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E2760" w14:textId="34022863" w:rsidR="00BF54CB" w:rsidRPr="00E55635" w:rsidRDefault="00D07111" w:rsidP="00BF54CB">
      <w:pPr>
        <w:spacing w:after="0" w:line="240" w:lineRule="auto"/>
        <w:rPr>
          <w:b/>
        </w:rPr>
      </w:pPr>
      <w:bookmarkStart w:id="0" w:name="_GoBack"/>
      <w:r>
        <w:rPr>
          <w:b/>
        </w:rPr>
        <w:t xml:space="preserve">Supplementary File </w:t>
      </w:r>
      <w:r w:rsidR="00BF54CB">
        <w:rPr>
          <w:b/>
        </w:rPr>
        <w:t>2</w:t>
      </w:r>
      <w:r w:rsidR="00BF54CB" w:rsidRPr="00E55635">
        <w:rPr>
          <w:b/>
        </w:rPr>
        <w:t>: Excluded full-text papers with reasons for exclusion</w:t>
      </w:r>
      <w:bookmarkEnd w:id="0"/>
    </w:p>
    <w:p w14:paraId="6E7DE6DD" w14:textId="77777777" w:rsidR="00BF54CB" w:rsidRPr="00E55635" w:rsidRDefault="00BF54CB" w:rsidP="00BF54CB">
      <w:pPr>
        <w:spacing w:after="0" w:line="240" w:lineRule="auto"/>
        <w:rPr>
          <w:b/>
        </w:rPr>
      </w:pPr>
    </w:p>
    <w:p w14:paraId="4AF7E199" w14:textId="5F835D86" w:rsidR="00A717D8" w:rsidRDefault="00F70DF6" w:rsidP="00BF54CB">
      <w:pPr>
        <w:rPr>
          <w:u w:val="single"/>
        </w:rPr>
      </w:pPr>
      <w:r>
        <w:rPr>
          <w:u w:val="single"/>
        </w:rPr>
        <w:t xml:space="preserve">Part A: </w:t>
      </w:r>
      <w:r w:rsidR="00BF54CB" w:rsidRPr="007202FA">
        <w:rPr>
          <w:u w:val="single"/>
        </w:rPr>
        <w:t>Database search</w:t>
      </w:r>
      <w:r>
        <w:rPr>
          <w:u w:val="single"/>
        </w:rPr>
        <w:t xml:space="preserve"> (</w:t>
      </w:r>
      <w:r w:rsidR="00A717D8">
        <w:rPr>
          <w:u w:val="single"/>
        </w:rPr>
        <w:t>n=214 articles excluded</w:t>
      </w:r>
      <w:r>
        <w:rPr>
          <w:u w:val="single"/>
        </w:rPr>
        <w:t>)</w:t>
      </w:r>
    </w:p>
    <w:p w14:paraId="657B00D0" w14:textId="1507C025" w:rsidR="00A717D8" w:rsidRPr="003E6C41" w:rsidRDefault="00A717D8" w:rsidP="00BF54CB">
      <w:pPr>
        <w:rPr>
          <w:i/>
        </w:rPr>
      </w:pPr>
      <w:r>
        <w:rPr>
          <w:u w:val="single"/>
        </w:rPr>
        <w:br/>
      </w:r>
      <w:r w:rsidRPr="003E6C41">
        <w:rPr>
          <w:i/>
        </w:rPr>
        <w:t>Reason 1: Non-English (n=6)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67"/>
        <w:gridCol w:w="3061"/>
        <w:gridCol w:w="3061"/>
        <w:gridCol w:w="3061"/>
      </w:tblGrid>
      <w:tr w:rsidR="00A717D8" w:rsidRPr="00A717D8" w14:paraId="1734F799" w14:textId="77777777" w:rsidTr="00A717D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3FF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Rec#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6345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Author (Year)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8AE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Title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9AA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Journal</w:t>
            </w:r>
          </w:p>
        </w:tc>
      </w:tr>
      <w:tr w:rsidR="00A717D8" w:rsidRPr="00A717D8" w14:paraId="37F1AE0C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76E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C8ED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Broche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-Perez, Y., Z. Fernandez-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Fleites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B. Gonzalez, M. A. Hernandez Perez and Y. I. Salazar-Guerra (2018).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FC8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Knowledge and beliefs about dementia among the general public: A preliminary report on the Cuban population.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6E87B" w14:textId="351F73FB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Neurologia</w:t>
            </w:r>
            <w:proofErr w:type="spellEnd"/>
            <w:r w:rsidR="00044446">
              <w:rPr>
                <w:rFonts w:ascii="Calibri" w:eastAsia="Times New Roman" w:hAnsi="Calibri" w:cs="Times New Roman"/>
                <w:color w:val="000000"/>
                <w:lang w:eastAsia="en-AU"/>
              </w:rPr>
              <w:t>, no pagination</w:t>
            </w: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A717D8" w:rsidRPr="00A717D8" w14:paraId="3C982233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C36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ED0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Okuno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J., T.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Fukasaku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K.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Hotta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N.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Yabushita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L. Pei, T. Okura, K. Tanaka and H.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Yanagi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(2013).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32E1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Evaluation of the association between cognitive impairment and the vitamin D levels among community-dwelling Japanese pre-frail elderly individuals.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CAD7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Japanese Journal of Geriatrics 50(4): 515-521.</w:t>
            </w:r>
          </w:p>
        </w:tc>
      </w:tr>
      <w:tr w:rsidR="00A717D8" w:rsidRPr="00A717D8" w14:paraId="097DC039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C23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A861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Pakzad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S., J.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Jbilou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M.-C. Paulin, V. Fontaine, D. Donovan, M.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Bélanger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P.-É. Bourque (2013).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7650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Accès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au diagnostic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précoce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de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démence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au Nouveau-</w:t>
            </w:r>
            <w:proofErr w:type="gram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Brunswick :</w:t>
            </w:r>
            <w:proofErr w:type="gram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perceptions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d'usagers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potentiels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de services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selon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la langue et le milieu de vie.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C296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Canadian Journal of Public Health 104(S1): S16-20.</w:t>
            </w:r>
          </w:p>
        </w:tc>
      </w:tr>
      <w:tr w:rsidR="00A717D8" w:rsidRPr="00A717D8" w14:paraId="31395DDB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3EFB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05BB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Penaherrera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-Oviedo, C. A., D. Moreno-Zambrano, M. C. Duarte-Martinez, M. B. Jurado, R.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Santibanez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L.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Tamariz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A. Palacio (2014).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AFDE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Concept of dementia as a disease in a population group in the city of Guayaquil.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A736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Revista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Ecuatoriana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de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Neurologia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23(1-3): 29-33.</w:t>
            </w:r>
          </w:p>
        </w:tc>
      </w:tr>
      <w:tr w:rsidR="00A717D8" w:rsidRPr="00A717D8" w14:paraId="05866E10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2599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32D0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Serrano, C. M., F. A.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Filippin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K.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Eiguchi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(2016).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32A1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Survey about ethics and research in prodromal Alzheimer disease.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3148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Neurologia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Argentina 8(4): 237-245.</w:t>
            </w:r>
          </w:p>
        </w:tc>
      </w:tr>
      <w:tr w:rsidR="00A717D8" w:rsidRPr="00A717D8" w14:paraId="58A42172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FD1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1DAF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Urakami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K. (2011).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AAC8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Examination and preventive intervention of dementia from the point of view of life style.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A36C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Japanese Journal of Geriatrics 48(2): 118-119.</w:t>
            </w:r>
          </w:p>
        </w:tc>
      </w:tr>
    </w:tbl>
    <w:p w14:paraId="65630BBA" w14:textId="23C5D8EE" w:rsidR="00A717D8" w:rsidRDefault="00A717D8" w:rsidP="00BF54CB">
      <w:pPr>
        <w:rPr>
          <w:u w:val="single"/>
        </w:rPr>
      </w:pPr>
    </w:p>
    <w:p w14:paraId="781FEDB0" w14:textId="77777777" w:rsidR="00A717D8" w:rsidRDefault="00A717D8" w:rsidP="00BF54CB">
      <w:pPr>
        <w:rPr>
          <w:u w:val="single"/>
        </w:rPr>
      </w:pPr>
    </w:p>
    <w:p w14:paraId="03AACCCC" w14:textId="5AC051B2" w:rsidR="00A717D8" w:rsidRPr="003E6C41" w:rsidRDefault="00A717D8" w:rsidP="00BF54CB">
      <w:pPr>
        <w:rPr>
          <w:i/>
        </w:rPr>
      </w:pPr>
      <w:r w:rsidRPr="003E6C41">
        <w:rPr>
          <w:i/>
        </w:rPr>
        <w:t>Reason 2: No primary data (n=79)</w:t>
      </w:r>
    </w:p>
    <w:tbl>
      <w:tblPr>
        <w:tblW w:w="9750" w:type="dxa"/>
        <w:tblLook w:val="04A0" w:firstRow="1" w:lastRow="0" w:firstColumn="1" w:lastColumn="0" w:noHBand="0" w:noVBand="1"/>
      </w:tblPr>
      <w:tblGrid>
        <w:gridCol w:w="567"/>
        <w:gridCol w:w="3061"/>
        <w:gridCol w:w="3061"/>
        <w:gridCol w:w="3061"/>
      </w:tblGrid>
      <w:tr w:rsidR="00A717D8" w:rsidRPr="00A717D8" w14:paraId="78A09D43" w14:textId="77777777" w:rsidTr="00A717D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5BD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97D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Abley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C. (2010). 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D624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Dementia research.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F20F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Nursing Older People 22(3): 14.</w:t>
            </w:r>
          </w:p>
        </w:tc>
      </w:tr>
      <w:tr w:rsidR="00A717D8" w:rsidRPr="00A717D8" w14:paraId="75A84ACB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050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2E65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Allen, D. (2008).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251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Growing attention to dementia gives hope.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AD7D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Nursing Older people 20(3): 12.</w:t>
            </w:r>
          </w:p>
        </w:tc>
      </w:tr>
      <w:tr w:rsidR="00A717D8" w:rsidRPr="00A717D8" w14:paraId="7BD9A951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A443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785D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Andrieu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S., N. Coley, V.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Gardette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J. Subra, S.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Oustric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T. Fournier, J. P.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Poulain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D.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Coniasse-Brioude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V.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Igier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B.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Vellas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A. Grand (2012).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41C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Representations and practices of prevention in elderly populations: Investigating acceptance to participate in and adhesion to an intervention study for the prevention of Alzheimer's disease (accept study)-The need for a multidisciplinary approach.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548E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Nutrition, Health and Aging 16(4): 352-354.</w:t>
            </w:r>
          </w:p>
        </w:tc>
      </w:tr>
      <w:tr w:rsidR="00A717D8" w:rsidRPr="00A717D8" w14:paraId="52ACBB43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170A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839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Anonymous (2009).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5332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Alzheimer Research Forum Live Discussion: sports concussions, dementia, and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ApoE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genotyping: what can scientists </w:t>
            </w: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tell the public? What's up for research?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D7C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Journal of Alzheimer's Disease 16(3): 657-666.</w:t>
            </w:r>
          </w:p>
        </w:tc>
      </w:tr>
      <w:tr w:rsidR="00A717D8" w:rsidRPr="00A717D8" w14:paraId="7585F0F4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8E35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417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Anonymous (2009).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6AA5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Your genetic makeup is an Alzheimer's risk predictor. If you know you carry a gene that boosts your risk of AD, you may make better decisions about your future.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2F74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DukeMedicine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healthnews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15(10): 4-5.</w:t>
            </w:r>
          </w:p>
        </w:tc>
      </w:tr>
      <w:tr w:rsidR="00A717D8" w:rsidRPr="00A717D8" w14:paraId="5CA7E93B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9B26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D294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Anonymous (2010).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595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Can modifiable heart and health factors affect Alzheimer's risk? Some risk factors have been shown to protect against cognitive decline.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1C7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Heart advisor / the Cleveland Clinic 13(9): 5.</w:t>
            </w:r>
          </w:p>
        </w:tc>
      </w:tr>
      <w:tr w:rsidR="00A717D8" w:rsidRPr="00A717D8" w14:paraId="555E61FC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B5AC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055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Anonymous (2012).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7C94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Will ginkgo biloba keep me from developing dementia?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672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The Johns Hopkins medical letter health after 50 23(12): 7.</w:t>
            </w:r>
          </w:p>
        </w:tc>
      </w:tr>
      <w:tr w:rsidR="00A717D8" w:rsidRPr="00A717D8" w14:paraId="1406F162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1EA3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5E5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Anonymous (2013).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A628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First rule of dementia prevention: take care of your heart. What you need to know about the link between cognitive decline, Alzheimer's and clogged arteries.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2F25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Harvard heart </w:t>
            </w:r>
            <w:proofErr w:type="gram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letter :</w:t>
            </w:r>
            <w:proofErr w:type="gram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from Harvard Medical School 24(1): 5.</w:t>
            </w:r>
          </w:p>
        </w:tc>
      </w:tr>
      <w:tr w:rsidR="00A717D8" w:rsidRPr="00A717D8" w14:paraId="1BBB4754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6FBE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2C8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Anonymous (2013).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72B4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The road map to integrated dementia prevention and care.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50C0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The Lancet Neurology 12(9): 839.</w:t>
            </w:r>
          </w:p>
        </w:tc>
      </w:tr>
      <w:tr w:rsidR="00A717D8" w:rsidRPr="00A717D8" w14:paraId="27B80B73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32B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3529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Aschwanden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C. (2004).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4C4F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Taking the long view.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554E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Science of Aging Knowledge Environment 2004(26): ns3.</w:t>
            </w:r>
          </w:p>
        </w:tc>
      </w:tr>
      <w:tr w:rsidR="00A717D8" w:rsidRPr="00A717D8" w14:paraId="619201BA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BFE4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299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Beatty, G. E. (2006).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41F8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Shedding light on Alzheimer's.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9B64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The Nurse practitioner 31(9): 32-43; quiz 43-45.</w:t>
            </w:r>
          </w:p>
        </w:tc>
      </w:tr>
      <w:tr w:rsidR="00A717D8" w:rsidRPr="00A717D8" w14:paraId="62003026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9312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FBDA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Berry, L. (2009).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554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The National Dementia Strategy: transforming care.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38C0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Nursing older people 21(1): 3.</w:t>
            </w:r>
          </w:p>
        </w:tc>
      </w:tr>
      <w:tr w:rsidR="00A717D8" w:rsidRPr="00A717D8" w14:paraId="3BB3C3AB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41DD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87FA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Brown, A. and P. Roach (2010).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909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My husband has young-onset dementia: A daughter, wife and mother's story.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7EA4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Dementia 9(4): 451-453.</w:t>
            </w:r>
          </w:p>
        </w:tc>
      </w:tr>
      <w:tr w:rsidR="00A717D8" w:rsidRPr="00A717D8" w14:paraId="0F5BCEEC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461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BF1C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Buri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H. (1999).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7C1F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Focus on Research.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872E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British Journal of Occupational Therapy 62(12): 542-542.</w:t>
            </w:r>
          </w:p>
        </w:tc>
      </w:tr>
      <w:tr w:rsidR="00A717D8" w:rsidRPr="00A717D8" w14:paraId="26C8C8C9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DFB8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6D13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Chan, W. C. and L. C. W. Lam (2013).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60CA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Dementia - An 'old' disorder with new perspectives.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FD69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East Asian Archives of Psychiatry 23(3): 76-77.</w:t>
            </w:r>
          </w:p>
        </w:tc>
      </w:tr>
      <w:tr w:rsidR="00A717D8" w:rsidRPr="00A717D8" w14:paraId="617FBEE1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B7DA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FE66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Connelly, P. J. (2007).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5DCF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Investigating and treating dementia in primary care.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C009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Practitioner 251(1693): 27-36.</w:t>
            </w:r>
          </w:p>
        </w:tc>
      </w:tr>
      <w:tr w:rsidR="00A717D8" w:rsidRPr="00A717D8" w14:paraId="1F3F828C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9AA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B52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Duthie, A. and C. Q. Mountjoy (2000).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C9A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The management of the Alzheimer's patient by the general practitioner: A UK perspective.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589A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Primary Care Psychiatry 6(2): 49-55.</w:t>
            </w:r>
          </w:p>
        </w:tc>
      </w:tr>
      <w:tr w:rsidR="00A717D8" w:rsidRPr="00A717D8" w14:paraId="1D4A7BBA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0007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E934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El-Badri, N. S. (2009).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4A73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Toward optimal health: advising aging women about dementia. Interview by Jodi R. Godfrey.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ED69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Women's Health 18(7): 929-933.</w:t>
            </w:r>
          </w:p>
        </w:tc>
      </w:tr>
      <w:tr w:rsidR="00A717D8" w:rsidRPr="00A717D8" w14:paraId="352F07C0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5C7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4A6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Gandy, S. (2011).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47B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Perspective: prevention is better than cure.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7D6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Nature 475(7355): S15.</w:t>
            </w:r>
          </w:p>
        </w:tc>
      </w:tr>
      <w:tr w:rsidR="00A717D8" w:rsidRPr="00A717D8" w14:paraId="7F23A85A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92C1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D31F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Gauthier, S. (2001).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BE4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Alzheimer's disease: current and future therapeutic perspectives.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C4C9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Progress in Neuro-Psychopharmacology and Biological Psychiatry 25(1): 73-89.</w:t>
            </w:r>
          </w:p>
        </w:tc>
      </w:tr>
      <w:tr w:rsidR="00A717D8" w:rsidRPr="00A717D8" w14:paraId="46F7E97C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E810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7C40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Hakim, A. M. (2014).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110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Perspective: silent, but preventable, perils.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1A37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Nature 510(7506): S12.</w:t>
            </w:r>
          </w:p>
        </w:tc>
      </w:tr>
      <w:tr w:rsidR="00A717D8" w:rsidRPr="00A717D8" w14:paraId="7267260E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5262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22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61D9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Ho, E. Y. and B. K. Woo (2013).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9AE6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Dementia knowledge and information seeking of Chinese Americans.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5688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the American Geriatrics Society 61(4): 647-648.</w:t>
            </w:r>
          </w:p>
        </w:tc>
      </w:tr>
      <w:tr w:rsidR="00A717D8" w:rsidRPr="00A717D8" w14:paraId="7789A0C1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D75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08F3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Jankowiak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J. (2002).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46D1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Neurology patient page. Depression may be another risk for Alzheimer's dementia: your doctor can help.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9889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Neurology 59(3): E4-5.</w:t>
            </w:r>
          </w:p>
        </w:tc>
      </w:tr>
      <w:tr w:rsidR="00A717D8" w:rsidRPr="00A717D8" w14:paraId="26D2986D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0A2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F50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Joyner, N. (2007).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1C67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Alzheimer's disease (AD)--what nurses should know.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75EF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The Prairie rose 76(1): 23-25; quiz 27.</w:t>
            </w:r>
          </w:p>
        </w:tc>
      </w:tr>
      <w:tr w:rsidR="00A717D8" w:rsidRPr="00A717D8" w14:paraId="479E28D9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E42A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FA4D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Keady, J. (1999).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45B9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Dementia.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CD1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Elderly care 11(1): 21-25; quiz 26-27.</w:t>
            </w:r>
          </w:p>
        </w:tc>
      </w:tr>
      <w:tr w:rsidR="00A717D8" w:rsidRPr="00A717D8" w14:paraId="647FD5DC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F4D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6DB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Khalsa, D. S. and C. Gustafson (2014).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FD34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Dharma Singh Khalsa, MD: The pillars of Alzheimer's prevention.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8534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Advances in mind-body medicine 28(3): 26-32.</w:t>
            </w:r>
          </w:p>
        </w:tc>
      </w:tr>
      <w:tr w:rsidR="00A717D8" w:rsidRPr="00A717D8" w14:paraId="77C07B35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431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6D85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Koch, T. and S.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Iliffe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(2010).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58B2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The role of primary care in the recognition of and response to dementia.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7DDB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Nutrition, Health and Aging 14(2): 107-109.</w:t>
            </w:r>
          </w:p>
        </w:tc>
      </w:tr>
      <w:tr w:rsidR="00A717D8" w:rsidRPr="00A717D8" w14:paraId="77D515E2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8B0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95F3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Koenig, B. A. and H. L. Silverberg (1999).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77CE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Understanding probabilistic risk in predisposition genetic testing for Alzheimer disease.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E95C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Genetic Testing 3(1): 55-63.</w:t>
            </w:r>
          </w:p>
        </w:tc>
      </w:tr>
      <w:tr w:rsidR="00A717D8" w:rsidRPr="00A717D8" w14:paraId="424B02D7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5857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5A7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Kudo, K. and Y. Arai (1998).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4E20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Gloomy boom of anti-dementia campaign in Japanese public health.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FC2A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Lancet 352(9138): 1477-1478.</w:t>
            </w:r>
          </w:p>
        </w:tc>
      </w:tr>
      <w:tr w:rsidR="00A717D8" w:rsidRPr="00A717D8" w14:paraId="36946ED2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8D63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EA2D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Laditka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J. N., R. L. Beard, L. L. Bryant, D. Fetterman, R. Hunter, S. Ivey, R. G. Logsdon, J. R. Sharkey and B. Wu (2009).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B02E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Promoting cognitive health: a formative research collaboration of the healthy aging research network.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B331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Gerontologist 49 Suppl 1: S12-17.</w:t>
            </w:r>
          </w:p>
        </w:tc>
      </w:tr>
      <w:tr w:rsidR="00A717D8" w:rsidRPr="00A717D8" w14:paraId="7384DAC0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C4A3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680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Lam, N. H. T. and B. K. P. Woo (2018).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C20E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Exploring the role of YouTube in delivering dementia education to older Chinese.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5F1A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Asian Journal of Psychiatry 31: 25-26.</w:t>
            </w:r>
          </w:p>
        </w:tc>
      </w:tr>
      <w:tr w:rsidR="00A717D8" w:rsidRPr="00A717D8" w14:paraId="5625DBF2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E95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C968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Lee, J. P. and B. K. P. Woo (2015).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7B6C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Dementia literacy among Chinese Americans: Family history of dementia only marginally improves understanding of the disease.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B9BD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Clinical Gerontology and Geriatrics 6(4): 141-142.</w:t>
            </w:r>
          </w:p>
        </w:tc>
      </w:tr>
      <w:tr w:rsidR="00A717D8" w:rsidRPr="00A717D8" w14:paraId="2787861D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3BB2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F20F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Levine, D. A. (2013).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0186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Young-onset dementia: Unanswered questions and unmet needs.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8A4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JAMA Internal Medicine 173(17): 1619-1620.</w:t>
            </w:r>
          </w:p>
        </w:tc>
      </w:tr>
      <w:tr w:rsidR="00A717D8" w:rsidRPr="00A717D8" w14:paraId="6110A231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0CDB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0D4C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Lin, A. L., D. A. Butterfield and A. Richardson (2016).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E997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mTOR: Alzheimer's disease prevention for APOE4 carriers.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29AF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Oncotarget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7(29): 44873-44874.</w:t>
            </w:r>
          </w:p>
        </w:tc>
      </w:tr>
      <w:tr w:rsidR="00A717D8" w:rsidRPr="00A717D8" w14:paraId="778B012C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1A2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0B2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Lin, F., D. E. Vance, C. E. Gleason and S. M. Heidrich (2012).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1036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Caring for Older Adults with Mild Cognitive Impairment: An Update for Nurses.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5D2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Gerontological Nursing 38(12): 22-35.</w:t>
            </w:r>
          </w:p>
        </w:tc>
      </w:tr>
      <w:tr w:rsidR="00A717D8" w:rsidRPr="00A717D8" w14:paraId="45967F8E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8DFC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36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E92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Lindeman, M. A. and K. Smith (2010).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A12B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Remote primary health care practitioners' views about priorities in Indigenous dementia research.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C557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Rural and remote health 10(3): 1538.</w:t>
            </w:r>
          </w:p>
        </w:tc>
      </w:tr>
      <w:tr w:rsidR="00A717D8" w:rsidRPr="00A717D8" w14:paraId="01E102F3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4A9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37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190A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Machanic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B. I. (2009).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7AA7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High-dose B vitamin supplements and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alzheimer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disease.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46A5A" w14:textId="3CA6681C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JAMA 301(10): 1021.</w:t>
            </w:r>
          </w:p>
        </w:tc>
      </w:tr>
      <w:tr w:rsidR="00A717D8" w:rsidRPr="00A717D8" w14:paraId="06D0C8B0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AC85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3B36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Mack, W. J. (2013).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51F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Looking into the crystal ball for Alzheimer's disease.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28E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Science Translational Medicine 5 (207) (no </w:t>
            </w:r>
            <w:proofErr w:type="gram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pagination)(</w:t>
            </w:r>
            <w:proofErr w:type="gram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207ec169).</w:t>
            </w:r>
          </w:p>
        </w:tc>
      </w:tr>
      <w:tr w:rsidR="00A717D8" w:rsidRPr="00A717D8" w14:paraId="62EFFB3E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C63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39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908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Marchionni, M., S. Caramel and S.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Stagnaro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(2013).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855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Inherited real risk of Alzheimer's disease: Bedside </w:t>
            </w: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diagnosis and primary prevention.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1D1F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 xml:space="preserve">Frontiers in Aging Neuroscience 5 (MAR) (no </w:t>
            </w:r>
            <w:proofErr w:type="gram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pagination)(</w:t>
            </w:r>
            <w:proofErr w:type="gram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article 13).</w:t>
            </w:r>
          </w:p>
        </w:tc>
      </w:tr>
      <w:tr w:rsidR="00A717D8" w:rsidRPr="00A717D8" w14:paraId="02F98C0D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65A8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CDC0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McCallum, J. (2015).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25F6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Survey identifies key dementia research priorities.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97E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Medical Journal of Australia 202(6): 286-286.</w:t>
            </w:r>
          </w:p>
        </w:tc>
      </w:tr>
      <w:tr w:rsidR="00A717D8" w:rsidRPr="00A717D8" w14:paraId="3771C287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E853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41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8AB0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McCartney, M. (2016).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6108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Margaret McCartney: Looking for dementia-in the name of "awareness"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59F0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BMJ (Online) 352 (no </w:t>
            </w:r>
            <w:proofErr w:type="gram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pagination)(</w:t>
            </w:r>
            <w:proofErr w:type="gram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i1621).</w:t>
            </w:r>
          </w:p>
        </w:tc>
      </w:tr>
      <w:tr w:rsidR="00A717D8" w:rsidRPr="00A717D8" w14:paraId="12C781FE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094B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42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67BB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Moga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D. C., E. L. Abner and E. S. Brouwer (2015).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3D9C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Dementia and "obesity paradox": </w:t>
            </w:r>
            <w:proofErr w:type="gram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is</w:t>
            </w:r>
            <w:proofErr w:type="gram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this for real or are we missing something? An epidemiologist's perspective.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705D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the American Medical Directors Association 16(1): 78-79.</w:t>
            </w:r>
          </w:p>
        </w:tc>
      </w:tr>
      <w:tr w:rsidR="00A717D8" w:rsidRPr="00A717D8" w14:paraId="3B8ADC64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2ADF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43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A0A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Musicco, M. an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 K. Palmer (2013).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506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News from epidemiological studies on Alzheimer's and Parkinson's disease: A personal perspective.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7830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Neurology 260(8): 2191-2192.</w:t>
            </w:r>
          </w:p>
        </w:tc>
      </w:tr>
      <w:tr w:rsidR="00A717D8" w:rsidRPr="00A717D8" w14:paraId="65C5662C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5C64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44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4D62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Padala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K. P., P. R.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Padala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W. J. Burke (2011).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97F9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Wii-Fit as an adjunct for mild cognitive impairment: Clinical perspectives.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1D99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the American Geriatrics Society 59(5): 932-933.</w:t>
            </w:r>
          </w:p>
        </w:tc>
      </w:tr>
      <w:tr w:rsidR="00A717D8" w:rsidRPr="00A717D8" w14:paraId="305FDCBA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D8A8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45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8A0D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Perlmutter, D. (2016).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ED6E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Preventing Alzheimer's Disease.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75FB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the American College of Nutrition 35(8): 732-733.</w:t>
            </w:r>
          </w:p>
        </w:tc>
      </w:tr>
      <w:tr w:rsidR="00A717D8" w:rsidRPr="00A717D8" w14:paraId="65133EAF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39EF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46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49F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Piemontese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L. (2017).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F5EB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New approaches for prevention and treatment of Alzheimer's disease: A fascinating challenge.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8D3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Neural Regeneration Research 12(3): 405-406.</w:t>
            </w:r>
          </w:p>
        </w:tc>
      </w:tr>
      <w:tr w:rsidR="00A717D8" w:rsidRPr="00A717D8" w14:paraId="6FA8C00F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B94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47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7F23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Pond, C. D. (2017).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0EA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The role of primary care in identification and ongoing management of dementia: A time of transition.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230D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International Psychogeriatrics 29(9): 1409-1411.</w:t>
            </w:r>
          </w:p>
        </w:tc>
      </w:tr>
      <w:tr w:rsidR="00A717D8" w:rsidRPr="00A717D8" w14:paraId="36B8F3B0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E76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48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5255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Post, S. G. (1995).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56D4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Dementia in our midst: the moral community.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E9A0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Cambridge quarterly of healthcare </w:t>
            </w:r>
            <w:proofErr w:type="gram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ethics :</w:t>
            </w:r>
            <w:proofErr w:type="gram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CQ : the international journal of healthcare ethics committees 4(2): 142-147.</w:t>
            </w:r>
          </w:p>
        </w:tc>
      </w:tr>
      <w:tr w:rsidR="00A717D8" w:rsidRPr="00A717D8" w14:paraId="27FA40C4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9704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49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5C06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Powell, G. (2007).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3945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Viewpoint: A new view of Alzheimer's disease.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E0A9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Drug Topics 151(2).</w:t>
            </w:r>
          </w:p>
        </w:tc>
      </w:tr>
      <w:tr w:rsidR="00A717D8" w:rsidRPr="00A717D8" w14:paraId="6820FF2C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723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1D87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Prodan, C. I., M.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Monnot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R. A.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Brumback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E. D. Ross (2007).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117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Initiating referral in mild cognitive impairment: Who rings the bell?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AE5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the American Geriatrics Society 55(7): 1147-1149.</w:t>
            </w:r>
          </w:p>
        </w:tc>
      </w:tr>
      <w:tr w:rsidR="00A717D8" w:rsidRPr="00A717D8" w14:paraId="2BFC8AB1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A2F9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51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FE62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Ralat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J. (2006).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588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Increased Awareness of Dementia in Late Life May Improve Quality of Life in Elderly.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9541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CNS Spectrums 11(12): 909.</w:t>
            </w:r>
          </w:p>
        </w:tc>
      </w:tr>
      <w:tr w:rsidR="00A717D8" w:rsidRPr="00A717D8" w14:paraId="209CED6D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7DF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977F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Roach, P. and J. Keady (2008).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D254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Younger people with dementia: time for fair play.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5AF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British Journal of Nursing 17(11): 690.</w:t>
            </w:r>
          </w:p>
        </w:tc>
      </w:tr>
      <w:tr w:rsidR="00A717D8" w:rsidRPr="00A717D8" w14:paraId="6B7785A1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D3D9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53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F51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Robb-Nicholson, C. (2009).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22A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By the way, doctor. The "Women's Health Initiative" found that hormone therapy wasn't helpful for avoiding dementia; there was some suggestion that it might even cause cognitive problems. Am I at risk for dementia by continuing hormone therapy?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DB86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Harvard women's health watch 17(3): 8.</w:t>
            </w:r>
          </w:p>
        </w:tc>
      </w:tr>
      <w:tr w:rsidR="00A717D8" w:rsidRPr="00A717D8" w14:paraId="0E7AB2A3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5F4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54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44D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Sakurai, T., H. Taniguchi, S.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Nambu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M.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Tokuda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T.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Makibayashi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K.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Yokono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H. Endo (2009).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9C9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 xml:space="preserve">Education of lifestyle risk factors associated with dementia likely to help primary </w:t>
            </w: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care physicians to improve consultation for elderly people with dementia.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C141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Journal of the American Geriatrics Society 57(12): 2358-2361.</w:t>
            </w:r>
          </w:p>
        </w:tc>
      </w:tr>
      <w:tr w:rsidR="00A717D8" w:rsidRPr="00A717D8" w14:paraId="726E58F2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3BE4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55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8F7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Sawyer, N. (2000).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B4F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The state of affairs in Alzheimer disease.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1776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The Case manager 11(5): 61-68.</w:t>
            </w:r>
          </w:p>
        </w:tc>
      </w:tr>
      <w:tr w:rsidR="00A717D8" w:rsidRPr="00A717D8" w14:paraId="26C5CE2F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7346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209E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Schneider, L. S. (2016).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24BB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Reduce vascular risk to prevent dementia?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E934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The Lancet 388(10046): 738-740.</w:t>
            </w:r>
          </w:p>
        </w:tc>
      </w:tr>
      <w:tr w:rsidR="00A717D8" w:rsidRPr="00A717D8" w14:paraId="66C33A5B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3B96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57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F74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Shumaker, S. A., C. Legault, L.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Kuller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C. L.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Roumie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(2004).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6CAC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Hormone replacement therapy and the risk of dementia: The woman's health initiative memory study.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E6E1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Clinical Outcomes Management 11(8): 500-501.</w:t>
            </w:r>
          </w:p>
        </w:tc>
      </w:tr>
      <w:tr w:rsidR="00A717D8" w:rsidRPr="00A717D8" w14:paraId="02CD8F6E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29D8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58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1660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Shute, N. (2004).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3362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 view of dementia.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0CDA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U.S news &amp; world report. 136(4): 53.</w:t>
            </w:r>
          </w:p>
        </w:tc>
      </w:tr>
      <w:tr w:rsidR="00A717D8" w:rsidRPr="00A717D8" w14:paraId="66D816DB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1ED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59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FFA9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Sisodia, S. S. (1999).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831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Alzheimer's disease: Perspectives for the new millennium.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CD65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Clinical Investigation 104(9): 1169-1170.</w:t>
            </w:r>
          </w:p>
        </w:tc>
      </w:tr>
      <w:tr w:rsidR="00A717D8" w:rsidRPr="00A717D8" w14:paraId="44FE8DCF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B97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60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3A40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Soros, P., S. Whitehead, J. D. Spence and V.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Hachinski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(2013).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9608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Opinion: Antihypertensive treatment can prevent stroke and cognitive decline.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461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Nature Reviews Neurology 9(3): 174-178.</w:t>
            </w:r>
          </w:p>
        </w:tc>
      </w:tr>
      <w:tr w:rsidR="00A717D8" w:rsidRPr="00A717D8" w14:paraId="6430E183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084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61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7B7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Staessen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J. A., T.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Richart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W. H.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Birkenhager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(2007).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76A0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Less atherosclerosis and lower blood pressure for a meaningful life perspective with more brain.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958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Hypertension 49(3): 389-400.</w:t>
            </w:r>
          </w:p>
        </w:tc>
      </w:tr>
      <w:tr w:rsidR="00A717D8" w:rsidRPr="00A717D8" w14:paraId="524E8694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8426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62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7F46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Steffens, D. C. (2018).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914B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 geriatrics perspective on dementia prevention and treatment.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BF0B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American Journal of Psychiatry 175(3): 199-201.</w:t>
            </w:r>
          </w:p>
        </w:tc>
      </w:tr>
      <w:tr w:rsidR="00A717D8" w:rsidRPr="00A717D8" w14:paraId="4B4E6D9E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DBD6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63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BF8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Stephenson, J. (2001).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B973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Racial barriers may hamper diagnosis, care of patients with Alzheimer disease.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474B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JAMA 286(7): 779-780.</w:t>
            </w:r>
          </w:p>
        </w:tc>
      </w:tr>
      <w:tr w:rsidR="00A717D8" w:rsidRPr="00A717D8" w14:paraId="32581ACE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17C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64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CC47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Strohle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A. and M. A. Rapp (2016).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9282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Prevention of Cognitive Decline: A Physical Exercise Perspective on Brain Health in the Long Run.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51DE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the American Medical Directors Association 17(5): 461-462.</w:t>
            </w:r>
          </w:p>
        </w:tc>
      </w:tr>
      <w:tr w:rsidR="00A717D8" w:rsidRPr="00A717D8" w14:paraId="140D6B22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9113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65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AC7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Sturdy, D. (2009).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7250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The National Dementia Strategy: nurses need to lead change.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73D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Nursing older people 21(1): 12-13.</w:t>
            </w:r>
          </w:p>
        </w:tc>
      </w:tr>
      <w:tr w:rsidR="00A717D8" w:rsidRPr="00A717D8" w14:paraId="06666B83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3B14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66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48D9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Thomas, S. P. (2012).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7C3E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Reducing the risk for Alzheimer's.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232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Issues in mental health nursing 33(2): 65.</w:t>
            </w:r>
          </w:p>
        </w:tc>
      </w:tr>
      <w:tr w:rsidR="00A717D8" w:rsidRPr="00A717D8" w14:paraId="5C7A2672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7454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67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A641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Toniolo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S. (2011).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1E1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Neuropsychological interventions in stroke survivors: implications for evidence based psychological practice.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969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Giornale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Italiano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di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Medicina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del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Lavoro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Ed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Ergonomia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33(1 Suppl A): A29-36.</w:t>
            </w:r>
          </w:p>
        </w:tc>
      </w:tr>
      <w:tr w:rsidR="00A717D8" w:rsidRPr="00A717D8" w14:paraId="73F18E51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C13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68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E916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Travers, C. M., M. G. Martin-Khan and D. C. Lie (2009).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E0E1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Dementia risk reduction in primary care: What Australian initiatives can teach us.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0509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Health Review 33(3): 461-466.</w:t>
            </w:r>
          </w:p>
        </w:tc>
      </w:tr>
      <w:tr w:rsidR="00A717D8" w:rsidRPr="00A717D8" w14:paraId="4354BA8E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DC03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69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41BD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Travers, C., M. Martin-Khan and D. Lie (2009).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6F8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Barriers and enablers of health promotion, prevention and early intervention in primary care: Evidence to inform the Australian national dementia strategy.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9FA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Australasian Journal on Ageing 28(2): 51-57.</w:t>
            </w:r>
          </w:p>
        </w:tc>
      </w:tr>
      <w:tr w:rsidR="00A717D8" w:rsidRPr="00A717D8" w14:paraId="7A29403B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5B5F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70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E9E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Tripathi, R., K. Kumar, R.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Balachandar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P.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Marimuthu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M. Varghese and S. Bharath (2016).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2F6B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Cognitive markers of mild cognitive impairment: An Indian experience.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08B9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Annals of Indian Academy of Neurology 19(1): 164.</w:t>
            </w:r>
          </w:p>
        </w:tc>
      </w:tr>
      <w:tr w:rsidR="00A717D8" w:rsidRPr="00A717D8" w14:paraId="3F7CF8A2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FFD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71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F831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Vamer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J. M. (2006).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4C97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Dementia: thief of hearts.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2D33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The Alabama nurse 33(3): 26-28; quiz 28-29.</w:t>
            </w:r>
          </w:p>
        </w:tc>
      </w:tr>
      <w:tr w:rsidR="00A717D8" w:rsidRPr="00A717D8" w14:paraId="06543CA0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B462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72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018B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Viscogliosi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G. and V.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Marigliano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(2013).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312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Alzheimer's disease: How far have we progressed? Lessons learned from diabetes mellitus, metabolic syndrome, and inflammation.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B038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the American Geriatrics Society 61(5): 845-846.</w:t>
            </w:r>
          </w:p>
        </w:tc>
      </w:tr>
      <w:tr w:rsidR="00A717D8" w:rsidRPr="00A717D8" w14:paraId="7038E0AC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6780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77D5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Volland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J., A. Fisher and D. Drexler (2015).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0091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Delirium and Dementia in the Intensive Care Unit: Increasing Awareness for Decreasing Risk, Improving Outcomes, and Family Engagement.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9575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Dimensions of critical care </w:t>
            </w:r>
            <w:proofErr w:type="gram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nursing :</w:t>
            </w:r>
            <w:proofErr w:type="gram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DCCN 34(5): 259-264.</w:t>
            </w:r>
          </w:p>
        </w:tc>
      </w:tr>
      <w:tr w:rsidR="00A717D8" w:rsidRPr="00A717D8" w14:paraId="68FDAF17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0238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0451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Watson, K. E. and T.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Sallam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(2017).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85D8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MY APPROACH to the Patient </w:t>
            </w:r>
            <w:proofErr w:type="gram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With</w:t>
            </w:r>
            <w:proofErr w:type="gram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Memory Loss Who Needs a Statin.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8BE6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Trends in Cardiovascular Medicine 27(2): 158-159.</w:t>
            </w:r>
          </w:p>
        </w:tc>
      </w:tr>
      <w:tr w:rsidR="00A717D8" w:rsidRPr="00A717D8" w14:paraId="6DD71271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2E33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75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48BD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Westphal, A., W. Hall and E. Chiu (2011).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60B3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Opinion enhancing quality of life in dementia.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9928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Asia-Pacific Psychiatry 3(3): 103-106.</w:t>
            </w:r>
          </w:p>
        </w:tc>
      </w:tr>
      <w:tr w:rsidR="00A717D8" w:rsidRPr="00A717D8" w14:paraId="63C48BCD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B6B3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76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DFC7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Wheldon, M. (2005).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B646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Untangling the confusion. Alzheimer's management today.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8ABD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Advance for nurse practitioners 13(5): 47-48, 50, 52.</w:t>
            </w:r>
          </w:p>
        </w:tc>
      </w:tr>
      <w:tr w:rsidR="00A717D8" w:rsidRPr="00A717D8" w14:paraId="70EFF73F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422A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77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FDD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While, A. (2009).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7C16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The challenge of dementia.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4710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British journal of community nursing 14(2): 94.</w:t>
            </w:r>
          </w:p>
        </w:tc>
      </w:tr>
      <w:tr w:rsidR="00A717D8" w:rsidRPr="00A717D8" w14:paraId="08E41AC4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D1B7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78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31CD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Wise, J. (2010).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321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Dancing with dementia.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ECE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BMJ 340: c1215.</w:t>
            </w:r>
          </w:p>
        </w:tc>
      </w:tr>
      <w:tr w:rsidR="00A717D8" w:rsidRPr="00A717D8" w14:paraId="491BF81C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37C7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79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A71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Wollen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K. A. (2010).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CAF8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Alzheimer's disease: the pros and cons of pharmaceutical, nutritional, botanical, and stimulatory therapies, with a discussion of treatment strategies from the perspective of patients and practitioners.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64CC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Alternative Medicine Review 15(3): 223-244.</w:t>
            </w:r>
          </w:p>
        </w:tc>
      </w:tr>
    </w:tbl>
    <w:p w14:paraId="02B0A797" w14:textId="77777777" w:rsidR="00A717D8" w:rsidRDefault="00A717D8" w:rsidP="00BF54CB">
      <w:pPr>
        <w:rPr>
          <w:u w:val="single"/>
        </w:rPr>
      </w:pPr>
    </w:p>
    <w:p w14:paraId="1C1DA0EA" w14:textId="46051B6E" w:rsidR="00A717D8" w:rsidRPr="003E6C41" w:rsidRDefault="00A717D8" w:rsidP="00BF54CB">
      <w:pPr>
        <w:rPr>
          <w:i/>
        </w:rPr>
      </w:pPr>
      <w:r w:rsidRPr="003E6C41">
        <w:rPr>
          <w:i/>
        </w:rPr>
        <w:t>Reason 3: No relevant primary data (n=129)</w:t>
      </w:r>
    </w:p>
    <w:tbl>
      <w:tblPr>
        <w:tblW w:w="9750" w:type="dxa"/>
        <w:tblLook w:val="04A0" w:firstRow="1" w:lastRow="0" w:firstColumn="1" w:lastColumn="0" w:noHBand="0" w:noVBand="1"/>
      </w:tblPr>
      <w:tblGrid>
        <w:gridCol w:w="567"/>
        <w:gridCol w:w="3061"/>
        <w:gridCol w:w="3061"/>
        <w:gridCol w:w="3061"/>
      </w:tblGrid>
      <w:tr w:rsidR="00A717D8" w:rsidRPr="00A717D8" w14:paraId="2EC48ECC" w14:textId="77777777" w:rsidTr="00A717D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58E4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FD8E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Abuzinadah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A. R. and L. Cooke (2017). 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064E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Neurology Health Advocacy Curriculum: Needs Assessment, Curricular Content and Underlying Components.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C46C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Canadian Journal of Neurological Sciences 44(2): 170-176.</w:t>
            </w:r>
          </w:p>
        </w:tc>
      </w:tr>
      <w:tr w:rsidR="00A717D8" w:rsidRPr="00A717D8" w14:paraId="672A0BCF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6F2A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8335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Allen, J. and J. R.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Oyebode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(2009).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19F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Having a father with young onset dementia: the impact on well-being of young people.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F33F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Dementia 8(4): 455-480.</w:t>
            </w:r>
          </w:p>
        </w:tc>
      </w:tr>
      <w:tr w:rsidR="00A717D8" w:rsidRPr="00A717D8" w14:paraId="6D5C9F58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3E60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897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Annear, M. J., C. Toye, K.-E. J. Elliott, F.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McInerney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C. Eccleston and A. Robinson (2017).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F870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Dementia knowledge assessment scale (DKAS): confirmatory factor analysis and comparative subscale scores among an international cohort.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E77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BMC Geriatrics 17: 1-11.</w:t>
            </w:r>
          </w:p>
        </w:tc>
      </w:tr>
      <w:tr w:rsidR="00A717D8" w:rsidRPr="00A717D8" w14:paraId="56C076A1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9D34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A27D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Askari, N., A. C.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Bilbrey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I. Garcia Ruiz, M. B. Humber and D. Gallagher-Thompson (2018).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6A0D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Dementia Awareness Campaign in the Latino Community: A Novel Community Engagement Pilot Training Program with &lt;italic&gt;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Promotoras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&lt;/italic&gt;.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4EF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Clinical Gerontologist 41(3): 200-208.</w:t>
            </w:r>
          </w:p>
        </w:tc>
      </w:tr>
      <w:tr w:rsidR="00A717D8" w:rsidRPr="00A717D8" w14:paraId="1D2C832C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3E61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FC86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Austrom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M. G., C. Hartwell, P. S. Moore, M.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Boustani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H. C. Hendrie and C. M. Callahan (2006).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786B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 care management model for enhancing physician practice for Alzheimer disease in primary care.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BA8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Clinical Gerontologist 29(2): 35-43.</w:t>
            </w:r>
          </w:p>
        </w:tc>
      </w:tr>
      <w:tr w:rsidR="00A717D8" w:rsidRPr="00A717D8" w14:paraId="3357CD2B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1018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584D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Barca, M. L., K. Thorsen, K.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Engedal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P. K. Haugen and A. Johannessen (2014).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222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Nobody asked me how I </w:t>
            </w:r>
            <w:proofErr w:type="gram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felt:</w:t>
            </w:r>
            <w:proofErr w:type="gram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experiences of adult children of persons with young-onset dementia.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5DC0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International Psychogeriatrics 26(12): 1935-1944.</w:t>
            </w:r>
          </w:p>
        </w:tc>
      </w:tr>
      <w:tr w:rsidR="00A717D8" w:rsidRPr="00A717D8" w14:paraId="18D57197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BA6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A85D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Bethell, J., D. Pringle, L. W. Chambers, C. Cohen, E.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Commisso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K. Cowan, P. Fehr, A.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Laupacis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P. Szeto and K. S.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McGilton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(2018).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E7E2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Patient and Public Involvement in Identifying Dementia Research Priorities.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B46B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the American Geriatrics Society 66(8): 1608-1612.</w:t>
            </w:r>
          </w:p>
        </w:tc>
      </w:tr>
      <w:tr w:rsidR="00A717D8" w:rsidRPr="00A717D8" w14:paraId="51774A97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378C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D831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Boessen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A. B. C. G., J. Vermeulen and L. P. de Witte (2017).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A316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Acceptance and usability of a home-based monitoring tool of health indicators in children of people with dementia: A proof of principle (POP) study.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99B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Patient Preference and Adherence 11: 1317-1324.</w:t>
            </w:r>
          </w:p>
        </w:tc>
      </w:tr>
      <w:tr w:rsidR="00A717D8" w:rsidRPr="00A717D8" w14:paraId="61459A43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5616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022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Bond, J., N. Graham, A.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Padovani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J.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Mackell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S. Knox and J. Atkinson (2010).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BCDB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Screening for cognitive impairment, Alzheimer's disease and other dementias: opinions of European caregivers, payors, physicians and the general public.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0D7D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Nutrition, Health and Aging 14(7): 558-562.</w:t>
            </w:r>
          </w:p>
        </w:tc>
      </w:tr>
      <w:tr w:rsidR="00A717D8" w:rsidRPr="00A717D8" w14:paraId="54B399B1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F4E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EFF5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Bond, K. S., A. F.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Jorm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B. A. Kitchener, C. M. Kelly and K. J. Chalmers (2016).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7442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Development of guidelines for family and non-professional helpers on assisting an older person who is developing cognitive impairment or has dementia: a Delphi expert consensus study.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ECDA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BMC geriatrics 16: 129.</w:t>
            </w:r>
          </w:p>
        </w:tc>
      </w:tr>
      <w:tr w:rsidR="00A717D8" w:rsidRPr="00A717D8" w14:paraId="1A6E113D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BED0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1C5B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Brandt, J., C. Sullivan, L. E. Burrell, 2nd, M. Rogerson and A. Anderson (2013).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AEDF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Internet-based screening for dementia risk.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74F6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PLoS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ONE 8(2): e57476.</w:t>
            </w:r>
          </w:p>
        </w:tc>
      </w:tr>
      <w:tr w:rsidR="00A717D8" w:rsidRPr="00A717D8" w14:paraId="012423EA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1D7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281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Bush, C., J. Kozak and T.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Elmslie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(1997).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71A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Screening for cognitive impairment in the elderly.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95DE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Canadian family physician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Medecin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de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famille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canadien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43: 1763-1768.</w:t>
            </w:r>
          </w:p>
        </w:tc>
      </w:tr>
      <w:tr w:rsidR="00A717D8" w:rsidRPr="00A717D8" w14:paraId="57A10AE6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275F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35F4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Cahill, S., M. Clark, H. O'Connell, B. Lawlor, R. F. Coen and C. Walsh (2008).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7CC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The attitudes and practices of general practitioners regarding dementia diagnosis in Ireland.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F223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International Journal of Geriatric Psychiatry 23(7): 663-669.</w:t>
            </w:r>
          </w:p>
        </w:tc>
      </w:tr>
      <w:tr w:rsidR="00A717D8" w:rsidRPr="00A717D8" w14:paraId="474F7E47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EEB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3036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Canabate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P., G. Martinez, M.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Rosende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-Roca, M. Moreno, S.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Preckler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S. Valero, O.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Sotolongo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I. Hernandez, M.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Alegret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G. Ortega, A. Espinosa, A.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Mauleon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L. Vargas, O. Rodriguez, C.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Abdelnour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D. Sanchez, E. Martin, A. Ruiz, L.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Tarraga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M. Boada (2017).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592F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Social Representation of Dementia: An Analysis of 5,792 Consecutive Cases Evaluated in a Memory Clinic.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3780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Alzheimer's Disease 58(4): 1099-1108.</w:t>
            </w:r>
          </w:p>
        </w:tc>
      </w:tr>
      <w:tr w:rsidR="00A717D8" w:rsidRPr="00A717D8" w14:paraId="299476E3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C416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5336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Carter, R. E., D. A. Rose, Y. Y.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Palesch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J. E.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Mintzer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(2004).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1D85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Alzheimer's disease in the family practice setting: assessment of a screening tool.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5B7A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Primary Care Companion to the Journal of Clinical Psychiatry 6(6): 234-238.</w:t>
            </w:r>
          </w:p>
        </w:tc>
      </w:tr>
      <w:tr w:rsidR="00A717D8" w:rsidRPr="00A717D8" w14:paraId="63B86C08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1B2D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79E4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Castro-Rojas, M. D. (2018).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0DDE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Willingness and performance of older adults using Information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ana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Communication Technologies for cognitive activity and social interaction.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D5F9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Gerontechnology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17(3): 160-173.</w:t>
            </w:r>
          </w:p>
        </w:tc>
      </w:tr>
      <w:tr w:rsidR="00A717D8" w:rsidRPr="00A717D8" w14:paraId="625D78AC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562B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A0C3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Chodosh, J., D. B.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Petitti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M. Elliott, R. D. Hays, V. C. Crooks, </w:t>
            </w: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 xml:space="preserve">D. B. Reuben, J. G. Buckwalter and N. Wenger (2004).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235E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 xml:space="preserve">Physician recognition of cognitive impairment: </w:t>
            </w: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evaluating the need for improvement.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A95B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Journal of the American Geriatrics Society 52(7): 1051-1059.</w:t>
            </w:r>
          </w:p>
        </w:tc>
      </w:tr>
      <w:tr w:rsidR="00A717D8" w:rsidRPr="00A717D8" w14:paraId="0E1A4ADB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B425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DC87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Chow, S., R. Chow, C. Yu, O.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Nadalini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D.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Krcmar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C. DeAngelis and N. Herrmann (2018).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7A6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Dementia awareness for high school students: A pilot program.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1287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International Public Health Journal 10(2): 189-195.</w:t>
            </w:r>
          </w:p>
        </w:tc>
      </w:tr>
      <w:tr w:rsidR="00A717D8" w:rsidRPr="00A717D8" w14:paraId="55C327F8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65D1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472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Clarke, C. L., J. Keady, H. Wilkinson, C. E. Gibb, A. Luce, A. Cook and L. Williams (2010).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F147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Dementia and risk: contested territories of everyday life.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19BC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Nursing and Healthcare of Chronic Illnesses 2(2): 102-112.</w:t>
            </w:r>
          </w:p>
        </w:tc>
      </w:tr>
      <w:tr w:rsidR="00A717D8" w:rsidRPr="00A717D8" w14:paraId="0550A0B7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131C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F939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Cooper, C., P. Bebbington, J. Lindesay, H. Meltzer, S. McManus, R. Jenkins and G. Livingston (2011).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D915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The meaning of reporting forgetfulness: a cross-sectional study of adults in the English 2007 Adult Psychiatric Morbidity Survey.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EC60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Age and Ageing 40(6): 711-717.</w:t>
            </w:r>
          </w:p>
        </w:tc>
      </w:tr>
      <w:tr w:rsidR="00A717D8" w:rsidRPr="00A717D8" w14:paraId="5FE366BD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449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EA3A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Corwin, S. J., J. N.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Laditka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S. B.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Laditka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S. Wilcox, R. Liu, S. J. Corwin, J. N.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Laditka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S. B.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Laditka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S. Wilcox and R. Liu (2009).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94A7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Attitudes on aging well among older African Americans and whites in South Carolina.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A5B7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Preventing Chronic Disease 6(4): A113-A113.</w:t>
            </w:r>
          </w:p>
        </w:tc>
      </w:tr>
      <w:tr w:rsidR="00A717D8" w:rsidRPr="00A717D8" w14:paraId="4918B050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950F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FB7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Dal Bello-Haas, V. P. M., M. E. O’Connell, D. G. Morgan and M. Crossley (2014).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64D9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Lessons learned: feasibility and acceptability of a telehealth-delivered exercise intervention for rural- dwelling individuals with dementia and their caregivers.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A69C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Rural and Remote Health 14(3): 1-11.</w:t>
            </w:r>
          </w:p>
        </w:tc>
      </w:tr>
      <w:tr w:rsidR="00A717D8" w:rsidRPr="00A717D8" w14:paraId="2B101089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CFA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BAE7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Danner, D. D., C. D. Smith, P. Jessa and J. Hudson (2008).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0A87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African Americans with Memory Loss: Findings from a Community Clinic in Lexington, Kentucky.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B3DD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Nursing Clinics of North America 43(3): 437-447.</w:t>
            </w:r>
          </w:p>
        </w:tc>
      </w:tr>
      <w:tr w:rsidR="00A717D8" w:rsidRPr="00A717D8" w14:paraId="17105213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30C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760C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Daviglus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M. L., C. C. Bell, W.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Berrettini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P. E. Bowen, E. S. Connolly Jr, N. J. Cox, J. M. Dunbar-Jacob, E. C.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Granieri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G. Hunt, K. McGarry, D. Patel, A. L.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Potosky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E. Sanders-Bush, D. Silberberg and M.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Trevisan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(2010).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1F8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NIH state-of-the-science conference statement: Preventing Alzheimer's disease and cognitive decline.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FA16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NIH consensus and state-of-the-science statements 27(4): 1-30.</w:t>
            </w:r>
          </w:p>
        </w:tc>
      </w:tr>
      <w:tr w:rsidR="00A717D8" w:rsidRPr="00A717D8" w14:paraId="08CEA787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9725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3C8A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Davis, D. (2015).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454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Ethical Issues in Interpretation of Risk, from the Perspective of a Research Subject.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B8F2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Narrative Inquiry in Bioethics 5(3): 203-206.</w:t>
            </w:r>
          </w:p>
        </w:tc>
      </w:tr>
      <w:tr w:rsidR="00A717D8" w:rsidRPr="00A717D8" w14:paraId="4952BB05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A4E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C415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de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Haro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A. E., S. M. de Miguel Lopez and J. R. Sanchez (2016).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326D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Mild cognitive impairment in elderly users of municipal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centers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of the Region of Murcia (Spain).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581D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Anales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de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Psicologia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32(1): 234-240.</w:t>
            </w:r>
          </w:p>
        </w:tc>
      </w:tr>
      <w:tr w:rsidR="00A717D8" w:rsidRPr="00A717D8" w14:paraId="0445C509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853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C2CA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Dhikav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V., P. Singh and K. S. Anand (2013).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9D9C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Medication adherence survey of drugs useful in prevention of dementia of Alzheimer's type among Indian patients.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BD8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International Psychogeriatrics 25(9): 1409-1413.</w:t>
            </w:r>
          </w:p>
        </w:tc>
      </w:tr>
      <w:tr w:rsidR="00A717D8" w:rsidRPr="00A717D8" w14:paraId="7F946E04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492A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0D3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Di Bona, L., J.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Wenborn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B. Field, S. M. Hynes, R.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Ledgerd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G. Mountain and T.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Swinson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(2017).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330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Enablers and challenges to occupational therapists' research engagement: A qualitative study.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02A5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British Journal of Occupational Therapy 80(11): 642-650.</w:t>
            </w:r>
          </w:p>
        </w:tc>
      </w:tr>
      <w:tr w:rsidR="00A717D8" w:rsidRPr="00A717D8" w14:paraId="0A6A96E0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D94A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D893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Duane, F. M., D. P.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Goeman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C. J.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Beanland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S. H. Koch (2015).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4D64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The role of a clinical nurse consultant dementia specialist: A qualitative evaluation.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CFB1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Dementia 14(4): 436-449.</w:t>
            </w:r>
          </w:p>
        </w:tc>
      </w:tr>
      <w:tr w:rsidR="00A717D8" w:rsidRPr="00A717D8" w14:paraId="1DD13615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AD53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30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372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Ellison, J. M. (2008).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D34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 60-year-old woman with mild memory impairment: review of mild cognitive impairment.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41B8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JAMA 300(13): 1566-1574.</w:t>
            </w:r>
          </w:p>
        </w:tc>
      </w:tr>
      <w:tr w:rsidR="00A717D8" w:rsidRPr="00A717D8" w14:paraId="3F794D40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478E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156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Forette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F., A.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Padovani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K.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Berthet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S. Knox (2010).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3ED9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Implications of the Impact Survey for payors across Europe.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EBD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Nutrition, Health and Aging 14(7): 553-557.</w:t>
            </w:r>
          </w:p>
        </w:tc>
      </w:tr>
      <w:tr w:rsidR="00A717D8" w:rsidRPr="00A717D8" w14:paraId="480CCA45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5D0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F9C8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Fowler, N. R., A. J. Perkins, H. A.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Turchan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A. Frame, P. Monahan, S. Gao and M. A.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Boustani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(2015).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DAF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Older primary care patients' attitudes and willingness to screen for dementia.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0C2C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Journal of Aging Research 2015 (no </w:t>
            </w:r>
            <w:proofErr w:type="gram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pagination)(</w:t>
            </w:r>
            <w:proofErr w:type="gram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423265).</w:t>
            </w:r>
          </w:p>
        </w:tc>
      </w:tr>
      <w:tr w:rsidR="00A717D8" w:rsidRPr="00A717D8" w14:paraId="0CE8CF30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8969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5799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Fox, K. R., A.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Stathi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J. McKenna and M. G. Davis (2007).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771A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Physical activity and mental well-being in older people participating in the Better Ageing Project.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0B41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European Journal of Applied Physiology 100(5): 591-602.</w:t>
            </w:r>
          </w:p>
        </w:tc>
      </w:tr>
      <w:tr w:rsidR="00A717D8" w:rsidRPr="00A717D8" w14:paraId="1B81F341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1243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6A87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Frost, S., L. B. Myers and S. P. Newman (2001).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EBA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Genetic screening for Alzheimer's disease: what factors </w:t>
            </w:r>
            <w:proofErr w:type="gram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predict</w:t>
            </w:r>
            <w:proofErr w:type="gram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intentions to take a test?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2E46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Behavioral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Medicine 27(3): 101-109.</w:t>
            </w:r>
          </w:p>
        </w:tc>
      </w:tr>
      <w:tr w:rsidR="00A717D8" w:rsidRPr="00A717D8" w14:paraId="7F16EFE6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DCD4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9976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Gallucci, M., S.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Mazzuco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F.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Ongaro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E. Giorgi, P.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Mecocci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M.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Cesari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D.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Albani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G.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Forloni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E. Durante, G.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Gajo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A.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Zanardo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M.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Siculi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L.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Caberlotto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C.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Regini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(2013).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320F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Body mass index, lifestyles, physical performance and cognitive decline: The 'Treviso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Longeva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Trelong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)' study.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5756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Nutrition, Health and Aging 17(4): 378-384.</w:t>
            </w:r>
          </w:p>
        </w:tc>
      </w:tr>
      <w:tr w:rsidR="00A717D8" w:rsidRPr="00A717D8" w14:paraId="25F4E977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E3CF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36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5DE0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Galvin, J. E., Q. Fu, J. T. Nguyen, C.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Glasheen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D. P. Scharff (2008).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3D2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Psychosocial determinants of intention to screen for Alzheimer's disease.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F05F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Alzheimer's and Dementia 4(5): 353-360.</w:t>
            </w:r>
          </w:p>
        </w:tc>
      </w:tr>
      <w:tr w:rsidR="00A717D8" w:rsidRPr="00A717D8" w14:paraId="344FF660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D431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37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2859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Gildengers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A. G., M. A. Butters, S. M. Albert, S. J. Anderson, M. A. Dew, K. Erickson, L. Garand, J. F. Karp, M. H.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Lockovich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J. Morse and C. F. Reynolds, III (2016).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AF3D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Design and implementation of an intervention development study: Retaining Cognition while Avoiding Late-Life Depression (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ReCALL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).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D21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American Journal of Geriatric Psychiatry 24(6): 444-454.</w:t>
            </w:r>
          </w:p>
        </w:tc>
      </w:tr>
      <w:tr w:rsidR="00A717D8" w:rsidRPr="00A717D8" w14:paraId="06344202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B81A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B1B5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Gooding, H. C., E. L.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Linnenbringer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J.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Burack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J. S. Roberts, R. C. Green and B. B.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Biesecker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(2006).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4FA1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Genetic susceptibility testing for Alzheimer disease: motivation to obtain information and control as precursors to coping with increased risk.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A957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Patient Education and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Counseling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64(1-3): 259-267.</w:t>
            </w:r>
          </w:p>
        </w:tc>
      </w:tr>
      <w:tr w:rsidR="00A717D8" w:rsidRPr="00A717D8" w14:paraId="2DEA470F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096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39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F45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Grill, J. D., R. J. Bateman, V. Buckles, A. Oliver, J. C. Morris, C. L. Masters, W. E.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Klunk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J. M.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Ringman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(2015).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75B8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 survey of attitudes toward clinical trials and genetic disclosure in autosomal dominant Alzheimer's disease.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E57C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Alzheimer's Research and Therapy 7 (1) (no </w:t>
            </w:r>
            <w:proofErr w:type="gram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pagination)(</w:t>
            </w:r>
            <w:proofErr w:type="gram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50).</w:t>
            </w:r>
          </w:p>
        </w:tc>
      </w:tr>
      <w:tr w:rsidR="00A717D8" w:rsidRPr="00A717D8" w14:paraId="1E3284BA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D52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216A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Guan, Y., D. L.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Roter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J. L. Wolff, L. N. Gitlin, K. D. Christensen, J. S. Roberts, R. C. Green and L. H.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Erby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(2017).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DF0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impact of genetic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counselors'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 of facilitative strategies on cognitive and emotional processing of genetic risk disclosure for Alzheimer's disease.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63815" w14:textId="0EE32F9E" w:rsidR="00A717D8" w:rsidRPr="00A717D8" w:rsidRDefault="00044446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4444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Patient education and </w:t>
            </w:r>
            <w:proofErr w:type="spellStart"/>
            <w:r w:rsidRPr="00044446">
              <w:rPr>
                <w:rFonts w:ascii="Calibri" w:eastAsia="Times New Roman" w:hAnsi="Calibri" w:cs="Times New Roman"/>
                <w:color w:val="000000"/>
                <w:lang w:eastAsia="en-AU"/>
              </w:rPr>
              <w:t>counseling</w:t>
            </w:r>
            <w:proofErr w:type="spellEnd"/>
            <w:r w:rsidRPr="00044446">
              <w:rPr>
                <w:rFonts w:ascii="Calibri" w:eastAsia="Times New Roman" w:hAnsi="Calibri" w:cs="Times New Roman"/>
                <w:color w:val="000000"/>
                <w:lang w:eastAsia="en-AU"/>
              </w:rPr>
              <w:t>, 101(5),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044446">
              <w:rPr>
                <w:rFonts w:ascii="Calibri" w:eastAsia="Times New Roman" w:hAnsi="Calibri" w:cs="Times New Roman"/>
                <w:color w:val="000000"/>
                <w:lang w:eastAsia="en-AU"/>
              </w:rPr>
              <w:t>817-823.</w:t>
            </w:r>
          </w:p>
        </w:tc>
      </w:tr>
      <w:tr w:rsidR="00A717D8" w:rsidRPr="00A717D8" w14:paraId="0DACA1D5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A9A3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41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B87E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Haapala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I., A.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Carr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S. Biggs (2018).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A554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Differences in priority by age group and perspective: Implications for public health education and campaigning in relation to dementia.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772D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International Psychogeriatrics 30(11): 1583-1591.</w:t>
            </w:r>
          </w:p>
        </w:tc>
      </w:tr>
      <w:tr w:rsidR="00A717D8" w:rsidRPr="00A717D8" w14:paraId="5BA69F65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91D0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42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C702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Hansen, K. T., C. McDonald, S. O'Hara, L. Post, S.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Silcox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I. A.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Gutmanis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(2017).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B91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 formative evaluation of a nurse practitioner-led interprofessional geriatric outpatient clinic.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3E21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Interprofessional Care 31(4): 546-549.</w:t>
            </w:r>
          </w:p>
        </w:tc>
      </w:tr>
      <w:tr w:rsidR="00A717D8" w:rsidRPr="00A717D8" w14:paraId="7A40BE36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DC14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43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BB31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Harada, K., S. Lee, H. Shimada, S. Lee, S. Bae, Y. Anan, K. Harada and T. Suzuki (2017).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2DA2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Psychological predictors of participation in screening for cognitive impairment among community-dwelling older adults.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6DE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Geriatrics and Gerontology International 17(8): 1197-1204.</w:t>
            </w:r>
          </w:p>
        </w:tc>
      </w:tr>
      <w:tr w:rsidR="00A717D8" w:rsidRPr="00A717D8" w14:paraId="74E14938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E28C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44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802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Hietaranta-Luoma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H. L., H. T. Luomala, H.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Puolijoki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A.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Hopia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(2015).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44A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Using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ApoE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Genotyping to Promote Healthy Lifestyles in Finland - Psychological Impacts: Randomized Controlled </w:t>
            </w:r>
            <w:proofErr w:type="gram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Trial.[</w:t>
            </w:r>
            <w:proofErr w:type="gram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Erratum appears in J Genet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Couns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. 2016 Dec;25(6):1345-1346; PMID: 27680565].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2083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Journal of Genetic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Counseling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24(6): 908-921.</w:t>
            </w:r>
          </w:p>
        </w:tc>
      </w:tr>
      <w:tr w:rsidR="00A717D8" w:rsidRPr="00A717D8" w14:paraId="07E0E796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D39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45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379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Ho, Y.-C. and A. S. Chan (2005).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CD59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Comparing the Effects of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Mahjong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Playing and Reading on Cognitive Reserve of the Elderly.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A4AB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Psychology in Chinese Societies 6(1): 5-26.</w:t>
            </w:r>
          </w:p>
        </w:tc>
      </w:tr>
      <w:tr w:rsidR="00A717D8" w:rsidRPr="00A717D8" w14:paraId="6304B1C1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1133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46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A5DB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Hsu, M. C., W. Moyle, D. Creedy and L.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Venturato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(2005).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A660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An investigation of aged care mental health knowledge of Queensland aged care nurses.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858D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International Journal of Mental Health Nursing 14(1): 16-23.</w:t>
            </w:r>
          </w:p>
        </w:tc>
      </w:tr>
      <w:tr w:rsidR="00A717D8" w:rsidRPr="00A717D8" w14:paraId="12A92509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412C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47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2C9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Hunsaker, A., C. E.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Sarles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D. Rosen, J. H.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Lingler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M. B. Johnson, L. Morrow and J. Saxton (2011).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4BEA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Exploring the reasons urban and rural-dwelling older adults participate in memory research.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39A0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American Journal of Alzheimer's Disease and Other Dementias 26(3): 227-234.</w:t>
            </w:r>
          </w:p>
        </w:tc>
      </w:tr>
      <w:tr w:rsidR="00A717D8" w:rsidRPr="00A717D8" w14:paraId="51A41F8A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E951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48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BB1B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Hutchinson, K., C. Roberts, M. Daly, C. Bulsara and S.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Kurrle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(2016).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58E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Empowerment of young people who have a parent living with dementia: a social model perspective.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675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International Psychogeriatrics 28(4): 657-668.</w:t>
            </w:r>
          </w:p>
        </w:tc>
      </w:tr>
      <w:tr w:rsidR="00A717D8" w:rsidRPr="00A717D8" w14:paraId="5580B11C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ACE0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49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F5ED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Hutchinson, K., C. Roberts, S.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Kurrle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M. Daly (2016).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5B4E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The emotional well-being of young people having a parent with younger onset dementia.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992C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Dementia 15(4): 609-628.</w:t>
            </w:r>
          </w:p>
        </w:tc>
      </w:tr>
      <w:tr w:rsidR="00A717D8" w:rsidRPr="00A717D8" w14:paraId="059E07C1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70B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AF0E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Iliffe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S. and J.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Manthorpe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(2004).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85CA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The recognition of and response to dementia in the community: lessons for professional development.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850B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Learning in Health and Social Care 3(1): 5-16.</w:t>
            </w:r>
          </w:p>
        </w:tc>
      </w:tr>
      <w:tr w:rsidR="00A717D8" w:rsidRPr="00A717D8" w14:paraId="240549F1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C273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51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965D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Iliffe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S., J.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Manthorpe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A. Eden (2003).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4E98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Sooner or later? Issues in the early diagnosis of dementia in general practice: A qualitative study.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351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Family Practice 20(4): 376-381.</w:t>
            </w:r>
          </w:p>
        </w:tc>
      </w:tr>
      <w:tr w:rsidR="00A717D8" w:rsidRPr="00A717D8" w14:paraId="1D7BBD9F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631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F45B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Isaacson, R. S., A.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Seifan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C. L.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Haddox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M.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Mureb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A. Rahman, O.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Scheyer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K. Hackett, E. Caesar, J. L. Chen, J. Isaacson, M. McInnis, L. Mosconi and J.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Safdieh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(2018).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23C5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Using social media to disseminate education about Alzheimer's prevention &amp; treatment: a pilot study on Alzheimer's Universe (www.AlzU.org).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E50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Communication in Healthcare 11(2): 106-113.</w:t>
            </w:r>
          </w:p>
        </w:tc>
      </w:tr>
      <w:tr w:rsidR="00A717D8" w:rsidRPr="00A717D8" w14:paraId="427878D1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6373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53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0B9C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Jenkins, A., A. Tales, J. Tree and A. Bayer (2015).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4ED9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Are We Ready? The Construct of Subjective Cognitive Impairment and its Utilization in Clinical Practice: A Preliminary UK-Based Service Evaluation.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BF7A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Alzheimer's Disease 48 Suppl 1: S25-31.</w:t>
            </w:r>
          </w:p>
        </w:tc>
      </w:tr>
      <w:tr w:rsidR="00A717D8" w:rsidRPr="00A717D8" w14:paraId="3CA062AD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FB7C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54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A1C9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Johannessen, A., K.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Engedal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K. Thorsen (2016).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6C74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Coping efforts and resilience among adult children who grew up with a parent with young-onset dementia: a qualitative follow-up study.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0DF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International journal of qualitative studies on health and well-being 11: 30535.</w:t>
            </w:r>
          </w:p>
        </w:tc>
      </w:tr>
      <w:tr w:rsidR="00A717D8" w:rsidRPr="00A717D8" w14:paraId="674FE934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506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55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84DA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Jones, R. W., J.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Mackell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K.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Berthet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S. Knox (2010).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8A4D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Assessing attitudes and behaviours surrounding Alzheimer's disease in Europe: key findings of the Important Perspectives on Alzheimer's Care and Treatment (IMPACT) survey.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982E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Nutrition, Health and Aging 14(7): 525-530.</w:t>
            </w:r>
          </w:p>
        </w:tc>
      </w:tr>
      <w:tr w:rsidR="00A717D8" w:rsidRPr="00A717D8" w14:paraId="526CAE22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2517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B6F4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Jorm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A. F., P. Butterworth, K. J. Anstey, H. Christensen, S.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Easteal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J.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Maller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K. A. Mather, R. I.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Turakulov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W. Wen and P. Sachdev (2004).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91A8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Memory complaints in a community sample aged 60-64 years: associations with cognitive functioning, psychiatric symptoms, medical conditions, APOE genotype, hippocampus and amygdala volumes, and white-matter hyperintensities.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AE91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Psychological Medicine 34(8): 1495-1506.</w:t>
            </w:r>
          </w:p>
        </w:tc>
      </w:tr>
      <w:tr w:rsidR="00A717D8" w:rsidRPr="00A717D8" w14:paraId="31D00F08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1309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57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1A2F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Justiss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M. D., M.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Boustani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C. Fox, C. Katona, A. J. Perkins, P. J. Healey, G. Sachs, S. Hui, C. M. Callahan, H. C. Hendrie, E. Scott, M. D.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Justiss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M.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Boustani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C. Fox, C. Katona, A. J. Perkins, P. J. Healey, G. Sachs, S. Hui and C. M. Callahan (2009).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69C1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Patients' attitudes of dementia screening across the Atlantic.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634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International Journal of Geriatric Psychiatry 24(6): 632-637.</w:t>
            </w:r>
          </w:p>
        </w:tc>
      </w:tr>
      <w:tr w:rsidR="00A717D8" w:rsidRPr="00A717D8" w14:paraId="6FF4B03E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D6BE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58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0ED5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Kally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Z., D. L. Cherry, S. Howland and M.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Villarruel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(2014).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B81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Asian Pacific Islander Dementia Care Network: A model of care for underserved communities.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E90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Gerontological Social Work 57(6-7): 710-727.</w:t>
            </w:r>
          </w:p>
        </w:tc>
      </w:tr>
      <w:tr w:rsidR="00A717D8" w:rsidRPr="00A717D8" w14:paraId="62DA2D1B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40A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59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ED92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LaBond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V., K. R. Barber and I. J. Golden (2014).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680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Sports-related head injuries in students: parents' knowledge, attitudes, and perceptions.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9450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NASN school nurse 29(4): 194-199.</w:t>
            </w:r>
          </w:p>
        </w:tc>
      </w:tr>
      <w:tr w:rsidR="00A717D8" w:rsidRPr="00A717D8" w14:paraId="3FD756A6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13F8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60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FB66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Laditka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J. N., S. B.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Laditka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R. Liu, A. E. Price, B. Wu, D. B. Friedman, S. J. Corwin, J. R. Sharkey, W. Tseng, R. Hunter and R. G. Logsdon (2011).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641E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Older adults' concerns about cognitive health: commonalities and differences among six United States ethnic groups.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AE74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Ageing and Society 31(7): 1202-1228.</w:t>
            </w:r>
          </w:p>
        </w:tc>
      </w:tr>
      <w:tr w:rsidR="00A717D8" w:rsidRPr="00A717D8" w14:paraId="08DC1170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3FF9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61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0084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Laforce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Jr, R. and S. McLean (2005).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BA61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Knowledge and fear of developing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alzheimer's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disease in a sample of healthy adults.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006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Psychological Reports 96(1): 204-206.</w:t>
            </w:r>
          </w:p>
        </w:tc>
      </w:tr>
      <w:tr w:rsidR="00A717D8" w:rsidRPr="00A717D8" w14:paraId="325E69C1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5BAF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62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3A32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Laforest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S., A.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Lorthios-Guilledroit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K. Nour, M.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Parisien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M. Fournier, D.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Ellemberg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D.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Guay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C. E.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Desgagnes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-Cyr and N. Bier (2017).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D2D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Attitudes and lifestyle changes following Jog your Mind: results from a multi-factorial community-based program promoting cognitive vitality among seniors.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2E9C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Health Education Research 32(2): 184-196.</w:t>
            </w:r>
          </w:p>
        </w:tc>
      </w:tr>
      <w:tr w:rsidR="00A717D8" w:rsidRPr="00A717D8" w14:paraId="630A6448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BE66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63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20C3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Langdon, R., M. Johnson, V. Carroll and G. Antonio (2013).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AEF3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Assessment of the elderly: it's worth covering the risks.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735D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Nursing Management 21(1): 94-105.</w:t>
            </w:r>
          </w:p>
        </w:tc>
      </w:tr>
      <w:tr w:rsidR="00A717D8" w:rsidRPr="00A717D8" w14:paraId="699CF8BE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07C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64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6480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Liebel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D. V., B. A. Powers, B. Friedman and N. M. Watson (2012).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CE0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Barriers and facilitators to optimize function and prevent disability worsening: a content </w:t>
            </w: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analysis of a nurse home visit intervention.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D665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Journal of Advanced Nursing 68(1): 80-93.</w:t>
            </w:r>
          </w:p>
        </w:tc>
      </w:tr>
      <w:tr w:rsidR="00A717D8" w:rsidRPr="00A717D8" w14:paraId="013E5886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F6DA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65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CD2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Lineweaver, T. T., M. W. Bondi, D.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Galasko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D. P. Salmon (2014).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EB5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Effect of knowledge of APOE genotype on subjective and objective memory performance in healthy older adults.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919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American Journal of Psychiatry 171(2): 201-208.</w:t>
            </w:r>
          </w:p>
        </w:tc>
      </w:tr>
      <w:tr w:rsidR="00A717D8" w:rsidRPr="00A717D8" w14:paraId="028B11C3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6AEE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66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16DF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Lingler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J. H., M. A. Butters, A. L. Gentry, H. Lu, A. E. Hunsaker, W. E.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Klunk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M. K. Mattos, L. A. Parker, J. S. Roberts, R.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Schulzb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L. Hu and R. Schulz (2016).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3DCE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Development of a Standardized Approach to Disclosing Amyloid Imaging Research Results in Mild Cognitive Impairment.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DF9F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Alzheimer's Disease 52(1): 17-24.</w:t>
            </w:r>
          </w:p>
        </w:tc>
      </w:tr>
      <w:tr w:rsidR="00A717D8" w:rsidRPr="00A717D8" w14:paraId="64613744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0CB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67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1FD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Liu, D., L. Hinton, C. Tran, D. Hinton, J. C. Barker, D. Liu, L. Hinton, C. Tran, D. Hinton and J. C. Barker (2008).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FD3D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Reexamining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the relationships among dementia, stigma, and aging in immigrant Chinese and Vietnamese family caregivers.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ED86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Cross-Cultural Gerontology 23(3): 283-299.</w:t>
            </w:r>
          </w:p>
        </w:tc>
      </w:tr>
      <w:tr w:rsidR="00A717D8" w:rsidRPr="00A717D8" w14:paraId="64961DE5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226F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68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D7D7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Logsdon, R. G., S. M. McCurry, K. C. Pike and L. Teri (2009).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014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Making physical activity accessible to older adults with memory loss: a feasibility study.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0B54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Gerontologist 49 Suppl 1: S94-99.</w:t>
            </w:r>
          </w:p>
        </w:tc>
      </w:tr>
      <w:tr w:rsidR="00A717D8" w:rsidRPr="00A717D8" w14:paraId="5F24A716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5C0D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69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3F27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Lu, Y. Y.-F. and J. E.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Haase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(2011).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98A8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Content validity and acceptability of the daily enhancement of meaningful activity program: intervention for mild cognitive impairment patient-spouse dyads.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725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Neuroscience Nursing 43(6): 317-328.</w:t>
            </w:r>
          </w:p>
        </w:tc>
      </w:tr>
      <w:tr w:rsidR="00A717D8" w:rsidRPr="00A717D8" w14:paraId="0E19FEF5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AEB8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70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99F0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Lysack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C., P. Lichtenberg and B. Schneider (2011).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6063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Effect of a DVD intervention on therapists' mental health practices with older adults.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83FF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American Journal of Occupational Therapy 65(3): 297-305.</w:t>
            </w:r>
          </w:p>
        </w:tc>
      </w:tr>
      <w:tr w:rsidR="00A717D8" w:rsidRPr="00A717D8" w14:paraId="3E941DED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6C0E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71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2B40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Maeck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L., S.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Haak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A. Knoblauch and G.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Stoppe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(2007).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1828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Early diagnosis of dementia in primary care: A representative eight-year follow-up study in Lower Saxony, Germany.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8626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International Journal of Geriatric Psychiatry 22(1): 23-31.</w:t>
            </w:r>
          </w:p>
        </w:tc>
      </w:tr>
      <w:tr w:rsidR="00A717D8" w:rsidRPr="00A717D8" w14:paraId="10CC74DA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E76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72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5961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Mak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W. and S. Sorensen (2012).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B8AA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Trajectories of preparation for future care among first-degree relatives of Alzheimer's disease patients: an ancillary study of ADAPT.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31F8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The Gerontologist 52(4): 531-540.</w:t>
            </w:r>
          </w:p>
        </w:tc>
      </w:tr>
      <w:tr w:rsidR="00A717D8" w:rsidRPr="00A717D8" w14:paraId="6B4062B7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B92A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5169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Manthorpe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J., K.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Samsi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S. Campbell, C.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Abley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J. Keady, J. Bond, S. Watts, L. Robinson, J. Warner, S.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Iliffe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J.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Manthorpe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K.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Samsi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S. Campbell, C.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Abley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J. Keady, J. Bond, S. Watts, L. Robinson, J. Warner and S.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Iliffe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(2013).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3CA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From forgetfulness to dementia: clinical and commissioning implications of diagnostic experiences.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FE42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British Journal of General Practice 63(606): 69-75.</w:t>
            </w:r>
          </w:p>
        </w:tc>
      </w:tr>
      <w:tr w:rsidR="00A717D8" w:rsidRPr="00A717D8" w14:paraId="7104B41F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E95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E6C0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McDonald, A. (2010).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BA0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The impact of the 2005 Mental Capacity Act on social workers' decision making and approaches to the assessment of risk.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6AF6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British Journal of Social Work 40(4): 1229-1246.</w:t>
            </w:r>
          </w:p>
        </w:tc>
      </w:tr>
      <w:tr w:rsidR="00A717D8" w:rsidRPr="00A717D8" w14:paraId="14AE9BC5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0D0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75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4E5C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Milne, A. J., K. Hamilton-West and E.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Hatzidimitriadou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(2005).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90E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GP attitudes to early diagnosis of dementia: evidence of improvement.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7D68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Aging and Mental Health 9(5): 449-455.</w:t>
            </w:r>
          </w:p>
        </w:tc>
      </w:tr>
      <w:tr w:rsidR="00A717D8" w:rsidRPr="00A717D8" w14:paraId="17B4D867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A7F0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76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8EF3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Milne, R., E.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Bunnik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A. Diaz, E. Richard, S. Badger, D. Gove, J. Georges, K. Fauria, J. L.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Molinuevo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K. Wells, C. Ritchie and C.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Brayne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(2018).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CD9A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 xml:space="preserve">Perspectives on Communicating Biomarker-Based Assessments of </w:t>
            </w: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Alzheimer's Disease to Cognitively Healthy Individuals.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E37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Journal of Alzheimer's Disease 62(2): 487-498.</w:t>
            </w:r>
          </w:p>
        </w:tc>
      </w:tr>
      <w:tr w:rsidR="00A717D8" w:rsidRPr="00A717D8" w14:paraId="240A7113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E9E6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77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02EC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Mitchell, S., S. H. Ridley, R. M. Sancho and M. Norton (2017).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AC8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The future of dementia risk reduction research: barriers and solutions.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AE39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Public Health 39(4): e275-e281.</w:t>
            </w:r>
          </w:p>
        </w:tc>
      </w:tr>
      <w:tr w:rsidR="00A717D8" w:rsidRPr="00A717D8" w14:paraId="481FBBBE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0AF7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78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8E9C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Molinuevo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J. L., L.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Pintor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J. M. Peri, A.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Lleó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R. Oliva, T. Marcos and R.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Blesa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(2005).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C9CC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Emotional reactions to predictive testing in Alzheimer's disease and other inherited dementias.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6E4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American Journal of Alzheimer's Disease and Other Dementias 20(4): 233-238.</w:t>
            </w:r>
          </w:p>
        </w:tc>
      </w:tr>
      <w:tr w:rsidR="00A717D8" w:rsidRPr="00A717D8" w14:paraId="25CE7149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2493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79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F404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Murray, M. D., K. A. Lane, S. Gao, R. M. Evans, F. W.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Unverzagt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K. S. Hall and H. Hendrie (2002).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1F5A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Preservation of cognitive function with antihypertensive medications: a longitudinal analysis of a community-based sample of African Americans.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AE0C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Archives of Internal Medicine 162(18): 2090-2096.</w:t>
            </w:r>
          </w:p>
        </w:tc>
      </w:tr>
      <w:tr w:rsidR="00A717D8" w:rsidRPr="00A717D8" w14:paraId="48AD6611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CD76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80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195F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Neilson, J. (1999).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2FA1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 patient's perspective on genetic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counseling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predictive testing for Alzheimer's disease.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0807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Journal of Genetic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Counseling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8(1): 37-46.</w:t>
            </w:r>
          </w:p>
        </w:tc>
      </w:tr>
      <w:tr w:rsidR="00A717D8" w:rsidRPr="00A717D8" w14:paraId="79B195FE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1784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81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67C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Neumann, P. J., J. T. Cohen, J. K.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Hammitt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T. W. Concannon, H. R. Auerbach, C. Fang and D. M. Kent (2012).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92BC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Willingness-to-pay for predictive tests with no immediate treatment implications: A survey of US residents.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17B3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Health Economics 21(3): 238-251.</w:t>
            </w:r>
          </w:p>
        </w:tc>
      </w:tr>
      <w:tr w:rsidR="00A717D8" w:rsidRPr="00A717D8" w14:paraId="488F31EE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4326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82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D658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Ott, B. R., M. A. Pelosi, G. Tremont and P. J. Snyder (2016).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C4E3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 survey of knowledge and views concerning genetic and amyloid positron emission tomography status.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AF4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Alzheimer's and Dementia: Translational Research and Clinical Interventions 2(1): 23-29.</w:t>
            </w:r>
          </w:p>
        </w:tc>
      </w:tr>
      <w:tr w:rsidR="00A717D8" w:rsidRPr="00A717D8" w14:paraId="3B86489F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553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83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041E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Palacios-Cena, D., C. Alvarez-Lopez, C.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Cachon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-Perez and C. Alonso-Blanco (2009).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DBDA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Early detection of functional and cognitive decline after hospital discharge: The role of community nursing and multidisciplinary teams.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144B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Gerontological Nursing 35(9): 13-18.</w:t>
            </w:r>
          </w:p>
        </w:tc>
      </w:tr>
      <w:tr w:rsidR="00A717D8" w:rsidRPr="00A717D8" w14:paraId="5B66E805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CC65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84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0E0F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Palmer, A. C. and B. M.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Withee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(1996).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4931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Dementia care: effects of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behavioral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intervention training on staff perceptions of their work in veterans' nursing home.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CE5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Geriatric nursing 17(3): 137-140.</w:t>
            </w:r>
          </w:p>
        </w:tc>
      </w:tr>
      <w:tr w:rsidR="00A717D8" w:rsidRPr="00A717D8" w14:paraId="3191E00B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FE58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85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634F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Park, D. C. and S. J.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Birge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(2002).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441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Toward optimal health: the experts discuss cognitive function and memory changes.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2E6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Women's Health 11(8): 683-689.</w:t>
            </w:r>
          </w:p>
        </w:tc>
      </w:tr>
      <w:tr w:rsidR="00A717D8" w:rsidRPr="00A717D8" w14:paraId="6B48CC6D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CD4A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86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799A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Pentzek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M., H. H.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Abholz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M.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Ostapczuk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A.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Altiner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A.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Wollny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A. Fuchs, M.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Pentzek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H.-H.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Abholz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M.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Ostapczuk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A.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Altiner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A.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Wollny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A. Fuchs (2009).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FA83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Dementia knowledge among general practitioners: first results and psychometric properties of a new instrument.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41C9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International Psychogeriatrics 21(6): 1105-1115.</w:t>
            </w:r>
          </w:p>
        </w:tc>
      </w:tr>
      <w:tr w:rsidR="00A717D8" w:rsidRPr="00A717D8" w14:paraId="759EFD88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7650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87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CED3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Pesonen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H. M., A. M.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Remes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A. Isola (2013).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CE4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Diagnosis of dementia as a turning point among Finnish families: a qualitative study.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AC40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Nursing and health sciences 15(4): 489-496.</w:t>
            </w:r>
          </w:p>
        </w:tc>
      </w:tr>
      <w:tr w:rsidR="00A717D8" w:rsidRPr="00A717D8" w14:paraId="796B74D7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1451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88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5DF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Phillipson, L., C. A. Magee, S. C. Jones and E.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Skladzien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(2014).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9916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Correlates of dementia attitudes in a sample of middle-aged Australian adults.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AB6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Australasian Journal on Ageing 33(3): 158-163.</w:t>
            </w:r>
          </w:p>
        </w:tc>
      </w:tr>
      <w:tr w:rsidR="00A717D8" w:rsidRPr="00A717D8" w14:paraId="4EEC7ACB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67E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89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5A07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Pitre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N., S. Stewart, S. Adams, T. Bedard and S. Landry (2007).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A36B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The use of puppets with elementary school children in reducing stigmatizing attitudes towards mental illness.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1245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Mental Health 16(3): 415-429.</w:t>
            </w:r>
          </w:p>
        </w:tc>
      </w:tr>
      <w:tr w:rsidR="00A717D8" w:rsidRPr="00A717D8" w14:paraId="1D46C868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F9F6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90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19B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Post, S. G., P. J. Whitehouse, R. H.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Binstock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T. D. Bird, S. K. Eckert, L. A. Farrer, L. M. Fleck, A. D. Gaines, E. T.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Juengst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H.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Karlinsky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S. Miles, T. H. Murray, K. A. Quaid, N. R.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Relkin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, A. D. Roses, P. H. St George-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Hyslop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G. A. Sachs, B.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Steinbock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E. F.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Truschke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A. B. Zinn (1997).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544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The clinical introduction of genetic testing for Alzheimer disease. An ethical perspective.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AF6B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JAMA 277(10): 832-836.</w:t>
            </w:r>
          </w:p>
        </w:tc>
      </w:tr>
      <w:tr w:rsidR="00A717D8" w:rsidRPr="00A717D8" w14:paraId="0AAE3A85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0B0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91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B162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Prasad, K., H. Gupta, S. Bharath, O. Prakash, P. T. Sivakumar, C. N. Kumar and M. Varghese (2009).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DFE1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Clinical practice with antidementia and antipsychotic drugs: audit from a geriatric clinic in India.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47A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Indian Journal of Psychiatry 51(4): 272-275.</w:t>
            </w:r>
          </w:p>
        </w:tc>
      </w:tr>
      <w:tr w:rsidR="00A717D8" w:rsidRPr="00A717D8" w14:paraId="20FE1572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7AEE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92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E6CD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Qualls, S. H., K. J.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Klebe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K. Berryman, A. Williams, L. Phillips, H. Layton, K.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Hiroto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M. Stephens, L. Anderson and M. Rogers (2015).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1B35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Motivational and cognitive pathways to medical help-seeking for Alzheimer's disease: a cognitive impairment response model.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AF96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Journals of Gerontology Series B-Psychological Sciences and Social Sciences 70(1): 57-66.</w:t>
            </w:r>
          </w:p>
        </w:tc>
      </w:tr>
      <w:tr w:rsidR="00A717D8" w:rsidRPr="00A717D8" w14:paraId="710D6AA1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97F2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93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7CC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Rickles, N. M., J. B. Skelton, J. Davis and J. Hopson (2014).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F7DD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Cognitive memory screening and referral program in community pharmacies in the United States.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66A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International Journal of Clinical Pharmacy 36(2): 360-367.</w:t>
            </w:r>
          </w:p>
        </w:tc>
      </w:tr>
      <w:tr w:rsidR="00A717D8" w:rsidRPr="00A717D8" w14:paraId="2851E081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A68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94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0CB8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Roberts, J. S., M. Barber, T. M. Brown, L. A.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Cupples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L. A. Farrer, S. A.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LaRusse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S. G. Post, K. A. Quaid, L. D.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Ravdin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N. R.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Relkin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A. D.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Sadovnick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P. J. Whitehouse, J. L. Woodard and R. C. Green (2004).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CF0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Who seeks genetic susceptibility testing for Alzheimer's disease? Findings from a multisite, randomized clinical trial.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E7F2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Genetics in Medicine 6(4): 197-203.</w:t>
            </w:r>
          </w:p>
        </w:tc>
      </w:tr>
      <w:tr w:rsidR="00A717D8" w:rsidRPr="00A717D8" w14:paraId="781167AA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E71B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95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CF31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Roberts, J. S., S. A.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LaRusse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H.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Katzen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P. J. Whitehouse, M. Barber, S. G. Post, N.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Relkin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K. Quaid, R. H.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Pietrzak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L. A.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Cupples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L. A. Farrer, T. Brown and R. C. Green (2003).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688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Reasons for seeking genetic susceptibility testing among first-degree relatives of people with Alzheimer disease.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166C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Alzheimer Disease and Associated Disorders 17(2): 86-93.</w:t>
            </w:r>
          </w:p>
        </w:tc>
      </w:tr>
      <w:tr w:rsidR="00A717D8" w:rsidRPr="00A717D8" w14:paraId="76632A33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2D08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96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5C67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Robillard, J. M., D.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Roskams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-Edris, B.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Kuzeljevic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J.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Illes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(2014).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C39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Prevailing public perceptions of the ethics of gene therapy.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930D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Human Gene Therapy 25(8): 740-746.</w:t>
            </w:r>
          </w:p>
        </w:tc>
      </w:tr>
      <w:tr w:rsidR="00A717D8" w:rsidRPr="00A717D8" w14:paraId="26ED55CF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6EA0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97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DFF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Robillard, J. M., T. W. Johnson, C. Hennessey, B. L. Beattie and J.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Illes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(2013).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9D7C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Aging 2.0: health information about dementia on Twitter.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7081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PLoS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ONE 8(7): e69861.</w:t>
            </w:r>
          </w:p>
        </w:tc>
      </w:tr>
      <w:tr w:rsidR="00A717D8" w:rsidRPr="00A717D8" w14:paraId="0EE1B6DF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1B3A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98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6C6A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Robinson, P., S. Ekman, A. I.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Meleis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B.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Winblad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L.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Wahlund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(1997).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F76D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Suffering in silence: the experience of early memory loss.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EFA3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Health Care in Later Life 2(2): 107-120.</w:t>
            </w:r>
          </w:p>
        </w:tc>
      </w:tr>
      <w:tr w:rsidR="00A717D8" w:rsidRPr="00A717D8" w14:paraId="7B51EC1C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146E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99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E71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Rönngren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Y. M., A.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Björk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D.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Haage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L. Kristiansen (2014).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3D2D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LIFEHOPE. EU: lifestyle and healthy outcome in physical education.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9E3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Psychiatric and Mental Health Nursing 21(10): 924-930.</w:t>
            </w:r>
          </w:p>
        </w:tc>
      </w:tr>
      <w:tr w:rsidR="00A717D8" w:rsidRPr="00A717D8" w14:paraId="0988FF2F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F49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33FF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Roth, C. P., D. A. Ganz, L. Nickels, D. Martin, R. Beckman and N. S. Wenger (2012).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9AAE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Nurse Care Manager Contribution to Quality of Care in a Dual-Eligible Special Needs Plan.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EB81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Gerontological Nursing 38(7): 44-54.</w:t>
            </w:r>
          </w:p>
        </w:tc>
      </w:tr>
      <w:tr w:rsidR="00A717D8" w:rsidRPr="00A717D8" w14:paraId="7E8E1395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63B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101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8C2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Sano, M., S.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Egelko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C. W. Zhu, C. Li, M. C. Donohue, S. Ferris, J. Kaye, J. C.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Mundt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C. K. Sun, </w:t>
            </w: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 xml:space="preserve">P. S.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Aisen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H. H. Feldman (2018).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3C6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Participant satisfaction with dementia prevention research: Results from Home-Based Assessment trial.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B613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Alzheimer's and Dementia 14(11): 1397-1405.</w:t>
            </w:r>
          </w:p>
        </w:tc>
      </w:tr>
      <w:tr w:rsidR="00A717D8" w:rsidRPr="00A717D8" w14:paraId="523F1B37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244B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102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4D6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Schelp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A. O., A. B.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Nieri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, P. T. H. Filho, A. M. Bales and C. L. Mendes-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Chiloff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(2008).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97F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Public awareness of dementia: A study in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Botucatu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, a medium-sized city in the State of Sao Paulo, Brazil.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4F59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Dementia and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Neuropsychologia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2(3): 192-196.</w:t>
            </w:r>
          </w:p>
        </w:tc>
      </w:tr>
      <w:tr w:rsidR="00A717D8" w:rsidRPr="00A717D8" w14:paraId="43799C9B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3FA0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103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AB6D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Scherer, Y. K., S. A. Bruce, C. A. Montgomery and L. S. Ball (2008).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5B5C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 challenge in academia: meeting the healthcare needs of the growing number of older adults.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019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the American Academy of Nurse Practitioners 20(9): 471-476.</w:t>
            </w:r>
          </w:p>
        </w:tc>
      </w:tr>
      <w:tr w:rsidR="00A717D8" w:rsidRPr="00A717D8" w14:paraId="196532EC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9C57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104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95A4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Setia, M., A. M. Islam, J. P. Thompson and D. B.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Matchar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(2011).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9D6F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Stakeholders' perspective on issues and challenges associated with care and treatment of aging-related cognitive impairment disorders in Singapore.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EAB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International Psychogeriatrics 23(9): 1421-1432.</w:t>
            </w:r>
          </w:p>
        </w:tc>
      </w:tr>
      <w:tr w:rsidR="00A717D8" w:rsidRPr="00A717D8" w14:paraId="78BF6D22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F4E8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105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4F6E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Shinan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-Altman, S. and P. Werner (2017).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1A00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Is there an association between help-seeking for early detection of Alzheimer's disease and illness representations of this disease among the lay public?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67F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International Journal of Geriatric Psychiatry 32(12): e100-e106.</w:t>
            </w:r>
          </w:p>
        </w:tc>
      </w:tr>
      <w:tr w:rsidR="00A717D8" w:rsidRPr="00A717D8" w14:paraId="0E8186EC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A9B9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106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02C4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States, R. A., W. M. Susman, L. F.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Riquelme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E. M. Godwin and E. Greer (2006).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592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Community health education: reaching ethnically diverse elders.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8ABB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Allied Health 35(4): 215-222.</w:t>
            </w:r>
          </w:p>
        </w:tc>
      </w:tr>
      <w:tr w:rsidR="00A717D8" w:rsidRPr="00A717D8" w14:paraId="54461B50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B89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107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57A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Steinbart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E. J., C. O. Smith, P.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Poorkaj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T. D. Bird (2001).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425E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Impact of DNA testing for early-onset familial Alzheimer disease and frontotemporal dementia.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E95D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Archives of Neurology 58(11): 1828-1831.</w:t>
            </w:r>
          </w:p>
        </w:tc>
      </w:tr>
      <w:tr w:rsidR="00A717D8" w:rsidRPr="00A717D8" w14:paraId="4C647835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2A23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108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686E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Tannenbaum, C. and N. Mayo (2003).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3159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Women's health priorities and perceptions of care: a survey to identify opportunities for improving preventative health care delivery for older women.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972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Age and Ageing 32(6): 626-635.</w:t>
            </w:r>
          </w:p>
        </w:tc>
      </w:tr>
      <w:tr w:rsidR="00A717D8" w:rsidRPr="00A717D8" w14:paraId="559709E9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4619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109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0E3F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Teel, C. S. (2004).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6CCE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Rural practitioners' experiences in dementia diagnosis and treatment.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FA70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Aging and Mental Health 8(5): 422-429.</w:t>
            </w:r>
          </w:p>
        </w:tc>
      </w:tr>
      <w:tr w:rsidR="00A717D8" w:rsidRPr="00A717D8" w14:paraId="49D50963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4181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D328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Tibben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A., M. Stevens, G. M. de Wert, M. F.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Niermeijer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C. M. van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Duijn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J. C. van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Swieten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(1997).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33E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Preparing for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presymptomatic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DNA testing for early onset Alzheimer's disease/cerebral haemorrhage and hereditary Pick disease.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F629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Medical Genetics 34(1): 63-72.</w:t>
            </w:r>
          </w:p>
        </w:tc>
      </w:tr>
      <w:tr w:rsidR="00A717D8" w:rsidRPr="00A717D8" w14:paraId="425A0962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5FFA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111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21C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Tu, Q., B. Ding, X. Yang, S. Bai, J. Tu, X. Liu, R. Wang, J. Tao, H.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Jin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Y. Wang and X. Tang (2014).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1D2C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The current situation on vascular cognitive impairment after ischemic stroke in Changsha.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610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Archives of Gerontology and Geriatrics 58(2): 236-247.</w:t>
            </w:r>
          </w:p>
        </w:tc>
      </w:tr>
      <w:tr w:rsidR="00A717D8" w:rsidRPr="00A717D8" w14:paraId="03E14971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6D0A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F62F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Van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Hout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H., M.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Vernooij-Dassen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K. Bakker, M.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Blom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R.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Grol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(2000).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B44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General practitioners on dementia: Tasks, practices and obstacles.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FEB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Patient Education and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Counseling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39(2-3): 219-225.</w:t>
            </w:r>
          </w:p>
        </w:tc>
      </w:tr>
      <w:tr w:rsidR="00A717D8" w:rsidRPr="00A717D8" w14:paraId="4B8826AA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B310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113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5474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van Vliet, D., M. E. de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Vugt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C. Bakker, R. T. C. M. Koopmans, Y. A. L.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Pijnenburg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M. J. F. J.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Vernooij-Dassen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F. R. J.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Verhey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(2011).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C90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Caregivers' perspectives on the pre-diagnostic period in early onset dementia: a long and winding road.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22D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International Psychogeriatrics 23(9): 1393-1404.</w:t>
            </w:r>
          </w:p>
        </w:tc>
      </w:tr>
      <w:tr w:rsidR="00A717D8" w:rsidRPr="00A717D8" w14:paraId="50EFE6E5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0324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114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6BF6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Vaskinn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A., I.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Wilsgård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A. Holm, R. Wootton and B.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Elvevåg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(2013).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20A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 feasibility study of a telephone-based screening service for mild cognitive </w:t>
            </w: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impairment and its uptake by elderly people.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48C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Journal of Telemedicine and Telecare 19(1): 5-10.</w:t>
            </w:r>
          </w:p>
        </w:tc>
      </w:tr>
      <w:tr w:rsidR="00A717D8" w:rsidRPr="00A717D8" w14:paraId="1D6D6124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9B3F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115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8C25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Vernooij-Dassen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M. J. F. J., E. D. Moniz-Cook, R. T. Woods, J. De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Lepeleire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A. Leuschner, O. Zanetti, J. de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Rotrou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G. Kenny, M. Franco, V. Peters and S.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Iliffe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(2005).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9B9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Factors affecting timely recognition and diagnosis of dementia across Europe: From awareness to stigma.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ECAF9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International Journal of Geriatric Psychiatry 20(4): 377-386.</w:t>
            </w:r>
          </w:p>
        </w:tc>
      </w:tr>
      <w:tr w:rsidR="00A717D8" w:rsidRPr="00A717D8" w14:paraId="50601D41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45BC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116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18F8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Washburn, A. M., J. Luxenberg, M.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Brod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M.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Steinhauer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M.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Katsap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(2001).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BE44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 club of friends: enrolling nursing home residents in an adult day program.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1D83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the American Medical Directors Association 2(5): 225-229.</w:t>
            </w:r>
          </w:p>
        </w:tc>
      </w:tr>
      <w:tr w:rsidR="00A717D8" w:rsidRPr="00A717D8" w14:paraId="5855C1F9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F22B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117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0FF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Welkenhuysen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, M. and G. Evers-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Kiebooms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(2002).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714A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General practitioners and predictive genetic testing for late-onset diseases in Flanders: what are their </w:t>
            </w:r>
            <w:proofErr w:type="gram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opinions</w:t>
            </w:r>
            <w:proofErr w:type="gram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do they want to be involved?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E3F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Community Genetics 5(2): 128-137.</w:t>
            </w:r>
          </w:p>
        </w:tc>
      </w:tr>
      <w:tr w:rsidR="00A717D8" w:rsidRPr="00A717D8" w14:paraId="056EF99F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F43B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118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6766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Wenger, N. S., C. P. Roth, P. G.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Shekelle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R. T. Young, D. H. Solomon, C. J.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Kamberg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J. T. Chang, R. Louie, T. Higashi, C. H. MacLean, J. Adams, L. C. Min, K.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Ransohoff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M.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Hoffing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D. B. Reuben (2009).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88DC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 practice-based intervention to improve primary care for falls, urinary incontinence, and dementia.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4E98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the American Geriatrics Society 57(3): 547-555.</w:t>
            </w:r>
          </w:p>
        </w:tc>
      </w:tr>
      <w:tr w:rsidR="00A717D8" w:rsidRPr="00A717D8" w14:paraId="7AE66160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AF0A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119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DF5E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Werner, P. (2003).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84B6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Knowledge about symptoms of Alzheimer's disease: correlates and relationship to help-seeking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behavior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6415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International Journal of Geriatric Psychiatry 18(11): 1029-1036.</w:t>
            </w:r>
          </w:p>
        </w:tc>
      </w:tr>
      <w:tr w:rsidR="00A717D8" w:rsidRPr="00A717D8" w14:paraId="65069D03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A2E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120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2C1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Werner, P. (2005).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5985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Social distance towards a person with Alzheimer's disease.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32D8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International Journal of Geriatric Psychiatry 20(2): 182-188.</w:t>
            </w:r>
          </w:p>
        </w:tc>
      </w:tr>
      <w:tr w:rsidR="00A717D8" w:rsidRPr="00A717D8" w14:paraId="11E00B63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576D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121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0DA8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Werner, P. and M. Davidson (2004).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D008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Emotional reactions of lay persons to someone with Alzheimer's disease.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1D4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International Journal of Geriatric Psychiatry 19(4): 391-397.</w:t>
            </w:r>
          </w:p>
        </w:tc>
      </w:tr>
      <w:tr w:rsidR="00A717D8" w:rsidRPr="00A717D8" w14:paraId="03ED9366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1847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122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3CF9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Wilkinson, H., D. Kerr and C. Rae (2003).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F2E6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People with a learning disability: their concerns about dementia.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3930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Journal of Dementia Care 11(1): 27-29.</w:t>
            </w:r>
          </w:p>
        </w:tc>
      </w:tr>
      <w:tr w:rsidR="00A717D8" w:rsidRPr="00A717D8" w14:paraId="049AB6CF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C6793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123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E6318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Williams, M. M., D. P. Scharff, K. J. Mathews, J. S.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Hoffsuemmer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P. Jackson, J. C. Morris, D. F. Edwards, M. M. Williams, D. P. Scharff, K. J. Mathews, J. S.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Hoffsuemmer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P. Jackson, J. C. Morris and D. F. Edwards (2010).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C70B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Barriers and facilitators of African American participation in Alzheimer disease biomarker research.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E583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Alzheimer Disease and Associated Disorders 24: S24-29.</w:t>
            </w:r>
          </w:p>
        </w:tc>
      </w:tr>
      <w:tr w:rsidR="00A717D8" w:rsidRPr="00A717D8" w14:paraId="18B55592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3D69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124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9CA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Williamson, J. and S.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LaRusse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(2004).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269D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Genetics and genetic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counseling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: recommendations for Alzheimer's disease, frontotemporal dementia, and Creutzfeldt-Jakob disease.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244C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Current Neurology and Neuroscience Reports 4(5): 351-357.</w:t>
            </w:r>
          </w:p>
        </w:tc>
      </w:tr>
      <w:tr w:rsidR="00A717D8" w:rsidRPr="00A717D8" w14:paraId="08A812AD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07C4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125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BCEFC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Wuthrich, V. M., R. M.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Rapee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B. Draper, H. Brodaty, L. F. Low and S. L. Naismith (2018).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7FA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Reducing risk factors for cognitive decline through psychological interventions: A pilot randomized controlled trial.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ED96D" w14:textId="5AB724AA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International Psychogeriatrics</w:t>
            </w:r>
            <w:r w:rsidR="00044446">
              <w:rPr>
                <w:rFonts w:ascii="Calibri" w:eastAsia="Times New Roman" w:hAnsi="Calibri" w:cs="Times New Roman"/>
                <w:color w:val="000000"/>
                <w:lang w:eastAsia="en-AU"/>
              </w:rPr>
              <w:t>, 1-11</w:t>
            </w: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A717D8" w:rsidRPr="00A717D8" w14:paraId="742FF8EA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135C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126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9500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Yan, E., A. Wong, W. M. Chan and T. Kwok (2006).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05851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Misconceptions about dementia and its implication </w:t>
            </w: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for willingness to seek treatment and knowledge in dementia related information.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D63E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Hong Kong Practitioner 28(3): 108-113.</w:t>
            </w:r>
          </w:p>
        </w:tc>
      </w:tr>
      <w:tr w:rsidR="00A717D8" w:rsidRPr="00A717D8" w14:paraId="21F23609" w14:textId="77777777" w:rsidTr="00A717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D1487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127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720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Zheng, X. and B. K. P. Woo (2017).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C65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E-mental health in ethnic minority: A comparison of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youtube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talk-based educational workshops in dementia.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0B7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Asian Journal of Psychiatry 25: 246-248.</w:t>
            </w:r>
          </w:p>
        </w:tc>
      </w:tr>
      <w:tr w:rsidR="00A717D8" w:rsidRPr="00A717D8" w14:paraId="5529A38D" w14:textId="77777777" w:rsidTr="00A717D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FC964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128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DDE2A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Zick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C. D., C. J. Mathews, J. S. Roberts, R. Cook-Deegan, R. J.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Pokorski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R. C. Green (2005).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0CD1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Genetic testing for Alzheimer's disease and its impact on insurance purchasing </w:t>
            </w: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behavior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9EC4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Health Affairs 24(2): 483-490.</w:t>
            </w:r>
          </w:p>
        </w:tc>
      </w:tr>
      <w:tr w:rsidR="00A717D8" w:rsidRPr="00A717D8" w14:paraId="0DC4CA62" w14:textId="77777777" w:rsidTr="00A717D8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3090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129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7E412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Zick</w:t>
            </w:r>
            <w:proofErr w:type="spell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, C. D., K. R. Smith and R. N. Mayer (2016).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5659F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gramStart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Planning Ahead</w:t>
            </w:r>
            <w:proofErr w:type="gramEnd"/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or Living a Day at a Time? A Family History of AD and Retirement Planning.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71DB" w14:textId="77777777" w:rsidR="00A717D8" w:rsidRPr="00A717D8" w:rsidRDefault="00A717D8" w:rsidP="00A7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American Journal of Alzheimer's Disease and Other Dementias 31(6): 516-523.</w:t>
            </w:r>
          </w:p>
        </w:tc>
      </w:tr>
    </w:tbl>
    <w:p w14:paraId="4CFA246D" w14:textId="77777777" w:rsidR="00A717D8" w:rsidRDefault="00A717D8" w:rsidP="00BF54CB">
      <w:pPr>
        <w:rPr>
          <w:u w:val="single"/>
        </w:rPr>
      </w:pPr>
    </w:p>
    <w:p w14:paraId="2C7B6613" w14:textId="77777777" w:rsidR="00A717D8" w:rsidRDefault="00A717D8" w:rsidP="00BF54CB">
      <w:pPr>
        <w:rPr>
          <w:u w:val="single"/>
        </w:rPr>
      </w:pPr>
    </w:p>
    <w:p w14:paraId="75702F89" w14:textId="77777777" w:rsidR="0073464E" w:rsidRDefault="0073464E" w:rsidP="00BF54CB"/>
    <w:p w14:paraId="496DE3D1" w14:textId="21DCAAE1" w:rsidR="0073464E" w:rsidRDefault="00F70DF6" w:rsidP="0073464E">
      <w:pPr>
        <w:rPr>
          <w:u w:val="single"/>
        </w:rPr>
      </w:pPr>
      <w:r>
        <w:rPr>
          <w:u w:val="single"/>
        </w:rPr>
        <w:t xml:space="preserve">Part B: </w:t>
      </w:r>
      <w:r w:rsidR="0073464E">
        <w:rPr>
          <w:u w:val="single"/>
        </w:rPr>
        <w:t xml:space="preserve">Supplemental </w:t>
      </w:r>
      <w:r w:rsidR="0073464E" w:rsidRPr="007202FA">
        <w:rPr>
          <w:u w:val="single"/>
        </w:rPr>
        <w:t>search</w:t>
      </w:r>
      <w:r>
        <w:rPr>
          <w:u w:val="single"/>
        </w:rPr>
        <w:t xml:space="preserve"> (</w:t>
      </w:r>
      <w:r w:rsidR="0073464E" w:rsidRPr="007202FA">
        <w:rPr>
          <w:u w:val="single"/>
        </w:rPr>
        <w:t>n=</w:t>
      </w:r>
      <w:r w:rsidR="0073464E">
        <w:rPr>
          <w:u w:val="single"/>
        </w:rPr>
        <w:t xml:space="preserve">11 </w:t>
      </w:r>
      <w:r w:rsidR="0073464E" w:rsidRPr="007202FA">
        <w:rPr>
          <w:u w:val="single"/>
        </w:rPr>
        <w:t xml:space="preserve">full-text articles </w:t>
      </w:r>
      <w:r w:rsidR="0073464E">
        <w:rPr>
          <w:u w:val="single"/>
        </w:rPr>
        <w:t>excluded</w:t>
      </w:r>
      <w:r>
        <w:rPr>
          <w:u w:val="single"/>
        </w:rPr>
        <w:t>)</w:t>
      </w:r>
    </w:p>
    <w:p w14:paraId="2FEDF54B" w14:textId="1FE6A195" w:rsidR="00F70DF6" w:rsidRPr="003E6C41" w:rsidRDefault="00F70DF6" w:rsidP="00F70DF6">
      <w:pPr>
        <w:rPr>
          <w:i/>
        </w:rPr>
      </w:pPr>
      <w:r w:rsidRPr="003E6C41">
        <w:rPr>
          <w:i/>
        </w:rPr>
        <w:t xml:space="preserve">Reason 1: </w:t>
      </w:r>
      <w:r w:rsidR="00246FCF" w:rsidRPr="003E6C41">
        <w:rPr>
          <w:i/>
        </w:rPr>
        <w:t xml:space="preserve">Thesis </w:t>
      </w:r>
      <w:r w:rsidRPr="003E6C41">
        <w:rPr>
          <w:i/>
        </w:rPr>
        <w:t>(n=</w:t>
      </w:r>
      <w:r w:rsidR="00246FCF" w:rsidRPr="003E6C41">
        <w:rPr>
          <w:i/>
        </w:rPr>
        <w:t>1</w:t>
      </w:r>
      <w:r w:rsidRPr="003E6C41">
        <w:rPr>
          <w:i/>
        </w:rPr>
        <w:t>)</w:t>
      </w:r>
    </w:p>
    <w:tbl>
      <w:tblPr>
        <w:tblW w:w="9750" w:type="dxa"/>
        <w:tblLook w:val="04A0" w:firstRow="1" w:lastRow="0" w:firstColumn="1" w:lastColumn="0" w:noHBand="0" w:noVBand="1"/>
      </w:tblPr>
      <w:tblGrid>
        <w:gridCol w:w="567"/>
        <w:gridCol w:w="3061"/>
        <w:gridCol w:w="3061"/>
        <w:gridCol w:w="3061"/>
      </w:tblGrid>
      <w:tr w:rsidR="00246FCF" w:rsidRPr="00A717D8" w14:paraId="7F10F494" w14:textId="77777777" w:rsidTr="00881F8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8E517" w14:textId="77777777" w:rsidR="00246FCF" w:rsidRPr="00A717D8" w:rsidRDefault="00246FCF" w:rsidP="00881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717D8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96239" w14:textId="6734ED0A" w:rsidR="00246FCF" w:rsidRPr="00A717D8" w:rsidRDefault="00246FCF" w:rsidP="00881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246FCF">
              <w:rPr>
                <w:rFonts w:ascii="Calibri" w:eastAsia="Times New Roman" w:hAnsi="Calibri" w:cs="Times New Roman"/>
                <w:color w:val="000000"/>
                <w:lang w:eastAsia="en-AU"/>
              </w:rPr>
              <w:t>Yemm</w:t>
            </w:r>
            <w:proofErr w:type="spellEnd"/>
            <w:r w:rsidRPr="00246FCF">
              <w:rPr>
                <w:rFonts w:ascii="Calibri" w:eastAsia="Times New Roman" w:hAnsi="Calibri" w:cs="Times New Roman"/>
                <w:color w:val="000000"/>
                <w:lang w:eastAsia="en-AU"/>
              </w:rPr>
              <w:t>, H. (2017).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9E766" w14:textId="58DF9971" w:rsidR="00246FCF" w:rsidRPr="00A717D8" w:rsidRDefault="00246FCF" w:rsidP="00881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46FCF">
              <w:rPr>
                <w:rFonts w:ascii="Calibri" w:eastAsia="Times New Roman" w:hAnsi="Calibri" w:cs="Times New Roman"/>
                <w:color w:val="000000"/>
                <w:lang w:eastAsia="en-AU"/>
              </w:rPr>
              <w:t>Cognitive impairment in later life: Understanding lay, professional and memory service user perspectives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DA7E" w14:textId="4F5741AC" w:rsidR="00246FCF" w:rsidRPr="00A717D8" w:rsidRDefault="00044446" w:rsidP="00881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44446">
              <w:rPr>
                <w:rFonts w:ascii="Calibri" w:eastAsia="Times New Roman" w:hAnsi="Calibri" w:cs="Times New Roman"/>
                <w:color w:val="000000"/>
                <w:lang w:eastAsia="en-AU"/>
              </w:rPr>
              <w:t>Doctoral dissertation, University of Worcester</w:t>
            </w:r>
          </w:p>
        </w:tc>
      </w:tr>
    </w:tbl>
    <w:p w14:paraId="6DD197C9" w14:textId="06F4DE48" w:rsidR="00246FCF" w:rsidRDefault="00246FCF" w:rsidP="00246FCF"/>
    <w:p w14:paraId="4EF0D4B2" w14:textId="2B819E5F" w:rsidR="00246FCF" w:rsidRPr="003E6C41" w:rsidRDefault="00246FCF" w:rsidP="00246FCF">
      <w:pPr>
        <w:rPr>
          <w:i/>
        </w:rPr>
      </w:pPr>
      <w:r w:rsidRPr="003E6C41">
        <w:rPr>
          <w:i/>
        </w:rPr>
        <w:t>Reason 2: No primary data (n=1)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61"/>
        <w:gridCol w:w="3061"/>
        <w:gridCol w:w="3061"/>
      </w:tblGrid>
      <w:tr w:rsidR="00246FCF" w:rsidRPr="00A717D8" w14:paraId="1CAFF0DC" w14:textId="77777777" w:rsidTr="00246FCF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14:paraId="4883C5AE" w14:textId="42C719E9" w:rsidR="00246FCF" w:rsidRPr="00A717D8" w:rsidRDefault="00246FCF" w:rsidP="00881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1" w:type="dxa"/>
            <w:shd w:val="clear" w:color="auto" w:fill="auto"/>
            <w:noWrap/>
            <w:hideMark/>
          </w:tcPr>
          <w:p w14:paraId="02437E0E" w14:textId="47CFA7B9" w:rsidR="00246FCF" w:rsidRPr="00A717D8" w:rsidRDefault="00246FCF" w:rsidP="00881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46FCF">
              <w:rPr>
                <w:rFonts w:ascii="Calibri" w:eastAsia="Times New Roman" w:hAnsi="Calibri" w:cs="Times New Roman"/>
                <w:color w:val="000000"/>
                <w:lang w:eastAsia="en-AU"/>
              </w:rPr>
              <w:t>Tang, E. Y. H. and Robinson, A. L. (2014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).</w:t>
            </w:r>
          </w:p>
        </w:tc>
        <w:tc>
          <w:tcPr>
            <w:tcW w:w="3061" w:type="dxa"/>
            <w:shd w:val="clear" w:color="auto" w:fill="auto"/>
            <w:noWrap/>
            <w:hideMark/>
          </w:tcPr>
          <w:p w14:paraId="72478A64" w14:textId="70532AF0" w:rsidR="00246FCF" w:rsidRPr="00A717D8" w:rsidRDefault="00246FCF" w:rsidP="00881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46FCF">
              <w:rPr>
                <w:rFonts w:ascii="Calibri" w:eastAsia="Times New Roman" w:hAnsi="Calibri" w:cs="Times New Roman"/>
                <w:color w:val="000000"/>
                <w:lang w:eastAsia="en-AU"/>
              </w:rPr>
              <w:t>Dementia and primary care: views of future general practitioners</w:t>
            </w:r>
          </w:p>
        </w:tc>
        <w:tc>
          <w:tcPr>
            <w:tcW w:w="3061" w:type="dxa"/>
            <w:shd w:val="clear" w:color="auto" w:fill="auto"/>
            <w:noWrap/>
            <w:hideMark/>
          </w:tcPr>
          <w:p w14:paraId="448BE668" w14:textId="77777777" w:rsidR="00246FCF" w:rsidRDefault="00246FCF" w:rsidP="00246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Education for Primary Care, 25, 360– 361</w:t>
            </w:r>
          </w:p>
          <w:p w14:paraId="3D951E15" w14:textId="51D16F1E" w:rsidR="00246FCF" w:rsidRPr="00A717D8" w:rsidRDefault="00246FCF" w:rsidP="00881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14:paraId="4612EE69" w14:textId="23B58E9A" w:rsidR="00246FCF" w:rsidRDefault="00246FCF"/>
    <w:p w14:paraId="4FE59D6B" w14:textId="7156FFDD" w:rsidR="00246FCF" w:rsidRPr="003E6C41" w:rsidRDefault="00246FCF" w:rsidP="00246FCF">
      <w:pPr>
        <w:rPr>
          <w:i/>
        </w:rPr>
      </w:pPr>
      <w:r w:rsidRPr="003E6C41">
        <w:rPr>
          <w:i/>
        </w:rPr>
        <w:t>Reason 3: No relevant primary data (n=9)</w:t>
      </w:r>
    </w:p>
    <w:tbl>
      <w:tblPr>
        <w:tblW w:w="9750" w:type="dxa"/>
        <w:tblLook w:val="04A0" w:firstRow="1" w:lastRow="0" w:firstColumn="1" w:lastColumn="0" w:noHBand="0" w:noVBand="1"/>
      </w:tblPr>
      <w:tblGrid>
        <w:gridCol w:w="567"/>
        <w:gridCol w:w="3061"/>
        <w:gridCol w:w="3061"/>
        <w:gridCol w:w="3061"/>
      </w:tblGrid>
      <w:tr w:rsidR="00246FCF" w:rsidRPr="00A717D8" w14:paraId="04FF3EE2" w14:textId="77777777" w:rsidTr="00246F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7EA9C" w14:textId="476D9DA1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02F79" w14:textId="5FC923B0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 xml:space="preserve">Ahmad, S., </w:t>
            </w:r>
            <w:proofErr w:type="spellStart"/>
            <w:r>
              <w:rPr>
                <w:rFonts w:ascii="Calibri" w:hAnsi="Calibri"/>
                <w:color w:val="000000"/>
              </w:rPr>
              <w:t>Orrell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M., </w:t>
            </w:r>
            <w:proofErr w:type="spellStart"/>
            <w:r>
              <w:rPr>
                <w:rFonts w:ascii="Calibri" w:hAnsi="Calibri"/>
                <w:color w:val="000000"/>
              </w:rPr>
              <w:t>Iliffe</w:t>
            </w:r>
            <w:proofErr w:type="spellEnd"/>
            <w:r>
              <w:rPr>
                <w:rFonts w:ascii="Calibri" w:hAnsi="Calibri"/>
                <w:color w:val="000000"/>
              </w:rPr>
              <w:t>, S. and Gracie, A. (2010).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A15C5" w14:textId="75897EFF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GPs’ attitudes, awareness, and practice regarding early diagnosis of dementia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1CDC0" w14:textId="5D99EF98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British Journal of General Practice, 60, e360–e365</w:t>
            </w:r>
          </w:p>
        </w:tc>
      </w:tr>
      <w:tr w:rsidR="00246FCF" w:rsidRPr="00A717D8" w14:paraId="7297E439" w14:textId="77777777" w:rsidTr="00246F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0897" w14:textId="192D643C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744F" w14:textId="5231EDF2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 xml:space="preserve">Anderson, L. A. and R. </w:t>
            </w:r>
            <w:proofErr w:type="spellStart"/>
            <w:r>
              <w:rPr>
                <w:rFonts w:ascii="Calibri" w:hAnsi="Calibri"/>
                <w:color w:val="000000"/>
              </w:rPr>
              <w:t>Egge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(2014).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499F3" w14:textId="2E7F6D20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 xml:space="preserve">Expanding efforts to address Alzheimer's disease: </w:t>
            </w:r>
            <w:proofErr w:type="gramStart"/>
            <w:r>
              <w:rPr>
                <w:rFonts w:ascii="Calibri" w:hAnsi="Calibri"/>
                <w:color w:val="000000"/>
              </w:rPr>
              <w:t>the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Healthy Brain Initiative.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2A8F1" w14:textId="659A743B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Alzheimer's &amp; Dementia, 1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0, no. 5, S453-S456</w:t>
            </w:r>
          </w:p>
        </w:tc>
      </w:tr>
      <w:tr w:rsidR="00246FCF" w:rsidRPr="00A717D8" w14:paraId="64ACB289" w14:textId="77777777" w:rsidTr="00246F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B41E0" w14:textId="0EBBB456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B0477" w14:textId="31521430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Cahill, S. C. M., Walsh, C., O’Connell, H. and Lawlor, B. (2006).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73E1F" w14:textId="60822FEF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Dementia in primary care: the first survey of Irish general practitioners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EC86" w14:textId="1F960530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International Journal of Geriatric Psychiatry, 21, 319–324</w:t>
            </w:r>
          </w:p>
        </w:tc>
      </w:tr>
      <w:tr w:rsidR="00246FCF" w:rsidRPr="00A717D8" w14:paraId="4C93751F" w14:textId="77777777" w:rsidTr="00246F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1426" w14:textId="3238684A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3E29A" w14:textId="1C58EBD2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Jennings, A. A., S. Boyle and T. Foley (2018).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FDE4" w14:textId="3E97D2C3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 xml:space="preserve">The development and evaluation of an online dementia resource for primary </w:t>
            </w:r>
            <w:proofErr w:type="gramStart"/>
            <w:r>
              <w:rPr>
                <w:rFonts w:ascii="Calibri" w:hAnsi="Calibri"/>
                <w:color w:val="000000"/>
              </w:rPr>
              <w:t>care based</w:t>
            </w:r>
            <w:proofErr w:type="gramEnd"/>
            <w:r>
              <w:rPr>
                <w:rFonts w:ascii="Calibri" w:hAnsi="Calibri"/>
                <w:color w:val="000000"/>
              </w:rPr>
              <w:t xml:space="preserve"> health professionals.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10CC4" w14:textId="0433CE0C" w:rsidR="00246FCF" w:rsidRPr="00246FCF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46FCF">
              <w:rPr>
                <w:rFonts w:ascii="Calibri" w:hAnsi="Calibri"/>
                <w:color w:val="000000"/>
              </w:rPr>
              <w:t xml:space="preserve">Internet Interventions, </w:t>
            </w:r>
            <w:r w:rsidRPr="00246FCF">
              <w:rPr>
                <w:rFonts w:ascii="Arial" w:hAnsi="Arial" w:cs="Arial"/>
                <w:iCs/>
                <w:color w:val="222222"/>
                <w:sz w:val="20"/>
                <w:szCs w:val="20"/>
                <w:shd w:val="clear" w:color="auto" w:fill="FFFFFF"/>
              </w:rPr>
              <w:t>11</w:t>
            </w:r>
            <w:r w:rsidRPr="00246FC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47-52</w:t>
            </w:r>
          </w:p>
        </w:tc>
      </w:tr>
      <w:tr w:rsidR="00246FCF" w:rsidRPr="00A717D8" w14:paraId="41BFAE0C" w14:textId="77777777" w:rsidTr="00246F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10FC3" w14:textId="2C895780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67C16" w14:textId="7D75C78D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Larson, J. S., et al. (2004).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34671" w14:textId="3620F4D0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An Evaluation of Provider Educational Needs in Geriatric Care.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067D" w14:textId="2A75635C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Evaluation &amp; the Health Professions 27(1): 95-103.</w:t>
            </w:r>
          </w:p>
        </w:tc>
      </w:tr>
      <w:tr w:rsidR="00246FCF" w:rsidRPr="00A717D8" w14:paraId="135EDFC2" w14:textId="77777777" w:rsidTr="00246F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4D005" w14:textId="7A50F10E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D4741" w14:textId="452D03E2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Mason, R., K. Doherty and C. Eccleston (2019).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350C5" w14:textId="3835359C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46FCF">
              <w:rPr>
                <w:rFonts w:ascii="Calibri" w:hAnsi="Calibri"/>
                <w:color w:val="000000"/>
              </w:rPr>
              <w:t xml:space="preserve">General </w:t>
            </w:r>
            <w:proofErr w:type="gramStart"/>
            <w:r w:rsidRPr="00246FCF">
              <w:rPr>
                <w:rFonts w:ascii="Calibri" w:hAnsi="Calibri"/>
                <w:color w:val="000000"/>
              </w:rPr>
              <w:t>practitioners</w:t>
            </w:r>
            <w:proofErr w:type="gramEnd"/>
            <w:r w:rsidRPr="00246FCF">
              <w:rPr>
                <w:rFonts w:ascii="Calibri" w:hAnsi="Calibri"/>
                <w:color w:val="000000"/>
              </w:rPr>
              <w:t xml:space="preserve"> attitude and confidence scale for dementia (GPACS-D): confirmatory factor analysis and comparative subscale scores among GPs and supervisors.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E6C56" w14:textId="6D98F383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46FCF">
              <w:rPr>
                <w:rFonts w:ascii="Calibri" w:hAnsi="Calibri"/>
                <w:color w:val="000000"/>
              </w:rPr>
              <w:t>BMC family practice, 20(1)</w:t>
            </w:r>
            <w:r w:rsidR="00044446">
              <w:rPr>
                <w:rFonts w:ascii="Calibri" w:hAnsi="Calibri"/>
                <w:color w:val="000000"/>
              </w:rPr>
              <w:t>:</w:t>
            </w:r>
            <w:r w:rsidRPr="00246FCF">
              <w:rPr>
                <w:rFonts w:ascii="Calibri" w:hAnsi="Calibri"/>
                <w:color w:val="000000"/>
              </w:rPr>
              <w:t xml:space="preserve"> 6.</w:t>
            </w:r>
          </w:p>
        </w:tc>
      </w:tr>
      <w:tr w:rsidR="00246FCF" w:rsidRPr="00A717D8" w14:paraId="1575A312" w14:textId="77777777" w:rsidTr="00246F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AD803" w14:textId="71798036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DD051" w14:textId="74719311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Robinson, B. E., et al. (2001).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D9C79" w14:textId="315325BD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Physician confidence and interest in learning more about common geriatric topics: a needs assessment.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8C120" w14:textId="1A5B933C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Journal of the American Geriatrics Society 49(7): 963-967.</w:t>
            </w:r>
          </w:p>
        </w:tc>
      </w:tr>
      <w:tr w:rsidR="00246FCF" w:rsidRPr="00A717D8" w14:paraId="1AB2DF60" w14:textId="77777777" w:rsidTr="00246F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DB717" w14:textId="6C908BB8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5C71F" w14:textId="2677F269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Turner, S. et al. (2004).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BAF7" w14:textId="629B7857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General practitioners’ knowledge, confidence and attitudes in the diagnosis and management of dementia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5733D" w14:textId="0164856A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Age and Ageing, 33, 461– 467</w:t>
            </w:r>
          </w:p>
        </w:tc>
      </w:tr>
      <w:tr w:rsidR="00246FCF" w:rsidRPr="00A717D8" w14:paraId="50245525" w14:textId="77777777" w:rsidTr="00246F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03526" w14:textId="5EC83553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D363" w14:textId="7BC1CEDA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Werner, P</w:t>
            </w:r>
            <w:r w:rsidR="00044446">
              <w:rPr>
                <w:rFonts w:ascii="Calibri" w:hAnsi="Calibri"/>
                <w:color w:val="000000"/>
              </w:rPr>
              <w:t>. (2014).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15BF9" w14:textId="3B7FA6D7" w:rsidR="00246FCF" w:rsidRPr="00A717D8" w:rsidRDefault="00246FCF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Help-seeking preferences in the area of mild cognitive impairment: comparing family physicians and the lay public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4596" w14:textId="06E1EEEC" w:rsidR="00246FCF" w:rsidRPr="00A717D8" w:rsidRDefault="00044446" w:rsidP="00246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44446">
              <w:rPr>
                <w:rFonts w:ascii="Calibri" w:hAnsi="Calibri"/>
                <w:color w:val="000000"/>
              </w:rPr>
              <w:t>Clinical interventions in aging, 9, 613</w:t>
            </w:r>
          </w:p>
        </w:tc>
      </w:tr>
    </w:tbl>
    <w:p w14:paraId="57CDC9F0" w14:textId="77777777" w:rsidR="00246FCF" w:rsidRPr="007202FA" w:rsidRDefault="00246FCF" w:rsidP="00F70DF6">
      <w:pPr>
        <w:rPr>
          <w:u w:val="single"/>
        </w:rPr>
      </w:pPr>
    </w:p>
    <w:sectPr w:rsidR="00246FCF" w:rsidRPr="007202FA" w:rsidSect="003E6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3D8C"/>
    <w:multiLevelType w:val="hybridMultilevel"/>
    <w:tmpl w:val="03B0E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087F"/>
    <w:multiLevelType w:val="hybridMultilevel"/>
    <w:tmpl w:val="2B7EE9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A7B03"/>
    <w:multiLevelType w:val="hybridMultilevel"/>
    <w:tmpl w:val="8A60F1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158F7"/>
    <w:multiLevelType w:val="multilevel"/>
    <w:tmpl w:val="9B70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31340B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6B933CA"/>
    <w:multiLevelType w:val="hybridMultilevel"/>
    <w:tmpl w:val="36D86C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55598"/>
    <w:multiLevelType w:val="hybridMultilevel"/>
    <w:tmpl w:val="7D12C1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668E"/>
    <w:multiLevelType w:val="hybridMultilevel"/>
    <w:tmpl w:val="4A68E620"/>
    <w:lvl w:ilvl="0" w:tplc="550ADB08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14" w:hanging="360"/>
      </w:pPr>
    </w:lvl>
    <w:lvl w:ilvl="2" w:tplc="0C09001B" w:tentative="1">
      <w:start w:val="1"/>
      <w:numFmt w:val="lowerRoman"/>
      <w:lvlText w:val="%3."/>
      <w:lvlJc w:val="right"/>
      <w:pPr>
        <w:ind w:left="2134" w:hanging="180"/>
      </w:pPr>
    </w:lvl>
    <w:lvl w:ilvl="3" w:tplc="0C09000F" w:tentative="1">
      <w:start w:val="1"/>
      <w:numFmt w:val="decimal"/>
      <w:lvlText w:val="%4."/>
      <w:lvlJc w:val="left"/>
      <w:pPr>
        <w:ind w:left="2854" w:hanging="360"/>
      </w:pPr>
    </w:lvl>
    <w:lvl w:ilvl="4" w:tplc="0C090019" w:tentative="1">
      <w:start w:val="1"/>
      <w:numFmt w:val="lowerLetter"/>
      <w:lvlText w:val="%5."/>
      <w:lvlJc w:val="left"/>
      <w:pPr>
        <w:ind w:left="3574" w:hanging="360"/>
      </w:pPr>
    </w:lvl>
    <w:lvl w:ilvl="5" w:tplc="0C09001B" w:tentative="1">
      <w:start w:val="1"/>
      <w:numFmt w:val="lowerRoman"/>
      <w:lvlText w:val="%6."/>
      <w:lvlJc w:val="right"/>
      <w:pPr>
        <w:ind w:left="4294" w:hanging="180"/>
      </w:pPr>
    </w:lvl>
    <w:lvl w:ilvl="6" w:tplc="0C09000F" w:tentative="1">
      <w:start w:val="1"/>
      <w:numFmt w:val="decimal"/>
      <w:lvlText w:val="%7."/>
      <w:lvlJc w:val="left"/>
      <w:pPr>
        <w:ind w:left="5014" w:hanging="360"/>
      </w:pPr>
    </w:lvl>
    <w:lvl w:ilvl="7" w:tplc="0C090019" w:tentative="1">
      <w:start w:val="1"/>
      <w:numFmt w:val="lowerLetter"/>
      <w:lvlText w:val="%8."/>
      <w:lvlJc w:val="left"/>
      <w:pPr>
        <w:ind w:left="5734" w:hanging="360"/>
      </w:pPr>
    </w:lvl>
    <w:lvl w:ilvl="8" w:tplc="0C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8" w15:restartNumberingAfterBreak="0">
    <w:nsid w:val="51847635"/>
    <w:multiLevelType w:val="hybridMultilevel"/>
    <w:tmpl w:val="86E45F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621DA"/>
    <w:multiLevelType w:val="hybridMultilevel"/>
    <w:tmpl w:val="86E45F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95B8C"/>
    <w:multiLevelType w:val="hybridMultilevel"/>
    <w:tmpl w:val="B31E13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B3DE0"/>
    <w:multiLevelType w:val="hybridMultilevel"/>
    <w:tmpl w:val="149CE83C"/>
    <w:lvl w:ilvl="0" w:tplc="AB4AA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D198D"/>
    <w:multiLevelType w:val="hybridMultilevel"/>
    <w:tmpl w:val="E85EF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76103"/>
    <w:multiLevelType w:val="hybridMultilevel"/>
    <w:tmpl w:val="187EF8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E16C6"/>
    <w:multiLevelType w:val="hybridMultilevel"/>
    <w:tmpl w:val="E0CA5E0C"/>
    <w:lvl w:ilvl="0" w:tplc="D8BA1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14"/>
  </w:num>
  <w:num w:numId="10">
    <w:abstractNumId w:val="3"/>
  </w:num>
  <w:num w:numId="11">
    <w:abstractNumId w:val="11"/>
  </w:num>
  <w:num w:numId="12">
    <w:abstractNumId w:val="9"/>
  </w:num>
  <w:num w:numId="13">
    <w:abstractNumId w:val="1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CB"/>
    <w:rsid w:val="00044446"/>
    <w:rsid w:val="00246FCF"/>
    <w:rsid w:val="00262040"/>
    <w:rsid w:val="003D0B37"/>
    <w:rsid w:val="003E6C41"/>
    <w:rsid w:val="0073464E"/>
    <w:rsid w:val="00A717D8"/>
    <w:rsid w:val="00BF54CB"/>
    <w:rsid w:val="00D06CB0"/>
    <w:rsid w:val="00D07111"/>
    <w:rsid w:val="00F70DF6"/>
    <w:rsid w:val="00F8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C072"/>
  <w15:chartTrackingRefBased/>
  <w15:docId w15:val="{0FD8F80F-6CFC-41E8-8253-298E23F2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CB"/>
  </w:style>
  <w:style w:type="paragraph" w:styleId="Heading1">
    <w:name w:val="heading 1"/>
    <w:basedOn w:val="Normal"/>
    <w:next w:val="Normal"/>
    <w:link w:val="Heading1Char"/>
    <w:uiPriority w:val="9"/>
    <w:qFormat/>
    <w:rsid w:val="00BF54C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4C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4C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54C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4C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4C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4C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4C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4C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4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54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54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F54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4C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4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4C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4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4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BF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BF54CB"/>
    <w:rPr>
      <w:i/>
      <w:iCs/>
    </w:rPr>
  </w:style>
  <w:style w:type="character" w:styleId="Hyperlink">
    <w:name w:val="Hyperlink"/>
    <w:basedOn w:val="DefaultParagraphFont"/>
    <w:uiPriority w:val="99"/>
    <w:unhideWhenUsed/>
    <w:rsid w:val="00BF54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5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B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BF54CB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F54CB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F54CB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F54CB"/>
    <w:rPr>
      <w:rFonts w:ascii="Calibri" w:hAnsi="Calibri"/>
      <w:noProof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54CB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BF54CB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F54C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F54C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F54CB"/>
    <w:pPr>
      <w:spacing w:after="100"/>
      <w:ind w:left="440"/>
    </w:pPr>
  </w:style>
  <w:style w:type="table" w:styleId="TableGrid">
    <w:name w:val="Table Grid"/>
    <w:basedOn w:val="TableNormal"/>
    <w:uiPriority w:val="39"/>
    <w:rsid w:val="00BF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F54CB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F54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Header">
    <w:name w:val="Table Header"/>
    <w:rsid w:val="00BF54CB"/>
    <w:rPr>
      <w:rFonts w:asciiTheme="majorHAnsi" w:eastAsiaTheme="majorEastAsia" w:hAnsiTheme="majorHAnsi" w:cstheme="majorBidi"/>
      <w:color w:val="FFFFFF"/>
      <w:lang w:eastAsia="ja-JP"/>
    </w:rPr>
  </w:style>
  <w:style w:type="paragraph" w:customStyle="1" w:styleId="RightAlign">
    <w:name w:val="Right Align"/>
    <w:basedOn w:val="Normal"/>
    <w:rsid w:val="00BF54CB"/>
    <w:pPr>
      <w:jc w:val="right"/>
    </w:pPr>
    <w:rPr>
      <w:rFonts w:eastAsiaTheme="minorEastAsia" w:hAnsi="Times New Roman" w:cs="Times New Roman"/>
      <w:lang w:eastAsia="ja-JP"/>
    </w:rPr>
  </w:style>
  <w:style w:type="table" w:customStyle="1" w:styleId="NodesTable">
    <w:name w:val="Nodes Table"/>
    <w:rsid w:val="00BF54CB"/>
    <w:rPr>
      <w:rFonts w:eastAsiaTheme="minorEastAsia" w:hAnsi="Times New Roman" w:cs="Times New Roman"/>
      <w:sz w:val="20"/>
      <w:szCs w:val="20"/>
      <w:lang w:val="en-US" w:eastAsia="ja-JP"/>
    </w:r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108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band1Horz">
      <w:tblPr/>
      <w:tcPr>
        <w:shd w:val="clear" w:color="auto" w:fill="B4C6E7"/>
      </w:tcPr>
    </w:tblStylePr>
    <w:tblStylePr w:type="band2Horz">
      <w:tblPr/>
      <w:tcPr>
        <w:shd w:val="clear" w:color="auto" w:fill="D9E2F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F5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4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5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4CB"/>
  </w:style>
  <w:style w:type="paragraph" w:styleId="Footer">
    <w:name w:val="footer"/>
    <w:basedOn w:val="Normal"/>
    <w:link w:val="FooterChar"/>
    <w:uiPriority w:val="99"/>
    <w:unhideWhenUsed/>
    <w:rsid w:val="00BF5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4CB"/>
  </w:style>
  <w:style w:type="paragraph" w:styleId="TableofFigures">
    <w:name w:val="table of figures"/>
    <w:basedOn w:val="Normal"/>
    <w:next w:val="Normal"/>
    <w:uiPriority w:val="99"/>
    <w:unhideWhenUsed/>
    <w:rsid w:val="00BF54CB"/>
    <w:pPr>
      <w:spacing w:after="0"/>
    </w:pPr>
  </w:style>
  <w:style w:type="paragraph" w:styleId="Revision">
    <w:name w:val="Revision"/>
    <w:hidden/>
    <w:uiPriority w:val="99"/>
    <w:semiHidden/>
    <w:rsid w:val="00BF54C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F54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54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Normal"/>
    <w:rsid w:val="00BF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3">
    <w:name w:val="xl63"/>
    <w:basedOn w:val="Normal"/>
    <w:rsid w:val="00BF54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4">
    <w:name w:val="xl64"/>
    <w:basedOn w:val="Normal"/>
    <w:rsid w:val="00BF54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BF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6">
    <w:name w:val="xl66"/>
    <w:basedOn w:val="Normal"/>
    <w:rsid w:val="00BF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7">
    <w:name w:val="xl67"/>
    <w:basedOn w:val="Normal"/>
    <w:rsid w:val="00BF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BF5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BF54C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F5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18</Pages>
  <Words>7225</Words>
  <Characters>41189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Godbee</dc:creator>
  <cp:keywords/>
  <dc:description/>
  <cp:lastModifiedBy>Kali Godbee</cp:lastModifiedBy>
  <cp:revision>5</cp:revision>
  <dcterms:created xsi:type="dcterms:W3CDTF">2018-11-24T06:50:00Z</dcterms:created>
  <dcterms:modified xsi:type="dcterms:W3CDTF">2019-04-19T04:12:00Z</dcterms:modified>
</cp:coreProperties>
</file>