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51D5" w14:textId="1E1562D8" w:rsidR="00F70B8E" w:rsidRPr="00E55635" w:rsidRDefault="00FD2F39" w:rsidP="00F70B8E">
      <w:pPr>
        <w:rPr>
          <w:b/>
        </w:rPr>
      </w:pPr>
      <w:bookmarkStart w:id="0" w:name="_GoBack"/>
      <w:r>
        <w:rPr>
          <w:b/>
        </w:rPr>
        <w:t>Supplementary File</w:t>
      </w:r>
      <w:r w:rsidR="00F70B8E" w:rsidRPr="00E55635">
        <w:rPr>
          <w:b/>
        </w:rPr>
        <w:t xml:space="preserve"> </w:t>
      </w:r>
      <w:r w:rsidR="00F70B8E">
        <w:rPr>
          <w:b/>
        </w:rPr>
        <w:t>1</w:t>
      </w:r>
      <w:r w:rsidR="00F70B8E" w:rsidRPr="00E55635">
        <w:rPr>
          <w:b/>
        </w:rPr>
        <w:t>: Complete search strategy for each database</w:t>
      </w:r>
    </w:p>
    <w:bookmarkEnd w:id="0"/>
    <w:p w14:paraId="1638500B" w14:textId="61A0A39D" w:rsidR="00F70B8E" w:rsidRDefault="00F70B8E" w:rsidP="00F70B8E">
      <w:r>
        <w:t xml:space="preserve">All electronic database searches were performed on December </w:t>
      </w:r>
      <w:r w:rsidR="00211D83">
        <w:t>18, 2018</w:t>
      </w:r>
      <w:r>
        <w:t>.</w:t>
      </w:r>
    </w:p>
    <w:p w14:paraId="09636C9F" w14:textId="77777777" w:rsidR="00F70B8E" w:rsidRDefault="00F70B8E" w:rsidP="00F70B8E"/>
    <w:p w14:paraId="464AD332" w14:textId="3F6BE0E0" w:rsidR="00F70B8E" w:rsidRPr="007202FA" w:rsidRDefault="00F70B8E" w:rsidP="00F70B8E">
      <w:pPr>
        <w:rPr>
          <w:u w:val="single"/>
        </w:rPr>
      </w:pPr>
      <w:r w:rsidRPr="007202FA">
        <w:rPr>
          <w:u w:val="single"/>
        </w:rPr>
        <w:t>Medline (Ovid): 9,</w:t>
      </w:r>
      <w:r w:rsidR="00211D83">
        <w:rPr>
          <w:u w:val="single"/>
        </w:rPr>
        <w:t>9</w:t>
      </w:r>
      <w:r w:rsidRPr="007202FA">
        <w:rPr>
          <w:u w:val="single"/>
        </w:rPr>
        <w:t>30 citations</w:t>
      </w:r>
    </w:p>
    <w:p w14:paraId="3F951149" w14:textId="77777777" w:rsidR="00F70B8E" w:rsidRDefault="00F70B8E" w:rsidP="00F70B8E">
      <w:r>
        <w:t xml:space="preserve">1. (Alzheimer* or </w:t>
      </w:r>
      <w:proofErr w:type="spellStart"/>
      <w:r>
        <w:t>Cogn</w:t>
      </w:r>
      <w:proofErr w:type="spellEnd"/>
      <w:r>
        <w:t xml:space="preserve">* decline or </w:t>
      </w:r>
      <w:proofErr w:type="spellStart"/>
      <w:r>
        <w:t>Cogn</w:t>
      </w:r>
      <w:proofErr w:type="spellEnd"/>
      <w:r>
        <w:t xml:space="preserve">* impair* or dementia or Impair* </w:t>
      </w:r>
      <w:proofErr w:type="spellStart"/>
      <w:r>
        <w:t>cogn</w:t>
      </w:r>
      <w:proofErr w:type="spellEnd"/>
      <w:r>
        <w:t>* or Memory complain* or Memory loss or predementia).</w:t>
      </w:r>
      <w:proofErr w:type="spellStart"/>
      <w:r>
        <w:t>mp</w:t>
      </w:r>
      <w:proofErr w:type="spellEnd"/>
      <w:r>
        <w:t>.</w:t>
      </w:r>
      <w:r>
        <w:tab/>
      </w:r>
    </w:p>
    <w:p w14:paraId="54C4FB7B" w14:textId="77777777" w:rsidR="00F70B8E" w:rsidRDefault="00F70B8E" w:rsidP="00F70B8E">
      <w:r>
        <w:t>2. (onset or prevent* or protect* or risk*).</w:t>
      </w:r>
      <w:proofErr w:type="spellStart"/>
      <w:r>
        <w:t>mp</w:t>
      </w:r>
      <w:proofErr w:type="spellEnd"/>
      <w:r>
        <w:t>.</w:t>
      </w:r>
    </w:p>
    <w:p w14:paraId="23F06EFC" w14:textId="77777777" w:rsidR="00F70B8E" w:rsidRDefault="00F70B8E" w:rsidP="00F70B8E">
      <w:r>
        <w:t xml:space="preserve">3. (attitude* or barrier* or belief* or enable* or experience* or </w:t>
      </w:r>
      <w:proofErr w:type="spellStart"/>
      <w:r>
        <w:t>facilitat</w:t>
      </w:r>
      <w:proofErr w:type="spellEnd"/>
      <w:r>
        <w:t>* or focus group* or interview* or needs or opinion* or perspective* or qualitative or themes or view*).</w:t>
      </w:r>
      <w:proofErr w:type="spellStart"/>
      <w:r>
        <w:t>mp</w:t>
      </w:r>
      <w:proofErr w:type="spellEnd"/>
      <w:r>
        <w:t>.</w:t>
      </w:r>
      <w:r>
        <w:tab/>
      </w:r>
    </w:p>
    <w:p w14:paraId="59DE7018" w14:textId="77777777" w:rsidR="00F70B8E" w:rsidRDefault="00F70B8E" w:rsidP="00F70B8E">
      <w:r>
        <w:t>4. 1 and 2 and 3</w:t>
      </w:r>
      <w:r>
        <w:tab/>
      </w:r>
    </w:p>
    <w:p w14:paraId="457F2B8D" w14:textId="77777777" w:rsidR="00F70B8E" w:rsidRDefault="00F70B8E" w:rsidP="00F70B8E">
      <w:r>
        <w:t>5. limit 4 to (</w:t>
      </w:r>
      <w:proofErr w:type="spellStart"/>
      <w:r>
        <w:t>english</w:t>
      </w:r>
      <w:proofErr w:type="spellEnd"/>
      <w:r>
        <w:t xml:space="preserve"> language and humans and </w:t>
      </w:r>
      <w:proofErr w:type="spellStart"/>
      <w:r>
        <w:t>yr</w:t>
      </w:r>
      <w:proofErr w:type="spellEnd"/>
      <w:r>
        <w:t>="1995 -Current")</w:t>
      </w:r>
    </w:p>
    <w:p w14:paraId="3AB68A1A" w14:textId="77777777" w:rsidR="00F70B8E" w:rsidRDefault="00F70B8E" w:rsidP="00F70B8E">
      <w:r>
        <w:t>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identifier, synonyms]</w:t>
      </w:r>
    </w:p>
    <w:p w14:paraId="07DCE509" w14:textId="77777777" w:rsidR="00F70B8E" w:rsidRDefault="00F70B8E" w:rsidP="00F70B8E"/>
    <w:p w14:paraId="404B38BA" w14:textId="6856438E" w:rsidR="00F70B8E" w:rsidRPr="007202FA" w:rsidRDefault="00F70B8E" w:rsidP="00F70B8E">
      <w:pPr>
        <w:rPr>
          <w:u w:val="single"/>
        </w:rPr>
      </w:pPr>
      <w:r w:rsidRPr="007202FA">
        <w:rPr>
          <w:u w:val="single"/>
        </w:rPr>
        <w:t xml:space="preserve">PsycINFO (Ovid): </w:t>
      </w:r>
      <w:r w:rsidR="00211D83">
        <w:rPr>
          <w:u w:val="single"/>
        </w:rPr>
        <w:t>7,423</w:t>
      </w:r>
      <w:r w:rsidRPr="007202FA">
        <w:rPr>
          <w:u w:val="single"/>
        </w:rPr>
        <w:t xml:space="preserve"> citations</w:t>
      </w:r>
    </w:p>
    <w:p w14:paraId="20CC02BA" w14:textId="77777777" w:rsidR="00F70B8E" w:rsidRDefault="00F70B8E" w:rsidP="00F70B8E">
      <w:r>
        <w:t xml:space="preserve">1. (Alzheimer* or </w:t>
      </w:r>
      <w:proofErr w:type="spellStart"/>
      <w:r>
        <w:t>Cogn</w:t>
      </w:r>
      <w:proofErr w:type="spellEnd"/>
      <w:r>
        <w:t xml:space="preserve">* decline or </w:t>
      </w:r>
      <w:proofErr w:type="spellStart"/>
      <w:r>
        <w:t>Cogn</w:t>
      </w:r>
      <w:proofErr w:type="spellEnd"/>
      <w:r>
        <w:t xml:space="preserve">* impair* or dementia or Impair* </w:t>
      </w:r>
      <w:proofErr w:type="spellStart"/>
      <w:r>
        <w:t>cogn</w:t>
      </w:r>
      <w:proofErr w:type="spellEnd"/>
      <w:r>
        <w:t>* or Memory complain* or Memory loss or predementia).</w:t>
      </w:r>
      <w:proofErr w:type="spellStart"/>
      <w:r>
        <w:t>mp</w:t>
      </w:r>
      <w:proofErr w:type="spellEnd"/>
      <w:r>
        <w:t xml:space="preserve">. </w:t>
      </w:r>
    </w:p>
    <w:p w14:paraId="4D91542A" w14:textId="77777777" w:rsidR="00F70B8E" w:rsidRDefault="00F70B8E" w:rsidP="00F70B8E">
      <w:r>
        <w:t>2. (onset or prevent* or protect* or risk*).</w:t>
      </w:r>
      <w:proofErr w:type="spellStart"/>
      <w:r>
        <w:t>mp</w:t>
      </w:r>
      <w:proofErr w:type="spellEnd"/>
      <w:r>
        <w:t>.</w:t>
      </w:r>
    </w:p>
    <w:p w14:paraId="5B56AABE" w14:textId="77777777" w:rsidR="00F70B8E" w:rsidRDefault="00F70B8E" w:rsidP="00F70B8E">
      <w:r>
        <w:t xml:space="preserve">3. (attitude* or barrier* or belief* or enable* or experience* or </w:t>
      </w:r>
      <w:proofErr w:type="spellStart"/>
      <w:r>
        <w:t>facilitat</w:t>
      </w:r>
      <w:proofErr w:type="spellEnd"/>
      <w:r>
        <w:t>* or focus group* or interview* or needs or opinion* or perspective* or qualitative or themes or view*).</w:t>
      </w:r>
      <w:proofErr w:type="spellStart"/>
      <w:r>
        <w:t>mp</w:t>
      </w:r>
      <w:proofErr w:type="spellEnd"/>
      <w:r>
        <w:t>.</w:t>
      </w:r>
      <w:r>
        <w:tab/>
      </w:r>
    </w:p>
    <w:p w14:paraId="26E132E9" w14:textId="77777777" w:rsidR="00F70B8E" w:rsidRDefault="00F70B8E" w:rsidP="00F70B8E">
      <w:r>
        <w:t>4. 1 and 2 and 3</w:t>
      </w:r>
      <w:r>
        <w:tab/>
      </w:r>
    </w:p>
    <w:p w14:paraId="286AE019" w14:textId="77777777" w:rsidR="00F70B8E" w:rsidRDefault="00F70B8E" w:rsidP="00F70B8E">
      <w:r>
        <w:t xml:space="preserve">5. limit 4 to (human and 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="1995 -Current")</w:t>
      </w:r>
    </w:p>
    <w:p w14:paraId="2723F58D" w14:textId="77777777" w:rsidR="00F70B8E" w:rsidRDefault="00F70B8E" w:rsidP="00F70B8E">
      <w:r>
        <w:t>[</w:t>
      </w:r>
      <w:proofErr w:type="spellStart"/>
      <w:r>
        <w:t>mp</w:t>
      </w:r>
      <w:proofErr w:type="spellEnd"/>
      <w:r>
        <w:t>=title, abstract, heading word, table of contents, key concepts, original title, tests &amp; measures]</w:t>
      </w:r>
    </w:p>
    <w:p w14:paraId="298FED3A" w14:textId="77777777" w:rsidR="00F70B8E" w:rsidRDefault="00F70B8E" w:rsidP="00F70B8E"/>
    <w:p w14:paraId="118C9D18" w14:textId="12F3E375" w:rsidR="00F70B8E" w:rsidRPr="007202FA" w:rsidRDefault="00F70B8E" w:rsidP="00F70B8E">
      <w:pPr>
        <w:rPr>
          <w:u w:val="single"/>
        </w:rPr>
      </w:pPr>
      <w:r w:rsidRPr="007202FA">
        <w:rPr>
          <w:u w:val="single"/>
        </w:rPr>
        <w:t xml:space="preserve">Embase (Ovid): </w:t>
      </w:r>
      <w:r w:rsidR="00211D83">
        <w:rPr>
          <w:u w:val="single"/>
        </w:rPr>
        <w:t xml:space="preserve">8,061 </w:t>
      </w:r>
      <w:r w:rsidRPr="007202FA">
        <w:rPr>
          <w:u w:val="single"/>
        </w:rPr>
        <w:t>citations</w:t>
      </w:r>
    </w:p>
    <w:p w14:paraId="5A735F15" w14:textId="77777777" w:rsidR="00F70B8E" w:rsidRDefault="00F70B8E" w:rsidP="00F70B8E">
      <w:r>
        <w:t xml:space="preserve">1. (Alzheimer* or </w:t>
      </w:r>
      <w:proofErr w:type="spellStart"/>
      <w:r>
        <w:t>Cogn</w:t>
      </w:r>
      <w:proofErr w:type="spellEnd"/>
      <w:r>
        <w:t xml:space="preserve">* decline or </w:t>
      </w:r>
      <w:proofErr w:type="spellStart"/>
      <w:r>
        <w:t>Cogn</w:t>
      </w:r>
      <w:proofErr w:type="spellEnd"/>
      <w:r>
        <w:t xml:space="preserve">* impair* or dementia or Impair* </w:t>
      </w:r>
      <w:proofErr w:type="spellStart"/>
      <w:r>
        <w:t>cogn</w:t>
      </w:r>
      <w:proofErr w:type="spellEnd"/>
      <w:r>
        <w:t>* or Memory complain* or Memory loss or predementia).</w:t>
      </w:r>
      <w:proofErr w:type="spellStart"/>
      <w:r>
        <w:t>ti</w:t>
      </w:r>
      <w:proofErr w:type="spellEnd"/>
      <w:r>
        <w:t>.</w:t>
      </w:r>
      <w:r>
        <w:tab/>
      </w:r>
    </w:p>
    <w:p w14:paraId="17139FC5" w14:textId="77777777" w:rsidR="00F70B8E" w:rsidRDefault="00F70B8E" w:rsidP="00F70B8E">
      <w:r>
        <w:t>2. (onset or prevent* or protect* or risk*).</w:t>
      </w:r>
      <w:proofErr w:type="spellStart"/>
      <w:r>
        <w:t>mp</w:t>
      </w:r>
      <w:proofErr w:type="spellEnd"/>
      <w:r>
        <w:t>.</w:t>
      </w:r>
    </w:p>
    <w:p w14:paraId="66E4F4B2" w14:textId="77777777" w:rsidR="00F70B8E" w:rsidRDefault="00F70B8E" w:rsidP="00F70B8E">
      <w:r>
        <w:t xml:space="preserve">3. (attitude* or barrier* or belief* or enable* or experience* or </w:t>
      </w:r>
      <w:proofErr w:type="spellStart"/>
      <w:r>
        <w:t>facilitat</w:t>
      </w:r>
      <w:proofErr w:type="spellEnd"/>
      <w:r>
        <w:t>* or focus group* or interview* or needs or opinion* or perspective* or qualitative or themes or view*).</w:t>
      </w:r>
      <w:proofErr w:type="spellStart"/>
      <w:r>
        <w:t>mp</w:t>
      </w:r>
      <w:proofErr w:type="spellEnd"/>
      <w:r>
        <w:t>.</w:t>
      </w:r>
      <w:r>
        <w:tab/>
      </w:r>
    </w:p>
    <w:p w14:paraId="788C5057" w14:textId="77777777" w:rsidR="00F70B8E" w:rsidRDefault="00F70B8E" w:rsidP="00F70B8E">
      <w:r>
        <w:t>4. 1 and 2 and 3</w:t>
      </w:r>
      <w:r>
        <w:tab/>
      </w:r>
    </w:p>
    <w:p w14:paraId="39F3073A" w14:textId="77777777" w:rsidR="00F70B8E" w:rsidRDefault="00F70B8E" w:rsidP="00F70B8E">
      <w:r>
        <w:t xml:space="preserve">5. limit 4 to (human and 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="1995 -Current")</w:t>
      </w:r>
    </w:p>
    <w:p w14:paraId="405FE935" w14:textId="77777777" w:rsidR="00211D83" w:rsidRDefault="00211D83" w:rsidP="00F70B8E"/>
    <w:p w14:paraId="3904BB0A" w14:textId="2C01783C" w:rsidR="00211D83" w:rsidRDefault="00211D83" w:rsidP="00F70B8E">
      <w:r>
        <w:lastRenderedPageBreak/>
        <w:t>[</w:t>
      </w:r>
      <w:proofErr w:type="spellStart"/>
      <w:r>
        <w:t>ti</w:t>
      </w:r>
      <w:proofErr w:type="spellEnd"/>
      <w:r>
        <w:t>=title]</w:t>
      </w:r>
    </w:p>
    <w:p w14:paraId="3B690C05" w14:textId="3A826FB8" w:rsidR="00F70B8E" w:rsidRDefault="00F70B8E" w:rsidP="00F70B8E">
      <w:r>
        <w:t>[</w:t>
      </w:r>
      <w:proofErr w:type="spellStart"/>
      <w:r>
        <w:t>mp</w:t>
      </w:r>
      <w:proofErr w:type="spellEnd"/>
      <w:r>
        <w:t>=title, abstract, heading word, drug trade name, original title, device manufacturer, drug manufacturer, device trade name, keyword, floating subheading word]</w:t>
      </w:r>
      <w:r>
        <w:tab/>
      </w:r>
    </w:p>
    <w:p w14:paraId="47FEEE63" w14:textId="77777777" w:rsidR="00F70B8E" w:rsidRDefault="00F70B8E" w:rsidP="00F70B8E"/>
    <w:p w14:paraId="1A0C2C40" w14:textId="78DCD7B7" w:rsidR="00F70B8E" w:rsidRPr="007202FA" w:rsidRDefault="00F70B8E" w:rsidP="00F70B8E">
      <w:pPr>
        <w:rPr>
          <w:u w:val="single"/>
        </w:rPr>
      </w:pPr>
      <w:r w:rsidRPr="007202FA">
        <w:rPr>
          <w:u w:val="single"/>
        </w:rPr>
        <w:t xml:space="preserve">CINAHL: </w:t>
      </w:r>
      <w:r w:rsidR="00211D83">
        <w:rPr>
          <w:u w:val="single"/>
        </w:rPr>
        <w:t>4,223</w:t>
      </w:r>
      <w:r w:rsidRPr="007202FA">
        <w:rPr>
          <w:u w:val="single"/>
        </w:rPr>
        <w:t xml:space="preserve"> citations</w:t>
      </w:r>
    </w:p>
    <w:p w14:paraId="600A5662" w14:textId="77777777" w:rsidR="00F70B8E" w:rsidRDefault="00F70B8E" w:rsidP="00F70B8E">
      <w:r>
        <w:t xml:space="preserve">1. </w:t>
      </w:r>
      <w:r w:rsidRPr="00DE7DEC">
        <w:t>Alzheimer* or "</w:t>
      </w:r>
      <w:proofErr w:type="spellStart"/>
      <w:r w:rsidRPr="00DE7DEC">
        <w:t>Cogn</w:t>
      </w:r>
      <w:proofErr w:type="spellEnd"/>
      <w:r w:rsidRPr="00DE7DEC">
        <w:t>* decline" or "</w:t>
      </w:r>
      <w:proofErr w:type="spellStart"/>
      <w:r w:rsidRPr="00DE7DEC">
        <w:t>Cogn</w:t>
      </w:r>
      <w:proofErr w:type="spellEnd"/>
      <w:r w:rsidRPr="00DE7DEC">
        <w:t xml:space="preserve">* impair*" or dementia or "Impair* </w:t>
      </w:r>
      <w:proofErr w:type="spellStart"/>
      <w:r w:rsidRPr="00DE7DEC">
        <w:t>cogn</w:t>
      </w:r>
      <w:proofErr w:type="spellEnd"/>
      <w:r w:rsidRPr="00DE7DEC">
        <w:t>*" or "Memory complain*" or "Memory loss" or predementia</w:t>
      </w:r>
    </w:p>
    <w:p w14:paraId="07A0E438" w14:textId="77777777" w:rsidR="00F70B8E" w:rsidRDefault="00F70B8E" w:rsidP="00F70B8E">
      <w:r>
        <w:t xml:space="preserve">2. </w:t>
      </w:r>
      <w:r w:rsidRPr="00DE7DEC">
        <w:t>onset or prevent* or protect* or risk*</w:t>
      </w:r>
    </w:p>
    <w:p w14:paraId="425FDA10" w14:textId="77777777" w:rsidR="00F70B8E" w:rsidRDefault="00F70B8E" w:rsidP="00F70B8E">
      <w:r>
        <w:t xml:space="preserve">3. </w:t>
      </w:r>
      <w:r w:rsidRPr="00DE7DEC">
        <w:t xml:space="preserve">attitude* or barrier* or belief* or enable* or experience* or </w:t>
      </w:r>
      <w:proofErr w:type="spellStart"/>
      <w:r w:rsidRPr="00DE7DEC">
        <w:t>facilitat</w:t>
      </w:r>
      <w:proofErr w:type="spellEnd"/>
      <w:r w:rsidRPr="00DE7DEC">
        <w:t>* or “focus group*” or interview* or needs or opinion* or perspective* or qualitative or themes or view*</w:t>
      </w:r>
    </w:p>
    <w:p w14:paraId="723D679C" w14:textId="77777777" w:rsidR="00F70B8E" w:rsidRDefault="00F70B8E" w:rsidP="00F70B8E">
      <w:r>
        <w:t>4. 1 and 2 and 3</w:t>
      </w:r>
    </w:p>
    <w:p w14:paraId="38BCB6AC" w14:textId="51997AC6" w:rsidR="00F70B8E" w:rsidRDefault="00F70B8E" w:rsidP="00F70B8E">
      <w:r>
        <w:t>5. limit 4 to (human and English Language and published date “</w:t>
      </w:r>
      <w:r w:rsidRPr="00FC1965">
        <w:t>19950101-201</w:t>
      </w:r>
      <w:r w:rsidR="00211D83">
        <w:t>8</w:t>
      </w:r>
      <w:r w:rsidRPr="00FC1965">
        <w:t>1231”)</w:t>
      </w:r>
    </w:p>
    <w:p w14:paraId="3AB8A6A6" w14:textId="77777777" w:rsidR="00D06CB0" w:rsidRDefault="00D06CB0"/>
    <w:sectPr w:rsidR="00D0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8E"/>
    <w:rsid w:val="00211D83"/>
    <w:rsid w:val="003D0B37"/>
    <w:rsid w:val="00D06CB0"/>
    <w:rsid w:val="00F70B8E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0C9B"/>
  <w15:chartTrackingRefBased/>
  <w15:docId w15:val="{9B61217E-2212-40EB-8FD2-B0D39CD8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Godbee</dc:creator>
  <cp:keywords/>
  <dc:description/>
  <cp:lastModifiedBy>Kali Godbee</cp:lastModifiedBy>
  <cp:revision>3</cp:revision>
  <dcterms:created xsi:type="dcterms:W3CDTF">2018-11-24T06:49:00Z</dcterms:created>
  <dcterms:modified xsi:type="dcterms:W3CDTF">2019-04-19T04:12:00Z</dcterms:modified>
</cp:coreProperties>
</file>