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528D" w14:textId="77777777" w:rsidR="00A73F4F" w:rsidRPr="00A73F4F" w:rsidRDefault="00A73F4F" w:rsidP="00A73F4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Hlk96551058"/>
      <w:r w:rsidRPr="00A73F4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Anthropogenic Heathlands in Prehistoric Atlantic Europe: A Review and Future Prospects </w:t>
      </w:r>
    </w:p>
    <w:p w14:paraId="1409CE5B" w14:textId="77777777" w:rsidR="00A73F4F" w:rsidRPr="00A73F4F" w:rsidRDefault="00A73F4F" w:rsidP="00A73F4F">
      <w:pPr>
        <w:spacing w:after="0" w:line="360" w:lineRule="auto"/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</w:pPr>
      <w:r w:rsidRPr="00A73F4F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>Havananda Ombashi and Mette Løvschal</w:t>
      </w:r>
    </w:p>
    <w:p w14:paraId="090860E2" w14:textId="48B6074F" w:rsidR="00A73F4F" w:rsidRDefault="00A73F4F" w:rsidP="00A73F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3666FD" w14:textId="7D997F0E" w:rsidR="00933F07" w:rsidRPr="00933F07" w:rsidRDefault="00933F07" w:rsidP="00933F07">
      <w:pPr>
        <w:spacing w:after="0" w:line="360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val="en-GB"/>
        </w:rPr>
      </w:pPr>
      <w:r w:rsidRPr="00933F07">
        <w:rPr>
          <w:rFonts w:ascii="Times New Roman" w:hAnsi="Times New Roman"/>
          <w:b/>
          <w:bCs/>
          <w:smallCaps/>
          <w:sz w:val="24"/>
          <w:szCs w:val="24"/>
          <w:lang w:val="en-GB"/>
        </w:rPr>
        <w:t>S</w:t>
      </w:r>
      <w:r>
        <w:rPr>
          <w:rFonts w:ascii="Times New Roman" w:hAnsi="Times New Roman"/>
          <w:b/>
          <w:bCs/>
          <w:smallCaps/>
          <w:sz w:val="24"/>
          <w:szCs w:val="24"/>
          <w:lang w:val="en-GB"/>
        </w:rPr>
        <w:t>upplementary</w:t>
      </w:r>
      <w:r w:rsidRPr="00933F07">
        <w:rPr>
          <w:rFonts w:ascii="Times New Roman" w:hAnsi="Times New Roman"/>
          <w:b/>
          <w:bCs/>
          <w:smallCaps/>
          <w:sz w:val="24"/>
          <w:szCs w:val="24"/>
          <w:lang w:val="en-GB"/>
        </w:rPr>
        <w:t xml:space="preserve"> M</w:t>
      </w:r>
      <w:r>
        <w:rPr>
          <w:rFonts w:ascii="Times New Roman" w:hAnsi="Times New Roman"/>
          <w:b/>
          <w:bCs/>
          <w:smallCaps/>
          <w:sz w:val="24"/>
          <w:szCs w:val="24"/>
          <w:lang w:val="en-GB"/>
        </w:rPr>
        <w:t>aterial</w:t>
      </w:r>
    </w:p>
    <w:p w14:paraId="0A432D88" w14:textId="77777777" w:rsidR="00933F07" w:rsidRPr="00A73F4F" w:rsidRDefault="00933F07" w:rsidP="00933F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646225" w14:textId="45859AB7" w:rsidR="00772F2F" w:rsidRDefault="00772F2F" w:rsidP="00772F2F">
      <w:pPr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05C8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Table </w:t>
      </w:r>
      <w:r w:rsidR="00A73F4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S</w:t>
      </w:r>
      <w:r w:rsidRPr="00605C8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1.</w:t>
      </w:r>
      <w:r w:rsidRPr="00605C8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Heathland studies in archaeological or ecological </w:t>
      </w:r>
      <w:r w:rsidR="00F77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publictions</w:t>
      </w:r>
      <w:r w:rsidRPr="00605C8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listed by study area.</w:t>
      </w:r>
    </w:p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2438"/>
        <w:gridCol w:w="1362"/>
        <w:gridCol w:w="2948"/>
        <w:gridCol w:w="3855"/>
      </w:tblGrid>
      <w:tr w:rsidR="00010C7A" w:rsidRPr="00A95E09" w14:paraId="01D00E09" w14:textId="77777777" w:rsidTr="00C603B3">
        <w:trPr>
          <w:trHeight w:val="290"/>
        </w:trPr>
        <w:tc>
          <w:tcPr>
            <w:tcW w:w="2438" w:type="dxa"/>
            <w:noWrap/>
            <w:hideMark/>
          </w:tcPr>
          <w:bookmarkEnd w:id="0"/>
          <w:p w14:paraId="19B8306F" w14:textId="77777777" w:rsidR="00010C7A" w:rsidRPr="00A95E09" w:rsidRDefault="00010C7A" w:rsidP="00C603B3">
            <w:pPr>
              <w:rPr>
                <w:b/>
                <w:bCs/>
              </w:rPr>
            </w:pPr>
            <w:r w:rsidRPr="00A95E09">
              <w:rPr>
                <w:b/>
                <w:bCs/>
              </w:rPr>
              <w:t>Author</w:t>
            </w:r>
          </w:p>
        </w:tc>
        <w:tc>
          <w:tcPr>
            <w:tcW w:w="1362" w:type="dxa"/>
            <w:noWrap/>
            <w:hideMark/>
          </w:tcPr>
          <w:p w14:paraId="4A26C042" w14:textId="77777777" w:rsidR="00010C7A" w:rsidRPr="00A95E09" w:rsidRDefault="00010C7A" w:rsidP="00C603B3">
            <w:pPr>
              <w:rPr>
                <w:b/>
                <w:bCs/>
              </w:rPr>
            </w:pPr>
            <w:r w:rsidRPr="00A95E09">
              <w:rPr>
                <w:b/>
                <w:bCs/>
              </w:rPr>
              <w:t>Year</w:t>
            </w:r>
          </w:p>
        </w:tc>
        <w:tc>
          <w:tcPr>
            <w:tcW w:w="2948" w:type="dxa"/>
            <w:noWrap/>
            <w:hideMark/>
          </w:tcPr>
          <w:p w14:paraId="4BAA7BB8" w14:textId="77777777" w:rsidR="00010C7A" w:rsidRPr="00A95E09" w:rsidRDefault="00010C7A" w:rsidP="00C603B3">
            <w:pPr>
              <w:rPr>
                <w:b/>
                <w:bCs/>
              </w:rPr>
            </w:pPr>
            <w:r w:rsidRPr="00A95E09">
              <w:rPr>
                <w:b/>
                <w:bCs/>
              </w:rPr>
              <w:t>Archaeological</w:t>
            </w:r>
          </w:p>
        </w:tc>
        <w:tc>
          <w:tcPr>
            <w:tcW w:w="3855" w:type="dxa"/>
            <w:noWrap/>
            <w:hideMark/>
          </w:tcPr>
          <w:p w14:paraId="66591037" w14:textId="77777777" w:rsidR="00010C7A" w:rsidRPr="00A95E09" w:rsidRDefault="00010C7A" w:rsidP="00C603B3">
            <w:pPr>
              <w:rPr>
                <w:b/>
                <w:bCs/>
              </w:rPr>
            </w:pPr>
            <w:r w:rsidRPr="00A95E09">
              <w:rPr>
                <w:b/>
                <w:bCs/>
              </w:rPr>
              <w:t>Ecology/Environment</w:t>
            </w:r>
          </w:p>
        </w:tc>
      </w:tr>
      <w:tr w:rsidR="00010C7A" w:rsidRPr="00A95E09" w14:paraId="15FA1F87" w14:textId="77777777" w:rsidTr="00C603B3">
        <w:trPr>
          <w:trHeight w:val="290"/>
        </w:trPr>
        <w:tc>
          <w:tcPr>
            <w:tcW w:w="2438" w:type="dxa"/>
            <w:noWrap/>
          </w:tcPr>
          <w:p w14:paraId="25B73302" w14:textId="77777777" w:rsidR="00010C7A" w:rsidRPr="00A95E09" w:rsidRDefault="00010C7A" w:rsidP="00C603B3">
            <w:r w:rsidRPr="00A95E09">
              <w:rPr>
                <w:b/>
              </w:rPr>
              <w:t>International</w:t>
            </w:r>
          </w:p>
        </w:tc>
        <w:tc>
          <w:tcPr>
            <w:tcW w:w="1362" w:type="dxa"/>
            <w:noWrap/>
          </w:tcPr>
          <w:p w14:paraId="002C8F00" w14:textId="77777777" w:rsidR="00010C7A" w:rsidRPr="00A95E09" w:rsidRDefault="00010C7A" w:rsidP="00C603B3"/>
        </w:tc>
        <w:tc>
          <w:tcPr>
            <w:tcW w:w="2948" w:type="dxa"/>
            <w:noWrap/>
          </w:tcPr>
          <w:p w14:paraId="4876B11E" w14:textId="77777777" w:rsidR="00010C7A" w:rsidRPr="00A95E09" w:rsidRDefault="00010C7A" w:rsidP="00C603B3"/>
        </w:tc>
        <w:tc>
          <w:tcPr>
            <w:tcW w:w="3855" w:type="dxa"/>
            <w:noWrap/>
          </w:tcPr>
          <w:p w14:paraId="0C7595A2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1F6F9489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7982FF2" w14:textId="77777777" w:rsidR="00010C7A" w:rsidRPr="00A95E09" w:rsidRDefault="00010C7A" w:rsidP="00C603B3">
            <w:r w:rsidRPr="00A95E09">
              <w:t>Conry</w:t>
            </w:r>
          </w:p>
        </w:tc>
        <w:tc>
          <w:tcPr>
            <w:tcW w:w="1362" w:type="dxa"/>
            <w:noWrap/>
            <w:hideMark/>
          </w:tcPr>
          <w:p w14:paraId="64742FB4" w14:textId="77777777" w:rsidR="00010C7A" w:rsidRPr="00A95E09" w:rsidRDefault="00010C7A" w:rsidP="00C603B3">
            <w:r w:rsidRPr="00A95E09">
              <w:t>1974</w:t>
            </w:r>
          </w:p>
        </w:tc>
        <w:tc>
          <w:tcPr>
            <w:tcW w:w="2948" w:type="dxa"/>
            <w:noWrap/>
            <w:hideMark/>
          </w:tcPr>
          <w:p w14:paraId="5856EF98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A3286F1" w14:textId="77777777" w:rsidR="00010C7A" w:rsidRPr="002A624E" w:rsidRDefault="00010C7A" w:rsidP="00C603B3">
            <w:r w:rsidRPr="008B04A3">
              <w:rPr>
                <w:rFonts w:cstheme="minorHAnsi"/>
                <w:i/>
                <w:iCs/>
              </w:rPr>
              <w:t>Soils and Fertilizers</w:t>
            </w:r>
          </w:p>
        </w:tc>
      </w:tr>
      <w:tr w:rsidR="00010C7A" w:rsidRPr="00A95E09" w14:paraId="2144B4A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6A1FC1A" w14:textId="77777777" w:rsidR="00010C7A" w:rsidRPr="00A95E09" w:rsidRDefault="00010C7A" w:rsidP="00C603B3">
            <w:r w:rsidRPr="00A95E09">
              <w:t>Fyfe et al.</w:t>
            </w:r>
          </w:p>
        </w:tc>
        <w:tc>
          <w:tcPr>
            <w:tcW w:w="1362" w:type="dxa"/>
            <w:noWrap/>
            <w:hideMark/>
          </w:tcPr>
          <w:p w14:paraId="5F512AFD" w14:textId="77777777" w:rsidR="00010C7A" w:rsidRPr="00A95E09" w:rsidRDefault="00010C7A" w:rsidP="00C603B3">
            <w:r w:rsidRPr="00A95E09">
              <w:t>2013</w:t>
            </w:r>
          </w:p>
        </w:tc>
        <w:tc>
          <w:tcPr>
            <w:tcW w:w="2948" w:type="dxa"/>
            <w:noWrap/>
            <w:hideMark/>
          </w:tcPr>
          <w:p w14:paraId="47EB18EE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2128475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Quaternary Science Reviews</w:t>
            </w:r>
          </w:p>
        </w:tc>
      </w:tr>
      <w:tr w:rsidR="00010C7A" w:rsidRPr="00A95E09" w14:paraId="76AAD27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3D28C42" w14:textId="77777777" w:rsidR="00010C7A" w:rsidRPr="00A95E09" w:rsidRDefault="00010C7A" w:rsidP="00C603B3">
            <w:r w:rsidRPr="00A95E09">
              <w:t>Lang</w:t>
            </w:r>
          </w:p>
        </w:tc>
        <w:tc>
          <w:tcPr>
            <w:tcW w:w="1362" w:type="dxa"/>
            <w:noWrap/>
            <w:hideMark/>
          </w:tcPr>
          <w:p w14:paraId="1F5B9EEA" w14:textId="77777777" w:rsidR="00010C7A" w:rsidRPr="00A95E09" w:rsidRDefault="00010C7A" w:rsidP="00C603B3">
            <w:r w:rsidRPr="00A95E09">
              <w:t>1994</w:t>
            </w:r>
          </w:p>
        </w:tc>
        <w:tc>
          <w:tcPr>
            <w:tcW w:w="2948" w:type="dxa"/>
            <w:noWrap/>
            <w:hideMark/>
          </w:tcPr>
          <w:p w14:paraId="18EC2FCE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7F2BF8A" w14:textId="77777777" w:rsidR="00010C7A" w:rsidRPr="002A624E" w:rsidRDefault="00010C7A" w:rsidP="00C603B3">
            <w:r w:rsidRPr="002A624E">
              <w:t>Book</w:t>
            </w:r>
          </w:p>
        </w:tc>
      </w:tr>
      <w:tr w:rsidR="00010C7A" w:rsidRPr="00A95E09" w14:paraId="35114A5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2592E6C" w14:textId="77777777" w:rsidR="00010C7A" w:rsidRPr="00A95E09" w:rsidRDefault="00010C7A" w:rsidP="00C603B3">
            <w:r w:rsidRPr="00A95E09">
              <w:t>Nielsen et al.</w:t>
            </w:r>
          </w:p>
        </w:tc>
        <w:tc>
          <w:tcPr>
            <w:tcW w:w="1362" w:type="dxa"/>
            <w:noWrap/>
            <w:hideMark/>
          </w:tcPr>
          <w:p w14:paraId="02569D36" w14:textId="77777777" w:rsidR="00010C7A" w:rsidRPr="00A95E09" w:rsidRDefault="00010C7A" w:rsidP="00C603B3">
            <w:r w:rsidRPr="00A95E09">
              <w:t>2012</w:t>
            </w:r>
          </w:p>
        </w:tc>
        <w:tc>
          <w:tcPr>
            <w:tcW w:w="2948" w:type="dxa"/>
            <w:noWrap/>
            <w:hideMark/>
          </w:tcPr>
          <w:p w14:paraId="4FD9C807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0DBA33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Quaternary Science Reviews</w:t>
            </w:r>
          </w:p>
        </w:tc>
      </w:tr>
      <w:tr w:rsidR="00010C7A" w:rsidRPr="00A95E09" w14:paraId="0436223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35D27CB" w14:textId="77777777" w:rsidR="00010C7A" w:rsidRPr="00A95E09" w:rsidRDefault="00010C7A" w:rsidP="00C603B3">
            <w:r w:rsidRPr="00A95E09">
              <w:t>Overbeck</w:t>
            </w:r>
          </w:p>
        </w:tc>
        <w:tc>
          <w:tcPr>
            <w:tcW w:w="1362" w:type="dxa"/>
            <w:noWrap/>
            <w:hideMark/>
          </w:tcPr>
          <w:p w14:paraId="57CC8830" w14:textId="77777777" w:rsidR="00010C7A" w:rsidRPr="00A95E09" w:rsidRDefault="00010C7A" w:rsidP="00C603B3">
            <w:r w:rsidRPr="00A95E09">
              <w:t>1975</w:t>
            </w:r>
          </w:p>
        </w:tc>
        <w:tc>
          <w:tcPr>
            <w:tcW w:w="2948" w:type="dxa"/>
            <w:noWrap/>
            <w:hideMark/>
          </w:tcPr>
          <w:p w14:paraId="5C917393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30BBBF2" w14:textId="77777777" w:rsidR="00010C7A" w:rsidRPr="002A624E" w:rsidRDefault="00010C7A" w:rsidP="00C603B3">
            <w:r w:rsidRPr="002A624E">
              <w:t>Book</w:t>
            </w:r>
          </w:p>
        </w:tc>
      </w:tr>
      <w:tr w:rsidR="00010C7A" w:rsidRPr="00A95E09" w14:paraId="03303EE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BCA34CD" w14:textId="77777777" w:rsidR="00010C7A" w:rsidRPr="00A95E09" w:rsidRDefault="00010C7A" w:rsidP="00C603B3">
            <w:r w:rsidRPr="00A95E09">
              <w:t>Stevenson &amp; Thompson</w:t>
            </w:r>
          </w:p>
        </w:tc>
        <w:tc>
          <w:tcPr>
            <w:tcW w:w="1362" w:type="dxa"/>
            <w:noWrap/>
            <w:hideMark/>
          </w:tcPr>
          <w:p w14:paraId="07585A24" w14:textId="77777777" w:rsidR="00010C7A" w:rsidRPr="00A95E09" w:rsidRDefault="00010C7A" w:rsidP="00C603B3">
            <w:r w:rsidRPr="00A95E09">
              <w:t>1993</w:t>
            </w:r>
          </w:p>
        </w:tc>
        <w:tc>
          <w:tcPr>
            <w:tcW w:w="2948" w:type="dxa"/>
            <w:noWrap/>
            <w:hideMark/>
          </w:tcPr>
          <w:p w14:paraId="6386DD5C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7E6FACC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The Holocene</w:t>
            </w:r>
          </w:p>
        </w:tc>
      </w:tr>
      <w:tr w:rsidR="00010C7A" w:rsidRPr="00A95E09" w14:paraId="66968F13" w14:textId="77777777" w:rsidTr="00C603B3">
        <w:trPr>
          <w:trHeight w:val="290"/>
        </w:trPr>
        <w:tc>
          <w:tcPr>
            <w:tcW w:w="2438" w:type="dxa"/>
            <w:noWrap/>
          </w:tcPr>
          <w:p w14:paraId="6CEAC344" w14:textId="77777777" w:rsidR="00010C7A" w:rsidRPr="00A95E09" w:rsidRDefault="00010C7A" w:rsidP="00C603B3">
            <w:r>
              <w:rPr>
                <w:b/>
                <w:bCs/>
              </w:rPr>
              <w:t>Norway</w:t>
            </w:r>
          </w:p>
        </w:tc>
        <w:tc>
          <w:tcPr>
            <w:tcW w:w="1362" w:type="dxa"/>
            <w:noWrap/>
          </w:tcPr>
          <w:p w14:paraId="0551F840" w14:textId="77777777" w:rsidR="00010C7A" w:rsidRPr="00A95E09" w:rsidRDefault="00010C7A" w:rsidP="00C603B3"/>
        </w:tc>
        <w:tc>
          <w:tcPr>
            <w:tcW w:w="2948" w:type="dxa"/>
            <w:noWrap/>
          </w:tcPr>
          <w:p w14:paraId="34AD7310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  <w:tc>
          <w:tcPr>
            <w:tcW w:w="3855" w:type="dxa"/>
            <w:noWrap/>
          </w:tcPr>
          <w:p w14:paraId="7D23EF0C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469AC54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8FBC583" w14:textId="77777777" w:rsidR="00010C7A" w:rsidRPr="00A95E09" w:rsidRDefault="00010C7A" w:rsidP="00C603B3">
            <w:r w:rsidRPr="00A95E09">
              <w:t>Bakka &amp; Kaland</w:t>
            </w:r>
          </w:p>
        </w:tc>
        <w:tc>
          <w:tcPr>
            <w:tcW w:w="1362" w:type="dxa"/>
            <w:noWrap/>
            <w:hideMark/>
          </w:tcPr>
          <w:p w14:paraId="2DD504DD" w14:textId="77777777" w:rsidR="00010C7A" w:rsidRPr="00A95E09" w:rsidRDefault="00010C7A" w:rsidP="00C603B3">
            <w:r w:rsidRPr="00A95E09">
              <w:t>1971</w:t>
            </w:r>
          </w:p>
        </w:tc>
        <w:tc>
          <w:tcPr>
            <w:tcW w:w="2948" w:type="dxa"/>
            <w:noWrap/>
            <w:hideMark/>
          </w:tcPr>
          <w:p w14:paraId="602856B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Norwegian Archaeological Review</w:t>
            </w:r>
          </w:p>
        </w:tc>
        <w:tc>
          <w:tcPr>
            <w:tcW w:w="3855" w:type="dxa"/>
            <w:noWrap/>
            <w:hideMark/>
          </w:tcPr>
          <w:p w14:paraId="0692BE4A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B1BBC0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A8EBE3C" w14:textId="77777777" w:rsidR="00010C7A" w:rsidRPr="00A95E09" w:rsidRDefault="00010C7A" w:rsidP="00C603B3">
            <w:r w:rsidRPr="00A95E09">
              <w:t>Hjelle et al.</w:t>
            </w:r>
          </w:p>
        </w:tc>
        <w:tc>
          <w:tcPr>
            <w:tcW w:w="1362" w:type="dxa"/>
            <w:noWrap/>
            <w:hideMark/>
          </w:tcPr>
          <w:p w14:paraId="1124D94B" w14:textId="77777777" w:rsidR="00010C7A" w:rsidRPr="00A95E09" w:rsidRDefault="00010C7A" w:rsidP="00C603B3">
            <w:r w:rsidRPr="00A95E09">
              <w:t>2010</w:t>
            </w:r>
          </w:p>
        </w:tc>
        <w:tc>
          <w:tcPr>
            <w:tcW w:w="2948" w:type="dxa"/>
            <w:noWrap/>
            <w:hideMark/>
          </w:tcPr>
          <w:p w14:paraId="4DB0CF63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310EB33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Quaternary International</w:t>
            </w:r>
          </w:p>
        </w:tc>
      </w:tr>
      <w:tr w:rsidR="00010C7A" w:rsidRPr="00A95E09" w14:paraId="16DD7F9C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2090A5F" w14:textId="77777777" w:rsidR="00010C7A" w:rsidRPr="00A95E09" w:rsidRDefault="00010C7A" w:rsidP="00C603B3">
            <w:r w:rsidRPr="00A95E09">
              <w:t>Høgestol &amp; Prøsch-Danielsen</w:t>
            </w:r>
          </w:p>
        </w:tc>
        <w:tc>
          <w:tcPr>
            <w:tcW w:w="1362" w:type="dxa"/>
            <w:noWrap/>
            <w:hideMark/>
          </w:tcPr>
          <w:p w14:paraId="6FDFB055" w14:textId="77777777" w:rsidR="00010C7A" w:rsidRPr="00A95E09" w:rsidRDefault="00010C7A" w:rsidP="00C603B3">
            <w:r w:rsidRPr="00A95E09">
              <w:t>2006</w:t>
            </w:r>
          </w:p>
        </w:tc>
        <w:tc>
          <w:tcPr>
            <w:tcW w:w="2948" w:type="dxa"/>
            <w:noWrap/>
            <w:hideMark/>
          </w:tcPr>
          <w:p w14:paraId="737C9434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D4E7B51" w14:textId="77777777" w:rsidR="00010C7A" w:rsidRPr="00A95E09" w:rsidRDefault="00010C7A" w:rsidP="00C603B3">
            <w:pPr>
              <w:rPr>
                <w:i/>
                <w:iCs/>
              </w:rPr>
            </w:pPr>
            <w:r>
              <w:rPr>
                <w:i/>
                <w:iCs/>
              </w:rPr>
              <w:t>Environmental Archaeology</w:t>
            </w:r>
          </w:p>
        </w:tc>
      </w:tr>
      <w:tr w:rsidR="00010C7A" w:rsidRPr="00A95E09" w14:paraId="1F3A9BCC" w14:textId="77777777" w:rsidTr="00C603B3">
        <w:trPr>
          <w:trHeight w:val="290"/>
        </w:trPr>
        <w:tc>
          <w:tcPr>
            <w:tcW w:w="2438" w:type="dxa"/>
            <w:noWrap/>
          </w:tcPr>
          <w:p w14:paraId="4A754B74" w14:textId="77777777" w:rsidR="00010C7A" w:rsidRPr="00A95E09" w:rsidRDefault="00010C7A" w:rsidP="00C603B3">
            <w:r w:rsidRPr="00A95E09">
              <w:t>Kaland</w:t>
            </w:r>
          </w:p>
        </w:tc>
        <w:tc>
          <w:tcPr>
            <w:tcW w:w="1362" w:type="dxa"/>
            <w:noWrap/>
          </w:tcPr>
          <w:p w14:paraId="10DC7B6F" w14:textId="77777777" w:rsidR="00010C7A" w:rsidRPr="00A95E09" w:rsidRDefault="00010C7A" w:rsidP="00C603B3">
            <w:r w:rsidRPr="00A95E09">
              <w:t>1979</w:t>
            </w:r>
          </w:p>
        </w:tc>
        <w:tc>
          <w:tcPr>
            <w:tcW w:w="2948" w:type="dxa"/>
            <w:noWrap/>
          </w:tcPr>
          <w:p w14:paraId="75780014" w14:textId="77777777" w:rsidR="00010C7A" w:rsidRPr="002A624E" w:rsidRDefault="00010C7A" w:rsidP="00C603B3">
            <w:r w:rsidRPr="002A624E">
              <w:t>Book section</w:t>
            </w:r>
          </w:p>
        </w:tc>
        <w:tc>
          <w:tcPr>
            <w:tcW w:w="3855" w:type="dxa"/>
            <w:noWrap/>
          </w:tcPr>
          <w:p w14:paraId="17A7E64B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114E89FA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6779EB4" w14:textId="77777777" w:rsidR="00010C7A" w:rsidRPr="00A95E09" w:rsidRDefault="00010C7A" w:rsidP="00C603B3">
            <w:r w:rsidRPr="00A95E09">
              <w:t>Kaland</w:t>
            </w:r>
          </w:p>
        </w:tc>
        <w:tc>
          <w:tcPr>
            <w:tcW w:w="1362" w:type="dxa"/>
            <w:noWrap/>
            <w:hideMark/>
          </w:tcPr>
          <w:p w14:paraId="56101EB4" w14:textId="77777777" w:rsidR="00010C7A" w:rsidRPr="00A95E09" w:rsidRDefault="00010C7A" w:rsidP="00C603B3">
            <w:r w:rsidRPr="00A95E09">
              <w:t>1986</w:t>
            </w:r>
          </w:p>
        </w:tc>
        <w:tc>
          <w:tcPr>
            <w:tcW w:w="2948" w:type="dxa"/>
            <w:noWrap/>
            <w:hideMark/>
          </w:tcPr>
          <w:p w14:paraId="4376CBE3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F789DE7" w14:textId="77777777" w:rsidR="00010C7A" w:rsidRPr="002A624E" w:rsidRDefault="00010C7A" w:rsidP="00C603B3">
            <w:r w:rsidRPr="002A624E">
              <w:t>Book section</w:t>
            </w:r>
          </w:p>
        </w:tc>
      </w:tr>
      <w:tr w:rsidR="00010C7A" w:rsidRPr="00A95E09" w14:paraId="1895C61A" w14:textId="77777777" w:rsidTr="00C603B3">
        <w:trPr>
          <w:trHeight w:val="290"/>
        </w:trPr>
        <w:tc>
          <w:tcPr>
            <w:tcW w:w="2438" w:type="dxa"/>
            <w:noWrap/>
          </w:tcPr>
          <w:p w14:paraId="0D0FF43F" w14:textId="77777777" w:rsidR="00010C7A" w:rsidRPr="00A95E09" w:rsidRDefault="00010C7A" w:rsidP="00C603B3">
            <w:r w:rsidRPr="00A95E09">
              <w:t>Kaland</w:t>
            </w:r>
          </w:p>
        </w:tc>
        <w:tc>
          <w:tcPr>
            <w:tcW w:w="1362" w:type="dxa"/>
            <w:noWrap/>
          </w:tcPr>
          <w:p w14:paraId="3819BFBF" w14:textId="77777777" w:rsidR="00010C7A" w:rsidRPr="00A95E09" w:rsidRDefault="00010C7A" w:rsidP="00C603B3">
            <w:r w:rsidRPr="00A95E09">
              <w:t>2014</w:t>
            </w:r>
          </w:p>
        </w:tc>
        <w:tc>
          <w:tcPr>
            <w:tcW w:w="2948" w:type="dxa"/>
            <w:noWrap/>
          </w:tcPr>
          <w:p w14:paraId="4EDDD854" w14:textId="77777777" w:rsidR="00010C7A" w:rsidRPr="002A624E" w:rsidRDefault="00010C7A" w:rsidP="00C603B3">
            <w:r w:rsidRPr="002A624E">
              <w:t>Book section</w:t>
            </w:r>
          </w:p>
        </w:tc>
        <w:tc>
          <w:tcPr>
            <w:tcW w:w="3855" w:type="dxa"/>
            <w:noWrap/>
          </w:tcPr>
          <w:p w14:paraId="2FC0F578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70EA1B2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4DD8E30" w14:textId="77777777" w:rsidR="00010C7A" w:rsidRPr="00A95E09" w:rsidRDefault="00010C7A" w:rsidP="00C603B3">
            <w:r w:rsidRPr="00A95E09">
              <w:t>Løken</w:t>
            </w:r>
          </w:p>
        </w:tc>
        <w:tc>
          <w:tcPr>
            <w:tcW w:w="1362" w:type="dxa"/>
            <w:noWrap/>
            <w:hideMark/>
          </w:tcPr>
          <w:p w14:paraId="02A4B0DE" w14:textId="77777777" w:rsidR="00010C7A" w:rsidRPr="00A95E09" w:rsidRDefault="00010C7A" w:rsidP="00C603B3">
            <w:r w:rsidRPr="00A95E09">
              <w:t>1998</w:t>
            </w:r>
          </w:p>
        </w:tc>
        <w:tc>
          <w:tcPr>
            <w:tcW w:w="2948" w:type="dxa"/>
            <w:noWrap/>
            <w:hideMark/>
          </w:tcPr>
          <w:p w14:paraId="0321D792" w14:textId="77777777" w:rsidR="00010C7A" w:rsidRPr="002A624E" w:rsidRDefault="00010C7A" w:rsidP="00C603B3">
            <w:r w:rsidRPr="002A624E">
              <w:t xml:space="preserve">Conference </w:t>
            </w:r>
            <w:r>
              <w:t>proceedings</w:t>
            </w:r>
          </w:p>
        </w:tc>
        <w:tc>
          <w:tcPr>
            <w:tcW w:w="3855" w:type="dxa"/>
            <w:noWrap/>
            <w:hideMark/>
          </w:tcPr>
          <w:p w14:paraId="4457A1E1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62AF7FB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020D1B4" w14:textId="77777777" w:rsidR="00010C7A" w:rsidRPr="00A95E09" w:rsidRDefault="00010C7A" w:rsidP="00C603B3">
            <w:r w:rsidRPr="00A95E09">
              <w:t>Mehl &amp; Hjelle</w:t>
            </w:r>
          </w:p>
        </w:tc>
        <w:tc>
          <w:tcPr>
            <w:tcW w:w="1362" w:type="dxa"/>
            <w:noWrap/>
            <w:hideMark/>
          </w:tcPr>
          <w:p w14:paraId="6619D01D" w14:textId="77777777" w:rsidR="00010C7A" w:rsidRPr="00A95E09" w:rsidRDefault="00010C7A" w:rsidP="00C603B3">
            <w:r w:rsidRPr="00A95E09">
              <w:t>2016</w:t>
            </w:r>
          </w:p>
        </w:tc>
        <w:tc>
          <w:tcPr>
            <w:tcW w:w="2948" w:type="dxa"/>
            <w:noWrap/>
            <w:hideMark/>
          </w:tcPr>
          <w:p w14:paraId="0751CDB1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84CBB04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085236F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1C45619" w14:textId="77777777" w:rsidR="00010C7A" w:rsidRPr="00A95E09" w:rsidRDefault="00010C7A" w:rsidP="00C603B3">
            <w:r w:rsidRPr="00A95E09">
              <w:t>Myhre</w:t>
            </w:r>
          </w:p>
        </w:tc>
        <w:tc>
          <w:tcPr>
            <w:tcW w:w="1362" w:type="dxa"/>
            <w:noWrap/>
            <w:hideMark/>
          </w:tcPr>
          <w:p w14:paraId="6427A7CA" w14:textId="77777777" w:rsidR="00010C7A" w:rsidRPr="00A95E09" w:rsidRDefault="00010C7A" w:rsidP="00C603B3">
            <w:r w:rsidRPr="00A95E09">
              <w:t>1998</w:t>
            </w:r>
          </w:p>
        </w:tc>
        <w:tc>
          <w:tcPr>
            <w:tcW w:w="2948" w:type="dxa"/>
            <w:noWrap/>
            <w:hideMark/>
          </w:tcPr>
          <w:p w14:paraId="605CDEC1" w14:textId="77777777" w:rsidR="00010C7A" w:rsidRPr="002A624E" w:rsidRDefault="00010C7A" w:rsidP="00C603B3">
            <w:r w:rsidRPr="002A624E">
              <w:t>Book</w:t>
            </w:r>
          </w:p>
        </w:tc>
        <w:tc>
          <w:tcPr>
            <w:tcW w:w="3855" w:type="dxa"/>
            <w:noWrap/>
            <w:hideMark/>
          </w:tcPr>
          <w:p w14:paraId="65DA71F2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121DDF6F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5138AB4" w14:textId="77777777" w:rsidR="00010C7A" w:rsidRPr="00A95E09" w:rsidRDefault="00010C7A" w:rsidP="00C603B3">
            <w:r w:rsidRPr="00A95E09">
              <w:t>Overland &amp; Hjelle</w:t>
            </w:r>
          </w:p>
        </w:tc>
        <w:tc>
          <w:tcPr>
            <w:tcW w:w="1362" w:type="dxa"/>
            <w:noWrap/>
            <w:hideMark/>
          </w:tcPr>
          <w:p w14:paraId="69BD0796" w14:textId="77777777" w:rsidR="00010C7A" w:rsidRPr="00A95E09" w:rsidRDefault="00010C7A" w:rsidP="00C603B3">
            <w:r w:rsidRPr="00A95E09">
              <w:t>2009</w:t>
            </w:r>
          </w:p>
        </w:tc>
        <w:tc>
          <w:tcPr>
            <w:tcW w:w="2948" w:type="dxa"/>
            <w:noWrap/>
            <w:hideMark/>
          </w:tcPr>
          <w:p w14:paraId="13D8EA6C" w14:textId="77777777" w:rsidR="00010C7A" w:rsidRPr="00F96E8B" w:rsidRDefault="00010C7A" w:rsidP="00C603B3"/>
        </w:tc>
        <w:tc>
          <w:tcPr>
            <w:tcW w:w="3855" w:type="dxa"/>
            <w:noWrap/>
            <w:hideMark/>
          </w:tcPr>
          <w:p w14:paraId="03A5FE6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143B72B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F115E46" w14:textId="77777777" w:rsidR="00010C7A" w:rsidRPr="00A95E09" w:rsidRDefault="00010C7A" w:rsidP="00C603B3">
            <w:r w:rsidRPr="00A95E09">
              <w:t>Prøsch-</w:t>
            </w:r>
            <w:r w:rsidRPr="00C36EC0">
              <w:t>Danielsen &amp; Sandgren</w:t>
            </w:r>
          </w:p>
        </w:tc>
        <w:tc>
          <w:tcPr>
            <w:tcW w:w="1362" w:type="dxa"/>
            <w:noWrap/>
            <w:hideMark/>
          </w:tcPr>
          <w:p w14:paraId="785A58B3" w14:textId="77777777" w:rsidR="00010C7A" w:rsidRPr="00A95E09" w:rsidRDefault="00010C7A" w:rsidP="00C603B3">
            <w:r w:rsidRPr="00A95E09">
              <w:t>200</w:t>
            </w:r>
            <w:r>
              <w:t>3</w:t>
            </w:r>
          </w:p>
        </w:tc>
        <w:tc>
          <w:tcPr>
            <w:tcW w:w="2948" w:type="dxa"/>
            <w:noWrap/>
            <w:hideMark/>
          </w:tcPr>
          <w:p w14:paraId="3D09D0DA" w14:textId="77777777" w:rsidR="00010C7A" w:rsidRPr="00F96E8B" w:rsidRDefault="00010C7A" w:rsidP="00C603B3"/>
        </w:tc>
        <w:tc>
          <w:tcPr>
            <w:tcW w:w="3855" w:type="dxa"/>
            <w:noWrap/>
            <w:hideMark/>
          </w:tcPr>
          <w:p w14:paraId="3C9DFE8E" w14:textId="77777777" w:rsidR="00010C7A" w:rsidRPr="00A95E09" w:rsidRDefault="00010C7A" w:rsidP="00C603B3">
            <w:pPr>
              <w:rPr>
                <w:i/>
                <w:iCs/>
              </w:rPr>
            </w:pPr>
            <w:r>
              <w:rPr>
                <w:i/>
                <w:iCs/>
              </w:rPr>
              <w:t>Environmental Archaeology</w:t>
            </w:r>
          </w:p>
        </w:tc>
      </w:tr>
      <w:tr w:rsidR="00010C7A" w:rsidRPr="00A95E09" w14:paraId="65B637EF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7AD9EBE" w14:textId="77777777" w:rsidR="00010C7A" w:rsidRPr="00A95E09" w:rsidRDefault="00010C7A" w:rsidP="00C603B3">
            <w:r w:rsidRPr="00A95E09">
              <w:t>Prøsch-Danielsen</w:t>
            </w:r>
            <w:r>
              <w:t xml:space="preserve"> </w:t>
            </w:r>
            <w:r w:rsidRPr="00C94F01">
              <w:t>&amp; Selsing</w:t>
            </w:r>
          </w:p>
        </w:tc>
        <w:tc>
          <w:tcPr>
            <w:tcW w:w="1362" w:type="dxa"/>
            <w:noWrap/>
            <w:hideMark/>
          </w:tcPr>
          <w:p w14:paraId="6AAFAFF2" w14:textId="77777777" w:rsidR="00010C7A" w:rsidRPr="00A95E09" w:rsidRDefault="00010C7A" w:rsidP="00C603B3">
            <w:r w:rsidRPr="00A95E09">
              <w:t>2009</w:t>
            </w:r>
          </w:p>
        </w:tc>
        <w:tc>
          <w:tcPr>
            <w:tcW w:w="2948" w:type="dxa"/>
            <w:noWrap/>
            <w:hideMark/>
          </w:tcPr>
          <w:p w14:paraId="70FDB758" w14:textId="77777777" w:rsidR="00010C7A" w:rsidRPr="002A624E" w:rsidRDefault="00010C7A" w:rsidP="00C603B3">
            <w:r w:rsidRPr="002A624E">
              <w:t>Book section</w:t>
            </w:r>
          </w:p>
        </w:tc>
        <w:tc>
          <w:tcPr>
            <w:tcW w:w="3855" w:type="dxa"/>
            <w:noWrap/>
            <w:hideMark/>
          </w:tcPr>
          <w:p w14:paraId="506FA267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FFB3349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A8CC8F5" w14:textId="77777777" w:rsidR="00010C7A" w:rsidRPr="00A95E09" w:rsidRDefault="00010C7A" w:rsidP="00C603B3">
            <w:r w:rsidRPr="00A95E09">
              <w:t>Prøsch-Danielsen</w:t>
            </w:r>
            <w:r>
              <w:t xml:space="preserve"> &amp; Simonsen</w:t>
            </w:r>
          </w:p>
        </w:tc>
        <w:tc>
          <w:tcPr>
            <w:tcW w:w="1362" w:type="dxa"/>
            <w:noWrap/>
            <w:hideMark/>
          </w:tcPr>
          <w:p w14:paraId="26061F85" w14:textId="77777777" w:rsidR="00010C7A" w:rsidRPr="00A95E09" w:rsidRDefault="00010C7A" w:rsidP="00C603B3">
            <w:r w:rsidRPr="00A95E09">
              <w:t>200</w:t>
            </w:r>
            <w:r>
              <w:t>0</w:t>
            </w:r>
          </w:p>
        </w:tc>
        <w:tc>
          <w:tcPr>
            <w:tcW w:w="2948" w:type="dxa"/>
            <w:noWrap/>
            <w:hideMark/>
          </w:tcPr>
          <w:p w14:paraId="53F3F3DA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0DED76C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585B5C9A" w14:textId="77777777" w:rsidTr="00C603B3">
        <w:trPr>
          <w:trHeight w:val="290"/>
        </w:trPr>
        <w:tc>
          <w:tcPr>
            <w:tcW w:w="2438" w:type="dxa"/>
            <w:noWrap/>
          </w:tcPr>
          <w:p w14:paraId="32EB4452" w14:textId="77777777" w:rsidR="00010C7A" w:rsidRPr="00A95E09" w:rsidRDefault="00010C7A" w:rsidP="00C603B3">
            <w:r>
              <w:rPr>
                <w:b/>
                <w:bCs/>
              </w:rPr>
              <w:t>Denmark</w:t>
            </w:r>
          </w:p>
        </w:tc>
        <w:tc>
          <w:tcPr>
            <w:tcW w:w="1362" w:type="dxa"/>
            <w:noWrap/>
          </w:tcPr>
          <w:p w14:paraId="06A8DE9A" w14:textId="77777777" w:rsidR="00010C7A" w:rsidRPr="00A95E09" w:rsidRDefault="00010C7A" w:rsidP="00C603B3"/>
        </w:tc>
        <w:tc>
          <w:tcPr>
            <w:tcW w:w="2948" w:type="dxa"/>
            <w:noWrap/>
          </w:tcPr>
          <w:p w14:paraId="17706123" w14:textId="77777777" w:rsidR="00010C7A" w:rsidRPr="00A95E09" w:rsidRDefault="00010C7A" w:rsidP="00C603B3"/>
        </w:tc>
        <w:tc>
          <w:tcPr>
            <w:tcW w:w="3855" w:type="dxa"/>
            <w:noWrap/>
          </w:tcPr>
          <w:p w14:paraId="4D4B2F1D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63E2B3E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3FC5D75" w14:textId="77777777" w:rsidR="00010C7A" w:rsidRPr="00A95E09" w:rsidRDefault="00010C7A" w:rsidP="00C603B3">
            <w:r w:rsidRPr="00A95E09">
              <w:t>Bornebusch &amp; Milthers</w:t>
            </w:r>
          </w:p>
        </w:tc>
        <w:tc>
          <w:tcPr>
            <w:tcW w:w="1362" w:type="dxa"/>
            <w:noWrap/>
            <w:hideMark/>
          </w:tcPr>
          <w:p w14:paraId="439A1F5B" w14:textId="77777777" w:rsidR="00010C7A" w:rsidRPr="00A95E09" w:rsidRDefault="00010C7A" w:rsidP="00C603B3">
            <w:r w:rsidRPr="00A95E09">
              <w:t>1935</w:t>
            </w:r>
          </w:p>
        </w:tc>
        <w:tc>
          <w:tcPr>
            <w:tcW w:w="2948" w:type="dxa"/>
            <w:noWrap/>
            <w:hideMark/>
          </w:tcPr>
          <w:p w14:paraId="0AB1B556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E865E76" w14:textId="77777777" w:rsidR="00010C7A" w:rsidRPr="00954B47" w:rsidRDefault="00010C7A" w:rsidP="00C603B3">
            <w:r>
              <w:t>Book</w:t>
            </w:r>
          </w:p>
        </w:tc>
      </w:tr>
      <w:tr w:rsidR="00010C7A" w:rsidRPr="00A95E09" w14:paraId="061AA71F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B1B7E81" w14:textId="77777777" w:rsidR="00010C7A" w:rsidRPr="00A95E09" w:rsidRDefault="00010C7A" w:rsidP="00C603B3">
            <w:r w:rsidRPr="00A95E09">
              <w:t>Bottema et al.</w:t>
            </w:r>
          </w:p>
        </w:tc>
        <w:tc>
          <w:tcPr>
            <w:tcW w:w="1362" w:type="dxa"/>
            <w:noWrap/>
            <w:hideMark/>
          </w:tcPr>
          <w:p w14:paraId="38D0E472" w14:textId="77777777" w:rsidR="00010C7A" w:rsidRPr="00A95E09" w:rsidRDefault="00010C7A" w:rsidP="00C603B3">
            <w:r w:rsidRPr="00A95E09">
              <w:t>2005</w:t>
            </w:r>
          </w:p>
        </w:tc>
        <w:tc>
          <w:tcPr>
            <w:tcW w:w="2948" w:type="dxa"/>
            <w:noWrap/>
            <w:hideMark/>
          </w:tcPr>
          <w:p w14:paraId="40D8AB2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329CFED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Palaeohistoria</w:t>
            </w:r>
          </w:p>
        </w:tc>
      </w:tr>
      <w:tr w:rsidR="00010C7A" w:rsidRPr="00A95E09" w14:paraId="2FC1BF8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789F294" w14:textId="77777777" w:rsidR="00010C7A" w:rsidRPr="00A95E09" w:rsidRDefault="00010C7A" w:rsidP="00C603B3">
            <w:r w:rsidRPr="00A95E09">
              <w:t>Christiansen</w:t>
            </w:r>
          </w:p>
        </w:tc>
        <w:tc>
          <w:tcPr>
            <w:tcW w:w="1362" w:type="dxa"/>
            <w:noWrap/>
            <w:hideMark/>
          </w:tcPr>
          <w:p w14:paraId="122BF8F3" w14:textId="77777777" w:rsidR="00010C7A" w:rsidRPr="00A95E09" w:rsidRDefault="00010C7A" w:rsidP="00C603B3">
            <w:r w:rsidRPr="00A95E09">
              <w:t>2001</w:t>
            </w:r>
          </w:p>
        </w:tc>
        <w:tc>
          <w:tcPr>
            <w:tcW w:w="2948" w:type="dxa"/>
            <w:noWrap/>
            <w:hideMark/>
          </w:tcPr>
          <w:p w14:paraId="3BFA4C4F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C4E37DD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Danish Journal of Geography</w:t>
            </w:r>
          </w:p>
        </w:tc>
      </w:tr>
      <w:tr w:rsidR="00010C7A" w:rsidRPr="00A95E09" w14:paraId="06FB7719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6DC5D67" w14:textId="77777777" w:rsidR="00010C7A" w:rsidRPr="00A95E09" w:rsidRDefault="00010C7A" w:rsidP="00C603B3">
            <w:r w:rsidRPr="00A95E09">
              <w:t>Fægri</w:t>
            </w:r>
          </w:p>
        </w:tc>
        <w:tc>
          <w:tcPr>
            <w:tcW w:w="1362" w:type="dxa"/>
            <w:noWrap/>
            <w:hideMark/>
          </w:tcPr>
          <w:p w14:paraId="3EF81255" w14:textId="77777777" w:rsidR="00010C7A" w:rsidRPr="00A95E09" w:rsidRDefault="00010C7A" w:rsidP="00C603B3">
            <w:r w:rsidRPr="00A95E09">
              <w:t>193</w:t>
            </w:r>
            <w:r>
              <w:t>5</w:t>
            </w:r>
          </w:p>
        </w:tc>
        <w:tc>
          <w:tcPr>
            <w:tcW w:w="2948" w:type="dxa"/>
            <w:noWrap/>
            <w:hideMark/>
          </w:tcPr>
          <w:p w14:paraId="4DE41F8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39A0696" w14:textId="77777777" w:rsidR="00010C7A" w:rsidRPr="002A624E" w:rsidRDefault="00010C7A" w:rsidP="00C603B3">
            <w:r w:rsidRPr="002A624E">
              <w:t>Book</w:t>
            </w:r>
          </w:p>
        </w:tc>
      </w:tr>
      <w:tr w:rsidR="00010C7A" w:rsidRPr="00A95E09" w14:paraId="350B3FC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8149BF2" w14:textId="77777777" w:rsidR="00010C7A" w:rsidRPr="00A95E09" w:rsidRDefault="00010C7A" w:rsidP="00C603B3">
            <w:r w:rsidRPr="00A95E09">
              <w:t>Fægri</w:t>
            </w:r>
          </w:p>
        </w:tc>
        <w:tc>
          <w:tcPr>
            <w:tcW w:w="1362" w:type="dxa"/>
            <w:noWrap/>
            <w:hideMark/>
          </w:tcPr>
          <w:p w14:paraId="49AF9703" w14:textId="77777777" w:rsidR="00010C7A" w:rsidRPr="00A95E09" w:rsidRDefault="00010C7A" w:rsidP="00C603B3">
            <w:r w:rsidRPr="00A95E09">
              <w:t>1944</w:t>
            </w:r>
          </w:p>
        </w:tc>
        <w:tc>
          <w:tcPr>
            <w:tcW w:w="2948" w:type="dxa"/>
            <w:noWrap/>
            <w:hideMark/>
          </w:tcPr>
          <w:p w14:paraId="704130EB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FFE979E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Geologiska Föreningen i Stockholm Förhandlingar</w:t>
            </w:r>
          </w:p>
        </w:tc>
      </w:tr>
      <w:tr w:rsidR="00010C7A" w:rsidRPr="00A95E09" w14:paraId="7FC07A8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B9A4B53" w14:textId="77777777" w:rsidR="00010C7A" w:rsidRPr="00A95E09" w:rsidRDefault="00010C7A" w:rsidP="00C603B3">
            <w:r w:rsidRPr="00A95E09">
              <w:lastRenderedPageBreak/>
              <w:t>Hafsten</w:t>
            </w:r>
          </w:p>
        </w:tc>
        <w:tc>
          <w:tcPr>
            <w:tcW w:w="1362" w:type="dxa"/>
            <w:noWrap/>
            <w:hideMark/>
          </w:tcPr>
          <w:p w14:paraId="39487210" w14:textId="77777777" w:rsidR="00010C7A" w:rsidRPr="00A95E09" w:rsidRDefault="00010C7A" w:rsidP="00C603B3">
            <w:r w:rsidRPr="00A95E09">
              <w:t>1950</w:t>
            </w:r>
          </w:p>
        </w:tc>
        <w:tc>
          <w:tcPr>
            <w:tcW w:w="2948" w:type="dxa"/>
            <w:noWrap/>
            <w:hideMark/>
          </w:tcPr>
          <w:p w14:paraId="2B4CB18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8430FC3" w14:textId="77777777" w:rsidR="00010C7A" w:rsidRPr="002A624E" w:rsidRDefault="00010C7A" w:rsidP="00C603B3">
            <w:r w:rsidRPr="00954B47">
              <w:rPr>
                <w:rFonts w:cstheme="minorHAnsi"/>
                <w:i/>
                <w:iCs/>
              </w:rPr>
              <w:t>Stavanger Museum Årbok</w:t>
            </w:r>
          </w:p>
        </w:tc>
      </w:tr>
      <w:tr w:rsidR="00010C7A" w:rsidRPr="00A95E09" w14:paraId="6ECEDE3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628E928" w14:textId="77777777" w:rsidR="00010C7A" w:rsidRPr="00A95E09" w:rsidRDefault="00010C7A" w:rsidP="00C603B3">
            <w:r w:rsidRPr="00A95E09">
              <w:t>Holst &amp; Rasmussen</w:t>
            </w:r>
          </w:p>
        </w:tc>
        <w:tc>
          <w:tcPr>
            <w:tcW w:w="1362" w:type="dxa"/>
            <w:noWrap/>
            <w:hideMark/>
          </w:tcPr>
          <w:p w14:paraId="3A8556DC" w14:textId="77777777" w:rsidR="00010C7A" w:rsidRPr="00A95E09" w:rsidRDefault="00010C7A" w:rsidP="00C603B3">
            <w:r w:rsidRPr="00A95E09">
              <w:t>2013</w:t>
            </w:r>
          </w:p>
        </w:tc>
        <w:tc>
          <w:tcPr>
            <w:tcW w:w="2948" w:type="dxa"/>
            <w:noWrap/>
            <w:hideMark/>
          </w:tcPr>
          <w:p w14:paraId="2861F9A9" w14:textId="77777777" w:rsidR="00010C7A" w:rsidRPr="00954B47" w:rsidRDefault="00010C7A" w:rsidP="00C603B3">
            <w:r w:rsidRPr="00954B47">
              <w:t>Book</w:t>
            </w:r>
          </w:p>
        </w:tc>
        <w:tc>
          <w:tcPr>
            <w:tcW w:w="3855" w:type="dxa"/>
            <w:noWrap/>
            <w:hideMark/>
          </w:tcPr>
          <w:p w14:paraId="51B383A9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D94B14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1307699" w14:textId="77777777" w:rsidR="00010C7A" w:rsidRPr="00A95E09" w:rsidRDefault="00010C7A" w:rsidP="00C603B3">
            <w:r w:rsidRPr="00A95E09">
              <w:t>Iversen</w:t>
            </w:r>
          </w:p>
        </w:tc>
        <w:tc>
          <w:tcPr>
            <w:tcW w:w="1362" w:type="dxa"/>
            <w:noWrap/>
            <w:hideMark/>
          </w:tcPr>
          <w:p w14:paraId="0B42741F" w14:textId="77777777" w:rsidR="00010C7A" w:rsidRPr="00A95E09" w:rsidRDefault="00010C7A" w:rsidP="00C603B3">
            <w:r w:rsidRPr="00A95E09">
              <w:t>1964</w:t>
            </w:r>
          </w:p>
        </w:tc>
        <w:tc>
          <w:tcPr>
            <w:tcW w:w="2948" w:type="dxa"/>
            <w:noWrap/>
            <w:hideMark/>
          </w:tcPr>
          <w:p w14:paraId="0F6D8702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7E0FE9C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Animal Ecology</w:t>
            </w:r>
          </w:p>
        </w:tc>
      </w:tr>
      <w:tr w:rsidR="00010C7A" w:rsidRPr="00A95E09" w14:paraId="438F038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C623F39" w14:textId="77777777" w:rsidR="00010C7A" w:rsidRPr="00A95E09" w:rsidRDefault="00010C7A" w:rsidP="00C603B3">
            <w:r w:rsidRPr="00A95E09">
              <w:t>Jonassen</w:t>
            </w:r>
          </w:p>
        </w:tc>
        <w:tc>
          <w:tcPr>
            <w:tcW w:w="1362" w:type="dxa"/>
            <w:noWrap/>
            <w:hideMark/>
          </w:tcPr>
          <w:p w14:paraId="0020314C" w14:textId="77777777" w:rsidR="00010C7A" w:rsidRPr="00A95E09" w:rsidRDefault="00010C7A" w:rsidP="00C603B3">
            <w:r w:rsidRPr="00A95E09">
              <w:t>1950</w:t>
            </w:r>
          </w:p>
        </w:tc>
        <w:tc>
          <w:tcPr>
            <w:tcW w:w="2948" w:type="dxa"/>
            <w:noWrap/>
            <w:hideMark/>
          </w:tcPr>
          <w:p w14:paraId="6E0FDDF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1C23C44" w14:textId="77777777" w:rsidR="00010C7A" w:rsidRPr="002A624E" w:rsidRDefault="00010C7A" w:rsidP="00C603B3">
            <w:r>
              <w:t>Book (dissertation)</w:t>
            </w:r>
          </w:p>
        </w:tc>
      </w:tr>
      <w:tr w:rsidR="00010C7A" w:rsidRPr="00A95E09" w14:paraId="21EE4EE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08616A5" w14:textId="77777777" w:rsidR="00010C7A" w:rsidRPr="00A95E09" w:rsidRDefault="00010C7A" w:rsidP="00C603B3">
            <w:r w:rsidRPr="00A95E09">
              <w:t>Karg</w:t>
            </w:r>
          </w:p>
        </w:tc>
        <w:tc>
          <w:tcPr>
            <w:tcW w:w="1362" w:type="dxa"/>
            <w:noWrap/>
            <w:hideMark/>
          </w:tcPr>
          <w:p w14:paraId="131FAD48" w14:textId="77777777" w:rsidR="00010C7A" w:rsidRPr="00A95E09" w:rsidRDefault="00010C7A" w:rsidP="00C603B3">
            <w:r w:rsidRPr="00A95E09">
              <w:t>2008</w:t>
            </w:r>
          </w:p>
        </w:tc>
        <w:tc>
          <w:tcPr>
            <w:tcW w:w="2948" w:type="dxa"/>
            <w:noWrap/>
            <w:hideMark/>
          </w:tcPr>
          <w:p w14:paraId="414767DE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B6878C7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723C7A6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E568B7A" w14:textId="77777777" w:rsidR="00010C7A" w:rsidRPr="00A95E09" w:rsidRDefault="00010C7A" w:rsidP="00C603B3">
            <w:r w:rsidRPr="00A95E09">
              <w:t>Løvschal</w:t>
            </w:r>
          </w:p>
        </w:tc>
        <w:tc>
          <w:tcPr>
            <w:tcW w:w="1362" w:type="dxa"/>
            <w:noWrap/>
            <w:hideMark/>
          </w:tcPr>
          <w:p w14:paraId="693195B1" w14:textId="77777777" w:rsidR="00010C7A" w:rsidRPr="00A95E09" w:rsidRDefault="00010C7A" w:rsidP="00C603B3">
            <w:r w:rsidRPr="00A95E09">
              <w:t>2021</w:t>
            </w:r>
          </w:p>
        </w:tc>
        <w:tc>
          <w:tcPr>
            <w:tcW w:w="2948" w:type="dxa"/>
            <w:noWrap/>
            <w:hideMark/>
          </w:tcPr>
          <w:p w14:paraId="2E48A75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Antiquity</w:t>
            </w:r>
          </w:p>
        </w:tc>
        <w:tc>
          <w:tcPr>
            <w:tcW w:w="3855" w:type="dxa"/>
            <w:noWrap/>
            <w:hideMark/>
          </w:tcPr>
          <w:p w14:paraId="344911CB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6B90008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52FA8B8" w14:textId="77777777" w:rsidR="00010C7A" w:rsidRPr="00A95E09" w:rsidRDefault="00010C7A" w:rsidP="00C603B3">
            <w:r w:rsidRPr="00A95E09">
              <w:t>Meistrup-Larsen</w:t>
            </w:r>
            <w:r>
              <w:t xml:space="preserve"> et al.</w:t>
            </w:r>
          </w:p>
        </w:tc>
        <w:tc>
          <w:tcPr>
            <w:tcW w:w="1362" w:type="dxa"/>
            <w:noWrap/>
            <w:hideMark/>
          </w:tcPr>
          <w:p w14:paraId="6068476D" w14:textId="77777777" w:rsidR="00010C7A" w:rsidRPr="00A95E09" w:rsidRDefault="00010C7A" w:rsidP="00C603B3">
            <w:r w:rsidRPr="00A95E09">
              <w:t>2004</w:t>
            </w:r>
          </w:p>
        </w:tc>
        <w:tc>
          <w:tcPr>
            <w:tcW w:w="2948" w:type="dxa"/>
            <w:noWrap/>
            <w:hideMark/>
          </w:tcPr>
          <w:p w14:paraId="1B88FD5D" w14:textId="77777777" w:rsidR="00010C7A" w:rsidRPr="002A624E" w:rsidRDefault="00010C7A" w:rsidP="00C603B3">
            <w:r w:rsidRPr="002A624E">
              <w:t>Book</w:t>
            </w:r>
          </w:p>
        </w:tc>
        <w:tc>
          <w:tcPr>
            <w:tcW w:w="3855" w:type="dxa"/>
            <w:noWrap/>
            <w:hideMark/>
          </w:tcPr>
          <w:p w14:paraId="716C8750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7C24F0C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E71D7B3" w14:textId="77777777" w:rsidR="00010C7A" w:rsidRPr="00A95E09" w:rsidRDefault="00010C7A" w:rsidP="00C603B3">
            <w:r w:rsidRPr="00A95E09">
              <w:t>Nielsen &amp; Odgaard</w:t>
            </w:r>
          </w:p>
        </w:tc>
        <w:tc>
          <w:tcPr>
            <w:tcW w:w="1362" w:type="dxa"/>
            <w:noWrap/>
            <w:hideMark/>
          </w:tcPr>
          <w:p w14:paraId="406CA39A" w14:textId="77777777" w:rsidR="00010C7A" w:rsidRPr="00A95E09" w:rsidRDefault="00010C7A" w:rsidP="00C603B3">
            <w:r w:rsidRPr="00A95E09">
              <w:t>2005</w:t>
            </w:r>
          </w:p>
        </w:tc>
        <w:tc>
          <w:tcPr>
            <w:tcW w:w="2948" w:type="dxa"/>
            <w:noWrap/>
            <w:hideMark/>
          </w:tcPr>
          <w:p w14:paraId="22CD1FEB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24E2D1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Review of Palaeobotany and Palynology</w:t>
            </w:r>
          </w:p>
        </w:tc>
      </w:tr>
      <w:tr w:rsidR="00010C7A" w:rsidRPr="00A95E09" w14:paraId="0CEFA119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0369E59" w14:textId="77777777" w:rsidR="00010C7A" w:rsidRPr="00A95E09" w:rsidRDefault="00010C7A" w:rsidP="00C603B3">
            <w:r w:rsidRPr="00A95E09">
              <w:t>Nielsen et al.</w:t>
            </w:r>
          </w:p>
        </w:tc>
        <w:tc>
          <w:tcPr>
            <w:tcW w:w="1362" w:type="dxa"/>
            <w:noWrap/>
            <w:hideMark/>
          </w:tcPr>
          <w:p w14:paraId="3A6586E3" w14:textId="77777777" w:rsidR="00010C7A" w:rsidRPr="00A95E09" w:rsidRDefault="00010C7A" w:rsidP="00C603B3">
            <w:r w:rsidRPr="00A95E09">
              <w:t>2019</w:t>
            </w:r>
          </w:p>
        </w:tc>
        <w:tc>
          <w:tcPr>
            <w:tcW w:w="2948" w:type="dxa"/>
            <w:noWrap/>
            <w:hideMark/>
          </w:tcPr>
          <w:p w14:paraId="63F4820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Archaeological Science</w:t>
            </w:r>
          </w:p>
        </w:tc>
        <w:tc>
          <w:tcPr>
            <w:tcW w:w="3855" w:type="dxa"/>
            <w:noWrap/>
            <w:hideMark/>
          </w:tcPr>
          <w:p w14:paraId="362D8FBA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7DE8375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003FD58" w14:textId="77777777" w:rsidR="00010C7A" w:rsidRPr="00A95E09" w:rsidRDefault="00010C7A" w:rsidP="00C603B3">
            <w:r w:rsidRPr="00A95E09">
              <w:t>Odgaard</w:t>
            </w:r>
          </w:p>
        </w:tc>
        <w:tc>
          <w:tcPr>
            <w:tcW w:w="1362" w:type="dxa"/>
            <w:noWrap/>
            <w:hideMark/>
          </w:tcPr>
          <w:p w14:paraId="141AFAD4" w14:textId="77777777" w:rsidR="00010C7A" w:rsidRPr="00A95E09" w:rsidRDefault="00010C7A" w:rsidP="00C603B3">
            <w:r w:rsidRPr="00A95E09">
              <w:t>1985</w:t>
            </w:r>
          </w:p>
        </w:tc>
        <w:tc>
          <w:tcPr>
            <w:tcW w:w="2948" w:type="dxa"/>
            <w:noWrap/>
            <w:hideMark/>
          </w:tcPr>
          <w:p w14:paraId="6A155308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Danish Archaeology</w:t>
            </w:r>
          </w:p>
        </w:tc>
        <w:tc>
          <w:tcPr>
            <w:tcW w:w="3855" w:type="dxa"/>
            <w:noWrap/>
            <w:hideMark/>
          </w:tcPr>
          <w:p w14:paraId="4F1F46B4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03FCD6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09FD72D" w14:textId="77777777" w:rsidR="00010C7A" w:rsidRPr="00A95E09" w:rsidRDefault="00010C7A" w:rsidP="00C603B3">
            <w:r w:rsidRPr="00A95E09">
              <w:t>Odgaard</w:t>
            </w:r>
          </w:p>
        </w:tc>
        <w:tc>
          <w:tcPr>
            <w:tcW w:w="1362" w:type="dxa"/>
            <w:noWrap/>
            <w:hideMark/>
          </w:tcPr>
          <w:p w14:paraId="1F0EB9C8" w14:textId="77777777" w:rsidR="00010C7A" w:rsidRPr="00A95E09" w:rsidRDefault="00010C7A" w:rsidP="00C603B3">
            <w:r w:rsidRPr="00A95E09">
              <w:t>1992</w:t>
            </w:r>
          </w:p>
        </w:tc>
        <w:tc>
          <w:tcPr>
            <w:tcW w:w="2948" w:type="dxa"/>
            <w:noWrap/>
            <w:hideMark/>
          </w:tcPr>
          <w:p w14:paraId="12F9FEBB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BAE13F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The Holocene</w:t>
            </w:r>
          </w:p>
        </w:tc>
      </w:tr>
      <w:tr w:rsidR="00010C7A" w:rsidRPr="00A95E09" w14:paraId="0DE85ED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AB6F15C" w14:textId="77777777" w:rsidR="00010C7A" w:rsidRPr="00A95E09" w:rsidRDefault="00010C7A" w:rsidP="00C603B3">
            <w:r w:rsidRPr="00A95E09">
              <w:t>Odgaard</w:t>
            </w:r>
          </w:p>
        </w:tc>
        <w:tc>
          <w:tcPr>
            <w:tcW w:w="1362" w:type="dxa"/>
            <w:noWrap/>
            <w:hideMark/>
          </w:tcPr>
          <w:p w14:paraId="47561836" w14:textId="77777777" w:rsidR="00010C7A" w:rsidRPr="00A95E09" w:rsidRDefault="00010C7A" w:rsidP="00C603B3">
            <w:r w:rsidRPr="00A95E09">
              <w:t>1994</w:t>
            </w:r>
          </w:p>
        </w:tc>
        <w:tc>
          <w:tcPr>
            <w:tcW w:w="2948" w:type="dxa"/>
            <w:noWrap/>
            <w:hideMark/>
          </w:tcPr>
          <w:p w14:paraId="4CEBA3E9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6FC08C0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Nordic Journal of Botany</w:t>
            </w:r>
          </w:p>
        </w:tc>
      </w:tr>
      <w:tr w:rsidR="00010C7A" w:rsidRPr="00A95E09" w14:paraId="278832B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68AC3E2" w14:textId="77777777" w:rsidR="00010C7A" w:rsidRPr="00A95E09" w:rsidRDefault="00010C7A" w:rsidP="00C603B3">
            <w:r w:rsidRPr="00A95E09">
              <w:t>Odgaard</w:t>
            </w:r>
          </w:p>
        </w:tc>
        <w:tc>
          <w:tcPr>
            <w:tcW w:w="1362" w:type="dxa"/>
            <w:noWrap/>
            <w:hideMark/>
          </w:tcPr>
          <w:p w14:paraId="348978EA" w14:textId="77777777" w:rsidR="00010C7A" w:rsidRPr="00A95E09" w:rsidRDefault="00010C7A" w:rsidP="00C603B3">
            <w:r w:rsidRPr="00A95E09">
              <w:t>1999</w:t>
            </w:r>
          </w:p>
        </w:tc>
        <w:tc>
          <w:tcPr>
            <w:tcW w:w="2948" w:type="dxa"/>
            <w:noWrap/>
            <w:hideMark/>
          </w:tcPr>
          <w:p w14:paraId="18F06B3F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A4F193E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Biogeography</w:t>
            </w:r>
          </w:p>
        </w:tc>
      </w:tr>
      <w:tr w:rsidR="00010C7A" w:rsidRPr="00A95E09" w14:paraId="6F42196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F0DA1F8" w14:textId="77777777" w:rsidR="00010C7A" w:rsidRPr="00A95E09" w:rsidRDefault="00010C7A" w:rsidP="00C603B3">
            <w:r w:rsidRPr="00A95E09">
              <w:t>Odgaard &amp; Rasmussen</w:t>
            </w:r>
          </w:p>
        </w:tc>
        <w:tc>
          <w:tcPr>
            <w:tcW w:w="1362" w:type="dxa"/>
            <w:noWrap/>
            <w:hideMark/>
          </w:tcPr>
          <w:p w14:paraId="390B6FA0" w14:textId="77777777" w:rsidR="00010C7A" w:rsidRPr="00A95E09" w:rsidRDefault="00010C7A" w:rsidP="00C603B3">
            <w:r w:rsidRPr="00A95E09">
              <w:t>2000</w:t>
            </w:r>
          </w:p>
        </w:tc>
        <w:tc>
          <w:tcPr>
            <w:tcW w:w="2948" w:type="dxa"/>
            <w:noWrap/>
            <w:hideMark/>
          </w:tcPr>
          <w:p w14:paraId="06C6206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9D4AEC8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Ecology</w:t>
            </w:r>
          </w:p>
        </w:tc>
      </w:tr>
      <w:tr w:rsidR="00010C7A" w:rsidRPr="00A95E09" w14:paraId="55414F01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5D664A8" w14:textId="77777777" w:rsidR="00010C7A" w:rsidRPr="00A95E09" w:rsidRDefault="00010C7A" w:rsidP="00C603B3">
            <w:r w:rsidRPr="00A95E09">
              <w:t>Odgaard &amp; Rostholm</w:t>
            </w:r>
          </w:p>
        </w:tc>
        <w:tc>
          <w:tcPr>
            <w:tcW w:w="1362" w:type="dxa"/>
            <w:noWrap/>
            <w:hideMark/>
          </w:tcPr>
          <w:p w14:paraId="1CE056D4" w14:textId="77777777" w:rsidR="00010C7A" w:rsidRPr="00A95E09" w:rsidRDefault="00010C7A" w:rsidP="00C603B3">
            <w:r w:rsidRPr="00A95E09">
              <w:t>1987</w:t>
            </w:r>
          </w:p>
        </w:tc>
        <w:tc>
          <w:tcPr>
            <w:tcW w:w="2948" w:type="dxa"/>
            <w:noWrap/>
            <w:hideMark/>
          </w:tcPr>
          <w:p w14:paraId="656FB5A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Danish Archaeology</w:t>
            </w:r>
          </w:p>
        </w:tc>
        <w:tc>
          <w:tcPr>
            <w:tcW w:w="3855" w:type="dxa"/>
            <w:noWrap/>
            <w:hideMark/>
          </w:tcPr>
          <w:p w14:paraId="099932DF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58C17975" w14:textId="77777777" w:rsidTr="00C603B3">
        <w:trPr>
          <w:trHeight w:val="290"/>
        </w:trPr>
        <w:tc>
          <w:tcPr>
            <w:tcW w:w="2438" w:type="dxa"/>
            <w:noWrap/>
          </w:tcPr>
          <w:p w14:paraId="4580C9D5" w14:textId="77777777" w:rsidR="00010C7A" w:rsidRPr="005276E2" w:rsidRDefault="00010C7A" w:rsidP="00C603B3">
            <w:pPr>
              <w:rPr>
                <w:b/>
                <w:bCs/>
              </w:rPr>
            </w:pPr>
            <w:r>
              <w:rPr>
                <w:b/>
                <w:bCs/>
              </w:rPr>
              <w:t>Germany</w:t>
            </w:r>
          </w:p>
        </w:tc>
        <w:tc>
          <w:tcPr>
            <w:tcW w:w="1362" w:type="dxa"/>
            <w:noWrap/>
          </w:tcPr>
          <w:p w14:paraId="78CBBC81" w14:textId="77777777" w:rsidR="00010C7A" w:rsidRPr="00A95E09" w:rsidRDefault="00010C7A" w:rsidP="00C603B3"/>
        </w:tc>
        <w:tc>
          <w:tcPr>
            <w:tcW w:w="2948" w:type="dxa"/>
            <w:noWrap/>
          </w:tcPr>
          <w:p w14:paraId="3B0B8FAF" w14:textId="77777777" w:rsidR="00010C7A" w:rsidRPr="00A95E09" w:rsidRDefault="00010C7A" w:rsidP="00C603B3"/>
        </w:tc>
        <w:tc>
          <w:tcPr>
            <w:tcW w:w="3855" w:type="dxa"/>
            <w:noWrap/>
          </w:tcPr>
          <w:p w14:paraId="4593F8ED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7EF8ACC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15D63C9" w14:textId="77777777" w:rsidR="00010C7A" w:rsidRPr="00A95E09" w:rsidRDefault="00010C7A" w:rsidP="00C603B3">
            <w:r w:rsidRPr="00A95E09">
              <w:t>Behre</w:t>
            </w:r>
          </w:p>
        </w:tc>
        <w:tc>
          <w:tcPr>
            <w:tcW w:w="1362" w:type="dxa"/>
            <w:noWrap/>
            <w:hideMark/>
          </w:tcPr>
          <w:p w14:paraId="46C9C72C" w14:textId="77777777" w:rsidR="00010C7A" w:rsidRPr="00A95E09" w:rsidRDefault="00010C7A" w:rsidP="00C603B3">
            <w:r w:rsidRPr="00A95E09">
              <w:t>1967</w:t>
            </w:r>
          </w:p>
        </w:tc>
        <w:tc>
          <w:tcPr>
            <w:tcW w:w="2948" w:type="dxa"/>
            <w:noWrap/>
            <w:hideMark/>
          </w:tcPr>
          <w:p w14:paraId="45EAC2D1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A40B1FA" w14:textId="77777777" w:rsidR="00010C7A" w:rsidRPr="0009185C" w:rsidRDefault="00010C7A" w:rsidP="00C603B3">
            <w:pPr>
              <w:rPr>
                <w:i/>
                <w:iCs/>
              </w:rPr>
            </w:pPr>
            <w:r w:rsidRPr="0009185C">
              <w:rPr>
                <w:i/>
                <w:iCs/>
              </w:rPr>
              <w:t>Review of Palaeobotany and Palynology</w:t>
            </w:r>
          </w:p>
        </w:tc>
      </w:tr>
      <w:tr w:rsidR="00010C7A" w:rsidRPr="00A95E09" w14:paraId="2FDCD19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509D3F2" w14:textId="77777777" w:rsidR="00010C7A" w:rsidRPr="00A95E09" w:rsidRDefault="00010C7A" w:rsidP="00C603B3">
            <w:r w:rsidRPr="00A95E09">
              <w:t>Behre</w:t>
            </w:r>
          </w:p>
        </w:tc>
        <w:tc>
          <w:tcPr>
            <w:tcW w:w="1362" w:type="dxa"/>
            <w:noWrap/>
            <w:hideMark/>
          </w:tcPr>
          <w:p w14:paraId="0514A97C" w14:textId="77777777" w:rsidR="00010C7A" w:rsidRPr="00A95E09" w:rsidRDefault="00010C7A" w:rsidP="00C603B3">
            <w:r w:rsidRPr="00A95E09">
              <w:t>1970</w:t>
            </w:r>
          </w:p>
        </w:tc>
        <w:tc>
          <w:tcPr>
            <w:tcW w:w="2948" w:type="dxa"/>
            <w:noWrap/>
            <w:hideMark/>
          </w:tcPr>
          <w:p w14:paraId="04B6A0D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D45F535" w14:textId="77777777" w:rsidR="00010C7A" w:rsidRPr="0009185C" w:rsidRDefault="00010C7A" w:rsidP="00C603B3">
            <w:pPr>
              <w:rPr>
                <w:i/>
                <w:iCs/>
              </w:rPr>
            </w:pPr>
            <w:r w:rsidRPr="0009185C">
              <w:rPr>
                <w:i/>
                <w:iCs/>
              </w:rPr>
              <w:t>Probleme der Küstenforschung im südlichen Nordseegebiet</w:t>
            </w:r>
          </w:p>
        </w:tc>
      </w:tr>
      <w:tr w:rsidR="00010C7A" w:rsidRPr="00A95E09" w14:paraId="481F9B6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5605CF3" w14:textId="77777777" w:rsidR="00010C7A" w:rsidRPr="00A95E09" w:rsidRDefault="00010C7A" w:rsidP="00C603B3">
            <w:r w:rsidRPr="00A95E09">
              <w:t>Behre</w:t>
            </w:r>
          </w:p>
        </w:tc>
        <w:tc>
          <w:tcPr>
            <w:tcW w:w="1362" w:type="dxa"/>
            <w:noWrap/>
            <w:hideMark/>
          </w:tcPr>
          <w:p w14:paraId="1CDAB5BD" w14:textId="77777777" w:rsidR="00010C7A" w:rsidRPr="00A95E09" w:rsidRDefault="00010C7A" w:rsidP="00C603B3">
            <w:r w:rsidRPr="00A95E09">
              <w:t>1976</w:t>
            </w:r>
          </w:p>
        </w:tc>
        <w:tc>
          <w:tcPr>
            <w:tcW w:w="2948" w:type="dxa"/>
            <w:noWrap/>
            <w:hideMark/>
          </w:tcPr>
          <w:p w14:paraId="0D7AD6E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C92003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Probleme der Küstenforschung im südlichen Nordseegebiet</w:t>
            </w:r>
          </w:p>
        </w:tc>
      </w:tr>
      <w:tr w:rsidR="00010C7A" w:rsidRPr="00A95E09" w14:paraId="0618940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F9941DC" w14:textId="77777777" w:rsidR="00010C7A" w:rsidRPr="00A95E09" w:rsidRDefault="00010C7A" w:rsidP="00C603B3">
            <w:r w:rsidRPr="00A95E09">
              <w:t>Behre</w:t>
            </w:r>
          </w:p>
        </w:tc>
        <w:tc>
          <w:tcPr>
            <w:tcW w:w="1362" w:type="dxa"/>
            <w:noWrap/>
            <w:hideMark/>
          </w:tcPr>
          <w:p w14:paraId="3580A2C3" w14:textId="77777777" w:rsidR="00010C7A" w:rsidRPr="00A95E09" w:rsidRDefault="00010C7A" w:rsidP="00C603B3">
            <w:r w:rsidRPr="00A95E09">
              <w:t>1986</w:t>
            </w:r>
          </w:p>
        </w:tc>
        <w:tc>
          <w:tcPr>
            <w:tcW w:w="2948" w:type="dxa"/>
            <w:noWrap/>
            <w:hideMark/>
          </w:tcPr>
          <w:p w14:paraId="22F0E6D6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ED46AF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Offa</w:t>
            </w:r>
          </w:p>
        </w:tc>
      </w:tr>
      <w:tr w:rsidR="00010C7A" w:rsidRPr="00A95E09" w14:paraId="553D0391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7F35B2E" w14:textId="77777777" w:rsidR="00010C7A" w:rsidRPr="00A95E09" w:rsidRDefault="00010C7A" w:rsidP="00C603B3">
            <w:r w:rsidRPr="00A95E09">
              <w:t>Behre</w:t>
            </w:r>
          </w:p>
        </w:tc>
        <w:tc>
          <w:tcPr>
            <w:tcW w:w="1362" w:type="dxa"/>
            <w:noWrap/>
            <w:hideMark/>
          </w:tcPr>
          <w:p w14:paraId="4DFDEBF8" w14:textId="77777777" w:rsidR="00010C7A" w:rsidRPr="00A95E09" w:rsidRDefault="00010C7A" w:rsidP="00C603B3">
            <w:r w:rsidRPr="00A95E09">
              <w:t>2000a</w:t>
            </w:r>
          </w:p>
        </w:tc>
        <w:tc>
          <w:tcPr>
            <w:tcW w:w="2948" w:type="dxa"/>
            <w:noWrap/>
            <w:hideMark/>
          </w:tcPr>
          <w:p w14:paraId="21527777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  <w:tc>
          <w:tcPr>
            <w:tcW w:w="3855" w:type="dxa"/>
            <w:noWrap/>
            <w:hideMark/>
          </w:tcPr>
          <w:p w14:paraId="73BDD90F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Rundgespräche der Kommission für Ökologie der Bayrische</w:t>
            </w:r>
            <w:r>
              <w:rPr>
                <w:i/>
                <w:iCs/>
              </w:rPr>
              <w:t>n</w:t>
            </w:r>
            <w:r w:rsidRPr="00A95E09">
              <w:rPr>
                <w:i/>
                <w:iCs/>
              </w:rPr>
              <w:t xml:space="preserve"> Akademie der Wisssenschaft</w:t>
            </w:r>
            <w:r>
              <w:rPr>
                <w:i/>
                <w:iCs/>
              </w:rPr>
              <w:t>en</w:t>
            </w:r>
          </w:p>
        </w:tc>
      </w:tr>
      <w:tr w:rsidR="00010C7A" w:rsidRPr="00A95E09" w14:paraId="1E21F85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0BEB9E7" w14:textId="77777777" w:rsidR="00010C7A" w:rsidRPr="00A95E09" w:rsidRDefault="00010C7A" w:rsidP="00C603B3">
            <w:r w:rsidRPr="00A95E09">
              <w:t>Behre</w:t>
            </w:r>
          </w:p>
        </w:tc>
        <w:tc>
          <w:tcPr>
            <w:tcW w:w="1362" w:type="dxa"/>
            <w:noWrap/>
            <w:hideMark/>
          </w:tcPr>
          <w:p w14:paraId="4FEE9FCB" w14:textId="77777777" w:rsidR="00010C7A" w:rsidRPr="00A95E09" w:rsidRDefault="00010C7A" w:rsidP="00C603B3">
            <w:r w:rsidRPr="00A95E09">
              <w:t>2000b</w:t>
            </w:r>
          </w:p>
        </w:tc>
        <w:tc>
          <w:tcPr>
            <w:tcW w:w="2948" w:type="dxa"/>
            <w:noWrap/>
            <w:hideMark/>
          </w:tcPr>
          <w:p w14:paraId="10751686" w14:textId="77777777" w:rsidR="00010C7A" w:rsidRPr="00A95E09" w:rsidRDefault="00010C7A" w:rsidP="00C603B3">
            <w:r w:rsidRPr="00A95E09">
              <w:rPr>
                <w:i/>
                <w:iCs/>
              </w:rPr>
              <w:t>Archäologisches Korrespondenzblatt</w:t>
            </w:r>
          </w:p>
        </w:tc>
        <w:tc>
          <w:tcPr>
            <w:tcW w:w="3855" w:type="dxa"/>
            <w:noWrap/>
          </w:tcPr>
          <w:p w14:paraId="76EDDC1B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3234A6C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83FDC52" w14:textId="77777777" w:rsidR="00010C7A" w:rsidRPr="00A95E09" w:rsidRDefault="00010C7A" w:rsidP="00C603B3">
            <w:r w:rsidRPr="00A95E09">
              <w:t>Behre &amp; Kučan</w:t>
            </w:r>
          </w:p>
        </w:tc>
        <w:tc>
          <w:tcPr>
            <w:tcW w:w="1362" w:type="dxa"/>
            <w:noWrap/>
            <w:hideMark/>
          </w:tcPr>
          <w:p w14:paraId="64F405A9" w14:textId="77777777" w:rsidR="00010C7A" w:rsidRPr="00A95E09" w:rsidRDefault="00010C7A" w:rsidP="00C603B3">
            <w:r w:rsidRPr="00A95E09">
              <w:t>1994</w:t>
            </w:r>
          </w:p>
        </w:tc>
        <w:tc>
          <w:tcPr>
            <w:tcW w:w="2948" w:type="dxa"/>
            <w:noWrap/>
            <w:hideMark/>
          </w:tcPr>
          <w:p w14:paraId="008A165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C88ABD3" w14:textId="77777777" w:rsidR="00010C7A" w:rsidRPr="002A624E" w:rsidRDefault="00010C7A" w:rsidP="00C603B3">
            <w:r w:rsidRPr="002A624E">
              <w:t>Book</w:t>
            </w:r>
          </w:p>
        </w:tc>
      </w:tr>
      <w:tr w:rsidR="00010C7A" w:rsidRPr="00A95E09" w14:paraId="1491A4E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8EEFF87" w14:textId="77777777" w:rsidR="00010C7A" w:rsidRPr="00A95E09" w:rsidRDefault="00010C7A" w:rsidP="00C603B3">
            <w:r w:rsidRPr="00A95E09">
              <w:t>Behre &amp; Kučan</w:t>
            </w:r>
          </w:p>
        </w:tc>
        <w:tc>
          <w:tcPr>
            <w:tcW w:w="1362" w:type="dxa"/>
            <w:noWrap/>
            <w:hideMark/>
          </w:tcPr>
          <w:p w14:paraId="73CDB2B6" w14:textId="77777777" w:rsidR="00010C7A" w:rsidRPr="00A95E09" w:rsidRDefault="00010C7A" w:rsidP="00C603B3">
            <w:r w:rsidRPr="00A95E09">
              <w:t>1999</w:t>
            </w:r>
          </w:p>
        </w:tc>
        <w:tc>
          <w:tcPr>
            <w:tcW w:w="2948" w:type="dxa"/>
            <w:noWrap/>
            <w:hideMark/>
          </w:tcPr>
          <w:p w14:paraId="354DD3B3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5BF3CF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Probleme der Küstenforschung im südlichen Nordseegebiet</w:t>
            </w:r>
          </w:p>
        </w:tc>
      </w:tr>
      <w:tr w:rsidR="00010C7A" w:rsidRPr="00A95E09" w14:paraId="0B2F00A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26FB9A3" w14:textId="77777777" w:rsidR="00010C7A" w:rsidRPr="00A95E09" w:rsidRDefault="00010C7A" w:rsidP="00C603B3">
            <w:r w:rsidRPr="00A95E09">
              <w:t>Dörfler</w:t>
            </w:r>
          </w:p>
        </w:tc>
        <w:tc>
          <w:tcPr>
            <w:tcW w:w="1362" w:type="dxa"/>
            <w:noWrap/>
            <w:hideMark/>
          </w:tcPr>
          <w:p w14:paraId="033170E5" w14:textId="77777777" w:rsidR="00010C7A" w:rsidRPr="00A95E09" w:rsidRDefault="00010C7A" w:rsidP="00C603B3">
            <w:r w:rsidRPr="00A95E09">
              <w:t>1989</w:t>
            </w:r>
          </w:p>
        </w:tc>
        <w:tc>
          <w:tcPr>
            <w:tcW w:w="2948" w:type="dxa"/>
            <w:noWrap/>
            <w:hideMark/>
          </w:tcPr>
          <w:p w14:paraId="1AC4AA08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5BBA82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Probleme der Küstenforschung im südlichen Nordseegebiet</w:t>
            </w:r>
          </w:p>
        </w:tc>
      </w:tr>
      <w:tr w:rsidR="00010C7A" w:rsidRPr="00A95E09" w14:paraId="284415A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5395672" w14:textId="77777777" w:rsidR="00010C7A" w:rsidRPr="00A95E09" w:rsidRDefault="00010C7A" w:rsidP="00C603B3">
            <w:r w:rsidRPr="00A95E09">
              <w:t>Endtmann</w:t>
            </w:r>
          </w:p>
        </w:tc>
        <w:tc>
          <w:tcPr>
            <w:tcW w:w="1362" w:type="dxa"/>
            <w:noWrap/>
            <w:hideMark/>
          </w:tcPr>
          <w:p w14:paraId="23B62157" w14:textId="77777777" w:rsidR="00010C7A" w:rsidRPr="00A95E09" w:rsidRDefault="00010C7A" w:rsidP="00C603B3">
            <w:r w:rsidRPr="00A95E09">
              <w:t>2002</w:t>
            </w:r>
          </w:p>
        </w:tc>
        <w:tc>
          <w:tcPr>
            <w:tcW w:w="2948" w:type="dxa"/>
            <w:noWrap/>
            <w:hideMark/>
          </w:tcPr>
          <w:p w14:paraId="1D29DCDA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A0A4D4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Greifswalder Geographische Arbeiten</w:t>
            </w:r>
          </w:p>
        </w:tc>
      </w:tr>
      <w:tr w:rsidR="00010C7A" w:rsidRPr="00A95E09" w14:paraId="12B26F7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6FEA418" w14:textId="77777777" w:rsidR="00010C7A" w:rsidRPr="00A95E09" w:rsidRDefault="00010C7A" w:rsidP="00C603B3">
            <w:r w:rsidRPr="00A95E09">
              <w:t>Giesecke</w:t>
            </w:r>
          </w:p>
        </w:tc>
        <w:tc>
          <w:tcPr>
            <w:tcW w:w="1362" w:type="dxa"/>
            <w:noWrap/>
            <w:hideMark/>
          </w:tcPr>
          <w:p w14:paraId="01EA080F" w14:textId="77777777" w:rsidR="00010C7A" w:rsidRPr="00A95E09" w:rsidRDefault="00010C7A" w:rsidP="00C603B3">
            <w:r w:rsidRPr="00A95E09">
              <w:t>2000</w:t>
            </w:r>
          </w:p>
        </w:tc>
        <w:tc>
          <w:tcPr>
            <w:tcW w:w="2948" w:type="dxa"/>
            <w:noWrap/>
            <w:hideMark/>
          </w:tcPr>
          <w:p w14:paraId="0A43EB0A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A9C8BF7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Sitzungsberichte der Gesellschaft Naturforschender Freunde zu Berlin</w:t>
            </w:r>
          </w:p>
        </w:tc>
      </w:tr>
      <w:tr w:rsidR="00010C7A" w:rsidRPr="00A95E09" w14:paraId="1ED3A38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26A221B" w14:textId="77777777" w:rsidR="00010C7A" w:rsidRPr="00A95E09" w:rsidRDefault="00010C7A" w:rsidP="00C603B3">
            <w:r w:rsidRPr="00A95E09">
              <w:t>Gradmann</w:t>
            </w:r>
          </w:p>
        </w:tc>
        <w:tc>
          <w:tcPr>
            <w:tcW w:w="1362" w:type="dxa"/>
            <w:noWrap/>
            <w:hideMark/>
          </w:tcPr>
          <w:p w14:paraId="1CAB60C5" w14:textId="77777777" w:rsidR="00010C7A" w:rsidRPr="00A95E09" w:rsidRDefault="00010C7A" w:rsidP="00C603B3">
            <w:r w:rsidRPr="00A95E09">
              <w:t>1898</w:t>
            </w:r>
          </w:p>
        </w:tc>
        <w:tc>
          <w:tcPr>
            <w:tcW w:w="2948" w:type="dxa"/>
            <w:noWrap/>
            <w:hideMark/>
          </w:tcPr>
          <w:p w14:paraId="75AC1BD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6B3E7E1" w14:textId="77777777" w:rsidR="00010C7A" w:rsidRPr="002A624E" w:rsidRDefault="00010C7A" w:rsidP="00C603B3">
            <w:r w:rsidRPr="002A624E">
              <w:t>Book</w:t>
            </w:r>
          </w:p>
        </w:tc>
      </w:tr>
      <w:tr w:rsidR="00010C7A" w:rsidRPr="00A95E09" w14:paraId="06F2F86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835C830" w14:textId="77777777" w:rsidR="00010C7A" w:rsidRPr="00A95E09" w:rsidRDefault="00010C7A" w:rsidP="00C603B3">
            <w:r w:rsidRPr="00A95E09">
              <w:t>Herking</w:t>
            </w:r>
          </w:p>
        </w:tc>
        <w:tc>
          <w:tcPr>
            <w:tcW w:w="1362" w:type="dxa"/>
            <w:noWrap/>
            <w:hideMark/>
          </w:tcPr>
          <w:p w14:paraId="024DB83A" w14:textId="77777777" w:rsidR="00010C7A" w:rsidRPr="00A95E09" w:rsidRDefault="00010C7A" w:rsidP="00C603B3">
            <w:r w:rsidRPr="00A95E09">
              <w:t>2002</w:t>
            </w:r>
          </w:p>
        </w:tc>
        <w:tc>
          <w:tcPr>
            <w:tcW w:w="2948" w:type="dxa"/>
            <w:noWrap/>
            <w:hideMark/>
          </w:tcPr>
          <w:p w14:paraId="7AA133ED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Archäologische Berichte aus Mecklenburg-Vorpommern</w:t>
            </w:r>
          </w:p>
        </w:tc>
        <w:tc>
          <w:tcPr>
            <w:tcW w:w="3855" w:type="dxa"/>
            <w:noWrap/>
            <w:hideMark/>
          </w:tcPr>
          <w:p w14:paraId="15520769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7770E71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22F3B51" w14:textId="77777777" w:rsidR="00010C7A" w:rsidRPr="00A95E09" w:rsidRDefault="00010C7A" w:rsidP="00C603B3">
            <w:r w:rsidRPr="00A95E09">
              <w:t>Hübner</w:t>
            </w:r>
          </w:p>
        </w:tc>
        <w:tc>
          <w:tcPr>
            <w:tcW w:w="1362" w:type="dxa"/>
            <w:noWrap/>
            <w:hideMark/>
          </w:tcPr>
          <w:p w14:paraId="59034DFE" w14:textId="77777777" w:rsidR="00010C7A" w:rsidRPr="00A95E09" w:rsidRDefault="00010C7A" w:rsidP="00C603B3">
            <w:r w:rsidRPr="00A95E09">
              <w:t>2005</w:t>
            </w:r>
          </w:p>
        </w:tc>
        <w:tc>
          <w:tcPr>
            <w:tcW w:w="2948" w:type="dxa"/>
            <w:noWrap/>
            <w:hideMark/>
          </w:tcPr>
          <w:p w14:paraId="6ED3F29F" w14:textId="77777777" w:rsidR="00010C7A" w:rsidRPr="00611B23" w:rsidRDefault="00010C7A" w:rsidP="00C603B3">
            <w:r w:rsidRPr="00611B23">
              <w:t>Book</w:t>
            </w:r>
          </w:p>
        </w:tc>
        <w:tc>
          <w:tcPr>
            <w:tcW w:w="3855" w:type="dxa"/>
            <w:noWrap/>
            <w:hideMark/>
          </w:tcPr>
          <w:p w14:paraId="540FA670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1FAD7C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15E0D03" w14:textId="77777777" w:rsidR="00010C7A" w:rsidRPr="00A95E09" w:rsidRDefault="00010C7A" w:rsidP="00C603B3">
            <w:r w:rsidRPr="00A95E09">
              <w:t>Hüppe</w:t>
            </w:r>
          </w:p>
        </w:tc>
        <w:tc>
          <w:tcPr>
            <w:tcW w:w="1362" w:type="dxa"/>
            <w:noWrap/>
            <w:hideMark/>
          </w:tcPr>
          <w:p w14:paraId="5025F3A5" w14:textId="77777777" w:rsidR="00010C7A" w:rsidRPr="00A95E09" w:rsidRDefault="00010C7A" w:rsidP="00C603B3">
            <w:r w:rsidRPr="00A95E09">
              <w:t>1993</w:t>
            </w:r>
          </w:p>
        </w:tc>
        <w:tc>
          <w:tcPr>
            <w:tcW w:w="2948" w:type="dxa"/>
            <w:noWrap/>
            <w:hideMark/>
          </w:tcPr>
          <w:p w14:paraId="5B00ECB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D84FD6B" w14:textId="77777777" w:rsidR="00010C7A" w:rsidRPr="00A95E09" w:rsidRDefault="00010C7A" w:rsidP="00C603B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Berichte der </w:t>
            </w:r>
            <w:r w:rsidRPr="00A95E09">
              <w:rPr>
                <w:i/>
                <w:iCs/>
              </w:rPr>
              <w:t>Reinhold-Tüxen Gesellschaft</w:t>
            </w:r>
          </w:p>
        </w:tc>
      </w:tr>
      <w:tr w:rsidR="00010C7A" w:rsidRPr="00A95E09" w14:paraId="529944D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F34A1F9" w14:textId="77777777" w:rsidR="00010C7A" w:rsidRPr="00A95E09" w:rsidRDefault="00010C7A" w:rsidP="00C603B3">
            <w:r w:rsidRPr="00A95E09">
              <w:t>Jahns</w:t>
            </w:r>
          </w:p>
        </w:tc>
        <w:tc>
          <w:tcPr>
            <w:tcW w:w="1362" w:type="dxa"/>
            <w:noWrap/>
            <w:hideMark/>
          </w:tcPr>
          <w:p w14:paraId="7136752B" w14:textId="77777777" w:rsidR="00010C7A" w:rsidRPr="00A95E09" w:rsidRDefault="00010C7A" w:rsidP="00C603B3">
            <w:r w:rsidRPr="00A95E09">
              <w:t>1999</w:t>
            </w:r>
          </w:p>
        </w:tc>
        <w:tc>
          <w:tcPr>
            <w:tcW w:w="2948" w:type="dxa"/>
            <w:noWrap/>
            <w:hideMark/>
          </w:tcPr>
          <w:p w14:paraId="5139EDC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664C2FD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Gleditschia</w:t>
            </w:r>
          </w:p>
        </w:tc>
      </w:tr>
      <w:tr w:rsidR="00010C7A" w:rsidRPr="00A95E09" w14:paraId="7505F3D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CF3D422" w14:textId="77777777" w:rsidR="00010C7A" w:rsidRPr="00A95E09" w:rsidRDefault="00010C7A" w:rsidP="00C603B3">
            <w:r w:rsidRPr="00A95E09">
              <w:t>Jahns</w:t>
            </w:r>
          </w:p>
        </w:tc>
        <w:tc>
          <w:tcPr>
            <w:tcW w:w="1362" w:type="dxa"/>
            <w:noWrap/>
            <w:hideMark/>
          </w:tcPr>
          <w:p w14:paraId="111E143D" w14:textId="77777777" w:rsidR="00010C7A" w:rsidRPr="00A95E09" w:rsidRDefault="00010C7A" w:rsidP="00C603B3">
            <w:r w:rsidRPr="00A95E09">
              <w:t>2006</w:t>
            </w:r>
          </w:p>
        </w:tc>
        <w:tc>
          <w:tcPr>
            <w:tcW w:w="2948" w:type="dxa"/>
            <w:noWrap/>
            <w:hideMark/>
          </w:tcPr>
          <w:p w14:paraId="49FB339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4F7E48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2B50CD6A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0695EAC" w14:textId="77777777" w:rsidR="00010C7A" w:rsidRPr="00A95E09" w:rsidRDefault="00010C7A" w:rsidP="00C603B3">
            <w:r w:rsidRPr="00A95E09">
              <w:lastRenderedPageBreak/>
              <w:t>Kirleis</w:t>
            </w:r>
          </w:p>
        </w:tc>
        <w:tc>
          <w:tcPr>
            <w:tcW w:w="1362" w:type="dxa"/>
            <w:noWrap/>
            <w:hideMark/>
          </w:tcPr>
          <w:p w14:paraId="6561A9D9" w14:textId="77777777" w:rsidR="00010C7A" w:rsidRPr="00A95E09" w:rsidRDefault="00010C7A" w:rsidP="00C603B3">
            <w:r w:rsidRPr="00A95E09">
              <w:t>2003</w:t>
            </w:r>
          </w:p>
        </w:tc>
        <w:tc>
          <w:tcPr>
            <w:tcW w:w="2948" w:type="dxa"/>
            <w:noWrap/>
            <w:hideMark/>
          </w:tcPr>
          <w:p w14:paraId="6EBDE0F8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56C6AF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Probleme der Küstenforschung im südlichen Nordseegebiet</w:t>
            </w:r>
          </w:p>
        </w:tc>
      </w:tr>
      <w:tr w:rsidR="00010C7A" w:rsidRPr="00A95E09" w14:paraId="1DCACC1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5E5381E" w14:textId="77777777" w:rsidR="00010C7A" w:rsidRPr="00A95E09" w:rsidRDefault="00010C7A" w:rsidP="00C603B3">
            <w:r w:rsidRPr="00A95E09">
              <w:t>Müller</w:t>
            </w:r>
          </w:p>
        </w:tc>
        <w:tc>
          <w:tcPr>
            <w:tcW w:w="1362" w:type="dxa"/>
            <w:noWrap/>
            <w:hideMark/>
          </w:tcPr>
          <w:p w14:paraId="55A6C438" w14:textId="77777777" w:rsidR="00010C7A" w:rsidRPr="00A95E09" w:rsidRDefault="00010C7A" w:rsidP="00C603B3">
            <w:r w:rsidRPr="00A95E09">
              <w:t>1884</w:t>
            </w:r>
          </w:p>
        </w:tc>
        <w:tc>
          <w:tcPr>
            <w:tcW w:w="2948" w:type="dxa"/>
            <w:noWrap/>
            <w:hideMark/>
          </w:tcPr>
          <w:p w14:paraId="79C272B4" w14:textId="77777777" w:rsidR="00010C7A" w:rsidRPr="00611B23" w:rsidRDefault="00010C7A" w:rsidP="00C603B3">
            <w:r w:rsidRPr="00611B23">
              <w:t>Book</w:t>
            </w:r>
          </w:p>
        </w:tc>
        <w:tc>
          <w:tcPr>
            <w:tcW w:w="3855" w:type="dxa"/>
            <w:noWrap/>
            <w:hideMark/>
          </w:tcPr>
          <w:p w14:paraId="33B765D8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4C7409B4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8043FD0" w14:textId="77777777" w:rsidR="00010C7A" w:rsidRPr="00A95E09" w:rsidRDefault="00010C7A" w:rsidP="00C603B3">
            <w:r w:rsidRPr="00A95E09">
              <w:t xml:space="preserve">Oeggl et al. </w:t>
            </w:r>
          </w:p>
        </w:tc>
        <w:tc>
          <w:tcPr>
            <w:tcW w:w="1362" w:type="dxa"/>
            <w:noWrap/>
            <w:hideMark/>
          </w:tcPr>
          <w:p w14:paraId="2610BD8B" w14:textId="77777777" w:rsidR="00010C7A" w:rsidRPr="00A95E09" w:rsidRDefault="00010C7A" w:rsidP="00C603B3">
            <w:r w:rsidRPr="00A95E09">
              <w:t>2005</w:t>
            </w:r>
          </w:p>
        </w:tc>
        <w:tc>
          <w:tcPr>
            <w:tcW w:w="2948" w:type="dxa"/>
            <w:noWrap/>
            <w:hideMark/>
          </w:tcPr>
          <w:p w14:paraId="6B44531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7337749" w14:textId="77777777" w:rsidR="00010C7A" w:rsidRPr="002A624E" w:rsidRDefault="00010C7A" w:rsidP="00C603B3">
            <w:r w:rsidRPr="002A624E">
              <w:t>Book section</w:t>
            </w:r>
          </w:p>
        </w:tc>
      </w:tr>
      <w:tr w:rsidR="00010C7A" w:rsidRPr="00A95E09" w14:paraId="4067A3D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AA52498" w14:textId="77777777" w:rsidR="00010C7A" w:rsidRPr="00A95E09" w:rsidRDefault="00010C7A" w:rsidP="00C603B3">
            <w:r w:rsidRPr="00A95E09">
              <w:t>Wiethold &amp; Lütjens</w:t>
            </w:r>
          </w:p>
        </w:tc>
        <w:tc>
          <w:tcPr>
            <w:tcW w:w="1362" w:type="dxa"/>
            <w:noWrap/>
            <w:hideMark/>
          </w:tcPr>
          <w:p w14:paraId="4C79ABC4" w14:textId="77777777" w:rsidR="00010C7A" w:rsidRPr="00A95E09" w:rsidRDefault="00010C7A" w:rsidP="00C603B3">
            <w:r w:rsidRPr="00A95E09">
              <w:t>2001</w:t>
            </w:r>
          </w:p>
        </w:tc>
        <w:tc>
          <w:tcPr>
            <w:tcW w:w="2948" w:type="dxa"/>
            <w:noWrap/>
            <w:hideMark/>
          </w:tcPr>
          <w:p w14:paraId="72BF6228" w14:textId="77777777" w:rsidR="00010C7A" w:rsidRPr="007D11CB" w:rsidRDefault="00010C7A" w:rsidP="00C603B3">
            <w:r w:rsidRPr="007D11CB">
              <w:t>Conference paper</w:t>
            </w:r>
          </w:p>
        </w:tc>
        <w:tc>
          <w:tcPr>
            <w:tcW w:w="3855" w:type="dxa"/>
            <w:noWrap/>
            <w:hideMark/>
          </w:tcPr>
          <w:p w14:paraId="33257E36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5276E2" w14:paraId="75F83EE8" w14:textId="77777777" w:rsidTr="00C603B3">
        <w:trPr>
          <w:trHeight w:val="290"/>
        </w:trPr>
        <w:tc>
          <w:tcPr>
            <w:tcW w:w="2438" w:type="dxa"/>
            <w:noWrap/>
          </w:tcPr>
          <w:p w14:paraId="6304B70F" w14:textId="77777777" w:rsidR="00010C7A" w:rsidRPr="005276E2" w:rsidRDefault="00010C7A" w:rsidP="00C603B3">
            <w:pPr>
              <w:rPr>
                <w:b/>
                <w:bCs/>
              </w:rPr>
            </w:pPr>
            <w:r>
              <w:rPr>
                <w:b/>
                <w:bCs/>
              </w:rPr>
              <w:t>The Nethrlands</w:t>
            </w:r>
          </w:p>
        </w:tc>
        <w:tc>
          <w:tcPr>
            <w:tcW w:w="1362" w:type="dxa"/>
            <w:noWrap/>
          </w:tcPr>
          <w:p w14:paraId="46EF9962" w14:textId="77777777" w:rsidR="00010C7A" w:rsidRPr="005276E2" w:rsidRDefault="00010C7A" w:rsidP="00C603B3">
            <w:pPr>
              <w:rPr>
                <w:b/>
                <w:bCs/>
              </w:rPr>
            </w:pPr>
          </w:p>
        </w:tc>
        <w:tc>
          <w:tcPr>
            <w:tcW w:w="2948" w:type="dxa"/>
            <w:noWrap/>
          </w:tcPr>
          <w:p w14:paraId="70DC23C2" w14:textId="77777777" w:rsidR="00010C7A" w:rsidRPr="005276E2" w:rsidRDefault="00010C7A" w:rsidP="00C603B3">
            <w:pPr>
              <w:rPr>
                <w:b/>
                <w:bCs/>
                <w:i/>
                <w:iCs/>
              </w:rPr>
            </w:pPr>
          </w:p>
        </w:tc>
        <w:tc>
          <w:tcPr>
            <w:tcW w:w="3855" w:type="dxa"/>
            <w:noWrap/>
          </w:tcPr>
          <w:p w14:paraId="4854BD8A" w14:textId="77777777" w:rsidR="00010C7A" w:rsidRPr="005276E2" w:rsidRDefault="00010C7A" w:rsidP="00C603B3">
            <w:pPr>
              <w:rPr>
                <w:b/>
                <w:bCs/>
                <w:i/>
                <w:iCs/>
              </w:rPr>
            </w:pPr>
          </w:p>
        </w:tc>
      </w:tr>
      <w:tr w:rsidR="00010C7A" w:rsidRPr="00A95E09" w14:paraId="74A2C43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F923A13" w14:textId="77777777" w:rsidR="00010C7A" w:rsidRPr="00A95E09" w:rsidRDefault="00010C7A" w:rsidP="00C603B3">
            <w:r w:rsidRPr="00A95E09">
              <w:t>Arnoldussen &amp; de Vries</w:t>
            </w:r>
          </w:p>
        </w:tc>
        <w:tc>
          <w:tcPr>
            <w:tcW w:w="1362" w:type="dxa"/>
            <w:noWrap/>
            <w:hideMark/>
          </w:tcPr>
          <w:p w14:paraId="37CAC50B" w14:textId="77777777" w:rsidR="00010C7A" w:rsidRPr="00A95E09" w:rsidRDefault="00010C7A" w:rsidP="00C603B3">
            <w:r w:rsidRPr="00A95E09">
              <w:t>2014</w:t>
            </w:r>
          </w:p>
        </w:tc>
        <w:tc>
          <w:tcPr>
            <w:tcW w:w="2948" w:type="dxa"/>
            <w:noWrap/>
            <w:hideMark/>
          </w:tcPr>
          <w:p w14:paraId="78F5FE2D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Palaeohistoria</w:t>
            </w:r>
          </w:p>
        </w:tc>
        <w:tc>
          <w:tcPr>
            <w:tcW w:w="3855" w:type="dxa"/>
            <w:noWrap/>
            <w:hideMark/>
          </w:tcPr>
          <w:p w14:paraId="1024F39F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2C7E69D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34D9D2A" w14:textId="77777777" w:rsidR="00010C7A" w:rsidRPr="00A95E09" w:rsidRDefault="00010C7A" w:rsidP="00C603B3">
            <w:r w:rsidRPr="00A95E09">
              <w:t>Arnoldussen &amp; van der Linden</w:t>
            </w:r>
          </w:p>
        </w:tc>
        <w:tc>
          <w:tcPr>
            <w:tcW w:w="1362" w:type="dxa"/>
            <w:noWrap/>
            <w:hideMark/>
          </w:tcPr>
          <w:p w14:paraId="7393166B" w14:textId="77777777" w:rsidR="00010C7A" w:rsidRPr="00A95E09" w:rsidRDefault="00010C7A" w:rsidP="00C603B3">
            <w:r w:rsidRPr="00A95E09">
              <w:t>2017</w:t>
            </w:r>
          </w:p>
        </w:tc>
        <w:tc>
          <w:tcPr>
            <w:tcW w:w="2948" w:type="dxa"/>
            <w:noWrap/>
            <w:hideMark/>
          </w:tcPr>
          <w:p w14:paraId="6CCFEF9E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  <w:tc>
          <w:tcPr>
            <w:tcW w:w="3855" w:type="dxa"/>
            <w:noWrap/>
            <w:hideMark/>
          </w:tcPr>
          <w:p w14:paraId="00287E35" w14:textId="77777777" w:rsidR="00010C7A" w:rsidRPr="007D11CB" w:rsidRDefault="00010C7A" w:rsidP="00C603B3">
            <w:pPr>
              <w:rPr>
                <w:i/>
                <w:iCs/>
              </w:rPr>
            </w:pPr>
            <w:r w:rsidRPr="007D11CB">
              <w:rPr>
                <w:rFonts w:cstheme="minorHAnsi"/>
                <w:i/>
                <w:iCs/>
              </w:rPr>
              <w:t>Vegetation History and Archaeobotany</w:t>
            </w:r>
          </w:p>
        </w:tc>
      </w:tr>
      <w:tr w:rsidR="00010C7A" w:rsidRPr="00A95E09" w14:paraId="7F511C2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8AEDB2A" w14:textId="77777777" w:rsidR="00010C7A" w:rsidRPr="00A95E09" w:rsidRDefault="00010C7A" w:rsidP="00C603B3">
            <w:r w:rsidRPr="00A95E09">
              <w:t>Bakels</w:t>
            </w:r>
          </w:p>
        </w:tc>
        <w:tc>
          <w:tcPr>
            <w:tcW w:w="1362" w:type="dxa"/>
            <w:noWrap/>
            <w:hideMark/>
          </w:tcPr>
          <w:p w14:paraId="371A8066" w14:textId="77777777" w:rsidR="00010C7A" w:rsidRPr="00A95E09" w:rsidRDefault="00010C7A" w:rsidP="00C603B3">
            <w:r w:rsidRPr="00A95E09">
              <w:t>1988</w:t>
            </w:r>
          </w:p>
        </w:tc>
        <w:tc>
          <w:tcPr>
            <w:tcW w:w="2948" w:type="dxa"/>
            <w:noWrap/>
            <w:hideMark/>
          </w:tcPr>
          <w:p w14:paraId="0EBC8DFE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2A000F1" w14:textId="77777777" w:rsidR="00010C7A" w:rsidRPr="007D11CB" w:rsidRDefault="00010C7A" w:rsidP="00C603B3">
            <w:r w:rsidRPr="007D11CB">
              <w:t>Book section (conference paper)</w:t>
            </w:r>
          </w:p>
        </w:tc>
      </w:tr>
      <w:tr w:rsidR="00010C7A" w:rsidRPr="00A95E09" w14:paraId="27A6BE9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5B2E9A6" w14:textId="77777777" w:rsidR="00010C7A" w:rsidRPr="00A95E09" w:rsidRDefault="00010C7A" w:rsidP="00C603B3">
            <w:r w:rsidRPr="00A95E09">
              <w:t>Casparie &amp; Groenman-van Waateringe</w:t>
            </w:r>
          </w:p>
        </w:tc>
        <w:tc>
          <w:tcPr>
            <w:tcW w:w="1362" w:type="dxa"/>
            <w:noWrap/>
            <w:hideMark/>
          </w:tcPr>
          <w:p w14:paraId="1BBA7686" w14:textId="77777777" w:rsidR="00010C7A" w:rsidRPr="00A95E09" w:rsidRDefault="00010C7A" w:rsidP="00C603B3">
            <w:r w:rsidRPr="00A95E09">
              <w:t>1980</w:t>
            </w:r>
          </w:p>
        </w:tc>
        <w:tc>
          <w:tcPr>
            <w:tcW w:w="2948" w:type="dxa"/>
            <w:noWrap/>
            <w:hideMark/>
          </w:tcPr>
          <w:p w14:paraId="5B61B7C3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ED39FD0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Palaeohistoria</w:t>
            </w:r>
          </w:p>
        </w:tc>
      </w:tr>
      <w:tr w:rsidR="00010C7A" w:rsidRPr="00A95E09" w14:paraId="5E9CE39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2EA5A08" w14:textId="77777777" w:rsidR="00010C7A" w:rsidRPr="00A95E09" w:rsidRDefault="00010C7A" w:rsidP="00C603B3">
            <w:r>
              <w:t>d</w:t>
            </w:r>
            <w:r w:rsidRPr="00A95E09">
              <w:t>e Klerk</w:t>
            </w:r>
          </w:p>
        </w:tc>
        <w:tc>
          <w:tcPr>
            <w:tcW w:w="1362" w:type="dxa"/>
            <w:noWrap/>
            <w:hideMark/>
          </w:tcPr>
          <w:p w14:paraId="338CC112" w14:textId="77777777" w:rsidR="00010C7A" w:rsidRPr="00A95E09" w:rsidRDefault="00010C7A" w:rsidP="00C603B3">
            <w:r w:rsidRPr="00A95E09">
              <w:t>2005</w:t>
            </w:r>
          </w:p>
        </w:tc>
        <w:tc>
          <w:tcPr>
            <w:tcW w:w="2948" w:type="dxa"/>
            <w:noWrap/>
            <w:hideMark/>
          </w:tcPr>
          <w:p w14:paraId="39D7930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E312674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Archiv für Naturschutz und Landschaftsforschung</w:t>
            </w:r>
          </w:p>
        </w:tc>
      </w:tr>
      <w:tr w:rsidR="00010C7A" w:rsidRPr="00A95E09" w14:paraId="7F26B646" w14:textId="77777777" w:rsidTr="00C603B3">
        <w:trPr>
          <w:trHeight w:val="290"/>
        </w:trPr>
        <w:tc>
          <w:tcPr>
            <w:tcW w:w="2438" w:type="dxa"/>
            <w:noWrap/>
          </w:tcPr>
          <w:p w14:paraId="43D4F612" w14:textId="77777777" w:rsidR="00010C7A" w:rsidRPr="00A95E09" w:rsidRDefault="00010C7A" w:rsidP="00C603B3">
            <w:r>
              <w:t>de Kort</w:t>
            </w:r>
          </w:p>
        </w:tc>
        <w:tc>
          <w:tcPr>
            <w:tcW w:w="1362" w:type="dxa"/>
            <w:noWrap/>
          </w:tcPr>
          <w:p w14:paraId="5BF0E9ED" w14:textId="77777777" w:rsidR="00010C7A" w:rsidRPr="00A95E09" w:rsidRDefault="00010C7A" w:rsidP="00C603B3">
            <w:r>
              <w:t>2002</w:t>
            </w:r>
          </w:p>
        </w:tc>
        <w:tc>
          <w:tcPr>
            <w:tcW w:w="2948" w:type="dxa"/>
            <w:noWrap/>
          </w:tcPr>
          <w:p w14:paraId="444B1DB0" w14:textId="77777777" w:rsidR="00010C7A" w:rsidRPr="00A95E09" w:rsidRDefault="00010C7A" w:rsidP="00C603B3">
            <w:r>
              <w:t>Book section</w:t>
            </w:r>
          </w:p>
        </w:tc>
        <w:tc>
          <w:tcPr>
            <w:tcW w:w="3855" w:type="dxa"/>
            <w:noWrap/>
          </w:tcPr>
          <w:p w14:paraId="10BEB4B1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3227F0D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B2BA2AE" w14:textId="77777777" w:rsidR="00010C7A" w:rsidRPr="00A95E09" w:rsidRDefault="00010C7A" w:rsidP="00C603B3">
            <w:r w:rsidRPr="00A95E09">
              <w:t>Doorenbosch</w:t>
            </w:r>
          </w:p>
        </w:tc>
        <w:tc>
          <w:tcPr>
            <w:tcW w:w="1362" w:type="dxa"/>
            <w:noWrap/>
            <w:hideMark/>
          </w:tcPr>
          <w:p w14:paraId="240C9B72" w14:textId="77777777" w:rsidR="00010C7A" w:rsidRPr="00A95E09" w:rsidRDefault="00010C7A" w:rsidP="00C603B3">
            <w:r w:rsidRPr="00A95E09">
              <w:t>2013</w:t>
            </w:r>
          </w:p>
        </w:tc>
        <w:tc>
          <w:tcPr>
            <w:tcW w:w="2948" w:type="dxa"/>
            <w:noWrap/>
            <w:hideMark/>
          </w:tcPr>
          <w:p w14:paraId="12B41AAA" w14:textId="77777777" w:rsidR="00010C7A" w:rsidRPr="002A624E" w:rsidRDefault="00010C7A" w:rsidP="00C603B3">
            <w:r w:rsidRPr="002A624E">
              <w:t>Book</w:t>
            </w:r>
          </w:p>
        </w:tc>
        <w:tc>
          <w:tcPr>
            <w:tcW w:w="3855" w:type="dxa"/>
            <w:noWrap/>
            <w:hideMark/>
          </w:tcPr>
          <w:p w14:paraId="226FB2B8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45597D44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14F6A8E" w14:textId="77777777" w:rsidR="00010C7A" w:rsidRPr="00A95E09" w:rsidRDefault="00010C7A" w:rsidP="00C603B3">
            <w:r w:rsidRPr="00A95E09">
              <w:t>Doorenbosch &amp; van Mourik</w:t>
            </w:r>
          </w:p>
        </w:tc>
        <w:tc>
          <w:tcPr>
            <w:tcW w:w="1362" w:type="dxa"/>
            <w:noWrap/>
            <w:hideMark/>
          </w:tcPr>
          <w:p w14:paraId="1EB7AC7E" w14:textId="77777777" w:rsidR="00010C7A" w:rsidRPr="00A95E09" w:rsidRDefault="00010C7A" w:rsidP="00C603B3">
            <w:r w:rsidRPr="00A95E09">
              <w:t>2016</w:t>
            </w:r>
          </w:p>
        </w:tc>
        <w:tc>
          <w:tcPr>
            <w:tcW w:w="2948" w:type="dxa"/>
            <w:noWrap/>
            <w:hideMark/>
          </w:tcPr>
          <w:p w14:paraId="07612EA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646633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Soil</w:t>
            </w:r>
          </w:p>
        </w:tc>
      </w:tr>
      <w:tr w:rsidR="00010C7A" w:rsidRPr="00A95E09" w14:paraId="393A218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5276156" w14:textId="77777777" w:rsidR="00010C7A" w:rsidRPr="00A95E09" w:rsidRDefault="00010C7A" w:rsidP="00C603B3">
            <w:r w:rsidRPr="00A95E09">
              <w:t>Groenewoudt et al.</w:t>
            </w:r>
          </w:p>
        </w:tc>
        <w:tc>
          <w:tcPr>
            <w:tcW w:w="1362" w:type="dxa"/>
            <w:noWrap/>
            <w:hideMark/>
          </w:tcPr>
          <w:p w14:paraId="22CDEC99" w14:textId="77777777" w:rsidR="00010C7A" w:rsidRPr="00A95E09" w:rsidRDefault="00010C7A" w:rsidP="00C603B3">
            <w:r w:rsidRPr="00A95E09">
              <w:t>2012</w:t>
            </w:r>
          </w:p>
        </w:tc>
        <w:tc>
          <w:tcPr>
            <w:tcW w:w="2948" w:type="dxa"/>
            <w:noWrap/>
            <w:hideMark/>
          </w:tcPr>
          <w:p w14:paraId="50FA6094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057F40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Landscape History</w:t>
            </w:r>
          </w:p>
        </w:tc>
      </w:tr>
      <w:tr w:rsidR="00010C7A" w:rsidRPr="00A95E09" w14:paraId="7792300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6247E6D" w14:textId="77777777" w:rsidR="00010C7A" w:rsidRPr="00A95E09" w:rsidRDefault="00010C7A" w:rsidP="00C603B3">
            <w:r w:rsidRPr="00A95E09">
              <w:t>Groenman-van Waateringe</w:t>
            </w:r>
          </w:p>
        </w:tc>
        <w:tc>
          <w:tcPr>
            <w:tcW w:w="1362" w:type="dxa"/>
            <w:noWrap/>
            <w:hideMark/>
          </w:tcPr>
          <w:p w14:paraId="4112DB49" w14:textId="77777777" w:rsidR="00010C7A" w:rsidRPr="00A95E09" w:rsidRDefault="00010C7A" w:rsidP="00C603B3">
            <w:r w:rsidRPr="00A95E09">
              <w:t>2012</w:t>
            </w:r>
          </w:p>
        </w:tc>
        <w:tc>
          <w:tcPr>
            <w:tcW w:w="2948" w:type="dxa"/>
            <w:noWrap/>
            <w:hideMark/>
          </w:tcPr>
          <w:p w14:paraId="0B73687F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Archaeology in the Low Countries</w:t>
            </w:r>
          </w:p>
        </w:tc>
        <w:tc>
          <w:tcPr>
            <w:tcW w:w="3855" w:type="dxa"/>
            <w:noWrap/>
            <w:hideMark/>
          </w:tcPr>
          <w:p w14:paraId="657C95F8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DF0F8D4" w14:textId="77777777" w:rsidTr="00C603B3">
        <w:trPr>
          <w:trHeight w:val="290"/>
        </w:trPr>
        <w:tc>
          <w:tcPr>
            <w:tcW w:w="2438" w:type="dxa"/>
            <w:noWrap/>
          </w:tcPr>
          <w:p w14:paraId="3E49235B" w14:textId="77777777" w:rsidR="00010C7A" w:rsidRPr="00C77F65" w:rsidRDefault="00010C7A" w:rsidP="00C603B3">
            <w:r w:rsidRPr="00C77F65">
              <w:t>Groenman-van Waateringe &amp; Luijten</w:t>
            </w:r>
          </w:p>
        </w:tc>
        <w:tc>
          <w:tcPr>
            <w:tcW w:w="1362" w:type="dxa"/>
            <w:noWrap/>
          </w:tcPr>
          <w:p w14:paraId="16DE377F" w14:textId="77777777" w:rsidR="00010C7A" w:rsidRPr="00C77F65" w:rsidRDefault="00010C7A" w:rsidP="00C603B3">
            <w:r w:rsidRPr="00C77F65">
              <w:t>1995</w:t>
            </w:r>
          </w:p>
        </w:tc>
        <w:tc>
          <w:tcPr>
            <w:tcW w:w="2948" w:type="dxa"/>
            <w:noWrap/>
          </w:tcPr>
          <w:p w14:paraId="6603CA04" w14:textId="77777777" w:rsidR="00010C7A" w:rsidRPr="00C77F65" w:rsidRDefault="00010C7A" w:rsidP="00C603B3">
            <w:pPr>
              <w:rPr>
                <w:i/>
                <w:iCs/>
              </w:rPr>
            </w:pPr>
          </w:p>
        </w:tc>
        <w:tc>
          <w:tcPr>
            <w:tcW w:w="3855" w:type="dxa"/>
            <w:noWrap/>
          </w:tcPr>
          <w:p w14:paraId="3A69F536" w14:textId="77777777" w:rsidR="00010C7A" w:rsidRPr="00C77F65" w:rsidRDefault="00010C7A" w:rsidP="00C603B3">
            <w:pPr>
              <w:rPr>
                <w:i/>
                <w:iCs/>
              </w:rPr>
            </w:pPr>
            <w:r w:rsidRPr="00C77F65">
              <w:rPr>
                <w:i/>
                <w:iCs/>
              </w:rPr>
              <w:t>Mededelingen Rijks Geologische Dienst</w:t>
            </w:r>
          </w:p>
        </w:tc>
      </w:tr>
      <w:tr w:rsidR="00010C7A" w:rsidRPr="00A95E09" w14:paraId="1E84420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086992E" w14:textId="77777777" w:rsidR="00010C7A" w:rsidRPr="00A95E09" w:rsidRDefault="00010C7A" w:rsidP="00C603B3">
            <w:r w:rsidRPr="00A95E09">
              <w:t>Groenman-van Waateringe</w:t>
            </w:r>
            <w:r>
              <w:t xml:space="preserve"> &amp; Spek</w:t>
            </w:r>
          </w:p>
        </w:tc>
        <w:tc>
          <w:tcPr>
            <w:tcW w:w="1362" w:type="dxa"/>
            <w:noWrap/>
            <w:hideMark/>
          </w:tcPr>
          <w:p w14:paraId="76AF7471" w14:textId="77777777" w:rsidR="00010C7A" w:rsidRPr="00A95E09" w:rsidRDefault="00010C7A" w:rsidP="00C603B3">
            <w:r w:rsidRPr="00A95E09">
              <w:t>2016</w:t>
            </w:r>
          </w:p>
        </w:tc>
        <w:tc>
          <w:tcPr>
            <w:tcW w:w="2948" w:type="dxa"/>
            <w:noWrap/>
            <w:hideMark/>
          </w:tcPr>
          <w:p w14:paraId="4413014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2824956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Palaeohistoria</w:t>
            </w:r>
          </w:p>
        </w:tc>
      </w:tr>
      <w:tr w:rsidR="00010C7A" w:rsidRPr="00A95E09" w14:paraId="7854735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2E59D18" w14:textId="77777777" w:rsidR="00010C7A" w:rsidRPr="00A95E09" w:rsidRDefault="00010C7A" w:rsidP="00C603B3">
            <w:r w:rsidRPr="00A95E09">
              <w:t>Polak</w:t>
            </w:r>
          </w:p>
        </w:tc>
        <w:tc>
          <w:tcPr>
            <w:tcW w:w="1362" w:type="dxa"/>
            <w:noWrap/>
            <w:hideMark/>
          </w:tcPr>
          <w:p w14:paraId="4DC89568" w14:textId="77777777" w:rsidR="00010C7A" w:rsidRPr="00A95E09" w:rsidRDefault="00010C7A" w:rsidP="00C603B3">
            <w:r w:rsidRPr="00A95E09">
              <w:t>1959</w:t>
            </w:r>
          </w:p>
        </w:tc>
        <w:tc>
          <w:tcPr>
            <w:tcW w:w="2948" w:type="dxa"/>
            <w:noWrap/>
            <w:hideMark/>
          </w:tcPr>
          <w:p w14:paraId="2318A201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30BD76F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Acta Botanica Neerlandica</w:t>
            </w:r>
          </w:p>
        </w:tc>
      </w:tr>
      <w:tr w:rsidR="00010C7A" w:rsidRPr="00A95E09" w14:paraId="14200FC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AD9F5C0" w14:textId="77777777" w:rsidR="00010C7A" w:rsidRPr="00A95E09" w:rsidRDefault="00010C7A" w:rsidP="00C603B3">
            <w:r w:rsidRPr="00A95E09">
              <w:t>Sevink et al.</w:t>
            </w:r>
          </w:p>
        </w:tc>
        <w:tc>
          <w:tcPr>
            <w:tcW w:w="1362" w:type="dxa"/>
            <w:noWrap/>
            <w:hideMark/>
          </w:tcPr>
          <w:p w14:paraId="76B59E30" w14:textId="77777777" w:rsidR="00010C7A" w:rsidRPr="00A95E09" w:rsidRDefault="00010C7A" w:rsidP="00C603B3">
            <w:r w:rsidRPr="00A95E09">
              <w:t>2013</w:t>
            </w:r>
          </w:p>
        </w:tc>
        <w:tc>
          <w:tcPr>
            <w:tcW w:w="2948" w:type="dxa"/>
            <w:noWrap/>
            <w:hideMark/>
          </w:tcPr>
          <w:p w14:paraId="308296AB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CDAE215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Netherlands Journal of Geosciences</w:t>
            </w:r>
          </w:p>
        </w:tc>
      </w:tr>
      <w:tr w:rsidR="00010C7A" w:rsidRPr="00A95E09" w14:paraId="5DCFF22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D0B12F3" w14:textId="77777777" w:rsidR="00010C7A" w:rsidRPr="00A95E09" w:rsidRDefault="00010C7A" w:rsidP="00C603B3">
            <w:r w:rsidRPr="00A95E09">
              <w:t>Spek et al.</w:t>
            </w:r>
          </w:p>
        </w:tc>
        <w:tc>
          <w:tcPr>
            <w:tcW w:w="1362" w:type="dxa"/>
            <w:noWrap/>
            <w:hideMark/>
          </w:tcPr>
          <w:p w14:paraId="1CE2C833" w14:textId="77777777" w:rsidR="00010C7A" w:rsidRPr="00A95E09" w:rsidRDefault="00010C7A" w:rsidP="00C603B3">
            <w:r w:rsidRPr="00A95E09">
              <w:t>2003</w:t>
            </w:r>
          </w:p>
        </w:tc>
        <w:tc>
          <w:tcPr>
            <w:tcW w:w="2948" w:type="dxa"/>
            <w:noWrap/>
            <w:hideMark/>
          </w:tcPr>
          <w:p w14:paraId="432710C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European Journal of Archaeology</w:t>
            </w:r>
          </w:p>
        </w:tc>
        <w:tc>
          <w:tcPr>
            <w:tcW w:w="3855" w:type="dxa"/>
            <w:noWrap/>
            <w:hideMark/>
          </w:tcPr>
          <w:p w14:paraId="4CBBDB11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3C5ACB4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D8A310B" w14:textId="77777777" w:rsidR="00010C7A" w:rsidRPr="00A95E09" w:rsidRDefault="00010C7A" w:rsidP="00C603B3">
            <w:r w:rsidRPr="00A95E09">
              <w:t>Stockmarr</w:t>
            </w:r>
          </w:p>
        </w:tc>
        <w:tc>
          <w:tcPr>
            <w:tcW w:w="1362" w:type="dxa"/>
            <w:noWrap/>
            <w:hideMark/>
          </w:tcPr>
          <w:p w14:paraId="0988292C" w14:textId="77777777" w:rsidR="00010C7A" w:rsidRPr="00A95E09" w:rsidRDefault="00010C7A" w:rsidP="00C603B3">
            <w:r w:rsidRPr="00A95E09">
              <w:t>1975</w:t>
            </w:r>
          </w:p>
        </w:tc>
        <w:tc>
          <w:tcPr>
            <w:tcW w:w="2948" w:type="dxa"/>
            <w:noWrap/>
            <w:hideMark/>
          </w:tcPr>
          <w:p w14:paraId="47A03CF9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94FFAF0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Palaeohistoria</w:t>
            </w:r>
          </w:p>
        </w:tc>
      </w:tr>
      <w:tr w:rsidR="00010C7A" w:rsidRPr="00A95E09" w14:paraId="44B4D79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234AFC5" w14:textId="77777777" w:rsidR="00010C7A" w:rsidRPr="00A95E09" w:rsidRDefault="00010C7A" w:rsidP="00C603B3">
            <w:r w:rsidRPr="002B23BB">
              <w:t xml:space="preserve">Teunissen &amp; Teunissen </w:t>
            </w:r>
            <w:r w:rsidRPr="002B23BB">
              <w:rPr>
                <w:rFonts w:cstheme="minorHAnsi"/>
              </w:rPr>
              <w:t>van Oorschot</w:t>
            </w:r>
          </w:p>
        </w:tc>
        <w:tc>
          <w:tcPr>
            <w:tcW w:w="1362" w:type="dxa"/>
            <w:noWrap/>
            <w:hideMark/>
          </w:tcPr>
          <w:p w14:paraId="3A47D7A8" w14:textId="77777777" w:rsidR="00010C7A" w:rsidRPr="00A95E09" w:rsidRDefault="00010C7A" w:rsidP="00C603B3">
            <w:r w:rsidRPr="00A95E09">
              <w:t>1980</w:t>
            </w:r>
          </w:p>
        </w:tc>
        <w:tc>
          <w:tcPr>
            <w:tcW w:w="2948" w:type="dxa"/>
            <w:noWrap/>
            <w:hideMark/>
          </w:tcPr>
          <w:p w14:paraId="71291F9F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1AF149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Acta Botanica Neerlandica</w:t>
            </w:r>
          </w:p>
        </w:tc>
      </w:tr>
      <w:tr w:rsidR="00010C7A" w:rsidRPr="00A95E09" w14:paraId="10B63469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8C0932D" w14:textId="77777777" w:rsidR="00010C7A" w:rsidRPr="00A95E09" w:rsidRDefault="00010C7A" w:rsidP="00C603B3">
            <w:r w:rsidRPr="00A95E09">
              <w:t>van Beek et al.</w:t>
            </w:r>
          </w:p>
        </w:tc>
        <w:tc>
          <w:tcPr>
            <w:tcW w:w="1362" w:type="dxa"/>
            <w:noWrap/>
            <w:hideMark/>
          </w:tcPr>
          <w:p w14:paraId="3EDB09D4" w14:textId="77777777" w:rsidR="00010C7A" w:rsidRPr="00A95E09" w:rsidRDefault="00010C7A" w:rsidP="00C603B3">
            <w:r w:rsidRPr="00A95E09">
              <w:t>2015</w:t>
            </w:r>
          </w:p>
        </w:tc>
        <w:tc>
          <w:tcPr>
            <w:tcW w:w="2948" w:type="dxa"/>
            <w:noWrap/>
            <w:hideMark/>
          </w:tcPr>
          <w:p w14:paraId="7414D3BE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E0C160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Netherlands Journal of Geosciences</w:t>
            </w:r>
          </w:p>
        </w:tc>
      </w:tr>
      <w:tr w:rsidR="00010C7A" w:rsidRPr="00A95E09" w14:paraId="10B37BD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9054B27" w14:textId="77777777" w:rsidR="00010C7A" w:rsidRPr="00A95E09" w:rsidRDefault="00010C7A" w:rsidP="00C603B3">
            <w:r w:rsidRPr="00A95E09">
              <w:t>van Giffen</w:t>
            </w:r>
          </w:p>
        </w:tc>
        <w:tc>
          <w:tcPr>
            <w:tcW w:w="1362" w:type="dxa"/>
            <w:noWrap/>
            <w:hideMark/>
          </w:tcPr>
          <w:p w14:paraId="1B20FB0D" w14:textId="77777777" w:rsidR="00010C7A" w:rsidRPr="00A95E09" w:rsidRDefault="00010C7A" w:rsidP="00C603B3">
            <w:r w:rsidRPr="00A95E09">
              <w:t>1947</w:t>
            </w:r>
          </w:p>
        </w:tc>
        <w:tc>
          <w:tcPr>
            <w:tcW w:w="2948" w:type="dxa"/>
            <w:noWrap/>
            <w:hideMark/>
          </w:tcPr>
          <w:p w14:paraId="5B4BDA11" w14:textId="77777777" w:rsidR="00010C7A" w:rsidRPr="002A624E" w:rsidRDefault="00010C7A" w:rsidP="00C603B3">
            <w:r w:rsidRPr="002A624E">
              <w:t>Book</w:t>
            </w:r>
          </w:p>
        </w:tc>
        <w:tc>
          <w:tcPr>
            <w:tcW w:w="3855" w:type="dxa"/>
            <w:noWrap/>
            <w:hideMark/>
          </w:tcPr>
          <w:p w14:paraId="07F9AECC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116E4F9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0A19AC6" w14:textId="77777777" w:rsidR="00010C7A" w:rsidRPr="00A95E09" w:rsidRDefault="00010C7A" w:rsidP="00C603B3">
            <w:r w:rsidRPr="00A95E09">
              <w:t>van Zeist</w:t>
            </w:r>
          </w:p>
        </w:tc>
        <w:tc>
          <w:tcPr>
            <w:tcW w:w="1362" w:type="dxa"/>
            <w:noWrap/>
            <w:hideMark/>
          </w:tcPr>
          <w:p w14:paraId="62BB9151" w14:textId="77777777" w:rsidR="00010C7A" w:rsidRPr="00A95E09" w:rsidRDefault="00010C7A" w:rsidP="00C603B3">
            <w:r w:rsidRPr="00A95E09">
              <w:t>1954</w:t>
            </w:r>
          </w:p>
        </w:tc>
        <w:tc>
          <w:tcPr>
            <w:tcW w:w="2948" w:type="dxa"/>
            <w:noWrap/>
            <w:hideMark/>
          </w:tcPr>
          <w:p w14:paraId="50C2C623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  <w:tc>
          <w:tcPr>
            <w:tcW w:w="3855" w:type="dxa"/>
            <w:noWrap/>
            <w:hideMark/>
          </w:tcPr>
          <w:p w14:paraId="5B381444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Palaeohistoria</w:t>
            </w:r>
          </w:p>
        </w:tc>
      </w:tr>
      <w:tr w:rsidR="00010C7A" w:rsidRPr="00A95E09" w14:paraId="253A6861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FF03A5B" w14:textId="77777777" w:rsidR="00010C7A" w:rsidRPr="00A95E09" w:rsidRDefault="00010C7A" w:rsidP="00C603B3">
            <w:r w:rsidRPr="00A95E09">
              <w:t>van Zeist</w:t>
            </w:r>
          </w:p>
        </w:tc>
        <w:tc>
          <w:tcPr>
            <w:tcW w:w="1362" w:type="dxa"/>
            <w:noWrap/>
            <w:hideMark/>
          </w:tcPr>
          <w:p w14:paraId="4DFBA17B" w14:textId="77777777" w:rsidR="00010C7A" w:rsidRPr="00A95E09" w:rsidRDefault="00010C7A" w:rsidP="00C603B3">
            <w:r w:rsidRPr="00A95E09">
              <w:t>1955</w:t>
            </w:r>
          </w:p>
        </w:tc>
        <w:tc>
          <w:tcPr>
            <w:tcW w:w="2948" w:type="dxa"/>
            <w:noWrap/>
            <w:hideMark/>
          </w:tcPr>
          <w:p w14:paraId="496EBF27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8A82258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Acta Botanica Neerlandica</w:t>
            </w:r>
          </w:p>
        </w:tc>
      </w:tr>
      <w:tr w:rsidR="00010C7A" w:rsidRPr="00A95E09" w14:paraId="5BC930E1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CC325FB" w14:textId="77777777" w:rsidR="00010C7A" w:rsidRPr="00A95E09" w:rsidRDefault="00010C7A" w:rsidP="00C603B3">
            <w:r w:rsidRPr="00A95E09">
              <w:t>van Zeist</w:t>
            </w:r>
          </w:p>
        </w:tc>
        <w:tc>
          <w:tcPr>
            <w:tcW w:w="1362" w:type="dxa"/>
            <w:noWrap/>
            <w:hideMark/>
          </w:tcPr>
          <w:p w14:paraId="7594F8BB" w14:textId="77777777" w:rsidR="00010C7A" w:rsidRPr="00A95E09" w:rsidRDefault="00010C7A" w:rsidP="00C603B3">
            <w:r w:rsidRPr="00A95E09">
              <w:t>1959</w:t>
            </w:r>
          </w:p>
        </w:tc>
        <w:tc>
          <w:tcPr>
            <w:tcW w:w="2948" w:type="dxa"/>
            <w:noWrap/>
            <w:hideMark/>
          </w:tcPr>
          <w:p w14:paraId="6F170302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0DB6547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Acta Botanica Neerlandica</w:t>
            </w:r>
          </w:p>
        </w:tc>
      </w:tr>
      <w:tr w:rsidR="00010C7A" w:rsidRPr="00A95E09" w14:paraId="64F2F02C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0650AA5" w14:textId="77777777" w:rsidR="00010C7A" w:rsidRPr="00A95E09" w:rsidRDefault="00010C7A" w:rsidP="00C603B3">
            <w:r w:rsidRPr="00A95E09">
              <w:t>van Zeist</w:t>
            </w:r>
          </w:p>
        </w:tc>
        <w:tc>
          <w:tcPr>
            <w:tcW w:w="1362" w:type="dxa"/>
            <w:noWrap/>
            <w:hideMark/>
          </w:tcPr>
          <w:p w14:paraId="4F562CCA" w14:textId="77777777" w:rsidR="00010C7A" w:rsidRPr="00A95E09" w:rsidRDefault="00010C7A" w:rsidP="00C603B3">
            <w:r>
              <w:t>1963</w:t>
            </w:r>
          </w:p>
        </w:tc>
        <w:tc>
          <w:tcPr>
            <w:tcW w:w="2948" w:type="dxa"/>
            <w:noWrap/>
            <w:hideMark/>
          </w:tcPr>
          <w:p w14:paraId="38011AD9" w14:textId="77777777" w:rsidR="00010C7A" w:rsidRPr="00A95E09" w:rsidRDefault="00010C7A" w:rsidP="00C603B3">
            <w:r w:rsidRPr="00A95E09">
              <w:rPr>
                <w:i/>
                <w:iCs/>
              </w:rPr>
              <w:t>Archaeologia Belgica</w:t>
            </w:r>
          </w:p>
        </w:tc>
        <w:tc>
          <w:tcPr>
            <w:tcW w:w="3855" w:type="dxa"/>
            <w:noWrap/>
            <w:hideMark/>
          </w:tcPr>
          <w:p w14:paraId="1D6FCC07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F9F9F7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6F4BAB3" w14:textId="77777777" w:rsidR="00010C7A" w:rsidRPr="00A95E09" w:rsidRDefault="00010C7A" w:rsidP="00C603B3">
            <w:r w:rsidRPr="00A95E09">
              <w:t>Waterbolk</w:t>
            </w:r>
          </w:p>
        </w:tc>
        <w:tc>
          <w:tcPr>
            <w:tcW w:w="1362" w:type="dxa"/>
            <w:noWrap/>
            <w:hideMark/>
          </w:tcPr>
          <w:p w14:paraId="05AB4264" w14:textId="77777777" w:rsidR="00010C7A" w:rsidRPr="00A95E09" w:rsidRDefault="00010C7A" w:rsidP="00C603B3">
            <w:r w:rsidRPr="00A95E09">
              <w:t>1954</w:t>
            </w:r>
          </w:p>
        </w:tc>
        <w:tc>
          <w:tcPr>
            <w:tcW w:w="2948" w:type="dxa"/>
            <w:noWrap/>
            <w:hideMark/>
          </w:tcPr>
          <w:p w14:paraId="161EB63F" w14:textId="77777777" w:rsidR="00010C7A" w:rsidRPr="002B23BB" w:rsidRDefault="00010C7A" w:rsidP="00C603B3">
            <w:r>
              <w:t>Book</w:t>
            </w:r>
          </w:p>
        </w:tc>
        <w:tc>
          <w:tcPr>
            <w:tcW w:w="3855" w:type="dxa"/>
            <w:noWrap/>
            <w:hideMark/>
          </w:tcPr>
          <w:p w14:paraId="3342400A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204B386F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9B57E48" w14:textId="77777777" w:rsidR="00010C7A" w:rsidRPr="00A95E09" w:rsidRDefault="00010C7A" w:rsidP="00C603B3">
            <w:r w:rsidRPr="00A95E09">
              <w:t>Waterbolk</w:t>
            </w:r>
          </w:p>
        </w:tc>
        <w:tc>
          <w:tcPr>
            <w:tcW w:w="1362" w:type="dxa"/>
            <w:noWrap/>
            <w:hideMark/>
          </w:tcPr>
          <w:p w14:paraId="42BA7922" w14:textId="77777777" w:rsidR="00010C7A" w:rsidRPr="00A95E09" w:rsidRDefault="00010C7A" w:rsidP="00C603B3">
            <w:r w:rsidRPr="00A95E09">
              <w:t>1956</w:t>
            </w:r>
          </w:p>
        </w:tc>
        <w:tc>
          <w:tcPr>
            <w:tcW w:w="2948" w:type="dxa"/>
            <w:noWrap/>
            <w:hideMark/>
          </w:tcPr>
          <w:p w14:paraId="06C5D343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  <w:tc>
          <w:tcPr>
            <w:tcW w:w="3855" w:type="dxa"/>
            <w:noWrap/>
            <w:hideMark/>
          </w:tcPr>
          <w:p w14:paraId="6E4676DF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Palaeohistoria</w:t>
            </w:r>
          </w:p>
        </w:tc>
      </w:tr>
      <w:tr w:rsidR="00010C7A" w:rsidRPr="00A95E09" w14:paraId="7618F93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0C0B1B3" w14:textId="77777777" w:rsidR="00010C7A" w:rsidRPr="00A95E09" w:rsidRDefault="00010C7A" w:rsidP="00C603B3">
            <w:r w:rsidRPr="00A95E09">
              <w:t>Waterbolk</w:t>
            </w:r>
          </w:p>
        </w:tc>
        <w:tc>
          <w:tcPr>
            <w:tcW w:w="1362" w:type="dxa"/>
            <w:noWrap/>
            <w:hideMark/>
          </w:tcPr>
          <w:p w14:paraId="7B6DDC6B" w14:textId="77777777" w:rsidR="00010C7A" w:rsidRPr="00A95E09" w:rsidRDefault="00010C7A" w:rsidP="00C603B3">
            <w:r w:rsidRPr="00A95E09">
              <w:t>1964</w:t>
            </w:r>
          </w:p>
        </w:tc>
        <w:tc>
          <w:tcPr>
            <w:tcW w:w="2948" w:type="dxa"/>
            <w:noWrap/>
            <w:hideMark/>
          </w:tcPr>
          <w:p w14:paraId="40ADDE26" w14:textId="77777777" w:rsidR="00010C7A" w:rsidRPr="00A95E09" w:rsidRDefault="00010C7A" w:rsidP="00C603B3">
            <w:r w:rsidRPr="00A95E09">
              <w:rPr>
                <w:i/>
                <w:iCs/>
              </w:rPr>
              <w:t>Helinium</w:t>
            </w:r>
          </w:p>
        </w:tc>
        <w:tc>
          <w:tcPr>
            <w:tcW w:w="3855" w:type="dxa"/>
            <w:noWrap/>
            <w:hideMark/>
          </w:tcPr>
          <w:p w14:paraId="69301EC2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3B761AA4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71D1BFA" w14:textId="77777777" w:rsidR="00010C7A" w:rsidRPr="00A95E09" w:rsidRDefault="00010C7A" w:rsidP="00C603B3">
            <w:r w:rsidRPr="00A95E09">
              <w:t>Woldring et al.</w:t>
            </w:r>
          </w:p>
        </w:tc>
        <w:tc>
          <w:tcPr>
            <w:tcW w:w="1362" w:type="dxa"/>
            <w:noWrap/>
            <w:hideMark/>
          </w:tcPr>
          <w:p w14:paraId="72C728CC" w14:textId="77777777" w:rsidR="00010C7A" w:rsidRPr="00A95E09" w:rsidRDefault="00010C7A" w:rsidP="00C603B3">
            <w:r w:rsidRPr="00A95E09">
              <w:t>2007</w:t>
            </w:r>
          </w:p>
        </w:tc>
        <w:tc>
          <w:tcPr>
            <w:tcW w:w="2948" w:type="dxa"/>
            <w:noWrap/>
            <w:hideMark/>
          </w:tcPr>
          <w:p w14:paraId="5D75184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Paleo-Aktueel</w:t>
            </w:r>
          </w:p>
        </w:tc>
        <w:tc>
          <w:tcPr>
            <w:tcW w:w="3855" w:type="dxa"/>
            <w:noWrap/>
            <w:hideMark/>
          </w:tcPr>
          <w:p w14:paraId="7031A439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424477C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CE8C9D7" w14:textId="77777777" w:rsidR="00010C7A" w:rsidRPr="00A95E09" w:rsidRDefault="00010C7A" w:rsidP="00C603B3">
            <w:r w:rsidRPr="00A95E09">
              <w:t>Wolters</w:t>
            </w:r>
          </w:p>
        </w:tc>
        <w:tc>
          <w:tcPr>
            <w:tcW w:w="1362" w:type="dxa"/>
            <w:noWrap/>
            <w:hideMark/>
          </w:tcPr>
          <w:p w14:paraId="499402CA" w14:textId="77777777" w:rsidR="00010C7A" w:rsidRPr="00A95E09" w:rsidRDefault="00010C7A" w:rsidP="00C603B3">
            <w:r w:rsidRPr="00A95E09">
              <w:t>1999</w:t>
            </w:r>
          </w:p>
        </w:tc>
        <w:tc>
          <w:tcPr>
            <w:tcW w:w="2948" w:type="dxa"/>
            <w:noWrap/>
            <w:hideMark/>
          </w:tcPr>
          <w:p w14:paraId="4E3BD66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89BF64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Gleditschia</w:t>
            </w:r>
          </w:p>
        </w:tc>
      </w:tr>
      <w:tr w:rsidR="00010C7A" w:rsidRPr="00A95E09" w14:paraId="560DEB01" w14:textId="77777777" w:rsidTr="00C603B3">
        <w:trPr>
          <w:trHeight w:val="290"/>
        </w:trPr>
        <w:tc>
          <w:tcPr>
            <w:tcW w:w="2438" w:type="dxa"/>
            <w:noWrap/>
          </w:tcPr>
          <w:p w14:paraId="57B41A02" w14:textId="77777777" w:rsidR="00010C7A" w:rsidRPr="005276E2" w:rsidRDefault="00010C7A" w:rsidP="00C603B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Great Britain</w:t>
            </w:r>
          </w:p>
        </w:tc>
        <w:tc>
          <w:tcPr>
            <w:tcW w:w="1362" w:type="dxa"/>
            <w:noWrap/>
          </w:tcPr>
          <w:p w14:paraId="33569D36" w14:textId="77777777" w:rsidR="00010C7A" w:rsidRPr="00A95E09" w:rsidRDefault="00010C7A" w:rsidP="00C603B3"/>
        </w:tc>
        <w:tc>
          <w:tcPr>
            <w:tcW w:w="2948" w:type="dxa"/>
            <w:noWrap/>
          </w:tcPr>
          <w:p w14:paraId="1CD9FC55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  <w:tc>
          <w:tcPr>
            <w:tcW w:w="3855" w:type="dxa"/>
            <w:noWrap/>
          </w:tcPr>
          <w:p w14:paraId="71B208F1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31F2399A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EFD5D1A" w14:textId="77777777" w:rsidR="00010C7A" w:rsidRPr="00A95E09" w:rsidRDefault="00010C7A" w:rsidP="00C603B3">
            <w:r w:rsidRPr="00A95E09">
              <w:t>Barber</w:t>
            </w:r>
          </w:p>
        </w:tc>
        <w:tc>
          <w:tcPr>
            <w:tcW w:w="1362" w:type="dxa"/>
            <w:noWrap/>
            <w:hideMark/>
          </w:tcPr>
          <w:p w14:paraId="08E9A330" w14:textId="77777777" w:rsidR="00010C7A" w:rsidRPr="00A95E09" w:rsidRDefault="00010C7A" w:rsidP="00C603B3">
            <w:r w:rsidRPr="00A95E09">
              <w:t>1975</w:t>
            </w:r>
          </w:p>
        </w:tc>
        <w:tc>
          <w:tcPr>
            <w:tcW w:w="2948" w:type="dxa"/>
            <w:noWrap/>
            <w:hideMark/>
          </w:tcPr>
          <w:p w14:paraId="06261BE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Proceedings of the Hampshire Field Club and Archaeology Society</w:t>
            </w:r>
          </w:p>
        </w:tc>
        <w:tc>
          <w:tcPr>
            <w:tcW w:w="3855" w:type="dxa"/>
            <w:noWrap/>
            <w:hideMark/>
          </w:tcPr>
          <w:p w14:paraId="7F09B1AD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134E84F9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498973F" w14:textId="77777777" w:rsidR="00010C7A" w:rsidRPr="00A95E09" w:rsidRDefault="00010C7A" w:rsidP="00C603B3">
            <w:r w:rsidRPr="00A95E09">
              <w:t>Barber et al.</w:t>
            </w:r>
          </w:p>
        </w:tc>
        <w:tc>
          <w:tcPr>
            <w:tcW w:w="1362" w:type="dxa"/>
            <w:noWrap/>
            <w:hideMark/>
          </w:tcPr>
          <w:p w14:paraId="5CEF1E9B" w14:textId="77777777" w:rsidR="00010C7A" w:rsidRPr="00A95E09" w:rsidRDefault="00010C7A" w:rsidP="00C603B3">
            <w:r w:rsidRPr="00A95E09">
              <w:t>2003</w:t>
            </w:r>
          </w:p>
        </w:tc>
        <w:tc>
          <w:tcPr>
            <w:tcW w:w="2948" w:type="dxa"/>
            <w:noWrap/>
            <w:hideMark/>
          </w:tcPr>
          <w:p w14:paraId="5C760E87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Scottish Archaeological Internet Reports</w:t>
            </w:r>
          </w:p>
        </w:tc>
        <w:tc>
          <w:tcPr>
            <w:tcW w:w="3855" w:type="dxa"/>
            <w:noWrap/>
            <w:hideMark/>
          </w:tcPr>
          <w:p w14:paraId="3818324D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4177279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650057F" w14:textId="77777777" w:rsidR="00010C7A" w:rsidRPr="00A95E09" w:rsidRDefault="00010C7A" w:rsidP="00C603B3">
            <w:r w:rsidRPr="00A95E09">
              <w:t>Barnatt</w:t>
            </w:r>
          </w:p>
        </w:tc>
        <w:tc>
          <w:tcPr>
            <w:tcW w:w="1362" w:type="dxa"/>
            <w:noWrap/>
            <w:hideMark/>
          </w:tcPr>
          <w:p w14:paraId="06EFA618" w14:textId="77777777" w:rsidR="00010C7A" w:rsidRPr="00A95E09" w:rsidRDefault="00010C7A" w:rsidP="00C603B3">
            <w:r w:rsidRPr="00A95E09">
              <w:t>2000</w:t>
            </w:r>
          </w:p>
        </w:tc>
        <w:tc>
          <w:tcPr>
            <w:tcW w:w="2948" w:type="dxa"/>
            <w:noWrap/>
            <w:hideMark/>
          </w:tcPr>
          <w:p w14:paraId="32C388BD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Derbyshire Archaeological Journal</w:t>
            </w:r>
          </w:p>
        </w:tc>
        <w:tc>
          <w:tcPr>
            <w:tcW w:w="3855" w:type="dxa"/>
            <w:noWrap/>
            <w:hideMark/>
          </w:tcPr>
          <w:p w14:paraId="12617FF9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2A4CDE6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3374F56" w14:textId="77777777" w:rsidR="00010C7A" w:rsidRPr="00A95E09" w:rsidRDefault="00010C7A" w:rsidP="00C603B3">
            <w:r w:rsidRPr="00A95E09">
              <w:t>Barnosky</w:t>
            </w:r>
          </w:p>
        </w:tc>
        <w:tc>
          <w:tcPr>
            <w:tcW w:w="1362" w:type="dxa"/>
            <w:noWrap/>
            <w:hideMark/>
          </w:tcPr>
          <w:p w14:paraId="4BEB4A8B" w14:textId="77777777" w:rsidR="00010C7A" w:rsidRPr="00A95E09" w:rsidRDefault="00010C7A" w:rsidP="00C603B3">
            <w:r w:rsidRPr="00A95E09">
              <w:t>1988</w:t>
            </w:r>
          </w:p>
        </w:tc>
        <w:tc>
          <w:tcPr>
            <w:tcW w:w="2948" w:type="dxa"/>
            <w:noWrap/>
            <w:hideMark/>
          </w:tcPr>
          <w:p w14:paraId="1C978818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C4CD323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Proceedings of the Royal Irish Academy. Section B: Biological, Geological, and Chemical Science</w:t>
            </w:r>
          </w:p>
        </w:tc>
      </w:tr>
      <w:tr w:rsidR="00010C7A" w:rsidRPr="00A95E09" w14:paraId="2ECE184A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1FDC70C" w14:textId="77777777" w:rsidR="00010C7A" w:rsidRPr="00A95E09" w:rsidRDefault="00010C7A" w:rsidP="00C603B3">
            <w:r w:rsidRPr="00A95E09">
              <w:t>Bennett</w:t>
            </w:r>
          </w:p>
        </w:tc>
        <w:tc>
          <w:tcPr>
            <w:tcW w:w="1362" w:type="dxa"/>
            <w:noWrap/>
            <w:hideMark/>
          </w:tcPr>
          <w:p w14:paraId="5FCA1430" w14:textId="77777777" w:rsidR="00010C7A" w:rsidRPr="00A95E09" w:rsidRDefault="00010C7A" w:rsidP="00C603B3">
            <w:r w:rsidRPr="00A95E09">
              <w:t>1983</w:t>
            </w:r>
          </w:p>
        </w:tc>
        <w:tc>
          <w:tcPr>
            <w:tcW w:w="2948" w:type="dxa"/>
            <w:noWrap/>
            <w:hideMark/>
          </w:tcPr>
          <w:p w14:paraId="667566C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0F5BFD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New Phytologist</w:t>
            </w:r>
          </w:p>
        </w:tc>
      </w:tr>
      <w:tr w:rsidR="00010C7A" w:rsidRPr="00A95E09" w14:paraId="08C0B11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3869FA8" w14:textId="77777777" w:rsidR="00010C7A" w:rsidRPr="00A95E09" w:rsidRDefault="00010C7A" w:rsidP="00C603B3">
            <w:r w:rsidRPr="00A95E09">
              <w:t>Birks &amp; Madsen</w:t>
            </w:r>
          </w:p>
        </w:tc>
        <w:tc>
          <w:tcPr>
            <w:tcW w:w="1362" w:type="dxa"/>
            <w:noWrap/>
            <w:hideMark/>
          </w:tcPr>
          <w:p w14:paraId="4EA7C287" w14:textId="77777777" w:rsidR="00010C7A" w:rsidRPr="00A95E09" w:rsidRDefault="00010C7A" w:rsidP="00C603B3">
            <w:r w:rsidRPr="00A95E09">
              <w:t>1979</w:t>
            </w:r>
          </w:p>
        </w:tc>
        <w:tc>
          <w:tcPr>
            <w:tcW w:w="2948" w:type="dxa"/>
            <w:noWrap/>
            <w:hideMark/>
          </w:tcPr>
          <w:p w14:paraId="14DE8E5C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90826AE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Ecology</w:t>
            </w:r>
          </w:p>
        </w:tc>
      </w:tr>
      <w:tr w:rsidR="00010C7A" w:rsidRPr="00A95E09" w14:paraId="53DBE97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3566498" w14:textId="77777777" w:rsidR="00010C7A" w:rsidRPr="00A95E09" w:rsidRDefault="00010C7A" w:rsidP="00C603B3">
            <w:r w:rsidRPr="00A95E09">
              <w:t>Birks &amp; Williams</w:t>
            </w:r>
          </w:p>
        </w:tc>
        <w:tc>
          <w:tcPr>
            <w:tcW w:w="1362" w:type="dxa"/>
            <w:noWrap/>
            <w:hideMark/>
          </w:tcPr>
          <w:p w14:paraId="045DFFA0" w14:textId="77777777" w:rsidR="00010C7A" w:rsidRPr="00A95E09" w:rsidRDefault="00010C7A" w:rsidP="00C603B3">
            <w:r w:rsidRPr="00A95E09">
              <w:t>1983</w:t>
            </w:r>
          </w:p>
        </w:tc>
        <w:tc>
          <w:tcPr>
            <w:tcW w:w="2948" w:type="dxa"/>
            <w:noWrap/>
            <w:hideMark/>
          </w:tcPr>
          <w:p w14:paraId="25245FE3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F7F5B3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Proceedings of the Royal Society of Edinburgh, Section B: Biological Sciences</w:t>
            </w:r>
          </w:p>
        </w:tc>
      </w:tr>
      <w:tr w:rsidR="00010C7A" w:rsidRPr="00A95E09" w14:paraId="68E8F3D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699080C" w14:textId="77777777" w:rsidR="00010C7A" w:rsidRPr="00A95E09" w:rsidRDefault="00010C7A" w:rsidP="00C603B3">
            <w:r w:rsidRPr="00A95E09">
              <w:t>Bradley</w:t>
            </w:r>
          </w:p>
        </w:tc>
        <w:tc>
          <w:tcPr>
            <w:tcW w:w="1362" w:type="dxa"/>
            <w:noWrap/>
            <w:hideMark/>
          </w:tcPr>
          <w:p w14:paraId="27D69192" w14:textId="77777777" w:rsidR="00010C7A" w:rsidRPr="00A95E09" w:rsidRDefault="00010C7A" w:rsidP="00C603B3">
            <w:r>
              <w:t>1977</w:t>
            </w:r>
          </w:p>
        </w:tc>
        <w:tc>
          <w:tcPr>
            <w:tcW w:w="2948" w:type="dxa"/>
            <w:noWrap/>
            <w:hideMark/>
          </w:tcPr>
          <w:p w14:paraId="6D9B666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World Archaeology</w:t>
            </w:r>
          </w:p>
        </w:tc>
        <w:tc>
          <w:tcPr>
            <w:tcW w:w="3855" w:type="dxa"/>
            <w:noWrap/>
            <w:hideMark/>
          </w:tcPr>
          <w:p w14:paraId="7DB376FE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074DC88" w14:textId="77777777" w:rsidTr="00C603B3">
        <w:trPr>
          <w:trHeight w:val="290"/>
        </w:trPr>
        <w:tc>
          <w:tcPr>
            <w:tcW w:w="2438" w:type="dxa"/>
            <w:noWrap/>
          </w:tcPr>
          <w:p w14:paraId="4BE086C1" w14:textId="77777777" w:rsidR="00010C7A" w:rsidRPr="00A95E09" w:rsidRDefault="00010C7A" w:rsidP="00C603B3">
            <w:r w:rsidRPr="00857A44">
              <w:t>Bradley</w:t>
            </w:r>
          </w:p>
        </w:tc>
        <w:tc>
          <w:tcPr>
            <w:tcW w:w="1362" w:type="dxa"/>
            <w:noWrap/>
          </w:tcPr>
          <w:p w14:paraId="7F9E84A8" w14:textId="77777777" w:rsidR="00010C7A" w:rsidRPr="00A95E09" w:rsidRDefault="00010C7A" w:rsidP="00C603B3">
            <w:r w:rsidRPr="00857A44">
              <w:t>2002</w:t>
            </w:r>
          </w:p>
        </w:tc>
        <w:tc>
          <w:tcPr>
            <w:tcW w:w="2948" w:type="dxa"/>
            <w:noWrap/>
          </w:tcPr>
          <w:p w14:paraId="7F542C78" w14:textId="77777777" w:rsidR="00010C7A" w:rsidRPr="00A95E09" w:rsidRDefault="00010C7A" w:rsidP="00C603B3">
            <w:pPr>
              <w:rPr>
                <w:i/>
                <w:iCs/>
              </w:rPr>
            </w:pPr>
            <w:r w:rsidRPr="00857A44">
              <w:t>Book</w:t>
            </w:r>
          </w:p>
        </w:tc>
        <w:tc>
          <w:tcPr>
            <w:tcW w:w="3855" w:type="dxa"/>
            <w:noWrap/>
          </w:tcPr>
          <w:p w14:paraId="5B3AF925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59FB3F1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E3D09F3" w14:textId="77777777" w:rsidR="00010C7A" w:rsidRPr="00A95E09" w:rsidRDefault="00010C7A" w:rsidP="00C603B3">
            <w:r w:rsidRPr="00A95E09">
              <w:t>Bradley &amp; Fraser</w:t>
            </w:r>
          </w:p>
        </w:tc>
        <w:tc>
          <w:tcPr>
            <w:tcW w:w="1362" w:type="dxa"/>
            <w:noWrap/>
            <w:hideMark/>
          </w:tcPr>
          <w:p w14:paraId="26B38021" w14:textId="77777777" w:rsidR="00010C7A" w:rsidRPr="00A95E09" w:rsidRDefault="00010C7A" w:rsidP="00C603B3">
            <w:r w:rsidRPr="00A95E09">
              <w:t>2010</w:t>
            </w:r>
          </w:p>
        </w:tc>
        <w:tc>
          <w:tcPr>
            <w:tcW w:w="2948" w:type="dxa"/>
            <w:noWrap/>
            <w:hideMark/>
          </w:tcPr>
          <w:p w14:paraId="4F473097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Oxford Journal of Archaeology</w:t>
            </w:r>
          </w:p>
        </w:tc>
        <w:tc>
          <w:tcPr>
            <w:tcW w:w="3855" w:type="dxa"/>
            <w:noWrap/>
            <w:hideMark/>
          </w:tcPr>
          <w:p w14:paraId="791FF4B2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15E29871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6B0E520" w14:textId="77777777" w:rsidR="00010C7A" w:rsidRPr="00A95E09" w:rsidRDefault="00010C7A" w:rsidP="00C603B3">
            <w:r w:rsidRPr="00A95E09">
              <w:t xml:space="preserve">Bradshaw et al. </w:t>
            </w:r>
          </w:p>
        </w:tc>
        <w:tc>
          <w:tcPr>
            <w:tcW w:w="1362" w:type="dxa"/>
            <w:noWrap/>
            <w:hideMark/>
          </w:tcPr>
          <w:p w14:paraId="1B52A8D6" w14:textId="77777777" w:rsidR="00010C7A" w:rsidRPr="00A95E09" w:rsidRDefault="00010C7A" w:rsidP="00C603B3">
            <w:r w:rsidRPr="00A95E09">
              <w:t>2005</w:t>
            </w:r>
          </w:p>
        </w:tc>
        <w:tc>
          <w:tcPr>
            <w:tcW w:w="2948" w:type="dxa"/>
            <w:noWrap/>
            <w:hideMark/>
          </w:tcPr>
          <w:p w14:paraId="4D23D3A9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27BE3E4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The Holocene</w:t>
            </w:r>
          </w:p>
        </w:tc>
      </w:tr>
      <w:tr w:rsidR="00010C7A" w:rsidRPr="00A95E09" w14:paraId="0C1939C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0FEEF35" w14:textId="77777777" w:rsidR="00010C7A" w:rsidRPr="00A95E09" w:rsidRDefault="00010C7A" w:rsidP="00C603B3">
            <w:r w:rsidRPr="00A95E09">
              <w:t>Brown</w:t>
            </w:r>
          </w:p>
        </w:tc>
        <w:tc>
          <w:tcPr>
            <w:tcW w:w="1362" w:type="dxa"/>
            <w:noWrap/>
            <w:hideMark/>
          </w:tcPr>
          <w:p w14:paraId="3F2B9B05" w14:textId="77777777" w:rsidR="00010C7A" w:rsidRPr="00A95E09" w:rsidRDefault="00010C7A" w:rsidP="00C603B3">
            <w:r w:rsidRPr="00A95E09">
              <w:t>2016</w:t>
            </w:r>
          </w:p>
        </w:tc>
        <w:tc>
          <w:tcPr>
            <w:tcW w:w="2948" w:type="dxa"/>
            <w:noWrap/>
            <w:hideMark/>
          </w:tcPr>
          <w:p w14:paraId="06E6F5B2" w14:textId="77777777" w:rsidR="00010C7A" w:rsidRPr="002A624E" w:rsidRDefault="00010C7A" w:rsidP="00C603B3">
            <w:r>
              <w:t>Dissertation</w:t>
            </w:r>
          </w:p>
        </w:tc>
        <w:tc>
          <w:tcPr>
            <w:tcW w:w="3855" w:type="dxa"/>
            <w:noWrap/>
            <w:hideMark/>
          </w:tcPr>
          <w:p w14:paraId="656C7033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6D54A3C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EC98A2A" w14:textId="77777777" w:rsidR="00010C7A" w:rsidRPr="00A95E09" w:rsidRDefault="00010C7A" w:rsidP="00C603B3">
            <w:r w:rsidRPr="00A95E09">
              <w:t>Brown et al.</w:t>
            </w:r>
          </w:p>
        </w:tc>
        <w:tc>
          <w:tcPr>
            <w:tcW w:w="1362" w:type="dxa"/>
            <w:noWrap/>
            <w:hideMark/>
          </w:tcPr>
          <w:p w14:paraId="54C63A0F" w14:textId="77777777" w:rsidR="00010C7A" w:rsidRPr="00A95E09" w:rsidRDefault="00010C7A" w:rsidP="00C603B3">
            <w:r w:rsidRPr="00A95E09">
              <w:t>2005</w:t>
            </w:r>
          </w:p>
        </w:tc>
        <w:tc>
          <w:tcPr>
            <w:tcW w:w="2948" w:type="dxa"/>
            <w:noWrap/>
            <w:hideMark/>
          </w:tcPr>
          <w:p w14:paraId="53AE3241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CCADB87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3D93B28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31D06E7" w14:textId="77777777" w:rsidR="00010C7A" w:rsidRPr="00A95E09" w:rsidRDefault="00010C7A" w:rsidP="00C603B3">
            <w:r w:rsidRPr="00A95E09">
              <w:t>Bunting</w:t>
            </w:r>
          </w:p>
        </w:tc>
        <w:tc>
          <w:tcPr>
            <w:tcW w:w="1362" w:type="dxa"/>
            <w:noWrap/>
            <w:hideMark/>
          </w:tcPr>
          <w:p w14:paraId="6B9EA980" w14:textId="77777777" w:rsidR="00010C7A" w:rsidRPr="00A95E09" w:rsidRDefault="00010C7A" w:rsidP="00C603B3">
            <w:r w:rsidRPr="00A95E09">
              <w:t>1994</w:t>
            </w:r>
          </w:p>
        </w:tc>
        <w:tc>
          <w:tcPr>
            <w:tcW w:w="2948" w:type="dxa"/>
            <w:noWrap/>
            <w:hideMark/>
          </w:tcPr>
          <w:p w14:paraId="40D98EAF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5439AB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 xml:space="preserve">The Holocene </w:t>
            </w:r>
          </w:p>
        </w:tc>
      </w:tr>
      <w:tr w:rsidR="00010C7A" w:rsidRPr="00A95E09" w14:paraId="6685440F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634C0AE" w14:textId="77777777" w:rsidR="00010C7A" w:rsidRPr="00A95E09" w:rsidRDefault="00010C7A" w:rsidP="00C603B3">
            <w:r w:rsidRPr="00A95E09">
              <w:t>Bunting</w:t>
            </w:r>
          </w:p>
        </w:tc>
        <w:tc>
          <w:tcPr>
            <w:tcW w:w="1362" w:type="dxa"/>
            <w:noWrap/>
            <w:hideMark/>
          </w:tcPr>
          <w:p w14:paraId="10D0B2AC" w14:textId="77777777" w:rsidR="00010C7A" w:rsidRPr="00A95E09" w:rsidRDefault="00010C7A" w:rsidP="00C603B3">
            <w:r w:rsidRPr="00A95E09">
              <w:t>1996</w:t>
            </w:r>
          </w:p>
        </w:tc>
        <w:tc>
          <w:tcPr>
            <w:tcW w:w="2948" w:type="dxa"/>
            <w:noWrap/>
            <w:hideMark/>
          </w:tcPr>
          <w:p w14:paraId="316333B2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5C30AE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New Phytologist</w:t>
            </w:r>
          </w:p>
        </w:tc>
      </w:tr>
      <w:tr w:rsidR="00010C7A" w:rsidRPr="00A95E09" w14:paraId="7306E46F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190E9FD" w14:textId="77777777" w:rsidR="00010C7A" w:rsidRPr="00A95E09" w:rsidRDefault="00010C7A" w:rsidP="00C603B3">
            <w:r w:rsidRPr="00A95E09">
              <w:t>Chambers</w:t>
            </w:r>
          </w:p>
        </w:tc>
        <w:tc>
          <w:tcPr>
            <w:tcW w:w="1362" w:type="dxa"/>
            <w:noWrap/>
            <w:hideMark/>
          </w:tcPr>
          <w:p w14:paraId="4F6D5006" w14:textId="77777777" w:rsidR="00010C7A" w:rsidRPr="00A95E09" w:rsidRDefault="00010C7A" w:rsidP="00C603B3">
            <w:r w:rsidRPr="00A95E09">
              <w:t>1983</w:t>
            </w:r>
          </w:p>
        </w:tc>
        <w:tc>
          <w:tcPr>
            <w:tcW w:w="2948" w:type="dxa"/>
            <w:noWrap/>
            <w:hideMark/>
          </w:tcPr>
          <w:p w14:paraId="2FA3CA1A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98D0BB5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Ecology</w:t>
            </w:r>
          </w:p>
        </w:tc>
      </w:tr>
      <w:tr w:rsidR="00010C7A" w:rsidRPr="00A95E09" w14:paraId="7887BC1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A7673AD" w14:textId="77777777" w:rsidR="00010C7A" w:rsidRPr="00A95E09" w:rsidRDefault="00010C7A" w:rsidP="00C603B3">
            <w:r w:rsidRPr="00A95E09">
              <w:t>Chambers et al.</w:t>
            </w:r>
          </w:p>
        </w:tc>
        <w:tc>
          <w:tcPr>
            <w:tcW w:w="1362" w:type="dxa"/>
            <w:noWrap/>
            <w:hideMark/>
          </w:tcPr>
          <w:p w14:paraId="5D40AFB4" w14:textId="77777777" w:rsidR="00010C7A" w:rsidRPr="00A95E09" w:rsidRDefault="00010C7A" w:rsidP="00C603B3">
            <w:r w:rsidRPr="00A95E09">
              <w:t>1999</w:t>
            </w:r>
          </w:p>
        </w:tc>
        <w:tc>
          <w:tcPr>
            <w:tcW w:w="2948" w:type="dxa"/>
            <w:noWrap/>
            <w:hideMark/>
          </w:tcPr>
          <w:p w14:paraId="15A16FE6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D4E866C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Applied Ecology</w:t>
            </w:r>
          </w:p>
        </w:tc>
      </w:tr>
      <w:tr w:rsidR="00010C7A" w:rsidRPr="00A95E09" w14:paraId="62B3A70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A47BD10" w14:textId="77777777" w:rsidR="00010C7A" w:rsidRPr="00A95E09" w:rsidRDefault="00010C7A" w:rsidP="00C603B3">
            <w:r w:rsidRPr="00A95E09">
              <w:t>Chambers et al.</w:t>
            </w:r>
          </w:p>
        </w:tc>
        <w:tc>
          <w:tcPr>
            <w:tcW w:w="1362" w:type="dxa"/>
            <w:noWrap/>
            <w:hideMark/>
          </w:tcPr>
          <w:p w14:paraId="7D2CC847" w14:textId="77777777" w:rsidR="00010C7A" w:rsidRPr="00A95E09" w:rsidRDefault="00010C7A" w:rsidP="00C603B3">
            <w:r w:rsidRPr="00A95E09">
              <w:t>2013</w:t>
            </w:r>
          </w:p>
        </w:tc>
        <w:tc>
          <w:tcPr>
            <w:tcW w:w="2948" w:type="dxa"/>
            <w:noWrap/>
            <w:hideMark/>
          </w:tcPr>
          <w:p w14:paraId="3A0C5836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6A0D262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Biodiversity and Conservation</w:t>
            </w:r>
          </w:p>
        </w:tc>
      </w:tr>
      <w:tr w:rsidR="00010C7A" w:rsidRPr="00A95E09" w14:paraId="000AB51A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11AD46A" w14:textId="77777777" w:rsidR="00010C7A" w:rsidRPr="00A95E09" w:rsidRDefault="00010C7A" w:rsidP="00C603B3">
            <w:r w:rsidRPr="00A95E09">
              <w:t>Davies</w:t>
            </w:r>
          </w:p>
        </w:tc>
        <w:tc>
          <w:tcPr>
            <w:tcW w:w="1362" w:type="dxa"/>
            <w:noWrap/>
            <w:hideMark/>
          </w:tcPr>
          <w:p w14:paraId="1D53B470" w14:textId="77777777" w:rsidR="00010C7A" w:rsidRPr="00A95E09" w:rsidRDefault="00010C7A" w:rsidP="00C603B3">
            <w:r w:rsidRPr="00A95E09">
              <w:t>2016</w:t>
            </w:r>
          </w:p>
        </w:tc>
        <w:tc>
          <w:tcPr>
            <w:tcW w:w="2948" w:type="dxa"/>
            <w:noWrap/>
            <w:hideMark/>
          </w:tcPr>
          <w:p w14:paraId="2F3DDC91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3438322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7AF03A0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5D262C3" w14:textId="77777777" w:rsidR="00010C7A" w:rsidRPr="00A95E09" w:rsidRDefault="00010C7A" w:rsidP="00C603B3">
            <w:r w:rsidRPr="00A95E09">
              <w:t>Dimbleby</w:t>
            </w:r>
          </w:p>
        </w:tc>
        <w:tc>
          <w:tcPr>
            <w:tcW w:w="1362" w:type="dxa"/>
            <w:noWrap/>
            <w:hideMark/>
          </w:tcPr>
          <w:p w14:paraId="6323B525" w14:textId="77777777" w:rsidR="00010C7A" w:rsidRPr="00A95E09" w:rsidRDefault="00010C7A" w:rsidP="00C603B3">
            <w:r w:rsidRPr="00A95E09">
              <w:t>1962</w:t>
            </w:r>
          </w:p>
        </w:tc>
        <w:tc>
          <w:tcPr>
            <w:tcW w:w="2948" w:type="dxa"/>
            <w:noWrap/>
            <w:hideMark/>
          </w:tcPr>
          <w:p w14:paraId="6BE93FE7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E457D99" w14:textId="77777777" w:rsidR="00010C7A" w:rsidRPr="002A624E" w:rsidRDefault="00010C7A" w:rsidP="00C603B3">
            <w:r w:rsidRPr="002A624E">
              <w:t>Book</w:t>
            </w:r>
          </w:p>
        </w:tc>
      </w:tr>
      <w:tr w:rsidR="00010C7A" w:rsidRPr="00A95E09" w14:paraId="12051EA1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CEE606D" w14:textId="77777777" w:rsidR="00010C7A" w:rsidRPr="00A95E09" w:rsidRDefault="00010C7A" w:rsidP="00C603B3">
            <w:r w:rsidRPr="00A95E09">
              <w:t>Dodson</w:t>
            </w:r>
          </w:p>
        </w:tc>
        <w:tc>
          <w:tcPr>
            <w:tcW w:w="1362" w:type="dxa"/>
            <w:noWrap/>
            <w:hideMark/>
          </w:tcPr>
          <w:p w14:paraId="0FF61FA0" w14:textId="77777777" w:rsidR="00010C7A" w:rsidRPr="00A95E09" w:rsidRDefault="00010C7A" w:rsidP="00C603B3">
            <w:r w:rsidRPr="00A95E09">
              <w:t>1990</w:t>
            </w:r>
          </w:p>
        </w:tc>
        <w:tc>
          <w:tcPr>
            <w:tcW w:w="2948" w:type="dxa"/>
            <w:noWrap/>
            <w:hideMark/>
          </w:tcPr>
          <w:p w14:paraId="7027F17F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7689411" w14:textId="77777777" w:rsidR="00010C7A" w:rsidRPr="002A624E" w:rsidRDefault="00010C7A" w:rsidP="00C603B3">
            <w:r w:rsidRPr="00381CC8">
              <w:rPr>
                <w:rFonts w:cstheme="minorHAnsi"/>
                <w:i/>
                <w:iCs/>
              </w:rPr>
              <w:t>Proceedings of the Royal Irish Academy. Section B: Biological, Geological, and Chemical Science.</w:t>
            </w:r>
          </w:p>
        </w:tc>
      </w:tr>
      <w:tr w:rsidR="00010C7A" w:rsidRPr="00A95E09" w14:paraId="6CFF10E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974C0C8" w14:textId="5A4B285D" w:rsidR="00010C7A" w:rsidRPr="00A95E09" w:rsidRDefault="00010C7A" w:rsidP="00C603B3">
            <w:r w:rsidRPr="00A95E09">
              <w:t xml:space="preserve">Edwards </w:t>
            </w:r>
            <w:r w:rsidR="005F6B4F">
              <w:t>&amp;</w:t>
            </w:r>
            <w:r w:rsidRPr="00A95E09">
              <w:t xml:space="preserve"> Berridge</w:t>
            </w:r>
          </w:p>
        </w:tc>
        <w:tc>
          <w:tcPr>
            <w:tcW w:w="1362" w:type="dxa"/>
            <w:noWrap/>
            <w:hideMark/>
          </w:tcPr>
          <w:p w14:paraId="3F149EA2" w14:textId="77777777" w:rsidR="00010C7A" w:rsidRPr="00A95E09" w:rsidRDefault="00010C7A" w:rsidP="00C603B3">
            <w:r w:rsidRPr="00A95E09">
              <w:t>1994</w:t>
            </w:r>
          </w:p>
        </w:tc>
        <w:tc>
          <w:tcPr>
            <w:tcW w:w="2948" w:type="dxa"/>
            <w:noWrap/>
            <w:hideMark/>
          </w:tcPr>
          <w:p w14:paraId="15168EDC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D7357E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New Phytologist</w:t>
            </w:r>
          </w:p>
        </w:tc>
      </w:tr>
      <w:tr w:rsidR="00010C7A" w:rsidRPr="00A95E09" w14:paraId="32D2D53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0394B29" w14:textId="28FAE4E2" w:rsidR="00010C7A" w:rsidRPr="00A95E09" w:rsidRDefault="00010C7A" w:rsidP="00C603B3">
            <w:r w:rsidRPr="00A95E09">
              <w:t xml:space="preserve">Edwards </w:t>
            </w:r>
            <w:r w:rsidR="005F6B4F">
              <w:t>&amp;</w:t>
            </w:r>
            <w:r w:rsidRPr="00A95E09">
              <w:t xml:space="preserve"> Mithen</w:t>
            </w:r>
          </w:p>
        </w:tc>
        <w:tc>
          <w:tcPr>
            <w:tcW w:w="1362" w:type="dxa"/>
            <w:noWrap/>
            <w:hideMark/>
          </w:tcPr>
          <w:p w14:paraId="01052F80" w14:textId="77777777" w:rsidR="00010C7A" w:rsidRPr="00A95E09" w:rsidRDefault="00010C7A" w:rsidP="00C603B3">
            <w:r w:rsidRPr="00A95E09">
              <w:t>1995</w:t>
            </w:r>
          </w:p>
        </w:tc>
        <w:tc>
          <w:tcPr>
            <w:tcW w:w="2948" w:type="dxa"/>
            <w:noWrap/>
            <w:hideMark/>
          </w:tcPr>
          <w:p w14:paraId="3EFBFF8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World Archaeology</w:t>
            </w:r>
          </w:p>
        </w:tc>
        <w:tc>
          <w:tcPr>
            <w:tcW w:w="3855" w:type="dxa"/>
            <w:noWrap/>
            <w:hideMark/>
          </w:tcPr>
          <w:p w14:paraId="64873A42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68F4A6C1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D4A4D49" w14:textId="77777777" w:rsidR="00010C7A" w:rsidRPr="00A95E09" w:rsidRDefault="00010C7A" w:rsidP="00C603B3">
            <w:r w:rsidRPr="00A95E09">
              <w:t>Edwards et al.</w:t>
            </w:r>
          </w:p>
        </w:tc>
        <w:tc>
          <w:tcPr>
            <w:tcW w:w="1362" w:type="dxa"/>
            <w:noWrap/>
            <w:hideMark/>
          </w:tcPr>
          <w:p w14:paraId="0683CD1A" w14:textId="77777777" w:rsidR="00010C7A" w:rsidRPr="00A95E09" w:rsidRDefault="00010C7A" w:rsidP="00C603B3">
            <w:r w:rsidRPr="00A95E09">
              <w:t>2005</w:t>
            </w:r>
          </w:p>
        </w:tc>
        <w:tc>
          <w:tcPr>
            <w:tcW w:w="2948" w:type="dxa"/>
            <w:noWrap/>
            <w:hideMark/>
          </w:tcPr>
          <w:p w14:paraId="0960214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Archaeological Science</w:t>
            </w:r>
          </w:p>
        </w:tc>
        <w:tc>
          <w:tcPr>
            <w:tcW w:w="3855" w:type="dxa"/>
            <w:noWrap/>
            <w:hideMark/>
          </w:tcPr>
          <w:p w14:paraId="47E9A1E5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21E6F301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CAE2EC8" w14:textId="77777777" w:rsidR="00010C7A" w:rsidRPr="00A95E09" w:rsidRDefault="00010C7A" w:rsidP="00C603B3">
            <w:r w:rsidRPr="00A95E09">
              <w:t>Farrell</w:t>
            </w:r>
          </w:p>
        </w:tc>
        <w:tc>
          <w:tcPr>
            <w:tcW w:w="1362" w:type="dxa"/>
            <w:noWrap/>
            <w:hideMark/>
          </w:tcPr>
          <w:p w14:paraId="11455B04" w14:textId="77777777" w:rsidR="00010C7A" w:rsidRPr="00A95E09" w:rsidRDefault="00010C7A" w:rsidP="00C603B3">
            <w:r w:rsidRPr="00A95E09">
              <w:t>2015</w:t>
            </w:r>
          </w:p>
        </w:tc>
        <w:tc>
          <w:tcPr>
            <w:tcW w:w="2948" w:type="dxa"/>
            <w:noWrap/>
            <w:hideMark/>
          </w:tcPr>
          <w:p w14:paraId="2CC1705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3FE67F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06D2E504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4052E67" w14:textId="77777777" w:rsidR="00010C7A" w:rsidRPr="00A95E09" w:rsidRDefault="00010C7A" w:rsidP="00C603B3">
            <w:r w:rsidRPr="00A95E09">
              <w:t>Feeser &amp; O'Connell</w:t>
            </w:r>
          </w:p>
        </w:tc>
        <w:tc>
          <w:tcPr>
            <w:tcW w:w="1362" w:type="dxa"/>
            <w:noWrap/>
            <w:hideMark/>
          </w:tcPr>
          <w:p w14:paraId="45D1F25F" w14:textId="77777777" w:rsidR="00010C7A" w:rsidRPr="00A95E09" w:rsidRDefault="00010C7A" w:rsidP="00C603B3">
            <w:r w:rsidRPr="00A95E09">
              <w:t>2009</w:t>
            </w:r>
          </w:p>
        </w:tc>
        <w:tc>
          <w:tcPr>
            <w:tcW w:w="2948" w:type="dxa"/>
            <w:noWrap/>
            <w:hideMark/>
          </w:tcPr>
          <w:p w14:paraId="224BEEE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6188C80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Ecology</w:t>
            </w:r>
          </w:p>
        </w:tc>
      </w:tr>
      <w:tr w:rsidR="00010C7A" w:rsidRPr="00A95E09" w14:paraId="640397B4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3A88E1D" w14:textId="77777777" w:rsidR="00010C7A" w:rsidRPr="00A95E09" w:rsidRDefault="00010C7A" w:rsidP="00C603B3">
            <w:r w:rsidRPr="00A95E09">
              <w:t>Feeser &amp; O'Connell</w:t>
            </w:r>
          </w:p>
        </w:tc>
        <w:tc>
          <w:tcPr>
            <w:tcW w:w="1362" w:type="dxa"/>
            <w:noWrap/>
            <w:hideMark/>
          </w:tcPr>
          <w:p w14:paraId="5460C933" w14:textId="77777777" w:rsidR="00010C7A" w:rsidRPr="00A95E09" w:rsidRDefault="00010C7A" w:rsidP="00C603B3">
            <w:r w:rsidRPr="00A95E09">
              <w:t>2010</w:t>
            </w:r>
          </w:p>
        </w:tc>
        <w:tc>
          <w:tcPr>
            <w:tcW w:w="2948" w:type="dxa"/>
            <w:noWrap/>
            <w:hideMark/>
          </w:tcPr>
          <w:p w14:paraId="20137B20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26674D0C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6B9E127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8DFC621" w14:textId="77777777" w:rsidR="00010C7A" w:rsidRPr="00A95E09" w:rsidRDefault="00010C7A" w:rsidP="00C603B3">
            <w:r w:rsidRPr="00A95E09">
              <w:t>Fleming</w:t>
            </w:r>
          </w:p>
        </w:tc>
        <w:tc>
          <w:tcPr>
            <w:tcW w:w="1362" w:type="dxa"/>
            <w:noWrap/>
            <w:hideMark/>
          </w:tcPr>
          <w:p w14:paraId="3BC0D5DA" w14:textId="77777777" w:rsidR="00010C7A" w:rsidRPr="00A95E09" w:rsidRDefault="00010C7A" w:rsidP="00C603B3">
            <w:r w:rsidRPr="00A95E09">
              <w:t>1978</w:t>
            </w:r>
          </w:p>
        </w:tc>
        <w:tc>
          <w:tcPr>
            <w:tcW w:w="2948" w:type="dxa"/>
            <w:noWrap/>
            <w:hideMark/>
          </w:tcPr>
          <w:p w14:paraId="6FD8DB64" w14:textId="77777777" w:rsidR="00010C7A" w:rsidRPr="002A624E" w:rsidRDefault="00010C7A" w:rsidP="00C603B3">
            <w:r w:rsidRPr="00381CC8">
              <w:rPr>
                <w:rFonts w:cstheme="minorHAnsi"/>
                <w:i/>
                <w:iCs/>
              </w:rPr>
              <w:t>Proceedings of the Prehistoric Society</w:t>
            </w:r>
          </w:p>
        </w:tc>
        <w:tc>
          <w:tcPr>
            <w:tcW w:w="3855" w:type="dxa"/>
            <w:noWrap/>
            <w:hideMark/>
          </w:tcPr>
          <w:p w14:paraId="6D658B4E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52730FA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A37450F" w14:textId="77777777" w:rsidR="00010C7A" w:rsidRPr="00A95E09" w:rsidRDefault="00010C7A" w:rsidP="00C603B3">
            <w:r w:rsidRPr="00A95E09">
              <w:t>Fleming</w:t>
            </w:r>
          </w:p>
        </w:tc>
        <w:tc>
          <w:tcPr>
            <w:tcW w:w="1362" w:type="dxa"/>
            <w:noWrap/>
            <w:hideMark/>
          </w:tcPr>
          <w:p w14:paraId="25612498" w14:textId="77777777" w:rsidR="00010C7A" w:rsidRPr="00A95E09" w:rsidRDefault="00010C7A" w:rsidP="00C603B3">
            <w:r w:rsidRPr="00381CC8">
              <w:rPr>
                <w:rFonts w:cstheme="minorHAnsi"/>
              </w:rPr>
              <w:t>1983</w:t>
            </w:r>
          </w:p>
        </w:tc>
        <w:tc>
          <w:tcPr>
            <w:tcW w:w="2948" w:type="dxa"/>
            <w:noWrap/>
            <w:hideMark/>
          </w:tcPr>
          <w:p w14:paraId="1AC5B463" w14:textId="77777777" w:rsidR="00010C7A" w:rsidRPr="002A624E" w:rsidRDefault="00010C7A" w:rsidP="00C603B3">
            <w:r w:rsidRPr="00381CC8">
              <w:rPr>
                <w:rFonts w:cstheme="minorHAnsi"/>
                <w:i/>
                <w:iCs/>
              </w:rPr>
              <w:t>Proceedings of the Prehistoric Society</w:t>
            </w:r>
          </w:p>
        </w:tc>
        <w:tc>
          <w:tcPr>
            <w:tcW w:w="3855" w:type="dxa"/>
            <w:noWrap/>
            <w:hideMark/>
          </w:tcPr>
          <w:p w14:paraId="2DA5F349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59FA9454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32BAB12" w14:textId="77777777" w:rsidR="00010C7A" w:rsidRPr="00A95E09" w:rsidRDefault="00010C7A" w:rsidP="00C603B3">
            <w:r w:rsidRPr="00A95E09">
              <w:t>Fleming</w:t>
            </w:r>
          </w:p>
        </w:tc>
        <w:tc>
          <w:tcPr>
            <w:tcW w:w="1362" w:type="dxa"/>
            <w:noWrap/>
            <w:hideMark/>
          </w:tcPr>
          <w:p w14:paraId="5D4E969F" w14:textId="77777777" w:rsidR="00010C7A" w:rsidRPr="00A95E09" w:rsidRDefault="00010C7A" w:rsidP="00C603B3">
            <w:r w:rsidRPr="00A95E09">
              <w:t>1984</w:t>
            </w:r>
          </w:p>
        </w:tc>
        <w:tc>
          <w:tcPr>
            <w:tcW w:w="2948" w:type="dxa"/>
            <w:noWrap/>
            <w:hideMark/>
          </w:tcPr>
          <w:p w14:paraId="2AF53DBC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D4E2553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Landscape History</w:t>
            </w:r>
          </w:p>
        </w:tc>
      </w:tr>
      <w:tr w:rsidR="00010C7A" w:rsidRPr="00A95E09" w14:paraId="6299285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D1936AD" w14:textId="77777777" w:rsidR="00010C7A" w:rsidRPr="00A95E09" w:rsidRDefault="00010C7A" w:rsidP="00C603B3">
            <w:r w:rsidRPr="00A95E09">
              <w:lastRenderedPageBreak/>
              <w:t>Fleming</w:t>
            </w:r>
          </w:p>
        </w:tc>
        <w:tc>
          <w:tcPr>
            <w:tcW w:w="1362" w:type="dxa"/>
            <w:noWrap/>
            <w:hideMark/>
          </w:tcPr>
          <w:p w14:paraId="4B5374B9" w14:textId="77777777" w:rsidR="00010C7A" w:rsidRPr="00A95E09" w:rsidRDefault="00010C7A" w:rsidP="00C603B3">
            <w:r w:rsidRPr="00A95E09">
              <w:t>1987</w:t>
            </w:r>
          </w:p>
        </w:tc>
        <w:tc>
          <w:tcPr>
            <w:tcW w:w="2948" w:type="dxa"/>
            <w:noWrap/>
            <w:hideMark/>
          </w:tcPr>
          <w:p w14:paraId="5BB1AA02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Antiquity</w:t>
            </w:r>
          </w:p>
        </w:tc>
        <w:tc>
          <w:tcPr>
            <w:tcW w:w="3855" w:type="dxa"/>
            <w:noWrap/>
            <w:hideMark/>
          </w:tcPr>
          <w:p w14:paraId="49D3EF89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245973C4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8ACAB8E" w14:textId="77777777" w:rsidR="00010C7A" w:rsidRPr="00A95E09" w:rsidRDefault="00010C7A" w:rsidP="00C603B3">
            <w:r w:rsidRPr="00A95E09">
              <w:t>Fossitt</w:t>
            </w:r>
          </w:p>
        </w:tc>
        <w:tc>
          <w:tcPr>
            <w:tcW w:w="1362" w:type="dxa"/>
            <w:noWrap/>
            <w:hideMark/>
          </w:tcPr>
          <w:p w14:paraId="033E314B" w14:textId="77777777" w:rsidR="00010C7A" w:rsidRPr="00A95E09" w:rsidRDefault="00010C7A" w:rsidP="00C603B3">
            <w:r w:rsidRPr="00A95E09">
              <w:t>1996</w:t>
            </w:r>
          </w:p>
        </w:tc>
        <w:tc>
          <w:tcPr>
            <w:tcW w:w="2948" w:type="dxa"/>
            <w:noWrap/>
            <w:hideMark/>
          </w:tcPr>
          <w:p w14:paraId="03F5C166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6090D8C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New Phytologist</w:t>
            </w:r>
          </w:p>
        </w:tc>
      </w:tr>
      <w:tr w:rsidR="00010C7A" w:rsidRPr="00A95E09" w14:paraId="5823EBC0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6BAEE77" w14:textId="77777777" w:rsidR="00010C7A" w:rsidRPr="00A95E09" w:rsidRDefault="00010C7A" w:rsidP="00C603B3">
            <w:r w:rsidRPr="00A95E09">
              <w:t>Fyfe et al.</w:t>
            </w:r>
          </w:p>
        </w:tc>
        <w:tc>
          <w:tcPr>
            <w:tcW w:w="1362" w:type="dxa"/>
            <w:noWrap/>
            <w:hideMark/>
          </w:tcPr>
          <w:p w14:paraId="1C5B0A06" w14:textId="77777777" w:rsidR="00010C7A" w:rsidRPr="00A95E09" w:rsidRDefault="00010C7A" w:rsidP="00C603B3">
            <w:r w:rsidRPr="00A95E09">
              <w:t>2003</w:t>
            </w:r>
          </w:p>
        </w:tc>
        <w:tc>
          <w:tcPr>
            <w:tcW w:w="2948" w:type="dxa"/>
            <w:noWrap/>
            <w:hideMark/>
          </w:tcPr>
          <w:p w14:paraId="6B9C43E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4E59F7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4F2CA19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5181C2F" w14:textId="77777777" w:rsidR="00010C7A" w:rsidRPr="00A95E09" w:rsidRDefault="00010C7A" w:rsidP="00C603B3">
            <w:r w:rsidRPr="00A95E09">
              <w:t>Fyfe et al.</w:t>
            </w:r>
          </w:p>
        </w:tc>
        <w:tc>
          <w:tcPr>
            <w:tcW w:w="1362" w:type="dxa"/>
            <w:noWrap/>
            <w:hideMark/>
          </w:tcPr>
          <w:p w14:paraId="38FE2572" w14:textId="77777777" w:rsidR="00010C7A" w:rsidRPr="00A95E09" w:rsidRDefault="00010C7A" w:rsidP="00C603B3">
            <w:r w:rsidRPr="00A95E09">
              <w:t>200</w:t>
            </w:r>
            <w:r>
              <w:t>4</w:t>
            </w:r>
          </w:p>
        </w:tc>
        <w:tc>
          <w:tcPr>
            <w:tcW w:w="2948" w:type="dxa"/>
            <w:noWrap/>
            <w:hideMark/>
          </w:tcPr>
          <w:p w14:paraId="08EF4F53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Archaeological Science</w:t>
            </w:r>
          </w:p>
        </w:tc>
        <w:tc>
          <w:tcPr>
            <w:tcW w:w="3855" w:type="dxa"/>
            <w:noWrap/>
            <w:hideMark/>
          </w:tcPr>
          <w:p w14:paraId="5FC2CC83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2836E30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E41170A" w14:textId="77777777" w:rsidR="00010C7A" w:rsidRPr="00A95E09" w:rsidRDefault="00010C7A" w:rsidP="00C603B3">
            <w:r w:rsidRPr="00A95E09">
              <w:t>Fyfe et al.</w:t>
            </w:r>
          </w:p>
        </w:tc>
        <w:tc>
          <w:tcPr>
            <w:tcW w:w="1362" w:type="dxa"/>
            <w:noWrap/>
            <w:hideMark/>
          </w:tcPr>
          <w:p w14:paraId="221DE960" w14:textId="77777777" w:rsidR="00010C7A" w:rsidRPr="00A95E09" w:rsidRDefault="00010C7A" w:rsidP="00C603B3">
            <w:r w:rsidRPr="00A95E09">
              <w:t>200</w:t>
            </w:r>
            <w:r>
              <w:t>8</w:t>
            </w:r>
          </w:p>
        </w:tc>
        <w:tc>
          <w:tcPr>
            <w:tcW w:w="2948" w:type="dxa"/>
            <w:noWrap/>
            <w:hideMark/>
          </w:tcPr>
          <w:p w14:paraId="708EBC6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Archaeological Science</w:t>
            </w:r>
          </w:p>
        </w:tc>
        <w:tc>
          <w:tcPr>
            <w:tcW w:w="3855" w:type="dxa"/>
            <w:noWrap/>
            <w:hideMark/>
          </w:tcPr>
          <w:p w14:paraId="2EDE7B8F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5351C6B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CAF9732" w14:textId="77777777" w:rsidR="00010C7A" w:rsidRPr="00A95E09" w:rsidRDefault="00010C7A" w:rsidP="00C603B3">
            <w:r w:rsidRPr="00A95E09">
              <w:t>Gaudig et al.</w:t>
            </w:r>
          </w:p>
        </w:tc>
        <w:tc>
          <w:tcPr>
            <w:tcW w:w="1362" w:type="dxa"/>
            <w:noWrap/>
            <w:hideMark/>
          </w:tcPr>
          <w:p w14:paraId="57484057" w14:textId="77777777" w:rsidR="00010C7A" w:rsidRPr="00A95E09" w:rsidRDefault="00010C7A" w:rsidP="00C603B3">
            <w:r w:rsidRPr="00A95E09">
              <w:t>2006</w:t>
            </w:r>
          </w:p>
        </w:tc>
        <w:tc>
          <w:tcPr>
            <w:tcW w:w="2948" w:type="dxa"/>
            <w:noWrap/>
            <w:hideMark/>
          </w:tcPr>
          <w:p w14:paraId="09D9280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AE0F632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Mires and Peat</w:t>
            </w:r>
          </w:p>
        </w:tc>
      </w:tr>
      <w:tr w:rsidR="00010C7A" w:rsidRPr="00A95E09" w14:paraId="19209F1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3411959" w14:textId="77777777" w:rsidR="00010C7A" w:rsidRPr="00A95E09" w:rsidRDefault="00010C7A" w:rsidP="00C603B3">
            <w:r w:rsidRPr="00A95E09">
              <w:t>Groves et al.</w:t>
            </w:r>
          </w:p>
        </w:tc>
        <w:tc>
          <w:tcPr>
            <w:tcW w:w="1362" w:type="dxa"/>
            <w:noWrap/>
            <w:hideMark/>
          </w:tcPr>
          <w:p w14:paraId="73762E04" w14:textId="77777777" w:rsidR="00010C7A" w:rsidRPr="00A95E09" w:rsidRDefault="00010C7A" w:rsidP="00C603B3">
            <w:r w:rsidRPr="00A95E09">
              <w:t>2012</w:t>
            </w:r>
          </w:p>
        </w:tc>
        <w:tc>
          <w:tcPr>
            <w:tcW w:w="2948" w:type="dxa"/>
            <w:noWrap/>
            <w:hideMark/>
          </w:tcPr>
          <w:p w14:paraId="17D0429F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2B989F3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67D6752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3848309" w14:textId="77777777" w:rsidR="00010C7A" w:rsidRPr="00A95E09" w:rsidRDefault="00010C7A" w:rsidP="00C603B3">
            <w:r w:rsidRPr="00A95E09">
              <w:t>Hannon &amp; Bradshaw</w:t>
            </w:r>
          </w:p>
        </w:tc>
        <w:tc>
          <w:tcPr>
            <w:tcW w:w="1362" w:type="dxa"/>
            <w:noWrap/>
            <w:hideMark/>
          </w:tcPr>
          <w:p w14:paraId="5DA3BAE6" w14:textId="77777777" w:rsidR="00010C7A" w:rsidRPr="00A95E09" w:rsidRDefault="00010C7A" w:rsidP="00C603B3">
            <w:r w:rsidRPr="00A95E09">
              <w:t>1989</w:t>
            </w:r>
          </w:p>
        </w:tc>
        <w:tc>
          <w:tcPr>
            <w:tcW w:w="2948" w:type="dxa"/>
            <w:noWrap/>
            <w:hideMark/>
          </w:tcPr>
          <w:p w14:paraId="6D45E018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2CB2F10E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Biogeography</w:t>
            </w:r>
          </w:p>
        </w:tc>
      </w:tr>
      <w:tr w:rsidR="00010C7A" w:rsidRPr="00A95E09" w14:paraId="6B72CCE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9588B65" w14:textId="77777777" w:rsidR="00010C7A" w:rsidRPr="00A95E09" w:rsidRDefault="00010C7A" w:rsidP="00C603B3">
            <w:r w:rsidRPr="00A95E09">
              <w:t>Heath</w:t>
            </w:r>
          </w:p>
        </w:tc>
        <w:tc>
          <w:tcPr>
            <w:tcW w:w="1362" w:type="dxa"/>
            <w:noWrap/>
            <w:hideMark/>
          </w:tcPr>
          <w:p w14:paraId="44E866B3" w14:textId="77777777" w:rsidR="00010C7A" w:rsidRPr="00A95E09" w:rsidRDefault="00010C7A" w:rsidP="00C603B3">
            <w:r w:rsidRPr="00A95E09">
              <w:t>2004</w:t>
            </w:r>
          </w:p>
        </w:tc>
        <w:tc>
          <w:tcPr>
            <w:tcW w:w="2948" w:type="dxa"/>
            <w:noWrap/>
            <w:hideMark/>
          </w:tcPr>
          <w:p w14:paraId="22B8C608" w14:textId="77777777" w:rsidR="00010C7A" w:rsidRPr="002A624E" w:rsidRDefault="00010C7A" w:rsidP="00C603B3">
            <w:r>
              <w:t>Dissertation</w:t>
            </w:r>
          </w:p>
        </w:tc>
        <w:tc>
          <w:tcPr>
            <w:tcW w:w="3855" w:type="dxa"/>
            <w:noWrap/>
            <w:hideMark/>
          </w:tcPr>
          <w:p w14:paraId="2591F50D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652DF95C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E2B0026" w14:textId="77777777" w:rsidR="00010C7A" w:rsidRPr="00A95E09" w:rsidRDefault="00010C7A" w:rsidP="00C603B3">
            <w:r w:rsidRPr="00A95E09">
              <w:t>Hicks</w:t>
            </w:r>
          </w:p>
        </w:tc>
        <w:tc>
          <w:tcPr>
            <w:tcW w:w="1362" w:type="dxa"/>
            <w:noWrap/>
            <w:hideMark/>
          </w:tcPr>
          <w:p w14:paraId="42B189FF" w14:textId="77777777" w:rsidR="00010C7A" w:rsidRPr="00A95E09" w:rsidRDefault="00010C7A" w:rsidP="00C603B3">
            <w:r w:rsidRPr="00A95E09">
              <w:t>1971</w:t>
            </w:r>
          </w:p>
        </w:tc>
        <w:tc>
          <w:tcPr>
            <w:tcW w:w="2948" w:type="dxa"/>
            <w:noWrap/>
            <w:hideMark/>
          </w:tcPr>
          <w:p w14:paraId="3007CD76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661E8D5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New Phytologist</w:t>
            </w:r>
          </w:p>
        </w:tc>
      </w:tr>
      <w:tr w:rsidR="00010C7A" w:rsidRPr="00A95E09" w14:paraId="1CE80FA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FC4314A" w14:textId="77777777" w:rsidR="00010C7A" w:rsidRPr="00A95E09" w:rsidRDefault="00010C7A" w:rsidP="00C603B3">
            <w:r w:rsidRPr="00A95E09">
              <w:t xml:space="preserve">Hobbs </w:t>
            </w:r>
            <w:r>
              <w:t>&amp; Gimingham</w:t>
            </w:r>
          </w:p>
        </w:tc>
        <w:tc>
          <w:tcPr>
            <w:tcW w:w="1362" w:type="dxa"/>
            <w:noWrap/>
            <w:hideMark/>
          </w:tcPr>
          <w:p w14:paraId="14A3A8D2" w14:textId="77777777" w:rsidR="00010C7A" w:rsidRPr="00A95E09" w:rsidRDefault="00010C7A" w:rsidP="00C603B3">
            <w:r w:rsidRPr="00A95E09">
              <w:t>1984</w:t>
            </w:r>
          </w:p>
        </w:tc>
        <w:tc>
          <w:tcPr>
            <w:tcW w:w="2948" w:type="dxa"/>
            <w:noWrap/>
            <w:hideMark/>
          </w:tcPr>
          <w:p w14:paraId="659037F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8BFB0A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Ecology</w:t>
            </w:r>
          </w:p>
        </w:tc>
      </w:tr>
      <w:tr w:rsidR="00010C7A" w:rsidRPr="00A95E09" w14:paraId="602BBC2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DACE9C9" w14:textId="77777777" w:rsidR="00010C7A" w:rsidRPr="00A95E09" w:rsidRDefault="00010C7A" w:rsidP="00C603B3">
            <w:r w:rsidRPr="00A95E09">
              <w:t>Keatinge &amp; Dickinson</w:t>
            </w:r>
          </w:p>
        </w:tc>
        <w:tc>
          <w:tcPr>
            <w:tcW w:w="1362" w:type="dxa"/>
            <w:noWrap/>
            <w:hideMark/>
          </w:tcPr>
          <w:p w14:paraId="3D918A61" w14:textId="77777777" w:rsidR="00010C7A" w:rsidRPr="00A95E09" w:rsidRDefault="00010C7A" w:rsidP="00C603B3">
            <w:r w:rsidRPr="00A95E09">
              <w:t>1979</w:t>
            </w:r>
          </w:p>
        </w:tc>
        <w:tc>
          <w:tcPr>
            <w:tcW w:w="2948" w:type="dxa"/>
            <w:noWrap/>
            <w:hideMark/>
          </w:tcPr>
          <w:p w14:paraId="13767439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2555F0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New Phytologist</w:t>
            </w:r>
          </w:p>
        </w:tc>
      </w:tr>
      <w:tr w:rsidR="00010C7A" w:rsidRPr="00A95E09" w14:paraId="4AF6283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8DEF75F" w14:textId="77777777" w:rsidR="00010C7A" w:rsidRPr="00A95E09" w:rsidRDefault="00010C7A" w:rsidP="00C603B3">
            <w:r w:rsidRPr="00A95E09">
              <w:t>Long</w:t>
            </w:r>
          </w:p>
        </w:tc>
        <w:tc>
          <w:tcPr>
            <w:tcW w:w="1362" w:type="dxa"/>
            <w:noWrap/>
            <w:hideMark/>
          </w:tcPr>
          <w:p w14:paraId="6CC4B600" w14:textId="77777777" w:rsidR="00010C7A" w:rsidRPr="00A95E09" w:rsidRDefault="00010C7A" w:rsidP="00C603B3">
            <w:r w:rsidRPr="00A95E09">
              <w:t>1994</w:t>
            </w:r>
          </w:p>
        </w:tc>
        <w:tc>
          <w:tcPr>
            <w:tcW w:w="2948" w:type="dxa"/>
            <w:noWrap/>
            <w:hideMark/>
          </w:tcPr>
          <w:p w14:paraId="51870A92" w14:textId="77777777" w:rsidR="00010C7A" w:rsidRPr="002A624E" w:rsidRDefault="00010C7A" w:rsidP="00C603B3">
            <w:r>
              <w:t>Dissertation</w:t>
            </w:r>
          </w:p>
        </w:tc>
        <w:tc>
          <w:tcPr>
            <w:tcW w:w="3855" w:type="dxa"/>
            <w:noWrap/>
            <w:hideMark/>
          </w:tcPr>
          <w:p w14:paraId="44AD6485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536179F9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071C761" w14:textId="77777777" w:rsidR="00010C7A" w:rsidRPr="00A95E09" w:rsidRDefault="00010C7A" w:rsidP="00C603B3">
            <w:r w:rsidRPr="00A95E09">
              <w:t>Merryfield</w:t>
            </w:r>
          </w:p>
        </w:tc>
        <w:tc>
          <w:tcPr>
            <w:tcW w:w="1362" w:type="dxa"/>
            <w:noWrap/>
            <w:hideMark/>
          </w:tcPr>
          <w:p w14:paraId="07FAC8AE" w14:textId="77777777" w:rsidR="00010C7A" w:rsidRPr="00A95E09" w:rsidRDefault="00010C7A" w:rsidP="00C603B3">
            <w:r w:rsidRPr="00A95E09">
              <w:t>1977</w:t>
            </w:r>
          </w:p>
        </w:tc>
        <w:tc>
          <w:tcPr>
            <w:tcW w:w="2948" w:type="dxa"/>
            <w:noWrap/>
            <w:hideMark/>
          </w:tcPr>
          <w:p w14:paraId="3AF17907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CBCD5C3" w14:textId="77777777" w:rsidR="00010C7A" w:rsidRPr="002A624E" w:rsidRDefault="00010C7A" w:rsidP="00C603B3">
            <w:r>
              <w:t>Dissertation</w:t>
            </w:r>
          </w:p>
        </w:tc>
      </w:tr>
      <w:tr w:rsidR="00010C7A" w:rsidRPr="00A95E09" w14:paraId="2F59C93C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D912105" w14:textId="77777777" w:rsidR="00010C7A" w:rsidRPr="00A95E09" w:rsidRDefault="00010C7A" w:rsidP="00C603B3">
            <w:r w:rsidRPr="00A95E09">
              <w:t>Mills et al.</w:t>
            </w:r>
          </w:p>
        </w:tc>
        <w:tc>
          <w:tcPr>
            <w:tcW w:w="1362" w:type="dxa"/>
            <w:noWrap/>
            <w:hideMark/>
          </w:tcPr>
          <w:p w14:paraId="23AC954F" w14:textId="77777777" w:rsidR="00010C7A" w:rsidRPr="00A95E09" w:rsidRDefault="00010C7A" w:rsidP="00C603B3">
            <w:r w:rsidRPr="00A95E09">
              <w:t>1995</w:t>
            </w:r>
          </w:p>
        </w:tc>
        <w:tc>
          <w:tcPr>
            <w:tcW w:w="2948" w:type="dxa"/>
            <w:noWrap/>
            <w:hideMark/>
          </w:tcPr>
          <w:p w14:paraId="2EE8BF08" w14:textId="77777777" w:rsidR="00010C7A" w:rsidRPr="002A624E" w:rsidRDefault="00010C7A" w:rsidP="00C603B3">
            <w:r w:rsidRPr="00B31CFA">
              <w:rPr>
                <w:rFonts w:cstheme="minorHAnsi"/>
                <w:i/>
                <w:iCs/>
              </w:rPr>
              <w:t>Proceedings of the Society of Antiquaries of Scotland</w:t>
            </w:r>
          </w:p>
        </w:tc>
        <w:tc>
          <w:tcPr>
            <w:tcW w:w="3855" w:type="dxa"/>
            <w:noWrap/>
            <w:hideMark/>
          </w:tcPr>
          <w:p w14:paraId="31F56CC0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7E931BB7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289C137" w14:textId="77777777" w:rsidR="00010C7A" w:rsidRPr="00A95E09" w:rsidRDefault="00010C7A" w:rsidP="00C603B3">
            <w:r w:rsidRPr="00A95E09">
              <w:t>Moore et al.</w:t>
            </w:r>
          </w:p>
        </w:tc>
        <w:tc>
          <w:tcPr>
            <w:tcW w:w="1362" w:type="dxa"/>
            <w:noWrap/>
            <w:hideMark/>
          </w:tcPr>
          <w:p w14:paraId="19C61A39" w14:textId="77777777" w:rsidR="00010C7A" w:rsidRPr="00A95E09" w:rsidRDefault="00010C7A" w:rsidP="00C603B3">
            <w:r w:rsidRPr="00A95E09">
              <w:t>1996</w:t>
            </w:r>
          </w:p>
        </w:tc>
        <w:tc>
          <w:tcPr>
            <w:tcW w:w="2948" w:type="dxa"/>
            <w:noWrap/>
            <w:hideMark/>
          </w:tcPr>
          <w:p w14:paraId="5FE8BBDF" w14:textId="77777777" w:rsidR="00010C7A" w:rsidRPr="00A95E09" w:rsidRDefault="00010C7A" w:rsidP="00C603B3">
            <w:r>
              <w:t>Book</w:t>
            </w:r>
          </w:p>
        </w:tc>
        <w:tc>
          <w:tcPr>
            <w:tcW w:w="3855" w:type="dxa"/>
            <w:noWrap/>
            <w:hideMark/>
          </w:tcPr>
          <w:p w14:paraId="7E7C3891" w14:textId="77777777" w:rsidR="00010C7A" w:rsidRPr="00A95E09" w:rsidRDefault="00010C7A" w:rsidP="00C603B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(Reviewed in </w:t>
            </w:r>
            <w:r w:rsidRPr="00A95E09">
              <w:rPr>
                <w:i/>
                <w:iCs/>
              </w:rPr>
              <w:t>Journal of Ecology</w:t>
            </w:r>
            <w:r>
              <w:rPr>
                <w:i/>
                <w:iCs/>
              </w:rPr>
              <w:t>)</w:t>
            </w:r>
          </w:p>
        </w:tc>
      </w:tr>
      <w:tr w:rsidR="00010C7A" w:rsidRPr="00A95E09" w14:paraId="5AA613BA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C9B4439" w14:textId="77777777" w:rsidR="00010C7A" w:rsidRPr="00A95E09" w:rsidRDefault="00010C7A" w:rsidP="00C603B3">
            <w:r w:rsidRPr="00A95E09">
              <w:t>Mulder</w:t>
            </w:r>
          </w:p>
        </w:tc>
        <w:tc>
          <w:tcPr>
            <w:tcW w:w="1362" w:type="dxa"/>
            <w:noWrap/>
            <w:hideMark/>
          </w:tcPr>
          <w:p w14:paraId="1B952B95" w14:textId="77777777" w:rsidR="00010C7A" w:rsidRPr="00A95E09" w:rsidRDefault="00010C7A" w:rsidP="00C603B3">
            <w:r w:rsidRPr="00A95E09">
              <w:t>2000</w:t>
            </w:r>
          </w:p>
        </w:tc>
        <w:tc>
          <w:tcPr>
            <w:tcW w:w="2948" w:type="dxa"/>
            <w:noWrap/>
            <w:hideMark/>
          </w:tcPr>
          <w:p w14:paraId="44B5A3C2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7581EE6" w14:textId="77777777" w:rsidR="00010C7A" w:rsidRPr="002A624E" w:rsidRDefault="00010C7A" w:rsidP="00C603B3">
            <w:r>
              <w:t>Dissertation</w:t>
            </w:r>
          </w:p>
        </w:tc>
      </w:tr>
      <w:tr w:rsidR="00010C7A" w:rsidRPr="00A95E09" w14:paraId="076D020C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04FACEC" w14:textId="77777777" w:rsidR="00010C7A" w:rsidRPr="00A95E09" w:rsidRDefault="00010C7A" w:rsidP="00C603B3">
            <w:r w:rsidRPr="00A95E09">
              <w:t>O'Sullivan</w:t>
            </w:r>
          </w:p>
        </w:tc>
        <w:tc>
          <w:tcPr>
            <w:tcW w:w="1362" w:type="dxa"/>
            <w:noWrap/>
            <w:hideMark/>
          </w:tcPr>
          <w:p w14:paraId="7BA9B837" w14:textId="77777777" w:rsidR="00010C7A" w:rsidRPr="00A95E09" w:rsidRDefault="00010C7A" w:rsidP="00C603B3">
            <w:r w:rsidRPr="00A95E09">
              <w:t>1976</w:t>
            </w:r>
          </w:p>
        </w:tc>
        <w:tc>
          <w:tcPr>
            <w:tcW w:w="2948" w:type="dxa"/>
            <w:noWrap/>
            <w:hideMark/>
          </w:tcPr>
          <w:p w14:paraId="390D180F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660B783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Biogeography</w:t>
            </w:r>
          </w:p>
        </w:tc>
      </w:tr>
      <w:tr w:rsidR="00010C7A" w:rsidRPr="00A95E09" w14:paraId="04E3635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7BF43795" w14:textId="77777777" w:rsidR="00010C7A" w:rsidRPr="00A95E09" w:rsidRDefault="00010C7A" w:rsidP="00C603B3">
            <w:r w:rsidRPr="00A95E09">
              <w:t>Rippon et al.</w:t>
            </w:r>
          </w:p>
        </w:tc>
        <w:tc>
          <w:tcPr>
            <w:tcW w:w="1362" w:type="dxa"/>
            <w:noWrap/>
            <w:hideMark/>
          </w:tcPr>
          <w:p w14:paraId="63055C4B" w14:textId="77777777" w:rsidR="00010C7A" w:rsidRPr="00A95E09" w:rsidRDefault="00010C7A" w:rsidP="00C603B3">
            <w:r w:rsidRPr="00A95E09">
              <w:t>2006</w:t>
            </w:r>
          </w:p>
        </w:tc>
        <w:tc>
          <w:tcPr>
            <w:tcW w:w="2948" w:type="dxa"/>
            <w:noWrap/>
            <w:hideMark/>
          </w:tcPr>
          <w:p w14:paraId="5FB28B2D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Medieval Archaeology</w:t>
            </w:r>
          </w:p>
        </w:tc>
        <w:tc>
          <w:tcPr>
            <w:tcW w:w="3855" w:type="dxa"/>
            <w:noWrap/>
            <w:hideMark/>
          </w:tcPr>
          <w:p w14:paraId="5F9226B2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05A5ABE9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266D0EE" w14:textId="77777777" w:rsidR="00010C7A" w:rsidRPr="00A95E09" w:rsidRDefault="00010C7A" w:rsidP="00C603B3">
            <w:r w:rsidRPr="00A95E09">
              <w:t>Simmons &amp; Innes</w:t>
            </w:r>
          </w:p>
        </w:tc>
        <w:tc>
          <w:tcPr>
            <w:tcW w:w="1362" w:type="dxa"/>
            <w:noWrap/>
            <w:hideMark/>
          </w:tcPr>
          <w:p w14:paraId="5D6A0982" w14:textId="77777777" w:rsidR="00010C7A" w:rsidRPr="00A95E09" w:rsidRDefault="00010C7A" w:rsidP="00C603B3">
            <w:r w:rsidRPr="00A95E09">
              <w:t>1988</w:t>
            </w:r>
          </w:p>
        </w:tc>
        <w:tc>
          <w:tcPr>
            <w:tcW w:w="2948" w:type="dxa"/>
            <w:noWrap/>
            <w:hideMark/>
          </w:tcPr>
          <w:p w14:paraId="47FBB244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DF2C614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Biogeography</w:t>
            </w:r>
          </w:p>
        </w:tc>
      </w:tr>
      <w:tr w:rsidR="00010C7A" w:rsidRPr="00A95E09" w14:paraId="5C663DF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FC0B76D" w14:textId="77777777" w:rsidR="00010C7A" w:rsidRPr="00A95E09" w:rsidRDefault="00010C7A" w:rsidP="00C603B3">
            <w:r w:rsidRPr="00A95E09">
              <w:t>Simpson et al.</w:t>
            </w:r>
          </w:p>
        </w:tc>
        <w:tc>
          <w:tcPr>
            <w:tcW w:w="1362" w:type="dxa"/>
            <w:noWrap/>
            <w:hideMark/>
          </w:tcPr>
          <w:p w14:paraId="5F49A9C3" w14:textId="77777777" w:rsidR="00010C7A" w:rsidRPr="00A95E09" w:rsidRDefault="00010C7A" w:rsidP="00C603B3">
            <w:r w:rsidRPr="00A95E09">
              <w:t>1998</w:t>
            </w:r>
          </w:p>
        </w:tc>
        <w:tc>
          <w:tcPr>
            <w:tcW w:w="2948" w:type="dxa"/>
            <w:noWrap/>
            <w:hideMark/>
          </w:tcPr>
          <w:p w14:paraId="28027D8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Archaeological Science</w:t>
            </w:r>
          </w:p>
        </w:tc>
        <w:tc>
          <w:tcPr>
            <w:tcW w:w="3855" w:type="dxa"/>
            <w:noWrap/>
            <w:hideMark/>
          </w:tcPr>
          <w:p w14:paraId="029655CD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6D5D8EE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963F1D1" w14:textId="77777777" w:rsidR="00010C7A" w:rsidRPr="00A95E09" w:rsidRDefault="00010C7A" w:rsidP="00C603B3">
            <w:r w:rsidRPr="00A95E09">
              <w:t>Timpany et al.</w:t>
            </w:r>
          </w:p>
        </w:tc>
        <w:tc>
          <w:tcPr>
            <w:tcW w:w="1362" w:type="dxa"/>
            <w:noWrap/>
            <w:hideMark/>
          </w:tcPr>
          <w:p w14:paraId="6A40BB89" w14:textId="77777777" w:rsidR="00010C7A" w:rsidRPr="00A95E09" w:rsidRDefault="00010C7A" w:rsidP="00C603B3">
            <w:r w:rsidRPr="00A95E09">
              <w:t>202</w:t>
            </w:r>
            <w:r>
              <w:t>2</w:t>
            </w:r>
          </w:p>
        </w:tc>
        <w:tc>
          <w:tcPr>
            <w:tcW w:w="2948" w:type="dxa"/>
            <w:noWrap/>
            <w:hideMark/>
          </w:tcPr>
          <w:p w14:paraId="50676417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Environmental Archaeology</w:t>
            </w:r>
          </w:p>
        </w:tc>
        <w:tc>
          <w:tcPr>
            <w:tcW w:w="3855" w:type="dxa"/>
            <w:noWrap/>
            <w:hideMark/>
          </w:tcPr>
          <w:p w14:paraId="2977A0B8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5A358E3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941235E" w14:textId="77777777" w:rsidR="00010C7A" w:rsidRPr="00A95E09" w:rsidRDefault="00010C7A" w:rsidP="00C603B3">
            <w:r w:rsidRPr="00A95E09">
              <w:t>Tipping</w:t>
            </w:r>
          </w:p>
        </w:tc>
        <w:tc>
          <w:tcPr>
            <w:tcW w:w="1362" w:type="dxa"/>
            <w:noWrap/>
            <w:hideMark/>
          </w:tcPr>
          <w:p w14:paraId="12F69E00" w14:textId="77777777" w:rsidR="00010C7A" w:rsidRPr="00A95E09" w:rsidRDefault="00010C7A" w:rsidP="00C603B3">
            <w:r w:rsidRPr="00A95E09">
              <w:t>1995</w:t>
            </w:r>
          </w:p>
        </w:tc>
        <w:tc>
          <w:tcPr>
            <w:tcW w:w="2948" w:type="dxa"/>
            <w:noWrap/>
            <w:hideMark/>
          </w:tcPr>
          <w:p w14:paraId="1A18191B" w14:textId="77777777" w:rsidR="00010C7A" w:rsidRPr="00A95E09" w:rsidRDefault="00010C7A" w:rsidP="00C603B3">
            <w:r w:rsidRPr="00B31CFA">
              <w:rPr>
                <w:rFonts w:cstheme="minorHAnsi"/>
                <w:i/>
                <w:iCs/>
              </w:rPr>
              <w:t>Proceedings of the Society of Antiquaries of Scotland</w:t>
            </w:r>
          </w:p>
        </w:tc>
        <w:tc>
          <w:tcPr>
            <w:tcW w:w="3855" w:type="dxa"/>
            <w:noWrap/>
            <w:hideMark/>
          </w:tcPr>
          <w:p w14:paraId="2987CFA4" w14:textId="77777777" w:rsidR="00010C7A" w:rsidRPr="002A624E" w:rsidRDefault="00010C7A" w:rsidP="00C603B3"/>
        </w:tc>
      </w:tr>
      <w:tr w:rsidR="00010C7A" w:rsidRPr="00A95E09" w14:paraId="3D7889CC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39D79F8" w14:textId="77777777" w:rsidR="00010C7A" w:rsidRPr="00A95E09" w:rsidRDefault="00010C7A" w:rsidP="00C603B3">
            <w:r w:rsidRPr="00A95E09">
              <w:t>Tisdall et al.</w:t>
            </w:r>
          </w:p>
        </w:tc>
        <w:tc>
          <w:tcPr>
            <w:tcW w:w="1362" w:type="dxa"/>
            <w:noWrap/>
            <w:hideMark/>
          </w:tcPr>
          <w:p w14:paraId="5B5CFC74" w14:textId="77777777" w:rsidR="00010C7A" w:rsidRPr="00A95E09" w:rsidRDefault="00010C7A" w:rsidP="00C603B3">
            <w:r w:rsidRPr="00A95E09">
              <w:t>2013</w:t>
            </w:r>
          </w:p>
        </w:tc>
        <w:tc>
          <w:tcPr>
            <w:tcW w:w="2948" w:type="dxa"/>
            <w:noWrap/>
            <w:hideMark/>
          </w:tcPr>
          <w:p w14:paraId="194DD46C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9DAE463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Quaternary International</w:t>
            </w:r>
          </w:p>
        </w:tc>
      </w:tr>
      <w:tr w:rsidR="00010C7A" w:rsidRPr="00A95E09" w14:paraId="4AB22B3C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44B3D29" w14:textId="77777777" w:rsidR="00010C7A" w:rsidRPr="00A95E09" w:rsidRDefault="00010C7A" w:rsidP="00C603B3">
            <w:r w:rsidRPr="00A95E09">
              <w:t>Walker</w:t>
            </w:r>
          </w:p>
        </w:tc>
        <w:tc>
          <w:tcPr>
            <w:tcW w:w="1362" w:type="dxa"/>
            <w:noWrap/>
            <w:hideMark/>
          </w:tcPr>
          <w:p w14:paraId="657636DE" w14:textId="77777777" w:rsidR="00010C7A" w:rsidRPr="00A95E09" w:rsidRDefault="00010C7A" w:rsidP="00C603B3">
            <w:r w:rsidRPr="00A95E09">
              <w:t>1957</w:t>
            </w:r>
          </w:p>
        </w:tc>
        <w:tc>
          <w:tcPr>
            <w:tcW w:w="2948" w:type="dxa"/>
            <w:noWrap/>
            <w:hideMark/>
          </w:tcPr>
          <w:p w14:paraId="0323CED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Proceedings of the Prehistoric Society</w:t>
            </w:r>
          </w:p>
        </w:tc>
        <w:tc>
          <w:tcPr>
            <w:tcW w:w="3855" w:type="dxa"/>
            <w:noWrap/>
            <w:hideMark/>
          </w:tcPr>
          <w:p w14:paraId="0FC31967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2F71BAD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0316AB9" w14:textId="77777777" w:rsidR="00010C7A" w:rsidRPr="00A95E09" w:rsidRDefault="00010C7A" w:rsidP="00C603B3">
            <w:r w:rsidRPr="00A95E09">
              <w:t>Walker</w:t>
            </w:r>
          </w:p>
        </w:tc>
        <w:tc>
          <w:tcPr>
            <w:tcW w:w="1362" w:type="dxa"/>
            <w:noWrap/>
            <w:hideMark/>
          </w:tcPr>
          <w:p w14:paraId="72D81172" w14:textId="77777777" w:rsidR="00010C7A" w:rsidRPr="00A95E09" w:rsidRDefault="00010C7A" w:rsidP="00C603B3">
            <w:r w:rsidRPr="00A95E09">
              <w:t>1984</w:t>
            </w:r>
          </w:p>
        </w:tc>
        <w:tc>
          <w:tcPr>
            <w:tcW w:w="2948" w:type="dxa"/>
            <w:noWrap/>
            <w:hideMark/>
          </w:tcPr>
          <w:p w14:paraId="6622453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BC714B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New Phytologist</w:t>
            </w:r>
          </w:p>
        </w:tc>
      </w:tr>
      <w:tr w:rsidR="00010C7A" w:rsidRPr="00A95E09" w14:paraId="239C8B2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919C391" w14:textId="77777777" w:rsidR="00010C7A" w:rsidRPr="00A95E09" w:rsidRDefault="00010C7A" w:rsidP="00C603B3">
            <w:r w:rsidRPr="00A95E09">
              <w:t>Wells et al.</w:t>
            </w:r>
          </w:p>
        </w:tc>
        <w:tc>
          <w:tcPr>
            <w:tcW w:w="1362" w:type="dxa"/>
            <w:noWrap/>
            <w:hideMark/>
          </w:tcPr>
          <w:p w14:paraId="2C705603" w14:textId="77777777" w:rsidR="00010C7A" w:rsidRPr="00A95E09" w:rsidRDefault="00010C7A" w:rsidP="00C603B3">
            <w:r w:rsidRPr="00A95E09">
              <w:t>1997</w:t>
            </w:r>
          </w:p>
        </w:tc>
        <w:tc>
          <w:tcPr>
            <w:tcW w:w="2948" w:type="dxa"/>
            <w:noWrap/>
            <w:hideMark/>
          </w:tcPr>
          <w:p w14:paraId="6CA07DB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404B4E4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5900A85A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7927E4E" w14:textId="77777777" w:rsidR="00010C7A" w:rsidRPr="00A95E09" w:rsidRDefault="00010C7A" w:rsidP="00C603B3">
            <w:r w:rsidRPr="00A95E09">
              <w:t>Williamson et al.</w:t>
            </w:r>
          </w:p>
        </w:tc>
        <w:tc>
          <w:tcPr>
            <w:tcW w:w="1362" w:type="dxa"/>
            <w:noWrap/>
            <w:hideMark/>
          </w:tcPr>
          <w:p w14:paraId="5A043FD7" w14:textId="77777777" w:rsidR="00010C7A" w:rsidRPr="00A95E09" w:rsidRDefault="00010C7A" w:rsidP="00C603B3">
            <w:r w:rsidRPr="00A95E09">
              <w:t>2017</w:t>
            </w:r>
          </w:p>
        </w:tc>
        <w:tc>
          <w:tcPr>
            <w:tcW w:w="2948" w:type="dxa"/>
            <w:noWrap/>
            <w:hideMark/>
          </w:tcPr>
          <w:p w14:paraId="7011FC36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7D058D0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Landscapes</w:t>
            </w:r>
          </w:p>
        </w:tc>
      </w:tr>
      <w:tr w:rsidR="00010C7A" w:rsidRPr="00A95E09" w14:paraId="10F79314" w14:textId="77777777" w:rsidTr="00C603B3">
        <w:trPr>
          <w:trHeight w:val="290"/>
        </w:trPr>
        <w:tc>
          <w:tcPr>
            <w:tcW w:w="2438" w:type="dxa"/>
            <w:noWrap/>
          </w:tcPr>
          <w:p w14:paraId="094757F2" w14:textId="77777777" w:rsidR="00010C7A" w:rsidRPr="00A95E09" w:rsidRDefault="00010C7A" w:rsidP="00C603B3">
            <w:r w:rsidRPr="00A95E09">
              <w:t>Yates</w:t>
            </w:r>
          </w:p>
        </w:tc>
        <w:tc>
          <w:tcPr>
            <w:tcW w:w="1362" w:type="dxa"/>
            <w:noWrap/>
          </w:tcPr>
          <w:p w14:paraId="11058AD3" w14:textId="77777777" w:rsidR="00010C7A" w:rsidRPr="00A95E09" w:rsidRDefault="00010C7A" w:rsidP="00C603B3">
            <w:r w:rsidRPr="00A95E09">
              <w:t>1999</w:t>
            </w:r>
          </w:p>
        </w:tc>
        <w:tc>
          <w:tcPr>
            <w:tcW w:w="2948" w:type="dxa"/>
            <w:noWrap/>
          </w:tcPr>
          <w:p w14:paraId="1CAB8510" w14:textId="77777777" w:rsidR="00010C7A" w:rsidRPr="002A624E" w:rsidRDefault="00010C7A" w:rsidP="00C603B3">
            <w:r w:rsidRPr="00A95E09">
              <w:rPr>
                <w:i/>
                <w:iCs/>
              </w:rPr>
              <w:t>Oxford Journal of Archaeology</w:t>
            </w:r>
          </w:p>
        </w:tc>
        <w:tc>
          <w:tcPr>
            <w:tcW w:w="3855" w:type="dxa"/>
            <w:noWrap/>
            <w:hideMark/>
          </w:tcPr>
          <w:p w14:paraId="7B1C8A6E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40CE631A" w14:textId="77777777" w:rsidTr="00C603B3">
        <w:trPr>
          <w:trHeight w:val="290"/>
        </w:trPr>
        <w:tc>
          <w:tcPr>
            <w:tcW w:w="2438" w:type="dxa"/>
            <w:noWrap/>
          </w:tcPr>
          <w:p w14:paraId="04D21626" w14:textId="77777777" w:rsidR="00010C7A" w:rsidRPr="00A95E09" w:rsidRDefault="00010C7A" w:rsidP="00C603B3">
            <w:r w:rsidRPr="00A95E09">
              <w:t>Yates</w:t>
            </w:r>
          </w:p>
        </w:tc>
        <w:tc>
          <w:tcPr>
            <w:tcW w:w="1362" w:type="dxa"/>
            <w:noWrap/>
          </w:tcPr>
          <w:p w14:paraId="0AA865E8" w14:textId="77777777" w:rsidR="00010C7A" w:rsidRPr="00A95E09" w:rsidRDefault="00010C7A" w:rsidP="00C603B3">
            <w:r w:rsidRPr="00A95E09">
              <w:t>2007</w:t>
            </w:r>
          </w:p>
        </w:tc>
        <w:tc>
          <w:tcPr>
            <w:tcW w:w="2948" w:type="dxa"/>
            <w:noWrap/>
          </w:tcPr>
          <w:p w14:paraId="795A2E4C" w14:textId="77777777" w:rsidR="00010C7A" w:rsidRPr="002A624E" w:rsidRDefault="00010C7A" w:rsidP="00C603B3">
            <w:r w:rsidRPr="002A624E">
              <w:t>Book</w:t>
            </w:r>
          </w:p>
        </w:tc>
        <w:tc>
          <w:tcPr>
            <w:tcW w:w="3855" w:type="dxa"/>
            <w:noWrap/>
          </w:tcPr>
          <w:p w14:paraId="13AF2295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46715FA1" w14:textId="77777777" w:rsidTr="00C603B3">
        <w:trPr>
          <w:trHeight w:val="290"/>
        </w:trPr>
        <w:tc>
          <w:tcPr>
            <w:tcW w:w="2438" w:type="dxa"/>
            <w:noWrap/>
          </w:tcPr>
          <w:p w14:paraId="48BCC665" w14:textId="77777777" w:rsidR="00010C7A" w:rsidRPr="005276E2" w:rsidRDefault="00010C7A" w:rsidP="00C603B3">
            <w:pPr>
              <w:rPr>
                <w:b/>
                <w:bCs/>
              </w:rPr>
            </w:pPr>
            <w:r>
              <w:rPr>
                <w:b/>
                <w:bCs/>
              </w:rPr>
              <w:t>Ireland</w:t>
            </w:r>
          </w:p>
        </w:tc>
        <w:tc>
          <w:tcPr>
            <w:tcW w:w="1362" w:type="dxa"/>
            <w:noWrap/>
          </w:tcPr>
          <w:p w14:paraId="0D13E464" w14:textId="77777777" w:rsidR="00010C7A" w:rsidRPr="00A95E09" w:rsidRDefault="00010C7A" w:rsidP="00C603B3"/>
        </w:tc>
        <w:tc>
          <w:tcPr>
            <w:tcW w:w="2948" w:type="dxa"/>
            <w:noWrap/>
          </w:tcPr>
          <w:p w14:paraId="4F2D7FAF" w14:textId="77777777" w:rsidR="00010C7A" w:rsidRPr="00A95E09" w:rsidRDefault="00010C7A" w:rsidP="00C603B3"/>
        </w:tc>
        <w:tc>
          <w:tcPr>
            <w:tcW w:w="3855" w:type="dxa"/>
            <w:noWrap/>
          </w:tcPr>
          <w:p w14:paraId="1F882E9F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28FA68AF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66E837A" w14:textId="77777777" w:rsidR="00010C7A" w:rsidRPr="00A95E09" w:rsidRDefault="00010C7A" w:rsidP="00C603B3">
            <w:r w:rsidRPr="00A95E09">
              <w:t>Coxon et al.</w:t>
            </w:r>
          </w:p>
        </w:tc>
        <w:tc>
          <w:tcPr>
            <w:tcW w:w="1362" w:type="dxa"/>
            <w:noWrap/>
            <w:hideMark/>
          </w:tcPr>
          <w:p w14:paraId="58B68695" w14:textId="77777777" w:rsidR="00010C7A" w:rsidRPr="00A95E09" w:rsidRDefault="00010C7A" w:rsidP="00C603B3">
            <w:r w:rsidRPr="00A95E09">
              <w:t>2013</w:t>
            </w:r>
          </w:p>
        </w:tc>
        <w:tc>
          <w:tcPr>
            <w:tcW w:w="2948" w:type="dxa"/>
            <w:noWrap/>
            <w:hideMark/>
          </w:tcPr>
          <w:p w14:paraId="6D55E2DC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2ECFEDF" w14:textId="77777777" w:rsidR="00010C7A" w:rsidRPr="002A624E" w:rsidRDefault="00010C7A" w:rsidP="00C603B3">
            <w:r w:rsidRPr="002A624E">
              <w:t>Book section</w:t>
            </w:r>
          </w:p>
        </w:tc>
      </w:tr>
      <w:tr w:rsidR="00010C7A" w:rsidRPr="00A95E09" w14:paraId="0F4B6B7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98ED9D7" w14:textId="77777777" w:rsidR="00010C7A" w:rsidRPr="00A95E09" w:rsidRDefault="00010C7A" w:rsidP="00C603B3">
            <w:r w:rsidRPr="00A95E09">
              <w:t>Huang &amp; O'Connell</w:t>
            </w:r>
          </w:p>
        </w:tc>
        <w:tc>
          <w:tcPr>
            <w:tcW w:w="1362" w:type="dxa"/>
            <w:noWrap/>
            <w:hideMark/>
          </w:tcPr>
          <w:p w14:paraId="6847E5E5" w14:textId="77777777" w:rsidR="00010C7A" w:rsidRPr="00A95E09" w:rsidRDefault="00010C7A" w:rsidP="00C603B3">
            <w:r w:rsidRPr="00A95E09">
              <w:t>2000</w:t>
            </w:r>
          </w:p>
        </w:tc>
        <w:tc>
          <w:tcPr>
            <w:tcW w:w="2948" w:type="dxa"/>
            <w:noWrap/>
            <w:hideMark/>
          </w:tcPr>
          <w:p w14:paraId="294B6566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4C7DC069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Catena</w:t>
            </w:r>
          </w:p>
        </w:tc>
      </w:tr>
      <w:tr w:rsidR="00010C7A" w:rsidRPr="00A95E09" w14:paraId="712CA17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B67711A" w14:textId="77777777" w:rsidR="00010C7A" w:rsidRPr="00A95E09" w:rsidRDefault="00010C7A" w:rsidP="00C603B3">
            <w:r w:rsidRPr="00A95E09">
              <w:t>Jeličić &amp; O'Connell</w:t>
            </w:r>
          </w:p>
        </w:tc>
        <w:tc>
          <w:tcPr>
            <w:tcW w:w="1362" w:type="dxa"/>
            <w:noWrap/>
            <w:hideMark/>
          </w:tcPr>
          <w:p w14:paraId="2A6AD25B" w14:textId="77777777" w:rsidR="00010C7A" w:rsidRPr="00A95E09" w:rsidRDefault="00010C7A" w:rsidP="00C603B3">
            <w:r w:rsidRPr="00A95E09">
              <w:t>1992</w:t>
            </w:r>
          </w:p>
        </w:tc>
        <w:tc>
          <w:tcPr>
            <w:tcW w:w="2948" w:type="dxa"/>
            <w:noWrap/>
            <w:hideMark/>
          </w:tcPr>
          <w:p w14:paraId="5F14B3B7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383F585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49588BF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83A9A2F" w14:textId="77777777" w:rsidR="00010C7A" w:rsidRPr="00A95E09" w:rsidRDefault="00010C7A" w:rsidP="00C603B3">
            <w:r w:rsidRPr="00A95E09">
              <w:t>Jessen</w:t>
            </w:r>
          </w:p>
        </w:tc>
        <w:tc>
          <w:tcPr>
            <w:tcW w:w="1362" w:type="dxa"/>
            <w:noWrap/>
            <w:hideMark/>
          </w:tcPr>
          <w:p w14:paraId="5B39DC02" w14:textId="77777777" w:rsidR="00010C7A" w:rsidRPr="00A95E09" w:rsidRDefault="00010C7A" w:rsidP="00C603B3">
            <w:r w:rsidRPr="00A95E09">
              <w:t>1949</w:t>
            </w:r>
          </w:p>
        </w:tc>
        <w:tc>
          <w:tcPr>
            <w:tcW w:w="2948" w:type="dxa"/>
            <w:noWrap/>
            <w:hideMark/>
          </w:tcPr>
          <w:p w14:paraId="55BA17E2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F332D2A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Proceedings of Royal Irish Academy</w:t>
            </w:r>
          </w:p>
        </w:tc>
      </w:tr>
      <w:tr w:rsidR="00010C7A" w:rsidRPr="00A95E09" w14:paraId="20C767D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4FE1ED4" w14:textId="77777777" w:rsidR="00010C7A" w:rsidRPr="00A95E09" w:rsidRDefault="00010C7A" w:rsidP="00C603B3">
            <w:r w:rsidRPr="00A95E09">
              <w:lastRenderedPageBreak/>
              <w:t>Mitchell</w:t>
            </w:r>
          </w:p>
        </w:tc>
        <w:tc>
          <w:tcPr>
            <w:tcW w:w="1362" w:type="dxa"/>
            <w:noWrap/>
            <w:hideMark/>
          </w:tcPr>
          <w:p w14:paraId="03F18948" w14:textId="77777777" w:rsidR="00010C7A" w:rsidRPr="00A95E09" w:rsidRDefault="00010C7A" w:rsidP="00C603B3">
            <w:r w:rsidRPr="00A95E09">
              <w:t>195</w:t>
            </w:r>
            <w:r>
              <w:t>0</w:t>
            </w:r>
          </w:p>
        </w:tc>
        <w:tc>
          <w:tcPr>
            <w:tcW w:w="2948" w:type="dxa"/>
            <w:noWrap/>
            <w:hideMark/>
          </w:tcPr>
          <w:p w14:paraId="642C2F99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  <w:tc>
          <w:tcPr>
            <w:tcW w:w="3855" w:type="dxa"/>
            <w:noWrap/>
            <w:hideMark/>
          </w:tcPr>
          <w:p w14:paraId="0E2AF360" w14:textId="77777777" w:rsidR="00010C7A" w:rsidRPr="002A624E" w:rsidRDefault="00010C7A" w:rsidP="00C603B3">
            <w:r w:rsidRPr="00375A3A">
              <w:rPr>
                <w:rFonts w:cstheme="minorHAnsi"/>
                <w:i/>
                <w:iCs/>
              </w:rPr>
              <w:t>Proceedings of the Royal Irish Academy. Section B: Biological, Geological, and Chemical Science</w:t>
            </w:r>
          </w:p>
        </w:tc>
      </w:tr>
      <w:tr w:rsidR="00010C7A" w:rsidRPr="00A95E09" w14:paraId="0394103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CE78544" w14:textId="77777777" w:rsidR="00010C7A" w:rsidRPr="00A95E09" w:rsidRDefault="00010C7A" w:rsidP="00C603B3">
            <w:r w:rsidRPr="00A95E09">
              <w:t>Mitchell</w:t>
            </w:r>
          </w:p>
        </w:tc>
        <w:tc>
          <w:tcPr>
            <w:tcW w:w="1362" w:type="dxa"/>
            <w:noWrap/>
            <w:hideMark/>
          </w:tcPr>
          <w:p w14:paraId="78F0333A" w14:textId="77777777" w:rsidR="00010C7A" w:rsidRPr="00A95E09" w:rsidRDefault="00010C7A" w:rsidP="00C603B3">
            <w:r w:rsidRPr="00A95E09">
              <w:t>195</w:t>
            </w:r>
            <w:r>
              <w:t>3</w:t>
            </w:r>
          </w:p>
        </w:tc>
        <w:tc>
          <w:tcPr>
            <w:tcW w:w="2948" w:type="dxa"/>
            <w:noWrap/>
            <w:hideMark/>
          </w:tcPr>
          <w:p w14:paraId="31EA3ABF" w14:textId="77777777" w:rsidR="00010C7A" w:rsidRPr="00A95E09" w:rsidRDefault="00010C7A" w:rsidP="00C603B3">
            <w:r w:rsidRPr="00A95E09">
              <w:rPr>
                <w:i/>
                <w:iCs/>
              </w:rPr>
              <w:t>Proceedings of the Royal Irish Academy. Section C</w:t>
            </w:r>
          </w:p>
        </w:tc>
        <w:tc>
          <w:tcPr>
            <w:tcW w:w="3855" w:type="dxa"/>
            <w:noWrap/>
            <w:hideMark/>
          </w:tcPr>
          <w:p w14:paraId="01DC82D7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3A49EC33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623F5BA9" w14:textId="77777777" w:rsidR="00010C7A" w:rsidRPr="00A95E09" w:rsidRDefault="00010C7A" w:rsidP="00C603B3">
            <w:r w:rsidRPr="00A95E09">
              <w:t>Mitchell</w:t>
            </w:r>
          </w:p>
        </w:tc>
        <w:tc>
          <w:tcPr>
            <w:tcW w:w="1362" w:type="dxa"/>
            <w:noWrap/>
            <w:hideMark/>
          </w:tcPr>
          <w:p w14:paraId="33AC4405" w14:textId="77777777" w:rsidR="00010C7A" w:rsidRPr="00A95E09" w:rsidRDefault="00010C7A" w:rsidP="00C603B3">
            <w:r w:rsidRPr="00A95E09">
              <w:t>1956</w:t>
            </w:r>
          </w:p>
        </w:tc>
        <w:tc>
          <w:tcPr>
            <w:tcW w:w="2948" w:type="dxa"/>
            <w:noWrap/>
            <w:hideMark/>
          </w:tcPr>
          <w:p w14:paraId="72BA320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the Royal Society of Antiquaries of Ireland</w:t>
            </w:r>
          </w:p>
        </w:tc>
        <w:tc>
          <w:tcPr>
            <w:tcW w:w="3855" w:type="dxa"/>
            <w:noWrap/>
            <w:hideMark/>
          </w:tcPr>
          <w:p w14:paraId="6C1D476C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1A9E3DFD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0F74502" w14:textId="77777777" w:rsidR="00010C7A" w:rsidRPr="00A95E09" w:rsidRDefault="00010C7A" w:rsidP="00C603B3">
            <w:r w:rsidRPr="00A95E09">
              <w:t>Mitchell</w:t>
            </w:r>
          </w:p>
        </w:tc>
        <w:tc>
          <w:tcPr>
            <w:tcW w:w="1362" w:type="dxa"/>
            <w:noWrap/>
            <w:hideMark/>
          </w:tcPr>
          <w:p w14:paraId="691F2774" w14:textId="77777777" w:rsidR="00010C7A" w:rsidRPr="00A95E09" w:rsidRDefault="00010C7A" w:rsidP="00C603B3">
            <w:r w:rsidRPr="00A95E09">
              <w:t>1965</w:t>
            </w:r>
          </w:p>
        </w:tc>
        <w:tc>
          <w:tcPr>
            <w:tcW w:w="2948" w:type="dxa"/>
            <w:noWrap/>
            <w:hideMark/>
          </w:tcPr>
          <w:p w14:paraId="6B39832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Journal of the Royal Society of Antiquaries of Ireland</w:t>
            </w:r>
          </w:p>
        </w:tc>
        <w:tc>
          <w:tcPr>
            <w:tcW w:w="3855" w:type="dxa"/>
            <w:noWrap/>
            <w:hideMark/>
          </w:tcPr>
          <w:p w14:paraId="18694C3B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5CBF95E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3BCE27C" w14:textId="77777777" w:rsidR="00010C7A" w:rsidRPr="00A95E09" w:rsidRDefault="00010C7A" w:rsidP="00C603B3">
            <w:r w:rsidRPr="00A95E09">
              <w:t>Molloy &amp; O'Connell</w:t>
            </w:r>
          </w:p>
        </w:tc>
        <w:tc>
          <w:tcPr>
            <w:tcW w:w="1362" w:type="dxa"/>
            <w:noWrap/>
            <w:hideMark/>
          </w:tcPr>
          <w:p w14:paraId="40498524" w14:textId="77777777" w:rsidR="00010C7A" w:rsidRPr="00A95E09" w:rsidRDefault="00010C7A" w:rsidP="00C603B3">
            <w:r w:rsidRPr="00A95E09">
              <w:t>1990</w:t>
            </w:r>
          </w:p>
        </w:tc>
        <w:tc>
          <w:tcPr>
            <w:tcW w:w="2948" w:type="dxa"/>
            <w:noWrap/>
            <w:hideMark/>
          </w:tcPr>
          <w:p w14:paraId="5F85849A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203CEF93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Review of Palaeobotany and Palynology</w:t>
            </w:r>
          </w:p>
        </w:tc>
      </w:tr>
      <w:tr w:rsidR="00010C7A" w:rsidRPr="00A95E09" w14:paraId="3992612A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CE65493" w14:textId="77777777" w:rsidR="00010C7A" w:rsidRPr="00A95E09" w:rsidRDefault="00010C7A" w:rsidP="00C603B3">
            <w:r w:rsidRPr="00A95E09">
              <w:t>Mount et al.</w:t>
            </w:r>
          </w:p>
        </w:tc>
        <w:tc>
          <w:tcPr>
            <w:tcW w:w="1362" w:type="dxa"/>
            <w:noWrap/>
            <w:hideMark/>
          </w:tcPr>
          <w:p w14:paraId="6B4751D5" w14:textId="77777777" w:rsidR="00010C7A" w:rsidRPr="00A95E09" w:rsidRDefault="00010C7A" w:rsidP="00C603B3">
            <w:r w:rsidRPr="00A95E09">
              <w:t>1999</w:t>
            </w:r>
          </w:p>
        </w:tc>
        <w:tc>
          <w:tcPr>
            <w:tcW w:w="2948" w:type="dxa"/>
            <w:noWrap/>
            <w:hideMark/>
          </w:tcPr>
          <w:p w14:paraId="2A1B4EB1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Proceedings of the Prehistoric Society</w:t>
            </w:r>
          </w:p>
        </w:tc>
        <w:tc>
          <w:tcPr>
            <w:tcW w:w="3855" w:type="dxa"/>
            <w:noWrap/>
            <w:hideMark/>
          </w:tcPr>
          <w:p w14:paraId="74A6AEF2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3A48918B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3FA66DC9" w14:textId="77777777" w:rsidR="00010C7A" w:rsidRPr="00A95E09" w:rsidRDefault="00010C7A" w:rsidP="00C603B3">
            <w:r w:rsidRPr="00A95E09">
              <w:t>O’Connell</w:t>
            </w:r>
          </w:p>
        </w:tc>
        <w:tc>
          <w:tcPr>
            <w:tcW w:w="1362" w:type="dxa"/>
            <w:noWrap/>
            <w:hideMark/>
          </w:tcPr>
          <w:p w14:paraId="6ECE9694" w14:textId="77777777" w:rsidR="00010C7A" w:rsidRPr="00A95E09" w:rsidRDefault="00010C7A" w:rsidP="00C603B3">
            <w:r w:rsidRPr="00A95E09">
              <w:t>2021</w:t>
            </w:r>
          </w:p>
        </w:tc>
        <w:tc>
          <w:tcPr>
            <w:tcW w:w="2948" w:type="dxa"/>
            <w:noWrap/>
            <w:hideMark/>
          </w:tcPr>
          <w:p w14:paraId="06738E73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A2C8DCC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Review of Palaeobotany and Palynology</w:t>
            </w:r>
          </w:p>
        </w:tc>
      </w:tr>
      <w:tr w:rsidR="00010C7A" w:rsidRPr="00A95E09" w14:paraId="3C764D13" w14:textId="77777777" w:rsidTr="00C603B3">
        <w:trPr>
          <w:trHeight w:val="290"/>
        </w:trPr>
        <w:tc>
          <w:tcPr>
            <w:tcW w:w="2438" w:type="dxa"/>
            <w:noWrap/>
          </w:tcPr>
          <w:p w14:paraId="0D045173" w14:textId="77777777" w:rsidR="00010C7A" w:rsidRPr="00A95E09" w:rsidRDefault="00010C7A" w:rsidP="00C603B3">
            <w:r w:rsidRPr="00A95E09">
              <w:t>O'Connell et al.</w:t>
            </w:r>
          </w:p>
        </w:tc>
        <w:tc>
          <w:tcPr>
            <w:tcW w:w="1362" w:type="dxa"/>
            <w:noWrap/>
          </w:tcPr>
          <w:p w14:paraId="79B554FB" w14:textId="77777777" w:rsidR="00010C7A" w:rsidRPr="00A95E09" w:rsidRDefault="00010C7A" w:rsidP="00C603B3">
            <w:r w:rsidRPr="00A95E09">
              <w:t>1988</w:t>
            </w:r>
          </w:p>
        </w:tc>
        <w:tc>
          <w:tcPr>
            <w:tcW w:w="2948" w:type="dxa"/>
            <w:noWrap/>
          </w:tcPr>
          <w:p w14:paraId="3C8A27D5" w14:textId="77777777" w:rsidR="00010C7A" w:rsidRPr="00A95E09" w:rsidRDefault="00010C7A" w:rsidP="00C603B3"/>
        </w:tc>
        <w:tc>
          <w:tcPr>
            <w:tcW w:w="3855" w:type="dxa"/>
            <w:noWrap/>
          </w:tcPr>
          <w:p w14:paraId="1B26D998" w14:textId="77777777" w:rsidR="00010C7A" w:rsidRPr="00A95E09" w:rsidRDefault="00010C7A" w:rsidP="00C603B3">
            <w:pPr>
              <w:rPr>
                <w:i/>
                <w:iCs/>
              </w:rPr>
            </w:pPr>
            <w:r w:rsidRPr="00D5339B">
              <w:t>Book section</w:t>
            </w:r>
          </w:p>
        </w:tc>
      </w:tr>
      <w:tr w:rsidR="00010C7A" w:rsidRPr="00A95E09" w14:paraId="306B4F12" w14:textId="77777777" w:rsidTr="00C603B3">
        <w:trPr>
          <w:trHeight w:val="290"/>
        </w:trPr>
        <w:tc>
          <w:tcPr>
            <w:tcW w:w="2438" w:type="dxa"/>
            <w:noWrap/>
          </w:tcPr>
          <w:p w14:paraId="217795DD" w14:textId="77777777" w:rsidR="00010C7A" w:rsidRPr="00A95E09" w:rsidRDefault="00010C7A" w:rsidP="00C603B3">
            <w:r w:rsidRPr="00A95E09">
              <w:t>O'Connell et al.</w:t>
            </w:r>
          </w:p>
        </w:tc>
        <w:tc>
          <w:tcPr>
            <w:tcW w:w="1362" w:type="dxa"/>
            <w:noWrap/>
          </w:tcPr>
          <w:p w14:paraId="03BD0F76" w14:textId="77777777" w:rsidR="00010C7A" w:rsidRPr="00A95E09" w:rsidRDefault="00010C7A" w:rsidP="00C603B3">
            <w:r w:rsidRPr="00A95E09">
              <w:t>2020</w:t>
            </w:r>
          </w:p>
        </w:tc>
        <w:tc>
          <w:tcPr>
            <w:tcW w:w="2948" w:type="dxa"/>
            <w:noWrap/>
          </w:tcPr>
          <w:p w14:paraId="0706E2FC" w14:textId="77777777" w:rsidR="00010C7A" w:rsidRPr="00A95E09" w:rsidRDefault="00010C7A" w:rsidP="00C603B3"/>
        </w:tc>
        <w:tc>
          <w:tcPr>
            <w:tcW w:w="3855" w:type="dxa"/>
            <w:noWrap/>
          </w:tcPr>
          <w:p w14:paraId="2E3E8B1B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EG Quaternary Science Journal</w:t>
            </w:r>
          </w:p>
        </w:tc>
      </w:tr>
      <w:tr w:rsidR="00010C7A" w:rsidRPr="00A95E09" w14:paraId="2A7AC5A2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1FC52B3A" w14:textId="77777777" w:rsidR="00010C7A" w:rsidRPr="00A95E09" w:rsidRDefault="00010C7A" w:rsidP="00C603B3">
            <w:r w:rsidRPr="00A95E09">
              <w:t>Parkes &amp; Mitchell</w:t>
            </w:r>
          </w:p>
        </w:tc>
        <w:tc>
          <w:tcPr>
            <w:tcW w:w="1362" w:type="dxa"/>
            <w:noWrap/>
            <w:hideMark/>
          </w:tcPr>
          <w:p w14:paraId="6A1800B2" w14:textId="77777777" w:rsidR="00010C7A" w:rsidRPr="00A95E09" w:rsidRDefault="00010C7A" w:rsidP="00C603B3">
            <w:r w:rsidRPr="00A95E09">
              <w:t>2000</w:t>
            </w:r>
          </w:p>
        </w:tc>
        <w:tc>
          <w:tcPr>
            <w:tcW w:w="2948" w:type="dxa"/>
            <w:noWrap/>
            <w:hideMark/>
          </w:tcPr>
          <w:p w14:paraId="35DFA872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604DF9F3" w14:textId="77777777" w:rsidR="00010C7A" w:rsidRPr="002A624E" w:rsidRDefault="00010C7A" w:rsidP="00C603B3">
            <w:r w:rsidRPr="00D5339B">
              <w:rPr>
                <w:rFonts w:cstheme="minorHAnsi"/>
                <w:i/>
                <w:iCs/>
              </w:rPr>
              <w:t>Biology and Environment: Proceedings of the Royal Irish Academy</w:t>
            </w:r>
          </w:p>
        </w:tc>
      </w:tr>
      <w:tr w:rsidR="00010C7A" w:rsidRPr="00A95E09" w14:paraId="7C07E305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42FC8FF9" w14:textId="77777777" w:rsidR="00010C7A" w:rsidRPr="00A95E09" w:rsidRDefault="00010C7A" w:rsidP="00C603B3">
            <w:r w:rsidRPr="00A95E09">
              <w:t>Plunkett</w:t>
            </w:r>
          </w:p>
        </w:tc>
        <w:tc>
          <w:tcPr>
            <w:tcW w:w="1362" w:type="dxa"/>
            <w:noWrap/>
            <w:hideMark/>
          </w:tcPr>
          <w:p w14:paraId="6E2C1F2B" w14:textId="77777777" w:rsidR="00010C7A" w:rsidRPr="00A95E09" w:rsidRDefault="00010C7A" w:rsidP="00C603B3">
            <w:r w:rsidRPr="00A95E09">
              <w:t>2009</w:t>
            </w:r>
          </w:p>
        </w:tc>
        <w:tc>
          <w:tcPr>
            <w:tcW w:w="2948" w:type="dxa"/>
            <w:noWrap/>
            <w:hideMark/>
          </w:tcPr>
          <w:p w14:paraId="2DB49B0D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04AD00E4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Vegetation History and Archaeobotany</w:t>
            </w:r>
          </w:p>
        </w:tc>
      </w:tr>
      <w:tr w:rsidR="00010C7A" w:rsidRPr="00A95E09" w14:paraId="3360D286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559D3FDC" w14:textId="77777777" w:rsidR="00010C7A" w:rsidRPr="00A95E09" w:rsidRDefault="00010C7A" w:rsidP="00C603B3">
            <w:r w:rsidRPr="00A95E09">
              <w:t>Smith</w:t>
            </w:r>
          </w:p>
        </w:tc>
        <w:tc>
          <w:tcPr>
            <w:tcW w:w="1362" w:type="dxa"/>
            <w:noWrap/>
            <w:hideMark/>
          </w:tcPr>
          <w:p w14:paraId="0CA7BD4E" w14:textId="77777777" w:rsidR="00010C7A" w:rsidRPr="00A95E09" w:rsidRDefault="00010C7A" w:rsidP="00C603B3">
            <w:r w:rsidRPr="00A95E09">
              <w:t>1959</w:t>
            </w:r>
          </w:p>
        </w:tc>
        <w:tc>
          <w:tcPr>
            <w:tcW w:w="2948" w:type="dxa"/>
            <w:noWrap/>
            <w:hideMark/>
          </w:tcPr>
          <w:p w14:paraId="1A161FC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5DCD9883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New Phytologist</w:t>
            </w:r>
          </w:p>
        </w:tc>
      </w:tr>
      <w:tr w:rsidR="00010C7A" w:rsidRPr="00A95E09" w14:paraId="32315004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4793EF7" w14:textId="77777777" w:rsidR="00010C7A" w:rsidRPr="00A95E09" w:rsidRDefault="00010C7A" w:rsidP="00C603B3">
            <w:r w:rsidRPr="00A95E09">
              <w:t>Smith et al.</w:t>
            </w:r>
          </w:p>
        </w:tc>
        <w:tc>
          <w:tcPr>
            <w:tcW w:w="1362" w:type="dxa"/>
            <w:noWrap/>
            <w:hideMark/>
          </w:tcPr>
          <w:p w14:paraId="5A714CDD" w14:textId="77777777" w:rsidR="00010C7A" w:rsidRPr="00A95E09" w:rsidRDefault="00010C7A" w:rsidP="00C603B3">
            <w:r w:rsidRPr="00A95E09">
              <w:t>1981</w:t>
            </w:r>
          </w:p>
        </w:tc>
        <w:tc>
          <w:tcPr>
            <w:tcW w:w="2948" w:type="dxa"/>
            <w:noWrap/>
            <w:hideMark/>
          </w:tcPr>
          <w:p w14:paraId="479EB0E6" w14:textId="77777777" w:rsidR="00010C7A" w:rsidRPr="002A624E" w:rsidRDefault="00010C7A" w:rsidP="00C603B3">
            <w:r w:rsidRPr="009B5A2C">
              <w:rPr>
                <w:rFonts w:cstheme="minorHAnsi"/>
                <w:i/>
                <w:iCs/>
              </w:rPr>
              <w:t>Proceedings of the Royal Irish Academy. Section C</w:t>
            </w:r>
          </w:p>
        </w:tc>
        <w:tc>
          <w:tcPr>
            <w:tcW w:w="3855" w:type="dxa"/>
            <w:noWrap/>
            <w:hideMark/>
          </w:tcPr>
          <w:p w14:paraId="2DF52FA3" w14:textId="77777777" w:rsidR="00010C7A" w:rsidRPr="00A95E09" w:rsidRDefault="00010C7A" w:rsidP="00C603B3">
            <w:pPr>
              <w:rPr>
                <w:i/>
                <w:iCs/>
              </w:rPr>
            </w:pPr>
          </w:p>
        </w:tc>
      </w:tr>
      <w:tr w:rsidR="00010C7A" w:rsidRPr="00A95E09" w14:paraId="7131563E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28D76E17" w14:textId="77777777" w:rsidR="00010C7A" w:rsidRPr="00A95E09" w:rsidRDefault="00010C7A" w:rsidP="00C603B3">
            <w:r w:rsidRPr="00A95E09">
              <w:t>Verrill &amp; Tipping</w:t>
            </w:r>
          </w:p>
        </w:tc>
        <w:tc>
          <w:tcPr>
            <w:tcW w:w="1362" w:type="dxa"/>
            <w:noWrap/>
            <w:hideMark/>
          </w:tcPr>
          <w:p w14:paraId="6BA72A84" w14:textId="77777777" w:rsidR="00010C7A" w:rsidRPr="00A95E09" w:rsidRDefault="00010C7A" w:rsidP="00C603B3">
            <w:r w:rsidRPr="00A95E09">
              <w:t>2010</w:t>
            </w:r>
          </w:p>
        </w:tc>
        <w:tc>
          <w:tcPr>
            <w:tcW w:w="2948" w:type="dxa"/>
            <w:noWrap/>
            <w:hideMark/>
          </w:tcPr>
          <w:p w14:paraId="0716F2B5" w14:textId="77777777" w:rsidR="00010C7A" w:rsidRPr="00A95E09" w:rsidRDefault="00010C7A" w:rsidP="00C603B3"/>
        </w:tc>
        <w:tc>
          <w:tcPr>
            <w:tcW w:w="3855" w:type="dxa"/>
            <w:noWrap/>
            <w:hideMark/>
          </w:tcPr>
          <w:p w14:paraId="1669BAD6" w14:textId="77777777" w:rsidR="00010C7A" w:rsidRPr="00A95E09" w:rsidRDefault="00010C7A" w:rsidP="00C603B3">
            <w:pPr>
              <w:rPr>
                <w:i/>
                <w:iCs/>
              </w:rPr>
            </w:pPr>
            <w:r w:rsidRPr="00A95E09">
              <w:rPr>
                <w:i/>
                <w:iCs/>
              </w:rPr>
              <w:t>The Holocene</w:t>
            </w:r>
          </w:p>
        </w:tc>
      </w:tr>
      <w:tr w:rsidR="00010C7A" w:rsidRPr="00A95E09" w14:paraId="3A41BE58" w14:textId="77777777" w:rsidTr="00C603B3">
        <w:trPr>
          <w:trHeight w:val="290"/>
        </w:trPr>
        <w:tc>
          <w:tcPr>
            <w:tcW w:w="2438" w:type="dxa"/>
            <w:noWrap/>
            <w:hideMark/>
          </w:tcPr>
          <w:p w14:paraId="0CC672B3" w14:textId="77777777" w:rsidR="00010C7A" w:rsidRPr="00543BC2" w:rsidRDefault="00010C7A" w:rsidP="00C603B3">
            <w:pPr>
              <w:rPr>
                <w:b/>
                <w:bCs/>
              </w:rPr>
            </w:pPr>
            <w:r w:rsidRPr="00543BC2">
              <w:rPr>
                <w:b/>
                <w:bCs/>
              </w:rPr>
              <w:t>Total</w:t>
            </w:r>
          </w:p>
        </w:tc>
        <w:tc>
          <w:tcPr>
            <w:tcW w:w="1362" w:type="dxa"/>
            <w:noWrap/>
            <w:hideMark/>
          </w:tcPr>
          <w:p w14:paraId="342AFF57" w14:textId="77777777" w:rsidR="00010C7A" w:rsidRPr="00543BC2" w:rsidRDefault="00010C7A" w:rsidP="00C603B3">
            <w:pPr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2948" w:type="dxa"/>
            <w:noWrap/>
            <w:hideMark/>
          </w:tcPr>
          <w:p w14:paraId="70927CED" w14:textId="77777777" w:rsidR="00010C7A" w:rsidRPr="002A624E" w:rsidRDefault="00010C7A" w:rsidP="00C603B3">
            <w:pPr>
              <w:rPr>
                <w:b/>
                <w:bCs/>
              </w:rPr>
            </w:pPr>
            <w:r w:rsidRPr="002A624E">
              <w:rPr>
                <w:b/>
                <w:bCs/>
              </w:rPr>
              <w:t>5</w:t>
            </w:r>
            <w:r>
              <w:rPr>
                <w:b/>
                <w:bCs/>
              </w:rPr>
              <w:t>7</w:t>
            </w:r>
          </w:p>
        </w:tc>
        <w:tc>
          <w:tcPr>
            <w:tcW w:w="3855" w:type="dxa"/>
            <w:noWrap/>
            <w:hideMark/>
          </w:tcPr>
          <w:p w14:paraId="3ECF8583" w14:textId="77777777" w:rsidR="00010C7A" w:rsidRPr="002A624E" w:rsidRDefault="00010C7A" w:rsidP="00C603B3">
            <w:pPr>
              <w:rPr>
                <w:b/>
                <w:bCs/>
              </w:rPr>
            </w:pPr>
            <w:r w:rsidRPr="002A624E">
              <w:rPr>
                <w:b/>
                <w:bCs/>
              </w:rPr>
              <w:t>1</w:t>
            </w:r>
            <w:r>
              <w:rPr>
                <w:b/>
                <w:bCs/>
              </w:rPr>
              <w:t>09</w:t>
            </w:r>
          </w:p>
        </w:tc>
      </w:tr>
    </w:tbl>
    <w:p w14:paraId="022D2A30" w14:textId="77777777" w:rsidR="00010C7A" w:rsidRDefault="00010C7A" w:rsidP="0023644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BB8E31B" w14:textId="318D29C9" w:rsidR="00236444" w:rsidRPr="00236444" w:rsidRDefault="00236444" w:rsidP="0023644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36444">
        <w:rPr>
          <w:rFonts w:ascii="Times New Roman" w:hAnsi="Times New Roman"/>
          <w:b/>
          <w:bCs/>
          <w:sz w:val="24"/>
          <w:szCs w:val="24"/>
        </w:rPr>
        <w:t>R</w:t>
      </w:r>
      <w:r w:rsidR="00010C7A">
        <w:rPr>
          <w:rFonts w:ascii="Times New Roman" w:hAnsi="Times New Roman"/>
          <w:b/>
          <w:bCs/>
          <w:sz w:val="24"/>
          <w:szCs w:val="24"/>
        </w:rPr>
        <w:t>e</w:t>
      </w:r>
      <w:r w:rsidRPr="00236444">
        <w:rPr>
          <w:rFonts w:ascii="Times New Roman" w:hAnsi="Times New Roman"/>
          <w:b/>
          <w:bCs/>
          <w:sz w:val="24"/>
          <w:szCs w:val="24"/>
        </w:rPr>
        <w:t xml:space="preserve">ferences cited in Table </w:t>
      </w:r>
      <w:r w:rsidR="00A73F4F">
        <w:rPr>
          <w:rFonts w:ascii="Times New Roman" w:hAnsi="Times New Roman"/>
          <w:b/>
          <w:bCs/>
          <w:sz w:val="24"/>
          <w:szCs w:val="24"/>
        </w:rPr>
        <w:t>S</w:t>
      </w:r>
      <w:r w:rsidRPr="00236444">
        <w:rPr>
          <w:rFonts w:ascii="Times New Roman" w:hAnsi="Times New Roman"/>
          <w:b/>
          <w:bCs/>
          <w:sz w:val="24"/>
          <w:szCs w:val="24"/>
        </w:rPr>
        <w:t>1</w:t>
      </w:r>
    </w:p>
    <w:p w14:paraId="77C75224" w14:textId="49895375" w:rsidR="005D1914" w:rsidRPr="00605C8C" w:rsidRDefault="005D1914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36444">
        <w:rPr>
          <w:rFonts w:ascii="Times New Roman" w:hAnsi="Times New Roman"/>
          <w:sz w:val="24"/>
          <w:szCs w:val="24"/>
        </w:rPr>
        <w:t>Arnoldussen, S</w:t>
      </w:r>
      <w:r w:rsidRPr="00605C8C">
        <w:rPr>
          <w:rFonts w:ascii="Times New Roman" w:hAnsi="Times New Roman"/>
          <w:sz w:val="24"/>
          <w:szCs w:val="24"/>
        </w:rPr>
        <w:t xml:space="preserve">. &amp; de Vries, K.M. 2014. Of Farms and Fields: The Bronze Age and Iron Age Settlement and Celtic field at Hijken-Hijkerveld. </w:t>
      </w:r>
      <w:r w:rsidRPr="00605C8C">
        <w:rPr>
          <w:rFonts w:ascii="Times New Roman" w:hAnsi="Times New Roman"/>
          <w:i/>
          <w:iCs/>
          <w:sz w:val="24"/>
          <w:szCs w:val="24"/>
        </w:rPr>
        <w:t>Palaeohistoria</w:t>
      </w:r>
      <w:r w:rsidRPr="00605C8C">
        <w:rPr>
          <w:rFonts w:ascii="Times New Roman" w:hAnsi="Times New Roman"/>
          <w:sz w:val="24"/>
          <w:szCs w:val="24"/>
        </w:rPr>
        <w:t>, 55: 85–104.</w:t>
      </w:r>
    </w:p>
    <w:p w14:paraId="34A71A00" w14:textId="739E3B53" w:rsidR="005D1914" w:rsidRPr="00605C8C" w:rsidRDefault="005D1914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Arnoldussen, S. &amp; van der Linden, M. 2017. Palaeo-Ecological and Archaeological Analysis of Two Dutch Celtic Fields (Zeijen-Noordse Veld and Wekerom-Lunteren): Solving the Puzzle of Local Celtic Field Bank Formation.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Pr="00605C8C">
        <w:rPr>
          <w:rFonts w:ascii="Times New Roman" w:hAnsi="Times New Roman"/>
          <w:sz w:val="24"/>
          <w:szCs w:val="24"/>
        </w:rPr>
        <w:t>, 26: 551–70.</w:t>
      </w:r>
    </w:p>
    <w:p w14:paraId="3E5DD319" w14:textId="1B27215B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Bakels, C. 1988. Pollen from </w:t>
      </w:r>
      <w:r w:rsidR="00690BB2" w:rsidRPr="00605C8C">
        <w:rPr>
          <w:rFonts w:ascii="Times New Roman" w:hAnsi="Times New Roman"/>
          <w:sz w:val="24"/>
          <w:szCs w:val="24"/>
        </w:rPr>
        <w:t xml:space="preserve">Plaggen Soils </w:t>
      </w:r>
      <w:r w:rsidRPr="00605C8C">
        <w:rPr>
          <w:rFonts w:ascii="Times New Roman" w:hAnsi="Times New Roman"/>
          <w:sz w:val="24"/>
          <w:szCs w:val="24"/>
        </w:rPr>
        <w:t xml:space="preserve">in the </w:t>
      </w:r>
      <w:r w:rsidR="00690BB2" w:rsidRPr="00605C8C">
        <w:rPr>
          <w:rFonts w:ascii="Times New Roman" w:hAnsi="Times New Roman"/>
          <w:sz w:val="24"/>
          <w:szCs w:val="24"/>
        </w:rPr>
        <w:t xml:space="preserve">Province </w:t>
      </w:r>
      <w:r w:rsidRPr="00605C8C">
        <w:rPr>
          <w:rFonts w:ascii="Times New Roman" w:hAnsi="Times New Roman"/>
          <w:sz w:val="24"/>
          <w:szCs w:val="24"/>
        </w:rPr>
        <w:t>of North Brabant, The Netherlands. In</w:t>
      </w:r>
      <w:r w:rsidR="00C56187" w:rsidRPr="00605C8C">
        <w:rPr>
          <w:rFonts w:ascii="Times New Roman" w:hAnsi="Times New Roman"/>
          <w:sz w:val="24"/>
          <w:szCs w:val="24"/>
        </w:rPr>
        <w:t>: W.</w:t>
      </w:r>
      <w:r w:rsidRPr="00605C8C">
        <w:rPr>
          <w:rFonts w:ascii="Times New Roman" w:hAnsi="Times New Roman"/>
          <w:sz w:val="24"/>
          <w:szCs w:val="24"/>
        </w:rPr>
        <w:t xml:space="preserve"> </w:t>
      </w:r>
      <w:r w:rsidR="00C56187" w:rsidRPr="0012253A">
        <w:rPr>
          <w:rFonts w:ascii="Times New Roman" w:hAnsi="Times New Roman"/>
          <w:spacing w:val="2"/>
          <w:sz w:val="24"/>
          <w:szCs w:val="24"/>
          <w:shd w:val="clear" w:color="auto" w:fill="FCFCFC"/>
        </w:rPr>
        <w:t xml:space="preserve">Groenman-van Waateringe &amp; M. Robinson, eds. </w:t>
      </w:r>
      <w:r w:rsidRPr="0012253A">
        <w:rPr>
          <w:rFonts w:ascii="Times New Roman" w:hAnsi="Times New Roman"/>
          <w:i/>
          <w:iCs/>
          <w:sz w:val="24"/>
          <w:szCs w:val="24"/>
        </w:rPr>
        <w:t>Man-made Soils</w:t>
      </w:r>
      <w:r w:rsidR="00C56187" w:rsidRPr="001225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56187" w:rsidRPr="00605C8C">
        <w:rPr>
          <w:rFonts w:ascii="Times New Roman" w:hAnsi="Times New Roman"/>
          <w:sz w:val="24"/>
          <w:szCs w:val="24"/>
        </w:rPr>
        <w:t xml:space="preserve">(BAR International Series, 410). Oxford: BAR, pp. </w:t>
      </w:r>
      <w:r w:rsidRPr="00605C8C">
        <w:rPr>
          <w:rFonts w:ascii="Times New Roman" w:hAnsi="Times New Roman"/>
          <w:sz w:val="24"/>
          <w:szCs w:val="24"/>
        </w:rPr>
        <w:t>35–54.</w:t>
      </w:r>
    </w:p>
    <w:p w14:paraId="7082F7EA" w14:textId="750C9640" w:rsidR="00666165" w:rsidRPr="00605C8C" w:rsidRDefault="00666165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236444">
        <w:rPr>
          <w:rFonts w:ascii="Times New Roman" w:hAnsi="Times New Roman"/>
          <w:sz w:val="24"/>
          <w:szCs w:val="24"/>
        </w:rPr>
        <w:t xml:space="preserve">Bakka, E. &amp; Kaland, P.1971. Early Farming in Hordaland, Western Norway. Problems and Approaches in Archaeology and Pollen Analysis. </w:t>
      </w:r>
      <w:r w:rsidRPr="00236444">
        <w:rPr>
          <w:rFonts w:ascii="Times New Roman" w:hAnsi="Times New Roman"/>
          <w:i/>
          <w:iCs/>
          <w:sz w:val="24"/>
          <w:szCs w:val="24"/>
        </w:rPr>
        <w:t>Norwegian Archaeological Review</w:t>
      </w:r>
      <w:r w:rsidRPr="00236444">
        <w:rPr>
          <w:rFonts w:ascii="Times New Roman" w:hAnsi="Times New Roman"/>
          <w:sz w:val="24"/>
          <w:szCs w:val="24"/>
        </w:rPr>
        <w:t xml:space="preserve">, 4: 1–17. </w:t>
      </w:r>
      <w:r w:rsidR="00000000">
        <w:fldChar w:fldCharType="begin"/>
      </w:r>
      <w:r w:rsidR="00000000">
        <w:instrText xml:space="preserve"> HYPERLINK "https://doi.org/10.1080/00293652.1971.9965136" </w:instrText>
      </w:r>
      <w:r w:rsidR="00000000">
        <w:fldChar w:fldCharType="separate"/>
      </w:r>
      <w:r w:rsidRPr="00605C8C">
        <w:rPr>
          <w:rStyle w:val="Hyperlink"/>
          <w:rFonts w:ascii="Times New Roman" w:hAnsi="Times New Roman"/>
          <w:color w:val="7030A0"/>
          <w:sz w:val="24"/>
          <w:szCs w:val="24"/>
        </w:rPr>
        <w:t>https://doi.org/10.1080/00293652.1971.9965136</w:t>
      </w:r>
      <w:r w:rsidR="00000000">
        <w:rPr>
          <w:rStyle w:val="Hyperlink"/>
          <w:rFonts w:ascii="Times New Roman" w:hAnsi="Times New Roman"/>
          <w:color w:val="7030A0"/>
          <w:sz w:val="24"/>
          <w:szCs w:val="24"/>
        </w:rPr>
        <w:fldChar w:fldCharType="end"/>
      </w:r>
      <w:r w:rsidRPr="00605C8C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72B6CE5E" w14:textId="3DD810ED" w:rsidR="00413854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Barber, J.</w:t>
      </w:r>
      <w:r w:rsidR="00413854" w:rsidRPr="00605C8C">
        <w:rPr>
          <w:rFonts w:ascii="Times New Roman" w:hAnsi="Times New Roman"/>
          <w:sz w:val="24"/>
          <w:szCs w:val="24"/>
        </w:rPr>
        <w:t xml:space="preserve">, Collins, G., Crone, L., Duffy, A., Dugmore, A., Finlay, N. </w:t>
      </w:r>
      <w:r w:rsidRPr="00605C8C">
        <w:rPr>
          <w:rFonts w:ascii="Times New Roman" w:hAnsi="Times New Roman"/>
          <w:sz w:val="24"/>
          <w:szCs w:val="24"/>
        </w:rPr>
        <w:t xml:space="preserve">et al. 2003. Bronze Age </w:t>
      </w:r>
      <w:r w:rsidR="004301CA" w:rsidRPr="00605C8C">
        <w:rPr>
          <w:rFonts w:ascii="Times New Roman" w:hAnsi="Times New Roman"/>
          <w:sz w:val="24"/>
          <w:szCs w:val="24"/>
        </w:rPr>
        <w:t xml:space="preserve">Farms </w:t>
      </w:r>
      <w:r w:rsidRPr="00605C8C">
        <w:rPr>
          <w:rFonts w:ascii="Times New Roman" w:hAnsi="Times New Roman"/>
          <w:sz w:val="24"/>
          <w:szCs w:val="24"/>
        </w:rPr>
        <w:lastRenderedPageBreak/>
        <w:t xml:space="preserve">and Iron Age </w:t>
      </w:r>
      <w:r w:rsidR="004301CA" w:rsidRPr="00605C8C">
        <w:rPr>
          <w:rFonts w:ascii="Times New Roman" w:hAnsi="Times New Roman"/>
          <w:sz w:val="24"/>
          <w:szCs w:val="24"/>
        </w:rPr>
        <w:t xml:space="preserve">Farm Mounds </w:t>
      </w:r>
      <w:r w:rsidRPr="00605C8C">
        <w:rPr>
          <w:rFonts w:ascii="Times New Roman" w:hAnsi="Times New Roman"/>
          <w:sz w:val="24"/>
          <w:szCs w:val="24"/>
        </w:rPr>
        <w:t xml:space="preserve">of the Outer Hebrides. </w:t>
      </w:r>
      <w:r w:rsidRPr="00605C8C">
        <w:rPr>
          <w:rFonts w:ascii="Times New Roman" w:hAnsi="Times New Roman"/>
          <w:i/>
          <w:iCs/>
          <w:sz w:val="24"/>
          <w:szCs w:val="24"/>
        </w:rPr>
        <w:t>Scottish Archaeological Internet Reports</w:t>
      </w:r>
      <w:r w:rsidR="00413854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</w:t>
      </w:r>
      <w:r w:rsidR="00413854" w:rsidRPr="00605C8C">
        <w:rPr>
          <w:rFonts w:ascii="Times New Roman" w:hAnsi="Times New Roman"/>
          <w:sz w:val="24"/>
          <w:szCs w:val="24"/>
        </w:rPr>
        <w:t>: 1-325</w:t>
      </w:r>
      <w:r w:rsidRPr="00605C8C">
        <w:rPr>
          <w:rFonts w:ascii="Times New Roman" w:hAnsi="Times New Roman"/>
          <w:sz w:val="24"/>
          <w:szCs w:val="24"/>
        </w:rPr>
        <w:t>.</w:t>
      </w:r>
      <w:r w:rsidR="00413854" w:rsidRPr="00605C8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413854" w:rsidRPr="00605C8C">
          <w:rPr>
            <w:rStyle w:val="Hyperlink"/>
            <w:rFonts w:ascii="Times New Roman" w:hAnsi="Times New Roman"/>
            <w:sz w:val="24"/>
            <w:szCs w:val="24"/>
          </w:rPr>
          <w:t>https://doi.org/10.9750/issn.2056-7421.2003.3.1-325</w:t>
        </w:r>
      </w:hyperlink>
      <w:r w:rsidR="00413854" w:rsidRPr="00605C8C">
        <w:rPr>
          <w:rFonts w:ascii="Times New Roman" w:hAnsi="Times New Roman"/>
          <w:sz w:val="24"/>
          <w:szCs w:val="24"/>
        </w:rPr>
        <w:t xml:space="preserve"> </w:t>
      </w:r>
    </w:p>
    <w:p w14:paraId="0ECC02D5" w14:textId="14F8D9C3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Barber, K.E. 1975. Vegetational </w:t>
      </w:r>
      <w:r w:rsidR="004301CA" w:rsidRPr="00605C8C">
        <w:rPr>
          <w:rFonts w:ascii="Times New Roman" w:hAnsi="Times New Roman"/>
          <w:sz w:val="24"/>
          <w:szCs w:val="24"/>
        </w:rPr>
        <w:t xml:space="preserve">History </w:t>
      </w:r>
      <w:r w:rsidRPr="00605C8C">
        <w:rPr>
          <w:rFonts w:ascii="Times New Roman" w:hAnsi="Times New Roman"/>
          <w:sz w:val="24"/>
          <w:szCs w:val="24"/>
        </w:rPr>
        <w:t xml:space="preserve">of the New Forest: a </w:t>
      </w:r>
      <w:r w:rsidR="004301CA" w:rsidRPr="00605C8C">
        <w:rPr>
          <w:rFonts w:ascii="Times New Roman" w:hAnsi="Times New Roman"/>
          <w:sz w:val="24"/>
          <w:szCs w:val="24"/>
        </w:rPr>
        <w:t>Preliminary Note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Hampshire Field Club and Archaeology Society</w:t>
      </w:r>
      <w:r w:rsidR="004301CA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30: 5–8.</w:t>
      </w:r>
    </w:p>
    <w:p w14:paraId="4395710E" w14:textId="6A5628B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Barnatt, J. 2000. To </w:t>
      </w:r>
      <w:r w:rsidR="00542983" w:rsidRPr="00605C8C">
        <w:rPr>
          <w:rFonts w:ascii="Times New Roman" w:hAnsi="Times New Roman"/>
          <w:sz w:val="24"/>
          <w:szCs w:val="24"/>
        </w:rPr>
        <w:t xml:space="preserve">Each Their Own: Later Prehistoric Farming Communities </w:t>
      </w:r>
      <w:r w:rsidRPr="00605C8C">
        <w:rPr>
          <w:rFonts w:ascii="Times New Roman" w:hAnsi="Times New Roman"/>
          <w:sz w:val="24"/>
          <w:szCs w:val="24"/>
        </w:rPr>
        <w:t xml:space="preserve">and their </w:t>
      </w:r>
      <w:r w:rsidR="00542983" w:rsidRPr="00605C8C">
        <w:rPr>
          <w:rFonts w:ascii="Times New Roman" w:hAnsi="Times New Roman"/>
          <w:sz w:val="24"/>
          <w:szCs w:val="24"/>
        </w:rPr>
        <w:t xml:space="preserve">Monuments </w:t>
      </w:r>
      <w:r w:rsidRPr="00605C8C">
        <w:rPr>
          <w:rFonts w:ascii="Times New Roman" w:hAnsi="Times New Roman"/>
          <w:sz w:val="24"/>
          <w:szCs w:val="24"/>
        </w:rPr>
        <w:t xml:space="preserve">in the Peak. </w:t>
      </w:r>
      <w:r w:rsidRPr="00605C8C">
        <w:rPr>
          <w:rFonts w:ascii="Times New Roman" w:hAnsi="Times New Roman"/>
          <w:i/>
          <w:iCs/>
          <w:sz w:val="24"/>
          <w:szCs w:val="24"/>
        </w:rPr>
        <w:t>Derbyshire Archaeological Journal</w:t>
      </w:r>
      <w:r w:rsidR="00542983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120: 1–86.</w:t>
      </w:r>
    </w:p>
    <w:p w14:paraId="5F9369DF" w14:textId="1E8E075D" w:rsidR="00542983" w:rsidRPr="00605C8C" w:rsidRDefault="00542983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1" w:name="_Hlk96523429"/>
      <w:r w:rsidRPr="00605C8C">
        <w:rPr>
          <w:rFonts w:ascii="Times New Roman" w:hAnsi="Times New Roman"/>
          <w:sz w:val="24"/>
          <w:szCs w:val="24"/>
        </w:rPr>
        <w:t xml:space="preserve">Barnosky, </w:t>
      </w:r>
      <w:r w:rsidR="00516F3B" w:rsidRPr="00605C8C">
        <w:rPr>
          <w:rFonts w:ascii="Times New Roman" w:hAnsi="Times New Roman"/>
          <w:sz w:val="24"/>
          <w:szCs w:val="24"/>
        </w:rPr>
        <w:t xml:space="preserve">C.W. </w:t>
      </w:r>
      <w:r w:rsidRPr="00605C8C">
        <w:rPr>
          <w:rFonts w:ascii="Times New Roman" w:hAnsi="Times New Roman"/>
          <w:sz w:val="24"/>
          <w:szCs w:val="24"/>
        </w:rPr>
        <w:t xml:space="preserve">1988. </w:t>
      </w:r>
      <w:r w:rsidR="00516F3B" w:rsidRPr="00605C8C">
        <w:rPr>
          <w:rFonts w:ascii="Times New Roman" w:hAnsi="Times New Roman"/>
          <w:sz w:val="24"/>
          <w:szCs w:val="24"/>
        </w:rPr>
        <w:t xml:space="preserve">A Late-Glacial and Post-Glacial Pollen Record from the Dingle Peninsula, County Kerry.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Royal Irish Academy. Section B: Biological, Geological, and Chemical Science</w:t>
      </w:r>
      <w:r w:rsidR="00516F3B" w:rsidRPr="00605C8C">
        <w:rPr>
          <w:rFonts w:ascii="Times New Roman" w:hAnsi="Times New Roman"/>
          <w:sz w:val="24"/>
          <w:szCs w:val="24"/>
        </w:rPr>
        <w:t>,</w:t>
      </w:r>
      <w:r w:rsidR="00516F3B" w:rsidRPr="00605C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6F3B" w:rsidRPr="00605C8C">
        <w:rPr>
          <w:rFonts w:ascii="Times New Roman" w:hAnsi="Times New Roman"/>
          <w:sz w:val="24"/>
          <w:szCs w:val="24"/>
        </w:rPr>
        <w:t>88B: 23–37.</w:t>
      </w:r>
    </w:p>
    <w:bookmarkEnd w:id="1"/>
    <w:p w14:paraId="5DED9A81" w14:textId="568882C4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Behre, K.-E. 1967. The </w:t>
      </w:r>
      <w:r w:rsidR="000308A0" w:rsidRPr="00605C8C">
        <w:rPr>
          <w:rFonts w:ascii="Times New Roman" w:hAnsi="Times New Roman"/>
          <w:sz w:val="24"/>
          <w:szCs w:val="24"/>
        </w:rPr>
        <w:t xml:space="preserve">Late Glacial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0308A0" w:rsidRPr="00605C8C">
        <w:rPr>
          <w:rFonts w:ascii="Times New Roman" w:hAnsi="Times New Roman"/>
          <w:sz w:val="24"/>
          <w:szCs w:val="24"/>
        </w:rPr>
        <w:t xml:space="preserve">Early Postglacial History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0308A0" w:rsidRPr="00605C8C">
        <w:rPr>
          <w:rFonts w:ascii="Times New Roman" w:hAnsi="Times New Roman"/>
          <w:sz w:val="24"/>
          <w:szCs w:val="24"/>
        </w:rPr>
        <w:t xml:space="preserve">Vegetation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0308A0" w:rsidRPr="00605C8C">
        <w:rPr>
          <w:rFonts w:ascii="Times New Roman" w:hAnsi="Times New Roman"/>
          <w:sz w:val="24"/>
          <w:szCs w:val="24"/>
        </w:rPr>
        <w:t xml:space="preserve">Climate </w:t>
      </w:r>
      <w:r w:rsidRPr="00605C8C">
        <w:rPr>
          <w:rFonts w:ascii="Times New Roman" w:hAnsi="Times New Roman"/>
          <w:sz w:val="24"/>
          <w:szCs w:val="24"/>
        </w:rPr>
        <w:t xml:space="preserve">in Northwestern Germany.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Review of </w:t>
      </w:r>
      <w:r w:rsidR="000308A0" w:rsidRPr="00605C8C">
        <w:rPr>
          <w:rFonts w:ascii="Times New Roman" w:hAnsi="Times New Roman"/>
          <w:i/>
          <w:iCs/>
          <w:sz w:val="24"/>
          <w:szCs w:val="24"/>
        </w:rPr>
        <w:t xml:space="preserve">Palaeobotany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0308A0" w:rsidRPr="00605C8C">
        <w:rPr>
          <w:rFonts w:ascii="Times New Roman" w:hAnsi="Times New Roman"/>
          <w:i/>
          <w:iCs/>
          <w:sz w:val="24"/>
          <w:szCs w:val="24"/>
        </w:rPr>
        <w:t>Palynology</w:t>
      </w:r>
      <w:r w:rsidR="00B16CC3" w:rsidRPr="00605C8C">
        <w:rPr>
          <w:rFonts w:ascii="Times New Roman" w:hAnsi="Times New Roman"/>
          <w:sz w:val="24"/>
          <w:szCs w:val="24"/>
        </w:rPr>
        <w:t>,</w:t>
      </w:r>
      <w:r w:rsidR="000308A0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4</w:t>
      </w:r>
      <w:r w:rsidR="000308A0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149–61.</w:t>
      </w:r>
    </w:p>
    <w:p w14:paraId="7F4D415E" w14:textId="1716859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Behre, K.-E. 1970. Die Entwicklungsgeschichte der natürlichen Vegetation im Gebiet der unteren Ems und ihre Abhängigkeit von den Bewegungen des Meeresspiegels. </w:t>
      </w:r>
      <w:r w:rsidRPr="00605C8C">
        <w:rPr>
          <w:rFonts w:ascii="Times New Roman" w:hAnsi="Times New Roman"/>
          <w:i/>
          <w:iCs/>
          <w:sz w:val="24"/>
          <w:szCs w:val="24"/>
        </w:rPr>
        <w:t>Probleme der Küstenforschung im südlichen Nordseegebiet</w:t>
      </w:r>
      <w:r w:rsidR="00B16CC3" w:rsidRPr="00605C8C">
        <w:rPr>
          <w:rFonts w:ascii="Times New Roman" w:hAnsi="Times New Roman"/>
          <w:i/>
          <w:iCs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9</w:t>
      </w:r>
      <w:r w:rsidR="00B16CC3" w:rsidRPr="00605C8C">
        <w:rPr>
          <w:rFonts w:ascii="Times New Roman" w:hAnsi="Times New Roman"/>
          <w:sz w:val="24"/>
          <w:szCs w:val="24"/>
        </w:rPr>
        <w:t>: 13–47</w:t>
      </w:r>
      <w:r w:rsidRPr="00605C8C">
        <w:rPr>
          <w:rFonts w:ascii="Times New Roman" w:hAnsi="Times New Roman"/>
          <w:sz w:val="24"/>
          <w:szCs w:val="24"/>
        </w:rPr>
        <w:t>.</w:t>
      </w:r>
    </w:p>
    <w:p w14:paraId="51D1B2AD" w14:textId="23FFEA5B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Behre, K.-E. 1976. Pollenanalytische Untersuchungen zur Vegetations- und Siedlungsgeschichte bei Flögeln und im Ahlenmoor (Elb-Weser-Winkel). </w:t>
      </w:r>
      <w:r w:rsidRPr="00605C8C">
        <w:rPr>
          <w:rFonts w:ascii="Times New Roman" w:hAnsi="Times New Roman"/>
          <w:i/>
          <w:iCs/>
          <w:sz w:val="24"/>
          <w:szCs w:val="24"/>
        </w:rPr>
        <w:t>Probleme der Küstenforschung im südlichen Nordseegebiet</w:t>
      </w:r>
      <w:r w:rsidR="00B16CC3" w:rsidRPr="00605C8C">
        <w:rPr>
          <w:rFonts w:ascii="Times New Roman" w:hAnsi="Times New Roman"/>
          <w:sz w:val="24"/>
          <w:szCs w:val="24"/>
        </w:rPr>
        <w:t>, 11</w:t>
      </w:r>
      <w:r w:rsidRPr="00605C8C">
        <w:rPr>
          <w:rFonts w:ascii="Times New Roman" w:hAnsi="Times New Roman"/>
          <w:sz w:val="24"/>
          <w:szCs w:val="24"/>
        </w:rPr>
        <w:t>: 101–18.</w:t>
      </w:r>
    </w:p>
    <w:p w14:paraId="74C076AE" w14:textId="422A8B5F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Behre, K.-E. 1986. Meeresspiegelverhalten und Besiedlung während der Zeit um Christi Geburt in den Nordseemarschen. </w:t>
      </w:r>
      <w:r w:rsidRPr="00605C8C">
        <w:rPr>
          <w:rFonts w:ascii="Times New Roman" w:hAnsi="Times New Roman"/>
          <w:i/>
          <w:iCs/>
          <w:sz w:val="24"/>
          <w:szCs w:val="24"/>
        </w:rPr>
        <w:t>Offa</w:t>
      </w:r>
      <w:r w:rsidR="00E050C8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43: 45–53.</w:t>
      </w:r>
    </w:p>
    <w:p w14:paraId="28124514" w14:textId="3BE06187" w:rsidR="00A87B59" w:rsidRPr="00605C8C" w:rsidRDefault="00A87B59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Behre, K.-E., 2000</w:t>
      </w:r>
      <w:r w:rsidR="00B16930" w:rsidRPr="00605C8C">
        <w:rPr>
          <w:rFonts w:ascii="Times New Roman" w:hAnsi="Times New Roman"/>
          <w:sz w:val="24"/>
          <w:szCs w:val="24"/>
        </w:rPr>
        <w:t>a</w:t>
      </w:r>
      <w:r w:rsidRPr="00605C8C">
        <w:rPr>
          <w:rFonts w:ascii="Times New Roman" w:hAnsi="Times New Roman"/>
          <w:sz w:val="24"/>
          <w:szCs w:val="24"/>
        </w:rPr>
        <w:t xml:space="preserve">. Der Mensch öffnet die Wälder – zur Entstehung der Heiden und anderer Offenlandschaften. </w:t>
      </w:r>
      <w:r w:rsidRPr="00605C8C">
        <w:rPr>
          <w:rFonts w:ascii="Times New Roman" w:hAnsi="Times New Roman"/>
          <w:i/>
          <w:iCs/>
          <w:sz w:val="24"/>
          <w:szCs w:val="24"/>
        </w:rPr>
        <w:t>Rundgespräche der Kommission für Ökologie der Bayrischen Akademie der Wisssenschaften</w:t>
      </w:r>
      <w:r w:rsidRPr="00605C8C">
        <w:rPr>
          <w:rFonts w:ascii="Times New Roman" w:hAnsi="Times New Roman"/>
          <w:sz w:val="24"/>
          <w:szCs w:val="24"/>
        </w:rPr>
        <w:t xml:space="preserve">, 18: 103–16. </w:t>
      </w:r>
    </w:p>
    <w:p w14:paraId="27133BA4" w14:textId="77777777" w:rsidR="009F521C" w:rsidRPr="00605C8C" w:rsidRDefault="00A87B59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Behre, K.-E., 2000</w:t>
      </w:r>
      <w:r w:rsidR="00B16930" w:rsidRPr="00605C8C">
        <w:rPr>
          <w:rFonts w:ascii="Times New Roman" w:hAnsi="Times New Roman"/>
          <w:sz w:val="24"/>
          <w:szCs w:val="24"/>
        </w:rPr>
        <w:t>b</w:t>
      </w:r>
      <w:r w:rsidRPr="00605C8C">
        <w:rPr>
          <w:rFonts w:ascii="Times New Roman" w:hAnsi="Times New Roman"/>
          <w:sz w:val="24"/>
          <w:szCs w:val="24"/>
        </w:rPr>
        <w:t xml:space="preserve">. Frühe Ackersysteme, Düngemethoden und die Entstehung der nordwestdeutschen Heiden. </w:t>
      </w:r>
      <w:r w:rsidRPr="00605C8C">
        <w:rPr>
          <w:rFonts w:ascii="Times New Roman" w:hAnsi="Times New Roman"/>
          <w:i/>
          <w:iCs/>
          <w:sz w:val="24"/>
          <w:szCs w:val="24"/>
        </w:rPr>
        <w:t>Archäologisches Korrespondenzblatt</w:t>
      </w:r>
      <w:r w:rsidRPr="00605C8C">
        <w:rPr>
          <w:rFonts w:ascii="Times New Roman" w:hAnsi="Times New Roman"/>
          <w:sz w:val="24"/>
          <w:szCs w:val="24"/>
        </w:rPr>
        <w:t>, 30: 135–51</w:t>
      </w:r>
      <w:bookmarkStart w:id="2" w:name="_Hlk96466585"/>
      <w:r w:rsidR="009F521C" w:rsidRPr="00605C8C">
        <w:rPr>
          <w:rFonts w:ascii="Times New Roman" w:hAnsi="Times New Roman"/>
          <w:sz w:val="24"/>
          <w:szCs w:val="24"/>
        </w:rPr>
        <w:t>.</w:t>
      </w:r>
    </w:p>
    <w:p w14:paraId="72FC12FE" w14:textId="13E08321" w:rsidR="00E840D9" w:rsidRPr="00605C8C" w:rsidRDefault="00E911E0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Behre, K.-E. &amp; Kučan, D. 1994</w:t>
      </w:r>
      <w:r w:rsidR="009F521C" w:rsidRPr="00605C8C">
        <w:rPr>
          <w:rFonts w:ascii="Times New Roman" w:hAnsi="Times New Roman"/>
          <w:sz w:val="24"/>
          <w:szCs w:val="24"/>
        </w:rPr>
        <w:t xml:space="preserve">. </w:t>
      </w:r>
      <w:r w:rsidR="009F521C" w:rsidRPr="00605C8C">
        <w:rPr>
          <w:rFonts w:ascii="Times New Roman" w:hAnsi="Times New Roman"/>
          <w:i/>
          <w:iCs/>
          <w:sz w:val="24"/>
          <w:szCs w:val="24"/>
        </w:rPr>
        <w:t>Die Geschichte der Kulturlandschaft und des Ackerbaus in der Siedlungskammer Flögeln, Niedersachsen, seit der Jungsteinzeit</w:t>
      </w:r>
      <w:r w:rsidR="009F521C" w:rsidRPr="00605C8C">
        <w:rPr>
          <w:rFonts w:ascii="Times New Roman" w:hAnsi="Times New Roman"/>
          <w:sz w:val="24"/>
          <w:szCs w:val="24"/>
        </w:rPr>
        <w:t xml:space="preserve"> (Probleme der Küstenforschung im südlichen Nordseegebiet, 21). Oldenburg: Isensee.</w:t>
      </w:r>
    </w:p>
    <w:p w14:paraId="148D4631" w14:textId="4B32B2A4" w:rsidR="00111FF3" w:rsidRPr="00605C8C" w:rsidRDefault="00111FF3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Behre, K.-E. &amp; Kučan, D. 1999. Neue Untersuchungen am Aussendeichsmoor bei Sehestedt am Jadebusen. </w:t>
      </w:r>
      <w:r w:rsidRPr="00605C8C">
        <w:rPr>
          <w:rFonts w:ascii="Times New Roman" w:hAnsi="Times New Roman"/>
          <w:i/>
          <w:iCs/>
          <w:sz w:val="24"/>
          <w:szCs w:val="24"/>
        </w:rPr>
        <w:t>Probleme der Küstenforschung im südlichen Nordseegebiet</w:t>
      </w:r>
      <w:r w:rsidRPr="00605C8C">
        <w:rPr>
          <w:rFonts w:ascii="Times New Roman" w:hAnsi="Times New Roman"/>
          <w:sz w:val="24"/>
          <w:szCs w:val="24"/>
        </w:rPr>
        <w:t>, 26: 35–64.</w:t>
      </w:r>
    </w:p>
    <w:bookmarkEnd w:id="2"/>
    <w:p w14:paraId="3D5AC487" w14:textId="51C90452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Bennett, K.D. 1983.</w:t>
      </w:r>
      <w:r w:rsidR="008D28D9" w:rsidRPr="00605C8C">
        <w:rPr>
          <w:rFonts w:ascii="Times New Roman" w:hAnsi="Times New Roman"/>
          <w:sz w:val="24"/>
          <w:szCs w:val="24"/>
        </w:rPr>
        <w:t xml:space="preserve"> Devensian </w:t>
      </w:r>
      <w:r w:rsidR="007B17F3" w:rsidRPr="00605C8C">
        <w:rPr>
          <w:rFonts w:ascii="Times New Roman" w:hAnsi="Times New Roman"/>
          <w:sz w:val="24"/>
          <w:szCs w:val="24"/>
        </w:rPr>
        <w:t xml:space="preserve">Late-Glacial </w:t>
      </w:r>
      <w:r w:rsidR="008D28D9" w:rsidRPr="00605C8C">
        <w:rPr>
          <w:rFonts w:ascii="Times New Roman" w:hAnsi="Times New Roman"/>
          <w:sz w:val="24"/>
          <w:szCs w:val="24"/>
        </w:rPr>
        <w:t xml:space="preserve">and Flandrian </w:t>
      </w:r>
      <w:r w:rsidR="007B17F3" w:rsidRPr="00605C8C">
        <w:rPr>
          <w:rFonts w:ascii="Times New Roman" w:hAnsi="Times New Roman"/>
          <w:sz w:val="24"/>
          <w:szCs w:val="24"/>
        </w:rPr>
        <w:t xml:space="preserve">Vegetational History </w:t>
      </w:r>
      <w:r w:rsidR="008D28D9" w:rsidRPr="00605C8C">
        <w:rPr>
          <w:rFonts w:ascii="Times New Roman" w:hAnsi="Times New Roman"/>
          <w:sz w:val="24"/>
          <w:szCs w:val="24"/>
        </w:rPr>
        <w:t xml:space="preserve">at Hockham Mere, </w:t>
      </w:r>
      <w:r w:rsidR="008D28D9" w:rsidRPr="00605C8C">
        <w:rPr>
          <w:rFonts w:ascii="Times New Roman" w:hAnsi="Times New Roman"/>
          <w:sz w:val="24"/>
          <w:szCs w:val="24"/>
        </w:rPr>
        <w:lastRenderedPageBreak/>
        <w:t>Norfolk, England</w:t>
      </w:r>
      <w:r w:rsidR="007B17F3" w:rsidRPr="00605C8C">
        <w:rPr>
          <w:rFonts w:ascii="Times New Roman" w:hAnsi="Times New Roman"/>
          <w:sz w:val="24"/>
          <w:szCs w:val="24"/>
        </w:rPr>
        <w:t>.</w:t>
      </w:r>
      <w:r w:rsidR="008D28D9" w:rsidRPr="00605C8C">
        <w:rPr>
          <w:rFonts w:ascii="Times New Roman" w:hAnsi="Times New Roman"/>
          <w:sz w:val="24"/>
          <w:szCs w:val="24"/>
        </w:rPr>
        <w:t xml:space="preserve"> I</w:t>
      </w:r>
      <w:r w:rsidR="007B17F3" w:rsidRPr="00605C8C">
        <w:rPr>
          <w:rFonts w:ascii="Times New Roman" w:hAnsi="Times New Roman"/>
          <w:sz w:val="24"/>
          <w:szCs w:val="24"/>
        </w:rPr>
        <w:t>:</w:t>
      </w:r>
      <w:r w:rsidR="008D28D9" w:rsidRPr="00605C8C">
        <w:rPr>
          <w:rFonts w:ascii="Times New Roman" w:hAnsi="Times New Roman"/>
          <w:sz w:val="24"/>
          <w:szCs w:val="24"/>
        </w:rPr>
        <w:t xml:space="preserve"> </w:t>
      </w:r>
      <w:r w:rsidR="007B17F3" w:rsidRPr="00605C8C">
        <w:rPr>
          <w:rFonts w:ascii="Times New Roman" w:hAnsi="Times New Roman"/>
          <w:sz w:val="24"/>
          <w:szCs w:val="24"/>
        </w:rPr>
        <w:t xml:space="preserve">Pollen Percentages </w:t>
      </w:r>
      <w:r w:rsidR="008D28D9" w:rsidRPr="00605C8C">
        <w:rPr>
          <w:rFonts w:ascii="Times New Roman" w:hAnsi="Times New Roman"/>
          <w:sz w:val="24"/>
          <w:szCs w:val="24"/>
        </w:rPr>
        <w:t xml:space="preserve">and </w:t>
      </w:r>
      <w:r w:rsidR="007B17F3" w:rsidRPr="00605C8C">
        <w:rPr>
          <w:rFonts w:ascii="Times New Roman" w:hAnsi="Times New Roman"/>
          <w:sz w:val="24"/>
          <w:szCs w:val="24"/>
        </w:rPr>
        <w:t>Concentrations</w:t>
      </w:r>
      <w:r w:rsidR="008D28D9" w:rsidRPr="00605C8C">
        <w:rPr>
          <w:rFonts w:ascii="Times New Roman" w:hAnsi="Times New Roman"/>
          <w:sz w:val="24"/>
          <w:szCs w:val="24"/>
        </w:rPr>
        <w:t>.</w:t>
      </w:r>
      <w:r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i/>
          <w:iCs/>
          <w:sz w:val="24"/>
          <w:szCs w:val="24"/>
        </w:rPr>
        <w:t>New Phytologist</w:t>
      </w:r>
      <w:r w:rsidR="007B17F3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95</w:t>
      </w:r>
      <w:r w:rsidR="007B17F3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457–87.</w:t>
      </w:r>
    </w:p>
    <w:p w14:paraId="5E324B81" w14:textId="609D1FC5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Birks, H.J. &amp; Madsen, B.J. 1979. Flandrian </w:t>
      </w:r>
      <w:r w:rsidR="004D42E2" w:rsidRPr="00605C8C">
        <w:rPr>
          <w:rFonts w:ascii="Times New Roman" w:hAnsi="Times New Roman"/>
          <w:sz w:val="24"/>
          <w:szCs w:val="24"/>
        </w:rPr>
        <w:t xml:space="preserve">Vegetational History </w:t>
      </w:r>
      <w:r w:rsidRPr="00605C8C">
        <w:rPr>
          <w:rFonts w:ascii="Times New Roman" w:hAnsi="Times New Roman"/>
          <w:sz w:val="24"/>
          <w:szCs w:val="24"/>
        </w:rPr>
        <w:t xml:space="preserve">of Little Loch Roag, Isle of Lewis, Scotland.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Ecology</w:t>
      </w:r>
      <w:r w:rsidR="00652CA6" w:rsidRPr="00605C8C">
        <w:rPr>
          <w:rFonts w:ascii="Times New Roman" w:hAnsi="Times New Roman"/>
          <w:sz w:val="24"/>
          <w:szCs w:val="24"/>
        </w:rPr>
        <w:t>, 67</w:t>
      </w:r>
      <w:r w:rsidRPr="00605C8C">
        <w:rPr>
          <w:rFonts w:ascii="Times New Roman" w:hAnsi="Times New Roman"/>
          <w:sz w:val="24"/>
          <w:szCs w:val="24"/>
        </w:rPr>
        <w:t>: 825–42.</w:t>
      </w:r>
    </w:p>
    <w:p w14:paraId="4A87733F" w14:textId="001C5201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Birks, H.J.B.</w:t>
      </w:r>
      <w:r w:rsidR="00883F58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 xml:space="preserve">&amp; Williams, W. 1983. Late-Quaternary </w:t>
      </w:r>
      <w:r w:rsidR="00652CA6" w:rsidRPr="00605C8C">
        <w:rPr>
          <w:rFonts w:ascii="Times New Roman" w:hAnsi="Times New Roman"/>
          <w:sz w:val="24"/>
          <w:szCs w:val="24"/>
        </w:rPr>
        <w:t xml:space="preserve">Vegetational History </w:t>
      </w:r>
      <w:r w:rsidRPr="00605C8C">
        <w:rPr>
          <w:rFonts w:ascii="Times New Roman" w:hAnsi="Times New Roman"/>
          <w:sz w:val="24"/>
          <w:szCs w:val="24"/>
        </w:rPr>
        <w:t xml:space="preserve">of the Inner Hebrides.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Royal Society of Edinburgh, Section B: Biological Sciences</w:t>
      </w:r>
      <w:r w:rsidR="00652CA6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83: 269–92.</w:t>
      </w:r>
    </w:p>
    <w:p w14:paraId="7CD351D7" w14:textId="77777777" w:rsidR="00B11D91" w:rsidRPr="00605C8C" w:rsidRDefault="00B11D91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Bornebusch, C.H. &amp; Milthers, K. 1935. </w:t>
      </w:r>
      <w:r w:rsidRPr="00605C8C">
        <w:rPr>
          <w:rFonts w:ascii="Times New Roman" w:hAnsi="Times New Roman"/>
          <w:i/>
          <w:iCs/>
          <w:sz w:val="24"/>
          <w:szCs w:val="24"/>
        </w:rPr>
        <w:t>Jordbundskort over Danmark/Soil Map of Denmark</w:t>
      </w:r>
      <w:r w:rsidRPr="00605C8C">
        <w:rPr>
          <w:rFonts w:ascii="Times New Roman" w:hAnsi="Times New Roman"/>
          <w:sz w:val="24"/>
          <w:szCs w:val="24"/>
        </w:rPr>
        <w:t>. København: C.A. Reitzels.</w:t>
      </w:r>
    </w:p>
    <w:p w14:paraId="13CE2F1D" w14:textId="3B0DD396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Bottema, S., Cappers, R.T.J. &amp; Kloosterman, A. 2005. The </w:t>
      </w:r>
      <w:r w:rsidR="00A05724" w:rsidRPr="00605C8C">
        <w:rPr>
          <w:rFonts w:ascii="Times New Roman" w:hAnsi="Times New Roman"/>
          <w:sz w:val="24"/>
          <w:szCs w:val="24"/>
        </w:rPr>
        <w:t xml:space="preserve">Pollen Signal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A05724" w:rsidRPr="00605C8C">
        <w:rPr>
          <w:rFonts w:ascii="Times New Roman" w:hAnsi="Times New Roman"/>
          <w:sz w:val="24"/>
          <w:szCs w:val="24"/>
        </w:rPr>
        <w:t xml:space="preserve">Early Neolithic Farming </w:t>
      </w:r>
      <w:r w:rsidRPr="00605C8C">
        <w:rPr>
          <w:rFonts w:ascii="Times New Roman" w:hAnsi="Times New Roman"/>
          <w:sz w:val="24"/>
          <w:szCs w:val="24"/>
        </w:rPr>
        <w:t xml:space="preserve">along a </w:t>
      </w:r>
      <w:r w:rsidR="00A05724" w:rsidRPr="00605C8C">
        <w:rPr>
          <w:rFonts w:ascii="Times New Roman" w:hAnsi="Times New Roman"/>
          <w:sz w:val="24"/>
          <w:szCs w:val="24"/>
        </w:rPr>
        <w:t xml:space="preserve">Habitation Gradient </w:t>
      </w:r>
      <w:r w:rsidRPr="00605C8C">
        <w:rPr>
          <w:rFonts w:ascii="Times New Roman" w:hAnsi="Times New Roman"/>
          <w:sz w:val="24"/>
          <w:szCs w:val="24"/>
        </w:rPr>
        <w:t>in northern Drenthe.</w:t>
      </w:r>
      <w:r w:rsidR="00AC7C0A" w:rsidRPr="00605C8C">
        <w:rPr>
          <w:rFonts w:ascii="Times New Roman" w:hAnsi="Times New Roman"/>
          <w:sz w:val="24"/>
          <w:szCs w:val="24"/>
        </w:rPr>
        <w:t xml:space="preserve"> </w:t>
      </w:r>
      <w:r w:rsidR="00AC7C0A" w:rsidRPr="00605C8C">
        <w:rPr>
          <w:rFonts w:ascii="Times New Roman" w:hAnsi="Times New Roman"/>
          <w:i/>
          <w:iCs/>
          <w:sz w:val="24"/>
          <w:szCs w:val="24"/>
        </w:rPr>
        <w:t xml:space="preserve">Paleaohistoria, </w:t>
      </w:r>
      <w:r w:rsidR="00AC7C0A" w:rsidRPr="00605C8C">
        <w:rPr>
          <w:rFonts w:ascii="Times New Roman" w:hAnsi="Times New Roman"/>
          <w:sz w:val="24"/>
          <w:szCs w:val="24"/>
        </w:rPr>
        <w:t>45/46:</w:t>
      </w:r>
      <w:r w:rsidR="00AC7C0A" w:rsidRPr="00605C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7C0A" w:rsidRPr="00605C8C">
        <w:rPr>
          <w:rFonts w:ascii="Times New Roman" w:hAnsi="Times New Roman"/>
          <w:sz w:val="24"/>
          <w:szCs w:val="24"/>
        </w:rPr>
        <w:t>37–57.</w:t>
      </w:r>
    </w:p>
    <w:p w14:paraId="67F22F1E" w14:textId="348CB5CB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Bradley, R. 1977. Prehistoric </w:t>
      </w:r>
      <w:r w:rsidR="00652CA6" w:rsidRPr="00605C8C">
        <w:rPr>
          <w:rFonts w:ascii="Times New Roman" w:hAnsi="Times New Roman"/>
          <w:sz w:val="24"/>
          <w:szCs w:val="24"/>
        </w:rPr>
        <w:t xml:space="preserve">Field Systems </w:t>
      </w:r>
      <w:r w:rsidRPr="00605C8C">
        <w:rPr>
          <w:rFonts w:ascii="Times New Roman" w:hAnsi="Times New Roman"/>
          <w:sz w:val="24"/>
          <w:szCs w:val="24"/>
        </w:rPr>
        <w:t xml:space="preserve">in Britain and </w:t>
      </w:r>
      <w:r w:rsidR="00652CA6" w:rsidRPr="00605C8C">
        <w:rPr>
          <w:rFonts w:ascii="Times New Roman" w:hAnsi="Times New Roman"/>
          <w:sz w:val="24"/>
          <w:szCs w:val="24"/>
        </w:rPr>
        <w:t xml:space="preserve">North‐West </w:t>
      </w:r>
      <w:r w:rsidRPr="00605C8C">
        <w:rPr>
          <w:rFonts w:ascii="Times New Roman" w:hAnsi="Times New Roman"/>
          <w:sz w:val="24"/>
          <w:szCs w:val="24"/>
        </w:rPr>
        <w:t>Europe</w:t>
      </w:r>
      <w:r w:rsidR="00652CA6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 xml:space="preserve">A </w:t>
      </w:r>
      <w:r w:rsidR="00652CA6" w:rsidRPr="00605C8C">
        <w:rPr>
          <w:rFonts w:ascii="Times New Roman" w:hAnsi="Times New Roman"/>
          <w:sz w:val="24"/>
          <w:szCs w:val="24"/>
        </w:rPr>
        <w:t xml:space="preserve">Review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652CA6" w:rsidRPr="00605C8C">
        <w:rPr>
          <w:rFonts w:ascii="Times New Roman" w:hAnsi="Times New Roman"/>
          <w:sz w:val="24"/>
          <w:szCs w:val="24"/>
        </w:rPr>
        <w:t>Some Recent Work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World Archaeology</w:t>
      </w:r>
      <w:r w:rsidR="00652CA6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9: 265–280.</w:t>
      </w:r>
    </w:p>
    <w:p w14:paraId="51068BF5" w14:textId="5F3BF92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Bradley, R. 2002. </w:t>
      </w:r>
      <w:r w:rsidRPr="00605C8C">
        <w:rPr>
          <w:rFonts w:ascii="Times New Roman" w:hAnsi="Times New Roman"/>
          <w:i/>
          <w:iCs/>
          <w:sz w:val="24"/>
          <w:szCs w:val="24"/>
        </w:rPr>
        <w:t>The Past in Prehistoric Societies</w:t>
      </w:r>
      <w:r w:rsidRPr="00605C8C">
        <w:rPr>
          <w:rFonts w:ascii="Times New Roman" w:hAnsi="Times New Roman"/>
          <w:sz w:val="24"/>
          <w:szCs w:val="24"/>
        </w:rPr>
        <w:t>. London: Taylor &amp; Francis.</w:t>
      </w:r>
    </w:p>
    <w:p w14:paraId="03340BBA" w14:textId="3413DFE5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Bradley, R. &amp; Fraser, E. 2010. Bronze Age </w:t>
      </w:r>
      <w:r w:rsidR="00AC06D7" w:rsidRPr="00605C8C">
        <w:rPr>
          <w:rFonts w:ascii="Times New Roman" w:hAnsi="Times New Roman"/>
          <w:sz w:val="24"/>
          <w:szCs w:val="24"/>
        </w:rPr>
        <w:t xml:space="preserve">Barrows </w:t>
      </w:r>
      <w:r w:rsidRPr="00605C8C">
        <w:rPr>
          <w:rFonts w:ascii="Times New Roman" w:hAnsi="Times New Roman"/>
          <w:sz w:val="24"/>
          <w:szCs w:val="24"/>
        </w:rPr>
        <w:t xml:space="preserve">on the </w:t>
      </w:r>
      <w:r w:rsidR="00AC06D7" w:rsidRPr="00605C8C">
        <w:rPr>
          <w:rFonts w:ascii="Times New Roman" w:hAnsi="Times New Roman"/>
          <w:sz w:val="24"/>
          <w:szCs w:val="24"/>
        </w:rPr>
        <w:t xml:space="preserve">Heathlands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AC06D7" w:rsidRPr="00605C8C">
        <w:rPr>
          <w:rFonts w:ascii="Times New Roman" w:hAnsi="Times New Roman"/>
          <w:sz w:val="24"/>
          <w:szCs w:val="24"/>
        </w:rPr>
        <w:t xml:space="preserve">Southern </w:t>
      </w:r>
      <w:r w:rsidRPr="00605C8C">
        <w:rPr>
          <w:rFonts w:ascii="Times New Roman" w:hAnsi="Times New Roman"/>
          <w:sz w:val="24"/>
          <w:szCs w:val="24"/>
        </w:rPr>
        <w:t xml:space="preserve">England: </w:t>
      </w:r>
      <w:r w:rsidR="00AC06D7" w:rsidRPr="00605C8C">
        <w:rPr>
          <w:rFonts w:ascii="Times New Roman" w:hAnsi="Times New Roman"/>
          <w:sz w:val="24"/>
          <w:szCs w:val="24"/>
        </w:rPr>
        <w:t>Construction</w:t>
      </w:r>
      <w:r w:rsidRPr="00605C8C">
        <w:rPr>
          <w:rFonts w:ascii="Times New Roman" w:hAnsi="Times New Roman"/>
          <w:sz w:val="24"/>
          <w:szCs w:val="24"/>
        </w:rPr>
        <w:t xml:space="preserve">, </w:t>
      </w:r>
      <w:r w:rsidR="00AC06D7" w:rsidRPr="00605C8C">
        <w:rPr>
          <w:rFonts w:ascii="Times New Roman" w:hAnsi="Times New Roman"/>
          <w:sz w:val="24"/>
          <w:szCs w:val="24"/>
        </w:rPr>
        <w:t xml:space="preserve">Forms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AC06D7" w:rsidRPr="00605C8C">
        <w:rPr>
          <w:rFonts w:ascii="Times New Roman" w:hAnsi="Times New Roman"/>
          <w:sz w:val="24"/>
          <w:szCs w:val="24"/>
        </w:rPr>
        <w:t>Interpretations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Oxford Journal of Archaeology</w:t>
      </w:r>
      <w:r w:rsidR="00AC06D7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29: 15–33.</w:t>
      </w:r>
    </w:p>
    <w:p w14:paraId="226EB57C" w14:textId="546AE62D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Bradshaw, E.G., Rasmussen, P. &amp; Odgaard, B.V. 2005. Mid-to </w:t>
      </w:r>
      <w:r w:rsidR="00AC06D7" w:rsidRPr="00605C8C">
        <w:rPr>
          <w:rFonts w:ascii="Times New Roman" w:hAnsi="Times New Roman"/>
          <w:sz w:val="24"/>
          <w:szCs w:val="24"/>
        </w:rPr>
        <w:t>Late</w:t>
      </w:r>
      <w:r w:rsidRPr="00605C8C">
        <w:rPr>
          <w:rFonts w:ascii="Times New Roman" w:hAnsi="Times New Roman"/>
          <w:sz w:val="24"/>
          <w:szCs w:val="24"/>
        </w:rPr>
        <w:t xml:space="preserve">-Holocene </w:t>
      </w:r>
      <w:r w:rsidR="00AC06D7" w:rsidRPr="00605C8C">
        <w:rPr>
          <w:rFonts w:ascii="Times New Roman" w:hAnsi="Times New Roman"/>
          <w:sz w:val="24"/>
          <w:szCs w:val="24"/>
        </w:rPr>
        <w:t xml:space="preserve">Land-Use Change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AC06D7" w:rsidRPr="00605C8C">
        <w:rPr>
          <w:rFonts w:ascii="Times New Roman" w:hAnsi="Times New Roman"/>
          <w:sz w:val="24"/>
          <w:szCs w:val="24"/>
        </w:rPr>
        <w:t xml:space="preserve">Lake Development </w:t>
      </w:r>
      <w:r w:rsidRPr="00605C8C">
        <w:rPr>
          <w:rFonts w:ascii="Times New Roman" w:hAnsi="Times New Roman"/>
          <w:sz w:val="24"/>
          <w:szCs w:val="24"/>
        </w:rPr>
        <w:t xml:space="preserve">at Dallund S0, Denmark: </w:t>
      </w:r>
      <w:r w:rsidR="00AC06D7" w:rsidRPr="00605C8C">
        <w:rPr>
          <w:rFonts w:ascii="Times New Roman" w:hAnsi="Times New Roman"/>
          <w:sz w:val="24"/>
          <w:szCs w:val="24"/>
        </w:rPr>
        <w:t xml:space="preserve">Synthesis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AC06D7" w:rsidRPr="00605C8C">
        <w:rPr>
          <w:rFonts w:ascii="Times New Roman" w:hAnsi="Times New Roman"/>
          <w:sz w:val="24"/>
          <w:szCs w:val="24"/>
        </w:rPr>
        <w:t xml:space="preserve">Multiproxy Data, Linking Land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AC06D7" w:rsidRPr="00605C8C">
        <w:rPr>
          <w:rFonts w:ascii="Times New Roman" w:hAnsi="Times New Roman"/>
          <w:sz w:val="24"/>
          <w:szCs w:val="24"/>
        </w:rPr>
        <w:t>Lake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The Holocene</w:t>
      </w:r>
      <w:r w:rsidR="00AC06D7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15: 1152–62.</w:t>
      </w:r>
    </w:p>
    <w:p w14:paraId="6E1C38E9" w14:textId="3F7029A6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Brown, A.G.</w:t>
      </w:r>
      <w:r w:rsidR="00EB5CC1" w:rsidRPr="00605C8C">
        <w:rPr>
          <w:rFonts w:ascii="Times New Roman" w:hAnsi="Times New Roman"/>
          <w:sz w:val="24"/>
          <w:szCs w:val="24"/>
        </w:rPr>
        <w:t>, H</w:t>
      </w:r>
      <w:r w:rsidR="00EB5CC1" w:rsidRPr="00605C8C">
        <w:rPr>
          <w:rFonts w:ascii="Times New Roman" w:hAnsi="Times New Roman"/>
          <w:sz w:val="24"/>
          <w:szCs w:val="24"/>
          <w:shd w:val="clear" w:color="auto" w:fill="FCFCFC"/>
        </w:rPr>
        <w:t xml:space="preserve">atton, J., O’Brien, C.E., </w:t>
      </w:r>
      <w:r w:rsidR="00EB5CC1" w:rsidRPr="00605C8C">
        <w:rPr>
          <w:rFonts w:ascii="Times New Roman" w:hAnsi="Times New Roman"/>
          <w:sz w:val="24"/>
          <w:szCs w:val="24"/>
          <w:lang w:val="en-GB"/>
        </w:rPr>
        <w:t xml:space="preserve">Selby, </w:t>
      </w:r>
      <w:proofErr w:type="spellStart"/>
      <w:r w:rsidR="00EB5CC1" w:rsidRPr="00605C8C">
        <w:rPr>
          <w:rFonts w:ascii="Times New Roman" w:hAnsi="Times New Roman"/>
          <w:sz w:val="24"/>
          <w:szCs w:val="24"/>
          <w:lang w:val="en-GB"/>
        </w:rPr>
        <w:t>K.A</w:t>
      </w:r>
      <w:proofErr w:type="spellEnd"/>
      <w:r w:rsidR="00EB5CC1" w:rsidRPr="00605C8C">
        <w:rPr>
          <w:rFonts w:ascii="Times New Roman" w:hAnsi="Times New Roman"/>
          <w:sz w:val="24"/>
          <w:szCs w:val="24"/>
          <w:lang w:val="en-GB"/>
        </w:rPr>
        <w:t xml:space="preserve">., Langdon, P.G., </w:t>
      </w:r>
      <w:proofErr w:type="spellStart"/>
      <w:r w:rsidR="00EB5CC1" w:rsidRPr="00605C8C">
        <w:rPr>
          <w:rFonts w:ascii="Times New Roman" w:hAnsi="Times New Roman"/>
          <w:sz w:val="24"/>
          <w:szCs w:val="24"/>
          <w:lang w:val="en-GB"/>
        </w:rPr>
        <w:t>Stuijts</w:t>
      </w:r>
      <w:proofErr w:type="spellEnd"/>
      <w:r w:rsidR="00EB5CC1" w:rsidRPr="00605C8C">
        <w:rPr>
          <w:rFonts w:ascii="Times New Roman" w:hAnsi="Times New Roman"/>
          <w:sz w:val="24"/>
          <w:szCs w:val="24"/>
          <w:lang w:val="en-GB"/>
        </w:rPr>
        <w:t xml:space="preserve">, I. &amp; </w:t>
      </w:r>
      <w:proofErr w:type="spellStart"/>
      <w:r w:rsidR="00EB5CC1" w:rsidRPr="00605C8C">
        <w:rPr>
          <w:rFonts w:ascii="Times New Roman" w:hAnsi="Times New Roman"/>
          <w:sz w:val="24"/>
          <w:szCs w:val="24"/>
          <w:lang w:val="en-GB"/>
        </w:rPr>
        <w:t>Caseldine</w:t>
      </w:r>
      <w:proofErr w:type="spellEnd"/>
      <w:r w:rsidR="00EB5CC1" w:rsidRPr="00605C8C">
        <w:rPr>
          <w:rFonts w:ascii="Times New Roman" w:hAnsi="Times New Roman"/>
          <w:sz w:val="24"/>
          <w:szCs w:val="24"/>
          <w:lang w:val="en-GB"/>
        </w:rPr>
        <w:t>, C.</w:t>
      </w:r>
      <w:r w:rsidR="00EB5CC1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 xml:space="preserve">2005. Vegetation, </w:t>
      </w:r>
      <w:r w:rsidR="00AC06D7" w:rsidRPr="00605C8C">
        <w:rPr>
          <w:rFonts w:ascii="Times New Roman" w:hAnsi="Times New Roman"/>
          <w:sz w:val="24"/>
          <w:szCs w:val="24"/>
        </w:rPr>
        <w:t xml:space="preserve">Landscape and Human Activity </w:t>
      </w:r>
      <w:r w:rsidRPr="00605C8C">
        <w:rPr>
          <w:rFonts w:ascii="Times New Roman" w:hAnsi="Times New Roman"/>
          <w:sz w:val="24"/>
          <w:szCs w:val="24"/>
        </w:rPr>
        <w:t xml:space="preserve">in Midland Ireland: </w:t>
      </w:r>
      <w:r w:rsidR="00EB5CC1" w:rsidRPr="00605C8C">
        <w:rPr>
          <w:rFonts w:ascii="Times New Roman" w:hAnsi="Times New Roman"/>
          <w:sz w:val="24"/>
          <w:szCs w:val="24"/>
        </w:rPr>
        <w:t>Mire And Lake Records</w:t>
      </w:r>
      <w:r w:rsidRPr="00605C8C">
        <w:rPr>
          <w:rFonts w:ascii="Times New Roman" w:hAnsi="Times New Roman"/>
          <w:sz w:val="24"/>
          <w:szCs w:val="24"/>
        </w:rPr>
        <w:t xml:space="preserve"> from the Lough Kinale-Derragh Lough </w:t>
      </w:r>
      <w:r w:rsidR="00EB5CC1" w:rsidRPr="00605C8C">
        <w:rPr>
          <w:rFonts w:ascii="Times New Roman" w:hAnsi="Times New Roman"/>
          <w:sz w:val="24"/>
          <w:szCs w:val="24"/>
        </w:rPr>
        <w:t>Area</w:t>
      </w:r>
      <w:r w:rsidRPr="00605C8C">
        <w:rPr>
          <w:rFonts w:ascii="Times New Roman" w:hAnsi="Times New Roman"/>
          <w:sz w:val="24"/>
          <w:szCs w:val="24"/>
        </w:rPr>
        <w:t xml:space="preserve">, Central Ireland.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="00EB5CC1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14: 81–98.</w:t>
      </w:r>
    </w:p>
    <w:p w14:paraId="4BC04671" w14:textId="43577BC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Brown, H.J. 2016. Understanding the </w:t>
      </w:r>
      <w:r w:rsidR="00AC06D7" w:rsidRPr="00605C8C">
        <w:rPr>
          <w:rFonts w:ascii="Times New Roman" w:hAnsi="Times New Roman"/>
          <w:sz w:val="24"/>
          <w:szCs w:val="24"/>
        </w:rPr>
        <w:t xml:space="preserve">Later Prehistoric Field Systems </w:t>
      </w:r>
      <w:r w:rsidRPr="00605C8C">
        <w:rPr>
          <w:rFonts w:ascii="Times New Roman" w:hAnsi="Times New Roman"/>
          <w:sz w:val="24"/>
          <w:szCs w:val="24"/>
        </w:rPr>
        <w:t xml:space="preserve">of the Yorkshire Dales. </w:t>
      </w:r>
      <w:r w:rsidR="00AC06D7" w:rsidRPr="00605C8C">
        <w:rPr>
          <w:rFonts w:ascii="Times New Roman" w:hAnsi="Times New Roman"/>
          <w:sz w:val="24"/>
          <w:szCs w:val="24"/>
        </w:rPr>
        <w:t xml:space="preserve">Unpublished PhD dissertation, </w:t>
      </w:r>
      <w:r w:rsidRPr="00605C8C">
        <w:rPr>
          <w:rFonts w:ascii="Times New Roman" w:hAnsi="Times New Roman"/>
          <w:sz w:val="24"/>
          <w:szCs w:val="24"/>
        </w:rPr>
        <w:t>University of Bradford.</w:t>
      </w:r>
    </w:p>
    <w:p w14:paraId="2A5B4A5F" w14:textId="4420500B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Bunting, M.J. 1994. Vegetation </w:t>
      </w:r>
      <w:r w:rsidR="00EB5CC1" w:rsidRPr="00605C8C">
        <w:rPr>
          <w:rFonts w:ascii="Times New Roman" w:hAnsi="Times New Roman"/>
          <w:sz w:val="24"/>
          <w:szCs w:val="24"/>
        </w:rPr>
        <w:t xml:space="preserve">History </w:t>
      </w:r>
      <w:r w:rsidRPr="00605C8C">
        <w:rPr>
          <w:rFonts w:ascii="Times New Roman" w:hAnsi="Times New Roman"/>
          <w:sz w:val="24"/>
          <w:szCs w:val="24"/>
        </w:rPr>
        <w:t>of Orkney, Scotland</w:t>
      </w:r>
      <w:r w:rsidR="001B1121" w:rsidRPr="00605C8C">
        <w:rPr>
          <w:rFonts w:ascii="Times New Roman" w:hAnsi="Times New Roman"/>
          <w:sz w:val="24"/>
          <w:szCs w:val="24"/>
        </w:rPr>
        <w:t>:</w:t>
      </w:r>
      <w:r w:rsidRPr="00605C8C">
        <w:rPr>
          <w:rFonts w:ascii="Times New Roman" w:hAnsi="Times New Roman"/>
          <w:sz w:val="24"/>
          <w:szCs w:val="24"/>
        </w:rPr>
        <w:t xml:space="preserve"> </w:t>
      </w:r>
      <w:r w:rsidR="001B1121" w:rsidRPr="00605C8C">
        <w:rPr>
          <w:rFonts w:ascii="Times New Roman" w:hAnsi="Times New Roman"/>
          <w:sz w:val="24"/>
          <w:szCs w:val="24"/>
        </w:rPr>
        <w:t xml:space="preserve">Pollen Records </w:t>
      </w:r>
      <w:r w:rsidRPr="00605C8C">
        <w:rPr>
          <w:rFonts w:ascii="Times New Roman" w:hAnsi="Times New Roman"/>
          <w:sz w:val="24"/>
          <w:szCs w:val="24"/>
        </w:rPr>
        <w:t xml:space="preserve">from </w:t>
      </w:r>
      <w:r w:rsidR="001B1121" w:rsidRPr="00605C8C">
        <w:rPr>
          <w:rFonts w:ascii="Times New Roman" w:hAnsi="Times New Roman"/>
          <w:sz w:val="24"/>
          <w:szCs w:val="24"/>
        </w:rPr>
        <w:t xml:space="preserve">Two Small Basins </w:t>
      </w:r>
      <w:r w:rsidRPr="00605C8C">
        <w:rPr>
          <w:rFonts w:ascii="Times New Roman" w:hAnsi="Times New Roman"/>
          <w:sz w:val="24"/>
          <w:szCs w:val="24"/>
        </w:rPr>
        <w:t xml:space="preserve">in </w:t>
      </w:r>
      <w:r w:rsidR="001B1121" w:rsidRPr="00605C8C">
        <w:rPr>
          <w:rFonts w:ascii="Times New Roman" w:hAnsi="Times New Roman"/>
          <w:sz w:val="24"/>
          <w:szCs w:val="24"/>
        </w:rPr>
        <w:t xml:space="preserve">West </w:t>
      </w:r>
      <w:r w:rsidRPr="00605C8C">
        <w:rPr>
          <w:rFonts w:ascii="Times New Roman" w:hAnsi="Times New Roman"/>
          <w:sz w:val="24"/>
          <w:szCs w:val="24"/>
        </w:rPr>
        <w:t xml:space="preserve">Mainland. </w:t>
      </w:r>
      <w:r w:rsidRPr="00605C8C">
        <w:rPr>
          <w:rFonts w:ascii="Times New Roman" w:hAnsi="Times New Roman"/>
          <w:i/>
          <w:iCs/>
          <w:sz w:val="24"/>
          <w:szCs w:val="24"/>
        </w:rPr>
        <w:t>New Phytologist</w:t>
      </w:r>
      <w:r w:rsidR="001B1121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128: 771–92.</w:t>
      </w:r>
    </w:p>
    <w:p w14:paraId="0B40F8E1" w14:textId="33A4DE31" w:rsidR="008E02F8" w:rsidRPr="00605C8C" w:rsidRDefault="00B11D91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Bunting, M.J. 1996. The Development of Heathland in Orkney, Scotland: Pollen Records from Loch of Knitchen (Rousay) and Loch of Torness (Hoy). </w:t>
      </w:r>
      <w:r w:rsidRPr="00605C8C">
        <w:rPr>
          <w:rFonts w:ascii="Times New Roman" w:hAnsi="Times New Roman"/>
          <w:i/>
          <w:iCs/>
          <w:sz w:val="24"/>
          <w:szCs w:val="24"/>
        </w:rPr>
        <w:t>The Holocene</w:t>
      </w:r>
      <w:r w:rsidRPr="00605C8C">
        <w:rPr>
          <w:rFonts w:ascii="Times New Roman" w:hAnsi="Times New Roman"/>
          <w:sz w:val="24"/>
          <w:szCs w:val="24"/>
        </w:rPr>
        <w:t>, 6: 193–212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56988576" w14:textId="3BA34295" w:rsidR="008E02F8" w:rsidRPr="00605C8C" w:rsidRDefault="00B11D91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Casparie, W.A. &amp; Groenman-van Waateringe, W. 1980. Palynological Analysis of Dutch barrows. </w:t>
      </w:r>
      <w:r w:rsidRPr="00605C8C">
        <w:rPr>
          <w:rFonts w:ascii="Times New Roman" w:hAnsi="Times New Roman"/>
          <w:i/>
          <w:iCs/>
          <w:sz w:val="24"/>
          <w:szCs w:val="24"/>
        </w:rPr>
        <w:t>Palaeohistoria</w:t>
      </w:r>
      <w:r w:rsidRPr="00605C8C">
        <w:rPr>
          <w:rFonts w:ascii="Times New Roman" w:hAnsi="Times New Roman"/>
          <w:sz w:val="24"/>
          <w:szCs w:val="24"/>
        </w:rPr>
        <w:t>, 22: 7–65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3444E2C6" w14:textId="032DE7A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Chambers, F.M. 1983. Three </w:t>
      </w:r>
      <w:r w:rsidR="001B1121" w:rsidRPr="00605C8C">
        <w:rPr>
          <w:rFonts w:ascii="Times New Roman" w:hAnsi="Times New Roman"/>
          <w:sz w:val="24"/>
          <w:szCs w:val="24"/>
        </w:rPr>
        <w:t xml:space="preserve">Radiocarbon-Dated Pollen Diagrams </w:t>
      </w:r>
      <w:r w:rsidRPr="00605C8C">
        <w:rPr>
          <w:rFonts w:ascii="Times New Roman" w:hAnsi="Times New Roman"/>
          <w:sz w:val="24"/>
          <w:szCs w:val="24"/>
        </w:rPr>
        <w:t xml:space="preserve">from </w:t>
      </w:r>
      <w:r w:rsidR="001B1121" w:rsidRPr="00605C8C">
        <w:rPr>
          <w:rFonts w:ascii="Times New Roman" w:hAnsi="Times New Roman"/>
          <w:sz w:val="24"/>
          <w:szCs w:val="24"/>
        </w:rPr>
        <w:t xml:space="preserve">Upland Peats North-West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Pr="00605C8C">
        <w:rPr>
          <w:rFonts w:ascii="Times New Roman" w:hAnsi="Times New Roman"/>
          <w:sz w:val="24"/>
          <w:szCs w:val="24"/>
        </w:rPr>
        <w:lastRenderedPageBreak/>
        <w:t xml:space="preserve">Merthyr Tydfil, South Wales.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Ecology</w:t>
      </w:r>
      <w:r w:rsidR="001B1121" w:rsidRPr="00605C8C">
        <w:rPr>
          <w:rFonts w:ascii="Times New Roman" w:hAnsi="Times New Roman"/>
          <w:sz w:val="24"/>
          <w:szCs w:val="24"/>
        </w:rPr>
        <w:t>, 71</w:t>
      </w:r>
      <w:r w:rsidRPr="00605C8C">
        <w:rPr>
          <w:rFonts w:ascii="Times New Roman" w:hAnsi="Times New Roman"/>
          <w:sz w:val="24"/>
          <w:szCs w:val="24"/>
        </w:rPr>
        <w:t>: 475–87.</w:t>
      </w:r>
    </w:p>
    <w:p w14:paraId="33662765" w14:textId="0C7013D6" w:rsidR="00883F58" w:rsidRPr="00605C8C" w:rsidRDefault="00883F5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Chambers, F.M., Mauquoy, D. &amp; Todd, P.A. 1999. Recent </w:t>
      </w:r>
      <w:r w:rsidR="001B1121" w:rsidRPr="00605C8C">
        <w:rPr>
          <w:rFonts w:ascii="Times New Roman" w:hAnsi="Times New Roman"/>
          <w:sz w:val="24"/>
          <w:szCs w:val="24"/>
        </w:rPr>
        <w:t xml:space="preserve">Rise </w:t>
      </w:r>
      <w:r w:rsidRPr="00605C8C">
        <w:rPr>
          <w:rFonts w:ascii="Times New Roman" w:hAnsi="Times New Roman"/>
          <w:sz w:val="24"/>
          <w:szCs w:val="24"/>
        </w:rPr>
        <w:t xml:space="preserve">to </w:t>
      </w:r>
      <w:r w:rsidR="001B1121" w:rsidRPr="00605C8C">
        <w:rPr>
          <w:rFonts w:ascii="Times New Roman" w:hAnsi="Times New Roman"/>
          <w:sz w:val="24"/>
          <w:szCs w:val="24"/>
        </w:rPr>
        <w:t xml:space="preserve">Dominance </w:t>
      </w:r>
      <w:r w:rsidRPr="00605C8C">
        <w:rPr>
          <w:rFonts w:ascii="Times New Roman" w:hAnsi="Times New Roman"/>
          <w:sz w:val="24"/>
          <w:szCs w:val="24"/>
        </w:rPr>
        <w:t xml:space="preserve">of Molinia caerulea in </w:t>
      </w:r>
      <w:r w:rsidR="001B1121" w:rsidRPr="00605C8C">
        <w:rPr>
          <w:rFonts w:ascii="Times New Roman" w:hAnsi="Times New Roman"/>
          <w:sz w:val="24"/>
          <w:szCs w:val="24"/>
        </w:rPr>
        <w:t xml:space="preserve">Environmentally Sensitive Areas: New Perspectives </w:t>
      </w:r>
      <w:r w:rsidRPr="00605C8C">
        <w:rPr>
          <w:rFonts w:ascii="Times New Roman" w:hAnsi="Times New Roman"/>
          <w:sz w:val="24"/>
          <w:szCs w:val="24"/>
        </w:rPr>
        <w:t xml:space="preserve">from </w:t>
      </w:r>
      <w:r w:rsidR="001B1121" w:rsidRPr="00605C8C">
        <w:rPr>
          <w:rFonts w:ascii="Times New Roman" w:hAnsi="Times New Roman"/>
          <w:sz w:val="24"/>
          <w:szCs w:val="24"/>
        </w:rPr>
        <w:t>Palaeoecological Data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Applied Ecology</w:t>
      </w:r>
      <w:r w:rsidR="001B1121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36: 719–33.</w:t>
      </w:r>
    </w:p>
    <w:p w14:paraId="51BC96C7" w14:textId="331B4E9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Chambers, F.M., Cloutman, E.W., Daniell, J.R.G., Mauquoy, D. &amp; Jones, P.S. 2013. Long-</w:t>
      </w:r>
      <w:r w:rsidR="001B1121" w:rsidRPr="00605C8C">
        <w:rPr>
          <w:rFonts w:ascii="Times New Roman" w:hAnsi="Times New Roman"/>
          <w:sz w:val="24"/>
          <w:szCs w:val="24"/>
        </w:rPr>
        <w:t>Term Ecological Study (Palaeoecology</w:t>
      </w:r>
      <w:r w:rsidRPr="00605C8C">
        <w:rPr>
          <w:rFonts w:ascii="Times New Roman" w:hAnsi="Times New Roman"/>
          <w:sz w:val="24"/>
          <w:szCs w:val="24"/>
        </w:rPr>
        <w:t xml:space="preserve">) to </w:t>
      </w:r>
      <w:r w:rsidR="001B1121" w:rsidRPr="00605C8C">
        <w:rPr>
          <w:rFonts w:ascii="Times New Roman" w:hAnsi="Times New Roman"/>
          <w:sz w:val="24"/>
          <w:szCs w:val="24"/>
        </w:rPr>
        <w:t xml:space="preserve">Chronicle Habitat Degradation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1B1121" w:rsidRPr="00605C8C">
        <w:rPr>
          <w:rFonts w:ascii="Times New Roman" w:hAnsi="Times New Roman"/>
          <w:sz w:val="24"/>
          <w:szCs w:val="24"/>
        </w:rPr>
        <w:t>Inform Conservation Ecology</w:t>
      </w:r>
      <w:r w:rsidRPr="00605C8C">
        <w:rPr>
          <w:rFonts w:ascii="Times New Roman" w:hAnsi="Times New Roman"/>
          <w:sz w:val="24"/>
          <w:szCs w:val="24"/>
        </w:rPr>
        <w:t xml:space="preserve">: an </w:t>
      </w:r>
      <w:r w:rsidR="001B1121" w:rsidRPr="00605C8C">
        <w:rPr>
          <w:rFonts w:ascii="Times New Roman" w:hAnsi="Times New Roman"/>
          <w:sz w:val="24"/>
          <w:szCs w:val="24"/>
        </w:rPr>
        <w:t xml:space="preserve">Exemplar </w:t>
      </w:r>
      <w:r w:rsidRPr="00605C8C">
        <w:rPr>
          <w:rFonts w:ascii="Times New Roman" w:hAnsi="Times New Roman"/>
          <w:sz w:val="24"/>
          <w:szCs w:val="24"/>
        </w:rPr>
        <w:t xml:space="preserve">from the Brecon Beacons, South Wales. </w:t>
      </w:r>
      <w:r w:rsidRPr="00605C8C">
        <w:rPr>
          <w:rFonts w:ascii="Times New Roman" w:hAnsi="Times New Roman"/>
          <w:i/>
          <w:iCs/>
          <w:sz w:val="24"/>
          <w:szCs w:val="24"/>
        </w:rPr>
        <w:t>Biodiversity and Conservation</w:t>
      </w:r>
      <w:r w:rsidR="001B1121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22: 719–36.</w:t>
      </w:r>
    </w:p>
    <w:p w14:paraId="4EBCDE30" w14:textId="77777777" w:rsidR="003D2C11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Christiansen, S. 2001. Flows of </w:t>
      </w:r>
      <w:r w:rsidR="00AC7C0A" w:rsidRPr="00605C8C">
        <w:rPr>
          <w:rFonts w:ascii="Times New Roman" w:hAnsi="Times New Roman"/>
          <w:sz w:val="24"/>
          <w:szCs w:val="24"/>
        </w:rPr>
        <w:t xml:space="preserve">Matter </w:t>
      </w:r>
      <w:r w:rsidRPr="00605C8C">
        <w:rPr>
          <w:rFonts w:ascii="Times New Roman" w:hAnsi="Times New Roman"/>
          <w:sz w:val="24"/>
          <w:szCs w:val="24"/>
        </w:rPr>
        <w:t xml:space="preserve">in a </w:t>
      </w:r>
      <w:r w:rsidR="00AC7C0A" w:rsidRPr="00605C8C">
        <w:rPr>
          <w:rFonts w:ascii="Times New Roman" w:hAnsi="Times New Roman"/>
          <w:sz w:val="24"/>
          <w:szCs w:val="24"/>
        </w:rPr>
        <w:t xml:space="preserve">Traditional Heathland Farm </w:t>
      </w:r>
      <w:r w:rsidRPr="00605C8C">
        <w:rPr>
          <w:rFonts w:ascii="Times New Roman" w:hAnsi="Times New Roman"/>
          <w:sz w:val="24"/>
          <w:szCs w:val="24"/>
        </w:rPr>
        <w:t xml:space="preserve">about 1840. An </w:t>
      </w:r>
      <w:r w:rsidR="00AC7C0A" w:rsidRPr="00605C8C">
        <w:rPr>
          <w:rFonts w:ascii="Times New Roman" w:hAnsi="Times New Roman"/>
          <w:sz w:val="24"/>
          <w:szCs w:val="24"/>
        </w:rPr>
        <w:t xml:space="preserve">Example </w:t>
      </w:r>
      <w:r w:rsidRPr="00605C8C">
        <w:rPr>
          <w:rFonts w:ascii="Times New Roman" w:hAnsi="Times New Roman"/>
          <w:sz w:val="24"/>
          <w:szCs w:val="24"/>
        </w:rPr>
        <w:t xml:space="preserve">from </w:t>
      </w:r>
      <w:r w:rsidR="00AC7C0A" w:rsidRPr="00605C8C">
        <w:rPr>
          <w:rFonts w:ascii="Times New Roman" w:hAnsi="Times New Roman"/>
          <w:sz w:val="24"/>
          <w:szCs w:val="24"/>
        </w:rPr>
        <w:t xml:space="preserve">Northern </w:t>
      </w:r>
      <w:r w:rsidRPr="00605C8C">
        <w:rPr>
          <w:rFonts w:ascii="Times New Roman" w:hAnsi="Times New Roman"/>
          <w:sz w:val="24"/>
          <w:szCs w:val="24"/>
        </w:rPr>
        <w:t xml:space="preserve">West Jutland, Denmark. </w:t>
      </w:r>
      <w:r w:rsidRPr="00605C8C">
        <w:rPr>
          <w:rFonts w:ascii="Times New Roman" w:hAnsi="Times New Roman"/>
          <w:i/>
          <w:iCs/>
          <w:sz w:val="24"/>
          <w:szCs w:val="24"/>
        </w:rPr>
        <w:t>Danish Journal of Geography</w:t>
      </w:r>
      <w:r w:rsidRPr="00605C8C">
        <w:rPr>
          <w:rFonts w:ascii="Times New Roman" w:hAnsi="Times New Roman"/>
          <w:sz w:val="24"/>
          <w:szCs w:val="24"/>
        </w:rPr>
        <w:t xml:space="preserve"> 101</w:t>
      </w:r>
      <w:r w:rsidR="00AC7C0A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43–66.</w:t>
      </w:r>
    </w:p>
    <w:p w14:paraId="1B7EFA10" w14:textId="77777777" w:rsidR="003D2C11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Conry, M.J. 1974. Plaggen </w:t>
      </w:r>
      <w:r w:rsidR="006D59E3" w:rsidRPr="00605C8C">
        <w:rPr>
          <w:rFonts w:ascii="Times New Roman" w:hAnsi="Times New Roman"/>
          <w:sz w:val="24"/>
          <w:szCs w:val="24"/>
        </w:rPr>
        <w:t xml:space="preserve">Soils. A Review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6D59E3" w:rsidRPr="00605C8C">
        <w:rPr>
          <w:rFonts w:ascii="Times New Roman" w:hAnsi="Times New Roman"/>
          <w:sz w:val="24"/>
          <w:szCs w:val="24"/>
        </w:rPr>
        <w:t xml:space="preserve">Man-Made Raised Soils. </w:t>
      </w:r>
      <w:r w:rsidR="006D59E3" w:rsidRPr="00605C8C">
        <w:rPr>
          <w:rFonts w:ascii="Times New Roman" w:hAnsi="Times New Roman"/>
          <w:i/>
          <w:iCs/>
          <w:sz w:val="24"/>
          <w:szCs w:val="24"/>
        </w:rPr>
        <w:t>Soils and Fertilizers</w:t>
      </w:r>
      <w:r w:rsidR="006D59E3" w:rsidRPr="00605C8C">
        <w:rPr>
          <w:rFonts w:ascii="Times New Roman" w:hAnsi="Times New Roman"/>
          <w:sz w:val="24"/>
          <w:szCs w:val="24"/>
        </w:rPr>
        <w:t>, 37:</w:t>
      </w:r>
      <w:r w:rsidRPr="00605C8C">
        <w:rPr>
          <w:rFonts w:ascii="Times New Roman" w:hAnsi="Times New Roman"/>
          <w:sz w:val="24"/>
          <w:szCs w:val="24"/>
        </w:rPr>
        <w:t xml:space="preserve"> 319–26. </w:t>
      </w:r>
    </w:p>
    <w:p w14:paraId="4B3DE632" w14:textId="640A142C" w:rsidR="003D2C11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Coxon, P., Corcoran, </w:t>
      </w:r>
      <w:r w:rsidR="00342A0A" w:rsidRPr="00605C8C">
        <w:rPr>
          <w:rFonts w:ascii="Times New Roman" w:hAnsi="Times New Roman"/>
          <w:sz w:val="24"/>
          <w:szCs w:val="24"/>
        </w:rPr>
        <w:t xml:space="preserve">R., </w:t>
      </w:r>
      <w:r w:rsidRPr="00605C8C">
        <w:rPr>
          <w:rFonts w:ascii="Times New Roman" w:hAnsi="Times New Roman"/>
          <w:sz w:val="24"/>
          <w:szCs w:val="24"/>
        </w:rPr>
        <w:t xml:space="preserve">Gibson, </w:t>
      </w:r>
      <w:r w:rsidR="00342A0A" w:rsidRPr="00605C8C">
        <w:rPr>
          <w:rFonts w:ascii="Times New Roman" w:hAnsi="Times New Roman"/>
          <w:sz w:val="24"/>
          <w:szCs w:val="24"/>
        </w:rPr>
        <w:t xml:space="preserve">P. </w:t>
      </w:r>
      <w:r w:rsidRPr="00605C8C">
        <w:rPr>
          <w:rFonts w:ascii="Times New Roman" w:hAnsi="Times New Roman"/>
          <w:sz w:val="24"/>
          <w:szCs w:val="24"/>
        </w:rPr>
        <w:t xml:space="preserve">&amp; McCarron, S. 2013. A Holocene </w:t>
      </w:r>
      <w:r w:rsidR="00342A0A" w:rsidRPr="00605C8C">
        <w:rPr>
          <w:rFonts w:ascii="Times New Roman" w:hAnsi="Times New Roman"/>
          <w:sz w:val="24"/>
          <w:szCs w:val="24"/>
        </w:rPr>
        <w:t xml:space="preserve">Pollen Diagram </w:t>
      </w:r>
      <w:r w:rsidRPr="00605C8C">
        <w:rPr>
          <w:rFonts w:ascii="Times New Roman" w:hAnsi="Times New Roman"/>
          <w:sz w:val="24"/>
          <w:szCs w:val="24"/>
        </w:rPr>
        <w:t xml:space="preserve">from Lough Avullin, Clare Island, </w:t>
      </w:r>
      <w:r w:rsidR="00342A0A" w:rsidRPr="00605C8C">
        <w:rPr>
          <w:rFonts w:ascii="Times New Roman" w:hAnsi="Times New Roman"/>
          <w:sz w:val="24"/>
          <w:szCs w:val="24"/>
        </w:rPr>
        <w:t xml:space="preserve">Western </w:t>
      </w:r>
      <w:r w:rsidRPr="00605C8C">
        <w:rPr>
          <w:rFonts w:ascii="Times New Roman" w:hAnsi="Times New Roman"/>
          <w:sz w:val="24"/>
          <w:szCs w:val="24"/>
        </w:rPr>
        <w:t>Ireland. In</w:t>
      </w:r>
      <w:r w:rsidR="00342A0A" w:rsidRPr="00605C8C">
        <w:rPr>
          <w:rFonts w:ascii="Times New Roman" w:hAnsi="Times New Roman"/>
          <w:sz w:val="24"/>
          <w:szCs w:val="24"/>
        </w:rPr>
        <w:t>: D. Synnott, ed.</w:t>
      </w:r>
      <w:r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i/>
          <w:iCs/>
          <w:sz w:val="24"/>
          <w:szCs w:val="24"/>
        </w:rPr>
        <w:t>New Survey of Clare Island</w:t>
      </w:r>
      <w:r w:rsidR="00342A0A" w:rsidRPr="00605C8C">
        <w:rPr>
          <w:rFonts w:ascii="Times New Roman" w:hAnsi="Times New Roman"/>
          <w:i/>
          <w:iCs/>
          <w:sz w:val="24"/>
          <w:szCs w:val="24"/>
        </w:rPr>
        <w:t xml:space="preserve"> Volume 7: Plants and Fungi</w:t>
      </w:r>
      <w:r w:rsidRPr="00605C8C">
        <w:rPr>
          <w:rFonts w:ascii="Times New Roman" w:hAnsi="Times New Roman"/>
          <w:i/>
          <w:iCs/>
          <w:sz w:val="24"/>
          <w:szCs w:val="24"/>
        </w:rPr>
        <w:t>.</w:t>
      </w:r>
      <w:r w:rsidRPr="00605C8C">
        <w:rPr>
          <w:rFonts w:ascii="Times New Roman" w:hAnsi="Times New Roman"/>
          <w:sz w:val="24"/>
          <w:szCs w:val="24"/>
        </w:rPr>
        <w:t>. Dublin: Royal Irish Academy</w:t>
      </w:r>
      <w:r w:rsidR="00342A0A" w:rsidRPr="00605C8C">
        <w:rPr>
          <w:rFonts w:ascii="Times New Roman" w:hAnsi="Times New Roman"/>
          <w:sz w:val="24"/>
          <w:szCs w:val="24"/>
        </w:rPr>
        <w:t>, pp. 1–26</w:t>
      </w:r>
      <w:r w:rsidR="003D2C11" w:rsidRPr="00605C8C">
        <w:rPr>
          <w:rFonts w:ascii="Times New Roman" w:hAnsi="Times New Roman"/>
          <w:b/>
          <w:bCs/>
          <w:sz w:val="24"/>
          <w:szCs w:val="24"/>
        </w:rPr>
        <w:t>.</w:t>
      </w:r>
    </w:p>
    <w:p w14:paraId="3CF35626" w14:textId="77777777" w:rsidR="003D2C11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Davies, A.L. 2016. Late Holocene </w:t>
      </w:r>
      <w:r w:rsidR="002E4F14" w:rsidRPr="00605C8C">
        <w:rPr>
          <w:rFonts w:ascii="Times New Roman" w:hAnsi="Times New Roman"/>
          <w:sz w:val="24"/>
          <w:szCs w:val="24"/>
        </w:rPr>
        <w:t xml:space="preserve">Regime Shifts </w:t>
      </w:r>
      <w:r w:rsidRPr="00605C8C">
        <w:rPr>
          <w:rFonts w:ascii="Times New Roman" w:hAnsi="Times New Roman"/>
          <w:sz w:val="24"/>
          <w:szCs w:val="24"/>
        </w:rPr>
        <w:t xml:space="preserve">in </w:t>
      </w:r>
      <w:r w:rsidR="002E4F14" w:rsidRPr="00605C8C">
        <w:rPr>
          <w:rFonts w:ascii="Times New Roman" w:hAnsi="Times New Roman"/>
          <w:sz w:val="24"/>
          <w:szCs w:val="24"/>
        </w:rPr>
        <w:t xml:space="preserve">Moorland Ecosystems: High Resolution Data </w:t>
      </w:r>
      <w:r w:rsidRPr="00605C8C">
        <w:rPr>
          <w:rFonts w:ascii="Times New Roman" w:hAnsi="Times New Roman"/>
          <w:sz w:val="24"/>
          <w:szCs w:val="24"/>
        </w:rPr>
        <w:t xml:space="preserve">from the Pennines, UK.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Vegetation </w:t>
      </w:r>
      <w:r w:rsidR="002E4F14" w:rsidRPr="00605C8C">
        <w:rPr>
          <w:rFonts w:ascii="Times New Roman" w:hAnsi="Times New Roman"/>
          <w:i/>
          <w:iCs/>
          <w:sz w:val="24"/>
          <w:szCs w:val="24"/>
        </w:rPr>
        <w:t xml:space="preserve">History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2E4F14" w:rsidRPr="00605C8C">
        <w:rPr>
          <w:rFonts w:ascii="Times New Roman" w:hAnsi="Times New Roman"/>
          <w:i/>
          <w:iCs/>
          <w:sz w:val="24"/>
          <w:szCs w:val="24"/>
        </w:rPr>
        <w:t>Archaeobotany</w:t>
      </w:r>
      <w:r w:rsidR="002E4F14" w:rsidRPr="00605C8C">
        <w:rPr>
          <w:rFonts w:ascii="Times New Roman" w:hAnsi="Times New Roman"/>
          <w:sz w:val="24"/>
          <w:szCs w:val="24"/>
        </w:rPr>
        <w:t xml:space="preserve">, </w:t>
      </w:r>
      <w:r w:rsidRPr="00605C8C">
        <w:rPr>
          <w:rFonts w:ascii="Times New Roman" w:hAnsi="Times New Roman"/>
          <w:sz w:val="24"/>
          <w:szCs w:val="24"/>
        </w:rPr>
        <w:t>25: 207–19.</w:t>
      </w:r>
    </w:p>
    <w:p w14:paraId="67951CC6" w14:textId="589A9281" w:rsidR="00564231" w:rsidRPr="00605C8C" w:rsidRDefault="00564231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de Klerk, P. 2005. A </w:t>
      </w:r>
      <w:r w:rsidR="000704BF" w:rsidRPr="00605C8C">
        <w:rPr>
          <w:rFonts w:ascii="Times New Roman" w:hAnsi="Times New Roman"/>
          <w:sz w:val="24"/>
          <w:szCs w:val="24"/>
        </w:rPr>
        <w:t xml:space="preserve">Pollen Diagram </w:t>
      </w:r>
      <w:r w:rsidRPr="00605C8C">
        <w:rPr>
          <w:rFonts w:ascii="Times New Roman" w:hAnsi="Times New Roman"/>
          <w:sz w:val="24"/>
          <w:szCs w:val="24"/>
        </w:rPr>
        <w:t xml:space="preserve">from the Ahlbecker Seegrund (Ueckermünder Heide, Vorpommern, NE Germany) from the </w:t>
      </w:r>
      <w:r w:rsidR="000704BF" w:rsidRPr="00605C8C">
        <w:rPr>
          <w:rFonts w:ascii="Times New Roman" w:hAnsi="Times New Roman"/>
          <w:sz w:val="24"/>
          <w:szCs w:val="24"/>
        </w:rPr>
        <w:t xml:space="preserve">Legacy </w:t>
      </w:r>
      <w:r w:rsidRPr="00605C8C">
        <w:rPr>
          <w:rFonts w:ascii="Times New Roman" w:hAnsi="Times New Roman"/>
          <w:sz w:val="24"/>
          <w:szCs w:val="24"/>
        </w:rPr>
        <w:t xml:space="preserve">of Franz Fukarek. </w:t>
      </w:r>
      <w:r w:rsidRPr="00605C8C">
        <w:rPr>
          <w:rFonts w:ascii="Times New Roman" w:hAnsi="Times New Roman"/>
          <w:i/>
          <w:iCs/>
          <w:sz w:val="24"/>
          <w:szCs w:val="24"/>
        </w:rPr>
        <w:t>Archiv für Naturschutz und Landschaftsforschung</w:t>
      </w:r>
      <w:r w:rsidR="000704BF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44: 93–108.</w:t>
      </w:r>
    </w:p>
    <w:p w14:paraId="5E7DCA45" w14:textId="452956AF" w:rsidR="00564231" w:rsidRPr="00605C8C" w:rsidRDefault="00564231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de Kort, J.-W. 2002. Schapen op de heide. Een vegetatiereconstructie van de omgeving van het vorstengraf van Oss</w:t>
      </w:r>
      <w:r w:rsidR="00E917B6">
        <w:rPr>
          <w:rFonts w:ascii="Times New Roman" w:hAnsi="Times New Roman"/>
          <w:sz w:val="24"/>
          <w:szCs w:val="24"/>
        </w:rPr>
        <w:t xml:space="preserve"> in de Vroege IJ</w:t>
      </w:r>
      <w:r w:rsidRPr="00605C8C">
        <w:rPr>
          <w:rFonts w:ascii="Times New Roman" w:hAnsi="Times New Roman"/>
          <w:sz w:val="24"/>
          <w:szCs w:val="24"/>
        </w:rPr>
        <w:t xml:space="preserve">zertijd. In: H. Fokkens H. &amp; R. Jansen, eds. </w:t>
      </w:r>
      <w:r w:rsidRPr="00605C8C">
        <w:rPr>
          <w:rFonts w:ascii="Times New Roman" w:hAnsi="Times New Roman"/>
          <w:i/>
          <w:iCs/>
          <w:sz w:val="24"/>
          <w:szCs w:val="24"/>
        </w:rPr>
        <w:t>2000 jaar bewoningsdynamiek. Brons- en I</w:t>
      </w:r>
      <w:r w:rsidR="00E917B6">
        <w:rPr>
          <w:rFonts w:ascii="Times New Roman" w:hAnsi="Times New Roman"/>
          <w:i/>
          <w:iCs/>
          <w:sz w:val="24"/>
          <w:szCs w:val="24"/>
        </w:rPr>
        <w:t>J</w:t>
      </w:r>
      <w:r w:rsidRPr="00605C8C">
        <w:rPr>
          <w:rFonts w:ascii="Times New Roman" w:hAnsi="Times New Roman"/>
          <w:i/>
          <w:iCs/>
          <w:sz w:val="24"/>
          <w:szCs w:val="24"/>
        </w:rPr>
        <w:t>zertijdbewoning in het Maas-Demer-Scheldegebied</w:t>
      </w:r>
      <w:r w:rsidR="00FE37A9" w:rsidRPr="00605C8C">
        <w:rPr>
          <w:rFonts w:ascii="Times New Roman" w:hAnsi="Times New Roman"/>
          <w:sz w:val="24"/>
          <w:szCs w:val="24"/>
        </w:rPr>
        <w:t>. Leiden: Faculty of Archaeology, pp.</w:t>
      </w:r>
      <w:r w:rsidRPr="00605C8C">
        <w:rPr>
          <w:rFonts w:ascii="Times New Roman" w:hAnsi="Times New Roman"/>
          <w:sz w:val="24"/>
          <w:szCs w:val="24"/>
        </w:rPr>
        <w:t xml:space="preserve"> 341–53.</w:t>
      </w:r>
    </w:p>
    <w:p w14:paraId="03E3C48A" w14:textId="066C76DB" w:rsidR="008E02F8" w:rsidRPr="00605C8C" w:rsidRDefault="002639C2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Dimbleby, G.W. 1962. </w:t>
      </w:r>
      <w:r w:rsidRPr="00605C8C">
        <w:rPr>
          <w:rFonts w:ascii="Times New Roman" w:hAnsi="Times New Roman"/>
          <w:i/>
          <w:iCs/>
          <w:sz w:val="24"/>
          <w:szCs w:val="24"/>
        </w:rPr>
        <w:t>The Development of British Heathlands and their Soils</w:t>
      </w:r>
      <w:r w:rsidRPr="00605C8C">
        <w:rPr>
          <w:rFonts w:ascii="Times New Roman" w:hAnsi="Times New Roman"/>
          <w:sz w:val="24"/>
          <w:szCs w:val="24"/>
        </w:rPr>
        <w:t xml:space="preserve"> (Oxford Forestry Memoirs, 23). Oxford: Clarendon Press.</w:t>
      </w:r>
    </w:p>
    <w:p w14:paraId="53F7935C" w14:textId="6667676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Dodson, J.R. 1990. The Holocene </w:t>
      </w:r>
      <w:r w:rsidR="002E4F14" w:rsidRPr="00605C8C">
        <w:rPr>
          <w:rFonts w:ascii="Times New Roman" w:hAnsi="Times New Roman"/>
          <w:sz w:val="24"/>
          <w:szCs w:val="24"/>
        </w:rPr>
        <w:t xml:space="preserve">Vegetation </w:t>
      </w:r>
      <w:r w:rsidRPr="00605C8C">
        <w:rPr>
          <w:rFonts w:ascii="Times New Roman" w:hAnsi="Times New Roman"/>
          <w:sz w:val="24"/>
          <w:szCs w:val="24"/>
        </w:rPr>
        <w:t xml:space="preserve">of a </w:t>
      </w:r>
      <w:r w:rsidR="002E4F14" w:rsidRPr="00605C8C">
        <w:rPr>
          <w:rFonts w:ascii="Times New Roman" w:hAnsi="Times New Roman"/>
          <w:sz w:val="24"/>
          <w:szCs w:val="24"/>
        </w:rPr>
        <w:t>Prehistorically Inhabited Valley</w:t>
      </w:r>
      <w:r w:rsidRPr="00605C8C">
        <w:rPr>
          <w:rFonts w:ascii="Times New Roman" w:hAnsi="Times New Roman"/>
          <w:sz w:val="24"/>
          <w:szCs w:val="24"/>
        </w:rPr>
        <w:t xml:space="preserve">, Dingle </w:t>
      </w:r>
      <w:r w:rsidR="002E4F14" w:rsidRPr="00605C8C">
        <w:rPr>
          <w:rFonts w:ascii="Times New Roman" w:hAnsi="Times New Roman"/>
          <w:sz w:val="24"/>
          <w:szCs w:val="24"/>
        </w:rPr>
        <w:t>Peninsula</w:t>
      </w:r>
      <w:r w:rsidRPr="00605C8C">
        <w:rPr>
          <w:rFonts w:ascii="Times New Roman" w:hAnsi="Times New Roman"/>
          <w:sz w:val="24"/>
          <w:szCs w:val="24"/>
        </w:rPr>
        <w:t xml:space="preserve">, Co. Kerry.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Royal Irish Academy. Section B: Biological, Geological, and Chemical Science</w:t>
      </w:r>
      <w:r w:rsidRPr="00605C8C">
        <w:rPr>
          <w:rFonts w:ascii="Times New Roman" w:hAnsi="Times New Roman"/>
          <w:sz w:val="24"/>
          <w:szCs w:val="24"/>
        </w:rPr>
        <w:t xml:space="preserve">, </w:t>
      </w:r>
      <w:r w:rsidR="002E4F14" w:rsidRPr="00605C8C">
        <w:rPr>
          <w:rFonts w:ascii="Times New Roman" w:hAnsi="Times New Roman"/>
          <w:sz w:val="24"/>
          <w:szCs w:val="24"/>
        </w:rPr>
        <w:t xml:space="preserve">90B: </w:t>
      </w:r>
      <w:r w:rsidRPr="00605C8C">
        <w:rPr>
          <w:rFonts w:ascii="Times New Roman" w:hAnsi="Times New Roman"/>
          <w:sz w:val="24"/>
          <w:szCs w:val="24"/>
        </w:rPr>
        <w:t xml:space="preserve">151–74. </w:t>
      </w:r>
    </w:p>
    <w:p w14:paraId="5BDD1739" w14:textId="49E70B22" w:rsidR="008E02F8" w:rsidRPr="00605C8C" w:rsidRDefault="002639C2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Doorenbosch, M., 2013.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Ancestral Heaths: Reconstructing the Barrow Landscape in the Central and </w:t>
      </w:r>
      <w:r w:rsidRPr="00605C8C">
        <w:rPr>
          <w:rFonts w:ascii="Times New Roman" w:hAnsi="Times New Roman"/>
          <w:i/>
          <w:iCs/>
          <w:sz w:val="24"/>
          <w:szCs w:val="24"/>
        </w:rPr>
        <w:lastRenderedPageBreak/>
        <w:t>Southern Netherlands</w:t>
      </w:r>
      <w:r w:rsidRPr="00605C8C">
        <w:rPr>
          <w:rFonts w:ascii="Times New Roman" w:hAnsi="Times New Roman"/>
          <w:sz w:val="24"/>
          <w:szCs w:val="24"/>
        </w:rPr>
        <w:t>. Leiden: Sidestone Press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4BD0C7A3" w14:textId="2B39780F" w:rsidR="008E02F8" w:rsidRPr="00605C8C" w:rsidRDefault="002639C2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Doorenbosch, M. &amp; van Mourik, J.M. 2016. The Impact of Ancestral Heath Management on Soils and Landscapes: A Reconstruction Based on Paleoecological Analyses of Soil Records in the Central and Southeastern Netherlands. </w:t>
      </w:r>
      <w:r w:rsidRPr="00605C8C">
        <w:rPr>
          <w:rFonts w:ascii="Times New Roman" w:hAnsi="Times New Roman"/>
          <w:i/>
          <w:iCs/>
          <w:sz w:val="24"/>
          <w:szCs w:val="24"/>
        </w:rPr>
        <w:t>Soil</w:t>
      </w:r>
      <w:r w:rsidRPr="00605C8C">
        <w:rPr>
          <w:rFonts w:ascii="Times New Roman" w:hAnsi="Times New Roman"/>
          <w:sz w:val="24"/>
          <w:szCs w:val="24"/>
        </w:rPr>
        <w:t>, 2: 311–24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2387A191" w14:textId="0F4D9844" w:rsidR="00701B31" w:rsidRPr="00605C8C" w:rsidRDefault="0022260A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Dörfler, W. 1989. Pollenanalytische Untersuchungen zur Vegetations- und Siedlungsgeschichte im Süden des Landkreises Cuxhaven, Niedersachsen. </w:t>
      </w:r>
      <w:r w:rsidRPr="00605C8C">
        <w:rPr>
          <w:rFonts w:ascii="Times New Roman" w:hAnsi="Times New Roman"/>
          <w:i/>
          <w:iCs/>
          <w:sz w:val="24"/>
          <w:szCs w:val="24"/>
        </w:rPr>
        <w:t>Probleme der Küstenforschung im südlichen Nordseegebiet</w:t>
      </w:r>
      <w:r w:rsidRPr="00605C8C">
        <w:rPr>
          <w:rFonts w:ascii="Times New Roman" w:hAnsi="Times New Roman"/>
          <w:sz w:val="24"/>
          <w:szCs w:val="24"/>
        </w:rPr>
        <w:t>, 17: 1–75</w:t>
      </w:r>
      <w:r w:rsidR="008E02F8" w:rsidRPr="00605C8C">
        <w:rPr>
          <w:rFonts w:ascii="Times New Roman" w:hAnsi="Times New Roman"/>
          <w:sz w:val="24"/>
          <w:szCs w:val="24"/>
        </w:rPr>
        <w:t xml:space="preserve">. </w:t>
      </w:r>
    </w:p>
    <w:p w14:paraId="254DF9FD" w14:textId="44B5BB7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Edwards, K.J. &amp; Berridge, J.M. 1994. The Late‐Quaternary </w:t>
      </w:r>
      <w:r w:rsidR="002E4F14" w:rsidRPr="00605C8C">
        <w:rPr>
          <w:rFonts w:ascii="Times New Roman" w:hAnsi="Times New Roman"/>
          <w:sz w:val="24"/>
          <w:szCs w:val="24"/>
        </w:rPr>
        <w:t xml:space="preserve">Vegetational History </w:t>
      </w:r>
      <w:r w:rsidRPr="00605C8C">
        <w:rPr>
          <w:rFonts w:ascii="Times New Roman" w:hAnsi="Times New Roman"/>
          <w:sz w:val="24"/>
          <w:szCs w:val="24"/>
        </w:rPr>
        <w:t xml:space="preserve">of Loch a’Bhogaidh, Rinns of Islay SSSI, Scotland. </w:t>
      </w:r>
      <w:r w:rsidRPr="00605C8C">
        <w:rPr>
          <w:rFonts w:ascii="Times New Roman" w:hAnsi="Times New Roman"/>
          <w:i/>
          <w:iCs/>
          <w:sz w:val="24"/>
          <w:szCs w:val="24"/>
        </w:rPr>
        <w:t>New Phytologist</w:t>
      </w:r>
      <w:r w:rsidR="002E4F14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128: 749–69.</w:t>
      </w:r>
    </w:p>
    <w:p w14:paraId="3B7C2F3C" w14:textId="7F76A05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Edwards, K.J.</w:t>
      </w:r>
      <w:r w:rsidR="00883F58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 xml:space="preserve">&amp; Mithen, S. 1995. The </w:t>
      </w:r>
      <w:r w:rsidR="002E7F56" w:rsidRPr="00605C8C">
        <w:rPr>
          <w:rFonts w:ascii="Times New Roman" w:hAnsi="Times New Roman"/>
          <w:sz w:val="24"/>
          <w:szCs w:val="24"/>
        </w:rPr>
        <w:t xml:space="preserve">Colonization </w:t>
      </w:r>
      <w:r w:rsidRPr="00605C8C">
        <w:rPr>
          <w:rFonts w:ascii="Times New Roman" w:hAnsi="Times New Roman"/>
          <w:sz w:val="24"/>
          <w:szCs w:val="24"/>
        </w:rPr>
        <w:t xml:space="preserve">of the Hebridean </w:t>
      </w:r>
      <w:r w:rsidR="002E7F56" w:rsidRPr="00605C8C">
        <w:rPr>
          <w:rFonts w:ascii="Times New Roman" w:hAnsi="Times New Roman"/>
          <w:sz w:val="24"/>
          <w:szCs w:val="24"/>
        </w:rPr>
        <w:t xml:space="preserve">Islands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2E7F56" w:rsidRPr="00605C8C">
        <w:rPr>
          <w:rFonts w:ascii="Times New Roman" w:hAnsi="Times New Roman"/>
          <w:sz w:val="24"/>
          <w:szCs w:val="24"/>
        </w:rPr>
        <w:t xml:space="preserve">Western </w:t>
      </w:r>
      <w:r w:rsidRPr="00605C8C">
        <w:rPr>
          <w:rFonts w:ascii="Times New Roman" w:hAnsi="Times New Roman"/>
          <w:sz w:val="24"/>
          <w:szCs w:val="24"/>
        </w:rPr>
        <w:t xml:space="preserve">Scotland: </w:t>
      </w:r>
      <w:r w:rsidR="002E7F56" w:rsidRPr="00605C8C">
        <w:rPr>
          <w:rFonts w:ascii="Times New Roman" w:hAnsi="Times New Roman"/>
          <w:sz w:val="24"/>
          <w:szCs w:val="24"/>
        </w:rPr>
        <w:t xml:space="preserve">Evidence </w:t>
      </w:r>
      <w:r w:rsidRPr="00605C8C">
        <w:rPr>
          <w:rFonts w:ascii="Times New Roman" w:hAnsi="Times New Roman"/>
          <w:sz w:val="24"/>
          <w:szCs w:val="24"/>
        </w:rPr>
        <w:t xml:space="preserve">from the </w:t>
      </w:r>
      <w:r w:rsidR="002E7F56" w:rsidRPr="00605C8C">
        <w:rPr>
          <w:rFonts w:ascii="Times New Roman" w:hAnsi="Times New Roman"/>
          <w:sz w:val="24"/>
          <w:szCs w:val="24"/>
        </w:rPr>
        <w:t>Palynological and Archaeological Records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World Archaeology</w:t>
      </w:r>
      <w:r w:rsidR="002E7F56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26: 348–65.</w:t>
      </w:r>
    </w:p>
    <w:p w14:paraId="283A805A" w14:textId="4D28E6B4" w:rsidR="00666165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Edwards, K.J.</w:t>
      </w:r>
      <w:r w:rsidR="00883F58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Whittington, G. &amp; Ritchie, W. 2005. The </w:t>
      </w:r>
      <w:r w:rsidR="002E7F56" w:rsidRPr="00605C8C">
        <w:rPr>
          <w:rFonts w:ascii="Times New Roman" w:hAnsi="Times New Roman"/>
          <w:sz w:val="24"/>
          <w:szCs w:val="24"/>
        </w:rPr>
        <w:t xml:space="preserve">Possible Role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2E7F56" w:rsidRPr="00605C8C">
        <w:rPr>
          <w:rFonts w:ascii="Times New Roman" w:hAnsi="Times New Roman"/>
          <w:sz w:val="24"/>
          <w:szCs w:val="24"/>
        </w:rPr>
        <w:t xml:space="preserve">Humans </w:t>
      </w:r>
      <w:r w:rsidRPr="00605C8C">
        <w:rPr>
          <w:rFonts w:ascii="Times New Roman" w:hAnsi="Times New Roman"/>
          <w:sz w:val="24"/>
          <w:szCs w:val="24"/>
        </w:rPr>
        <w:t xml:space="preserve">in the </w:t>
      </w:r>
      <w:r w:rsidR="002E7F56" w:rsidRPr="00605C8C">
        <w:rPr>
          <w:rFonts w:ascii="Times New Roman" w:hAnsi="Times New Roman"/>
          <w:sz w:val="24"/>
          <w:szCs w:val="24"/>
        </w:rPr>
        <w:t xml:space="preserve">Early Stages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2E7F56" w:rsidRPr="00605C8C">
        <w:rPr>
          <w:rFonts w:ascii="Times New Roman" w:hAnsi="Times New Roman"/>
          <w:sz w:val="24"/>
          <w:szCs w:val="24"/>
        </w:rPr>
        <w:t xml:space="preserve">Machair Evolution: Palaeoenvironmental Investigations </w:t>
      </w:r>
      <w:r w:rsidRPr="00605C8C">
        <w:rPr>
          <w:rFonts w:ascii="Times New Roman" w:hAnsi="Times New Roman"/>
          <w:sz w:val="24"/>
          <w:szCs w:val="24"/>
        </w:rPr>
        <w:t xml:space="preserve">in the Outer Hebrides, Scotland.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 w:rsidR="002E7F56" w:rsidRPr="00605C8C">
        <w:rPr>
          <w:rFonts w:ascii="Times New Roman" w:hAnsi="Times New Roman"/>
          <w:i/>
          <w:iCs/>
          <w:sz w:val="24"/>
          <w:szCs w:val="24"/>
        </w:rPr>
        <w:t>Archaeological Science</w:t>
      </w:r>
      <w:r w:rsidR="002E7F56" w:rsidRPr="00605C8C">
        <w:rPr>
          <w:rFonts w:ascii="Times New Roman" w:hAnsi="Times New Roman"/>
          <w:sz w:val="24"/>
          <w:szCs w:val="24"/>
        </w:rPr>
        <w:t xml:space="preserve">, </w:t>
      </w:r>
      <w:r w:rsidRPr="00605C8C">
        <w:rPr>
          <w:rFonts w:ascii="Times New Roman" w:hAnsi="Times New Roman"/>
          <w:sz w:val="24"/>
          <w:szCs w:val="24"/>
        </w:rPr>
        <w:t>32: 435–449.</w:t>
      </w:r>
      <w:bookmarkStart w:id="3" w:name="_Hlk96466514"/>
    </w:p>
    <w:p w14:paraId="750E1A20" w14:textId="77777777" w:rsidR="00666165" w:rsidRPr="00605C8C" w:rsidRDefault="00111FF3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Endtmann, E. 2002. Das “Herthamoor” – ein palynostratigraphisches Leitprofil für das Holozän der Insel Rügen. </w:t>
      </w:r>
      <w:r w:rsidRPr="00605C8C">
        <w:rPr>
          <w:rFonts w:ascii="Times New Roman" w:hAnsi="Times New Roman"/>
          <w:i/>
          <w:iCs/>
          <w:sz w:val="24"/>
          <w:szCs w:val="24"/>
        </w:rPr>
        <w:t>Greifswalder Geographische Arbeiten</w:t>
      </w:r>
      <w:r w:rsidRPr="00605C8C">
        <w:rPr>
          <w:rFonts w:ascii="Times New Roman" w:hAnsi="Times New Roman"/>
          <w:sz w:val="24"/>
          <w:szCs w:val="24"/>
        </w:rPr>
        <w:t>, 26: 143–47.</w:t>
      </w:r>
      <w:bookmarkEnd w:id="3"/>
    </w:p>
    <w:p w14:paraId="5222F4D0" w14:textId="230795E4" w:rsidR="00CF501E" w:rsidRPr="00605C8C" w:rsidRDefault="00CF501E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Fægri, K. 1935. </w:t>
      </w:r>
      <w:r w:rsidRPr="00605C8C">
        <w:rPr>
          <w:rFonts w:ascii="Times New Roman" w:hAnsi="Times New Roman"/>
          <w:i/>
          <w:iCs/>
          <w:sz w:val="24"/>
          <w:szCs w:val="24"/>
        </w:rPr>
        <w:t>Quartärgeologische Untersuchungen im westlichen Norwegen II. Zur späquartären Geschichte Jærens</w:t>
      </w:r>
      <w:r w:rsidRPr="00605C8C">
        <w:rPr>
          <w:rFonts w:ascii="Times New Roman" w:hAnsi="Times New Roman"/>
          <w:sz w:val="24"/>
          <w:szCs w:val="24"/>
        </w:rPr>
        <w:t>, Bergen: Grieg.</w:t>
      </w:r>
    </w:p>
    <w:p w14:paraId="59C90B96" w14:textId="1CB55C02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Fægri, K. 1944. On the </w:t>
      </w:r>
      <w:r w:rsidR="005A02D3" w:rsidRPr="00605C8C">
        <w:rPr>
          <w:rFonts w:ascii="Times New Roman" w:hAnsi="Times New Roman"/>
          <w:sz w:val="24"/>
          <w:szCs w:val="24"/>
        </w:rPr>
        <w:t xml:space="preserve">Introduction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5A02D3" w:rsidRPr="00605C8C">
        <w:rPr>
          <w:rFonts w:ascii="Times New Roman" w:hAnsi="Times New Roman"/>
          <w:sz w:val="24"/>
          <w:szCs w:val="24"/>
        </w:rPr>
        <w:t xml:space="preserve">Agriculture </w:t>
      </w:r>
      <w:r w:rsidRPr="00605C8C">
        <w:rPr>
          <w:rFonts w:ascii="Times New Roman" w:hAnsi="Times New Roman"/>
          <w:sz w:val="24"/>
          <w:szCs w:val="24"/>
        </w:rPr>
        <w:t xml:space="preserve">in </w:t>
      </w:r>
      <w:r w:rsidR="005A02D3" w:rsidRPr="00605C8C">
        <w:rPr>
          <w:rFonts w:ascii="Times New Roman" w:hAnsi="Times New Roman"/>
          <w:sz w:val="24"/>
          <w:szCs w:val="24"/>
        </w:rPr>
        <w:t xml:space="preserve">Western </w:t>
      </w:r>
      <w:r w:rsidRPr="00605C8C">
        <w:rPr>
          <w:rFonts w:ascii="Times New Roman" w:hAnsi="Times New Roman"/>
          <w:sz w:val="24"/>
          <w:szCs w:val="24"/>
        </w:rPr>
        <w:t xml:space="preserve">Norway. </w:t>
      </w:r>
      <w:r w:rsidRPr="00605C8C">
        <w:rPr>
          <w:rFonts w:ascii="Times New Roman" w:hAnsi="Times New Roman"/>
          <w:i/>
          <w:iCs/>
          <w:sz w:val="24"/>
          <w:szCs w:val="24"/>
        </w:rPr>
        <w:t>Geologiska Föreningen i Stockholm Förhandlingar</w:t>
      </w:r>
      <w:r w:rsidRPr="00605C8C">
        <w:rPr>
          <w:rFonts w:ascii="Times New Roman" w:hAnsi="Times New Roman"/>
          <w:sz w:val="24"/>
          <w:szCs w:val="24"/>
        </w:rPr>
        <w:t xml:space="preserve"> 66</w:t>
      </w:r>
      <w:r w:rsidR="005A02D3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449–62.</w:t>
      </w:r>
    </w:p>
    <w:p w14:paraId="10CE4DA4" w14:textId="467322B6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Farrell, M. 2015. Later </w:t>
      </w:r>
      <w:r w:rsidR="002E7F56" w:rsidRPr="00605C8C">
        <w:rPr>
          <w:rFonts w:ascii="Times New Roman" w:hAnsi="Times New Roman"/>
          <w:sz w:val="24"/>
          <w:szCs w:val="24"/>
        </w:rPr>
        <w:t xml:space="preserve">Prehistoric Vegetation Dynamics </w:t>
      </w:r>
      <w:r w:rsidRPr="00605C8C">
        <w:rPr>
          <w:rFonts w:ascii="Times New Roman" w:hAnsi="Times New Roman"/>
          <w:sz w:val="24"/>
          <w:szCs w:val="24"/>
        </w:rPr>
        <w:t xml:space="preserve">and Bronze Age </w:t>
      </w:r>
      <w:r w:rsidR="002E7F56" w:rsidRPr="00605C8C">
        <w:rPr>
          <w:rFonts w:ascii="Times New Roman" w:hAnsi="Times New Roman"/>
          <w:sz w:val="24"/>
          <w:szCs w:val="24"/>
        </w:rPr>
        <w:t xml:space="preserve">Agriculture </w:t>
      </w:r>
      <w:r w:rsidRPr="00605C8C">
        <w:rPr>
          <w:rFonts w:ascii="Times New Roman" w:hAnsi="Times New Roman"/>
          <w:sz w:val="24"/>
          <w:szCs w:val="24"/>
        </w:rPr>
        <w:t xml:space="preserve">at Hobbister, Orkney, Scotland.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="002E7F56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24: 467–86.</w:t>
      </w:r>
    </w:p>
    <w:p w14:paraId="55853F61" w14:textId="58B06C8B" w:rsidR="008E02F8" w:rsidRPr="00605C8C" w:rsidRDefault="004E72D7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Feeser, I. &amp; O’Connell, M. 2009. Fresh Insights into Long-Term Changes in Flora, Vegetation, Land Use and Soil Erosion in the Karstic Environment of the Burren, Western Ireland</w:t>
      </w:r>
      <w:r w:rsidRPr="00605C8C">
        <w:rPr>
          <w:rFonts w:ascii="Times New Roman" w:hAnsi="Times New Roman"/>
          <w:i/>
          <w:iCs/>
          <w:sz w:val="24"/>
          <w:szCs w:val="24"/>
        </w:rPr>
        <w:t>. Journal of Ecology</w:t>
      </w:r>
      <w:r w:rsidRPr="00605C8C">
        <w:rPr>
          <w:rFonts w:ascii="Times New Roman" w:hAnsi="Times New Roman"/>
          <w:sz w:val="24"/>
          <w:szCs w:val="24"/>
        </w:rPr>
        <w:t xml:space="preserve">, 97: 1083–100. </w:t>
      </w:r>
      <w:r w:rsidR="00000000">
        <w:fldChar w:fldCharType="begin"/>
      </w:r>
      <w:r w:rsidR="00000000">
        <w:instrText xml:space="preserve"> HYPERLINK "https://doi.org/10.1111/j.1365-2745.2009.01533.x" </w:instrText>
      </w:r>
      <w:r w:rsidR="00000000">
        <w:fldChar w:fldCharType="separate"/>
      </w:r>
      <w:r w:rsidRPr="00605C8C">
        <w:rPr>
          <w:rStyle w:val="Hyperlink"/>
          <w:rFonts w:ascii="Times New Roman" w:hAnsi="Times New Roman"/>
          <w:color w:val="7030A0"/>
          <w:sz w:val="24"/>
          <w:szCs w:val="24"/>
        </w:rPr>
        <w:t>https://doi.org/10.1111/j.1365-2745.2009.01533.x</w:t>
      </w:r>
      <w:r w:rsidR="00000000">
        <w:rPr>
          <w:rStyle w:val="Hyperlink"/>
          <w:rFonts w:ascii="Times New Roman" w:hAnsi="Times New Roman"/>
          <w:color w:val="7030A0"/>
          <w:sz w:val="24"/>
          <w:szCs w:val="24"/>
        </w:rPr>
        <w:fldChar w:fldCharType="end"/>
      </w:r>
    </w:p>
    <w:p w14:paraId="340CBEA0" w14:textId="4EC39022" w:rsidR="00666165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Feeser, I. &amp; O’Connell, M. 2010. Late Holocene </w:t>
      </w:r>
      <w:r w:rsidR="00401EEE" w:rsidRPr="00605C8C">
        <w:rPr>
          <w:rFonts w:ascii="Times New Roman" w:hAnsi="Times New Roman"/>
          <w:sz w:val="24"/>
          <w:szCs w:val="24"/>
        </w:rPr>
        <w:t xml:space="preserve">Land-Use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401EEE" w:rsidRPr="00605C8C">
        <w:rPr>
          <w:rFonts w:ascii="Times New Roman" w:hAnsi="Times New Roman"/>
          <w:sz w:val="24"/>
          <w:szCs w:val="24"/>
        </w:rPr>
        <w:t xml:space="preserve">Vegetation Dynamics </w:t>
      </w:r>
      <w:r w:rsidRPr="00605C8C">
        <w:rPr>
          <w:rFonts w:ascii="Times New Roman" w:hAnsi="Times New Roman"/>
          <w:sz w:val="24"/>
          <w:szCs w:val="24"/>
        </w:rPr>
        <w:t xml:space="preserve">in an </w:t>
      </w:r>
      <w:r w:rsidR="00401EEE" w:rsidRPr="00605C8C">
        <w:rPr>
          <w:rFonts w:ascii="Times New Roman" w:hAnsi="Times New Roman"/>
          <w:sz w:val="24"/>
          <w:szCs w:val="24"/>
        </w:rPr>
        <w:t xml:space="preserve">Upland Karst Region Based </w:t>
      </w:r>
      <w:r w:rsidRPr="00605C8C">
        <w:rPr>
          <w:rFonts w:ascii="Times New Roman" w:hAnsi="Times New Roman"/>
          <w:sz w:val="24"/>
          <w:szCs w:val="24"/>
        </w:rPr>
        <w:t xml:space="preserve">on </w:t>
      </w:r>
      <w:r w:rsidR="00401EEE" w:rsidRPr="00605C8C">
        <w:rPr>
          <w:rFonts w:ascii="Times New Roman" w:hAnsi="Times New Roman"/>
          <w:sz w:val="24"/>
          <w:szCs w:val="24"/>
        </w:rPr>
        <w:t xml:space="preserve">Pollen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401EEE" w:rsidRPr="00605C8C">
        <w:rPr>
          <w:rFonts w:ascii="Times New Roman" w:hAnsi="Times New Roman"/>
          <w:sz w:val="24"/>
          <w:szCs w:val="24"/>
        </w:rPr>
        <w:t xml:space="preserve">Coprophilous Fungal Spore Analyses: An Example </w:t>
      </w:r>
      <w:r w:rsidRPr="00605C8C">
        <w:rPr>
          <w:rFonts w:ascii="Times New Roman" w:hAnsi="Times New Roman"/>
          <w:sz w:val="24"/>
          <w:szCs w:val="24"/>
        </w:rPr>
        <w:t xml:space="preserve">from the Burren, </w:t>
      </w:r>
      <w:r w:rsidR="00401EEE" w:rsidRPr="00605C8C">
        <w:rPr>
          <w:rFonts w:ascii="Times New Roman" w:hAnsi="Times New Roman"/>
          <w:sz w:val="24"/>
          <w:szCs w:val="24"/>
        </w:rPr>
        <w:t xml:space="preserve">Western </w:t>
      </w:r>
      <w:r w:rsidRPr="00605C8C">
        <w:rPr>
          <w:rFonts w:ascii="Times New Roman" w:hAnsi="Times New Roman"/>
          <w:sz w:val="24"/>
          <w:szCs w:val="24"/>
        </w:rPr>
        <w:t xml:space="preserve">Ireland.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="00401EEE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19: 409–26.</w:t>
      </w:r>
    </w:p>
    <w:p w14:paraId="211CC10A" w14:textId="139E1EB5" w:rsidR="00AA27EA" w:rsidRPr="00605C8C" w:rsidRDefault="00AA27EA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Fleming, A. 1978. The Prehistoric Landscape of Dartmoor Part 1: South Dartmoor.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Prehistoric Society</w:t>
      </w:r>
      <w:r w:rsidRPr="00605C8C">
        <w:rPr>
          <w:rFonts w:ascii="Times New Roman" w:hAnsi="Times New Roman"/>
          <w:sz w:val="24"/>
          <w:szCs w:val="24"/>
        </w:rPr>
        <w:t>, 44: 97–123.</w:t>
      </w:r>
    </w:p>
    <w:p w14:paraId="71AD9A0C" w14:textId="6023ADE4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lastRenderedPageBreak/>
        <w:t xml:space="preserve">Fleming, A. 1983. The </w:t>
      </w:r>
      <w:r w:rsidR="00401EEE" w:rsidRPr="00605C8C">
        <w:rPr>
          <w:rFonts w:ascii="Times New Roman" w:hAnsi="Times New Roman"/>
          <w:sz w:val="24"/>
          <w:szCs w:val="24"/>
        </w:rPr>
        <w:t xml:space="preserve">Prehistoric Landscape </w:t>
      </w:r>
      <w:r w:rsidRPr="00605C8C">
        <w:rPr>
          <w:rFonts w:ascii="Times New Roman" w:hAnsi="Times New Roman"/>
          <w:sz w:val="24"/>
          <w:szCs w:val="24"/>
        </w:rPr>
        <w:t xml:space="preserve">of Dartmoor </w:t>
      </w:r>
      <w:r w:rsidR="00401EEE" w:rsidRPr="00605C8C">
        <w:rPr>
          <w:rFonts w:ascii="Times New Roman" w:hAnsi="Times New Roman"/>
          <w:sz w:val="24"/>
          <w:szCs w:val="24"/>
        </w:rPr>
        <w:t xml:space="preserve">Part 2: North and East </w:t>
      </w:r>
      <w:r w:rsidRPr="00605C8C">
        <w:rPr>
          <w:rFonts w:ascii="Times New Roman" w:hAnsi="Times New Roman"/>
          <w:sz w:val="24"/>
          <w:szCs w:val="24"/>
        </w:rPr>
        <w:t xml:space="preserve">Dartmoor.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Prehistoric Society</w:t>
      </w:r>
      <w:r w:rsidRPr="00605C8C">
        <w:rPr>
          <w:rFonts w:ascii="Times New Roman" w:hAnsi="Times New Roman"/>
          <w:sz w:val="24"/>
          <w:szCs w:val="24"/>
        </w:rPr>
        <w:t xml:space="preserve">, </w:t>
      </w:r>
      <w:r w:rsidR="00401EEE" w:rsidRPr="00605C8C">
        <w:rPr>
          <w:rFonts w:ascii="Times New Roman" w:hAnsi="Times New Roman"/>
          <w:sz w:val="24"/>
          <w:szCs w:val="24"/>
        </w:rPr>
        <w:t xml:space="preserve">49: </w:t>
      </w:r>
      <w:r w:rsidRPr="00605C8C">
        <w:rPr>
          <w:rFonts w:ascii="Times New Roman" w:hAnsi="Times New Roman"/>
          <w:sz w:val="24"/>
          <w:szCs w:val="24"/>
        </w:rPr>
        <w:t>195–241.</w:t>
      </w:r>
    </w:p>
    <w:p w14:paraId="2BFBA9CF" w14:textId="78C20F6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Fleming, A. 1984. The </w:t>
      </w:r>
      <w:r w:rsidR="00401EEE" w:rsidRPr="00605C8C">
        <w:rPr>
          <w:rFonts w:ascii="Times New Roman" w:hAnsi="Times New Roman"/>
          <w:sz w:val="24"/>
          <w:szCs w:val="24"/>
        </w:rPr>
        <w:t xml:space="preserve">Prehistoric Landscape </w:t>
      </w:r>
      <w:r w:rsidRPr="00605C8C">
        <w:rPr>
          <w:rFonts w:ascii="Times New Roman" w:hAnsi="Times New Roman"/>
          <w:sz w:val="24"/>
          <w:szCs w:val="24"/>
        </w:rPr>
        <w:t xml:space="preserve">of Dartmoor: </w:t>
      </w:r>
      <w:r w:rsidR="00401EEE" w:rsidRPr="00605C8C">
        <w:rPr>
          <w:rFonts w:ascii="Times New Roman" w:hAnsi="Times New Roman"/>
          <w:sz w:val="24"/>
          <w:szCs w:val="24"/>
        </w:rPr>
        <w:t>Wider Implications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Landscape History</w:t>
      </w:r>
      <w:r w:rsidR="0025188B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6: 5–19.</w:t>
      </w:r>
    </w:p>
    <w:p w14:paraId="70AE2FF4" w14:textId="21E5D506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Fleming, A. 1987. Coaxial </w:t>
      </w:r>
      <w:r w:rsidR="0025188B" w:rsidRPr="00605C8C">
        <w:rPr>
          <w:rFonts w:ascii="Times New Roman" w:hAnsi="Times New Roman"/>
          <w:sz w:val="24"/>
          <w:szCs w:val="24"/>
        </w:rPr>
        <w:t xml:space="preserve">Field Systems: Some Questions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25188B" w:rsidRPr="00605C8C">
        <w:rPr>
          <w:rFonts w:ascii="Times New Roman" w:hAnsi="Times New Roman"/>
          <w:sz w:val="24"/>
          <w:szCs w:val="24"/>
        </w:rPr>
        <w:t xml:space="preserve">Time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25188B" w:rsidRPr="00605C8C">
        <w:rPr>
          <w:rFonts w:ascii="Times New Roman" w:hAnsi="Times New Roman"/>
          <w:sz w:val="24"/>
          <w:szCs w:val="24"/>
        </w:rPr>
        <w:t>Space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Antiquity</w:t>
      </w:r>
      <w:r w:rsidR="0025188B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61: 188–202.</w:t>
      </w:r>
    </w:p>
    <w:p w14:paraId="6572A7F6" w14:textId="4F1756C9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Fossitt, J.A. 1996. Late Quaternary </w:t>
      </w:r>
      <w:r w:rsidR="0025188B" w:rsidRPr="00605C8C">
        <w:rPr>
          <w:rFonts w:ascii="Times New Roman" w:hAnsi="Times New Roman"/>
          <w:sz w:val="24"/>
          <w:szCs w:val="24"/>
        </w:rPr>
        <w:t xml:space="preserve">Vegetation History </w:t>
      </w:r>
      <w:r w:rsidRPr="00605C8C">
        <w:rPr>
          <w:rFonts w:ascii="Times New Roman" w:hAnsi="Times New Roman"/>
          <w:sz w:val="24"/>
          <w:szCs w:val="24"/>
        </w:rPr>
        <w:t xml:space="preserve">of the Western Isles of Scotland. </w:t>
      </w:r>
      <w:r w:rsidRPr="00605C8C">
        <w:rPr>
          <w:rFonts w:ascii="Times New Roman" w:hAnsi="Times New Roman"/>
          <w:i/>
          <w:iCs/>
          <w:sz w:val="24"/>
          <w:szCs w:val="24"/>
        </w:rPr>
        <w:t>New Phytologist</w:t>
      </w:r>
      <w:r w:rsidR="0025188B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132: 171–96.</w:t>
      </w:r>
    </w:p>
    <w:p w14:paraId="1E653DE8" w14:textId="69F3C073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Fyfe, R.M., Brown, A.G. &amp; Rippon, S.J. 2003. Mid-to </w:t>
      </w:r>
      <w:r w:rsidR="0025188B" w:rsidRPr="00605C8C">
        <w:rPr>
          <w:rFonts w:ascii="Times New Roman" w:hAnsi="Times New Roman"/>
          <w:sz w:val="24"/>
          <w:szCs w:val="24"/>
        </w:rPr>
        <w:t>Late</w:t>
      </w:r>
      <w:r w:rsidRPr="00605C8C">
        <w:rPr>
          <w:rFonts w:ascii="Times New Roman" w:hAnsi="Times New Roman"/>
          <w:sz w:val="24"/>
          <w:szCs w:val="24"/>
        </w:rPr>
        <w:t xml:space="preserve">-Holocene </w:t>
      </w:r>
      <w:r w:rsidR="0025188B" w:rsidRPr="00605C8C">
        <w:rPr>
          <w:rFonts w:ascii="Times New Roman" w:hAnsi="Times New Roman"/>
          <w:sz w:val="24"/>
          <w:szCs w:val="24"/>
        </w:rPr>
        <w:t xml:space="preserve">Vegetation History </w:t>
      </w:r>
      <w:r w:rsidRPr="00605C8C">
        <w:rPr>
          <w:rFonts w:ascii="Times New Roman" w:hAnsi="Times New Roman"/>
          <w:sz w:val="24"/>
          <w:szCs w:val="24"/>
        </w:rPr>
        <w:t xml:space="preserve">of Greater Exmoor, UK: </w:t>
      </w:r>
      <w:r w:rsidR="0025188B" w:rsidRPr="00605C8C">
        <w:rPr>
          <w:rFonts w:ascii="Times New Roman" w:hAnsi="Times New Roman"/>
          <w:sz w:val="24"/>
          <w:szCs w:val="24"/>
        </w:rPr>
        <w:t xml:space="preserve">Estimating </w:t>
      </w:r>
      <w:r w:rsidRPr="00605C8C">
        <w:rPr>
          <w:rFonts w:ascii="Times New Roman" w:hAnsi="Times New Roman"/>
          <w:sz w:val="24"/>
          <w:szCs w:val="24"/>
        </w:rPr>
        <w:t xml:space="preserve">the </w:t>
      </w:r>
      <w:r w:rsidR="0025188B" w:rsidRPr="00605C8C">
        <w:rPr>
          <w:rFonts w:ascii="Times New Roman" w:hAnsi="Times New Roman"/>
          <w:sz w:val="24"/>
          <w:szCs w:val="24"/>
        </w:rPr>
        <w:t xml:space="preserve">Spatial Extent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25188B" w:rsidRPr="00605C8C">
        <w:rPr>
          <w:rFonts w:ascii="Times New Roman" w:hAnsi="Times New Roman"/>
          <w:sz w:val="24"/>
          <w:szCs w:val="24"/>
        </w:rPr>
        <w:t>Human-Induced Vegetation Change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="0025188B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12: 215–32.</w:t>
      </w:r>
    </w:p>
    <w:p w14:paraId="2D049F7C" w14:textId="2876365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Fyfe, R.M., Brown, A.G. &amp; Rippon, S.J. 2004. Characterising the </w:t>
      </w:r>
      <w:r w:rsidR="003E78C9" w:rsidRPr="00605C8C">
        <w:rPr>
          <w:rFonts w:ascii="Times New Roman" w:hAnsi="Times New Roman"/>
          <w:sz w:val="24"/>
          <w:szCs w:val="24"/>
        </w:rPr>
        <w:t>Late Prehistoric</w:t>
      </w:r>
      <w:r w:rsidRPr="00605C8C">
        <w:rPr>
          <w:rFonts w:ascii="Times New Roman" w:hAnsi="Times New Roman"/>
          <w:sz w:val="24"/>
          <w:szCs w:val="24"/>
        </w:rPr>
        <w:t xml:space="preserve">,‘Romano-British’and </w:t>
      </w:r>
      <w:r w:rsidR="003E78C9" w:rsidRPr="00605C8C">
        <w:rPr>
          <w:rFonts w:ascii="Times New Roman" w:hAnsi="Times New Roman"/>
          <w:sz w:val="24"/>
          <w:szCs w:val="24"/>
        </w:rPr>
        <w:t>Medieval Landscape</w:t>
      </w:r>
      <w:r w:rsidRPr="00605C8C">
        <w:rPr>
          <w:rFonts w:ascii="Times New Roman" w:hAnsi="Times New Roman"/>
          <w:sz w:val="24"/>
          <w:szCs w:val="24"/>
        </w:rPr>
        <w:t xml:space="preserve">, and </w:t>
      </w:r>
      <w:r w:rsidR="003E78C9" w:rsidRPr="00605C8C">
        <w:rPr>
          <w:rFonts w:ascii="Times New Roman" w:hAnsi="Times New Roman"/>
          <w:sz w:val="24"/>
          <w:szCs w:val="24"/>
        </w:rPr>
        <w:t xml:space="preserve">Dating </w:t>
      </w:r>
      <w:r w:rsidRPr="00605C8C">
        <w:rPr>
          <w:rFonts w:ascii="Times New Roman" w:hAnsi="Times New Roman"/>
          <w:sz w:val="24"/>
          <w:szCs w:val="24"/>
        </w:rPr>
        <w:t xml:space="preserve">the </w:t>
      </w:r>
      <w:r w:rsidR="003E78C9" w:rsidRPr="00605C8C">
        <w:rPr>
          <w:rFonts w:ascii="Times New Roman" w:hAnsi="Times New Roman"/>
          <w:sz w:val="24"/>
          <w:szCs w:val="24"/>
        </w:rPr>
        <w:t xml:space="preserve">Emergence </w:t>
      </w:r>
      <w:r w:rsidRPr="00605C8C">
        <w:rPr>
          <w:rFonts w:ascii="Times New Roman" w:hAnsi="Times New Roman"/>
          <w:sz w:val="24"/>
          <w:szCs w:val="24"/>
        </w:rPr>
        <w:t xml:space="preserve">of a </w:t>
      </w:r>
      <w:r w:rsidR="003E78C9" w:rsidRPr="00605C8C">
        <w:rPr>
          <w:rFonts w:ascii="Times New Roman" w:hAnsi="Times New Roman"/>
          <w:sz w:val="24"/>
          <w:szCs w:val="24"/>
        </w:rPr>
        <w:t xml:space="preserve">Regionally Distinct Agricultural System </w:t>
      </w:r>
      <w:r w:rsidRPr="00605C8C">
        <w:rPr>
          <w:rFonts w:ascii="Times New Roman" w:hAnsi="Times New Roman"/>
          <w:sz w:val="24"/>
          <w:szCs w:val="24"/>
        </w:rPr>
        <w:t xml:space="preserve">in South West Britain.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Archaeological Science</w:t>
      </w:r>
      <w:r w:rsidR="003E78C9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31: 1699–714.</w:t>
      </w:r>
    </w:p>
    <w:p w14:paraId="7DC0A4F4" w14:textId="0DC7DFB2" w:rsidR="0025188B" w:rsidRPr="00605C8C" w:rsidRDefault="0025188B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Fyfe, R.M.</w:t>
      </w:r>
      <w:r w:rsidR="003E78C9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8C9" w:rsidRPr="00605C8C">
        <w:rPr>
          <w:rFonts w:ascii="Times New Roman" w:hAnsi="Times New Roman"/>
          <w:sz w:val="24"/>
          <w:szCs w:val="24"/>
          <w:lang w:val="en-GB"/>
        </w:rPr>
        <w:t>Brück</w:t>
      </w:r>
      <w:proofErr w:type="spellEnd"/>
      <w:r w:rsidR="003E78C9" w:rsidRPr="00605C8C">
        <w:rPr>
          <w:rFonts w:ascii="Times New Roman" w:hAnsi="Times New Roman"/>
          <w:sz w:val="24"/>
          <w:szCs w:val="24"/>
          <w:lang w:val="en-GB"/>
        </w:rPr>
        <w:t xml:space="preserve">, J., Johnston, R., Lewis, H., Roland, T.P. &amp; </w:t>
      </w:r>
      <w:proofErr w:type="spellStart"/>
      <w:r w:rsidR="003E78C9" w:rsidRPr="00605C8C">
        <w:rPr>
          <w:rFonts w:ascii="Times New Roman" w:hAnsi="Times New Roman"/>
          <w:sz w:val="24"/>
          <w:szCs w:val="24"/>
          <w:lang w:val="en-GB"/>
        </w:rPr>
        <w:t>Wickstead</w:t>
      </w:r>
      <w:proofErr w:type="spellEnd"/>
      <w:r w:rsidR="003E78C9" w:rsidRPr="00605C8C">
        <w:rPr>
          <w:rFonts w:ascii="Times New Roman" w:hAnsi="Times New Roman"/>
          <w:sz w:val="24"/>
          <w:szCs w:val="24"/>
          <w:lang w:val="en-GB"/>
        </w:rPr>
        <w:t>, H.</w:t>
      </w:r>
      <w:r w:rsidR="00F62D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 xml:space="preserve">2008. Historical </w:t>
      </w:r>
      <w:r w:rsidR="003E78C9" w:rsidRPr="00605C8C">
        <w:rPr>
          <w:rFonts w:ascii="Times New Roman" w:hAnsi="Times New Roman"/>
          <w:sz w:val="24"/>
          <w:szCs w:val="24"/>
        </w:rPr>
        <w:t xml:space="preserve">Context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3E78C9" w:rsidRPr="00605C8C">
        <w:rPr>
          <w:rFonts w:ascii="Times New Roman" w:hAnsi="Times New Roman"/>
          <w:sz w:val="24"/>
          <w:szCs w:val="24"/>
        </w:rPr>
        <w:t xml:space="preserve">Chronology </w:t>
      </w:r>
      <w:r w:rsidRPr="00605C8C">
        <w:rPr>
          <w:rFonts w:ascii="Times New Roman" w:hAnsi="Times New Roman"/>
          <w:sz w:val="24"/>
          <w:szCs w:val="24"/>
        </w:rPr>
        <w:t xml:space="preserve">of Bronze Age </w:t>
      </w:r>
      <w:r w:rsidR="003E78C9" w:rsidRPr="00605C8C">
        <w:rPr>
          <w:rFonts w:ascii="Times New Roman" w:hAnsi="Times New Roman"/>
          <w:sz w:val="24"/>
          <w:szCs w:val="24"/>
        </w:rPr>
        <w:t xml:space="preserve">Land Enclosure </w:t>
      </w:r>
      <w:r w:rsidRPr="00605C8C">
        <w:rPr>
          <w:rFonts w:ascii="Times New Roman" w:hAnsi="Times New Roman"/>
          <w:sz w:val="24"/>
          <w:szCs w:val="24"/>
        </w:rPr>
        <w:t xml:space="preserve">on Dartmoor, UK.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Archaeological Science</w:t>
      </w:r>
      <w:r w:rsidR="003E78C9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35: 2250–61.</w:t>
      </w:r>
      <w:r w:rsidR="00BD7991" w:rsidRPr="00605C8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D7991" w:rsidRPr="00605C8C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https://doi.org/10.1016/j.jas.2008.02.007</w:t>
        </w:r>
      </w:hyperlink>
    </w:p>
    <w:p w14:paraId="628521EB" w14:textId="77777777" w:rsidR="0025188B" w:rsidRPr="00605C8C" w:rsidRDefault="0025188B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Fyfe, R.M., Twiddle, C., Sugita, S., Gaillard, M.-J., Barratt, P., Caseldine, C.J. et al. 2013. The Holocene Vegetation Cover of Britain and Ireland: Overcoming Problems of Scale and Discerning Patterns of Openness. </w:t>
      </w:r>
      <w:r w:rsidRPr="00605C8C">
        <w:rPr>
          <w:rFonts w:ascii="Times New Roman" w:hAnsi="Times New Roman"/>
          <w:i/>
          <w:iCs/>
          <w:sz w:val="24"/>
          <w:szCs w:val="24"/>
        </w:rPr>
        <w:t>Quaternary Science Reviews</w:t>
      </w:r>
      <w:r w:rsidRPr="00605C8C">
        <w:rPr>
          <w:rFonts w:ascii="Times New Roman" w:hAnsi="Times New Roman"/>
          <w:sz w:val="24"/>
          <w:szCs w:val="24"/>
        </w:rPr>
        <w:t>, 73: 132–48.</w:t>
      </w:r>
    </w:p>
    <w:p w14:paraId="25672659" w14:textId="62C50939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Gaudig, G., Couwenberg, J. &amp; Joosten, H. 2006. Peat </w:t>
      </w:r>
      <w:r w:rsidR="00BD7991" w:rsidRPr="00605C8C">
        <w:rPr>
          <w:rFonts w:ascii="Times New Roman" w:hAnsi="Times New Roman"/>
          <w:sz w:val="24"/>
          <w:szCs w:val="24"/>
        </w:rPr>
        <w:t xml:space="preserve">Accumulation </w:t>
      </w:r>
      <w:r w:rsidRPr="00605C8C">
        <w:rPr>
          <w:rFonts w:ascii="Times New Roman" w:hAnsi="Times New Roman"/>
          <w:sz w:val="24"/>
          <w:szCs w:val="24"/>
        </w:rPr>
        <w:t xml:space="preserve">in </w:t>
      </w:r>
      <w:r w:rsidR="00BD7991" w:rsidRPr="00605C8C">
        <w:rPr>
          <w:rFonts w:ascii="Times New Roman" w:hAnsi="Times New Roman"/>
          <w:sz w:val="24"/>
          <w:szCs w:val="24"/>
        </w:rPr>
        <w:t xml:space="preserve">Kettle Holes: Bottom Up </w:t>
      </w:r>
      <w:r w:rsidRPr="00605C8C">
        <w:rPr>
          <w:rFonts w:ascii="Times New Roman" w:hAnsi="Times New Roman"/>
          <w:sz w:val="24"/>
          <w:szCs w:val="24"/>
        </w:rPr>
        <w:t xml:space="preserve">or </w:t>
      </w:r>
      <w:r w:rsidR="00BD7991" w:rsidRPr="00605C8C">
        <w:rPr>
          <w:rFonts w:ascii="Times New Roman" w:hAnsi="Times New Roman"/>
          <w:sz w:val="24"/>
          <w:szCs w:val="24"/>
        </w:rPr>
        <w:t>Top Down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Mires and Peat</w:t>
      </w:r>
      <w:r w:rsidR="00BD7991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1: 1–16.</w:t>
      </w:r>
    </w:p>
    <w:p w14:paraId="4283CD0B" w14:textId="64C57D0B" w:rsidR="00666165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Giesecke, T. 2000. Pollenanalytische und sedimentchemische Untersuchungen zur Landschaftsgeschichte am Großen Treppelsee (Ost-Brandenburg, Deutschland). </w:t>
      </w:r>
      <w:r w:rsidRPr="00605C8C">
        <w:rPr>
          <w:rFonts w:ascii="Times New Roman" w:hAnsi="Times New Roman"/>
          <w:i/>
          <w:iCs/>
          <w:sz w:val="24"/>
          <w:szCs w:val="24"/>
        </w:rPr>
        <w:t>Sitzungsberichte der Gesellschaft Naturforschender Freunde zu Berlin</w:t>
      </w:r>
      <w:r w:rsidR="00F922A5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39: 89–112.</w:t>
      </w:r>
      <w:r w:rsidR="00F922A5" w:rsidRPr="00605C8C">
        <w:rPr>
          <w:rFonts w:ascii="Times New Roman" w:hAnsi="Times New Roman"/>
          <w:sz w:val="24"/>
          <w:szCs w:val="24"/>
        </w:rPr>
        <w:t xml:space="preserve"> </w:t>
      </w:r>
    </w:p>
    <w:p w14:paraId="5667EBAC" w14:textId="5EACE5BD" w:rsidR="00AB2423" w:rsidRPr="00605C8C" w:rsidRDefault="00AB2423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Gradmann, R. 1898. Das </w:t>
      </w:r>
      <w:r w:rsidRPr="00605C8C">
        <w:rPr>
          <w:rFonts w:ascii="Times New Roman" w:hAnsi="Times New Roman"/>
          <w:i/>
          <w:iCs/>
          <w:sz w:val="24"/>
          <w:szCs w:val="24"/>
        </w:rPr>
        <w:t>Pflanzenleben der Schwäbischen Alb</w:t>
      </w:r>
      <w:r w:rsidRPr="00605C8C">
        <w:rPr>
          <w:rFonts w:ascii="Times New Roman" w:hAnsi="Times New Roman"/>
          <w:sz w:val="24"/>
          <w:szCs w:val="24"/>
        </w:rPr>
        <w:t>. Tübingen</w:t>
      </w:r>
      <w:r w:rsidRPr="00605C8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Schwäbischer Albverein</w:t>
      </w:r>
      <w:r w:rsidR="00605C8C" w:rsidRPr="00605C8C">
        <w:rPr>
          <w:rFonts w:ascii="Times New Roman" w:hAnsi="Times New Roman"/>
          <w:sz w:val="24"/>
          <w:szCs w:val="24"/>
        </w:rPr>
        <w:t>.</w:t>
      </w:r>
    </w:p>
    <w:p w14:paraId="27C4DAB3" w14:textId="6EF5A27D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Groenewoudt, B., van Haaster, H., van Beek, R. &amp; Brinkkemper, O. 2007. Towards a </w:t>
      </w:r>
      <w:r w:rsidR="000704BF" w:rsidRPr="00605C8C">
        <w:rPr>
          <w:rFonts w:ascii="Times New Roman" w:hAnsi="Times New Roman"/>
          <w:sz w:val="24"/>
          <w:szCs w:val="24"/>
        </w:rPr>
        <w:t xml:space="preserve">Reverse Image. </w:t>
      </w:r>
      <w:r w:rsidRPr="00605C8C">
        <w:rPr>
          <w:rFonts w:ascii="Times New Roman" w:hAnsi="Times New Roman"/>
          <w:sz w:val="24"/>
          <w:szCs w:val="24"/>
        </w:rPr>
        <w:t xml:space="preserve">Botanical </w:t>
      </w:r>
      <w:r w:rsidR="00F74DA9" w:rsidRPr="00605C8C">
        <w:rPr>
          <w:rFonts w:ascii="Times New Roman" w:hAnsi="Times New Roman"/>
          <w:sz w:val="24"/>
          <w:szCs w:val="24"/>
        </w:rPr>
        <w:t xml:space="preserve">Research </w:t>
      </w:r>
      <w:r w:rsidRPr="00605C8C">
        <w:rPr>
          <w:rFonts w:ascii="Times New Roman" w:hAnsi="Times New Roman"/>
          <w:sz w:val="24"/>
          <w:szCs w:val="24"/>
        </w:rPr>
        <w:t xml:space="preserve">into the </w:t>
      </w:r>
      <w:r w:rsidR="00F74DA9" w:rsidRPr="00605C8C">
        <w:rPr>
          <w:rFonts w:ascii="Times New Roman" w:hAnsi="Times New Roman"/>
          <w:sz w:val="24"/>
          <w:szCs w:val="24"/>
        </w:rPr>
        <w:t xml:space="preserve">Landscape History </w:t>
      </w:r>
      <w:r w:rsidRPr="00605C8C">
        <w:rPr>
          <w:rFonts w:ascii="Times New Roman" w:hAnsi="Times New Roman"/>
          <w:sz w:val="24"/>
          <w:szCs w:val="24"/>
        </w:rPr>
        <w:t xml:space="preserve">of the </w:t>
      </w:r>
      <w:r w:rsidR="00F74DA9" w:rsidRPr="00605C8C">
        <w:rPr>
          <w:rFonts w:ascii="Times New Roman" w:hAnsi="Times New Roman"/>
          <w:sz w:val="24"/>
          <w:szCs w:val="24"/>
        </w:rPr>
        <w:t xml:space="preserve">Eastern </w:t>
      </w:r>
      <w:r w:rsidRPr="00605C8C">
        <w:rPr>
          <w:rFonts w:ascii="Times New Roman" w:hAnsi="Times New Roman"/>
          <w:sz w:val="24"/>
          <w:szCs w:val="24"/>
        </w:rPr>
        <w:t xml:space="preserve">Netherlands (1100 </w:t>
      </w:r>
      <w:r w:rsidR="00F74DA9" w:rsidRPr="00605C8C">
        <w:rPr>
          <w:rFonts w:ascii="Times New Roman" w:hAnsi="Times New Roman"/>
          <w:smallCaps/>
          <w:sz w:val="24"/>
          <w:szCs w:val="24"/>
        </w:rPr>
        <w:t>bc</w:t>
      </w:r>
      <w:r w:rsidR="00F74DA9" w:rsidRPr="00605C8C">
        <w:rPr>
          <w:rFonts w:ascii="Times New Roman" w:hAnsi="Times New Roman"/>
          <w:sz w:val="24"/>
          <w:szCs w:val="24"/>
        </w:rPr>
        <w:t>–</w:t>
      </w:r>
      <w:r w:rsidR="00F74DA9" w:rsidRPr="00605C8C">
        <w:rPr>
          <w:rFonts w:ascii="Times New Roman" w:hAnsi="Times New Roman"/>
          <w:smallCaps/>
          <w:sz w:val="24"/>
          <w:szCs w:val="24"/>
        </w:rPr>
        <w:t>ad</w:t>
      </w:r>
      <w:r w:rsidRPr="00605C8C">
        <w:rPr>
          <w:rFonts w:ascii="Times New Roman" w:hAnsi="Times New Roman"/>
          <w:sz w:val="24"/>
          <w:szCs w:val="24"/>
        </w:rPr>
        <w:t xml:space="preserve"> 1500). </w:t>
      </w:r>
      <w:r w:rsidRPr="00605C8C">
        <w:rPr>
          <w:rFonts w:ascii="Times New Roman" w:hAnsi="Times New Roman"/>
          <w:i/>
          <w:iCs/>
          <w:sz w:val="24"/>
          <w:szCs w:val="24"/>
        </w:rPr>
        <w:t>Landscape History</w:t>
      </w:r>
      <w:r w:rsidR="00F74DA9" w:rsidRPr="00605C8C">
        <w:rPr>
          <w:rFonts w:ascii="Times New Roman" w:hAnsi="Times New Roman"/>
          <w:sz w:val="24"/>
          <w:szCs w:val="24"/>
        </w:rPr>
        <w:t xml:space="preserve">, </w:t>
      </w:r>
      <w:r w:rsidRPr="00605C8C">
        <w:rPr>
          <w:rFonts w:ascii="Times New Roman" w:hAnsi="Times New Roman"/>
          <w:sz w:val="24"/>
          <w:szCs w:val="24"/>
        </w:rPr>
        <w:t>29</w:t>
      </w:r>
      <w:r w:rsidR="00F74DA9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17–33.</w:t>
      </w:r>
    </w:p>
    <w:p w14:paraId="4606D4D3" w14:textId="2AC755F2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Groenman-van Waateringe, W. 2012. Celtic </w:t>
      </w:r>
      <w:r w:rsidR="00F74DA9" w:rsidRPr="00605C8C">
        <w:rPr>
          <w:rFonts w:ascii="Times New Roman" w:hAnsi="Times New Roman"/>
          <w:sz w:val="24"/>
          <w:szCs w:val="24"/>
        </w:rPr>
        <w:t xml:space="preserve">Field Banks </w:t>
      </w:r>
      <w:r w:rsidRPr="00605C8C">
        <w:rPr>
          <w:rFonts w:ascii="Times New Roman" w:hAnsi="Times New Roman"/>
          <w:sz w:val="24"/>
          <w:szCs w:val="24"/>
        </w:rPr>
        <w:t xml:space="preserve">and Early Medieval </w:t>
      </w:r>
      <w:r w:rsidR="00F74DA9" w:rsidRPr="00605C8C">
        <w:rPr>
          <w:rFonts w:ascii="Times New Roman" w:hAnsi="Times New Roman"/>
          <w:sz w:val="24"/>
          <w:szCs w:val="24"/>
        </w:rPr>
        <w:t>Rye Cultivation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Archaeology in the Low Countries</w:t>
      </w:r>
      <w:r w:rsidR="00F74DA9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4</w:t>
      </w:r>
      <w:r w:rsidR="00F74DA9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151–8.</w:t>
      </w:r>
    </w:p>
    <w:p w14:paraId="5413A27B" w14:textId="77777777" w:rsidR="00D6117F" w:rsidRPr="00605C8C" w:rsidRDefault="00D6117F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lastRenderedPageBreak/>
        <w:t xml:space="preserve">Groenman-van Waateringe, W. &amp; Luijten, H. 1995. Pollen Analysis of two Plaggen Soils in the Province of North Brabant, The Netherlands. </w:t>
      </w:r>
      <w:r w:rsidRPr="00605C8C">
        <w:rPr>
          <w:rFonts w:ascii="Times New Roman" w:hAnsi="Times New Roman"/>
          <w:i/>
          <w:iCs/>
          <w:sz w:val="24"/>
          <w:szCs w:val="24"/>
        </w:rPr>
        <w:t>Mededelingen Rijks Geologische Dienst</w:t>
      </w:r>
      <w:r w:rsidRPr="00605C8C">
        <w:rPr>
          <w:rFonts w:ascii="Times New Roman" w:hAnsi="Times New Roman"/>
          <w:sz w:val="24"/>
          <w:szCs w:val="24"/>
        </w:rPr>
        <w:t>, 52: 331–42.</w:t>
      </w:r>
    </w:p>
    <w:p w14:paraId="7B6AC436" w14:textId="4632FC36" w:rsidR="00666165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Groenman-van Waateringe, W. &amp; Spek, T. 2016. Heathland and </w:t>
      </w:r>
      <w:r w:rsidR="00F74DA9" w:rsidRPr="00605C8C">
        <w:rPr>
          <w:rFonts w:ascii="Times New Roman" w:hAnsi="Times New Roman"/>
          <w:sz w:val="24"/>
          <w:szCs w:val="24"/>
        </w:rPr>
        <w:t xml:space="preserve">Palynology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F74DA9" w:rsidRPr="00605C8C">
        <w:rPr>
          <w:rFonts w:ascii="Times New Roman" w:hAnsi="Times New Roman"/>
          <w:sz w:val="24"/>
          <w:szCs w:val="24"/>
        </w:rPr>
        <w:t>Prehistoric Barrows</w:t>
      </w:r>
      <w:r w:rsidRPr="00605C8C">
        <w:rPr>
          <w:rFonts w:ascii="Times New Roman" w:hAnsi="Times New Roman"/>
          <w:sz w:val="24"/>
          <w:szCs w:val="24"/>
        </w:rPr>
        <w:t xml:space="preserve">. Reflections on the </w:t>
      </w:r>
      <w:r w:rsidR="00F74DA9" w:rsidRPr="00605C8C">
        <w:rPr>
          <w:rFonts w:ascii="Times New Roman" w:hAnsi="Times New Roman"/>
          <w:sz w:val="24"/>
          <w:szCs w:val="24"/>
        </w:rPr>
        <w:t xml:space="preserve">Interrelation </w:t>
      </w:r>
      <w:r w:rsidRPr="00605C8C">
        <w:rPr>
          <w:rFonts w:ascii="Times New Roman" w:hAnsi="Times New Roman"/>
          <w:sz w:val="24"/>
          <w:szCs w:val="24"/>
        </w:rPr>
        <w:t xml:space="preserve">between </w:t>
      </w:r>
      <w:r w:rsidR="00F74DA9" w:rsidRPr="00605C8C">
        <w:rPr>
          <w:rFonts w:ascii="Times New Roman" w:hAnsi="Times New Roman"/>
          <w:sz w:val="24"/>
          <w:szCs w:val="24"/>
        </w:rPr>
        <w:t xml:space="preserve">Soil Formation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F74DA9" w:rsidRPr="00605C8C">
        <w:rPr>
          <w:rFonts w:ascii="Times New Roman" w:hAnsi="Times New Roman"/>
          <w:sz w:val="24"/>
          <w:szCs w:val="24"/>
        </w:rPr>
        <w:t>Pollen Infiltration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Palaeohistoria</w:t>
      </w:r>
      <w:r w:rsidR="00F74DA9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57: 55–62.</w:t>
      </w:r>
    </w:p>
    <w:p w14:paraId="76C5ECDE" w14:textId="405F1CFB" w:rsidR="00666165" w:rsidRPr="00605C8C" w:rsidRDefault="00666165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Groves, J.A., Waller, M.P., Grant, M.J. &amp; Schofield, J.E. 2012. Long-Term Development of a Cultural Landscape: The Origins and Dynamics of Lowland Heathland in Southern England.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Pr="00605C8C">
        <w:rPr>
          <w:rFonts w:ascii="Times New Roman" w:hAnsi="Times New Roman"/>
          <w:sz w:val="24"/>
          <w:szCs w:val="24"/>
        </w:rPr>
        <w:t>, 21: 453–70.</w:t>
      </w:r>
      <w:r w:rsidR="00DD550A" w:rsidRPr="00605C8C">
        <w:rPr>
          <w:rFonts w:ascii="Times New Roman" w:hAnsi="Times New Roman"/>
          <w:sz w:val="24"/>
          <w:szCs w:val="24"/>
        </w:rPr>
        <w:t xml:space="preserve"> </w:t>
      </w:r>
    </w:p>
    <w:p w14:paraId="322AD87F" w14:textId="0E6C0044" w:rsidR="008E02F8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Hafsten, U. 1950. Pollenanalytisk datering (Myrfunn av horn fra Taksdal i Time på Jæren). </w:t>
      </w:r>
      <w:r w:rsidRPr="00605C8C">
        <w:rPr>
          <w:rFonts w:ascii="Times New Roman" w:hAnsi="Times New Roman"/>
          <w:i/>
          <w:iCs/>
          <w:sz w:val="24"/>
          <w:szCs w:val="24"/>
        </w:rPr>
        <w:t>Stavanger Museum Årbok</w:t>
      </w:r>
      <w:r w:rsidRPr="00605C8C">
        <w:rPr>
          <w:rFonts w:ascii="Times New Roman" w:hAnsi="Times New Roman"/>
          <w:sz w:val="24"/>
          <w:szCs w:val="24"/>
        </w:rPr>
        <w:t>, 60: 42–58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30C04B24" w14:textId="1C7B86CA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Hannon, G.E., &amp; Bradshaw, H.W.R. 1989. Recent Vegetation Dynamics on Two Connemara Lake Islands, Western Ireland.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 w:rsidR="00AC7154" w:rsidRPr="00605C8C">
        <w:rPr>
          <w:rFonts w:ascii="Times New Roman" w:hAnsi="Times New Roman"/>
          <w:i/>
          <w:iCs/>
          <w:sz w:val="24"/>
          <w:szCs w:val="24"/>
        </w:rPr>
        <w:t>Biogeography</w:t>
      </w:r>
      <w:r w:rsidR="00AC7154" w:rsidRPr="00605C8C">
        <w:rPr>
          <w:rFonts w:ascii="Times New Roman" w:hAnsi="Times New Roman"/>
          <w:sz w:val="24"/>
          <w:szCs w:val="24"/>
        </w:rPr>
        <w:t>,</w:t>
      </w:r>
      <w:r w:rsidR="00AC71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16: 75–81.</w:t>
      </w:r>
    </w:p>
    <w:p w14:paraId="5C0F7719" w14:textId="0CACF513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Heath, A.-M. 2004. Prehistoric </w:t>
      </w:r>
      <w:r w:rsidR="00FF3E1A" w:rsidRPr="00605C8C">
        <w:rPr>
          <w:rFonts w:ascii="Times New Roman" w:hAnsi="Times New Roman"/>
          <w:sz w:val="24"/>
          <w:szCs w:val="24"/>
        </w:rPr>
        <w:t xml:space="preserve">Settlement </w:t>
      </w:r>
      <w:r w:rsidR="00B800AF" w:rsidRPr="00605C8C">
        <w:rPr>
          <w:rFonts w:ascii="Times New Roman" w:hAnsi="Times New Roman"/>
          <w:sz w:val="24"/>
          <w:szCs w:val="24"/>
        </w:rPr>
        <w:t xml:space="preserve">and </w:t>
      </w:r>
      <w:r w:rsidR="00FF3E1A" w:rsidRPr="00605C8C">
        <w:rPr>
          <w:rFonts w:ascii="Times New Roman" w:hAnsi="Times New Roman"/>
          <w:sz w:val="24"/>
          <w:szCs w:val="24"/>
        </w:rPr>
        <w:t xml:space="preserve">Agriculture </w:t>
      </w:r>
      <w:r w:rsidRPr="00605C8C">
        <w:rPr>
          <w:rFonts w:ascii="Times New Roman" w:hAnsi="Times New Roman"/>
          <w:sz w:val="24"/>
          <w:szCs w:val="24"/>
        </w:rPr>
        <w:t xml:space="preserve">on the Eastern Moors of the Peak District. </w:t>
      </w:r>
      <w:r w:rsidR="00FF3E1A" w:rsidRPr="00605C8C">
        <w:rPr>
          <w:rFonts w:ascii="Times New Roman" w:hAnsi="Times New Roman"/>
          <w:sz w:val="24"/>
          <w:szCs w:val="24"/>
        </w:rPr>
        <w:t xml:space="preserve">Unpublished PhD dissertation, </w:t>
      </w:r>
      <w:r w:rsidRPr="00605C8C">
        <w:rPr>
          <w:rFonts w:ascii="Times New Roman" w:hAnsi="Times New Roman"/>
          <w:sz w:val="24"/>
          <w:szCs w:val="24"/>
        </w:rPr>
        <w:t>University of Sheffield.</w:t>
      </w:r>
    </w:p>
    <w:p w14:paraId="5858DDCF" w14:textId="6EC11A41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Herking, C. 2002. Der menschliche Einfluß auf die Vegetation im Umkreis des Ahlbecker Sees und des Kleinen Faulen Sees, Kreis Uecker-Randow, im Spiegel pollenanalytischer Untersuchungen. </w:t>
      </w:r>
      <w:r w:rsidRPr="00605C8C">
        <w:rPr>
          <w:rFonts w:ascii="Times New Roman" w:hAnsi="Times New Roman"/>
          <w:i/>
          <w:iCs/>
          <w:sz w:val="24"/>
          <w:szCs w:val="24"/>
        </w:rPr>
        <w:t>Archäologische Berichte aus Mecklenburg-Vorpommern</w:t>
      </w:r>
      <w:r w:rsidR="005B5204" w:rsidRPr="00605C8C">
        <w:rPr>
          <w:rFonts w:ascii="Times New Roman" w:hAnsi="Times New Roman"/>
          <w:i/>
          <w:iCs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9: 16–25.</w:t>
      </w:r>
    </w:p>
    <w:p w14:paraId="64424555" w14:textId="42A86B81" w:rsidR="008E02F8" w:rsidRPr="00605C8C" w:rsidRDefault="008D28D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Hicks</w:t>
      </w:r>
      <w:r w:rsidR="008E02F8" w:rsidRPr="00605C8C">
        <w:rPr>
          <w:rFonts w:ascii="Times New Roman" w:hAnsi="Times New Roman"/>
          <w:sz w:val="24"/>
          <w:szCs w:val="24"/>
        </w:rPr>
        <w:t xml:space="preserve">, S.P. 1971. </w:t>
      </w:r>
      <w:r w:rsidRPr="00605C8C">
        <w:rPr>
          <w:rFonts w:ascii="Times New Roman" w:hAnsi="Times New Roman"/>
          <w:sz w:val="24"/>
          <w:szCs w:val="24"/>
        </w:rPr>
        <w:t>Pollen-</w:t>
      </w:r>
      <w:r w:rsidR="00FF3E1A" w:rsidRPr="00605C8C">
        <w:rPr>
          <w:rFonts w:ascii="Times New Roman" w:hAnsi="Times New Roman"/>
          <w:sz w:val="24"/>
          <w:szCs w:val="24"/>
        </w:rPr>
        <w:t xml:space="preserve">Analytical Evidence </w:t>
      </w:r>
      <w:r w:rsidRPr="00605C8C">
        <w:rPr>
          <w:rFonts w:ascii="Times New Roman" w:hAnsi="Times New Roman"/>
          <w:sz w:val="24"/>
          <w:szCs w:val="24"/>
        </w:rPr>
        <w:t xml:space="preserve">for the </w:t>
      </w:r>
      <w:r w:rsidR="00FF3E1A" w:rsidRPr="00605C8C">
        <w:rPr>
          <w:rFonts w:ascii="Times New Roman" w:hAnsi="Times New Roman"/>
          <w:sz w:val="24"/>
          <w:szCs w:val="24"/>
        </w:rPr>
        <w:t xml:space="preserve">Effect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FF3E1A" w:rsidRPr="00605C8C">
        <w:rPr>
          <w:rFonts w:ascii="Times New Roman" w:hAnsi="Times New Roman"/>
          <w:sz w:val="24"/>
          <w:szCs w:val="24"/>
        </w:rPr>
        <w:t xml:space="preserve">Prehistoric Agriculture </w:t>
      </w:r>
      <w:r w:rsidRPr="00605C8C">
        <w:rPr>
          <w:rFonts w:ascii="Times New Roman" w:hAnsi="Times New Roman"/>
          <w:sz w:val="24"/>
          <w:szCs w:val="24"/>
        </w:rPr>
        <w:t xml:space="preserve">on the </w:t>
      </w:r>
      <w:r w:rsidR="00FF3E1A" w:rsidRPr="00605C8C">
        <w:rPr>
          <w:rFonts w:ascii="Times New Roman" w:hAnsi="Times New Roman"/>
          <w:sz w:val="24"/>
          <w:szCs w:val="24"/>
        </w:rPr>
        <w:t xml:space="preserve">Vegetation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FF3E1A" w:rsidRPr="00605C8C">
        <w:rPr>
          <w:rFonts w:ascii="Times New Roman" w:hAnsi="Times New Roman"/>
          <w:sz w:val="24"/>
          <w:szCs w:val="24"/>
        </w:rPr>
        <w:t xml:space="preserve">North </w:t>
      </w:r>
      <w:r w:rsidRPr="00605C8C">
        <w:rPr>
          <w:rFonts w:ascii="Times New Roman" w:hAnsi="Times New Roman"/>
          <w:sz w:val="24"/>
          <w:szCs w:val="24"/>
        </w:rPr>
        <w:t>Derbyshire.</w:t>
      </w:r>
      <w:r w:rsidR="008E02F8" w:rsidRPr="00605C8C">
        <w:rPr>
          <w:rFonts w:ascii="Times New Roman" w:hAnsi="Times New Roman"/>
          <w:sz w:val="24"/>
          <w:szCs w:val="24"/>
        </w:rPr>
        <w:t xml:space="preserve"> </w:t>
      </w:r>
      <w:r w:rsidR="008E02F8" w:rsidRPr="00605C8C">
        <w:rPr>
          <w:rFonts w:ascii="Times New Roman" w:hAnsi="Times New Roman"/>
          <w:i/>
          <w:iCs/>
          <w:sz w:val="24"/>
          <w:szCs w:val="24"/>
        </w:rPr>
        <w:t>New Phytologist</w:t>
      </w:r>
      <w:r w:rsidR="00FF3E1A" w:rsidRPr="00605C8C">
        <w:rPr>
          <w:rFonts w:ascii="Times New Roman" w:hAnsi="Times New Roman"/>
          <w:sz w:val="24"/>
          <w:szCs w:val="24"/>
        </w:rPr>
        <w:t>,</w:t>
      </w:r>
      <w:r w:rsidR="008E02F8" w:rsidRPr="00605C8C">
        <w:rPr>
          <w:rFonts w:ascii="Times New Roman" w:hAnsi="Times New Roman"/>
          <w:sz w:val="24"/>
          <w:szCs w:val="24"/>
        </w:rPr>
        <w:t xml:space="preserve"> 70: 647–67.</w:t>
      </w:r>
    </w:p>
    <w:p w14:paraId="5D6AC6BD" w14:textId="12790924" w:rsidR="008E02F8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Hjelle, K.L., Halvorsen, L.S. &amp; Overland, A. 2010. Heathland Development and Relationship between Humans and Environment along the Coast of Western Norway through Time. </w:t>
      </w:r>
      <w:r w:rsidRPr="00605C8C">
        <w:rPr>
          <w:rFonts w:ascii="Times New Roman" w:hAnsi="Times New Roman"/>
          <w:i/>
          <w:iCs/>
          <w:sz w:val="24"/>
          <w:szCs w:val="24"/>
        </w:rPr>
        <w:t>Quaternary International</w:t>
      </w:r>
      <w:r w:rsidRPr="00605C8C">
        <w:rPr>
          <w:rFonts w:ascii="Times New Roman" w:hAnsi="Times New Roman"/>
          <w:sz w:val="24"/>
          <w:szCs w:val="24"/>
        </w:rPr>
        <w:t xml:space="preserve">, 220: 133–16. </w:t>
      </w:r>
      <w:hyperlink r:id="rId6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https://doi.org/10.1016/j.quaint.2009.09.023</w:t>
        </w:r>
      </w:hyperlink>
    </w:p>
    <w:p w14:paraId="645719F9" w14:textId="0FD699EB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Hobbs, R</w:t>
      </w:r>
      <w:r w:rsidR="00FF3E1A" w:rsidRPr="00605C8C">
        <w:rPr>
          <w:rFonts w:ascii="Times New Roman" w:hAnsi="Times New Roman"/>
          <w:sz w:val="24"/>
          <w:szCs w:val="24"/>
        </w:rPr>
        <w:t>.</w:t>
      </w:r>
      <w:r w:rsidRPr="00605C8C">
        <w:rPr>
          <w:rFonts w:ascii="Times New Roman" w:hAnsi="Times New Roman"/>
          <w:sz w:val="24"/>
          <w:szCs w:val="24"/>
        </w:rPr>
        <w:t xml:space="preserve">J. &amp; Gimingham, C.H. 1984. Studies on </w:t>
      </w:r>
      <w:r w:rsidR="00FF3E1A" w:rsidRPr="00605C8C">
        <w:rPr>
          <w:rFonts w:ascii="Times New Roman" w:hAnsi="Times New Roman"/>
          <w:sz w:val="24"/>
          <w:szCs w:val="24"/>
        </w:rPr>
        <w:t xml:space="preserve">Fire </w:t>
      </w:r>
      <w:r w:rsidRPr="00605C8C">
        <w:rPr>
          <w:rFonts w:ascii="Times New Roman" w:hAnsi="Times New Roman"/>
          <w:sz w:val="24"/>
          <w:szCs w:val="24"/>
        </w:rPr>
        <w:t xml:space="preserve">in Scottish </w:t>
      </w:r>
      <w:r w:rsidR="00FF3E1A" w:rsidRPr="00605C8C">
        <w:rPr>
          <w:rFonts w:ascii="Times New Roman" w:hAnsi="Times New Roman"/>
          <w:sz w:val="24"/>
          <w:szCs w:val="24"/>
        </w:rPr>
        <w:t xml:space="preserve">Heathland Communities </w:t>
      </w:r>
      <w:r w:rsidRPr="00605C8C">
        <w:rPr>
          <w:rFonts w:ascii="Times New Roman" w:hAnsi="Times New Roman"/>
          <w:sz w:val="24"/>
          <w:szCs w:val="24"/>
        </w:rPr>
        <w:t>II</w:t>
      </w:r>
      <w:r w:rsidR="00FF3E1A" w:rsidRPr="00605C8C">
        <w:rPr>
          <w:rFonts w:ascii="Times New Roman" w:hAnsi="Times New Roman"/>
          <w:sz w:val="24"/>
          <w:szCs w:val="24"/>
        </w:rPr>
        <w:t>:</w:t>
      </w:r>
      <w:r w:rsidRPr="00605C8C">
        <w:rPr>
          <w:rFonts w:ascii="Times New Roman" w:hAnsi="Times New Roman"/>
          <w:sz w:val="24"/>
          <w:szCs w:val="24"/>
        </w:rPr>
        <w:t xml:space="preserve"> Post-</w:t>
      </w:r>
      <w:r w:rsidR="00FF3E1A" w:rsidRPr="00605C8C">
        <w:rPr>
          <w:rFonts w:ascii="Times New Roman" w:hAnsi="Times New Roman"/>
          <w:sz w:val="24"/>
          <w:szCs w:val="24"/>
        </w:rPr>
        <w:t>Fire Vegetation Development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Ecology</w:t>
      </w:r>
      <w:r w:rsidR="00FF3E1A" w:rsidRPr="00605C8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FF3E1A" w:rsidRPr="00605C8C">
        <w:rPr>
          <w:rFonts w:ascii="Times New Roman" w:hAnsi="Times New Roman"/>
          <w:sz w:val="24"/>
          <w:szCs w:val="24"/>
        </w:rPr>
        <w:t>72</w:t>
      </w:r>
      <w:r w:rsidRPr="00605C8C">
        <w:rPr>
          <w:rFonts w:ascii="Times New Roman" w:hAnsi="Times New Roman"/>
          <w:sz w:val="24"/>
          <w:szCs w:val="24"/>
        </w:rPr>
        <w:t>: 585–610.</w:t>
      </w:r>
    </w:p>
    <w:p w14:paraId="7C8C5313" w14:textId="00EC65DE" w:rsidR="008E02F8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Høgestol, M. &amp; Prosch-Danielsen, L. 2006. Impulses of Agro-Pastoralism in the 4th and 3rd Millennia </w:t>
      </w:r>
      <w:r w:rsidRPr="00605C8C">
        <w:rPr>
          <w:rFonts w:ascii="Times New Roman" w:hAnsi="Times New Roman"/>
          <w:smallCaps/>
          <w:sz w:val="24"/>
          <w:szCs w:val="24"/>
        </w:rPr>
        <w:t>bc</w:t>
      </w:r>
      <w:r w:rsidRPr="00605C8C">
        <w:rPr>
          <w:rFonts w:ascii="Times New Roman" w:hAnsi="Times New Roman"/>
          <w:sz w:val="24"/>
          <w:szCs w:val="24"/>
        </w:rPr>
        <w:t xml:space="preserve"> on the South-Western Coastal Rim of Norway. </w:t>
      </w:r>
      <w:r w:rsidRPr="00605C8C">
        <w:rPr>
          <w:rFonts w:ascii="Times New Roman" w:hAnsi="Times New Roman"/>
          <w:i/>
          <w:iCs/>
          <w:sz w:val="24"/>
          <w:szCs w:val="24"/>
        </w:rPr>
        <w:t>Environmental Archaeology</w:t>
      </w:r>
      <w:r w:rsidRPr="00605C8C">
        <w:rPr>
          <w:rFonts w:ascii="Times New Roman" w:hAnsi="Times New Roman"/>
          <w:sz w:val="24"/>
          <w:szCs w:val="24"/>
        </w:rPr>
        <w:t xml:space="preserve">, 11: 19–34. </w:t>
      </w:r>
      <w:hyperlink r:id="rId7" w:history="1">
        <w:r w:rsidRPr="00605C8C">
          <w:rPr>
            <w:rStyle w:val="Hyperlink"/>
            <w:rFonts w:ascii="Times New Roman" w:hAnsi="Times New Roman"/>
            <w:sz w:val="24"/>
            <w:szCs w:val="24"/>
          </w:rPr>
          <w:t>https://doi.org/10.1179/174963106x97034</w:t>
        </w:r>
      </w:hyperlink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55451C04" w14:textId="77777777" w:rsidR="00AF62BF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Holst, M.K</w:t>
      </w:r>
      <w:r w:rsidR="005A02D3" w:rsidRPr="00605C8C">
        <w:rPr>
          <w:rFonts w:ascii="Times New Roman" w:hAnsi="Times New Roman"/>
          <w:sz w:val="24"/>
          <w:szCs w:val="24"/>
        </w:rPr>
        <w:t>.</w:t>
      </w:r>
      <w:r w:rsidRPr="00605C8C">
        <w:rPr>
          <w:rFonts w:ascii="Times New Roman" w:hAnsi="Times New Roman"/>
          <w:sz w:val="24"/>
          <w:szCs w:val="24"/>
        </w:rPr>
        <w:t xml:space="preserve"> &amp; Rasmussen, M. 2013.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Skelhøj and the </w:t>
      </w:r>
      <w:r w:rsidR="005A02D3" w:rsidRPr="00605C8C">
        <w:rPr>
          <w:rFonts w:ascii="Times New Roman" w:hAnsi="Times New Roman"/>
          <w:i/>
          <w:iCs/>
          <w:sz w:val="24"/>
          <w:szCs w:val="24"/>
        </w:rPr>
        <w:t xml:space="preserve">Bronze Age Barrows </w:t>
      </w:r>
      <w:r w:rsidRPr="00605C8C">
        <w:rPr>
          <w:rFonts w:ascii="Times New Roman" w:hAnsi="Times New Roman"/>
          <w:i/>
          <w:iCs/>
          <w:sz w:val="24"/>
          <w:szCs w:val="24"/>
        </w:rPr>
        <w:t>of Southern Scandinavia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="00317A3F" w:rsidRPr="00605C8C">
        <w:rPr>
          <w:rFonts w:ascii="Times New Roman" w:hAnsi="Times New Roman"/>
          <w:sz w:val="24"/>
          <w:szCs w:val="24"/>
          <w:shd w:val="clear" w:color="auto" w:fill="FFFFFF"/>
        </w:rPr>
        <w:t>Højbjerg : Jysk Arkæologisk Selskab</w:t>
      </w:r>
      <w:r w:rsidR="00317A3F" w:rsidRPr="00605C8C">
        <w:rPr>
          <w:rFonts w:ascii="Times New Roman" w:hAnsi="Times New Roman"/>
          <w:sz w:val="24"/>
          <w:szCs w:val="24"/>
        </w:rPr>
        <w:t xml:space="preserve"> &amp; </w:t>
      </w:r>
      <w:r w:rsidRPr="00605C8C">
        <w:rPr>
          <w:rFonts w:ascii="Times New Roman" w:hAnsi="Times New Roman"/>
          <w:sz w:val="24"/>
          <w:szCs w:val="24"/>
        </w:rPr>
        <w:t>Nationalmuseet.</w:t>
      </w:r>
    </w:p>
    <w:p w14:paraId="53063D6D" w14:textId="4A3E5B65" w:rsidR="00AF62BF" w:rsidRPr="00605C8C" w:rsidRDefault="00AF62BF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 w:rsidRPr="00605C8C">
        <w:rPr>
          <w:rFonts w:ascii="Times New Roman" w:hAnsi="Times New Roman"/>
          <w:sz w:val="24"/>
          <w:szCs w:val="24"/>
          <w:lang w:val="en-GB"/>
        </w:rPr>
        <w:t xml:space="preserve">Huang, C.C. &amp; O'Connell, M. 2000. Recent Land-Use and Soil-Erosion History within a Small </w:t>
      </w:r>
      <w:r w:rsidRPr="00605C8C">
        <w:rPr>
          <w:rFonts w:ascii="Times New Roman" w:hAnsi="Times New Roman"/>
          <w:sz w:val="24"/>
          <w:szCs w:val="24"/>
          <w:lang w:val="en-GB"/>
        </w:rPr>
        <w:lastRenderedPageBreak/>
        <w:t xml:space="preserve">Catchment in Connemara, Western Ireland: Evidence from Lake Sediments and Documentary Sources. </w:t>
      </w:r>
      <w:r w:rsidRPr="00605C8C">
        <w:rPr>
          <w:rFonts w:ascii="Times New Roman" w:hAnsi="Times New Roman"/>
          <w:i/>
          <w:iCs/>
          <w:sz w:val="24"/>
          <w:szCs w:val="24"/>
          <w:lang w:val="en-GB"/>
        </w:rPr>
        <w:t>CATENA</w:t>
      </w:r>
      <w:r w:rsidRPr="00605C8C">
        <w:rPr>
          <w:rFonts w:ascii="Times New Roman" w:hAnsi="Times New Roman"/>
          <w:sz w:val="24"/>
          <w:szCs w:val="24"/>
          <w:lang w:val="en-GB"/>
        </w:rPr>
        <w:t xml:space="preserve">, 41: 293–335, </w:t>
      </w:r>
      <w:hyperlink r:id="rId8" w:history="1">
        <w:r w:rsidRPr="00605C8C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https://doi.org/10.1016/S0341-8162(00)00095-3</w:t>
        </w:r>
      </w:hyperlink>
      <w:r w:rsidRPr="00605C8C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18FE8ED5" w14:textId="7DA872ED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Hübner, E. 2005. </w:t>
      </w:r>
      <w:r w:rsidRPr="00605C8C">
        <w:rPr>
          <w:rFonts w:ascii="Times New Roman" w:hAnsi="Times New Roman"/>
          <w:i/>
          <w:iCs/>
          <w:sz w:val="24"/>
          <w:szCs w:val="24"/>
        </w:rPr>
        <w:t>Jungneolithische Gräber auf der Jütischen Halbinsel: typologische und chronologische Studien zur Einzelgrabkultur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="005B5204" w:rsidRPr="00605C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København</w:t>
      </w:r>
      <w:r w:rsidRPr="00605C8C">
        <w:rPr>
          <w:rFonts w:ascii="Times New Roman" w:hAnsi="Times New Roman"/>
          <w:sz w:val="24"/>
          <w:szCs w:val="24"/>
        </w:rPr>
        <w:t>: Det Kongelige Nordiske Oldskriftselskab.</w:t>
      </w:r>
    </w:p>
    <w:p w14:paraId="78BA4D5A" w14:textId="0370F3E4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Hüppe, J. 1993. Entwicklung der Tieflands-Heidelandschaften Mitteleuropas in geobotanisch-vegetationsgeschichtlicher Sicht. </w:t>
      </w:r>
      <w:r w:rsidR="005B5204" w:rsidRPr="00605C8C">
        <w:rPr>
          <w:rFonts w:ascii="Times New Roman" w:hAnsi="Times New Roman"/>
          <w:i/>
          <w:iCs/>
          <w:sz w:val="24"/>
          <w:szCs w:val="24"/>
        </w:rPr>
        <w:t xml:space="preserve">Berichte der </w:t>
      </w:r>
      <w:r w:rsidRPr="00605C8C">
        <w:rPr>
          <w:rFonts w:ascii="Times New Roman" w:hAnsi="Times New Roman"/>
          <w:i/>
          <w:iCs/>
          <w:sz w:val="24"/>
          <w:szCs w:val="24"/>
        </w:rPr>
        <w:t>Reinhold-Tüxen Gesellschaft</w:t>
      </w:r>
      <w:r w:rsidR="005B5204" w:rsidRPr="00605C8C">
        <w:rPr>
          <w:rFonts w:ascii="Times New Roman" w:hAnsi="Times New Roman"/>
          <w:i/>
          <w:iCs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5: 49–75.</w:t>
      </w:r>
    </w:p>
    <w:p w14:paraId="1E367CF1" w14:textId="310BAF1A" w:rsidR="008E02F8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Iversen, J. 1964. Retrogressive Vegetational Succession in the Post-Glacial.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Animal Ecology</w:t>
      </w:r>
      <w:r w:rsidRPr="00605C8C">
        <w:rPr>
          <w:rFonts w:ascii="Times New Roman" w:hAnsi="Times New Roman"/>
          <w:sz w:val="24"/>
          <w:szCs w:val="24"/>
        </w:rPr>
        <w:t xml:space="preserve">, 33: 59–70. </w:t>
      </w:r>
      <w:hyperlink r:id="rId9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https://doi.org/10.2307/2430</w:t>
        </w:r>
      </w:hyperlink>
    </w:p>
    <w:p w14:paraId="2B63FE25" w14:textId="41DD68D4" w:rsidR="008E02F8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Jahns, S. 1999. Ein holozänes Pollendiagramm vom Kleinen Mochowsee, nördliche Niederlausitz. </w:t>
      </w:r>
      <w:r w:rsidRPr="00605C8C">
        <w:rPr>
          <w:rFonts w:ascii="Times New Roman" w:hAnsi="Times New Roman"/>
          <w:i/>
          <w:iCs/>
          <w:sz w:val="24"/>
          <w:szCs w:val="24"/>
        </w:rPr>
        <w:t>Gleditschia</w:t>
      </w:r>
      <w:r w:rsidRPr="00605C8C">
        <w:rPr>
          <w:rFonts w:ascii="Times New Roman" w:hAnsi="Times New Roman"/>
          <w:sz w:val="24"/>
          <w:szCs w:val="24"/>
        </w:rPr>
        <w:t>, 27: 45–56</w:t>
      </w:r>
      <w:r w:rsidRPr="00605C8C">
        <w:rPr>
          <w:rFonts w:ascii="Times New Roman" w:hAnsi="Times New Roman"/>
          <w:color w:val="7030A0"/>
          <w:sz w:val="24"/>
          <w:szCs w:val="24"/>
        </w:rPr>
        <w:t xml:space="preserve">. </w:t>
      </w:r>
      <w:hyperlink r:id="rId10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https://doi.org/10.1594/PANGAEA.729669</w:t>
        </w:r>
      </w:hyperlink>
    </w:p>
    <w:p w14:paraId="3619AE0E" w14:textId="747551A6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Jahns, S. 2006. Palynological </w:t>
      </w:r>
      <w:r w:rsidR="00EE2227" w:rsidRPr="00605C8C">
        <w:rPr>
          <w:rFonts w:ascii="Times New Roman" w:hAnsi="Times New Roman"/>
          <w:sz w:val="24"/>
          <w:szCs w:val="24"/>
        </w:rPr>
        <w:t xml:space="preserve">Investigations </w:t>
      </w:r>
      <w:r w:rsidRPr="00605C8C">
        <w:rPr>
          <w:rFonts w:ascii="Times New Roman" w:hAnsi="Times New Roman"/>
          <w:sz w:val="24"/>
          <w:szCs w:val="24"/>
        </w:rPr>
        <w:t xml:space="preserve">into the Late Pleistocene and Holocene </w:t>
      </w:r>
      <w:r w:rsidR="00EE2227" w:rsidRPr="00605C8C">
        <w:rPr>
          <w:rFonts w:ascii="Times New Roman" w:hAnsi="Times New Roman"/>
          <w:sz w:val="24"/>
          <w:szCs w:val="24"/>
        </w:rPr>
        <w:t xml:space="preserve">History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EE2227" w:rsidRPr="00605C8C">
        <w:rPr>
          <w:rFonts w:ascii="Times New Roman" w:hAnsi="Times New Roman"/>
          <w:sz w:val="24"/>
          <w:szCs w:val="24"/>
        </w:rPr>
        <w:t xml:space="preserve">Vegetation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EE2227" w:rsidRPr="00605C8C">
        <w:rPr>
          <w:rFonts w:ascii="Times New Roman" w:hAnsi="Times New Roman"/>
          <w:sz w:val="24"/>
          <w:szCs w:val="24"/>
        </w:rPr>
        <w:t xml:space="preserve">Settlement </w:t>
      </w:r>
      <w:r w:rsidRPr="00605C8C">
        <w:rPr>
          <w:rFonts w:ascii="Times New Roman" w:hAnsi="Times New Roman"/>
          <w:sz w:val="24"/>
          <w:szCs w:val="24"/>
        </w:rPr>
        <w:t xml:space="preserve">at the Löddigsee, Mecklenburg, Germany.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Vegetation </w:t>
      </w:r>
      <w:r w:rsidR="00EE2227" w:rsidRPr="00605C8C">
        <w:rPr>
          <w:rFonts w:ascii="Times New Roman" w:hAnsi="Times New Roman"/>
          <w:i/>
          <w:iCs/>
          <w:sz w:val="24"/>
          <w:szCs w:val="24"/>
        </w:rPr>
        <w:t xml:space="preserve">History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EE2227" w:rsidRPr="00605C8C">
        <w:rPr>
          <w:rFonts w:ascii="Times New Roman" w:hAnsi="Times New Roman"/>
          <w:i/>
          <w:iCs/>
          <w:sz w:val="24"/>
          <w:szCs w:val="24"/>
        </w:rPr>
        <w:t>Archaeobotany</w:t>
      </w:r>
      <w:r w:rsidR="00EE2227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16</w:t>
      </w:r>
      <w:r w:rsidR="00EE2227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157–69.</w:t>
      </w:r>
    </w:p>
    <w:p w14:paraId="4AFF826B" w14:textId="77777777" w:rsidR="00111FF3" w:rsidRPr="00605C8C" w:rsidRDefault="00111FF3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4" w:name="_Hlk96466422"/>
      <w:r w:rsidRPr="00605C8C">
        <w:rPr>
          <w:rFonts w:ascii="Times New Roman" w:hAnsi="Times New Roman"/>
          <w:sz w:val="24"/>
          <w:szCs w:val="24"/>
        </w:rPr>
        <w:t xml:space="preserve">Jeličić, L. &amp; O’Connell, M. 1992. History of Vegetation and Land Use from 3200 </w:t>
      </w:r>
      <w:r w:rsidRPr="00605C8C">
        <w:rPr>
          <w:rFonts w:ascii="Times New Roman" w:hAnsi="Times New Roman"/>
          <w:smallCaps/>
          <w:sz w:val="24"/>
          <w:szCs w:val="24"/>
        </w:rPr>
        <w:t>bp</w:t>
      </w:r>
      <w:r w:rsidRPr="00605C8C">
        <w:rPr>
          <w:rFonts w:ascii="Times New Roman" w:hAnsi="Times New Roman"/>
          <w:sz w:val="24"/>
          <w:szCs w:val="24"/>
        </w:rPr>
        <w:t xml:space="preserve"> to the Present in the North-West Burren, a Karstic Region of Western Ireland.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Archaeobotany,</w:t>
      </w:r>
      <w:r w:rsidRPr="00605C8C">
        <w:rPr>
          <w:rFonts w:ascii="Times New Roman" w:hAnsi="Times New Roman"/>
          <w:sz w:val="24"/>
          <w:szCs w:val="24"/>
        </w:rPr>
        <w:t xml:space="preserve"> 1: 119–40.</w:t>
      </w:r>
    </w:p>
    <w:bookmarkEnd w:id="4"/>
    <w:p w14:paraId="66557E5C" w14:textId="7E9087C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Jessen, K. 1949. Studies in </w:t>
      </w:r>
      <w:r w:rsidR="00700823" w:rsidRPr="00605C8C">
        <w:rPr>
          <w:rFonts w:ascii="Times New Roman" w:hAnsi="Times New Roman"/>
          <w:sz w:val="24"/>
          <w:szCs w:val="24"/>
        </w:rPr>
        <w:t xml:space="preserve">Late </w:t>
      </w:r>
      <w:r w:rsidRPr="00605C8C">
        <w:rPr>
          <w:rFonts w:ascii="Times New Roman" w:hAnsi="Times New Roman"/>
          <w:sz w:val="24"/>
          <w:szCs w:val="24"/>
        </w:rPr>
        <w:t xml:space="preserve">Quaternary </w:t>
      </w:r>
      <w:r w:rsidR="00700823" w:rsidRPr="00605C8C">
        <w:rPr>
          <w:rFonts w:ascii="Times New Roman" w:hAnsi="Times New Roman"/>
          <w:sz w:val="24"/>
          <w:szCs w:val="24"/>
        </w:rPr>
        <w:t xml:space="preserve">Deposits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700823" w:rsidRPr="00605C8C">
        <w:rPr>
          <w:rFonts w:ascii="Times New Roman" w:hAnsi="Times New Roman"/>
          <w:sz w:val="24"/>
          <w:szCs w:val="24"/>
        </w:rPr>
        <w:t xml:space="preserve">Flora‐History </w:t>
      </w:r>
      <w:r w:rsidRPr="00605C8C">
        <w:rPr>
          <w:rFonts w:ascii="Times New Roman" w:hAnsi="Times New Roman"/>
          <w:sz w:val="24"/>
          <w:szCs w:val="24"/>
        </w:rPr>
        <w:t xml:space="preserve">of Ireland.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Royal Irisch Academy</w:t>
      </w:r>
      <w:r w:rsidR="00700823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52: 88–279.</w:t>
      </w:r>
    </w:p>
    <w:p w14:paraId="78DD6B81" w14:textId="652E801B" w:rsidR="008E02F8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Jonassen, H. 1950. </w:t>
      </w:r>
      <w:r w:rsidRPr="00605C8C">
        <w:rPr>
          <w:rFonts w:ascii="Times New Roman" w:hAnsi="Times New Roman"/>
          <w:i/>
          <w:iCs/>
          <w:sz w:val="24"/>
          <w:szCs w:val="24"/>
        </w:rPr>
        <w:t>Recent Pollen Sedimentation and Jutland Heath Diagrams</w:t>
      </w:r>
      <w:r w:rsidRPr="00605C8C">
        <w:rPr>
          <w:rFonts w:ascii="Times New Roman" w:hAnsi="Times New Roman"/>
          <w:sz w:val="24"/>
          <w:szCs w:val="24"/>
        </w:rPr>
        <w:t>. Copenhagen: Munksgaard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227278A8" w14:textId="77777777" w:rsidR="007432E9" w:rsidRPr="00605C8C" w:rsidRDefault="007432E9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Kaland, P.E. 1979. Landskapsutvikling og bosettingshistorie i Nordhordalands lyngheiområde,.In: R. Fladby &amp; I. Sandnes, eds. </w:t>
      </w:r>
      <w:r w:rsidRPr="00605C8C">
        <w:rPr>
          <w:rFonts w:ascii="Times New Roman" w:hAnsi="Times New Roman"/>
          <w:i/>
          <w:iCs/>
          <w:sz w:val="24"/>
          <w:szCs w:val="24"/>
        </w:rPr>
        <w:t>På leiting etter den eldste gården</w:t>
      </w:r>
      <w:r w:rsidRPr="00605C8C">
        <w:rPr>
          <w:rFonts w:ascii="Times New Roman" w:hAnsi="Times New Roman"/>
          <w:sz w:val="24"/>
          <w:szCs w:val="24"/>
        </w:rPr>
        <w:t>. Oslo: Universitetsforlaget, pp. 41–47.</w:t>
      </w:r>
    </w:p>
    <w:p w14:paraId="1C8B8AB8" w14:textId="77777777" w:rsidR="007432E9" w:rsidRPr="00605C8C" w:rsidRDefault="007432E9" w:rsidP="0023644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Kaland, P.E. 1986. The Origin and Management of Norwegian Coastal Heaths as Reflected by Pollen Analysis. In: K.E. Behre, ed. </w:t>
      </w:r>
      <w:r w:rsidRPr="00605C8C">
        <w:rPr>
          <w:rFonts w:ascii="Times New Roman" w:hAnsi="Times New Roman"/>
          <w:i/>
          <w:iCs/>
          <w:sz w:val="24"/>
          <w:szCs w:val="24"/>
        </w:rPr>
        <w:t>Anthropogenic Indicators in Pollen Diagrams</w:t>
      </w:r>
      <w:r w:rsidRPr="00605C8C">
        <w:rPr>
          <w:rFonts w:ascii="Times New Roman" w:hAnsi="Times New Roman"/>
          <w:sz w:val="24"/>
          <w:szCs w:val="24"/>
        </w:rPr>
        <w:t xml:space="preserve">. Rotterdam: Balkema, pp. 19–36. </w:t>
      </w:r>
    </w:p>
    <w:p w14:paraId="40A49312" w14:textId="5CB66A18" w:rsidR="005F6422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Kaland, P.E. 2014: Heathlands – Land-Use, Ecology and Vegetation History as a Source for Archaeological Interpretations. In: H.C. Gulløv, ed. </w:t>
      </w:r>
      <w:r w:rsidRPr="00605C8C">
        <w:rPr>
          <w:rFonts w:ascii="Times New Roman" w:hAnsi="Times New Roman"/>
          <w:i/>
          <w:iCs/>
          <w:sz w:val="24"/>
          <w:szCs w:val="24"/>
        </w:rPr>
        <w:t>Northern Worlds, Landscapes, Interpretations and Dynamics</w:t>
      </w:r>
      <w:r w:rsidRPr="00605C8C">
        <w:rPr>
          <w:rFonts w:ascii="Times New Roman" w:hAnsi="Times New Roman"/>
          <w:sz w:val="24"/>
          <w:szCs w:val="24"/>
        </w:rPr>
        <w:t>. Copenhagen: National Museum of Denmark, pp. 19–47</w:t>
      </w:r>
      <w:r w:rsidR="005F6422" w:rsidRPr="00605C8C">
        <w:rPr>
          <w:rFonts w:ascii="Times New Roman" w:hAnsi="Times New Roman"/>
          <w:sz w:val="24"/>
          <w:szCs w:val="24"/>
        </w:rPr>
        <w:t>.</w:t>
      </w:r>
    </w:p>
    <w:p w14:paraId="3B2A709E" w14:textId="401E4CD1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Karg, S. 2008. Direct </w:t>
      </w:r>
      <w:r w:rsidR="00317A3F" w:rsidRPr="00605C8C">
        <w:rPr>
          <w:rFonts w:ascii="Times New Roman" w:hAnsi="Times New Roman"/>
          <w:sz w:val="24"/>
          <w:szCs w:val="24"/>
        </w:rPr>
        <w:t xml:space="preserve">Evidence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317A3F" w:rsidRPr="00605C8C">
        <w:rPr>
          <w:rFonts w:ascii="Times New Roman" w:hAnsi="Times New Roman"/>
          <w:sz w:val="24"/>
          <w:szCs w:val="24"/>
        </w:rPr>
        <w:t xml:space="preserve">Heathland Management </w:t>
      </w:r>
      <w:r w:rsidRPr="00605C8C">
        <w:rPr>
          <w:rFonts w:ascii="Times New Roman" w:hAnsi="Times New Roman"/>
          <w:sz w:val="24"/>
          <w:szCs w:val="24"/>
        </w:rPr>
        <w:t xml:space="preserve">in the </w:t>
      </w:r>
      <w:r w:rsidR="00317A3F" w:rsidRPr="00605C8C">
        <w:rPr>
          <w:rFonts w:ascii="Times New Roman" w:hAnsi="Times New Roman"/>
          <w:sz w:val="24"/>
          <w:szCs w:val="24"/>
        </w:rPr>
        <w:t xml:space="preserve">Early </w:t>
      </w:r>
      <w:r w:rsidRPr="00605C8C">
        <w:rPr>
          <w:rFonts w:ascii="Times New Roman" w:hAnsi="Times New Roman"/>
          <w:sz w:val="24"/>
          <w:szCs w:val="24"/>
        </w:rPr>
        <w:t xml:space="preserve">Bronze Age (14th </w:t>
      </w:r>
      <w:r w:rsidR="00317A3F" w:rsidRPr="00605C8C">
        <w:rPr>
          <w:rFonts w:ascii="Times New Roman" w:hAnsi="Times New Roman"/>
          <w:sz w:val="24"/>
          <w:szCs w:val="24"/>
        </w:rPr>
        <w:t xml:space="preserve">Century </w:t>
      </w:r>
      <w:r w:rsidR="00317A3F" w:rsidRPr="00605C8C">
        <w:rPr>
          <w:rFonts w:ascii="Times New Roman" w:hAnsi="Times New Roman"/>
          <w:smallCaps/>
          <w:sz w:val="24"/>
          <w:szCs w:val="24"/>
        </w:rPr>
        <w:t>bc</w:t>
      </w:r>
      <w:r w:rsidRPr="00605C8C">
        <w:rPr>
          <w:rFonts w:ascii="Times New Roman" w:hAnsi="Times New Roman"/>
          <w:sz w:val="24"/>
          <w:szCs w:val="24"/>
        </w:rPr>
        <w:t xml:space="preserve">) </w:t>
      </w:r>
      <w:r w:rsidRPr="00605C8C">
        <w:rPr>
          <w:rFonts w:ascii="Times New Roman" w:hAnsi="Times New Roman"/>
          <w:sz w:val="24"/>
          <w:szCs w:val="24"/>
        </w:rPr>
        <w:lastRenderedPageBreak/>
        <w:t xml:space="preserve">from the </w:t>
      </w:r>
      <w:r w:rsidR="00317A3F" w:rsidRPr="00605C8C">
        <w:rPr>
          <w:rFonts w:ascii="Times New Roman" w:hAnsi="Times New Roman"/>
          <w:sz w:val="24"/>
          <w:szCs w:val="24"/>
        </w:rPr>
        <w:t xml:space="preserve">Grave-Mound </w:t>
      </w:r>
      <w:r w:rsidRPr="00605C8C">
        <w:rPr>
          <w:rFonts w:ascii="Times New Roman" w:hAnsi="Times New Roman"/>
          <w:sz w:val="24"/>
          <w:szCs w:val="24"/>
        </w:rPr>
        <w:t xml:space="preserve">Skelhøj in </w:t>
      </w:r>
      <w:r w:rsidR="00317A3F" w:rsidRPr="00605C8C">
        <w:rPr>
          <w:rFonts w:ascii="Times New Roman" w:hAnsi="Times New Roman"/>
          <w:sz w:val="24"/>
          <w:szCs w:val="24"/>
        </w:rPr>
        <w:t xml:space="preserve">Western </w:t>
      </w:r>
      <w:r w:rsidRPr="00605C8C">
        <w:rPr>
          <w:rFonts w:ascii="Times New Roman" w:hAnsi="Times New Roman"/>
          <w:sz w:val="24"/>
          <w:szCs w:val="24"/>
        </w:rPr>
        <w:t xml:space="preserve">Denmark.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Vegetation history and </w:t>
      </w:r>
      <w:r w:rsidR="00317A3F" w:rsidRPr="00605C8C">
        <w:rPr>
          <w:rFonts w:ascii="Times New Roman" w:hAnsi="Times New Roman"/>
          <w:i/>
          <w:iCs/>
          <w:sz w:val="24"/>
          <w:szCs w:val="24"/>
        </w:rPr>
        <w:t>Archaeobotany</w:t>
      </w:r>
      <w:r w:rsidR="00317A3F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17:</w:t>
      </w:r>
      <w:r w:rsidR="00317A3F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41–49.</w:t>
      </w:r>
    </w:p>
    <w:p w14:paraId="662F330A" w14:textId="4704EA62" w:rsidR="008E02F8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Keatinge, T.H. &amp; Dickson, J.H. 1979. Mid‐Flandrian Changes in Vegetation on Mainland Orkney. </w:t>
      </w:r>
      <w:r w:rsidRPr="00605C8C">
        <w:rPr>
          <w:rFonts w:ascii="Times New Roman" w:hAnsi="Times New Roman"/>
          <w:i/>
          <w:iCs/>
          <w:sz w:val="24"/>
          <w:szCs w:val="24"/>
        </w:rPr>
        <w:t>New Phytologist</w:t>
      </w:r>
      <w:r w:rsidRPr="00605C8C">
        <w:rPr>
          <w:rFonts w:ascii="Times New Roman" w:hAnsi="Times New Roman"/>
          <w:sz w:val="24"/>
          <w:szCs w:val="24"/>
        </w:rPr>
        <w:t>, 82: 585–612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3BC5F813" w14:textId="1DA4C8F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Kirleis, W. 2003. Vegetationsgeschichtliche und archäobotanische Untersuchungen zur Landwirtschaft und Umwelt im Bereich der prähistorischen Siedlungen bei Rullstorf, Ldkr. Lüneburg. </w:t>
      </w:r>
      <w:r w:rsidRPr="00605C8C">
        <w:rPr>
          <w:rFonts w:ascii="Times New Roman" w:hAnsi="Times New Roman"/>
          <w:i/>
          <w:iCs/>
          <w:sz w:val="24"/>
          <w:szCs w:val="24"/>
        </w:rPr>
        <w:t>Probleme der Küstenforschung im südlichen Nordseegebiet</w:t>
      </w:r>
      <w:r w:rsidR="00EE2227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28</w:t>
      </w:r>
      <w:r w:rsidR="00EE2227" w:rsidRPr="00605C8C">
        <w:rPr>
          <w:rFonts w:ascii="Times New Roman" w:hAnsi="Times New Roman"/>
          <w:sz w:val="24"/>
          <w:szCs w:val="24"/>
        </w:rPr>
        <w:t>: 65–132</w:t>
      </w:r>
      <w:r w:rsidRPr="00605C8C">
        <w:rPr>
          <w:rFonts w:ascii="Times New Roman" w:hAnsi="Times New Roman"/>
          <w:sz w:val="24"/>
          <w:szCs w:val="24"/>
        </w:rPr>
        <w:t>.</w:t>
      </w:r>
    </w:p>
    <w:p w14:paraId="570AD5D5" w14:textId="3B21A1AE" w:rsidR="008E02F8" w:rsidRPr="00605C8C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Lang, G. 1994. </w:t>
      </w:r>
      <w:r w:rsidRPr="00605C8C">
        <w:rPr>
          <w:rFonts w:ascii="Times New Roman" w:hAnsi="Times New Roman"/>
          <w:i/>
          <w:iCs/>
          <w:sz w:val="24"/>
          <w:szCs w:val="24"/>
        </w:rPr>
        <w:t>Quartäre Vegetationsgeschichte Europas: Methoden und Ergebnisse</w:t>
      </w:r>
      <w:r w:rsidRPr="00605C8C">
        <w:rPr>
          <w:rFonts w:ascii="Times New Roman" w:hAnsi="Times New Roman"/>
          <w:sz w:val="24"/>
          <w:szCs w:val="24"/>
        </w:rPr>
        <w:t>. Jena: Gustav Fischer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55BA41B7" w14:textId="4B8C03A3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Løken, T. ed. 1998. </w:t>
      </w:r>
      <w:r w:rsidRPr="00605C8C">
        <w:rPr>
          <w:rFonts w:ascii="Times New Roman" w:hAnsi="Times New Roman"/>
          <w:i/>
          <w:iCs/>
          <w:sz w:val="24"/>
          <w:szCs w:val="24"/>
        </w:rPr>
        <w:t>Bronsealder i Norden, regioner og interaksjon.</w:t>
      </w:r>
      <w:r w:rsidRPr="00605C8C">
        <w:rPr>
          <w:rFonts w:ascii="Times New Roman" w:hAnsi="Times New Roman"/>
          <w:sz w:val="24"/>
          <w:szCs w:val="24"/>
        </w:rPr>
        <w:t xml:space="preserve"> Stavanger: Arkeologisk </w:t>
      </w:r>
      <w:r w:rsidR="00484EFB" w:rsidRPr="00605C8C">
        <w:rPr>
          <w:rFonts w:ascii="Times New Roman" w:hAnsi="Times New Roman"/>
          <w:sz w:val="24"/>
          <w:szCs w:val="24"/>
        </w:rPr>
        <w:t>Museum.</w:t>
      </w:r>
    </w:p>
    <w:p w14:paraId="5EE94798" w14:textId="25AA4DDF" w:rsidR="004D663C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Long, D.J. 1994. Prehistoric </w:t>
      </w:r>
      <w:r w:rsidR="00D10D19" w:rsidRPr="00605C8C">
        <w:rPr>
          <w:rFonts w:ascii="Times New Roman" w:hAnsi="Times New Roman"/>
          <w:sz w:val="24"/>
          <w:szCs w:val="24"/>
        </w:rPr>
        <w:t xml:space="preserve">Field Systems </w:t>
      </w:r>
      <w:r w:rsidRPr="00605C8C">
        <w:rPr>
          <w:rFonts w:ascii="Times New Roman" w:hAnsi="Times New Roman"/>
          <w:sz w:val="24"/>
          <w:szCs w:val="24"/>
        </w:rPr>
        <w:t xml:space="preserve">and the </w:t>
      </w:r>
      <w:r w:rsidR="00D10D19" w:rsidRPr="00605C8C">
        <w:rPr>
          <w:rFonts w:ascii="Times New Roman" w:hAnsi="Times New Roman"/>
          <w:sz w:val="24"/>
          <w:szCs w:val="24"/>
        </w:rPr>
        <w:t xml:space="preserve">Vegetation Development </w:t>
      </w:r>
      <w:r w:rsidRPr="00605C8C">
        <w:rPr>
          <w:rFonts w:ascii="Times New Roman" w:hAnsi="Times New Roman"/>
          <w:sz w:val="24"/>
          <w:szCs w:val="24"/>
        </w:rPr>
        <w:t xml:space="preserve">of the </w:t>
      </w:r>
      <w:r w:rsidR="00D10D19" w:rsidRPr="00605C8C">
        <w:rPr>
          <w:rFonts w:ascii="Times New Roman" w:hAnsi="Times New Roman"/>
          <w:sz w:val="24"/>
          <w:szCs w:val="24"/>
        </w:rPr>
        <w:t xml:space="preserve">Gritstone Uplands </w:t>
      </w:r>
      <w:r w:rsidRPr="00605C8C">
        <w:rPr>
          <w:rFonts w:ascii="Times New Roman" w:hAnsi="Times New Roman"/>
          <w:sz w:val="24"/>
          <w:szCs w:val="24"/>
        </w:rPr>
        <w:t xml:space="preserve">of the Peak District. </w:t>
      </w:r>
      <w:r w:rsidR="00982180" w:rsidRPr="00605C8C">
        <w:rPr>
          <w:rFonts w:ascii="Times New Roman" w:hAnsi="Times New Roman"/>
          <w:sz w:val="24"/>
          <w:szCs w:val="24"/>
        </w:rPr>
        <w:t xml:space="preserve">Unpublished PhD dissertation, </w:t>
      </w:r>
      <w:r w:rsidRPr="00605C8C">
        <w:rPr>
          <w:rFonts w:ascii="Times New Roman" w:hAnsi="Times New Roman"/>
          <w:sz w:val="24"/>
          <w:szCs w:val="24"/>
        </w:rPr>
        <w:t>University of Keele.</w:t>
      </w:r>
      <w:r w:rsidR="00DD550A" w:rsidRPr="00605C8C">
        <w:rPr>
          <w:rFonts w:ascii="Times New Roman" w:hAnsi="Times New Roman"/>
          <w:sz w:val="24"/>
          <w:szCs w:val="24"/>
        </w:rPr>
        <w:t xml:space="preserve"> </w:t>
      </w:r>
    </w:p>
    <w:p w14:paraId="4B3AB51C" w14:textId="4030A6B1" w:rsidR="008E02F8" w:rsidRPr="00605C8C" w:rsidRDefault="004D663C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Løvschal, M. 2021. Anthropogenic Heathlands: Disturbance Ecologies and the Social Organisation of Past Super-Resilient Landscapes. </w:t>
      </w:r>
      <w:r w:rsidRPr="00605C8C">
        <w:rPr>
          <w:rFonts w:ascii="Times New Roman" w:hAnsi="Times New Roman"/>
          <w:i/>
          <w:iCs/>
          <w:sz w:val="24"/>
          <w:szCs w:val="24"/>
        </w:rPr>
        <w:t>Antiquity</w:t>
      </w:r>
      <w:r w:rsidRPr="00605C8C">
        <w:rPr>
          <w:rFonts w:ascii="Times New Roman" w:hAnsi="Times New Roman"/>
          <w:sz w:val="24"/>
          <w:szCs w:val="24"/>
        </w:rPr>
        <w:t xml:space="preserve">, 95: e14. </w:t>
      </w:r>
      <w:hyperlink r:id="rId11" w:tgtFrame="_blank" w:history="1">
        <w:r w:rsidRPr="00605C8C">
          <w:rPr>
            <w:rStyle w:val="text"/>
            <w:rFonts w:ascii="Times New Roman" w:hAnsi="Times New Roman"/>
            <w:color w:val="7030A0"/>
            <w:sz w:val="24"/>
            <w:szCs w:val="24"/>
            <w:u w:val="single"/>
            <w:bdr w:val="none" w:sz="0" w:space="0" w:color="auto" w:frame="1"/>
          </w:rPr>
          <w:t>https://doi.org/10.15184/aqy.2021.46</w:t>
        </w:r>
      </w:hyperlink>
    </w:p>
    <w:p w14:paraId="2642CAD7" w14:textId="1E78E4AF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Mehl, I.K. &amp; Hjelle, K.L. 2016. From </w:t>
      </w:r>
      <w:r w:rsidR="00D10D19" w:rsidRPr="00605C8C">
        <w:rPr>
          <w:rFonts w:ascii="Times New Roman" w:hAnsi="Times New Roman"/>
          <w:sz w:val="24"/>
          <w:szCs w:val="24"/>
        </w:rPr>
        <w:t xml:space="preserve">Deciduous Forest </w:t>
      </w:r>
      <w:r w:rsidRPr="00605C8C">
        <w:rPr>
          <w:rFonts w:ascii="Times New Roman" w:hAnsi="Times New Roman"/>
          <w:sz w:val="24"/>
          <w:szCs w:val="24"/>
        </w:rPr>
        <w:t xml:space="preserve">to </w:t>
      </w:r>
      <w:r w:rsidR="00D10D19" w:rsidRPr="00605C8C">
        <w:rPr>
          <w:rFonts w:ascii="Times New Roman" w:hAnsi="Times New Roman"/>
          <w:sz w:val="24"/>
          <w:szCs w:val="24"/>
        </w:rPr>
        <w:t xml:space="preserve">Open Landscape: Application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D10D19" w:rsidRPr="00605C8C">
        <w:rPr>
          <w:rFonts w:ascii="Times New Roman" w:hAnsi="Times New Roman"/>
          <w:sz w:val="24"/>
          <w:szCs w:val="24"/>
        </w:rPr>
        <w:t>New Approache</w:t>
      </w:r>
      <w:r w:rsidRPr="00605C8C">
        <w:rPr>
          <w:rFonts w:ascii="Times New Roman" w:hAnsi="Times New Roman"/>
          <w:sz w:val="24"/>
          <w:szCs w:val="24"/>
        </w:rPr>
        <w:t xml:space="preserve">s to </w:t>
      </w:r>
      <w:r w:rsidR="00D10D19" w:rsidRPr="00605C8C">
        <w:rPr>
          <w:rFonts w:ascii="Times New Roman" w:hAnsi="Times New Roman"/>
          <w:sz w:val="24"/>
          <w:szCs w:val="24"/>
        </w:rPr>
        <w:t xml:space="preserve">Help Understand Cultural Landscape Development </w:t>
      </w:r>
      <w:r w:rsidRPr="00605C8C">
        <w:rPr>
          <w:rFonts w:ascii="Times New Roman" w:hAnsi="Times New Roman"/>
          <w:sz w:val="24"/>
          <w:szCs w:val="24"/>
        </w:rPr>
        <w:t xml:space="preserve">in </w:t>
      </w:r>
      <w:r w:rsidR="00D10D19" w:rsidRPr="00605C8C">
        <w:rPr>
          <w:rFonts w:ascii="Times New Roman" w:hAnsi="Times New Roman"/>
          <w:sz w:val="24"/>
          <w:szCs w:val="24"/>
        </w:rPr>
        <w:t xml:space="preserve">Western </w:t>
      </w:r>
      <w:r w:rsidRPr="00605C8C">
        <w:rPr>
          <w:rFonts w:ascii="Times New Roman" w:hAnsi="Times New Roman"/>
          <w:sz w:val="24"/>
          <w:szCs w:val="24"/>
        </w:rPr>
        <w:t xml:space="preserve">Norway.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Vegetation </w:t>
      </w:r>
      <w:r w:rsidR="00D10D19" w:rsidRPr="00605C8C">
        <w:rPr>
          <w:rFonts w:ascii="Times New Roman" w:hAnsi="Times New Roman"/>
          <w:i/>
          <w:iCs/>
          <w:sz w:val="24"/>
          <w:szCs w:val="24"/>
        </w:rPr>
        <w:t xml:space="preserve">History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D10D19" w:rsidRPr="00605C8C">
        <w:rPr>
          <w:rFonts w:ascii="Times New Roman" w:hAnsi="Times New Roman"/>
          <w:i/>
          <w:iCs/>
          <w:sz w:val="24"/>
          <w:szCs w:val="24"/>
        </w:rPr>
        <w:t>Archaeobotany</w:t>
      </w:r>
      <w:r w:rsidR="00D10D19" w:rsidRPr="00605C8C">
        <w:rPr>
          <w:rFonts w:ascii="Times New Roman" w:hAnsi="Times New Roman"/>
          <w:sz w:val="24"/>
          <w:szCs w:val="24"/>
        </w:rPr>
        <w:t xml:space="preserve">, </w:t>
      </w:r>
      <w:r w:rsidRPr="00605C8C">
        <w:rPr>
          <w:rFonts w:ascii="Times New Roman" w:hAnsi="Times New Roman"/>
          <w:sz w:val="24"/>
          <w:szCs w:val="24"/>
        </w:rPr>
        <w:t>25</w:t>
      </w:r>
      <w:r w:rsidR="00D10D19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153–76.</w:t>
      </w:r>
    </w:p>
    <w:p w14:paraId="6B6C6183" w14:textId="5E39B882" w:rsidR="008E02F8" w:rsidRPr="00605C8C" w:rsidRDefault="004D663C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Meistrup Larsen, L., Kramer, F.E. &amp; Nordsjællandsk Folkemuseum, 2004. </w:t>
      </w:r>
      <w:r w:rsidRPr="00605C8C">
        <w:rPr>
          <w:rFonts w:ascii="Times New Roman" w:hAnsi="Times New Roman"/>
          <w:i/>
          <w:iCs/>
          <w:sz w:val="24"/>
          <w:szCs w:val="24"/>
        </w:rPr>
        <w:t>Lillevang – Beretning for arkæologiske prøveudgravninger og udgravninger i år 2003 på matrikel 10a af Asminderød by og sogn.</w:t>
      </w:r>
      <w:r w:rsidRPr="00605C8C">
        <w:rPr>
          <w:rFonts w:ascii="Times New Roman" w:hAnsi="Times New Roman"/>
          <w:sz w:val="24"/>
          <w:szCs w:val="24"/>
        </w:rPr>
        <w:t xml:space="preserve"> Hillerød: Nordsjællandsk Folkemuseum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37E5BC67" w14:textId="240893D5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Merryfield, D.L. 1977. Palynological and stratigraphical studies on Exmoor. </w:t>
      </w:r>
      <w:r w:rsidR="00982180" w:rsidRPr="00605C8C">
        <w:rPr>
          <w:rFonts w:ascii="Times New Roman" w:hAnsi="Times New Roman"/>
          <w:sz w:val="24"/>
          <w:szCs w:val="24"/>
        </w:rPr>
        <w:t>Unpublished PhD dissertation, King’s College</w:t>
      </w:r>
      <w:r w:rsidRPr="00605C8C">
        <w:rPr>
          <w:rFonts w:ascii="Times New Roman" w:hAnsi="Times New Roman"/>
          <w:sz w:val="24"/>
          <w:szCs w:val="24"/>
        </w:rPr>
        <w:t xml:space="preserve"> London.</w:t>
      </w:r>
    </w:p>
    <w:p w14:paraId="03797EC8" w14:textId="3C624C5C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Mills, C., Crone, A., Edwards, K., &amp; Whittington, G. 1995. The </w:t>
      </w:r>
      <w:r w:rsidR="00F40CB3" w:rsidRPr="00605C8C">
        <w:rPr>
          <w:rFonts w:ascii="Times New Roman" w:hAnsi="Times New Roman"/>
          <w:sz w:val="24"/>
          <w:szCs w:val="24"/>
        </w:rPr>
        <w:t xml:space="preserve">Excavation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F40CB3" w:rsidRPr="00605C8C">
        <w:rPr>
          <w:rFonts w:ascii="Times New Roman" w:hAnsi="Times New Roman"/>
          <w:sz w:val="24"/>
          <w:szCs w:val="24"/>
        </w:rPr>
        <w:t xml:space="preserve">Environmental Investigation </w:t>
      </w:r>
      <w:r w:rsidRPr="00605C8C">
        <w:rPr>
          <w:rFonts w:ascii="Times New Roman" w:hAnsi="Times New Roman"/>
          <w:sz w:val="24"/>
          <w:szCs w:val="24"/>
        </w:rPr>
        <w:t xml:space="preserve">of a </w:t>
      </w:r>
      <w:r w:rsidR="00F40CB3" w:rsidRPr="00605C8C">
        <w:rPr>
          <w:rFonts w:ascii="Times New Roman" w:hAnsi="Times New Roman"/>
          <w:sz w:val="24"/>
          <w:szCs w:val="24"/>
        </w:rPr>
        <w:t xml:space="preserve">Sub-Peat Stone Bank Near </w:t>
      </w:r>
      <w:r w:rsidRPr="00605C8C">
        <w:rPr>
          <w:rFonts w:ascii="Times New Roman" w:hAnsi="Times New Roman"/>
          <w:sz w:val="24"/>
          <w:szCs w:val="24"/>
        </w:rPr>
        <w:t xml:space="preserve">Loch Portain, North Uist, Outer Hebrides.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Society of Antiquaries of Scotland</w:t>
      </w:r>
      <w:r w:rsidRPr="00605C8C">
        <w:rPr>
          <w:rFonts w:ascii="Times New Roman" w:hAnsi="Times New Roman"/>
          <w:sz w:val="24"/>
          <w:szCs w:val="24"/>
        </w:rPr>
        <w:t xml:space="preserve">, </w:t>
      </w:r>
      <w:r w:rsidR="00F40CB3" w:rsidRPr="00605C8C">
        <w:rPr>
          <w:rFonts w:ascii="Times New Roman" w:hAnsi="Times New Roman"/>
          <w:sz w:val="24"/>
          <w:szCs w:val="24"/>
        </w:rPr>
        <w:t xml:space="preserve">124: </w:t>
      </w:r>
      <w:r w:rsidRPr="00605C8C">
        <w:rPr>
          <w:rFonts w:ascii="Times New Roman" w:hAnsi="Times New Roman"/>
          <w:sz w:val="24"/>
          <w:szCs w:val="24"/>
        </w:rPr>
        <w:t>155–71.</w:t>
      </w:r>
    </w:p>
    <w:p w14:paraId="67017D72" w14:textId="728BE704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Mitchell, G.F. 1950. Studies in Irish Quaternary </w:t>
      </w:r>
      <w:r w:rsidR="00700823" w:rsidRPr="00605C8C">
        <w:rPr>
          <w:rFonts w:ascii="Times New Roman" w:hAnsi="Times New Roman"/>
          <w:sz w:val="24"/>
          <w:szCs w:val="24"/>
        </w:rPr>
        <w:t>Deposits</w:t>
      </w:r>
      <w:r w:rsidRPr="00605C8C">
        <w:rPr>
          <w:rFonts w:ascii="Times New Roman" w:hAnsi="Times New Roman"/>
          <w:sz w:val="24"/>
          <w:szCs w:val="24"/>
        </w:rPr>
        <w:t xml:space="preserve">: No. 7.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Royal Irish Academy. Section B: Biological, Geological, and Chemical Science</w:t>
      </w:r>
      <w:r w:rsidRPr="00605C8C">
        <w:rPr>
          <w:rFonts w:ascii="Times New Roman" w:hAnsi="Times New Roman"/>
          <w:sz w:val="24"/>
          <w:szCs w:val="24"/>
        </w:rPr>
        <w:t xml:space="preserve">, </w:t>
      </w:r>
      <w:r w:rsidR="00700823" w:rsidRPr="00605C8C">
        <w:rPr>
          <w:rFonts w:ascii="Times New Roman" w:hAnsi="Times New Roman"/>
          <w:sz w:val="24"/>
          <w:szCs w:val="24"/>
        </w:rPr>
        <w:t xml:space="preserve">53: </w:t>
      </w:r>
      <w:r w:rsidRPr="00605C8C">
        <w:rPr>
          <w:rFonts w:ascii="Times New Roman" w:hAnsi="Times New Roman"/>
          <w:sz w:val="24"/>
          <w:szCs w:val="24"/>
        </w:rPr>
        <w:t xml:space="preserve">111–206. </w:t>
      </w:r>
    </w:p>
    <w:p w14:paraId="3F36607F" w14:textId="2D526E7C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Mitchell, G.F. 1953. A Pollen-Diagram from Lough Gur, County Limerick (Studies in Irish Quaternary Deposits: No. 9).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Royal Irish Academy. Section C: Archaeology, Celtic Studies, History, Linguistics, Literature</w:t>
      </w:r>
      <w:r w:rsidR="00730B79" w:rsidRPr="00605C8C">
        <w:rPr>
          <w:rFonts w:ascii="Times New Roman" w:hAnsi="Times New Roman"/>
          <w:sz w:val="24"/>
          <w:szCs w:val="24"/>
        </w:rPr>
        <w:t>, 56</w:t>
      </w:r>
      <w:r w:rsidRPr="00605C8C">
        <w:rPr>
          <w:rFonts w:ascii="Times New Roman" w:hAnsi="Times New Roman"/>
          <w:sz w:val="24"/>
          <w:szCs w:val="24"/>
        </w:rPr>
        <w:t>: 481–88.</w:t>
      </w:r>
    </w:p>
    <w:p w14:paraId="2420B910" w14:textId="642A4CCE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lastRenderedPageBreak/>
        <w:t xml:space="preserve">Mitchell, G.F. 1956. An </w:t>
      </w:r>
      <w:r w:rsidR="009C4552" w:rsidRPr="00605C8C">
        <w:rPr>
          <w:rFonts w:ascii="Times New Roman" w:hAnsi="Times New Roman"/>
          <w:sz w:val="24"/>
          <w:szCs w:val="24"/>
        </w:rPr>
        <w:t xml:space="preserve">Early Kitchen-Midden </w:t>
      </w:r>
      <w:r w:rsidRPr="00605C8C">
        <w:rPr>
          <w:rFonts w:ascii="Times New Roman" w:hAnsi="Times New Roman"/>
          <w:sz w:val="24"/>
          <w:szCs w:val="24"/>
        </w:rPr>
        <w:t xml:space="preserve">at Sutton, </w:t>
      </w:r>
      <w:r w:rsidR="009C4552" w:rsidRPr="00605C8C">
        <w:rPr>
          <w:rFonts w:ascii="Times New Roman" w:hAnsi="Times New Roman"/>
          <w:sz w:val="24"/>
          <w:szCs w:val="24"/>
        </w:rPr>
        <w:t>Co</w:t>
      </w:r>
      <w:r w:rsidRPr="00605C8C">
        <w:rPr>
          <w:rFonts w:ascii="Times New Roman" w:hAnsi="Times New Roman"/>
          <w:sz w:val="24"/>
          <w:szCs w:val="24"/>
        </w:rPr>
        <w:t xml:space="preserve">. Dublin </w:t>
      </w:r>
      <w:r w:rsidR="00730B79"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the Royal Society of Antiquaries of Ireland</w:t>
      </w:r>
      <w:r w:rsidR="009C4552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86</w:t>
      </w:r>
      <w:r w:rsidR="009C4552" w:rsidRPr="00605C8C">
        <w:rPr>
          <w:rFonts w:ascii="Times New Roman" w:hAnsi="Times New Roman"/>
          <w:sz w:val="24"/>
          <w:szCs w:val="24"/>
        </w:rPr>
        <w:t>:</w:t>
      </w:r>
      <w:r w:rsidR="00730B79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1–26.</w:t>
      </w:r>
    </w:p>
    <w:p w14:paraId="166854E3" w14:textId="22551E0C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Mitchell, G.F. 1965. Littleton </w:t>
      </w:r>
      <w:r w:rsidR="00730B79" w:rsidRPr="00605C8C">
        <w:rPr>
          <w:rFonts w:ascii="Times New Roman" w:hAnsi="Times New Roman"/>
          <w:sz w:val="24"/>
          <w:szCs w:val="24"/>
        </w:rPr>
        <w:t>Bog, Tipperary: An Irish Agricultural Record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the Royal Society of Antiquaries of Ireland</w:t>
      </w:r>
      <w:r w:rsidR="009C4552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95</w:t>
      </w:r>
      <w:r w:rsidR="009C4552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121–32.</w:t>
      </w:r>
    </w:p>
    <w:p w14:paraId="42D4F636" w14:textId="77777777" w:rsidR="005D1914" w:rsidRPr="00605C8C" w:rsidRDefault="005D1914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bookmarkStart w:id="5" w:name="_Hlk96466350"/>
      <w:r w:rsidRPr="00605C8C">
        <w:rPr>
          <w:rFonts w:ascii="Times New Roman" w:hAnsi="Times New Roman"/>
          <w:sz w:val="24"/>
          <w:szCs w:val="24"/>
        </w:rPr>
        <w:t xml:space="preserve">Molloy, K. &amp; O’Connell, M. 1990. Palaeoecological Investigations towards the Reconstruction of Woodland and Land-Use History at Lough Sheeauns, Connemara, Western Ireland. </w:t>
      </w:r>
      <w:r w:rsidRPr="00605C8C">
        <w:rPr>
          <w:rFonts w:ascii="Times New Roman" w:hAnsi="Times New Roman"/>
          <w:i/>
          <w:iCs/>
          <w:sz w:val="24"/>
          <w:szCs w:val="24"/>
        </w:rPr>
        <w:t>Review of Palaeobotany and Palynology</w:t>
      </w:r>
      <w:r w:rsidRPr="00605C8C">
        <w:rPr>
          <w:rFonts w:ascii="Times New Roman" w:hAnsi="Times New Roman"/>
          <w:sz w:val="24"/>
          <w:szCs w:val="24"/>
        </w:rPr>
        <w:t>, 67: 75–113.</w:t>
      </w:r>
    </w:p>
    <w:bookmarkEnd w:id="5"/>
    <w:p w14:paraId="32F10D5B" w14:textId="2AC567B4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Moore, P.D., Gilbertson, D., Kent, M. &amp; Grattan, J. </w:t>
      </w:r>
      <w:r w:rsidR="0066632B" w:rsidRPr="00605C8C">
        <w:rPr>
          <w:rFonts w:ascii="Times New Roman" w:hAnsi="Times New Roman"/>
          <w:sz w:val="24"/>
          <w:szCs w:val="24"/>
        </w:rPr>
        <w:t xml:space="preserve">eds. </w:t>
      </w:r>
      <w:r w:rsidRPr="00605C8C">
        <w:rPr>
          <w:rFonts w:ascii="Times New Roman" w:hAnsi="Times New Roman"/>
          <w:sz w:val="24"/>
          <w:szCs w:val="24"/>
        </w:rPr>
        <w:t>199</w:t>
      </w:r>
      <w:r w:rsidR="0066632B" w:rsidRPr="00605C8C">
        <w:rPr>
          <w:rFonts w:ascii="Times New Roman" w:hAnsi="Times New Roman"/>
          <w:sz w:val="24"/>
          <w:szCs w:val="24"/>
        </w:rPr>
        <w:t>6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The Outer Hebrides: The Last 14,000 Years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="00DA52A7" w:rsidRPr="00605C8C">
        <w:rPr>
          <w:rFonts w:ascii="Times New Roman" w:hAnsi="Times New Roman"/>
          <w:sz w:val="24"/>
          <w:szCs w:val="24"/>
        </w:rPr>
        <w:t xml:space="preserve">Sheffield: Sheffield Academic Press (reviwed by </w:t>
      </w:r>
      <w:r w:rsidR="0066632B" w:rsidRPr="00605C8C">
        <w:rPr>
          <w:rFonts w:ascii="Times New Roman" w:hAnsi="Times New Roman"/>
          <w:sz w:val="24"/>
          <w:szCs w:val="24"/>
        </w:rPr>
        <w:t xml:space="preserve">P.D. Moore, 1997, in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Ecology</w:t>
      </w:r>
      <w:r w:rsidR="00F40CB3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85: 399–400</w:t>
      </w:r>
      <w:r w:rsidR="0066632B" w:rsidRPr="00605C8C">
        <w:rPr>
          <w:rFonts w:ascii="Times New Roman" w:hAnsi="Times New Roman"/>
          <w:sz w:val="24"/>
          <w:szCs w:val="24"/>
        </w:rPr>
        <w:t>)</w:t>
      </w:r>
      <w:r w:rsidRPr="00605C8C">
        <w:rPr>
          <w:rFonts w:ascii="Times New Roman" w:hAnsi="Times New Roman"/>
          <w:sz w:val="24"/>
          <w:szCs w:val="24"/>
        </w:rPr>
        <w:t>.</w:t>
      </w:r>
    </w:p>
    <w:p w14:paraId="649A24E3" w14:textId="51FC9B24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Mount, C. </w:t>
      </w:r>
      <w:r w:rsidR="00D4181E" w:rsidRPr="00605C8C">
        <w:rPr>
          <w:rFonts w:ascii="Times New Roman" w:hAnsi="Times New Roman"/>
        </w:rPr>
        <w:t>D.A.</w:t>
      </w:r>
      <w:r w:rsidR="00D4181E" w:rsidRPr="00605C8C">
        <w:t xml:space="preserve"> </w:t>
      </w:r>
      <w:r w:rsidR="00D4181E" w:rsidRPr="00605C8C">
        <w:rPr>
          <w:rFonts w:ascii="Times New Roman" w:hAnsi="Times New Roman"/>
          <w:bdr w:val="none" w:sz="0" w:space="0" w:color="auto" w:frame="1"/>
        </w:rPr>
        <w:t>Weir</w:t>
      </w:r>
      <w:r w:rsidR="00D4181E" w:rsidRPr="00605C8C">
        <w:rPr>
          <w:rFonts w:ascii="Times New Roman" w:hAnsi="Times New Roman"/>
        </w:rPr>
        <w:t>., B.</w:t>
      </w:r>
      <w:r w:rsidR="00D4181E" w:rsidRPr="00605C8C">
        <w:t xml:space="preserve"> </w:t>
      </w:r>
      <w:r w:rsidR="00D4181E" w:rsidRPr="00605C8C">
        <w:rPr>
          <w:rFonts w:ascii="Times New Roman" w:hAnsi="Times New Roman"/>
          <w:bdr w:val="none" w:sz="0" w:space="0" w:color="auto" w:frame="1"/>
        </w:rPr>
        <w:t>Collins</w:t>
      </w:r>
      <w:r w:rsidR="00D4181E" w:rsidRPr="00605C8C">
        <w:rPr>
          <w:rFonts w:ascii="Times New Roman" w:hAnsi="Times New Roman"/>
        </w:rPr>
        <w:t>., P.</w:t>
      </w:r>
      <w:r w:rsidR="00D4181E" w:rsidRPr="00605C8C">
        <w:t xml:space="preserve"> </w:t>
      </w:r>
      <w:r w:rsidR="00D4181E" w:rsidRPr="00605C8C">
        <w:rPr>
          <w:rFonts w:ascii="Times New Roman" w:hAnsi="Times New Roman"/>
          <w:bdr w:val="none" w:sz="0" w:space="0" w:color="auto" w:frame="1"/>
        </w:rPr>
        <w:t>Lynch</w:t>
      </w:r>
      <w:r w:rsidR="00D4181E" w:rsidRPr="00605C8C">
        <w:rPr>
          <w:rFonts w:ascii="Times New Roman" w:hAnsi="Times New Roman"/>
        </w:rPr>
        <w:t>., A.</w:t>
      </w:r>
      <w:r w:rsidR="00D4181E" w:rsidRPr="00605C8C">
        <w:t xml:space="preserve"> </w:t>
      </w:r>
      <w:r w:rsidR="00D4181E" w:rsidRPr="00605C8C">
        <w:rPr>
          <w:rFonts w:ascii="Times New Roman" w:hAnsi="Times New Roman"/>
          <w:bdr w:val="none" w:sz="0" w:space="0" w:color="auto" w:frame="1"/>
        </w:rPr>
        <w:t>O'Sullivan</w:t>
      </w:r>
      <w:r w:rsidR="00D4181E" w:rsidRPr="00605C8C">
        <w:rPr>
          <w:rFonts w:ascii="Times New Roman" w:hAnsi="Times New Roman"/>
        </w:rPr>
        <w:t>. &amp; M.</w:t>
      </w:r>
      <w:r w:rsidR="00D4181E" w:rsidRPr="00605C8C">
        <w:t xml:space="preserve"> </w:t>
      </w:r>
      <w:r w:rsidR="00D4181E" w:rsidRPr="00605C8C">
        <w:rPr>
          <w:rFonts w:ascii="Times New Roman" w:hAnsi="Times New Roman"/>
          <w:bdr w:val="none" w:sz="0" w:space="0" w:color="auto" w:frame="1"/>
        </w:rPr>
        <w:t>Deevy</w:t>
      </w:r>
      <w:r w:rsidR="00D4181E" w:rsidRPr="00605C8C">
        <w:rPr>
          <w:rFonts w:ascii="Times New Roman" w:hAnsi="Times New Roman"/>
        </w:rPr>
        <w:t>.</w:t>
      </w:r>
      <w:r w:rsidRPr="00605C8C">
        <w:rPr>
          <w:rFonts w:ascii="Times New Roman" w:hAnsi="Times New Roman"/>
          <w:sz w:val="24"/>
          <w:szCs w:val="24"/>
        </w:rPr>
        <w:t xml:space="preserve"> 1999. Excavation and Environmental Analysis of a Neolithic Mound and Iron Age Barrow Cemetery at Rathdooney Beg, County Sligo, Ireland.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Prehistoric Society</w:t>
      </w:r>
      <w:r w:rsidR="00D4181E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65: 337–71.</w:t>
      </w:r>
    </w:p>
    <w:p w14:paraId="08860796" w14:textId="0FD9224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Mulder, Y.L.A. 2000. Aspects of </w:t>
      </w:r>
      <w:r w:rsidR="0066632B" w:rsidRPr="00605C8C">
        <w:rPr>
          <w:rFonts w:ascii="Times New Roman" w:hAnsi="Times New Roman"/>
          <w:sz w:val="24"/>
          <w:szCs w:val="24"/>
        </w:rPr>
        <w:t xml:space="preserve">Vegetation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66632B" w:rsidRPr="00605C8C">
        <w:rPr>
          <w:rFonts w:ascii="Times New Roman" w:hAnsi="Times New Roman"/>
          <w:sz w:val="24"/>
          <w:szCs w:val="24"/>
        </w:rPr>
        <w:t xml:space="preserve">Settlement History </w:t>
      </w:r>
      <w:r w:rsidRPr="00605C8C">
        <w:rPr>
          <w:rFonts w:ascii="Times New Roman" w:hAnsi="Times New Roman"/>
          <w:sz w:val="24"/>
          <w:szCs w:val="24"/>
        </w:rPr>
        <w:t xml:space="preserve">in the Outer Hebrides, Scotland. </w:t>
      </w:r>
      <w:r w:rsidR="0066632B" w:rsidRPr="00605C8C">
        <w:rPr>
          <w:rFonts w:ascii="Times New Roman" w:hAnsi="Times New Roman"/>
          <w:sz w:val="24"/>
          <w:szCs w:val="24"/>
        </w:rPr>
        <w:t xml:space="preserve">Unpublished PhD dissertation, </w:t>
      </w:r>
      <w:r w:rsidRPr="00605C8C">
        <w:rPr>
          <w:rFonts w:ascii="Times New Roman" w:hAnsi="Times New Roman"/>
          <w:sz w:val="24"/>
          <w:szCs w:val="24"/>
        </w:rPr>
        <w:t>University of Sheffield.</w:t>
      </w:r>
    </w:p>
    <w:p w14:paraId="18DDC748" w14:textId="7CCB2070" w:rsidR="008E02F8" w:rsidRPr="00605C8C" w:rsidRDefault="004D663C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Müller, S. 1884.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Ursprung und erste Entwicklung der europäischen Bronzecultur, beleuchtet durch die ältesten Bronzefunde im südöstlichen Europa </w:t>
      </w:r>
      <w:r w:rsidRPr="00605C8C">
        <w:rPr>
          <w:rFonts w:ascii="Times New Roman" w:hAnsi="Times New Roman"/>
          <w:sz w:val="24"/>
          <w:szCs w:val="24"/>
        </w:rPr>
        <w:t>(Archiv für Anthropologie 15). Braunschweig: Vieweg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0F32DB11" w14:textId="0357BC06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Myhre, L.N. 1998. </w:t>
      </w:r>
      <w:r w:rsidRPr="00605C8C">
        <w:rPr>
          <w:rFonts w:ascii="Times New Roman" w:hAnsi="Times New Roman"/>
          <w:i/>
          <w:iCs/>
          <w:sz w:val="24"/>
          <w:szCs w:val="24"/>
        </w:rPr>
        <w:t>Historier fra en annen virkelighet : fortellinger om bronsealderen ved Karmsundet - Nasjonalbiblioteket</w:t>
      </w:r>
      <w:r w:rsidRPr="00605C8C">
        <w:rPr>
          <w:rFonts w:ascii="Times New Roman" w:hAnsi="Times New Roman"/>
          <w:sz w:val="24"/>
          <w:szCs w:val="24"/>
        </w:rPr>
        <w:t xml:space="preserve">. Stavanger: Arkeologisk </w:t>
      </w:r>
      <w:r w:rsidR="00484EFB" w:rsidRPr="00605C8C">
        <w:rPr>
          <w:rFonts w:ascii="Times New Roman" w:hAnsi="Times New Roman"/>
          <w:sz w:val="24"/>
          <w:szCs w:val="24"/>
        </w:rPr>
        <w:t>Museum</w:t>
      </w:r>
      <w:r w:rsidRPr="00605C8C">
        <w:rPr>
          <w:rFonts w:ascii="Times New Roman" w:hAnsi="Times New Roman"/>
          <w:sz w:val="24"/>
          <w:szCs w:val="24"/>
        </w:rPr>
        <w:t>.</w:t>
      </w:r>
    </w:p>
    <w:p w14:paraId="1C1871D0" w14:textId="55B82B32" w:rsidR="0002078B" w:rsidRPr="00605C8C" w:rsidRDefault="0002078B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Nielsen, A.B. &amp; Odgaard, B.V. 2005. Reconstructing </w:t>
      </w:r>
      <w:r w:rsidR="00E82865" w:rsidRPr="00605C8C">
        <w:rPr>
          <w:rFonts w:ascii="Times New Roman" w:hAnsi="Times New Roman"/>
          <w:sz w:val="24"/>
          <w:szCs w:val="24"/>
        </w:rPr>
        <w:t xml:space="preserve">Land Cover </w:t>
      </w:r>
      <w:r w:rsidRPr="00605C8C">
        <w:rPr>
          <w:rFonts w:ascii="Times New Roman" w:hAnsi="Times New Roman"/>
          <w:sz w:val="24"/>
          <w:szCs w:val="24"/>
        </w:rPr>
        <w:t xml:space="preserve">from </w:t>
      </w:r>
      <w:r w:rsidR="00E82865" w:rsidRPr="00605C8C">
        <w:rPr>
          <w:rFonts w:ascii="Times New Roman" w:hAnsi="Times New Roman"/>
          <w:sz w:val="24"/>
          <w:szCs w:val="24"/>
        </w:rPr>
        <w:t xml:space="preserve">Pollen Assemblages </w:t>
      </w:r>
      <w:r w:rsidRPr="00605C8C">
        <w:rPr>
          <w:rFonts w:ascii="Times New Roman" w:hAnsi="Times New Roman"/>
          <w:sz w:val="24"/>
          <w:szCs w:val="24"/>
        </w:rPr>
        <w:t xml:space="preserve">from </w:t>
      </w:r>
      <w:r w:rsidR="00E82865" w:rsidRPr="00605C8C">
        <w:rPr>
          <w:rFonts w:ascii="Times New Roman" w:hAnsi="Times New Roman"/>
          <w:sz w:val="24"/>
          <w:szCs w:val="24"/>
        </w:rPr>
        <w:t xml:space="preserve">Small Lakes </w:t>
      </w:r>
      <w:r w:rsidRPr="00605C8C">
        <w:rPr>
          <w:rFonts w:ascii="Times New Roman" w:hAnsi="Times New Roman"/>
          <w:sz w:val="24"/>
          <w:szCs w:val="24"/>
        </w:rPr>
        <w:t xml:space="preserve">in Denmark.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Review of </w:t>
      </w:r>
      <w:r w:rsidR="00E82865" w:rsidRPr="00605C8C">
        <w:rPr>
          <w:rFonts w:ascii="Times New Roman" w:hAnsi="Times New Roman"/>
          <w:i/>
          <w:iCs/>
          <w:sz w:val="24"/>
          <w:szCs w:val="24"/>
        </w:rPr>
        <w:t xml:space="preserve">Palaeobotany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E82865" w:rsidRPr="00605C8C">
        <w:rPr>
          <w:rFonts w:ascii="Times New Roman" w:hAnsi="Times New Roman"/>
          <w:i/>
          <w:iCs/>
          <w:sz w:val="24"/>
          <w:szCs w:val="24"/>
        </w:rPr>
        <w:t>Palynology</w:t>
      </w:r>
      <w:r w:rsidR="00E82865" w:rsidRPr="00605C8C">
        <w:rPr>
          <w:rFonts w:ascii="Times New Roman" w:hAnsi="Times New Roman"/>
          <w:sz w:val="24"/>
          <w:szCs w:val="24"/>
        </w:rPr>
        <w:t xml:space="preserve">, </w:t>
      </w:r>
      <w:r w:rsidRPr="00605C8C">
        <w:rPr>
          <w:rFonts w:ascii="Times New Roman" w:hAnsi="Times New Roman"/>
          <w:sz w:val="24"/>
          <w:szCs w:val="24"/>
        </w:rPr>
        <w:t>133</w:t>
      </w:r>
      <w:r w:rsidR="00E82865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1–21.</w:t>
      </w:r>
    </w:p>
    <w:p w14:paraId="2D0AE0B6" w14:textId="3E650B76" w:rsidR="008E02F8" w:rsidRPr="00605C8C" w:rsidRDefault="004D663C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Nielsen, A.B., Giesecke, T., Theuerkauf, M., Feeser, I., Behre, K.-E., Beug, H.-J., et al. 2012. Quantitative Reconstructions of Changes in Regional Openness in North-Central Europe Reveal New Insights into Old Questions. </w:t>
      </w:r>
      <w:r w:rsidRPr="00605C8C">
        <w:rPr>
          <w:rFonts w:ascii="Times New Roman" w:hAnsi="Times New Roman"/>
          <w:i/>
          <w:iCs/>
          <w:sz w:val="24"/>
          <w:szCs w:val="24"/>
        </w:rPr>
        <w:t>Quaternary Science Reviews</w:t>
      </w:r>
      <w:r w:rsidRPr="00605C8C">
        <w:rPr>
          <w:rFonts w:ascii="Times New Roman" w:hAnsi="Times New Roman"/>
          <w:sz w:val="24"/>
          <w:szCs w:val="24"/>
        </w:rPr>
        <w:t xml:space="preserve">, 47: 131–49. </w:t>
      </w:r>
      <w:hyperlink r:id="rId12" w:tgtFrame="_blank" w:tooltip="Persistent link using digital object identifier" w:history="1">
        <w:r w:rsidR="00F503FD" w:rsidRPr="00F503FD">
          <w:rPr>
            <w:rStyle w:val="Hyperlink"/>
            <w:rFonts w:ascii="Times New Roman" w:hAnsi="Times New Roman"/>
            <w:color w:val="0C7DBB"/>
            <w:sz w:val="24"/>
            <w:szCs w:val="24"/>
          </w:rPr>
          <w:t>https://doi.org/10.1016/j.quascirev.2012.05.011</w:t>
        </w:r>
      </w:hyperlink>
    </w:p>
    <w:p w14:paraId="6B523DBA" w14:textId="3372D998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Nielsen, N.H., Kristiansen, S.M., Ljungberg, T., Enevold, R. &amp; Løvschal, M. 2019. Low and </w:t>
      </w:r>
      <w:r w:rsidR="00E82865" w:rsidRPr="00605C8C">
        <w:rPr>
          <w:rFonts w:ascii="Times New Roman" w:hAnsi="Times New Roman"/>
          <w:sz w:val="24"/>
          <w:szCs w:val="24"/>
        </w:rPr>
        <w:t>Variable:</w:t>
      </w:r>
      <w:r w:rsidRPr="00605C8C">
        <w:rPr>
          <w:rFonts w:ascii="Times New Roman" w:hAnsi="Times New Roman"/>
          <w:sz w:val="24"/>
          <w:szCs w:val="24"/>
        </w:rPr>
        <w:t xml:space="preserve"> Manuring </w:t>
      </w:r>
      <w:r w:rsidR="00E82865" w:rsidRPr="00605C8C">
        <w:rPr>
          <w:rFonts w:ascii="Times New Roman" w:hAnsi="Times New Roman"/>
          <w:sz w:val="24"/>
          <w:szCs w:val="24"/>
        </w:rPr>
        <w:t xml:space="preserve">Intensity </w:t>
      </w:r>
      <w:r w:rsidRPr="00605C8C">
        <w:rPr>
          <w:rFonts w:ascii="Times New Roman" w:hAnsi="Times New Roman"/>
          <w:sz w:val="24"/>
          <w:szCs w:val="24"/>
        </w:rPr>
        <w:t xml:space="preserve">in Danish Celtic </w:t>
      </w:r>
      <w:r w:rsidR="000308A0" w:rsidRPr="00605C8C">
        <w:rPr>
          <w:rFonts w:ascii="Times New Roman" w:hAnsi="Times New Roman"/>
          <w:sz w:val="24"/>
          <w:szCs w:val="24"/>
        </w:rPr>
        <w:t>Fields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Archaeological Science: Reports</w:t>
      </w:r>
      <w:r w:rsidR="00E82865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27: 101955.</w:t>
      </w:r>
      <w:r w:rsidR="000308A0" w:rsidRPr="00605C8C">
        <w:rPr>
          <w:rFonts w:ascii="Times New Roman" w:hAnsi="Times New Roman"/>
          <w:sz w:val="24"/>
          <w:szCs w:val="24"/>
        </w:rPr>
        <w:t xml:space="preserve"> </w:t>
      </w:r>
      <w:hyperlink r:id="rId13" w:tgtFrame="_blank" w:tooltip="Persistent link using digital object identifier" w:history="1">
        <w:r w:rsidR="000308A0" w:rsidRPr="00605C8C">
          <w:rPr>
            <w:rStyle w:val="Hyperlink"/>
            <w:rFonts w:ascii="Times New Roman" w:hAnsi="Times New Roman"/>
            <w:color w:val="0C7DBB"/>
            <w:sz w:val="24"/>
            <w:szCs w:val="24"/>
          </w:rPr>
          <w:t>https://doi.org/10.1016/j.jasrep.2019.101955</w:t>
        </w:r>
      </w:hyperlink>
    </w:p>
    <w:p w14:paraId="04E9C603" w14:textId="070A21C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O’</w:t>
      </w:r>
      <w:r w:rsidR="00B401ED" w:rsidRPr="00605C8C">
        <w:rPr>
          <w:rFonts w:ascii="Times New Roman" w:hAnsi="Times New Roman"/>
          <w:sz w:val="24"/>
          <w:szCs w:val="24"/>
        </w:rPr>
        <w:t>Connell, M. 2021</w:t>
      </w:r>
      <w:r w:rsidRPr="00605C8C">
        <w:rPr>
          <w:rFonts w:ascii="Times New Roman" w:hAnsi="Times New Roman"/>
          <w:sz w:val="24"/>
          <w:szCs w:val="24"/>
        </w:rPr>
        <w:t xml:space="preserve">. Post-glacial </w:t>
      </w:r>
      <w:r w:rsidR="00FD248A" w:rsidRPr="00605C8C">
        <w:rPr>
          <w:rFonts w:ascii="Times New Roman" w:hAnsi="Times New Roman"/>
          <w:sz w:val="24"/>
          <w:szCs w:val="24"/>
        </w:rPr>
        <w:t xml:space="preserve">Vegetation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FD248A" w:rsidRPr="00605C8C">
        <w:rPr>
          <w:rFonts w:ascii="Times New Roman" w:hAnsi="Times New Roman"/>
          <w:sz w:val="24"/>
          <w:szCs w:val="24"/>
        </w:rPr>
        <w:t xml:space="preserve">Landscape Change </w:t>
      </w:r>
      <w:r w:rsidRPr="00605C8C">
        <w:rPr>
          <w:rFonts w:ascii="Times New Roman" w:hAnsi="Times New Roman"/>
          <w:sz w:val="24"/>
          <w:szCs w:val="24"/>
        </w:rPr>
        <w:t xml:space="preserve">in </w:t>
      </w:r>
      <w:r w:rsidR="00FD248A" w:rsidRPr="00605C8C">
        <w:rPr>
          <w:rFonts w:ascii="Times New Roman" w:hAnsi="Times New Roman"/>
          <w:sz w:val="24"/>
          <w:szCs w:val="24"/>
        </w:rPr>
        <w:t xml:space="preserve">Upland </w:t>
      </w:r>
      <w:r w:rsidRPr="00605C8C">
        <w:rPr>
          <w:rFonts w:ascii="Times New Roman" w:hAnsi="Times New Roman"/>
          <w:sz w:val="24"/>
          <w:szCs w:val="24"/>
        </w:rPr>
        <w:t xml:space="preserve">Ireland with </w:t>
      </w:r>
      <w:r w:rsidR="00FD248A" w:rsidRPr="00605C8C">
        <w:rPr>
          <w:rFonts w:ascii="Times New Roman" w:hAnsi="Times New Roman"/>
          <w:sz w:val="24"/>
          <w:szCs w:val="24"/>
        </w:rPr>
        <w:t xml:space="preserve">Particular </w:t>
      </w:r>
      <w:r w:rsidR="001E059C">
        <w:rPr>
          <w:rFonts w:ascii="Times New Roman" w:hAnsi="Times New Roman"/>
          <w:sz w:val="24"/>
          <w:szCs w:val="24"/>
        </w:rPr>
        <w:lastRenderedPageBreak/>
        <w:t>O’Connell, M. 2021. Post-glacial vegetation and landscape change in upland Ireland with particular reference to</w:t>
      </w:r>
      <w:r w:rsidRPr="00605C8C">
        <w:rPr>
          <w:rFonts w:ascii="Times New Roman" w:hAnsi="Times New Roman"/>
          <w:sz w:val="24"/>
          <w:szCs w:val="24"/>
        </w:rPr>
        <w:t xml:space="preserve"> Mám Éan, Connemara.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Review of </w:t>
      </w:r>
      <w:r w:rsidR="00FD248A" w:rsidRPr="00605C8C">
        <w:rPr>
          <w:rFonts w:ascii="Times New Roman" w:hAnsi="Times New Roman"/>
          <w:i/>
          <w:iCs/>
          <w:sz w:val="24"/>
          <w:szCs w:val="24"/>
        </w:rPr>
        <w:t xml:space="preserve">Palaeobotany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FD248A" w:rsidRPr="00605C8C">
        <w:rPr>
          <w:rFonts w:ascii="Times New Roman" w:hAnsi="Times New Roman"/>
          <w:i/>
          <w:iCs/>
          <w:sz w:val="24"/>
          <w:szCs w:val="24"/>
        </w:rPr>
        <w:t>Palynology</w:t>
      </w:r>
      <w:r w:rsidR="0071390B" w:rsidRPr="00605C8C">
        <w:rPr>
          <w:rFonts w:ascii="Times New Roman" w:hAnsi="Times New Roman"/>
          <w:sz w:val="24"/>
          <w:szCs w:val="24"/>
        </w:rPr>
        <w:t>,</w:t>
      </w:r>
      <w:r w:rsidR="00FD248A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290:</w:t>
      </w:r>
      <w:r w:rsidR="0071390B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104377.</w:t>
      </w:r>
      <w:r w:rsidR="0071390B" w:rsidRPr="00605C8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71390B" w:rsidRPr="00562B04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https://doi.org/10.1016/j.revpalbo.2021.104377</w:t>
        </w:r>
      </w:hyperlink>
      <w:r w:rsidR="0071390B" w:rsidRPr="00605C8C">
        <w:rPr>
          <w:rFonts w:ascii="Times New Roman" w:hAnsi="Times New Roman"/>
          <w:lang w:val="en-GB"/>
        </w:rPr>
        <w:t xml:space="preserve"> </w:t>
      </w:r>
    </w:p>
    <w:p w14:paraId="722DA191" w14:textId="30F0CDCA" w:rsidR="00F73681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605C8C">
        <w:rPr>
          <w:rFonts w:ascii="Times New Roman" w:hAnsi="Times New Roman"/>
          <w:sz w:val="24"/>
          <w:szCs w:val="24"/>
        </w:rPr>
        <w:t>O’Connell, M., Molloy, K. &amp; Bowler, M. 1988. Post-</w:t>
      </w:r>
      <w:r w:rsidR="0071390B" w:rsidRPr="00605C8C">
        <w:rPr>
          <w:rFonts w:ascii="Times New Roman" w:hAnsi="Times New Roman"/>
          <w:sz w:val="24"/>
          <w:szCs w:val="24"/>
        </w:rPr>
        <w:t xml:space="preserve">Glacial Landscape Evolution </w:t>
      </w:r>
      <w:r w:rsidRPr="00605C8C">
        <w:rPr>
          <w:rFonts w:ascii="Times New Roman" w:hAnsi="Times New Roman"/>
          <w:sz w:val="24"/>
          <w:szCs w:val="24"/>
        </w:rPr>
        <w:t xml:space="preserve">in Connemara, </w:t>
      </w:r>
      <w:r w:rsidR="0071390B" w:rsidRPr="00605C8C">
        <w:rPr>
          <w:rFonts w:ascii="Times New Roman" w:hAnsi="Times New Roman"/>
          <w:sz w:val="24"/>
          <w:szCs w:val="24"/>
        </w:rPr>
        <w:t xml:space="preserve">Western </w:t>
      </w:r>
      <w:r w:rsidRPr="00605C8C">
        <w:rPr>
          <w:rFonts w:ascii="Times New Roman" w:hAnsi="Times New Roman"/>
          <w:sz w:val="24"/>
          <w:szCs w:val="24"/>
        </w:rPr>
        <w:t xml:space="preserve">Ireland with </w:t>
      </w:r>
      <w:r w:rsidR="0071390B" w:rsidRPr="00605C8C">
        <w:rPr>
          <w:rFonts w:ascii="Times New Roman" w:hAnsi="Times New Roman"/>
          <w:sz w:val="24"/>
          <w:szCs w:val="24"/>
        </w:rPr>
        <w:t xml:space="preserve">Particular Reference </w:t>
      </w:r>
      <w:r w:rsidRPr="00605C8C">
        <w:rPr>
          <w:rFonts w:ascii="Times New Roman" w:hAnsi="Times New Roman"/>
          <w:sz w:val="24"/>
          <w:szCs w:val="24"/>
        </w:rPr>
        <w:t xml:space="preserve">to </w:t>
      </w:r>
      <w:r w:rsidR="0071390B" w:rsidRPr="00605C8C">
        <w:rPr>
          <w:rFonts w:ascii="Times New Roman" w:hAnsi="Times New Roman"/>
          <w:sz w:val="24"/>
          <w:szCs w:val="24"/>
        </w:rPr>
        <w:t>Woodland History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="00F73681" w:rsidRPr="00605C8C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In: H.H. Birks, H.J.B. Birks, P.E. Kaland, &amp; D. Moe, eds. </w:t>
      </w:r>
      <w:r w:rsidR="00F73681" w:rsidRPr="00605C8C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 Cultural Landscape – Past, Present and Future.</w:t>
      </w:r>
      <w:r w:rsidR="00F73681" w:rsidRPr="00605C8C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Cambridge: Cambridge University Press, pp. 267–87.</w:t>
      </w:r>
    </w:p>
    <w:p w14:paraId="32BF5753" w14:textId="4C0AC5F9" w:rsidR="0002078B" w:rsidRPr="00605C8C" w:rsidRDefault="00C8798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O’Connell, M., Molloy, K. &amp; Jennings, E. 2020. Long-Term Human Impact and Environmental Change in Mid-Western Ireland, with Particular Reference to Céide Fields: An Overview. </w:t>
      </w:r>
      <w:r w:rsidRPr="00605C8C">
        <w:rPr>
          <w:rFonts w:ascii="Times New Roman" w:hAnsi="Times New Roman"/>
          <w:i/>
          <w:iCs/>
          <w:sz w:val="24"/>
          <w:szCs w:val="24"/>
        </w:rPr>
        <w:t>E &amp; G Quaternary Science Journal,</w:t>
      </w:r>
      <w:r w:rsidRPr="00605C8C">
        <w:rPr>
          <w:rFonts w:ascii="Times New Roman" w:hAnsi="Times New Roman"/>
          <w:sz w:val="24"/>
          <w:szCs w:val="24"/>
        </w:rPr>
        <w:t xml:space="preserve"> 69: 1–32</w:t>
      </w:r>
      <w:r w:rsidR="0002078B" w:rsidRPr="00605C8C">
        <w:rPr>
          <w:rFonts w:ascii="Times New Roman" w:hAnsi="Times New Roman"/>
          <w:sz w:val="24"/>
          <w:szCs w:val="24"/>
        </w:rPr>
        <w:t>.</w:t>
      </w:r>
    </w:p>
    <w:p w14:paraId="0F6D2EAB" w14:textId="79F64171" w:rsidR="008E02F8" w:rsidRPr="00605C8C" w:rsidRDefault="00C8798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Odgaard, B.V. 1985. A Pollen Analytical Investigation of a Bronze Age and Pre-Roman Iron Age Soil Profile from Grøntoft, Western Jutland.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Danish Archaeology</w:t>
      </w:r>
      <w:r w:rsidRPr="00605C8C">
        <w:rPr>
          <w:rFonts w:ascii="Times New Roman" w:hAnsi="Times New Roman"/>
          <w:sz w:val="24"/>
          <w:szCs w:val="24"/>
        </w:rPr>
        <w:t xml:space="preserve">, 4: 121–28. </w:t>
      </w:r>
      <w:hyperlink r:id="rId15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https://doi.org/10.1080/0108464X.1985.10589941</w:t>
        </w:r>
      </w:hyperlink>
    </w:p>
    <w:p w14:paraId="41E9ECB0" w14:textId="77777777" w:rsidR="002A0FF8" w:rsidRPr="00605C8C" w:rsidRDefault="002A0FF8" w:rsidP="00236444">
      <w:pPr>
        <w:pStyle w:val="Bibliography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Odgaard, B.V. 1992. The Fire History of Danish Heathland Areas as Reflected by Pollen and Charred Particles in Lake Sediments. </w:t>
      </w:r>
      <w:r w:rsidRPr="00605C8C">
        <w:rPr>
          <w:rFonts w:ascii="Times New Roman" w:hAnsi="Times New Roman"/>
          <w:i/>
          <w:iCs/>
          <w:sz w:val="24"/>
          <w:szCs w:val="24"/>
        </w:rPr>
        <w:t>The Holocene</w:t>
      </w:r>
      <w:r w:rsidRPr="00605C8C">
        <w:rPr>
          <w:rFonts w:ascii="Times New Roman" w:hAnsi="Times New Roman"/>
          <w:sz w:val="24"/>
          <w:szCs w:val="24"/>
        </w:rPr>
        <w:t>, 2: 218–26.</w:t>
      </w:r>
    </w:p>
    <w:p w14:paraId="6AA4204C" w14:textId="3DAFCC73" w:rsidR="008E02F8" w:rsidRPr="00605C8C" w:rsidRDefault="00C8798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Odgaard, B.V. 1994. The Holocene Vegetation History of Northern West Jutland, Denmark. </w:t>
      </w:r>
      <w:r w:rsidRPr="00605C8C">
        <w:rPr>
          <w:rFonts w:ascii="Times New Roman" w:hAnsi="Times New Roman"/>
          <w:i/>
          <w:iCs/>
          <w:sz w:val="24"/>
          <w:szCs w:val="24"/>
        </w:rPr>
        <w:t>Nordic Journal of Botany</w:t>
      </w:r>
      <w:r w:rsidRPr="00605C8C">
        <w:rPr>
          <w:rFonts w:ascii="Times New Roman" w:hAnsi="Times New Roman"/>
          <w:sz w:val="24"/>
          <w:szCs w:val="24"/>
        </w:rPr>
        <w:t xml:space="preserve">, 14: 546. </w:t>
      </w:r>
      <w:hyperlink r:id="rId16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https://doi.org/10.1111/j.1756-1051.1994.tb00649.x</w:t>
        </w:r>
      </w:hyperlink>
    </w:p>
    <w:p w14:paraId="3577FD12" w14:textId="38A15488" w:rsidR="008E02F8" w:rsidRPr="00605C8C" w:rsidRDefault="00C8798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Odgaard, B.V. 1999. Fossil Pollen as a Record of Past Biodiversity.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Biogeography</w:t>
      </w:r>
      <w:r w:rsidRPr="00605C8C">
        <w:rPr>
          <w:rFonts w:ascii="Times New Roman" w:hAnsi="Times New Roman"/>
          <w:sz w:val="24"/>
          <w:szCs w:val="24"/>
        </w:rPr>
        <w:t xml:space="preserve">, 26: 7–17. </w:t>
      </w:r>
      <w:hyperlink r:id="rId17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https://doi.org/10.1046/j.1365-2699.1999.00280.x</w:t>
        </w:r>
      </w:hyperlink>
    </w:p>
    <w:p w14:paraId="57345FDF" w14:textId="521AD04F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Odgaard, B.V. &amp; Rasmussen, P. 2000. Origin and Temporal Development of Macro-Scale Vegetation Patterns in the Cultural Landscape of Denmark.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 w:rsidR="00C17900" w:rsidRPr="00605C8C">
        <w:rPr>
          <w:rFonts w:ascii="Times New Roman" w:hAnsi="Times New Roman"/>
          <w:i/>
          <w:iCs/>
          <w:sz w:val="24"/>
          <w:szCs w:val="24"/>
        </w:rPr>
        <w:t xml:space="preserve">Ecology, </w:t>
      </w:r>
      <w:r w:rsidRPr="00605C8C">
        <w:rPr>
          <w:rFonts w:ascii="Times New Roman" w:hAnsi="Times New Roman"/>
          <w:sz w:val="24"/>
          <w:szCs w:val="24"/>
        </w:rPr>
        <w:t>88</w:t>
      </w:r>
      <w:r w:rsidR="00C17900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733–78.</w:t>
      </w:r>
    </w:p>
    <w:p w14:paraId="0F4EE108" w14:textId="3988ECB5" w:rsidR="008E02F8" w:rsidRPr="00605C8C" w:rsidRDefault="00DC39AC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Odgaard, B.V. &amp; Rostholm, H. 1987. A Single Grave Barrow at Harreskov, Jutland.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Danish Archaeology</w:t>
      </w:r>
      <w:r w:rsidRPr="00605C8C">
        <w:rPr>
          <w:rFonts w:ascii="Times New Roman" w:hAnsi="Times New Roman"/>
          <w:sz w:val="24"/>
          <w:szCs w:val="24"/>
        </w:rPr>
        <w:t xml:space="preserve">, 6: 87–100. </w:t>
      </w:r>
      <w:hyperlink r:id="rId18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https://doi.org/10.1080/0108464X.1987.10589979</w:t>
        </w:r>
      </w:hyperlink>
    </w:p>
    <w:p w14:paraId="3251FF04" w14:textId="254828A5" w:rsidR="003248C9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Oeggl, K., Kofler, W. &amp; Wahlmüller-Oeggl, N. 2005. Pollenanalytische Untersuchungen zur Vegetations- und Siedlungsgeschichte im Montafon. In</w:t>
      </w:r>
      <w:r w:rsidR="004B550D" w:rsidRPr="00605C8C">
        <w:rPr>
          <w:rFonts w:ascii="Times New Roman" w:hAnsi="Times New Roman"/>
          <w:sz w:val="24"/>
          <w:szCs w:val="24"/>
        </w:rPr>
        <w:t>:</w:t>
      </w:r>
      <w:r w:rsidR="003248C9" w:rsidRPr="00605C8C">
        <w:rPr>
          <w:rFonts w:ascii="Times New Roman" w:hAnsi="Times New Roman"/>
          <w:sz w:val="24"/>
          <w:szCs w:val="24"/>
        </w:rPr>
        <w:t xml:space="preserve"> J. Rollinger &amp; R. Rollinger, eds. </w:t>
      </w:r>
      <w:r w:rsidR="003248C9" w:rsidRPr="00605C8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Montafon 1: Mensch - Geschichte - Naturraum. Die lebensweltlichen Grundlagen</w:t>
      </w:r>
      <w:r w:rsidR="003248C9" w:rsidRPr="00605C8C">
        <w:rPr>
          <w:rFonts w:ascii="Times New Roman" w:hAnsi="Times New Roman"/>
          <w:sz w:val="24"/>
          <w:szCs w:val="24"/>
          <w:shd w:val="clear" w:color="auto" w:fill="FFFFFF"/>
        </w:rPr>
        <w:t>. Schruns</w:t>
      </w:r>
      <w:r w:rsidR="004B550D" w:rsidRPr="00605C8C">
        <w:rPr>
          <w:rFonts w:ascii="Times New Roman" w:hAnsi="Times New Roman"/>
          <w:sz w:val="24"/>
          <w:szCs w:val="24"/>
          <w:shd w:val="clear" w:color="auto" w:fill="FFFFFF"/>
        </w:rPr>
        <w:t xml:space="preserve">: Montafoner Museen Heimatschutzverein Montafon, pp. </w:t>
      </w:r>
      <w:r w:rsidR="003248C9" w:rsidRPr="00605C8C">
        <w:rPr>
          <w:rFonts w:ascii="Times New Roman" w:hAnsi="Times New Roman"/>
          <w:sz w:val="24"/>
          <w:szCs w:val="24"/>
        </w:rPr>
        <w:t>183–207</w:t>
      </w:r>
      <w:r w:rsidR="001917E3" w:rsidRPr="00605C8C">
        <w:rPr>
          <w:rFonts w:ascii="Times New Roman" w:hAnsi="Times New Roman"/>
          <w:sz w:val="24"/>
          <w:szCs w:val="24"/>
        </w:rPr>
        <w:t>.</w:t>
      </w:r>
    </w:p>
    <w:p w14:paraId="73B0B6FC" w14:textId="0D1D7029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O’Sullivan, P.E. 1976. Pollen Analysis and Radiocarbon Dating of a Core from Loch Pityoulish, Eastern Highlands of Scotland.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Biogeography</w:t>
      </w:r>
      <w:r w:rsidR="00227E27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3: 293–302.</w:t>
      </w:r>
    </w:p>
    <w:p w14:paraId="720D5792" w14:textId="59FDB0D0" w:rsidR="00D62FFF" w:rsidRPr="00605C8C" w:rsidRDefault="00D62FFF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Overb</w:t>
      </w:r>
      <w:r w:rsidR="00A629A1" w:rsidRPr="00605C8C">
        <w:rPr>
          <w:rFonts w:ascii="Times New Roman" w:hAnsi="Times New Roman"/>
          <w:sz w:val="24"/>
          <w:szCs w:val="24"/>
        </w:rPr>
        <w:t>e</w:t>
      </w:r>
      <w:r w:rsidRPr="00605C8C">
        <w:rPr>
          <w:rFonts w:ascii="Times New Roman" w:hAnsi="Times New Roman"/>
          <w:sz w:val="24"/>
          <w:szCs w:val="24"/>
        </w:rPr>
        <w:t>ck</w:t>
      </w:r>
      <w:r w:rsidR="006774C7" w:rsidRPr="00605C8C">
        <w:rPr>
          <w:rFonts w:ascii="Times New Roman" w:hAnsi="Times New Roman"/>
          <w:sz w:val="24"/>
          <w:szCs w:val="24"/>
        </w:rPr>
        <w:t>, F.</w:t>
      </w:r>
      <w:r w:rsidRPr="00605C8C">
        <w:rPr>
          <w:rFonts w:ascii="Times New Roman" w:hAnsi="Times New Roman"/>
          <w:sz w:val="24"/>
          <w:szCs w:val="24"/>
        </w:rPr>
        <w:t xml:space="preserve"> 1975</w:t>
      </w:r>
      <w:r w:rsidR="006774C7" w:rsidRPr="00605C8C">
        <w:rPr>
          <w:rFonts w:ascii="Times New Roman" w:hAnsi="Times New Roman"/>
          <w:sz w:val="24"/>
          <w:szCs w:val="24"/>
        </w:rPr>
        <w:t xml:space="preserve">. </w:t>
      </w:r>
      <w:r w:rsidR="006774C7" w:rsidRPr="00605C8C">
        <w:rPr>
          <w:rFonts w:ascii="Times New Roman" w:hAnsi="Times New Roman"/>
          <w:i/>
          <w:iCs/>
          <w:spacing w:val="-5"/>
          <w:sz w:val="24"/>
          <w:szCs w:val="24"/>
          <w:shd w:val="clear" w:color="auto" w:fill="FFFFFF"/>
        </w:rPr>
        <w:t xml:space="preserve">Botanisch-Geologische Moorkunde. </w:t>
      </w:r>
      <w:r w:rsidR="006774C7" w:rsidRPr="00605C8C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Neumünster: Wachholtz.</w:t>
      </w:r>
    </w:p>
    <w:p w14:paraId="17712407" w14:textId="77777777" w:rsidR="00A51E1A" w:rsidRPr="00605C8C" w:rsidRDefault="00DC39AC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Style w:val="Hyperlink"/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lastRenderedPageBreak/>
        <w:t xml:space="preserve">Overland, A. &amp; Hjelle, K.L. 2009. From Forest to Open Pastures and Fields: Cultural Landscape Development in Western Norway Inferred from Two Pollen Records Representing Different Spatial Scales of Vegetation.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Pr="00605C8C">
        <w:rPr>
          <w:rFonts w:ascii="Times New Roman" w:hAnsi="Times New Roman"/>
          <w:sz w:val="24"/>
          <w:szCs w:val="24"/>
        </w:rPr>
        <w:t xml:space="preserve">, 18: 459–76. </w:t>
      </w:r>
      <w:hyperlink r:id="rId19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https://doi.org/10.1007/s00334-009-0225-7</w:t>
        </w:r>
      </w:hyperlink>
    </w:p>
    <w:p w14:paraId="1A72E277" w14:textId="53AC637A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Parkes, H.M. &amp; Mitchell, F.J. 2000. Vegetation </w:t>
      </w:r>
      <w:r w:rsidR="00A51E1A" w:rsidRPr="00605C8C">
        <w:rPr>
          <w:rFonts w:ascii="Times New Roman" w:hAnsi="Times New Roman"/>
          <w:sz w:val="24"/>
          <w:szCs w:val="24"/>
        </w:rPr>
        <w:t xml:space="preserve">History </w:t>
      </w:r>
      <w:r w:rsidRPr="00605C8C">
        <w:rPr>
          <w:rFonts w:ascii="Times New Roman" w:hAnsi="Times New Roman"/>
          <w:sz w:val="24"/>
          <w:szCs w:val="24"/>
        </w:rPr>
        <w:t xml:space="preserve">at Clonmacnoise, Co. Offaly. </w:t>
      </w:r>
      <w:r w:rsidRPr="00605C8C">
        <w:rPr>
          <w:rFonts w:ascii="Times New Roman" w:hAnsi="Times New Roman"/>
          <w:i/>
          <w:iCs/>
          <w:sz w:val="24"/>
          <w:szCs w:val="24"/>
        </w:rPr>
        <w:t>Biology and Environment: Proceedings of the Royal Irish Academy</w:t>
      </w:r>
      <w:r w:rsidRPr="00605C8C">
        <w:rPr>
          <w:rFonts w:ascii="Times New Roman" w:hAnsi="Times New Roman"/>
          <w:sz w:val="24"/>
          <w:szCs w:val="24"/>
        </w:rPr>
        <w:t xml:space="preserve">, </w:t>
      </w:r>
      <w:r w:rsidR="00A51E1A" w:rsidRPr="00605C8C">
        <w:rPr>
          <w:rFonts w:ascii="Times New Roman" w:hAnsi="Times New Roman"/>
          <w:sz w:val="24"/>
          <w:szCs w:val="24"/>
        </w:rPr>
        <w:t xml:space="preserve">100B: </w:t>
      </w:r>
      <w:r w:rsidRPr="00605C8C">
        <w:rPr>
          <w:rFonts w:ascii="Times New Roman" w:hAnsi="Times New Roman"/>
          <w:sz w:val="24"/>
          <w:szCs w:val="24"/>
        </w:rPr>
        <w:t>35–40</w:t>
      </w:r>
    </w:p>
    <w:p w14:paraId="4466C04E" w14:textId="1053B54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Plunkett, G. 2009. </w:t>
      </w:r>
      <w:r w:rsidR="00494855" w:rsidRPr="00605C8C">
        <w:rPr>
          <w:rFonts w:ascii="Times New Roman" w:hAnsi="Times New Roman"/>
          <w:sz w:val="24"/>
          <w:szCs w:val="24"/>
        </w:rPr>
        <w:t xml:space="preserve">Land-Use Patterns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494855" w:rsidRPr="00605C8C">
        <w:rPr>
          <w:rFonts w:ascii="Times New Roman" w:hAnsi="Times New Roman"/>
          <w:sz w:val="24"/>
          <w:szCs w:val="24"/>
        </w:rPr>
        <w:t xml:space="preserve">Cultural Change </w:t>
      </w:r>
      <w:r w:rsidRPr="00605C8C">
        <w:rPr>
          <w:rFonts w:ascii="Times New Roman" w:hAnsi="Times New Roman"/>
          <w:sz w:val="24"/>
          <w:szCs w:val="24"/>
        </w:rPr>
        <w:t xml:space="preserve">in the Middle to Late Bronze Age in Ireland: </w:t>
      </w:r>
      <w:r w:rsidR="00494855" w:rsidRPr="00605C8C">
        <w:rPr>
          <w:rFonts w:ascii="Times New Roman" w:hAnsi="Times New Roman"/>
          <w:sz w:val="24"/>
          <w:szCs w:val="24"/>
        </w:rPr>
        <w:t xml:space="preserve">Inferences </w:t>
      </w:r>
      <w:r w:rsidRPr="00605C8C">
        <w:rPr>
          <w:rFonts w:ascii="Times New Roman" w:hAnsi="Times New Roman"/>
          <w:sz w:val="24"/>
          <w:szCs w:val="24"/>
        </w:rPr>
        <w:t xml:space="preserve">from </w:t>
      </w:r>
      <w:r w:rsidR="00494855" w:rsidRPr="00605C8C">
        <w:rPr>
          <w:rFonts w:ascii="Times New Roman" w:hAnsi="Times New Roman"/>
          <w:sz w:val="24"/>
          <w:szCs w:val="24"/>
        </w:rPr>
        <w:t>Pollen Records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="00494855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18: 273–95.</w:t>
      </w:r>
    </w:p>
    <w:p w14:paraId="34EC3858" w14:textId="5BE2BD6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Polak, B. 1959. Palynology of the Uddeler Meer. A Contribution to our Knowledge of the Vegetation and of the Agriculture in the Northern Part of the Veluwe in Prehistoric and Early Historic Times.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Acta </w:t>
      </w:r>
      <w:r w:rsidR="00FE37A9" w:rsidRPr="00605C8C">
        <w:rPr>
          <w:rFonts w:ascii="Times New Roman" w:hAnsi="Times New Roman"/>
          <w:i/>
          <w:iCs/>
          <w:sz w:val="24"/>
          <w:szCs w:val="24"/>
        </w:rPr>
        <w:t>Botanica Neerlandica</w:t>
      </w:r>
      <w:r w:rsidR="00FE37A9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8</w:t>
      </w:r>
      <w:r w:rsidR="00FE37A9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547–71.</w:t>
      </w:r>
    </w:p>
    <w:p w14:paraId="653A50CC" w14:textId="698EAE3F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Prøsch-Danielsen, L. &amp; Sandgren, P. 2003. The Use of Pollen, Magnetic and Carbon Analyses in Identifying Agricultural Activity and Soil Erosion from the Neolithic to the Iron Age</w:t>
      </w:r>
      <w:r w:rsidR="00A05724" w:rsidRPr="00605C8C">
        <w:rPr>
          <w:rFonts w:ascii="Times New Roman" w:hAnsi="Times New Roman"/>
          <w:sz w:val="24"/>
          <w:szCs w:val="24"/>
        </w:rPr>
        <w:t>:</w:t>
      </w:r>
      <w:r w:rsidRPr="00605C8C">
        <w:rPr>
          <w:rFonts w:ascii="Times New Roman" w:hAnsi="Times New Roman"/>
          <w:sz w:val="24"/>
          <w:szCs w:val="24"/>
        </w:rPr>
        <w:t xml:space="preserve"> A Study of Two Lake Sediment Cores from Jæren, South-Western Norway.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Environmental </w:t>
      </w:r>
      <w:r w:rsidR="009C4552" w:rsidRPr="00605C8C">
        <w:rPr>
          <w:rFonts w:ascii="Times New Roman" w:hAnsi="Times New Roman"/>
          <w:i/>
          <w:iCs/>
          <w:sz w:val="24"/>
          <w:szCs w:val="24"/>
        </w:rPr>
        <w:t xml:space="preserve">Archaeology, </w:t>
      </w:r>
      <w:r w:rsidRPr="00605C8C">
        <w:rPr>
          <w:rFonts w:ascii="Times New Roman" w:hAnsi="Times New Roman"/>
          <w:sz w:val="24"/>
          <w:szCs w:val="24"/>
        </w:rPr>
        <w:t>8</w:t>
      </w:r>
      <w:r w:rsidR="009C4552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33–50.</w:t>
      </w:r>
    </w:p>
    <w:p w14:paraId="15703553" w14:textId="0667E1F4" w:rsidR="0002078B" w:rsidRPr="00605C8C" w:rsidRDefault="0002078B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Prøsch-Danielsen, L. &amp; Selsing, L. 2009.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Aeolian </w:t>
      </w:r>
      <w:r w:rsidR="00A05724" w:rsidRPr="00605C8C">
        <w:rPr>
          <w:rFonts w:ascii="Times New Roman" w:hAnsi="Times New Roman"/>
          <w:i/>
          <w:iCs/>
          <w:sz w:val="24"/>
          <w:szCs w:val="24"/>
        </w:rPr>
        <w:t xml:space="preserve">Activity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during the </w:t>
      </w:r>
      <w:r w:rsidR="00A05724" w:rsidRPr="00605C8C">
        <w:rPr>
          <w:rFonts w:ascii="Times New Roman" w:hAnsi="Times New Roman"/>
          <w:i/>
          <w:iCs/>
          <w:sz w:val="24"/>
          <w:szCs w:val="24"/>
        </w:rPr>
        <w:t xml:space="preserve">Last 9200 Calendar Years </w:t>
      </w:r>
      <w:r w:rsidR="00A05724" w:rsidRPr="00605C8C">
        <w:rPr>
          <w:rFonts w:ascii="Times New Roman" w:hAnsi="Times New Roman"/>
          <w:i/>
          <w:iCs/>
          <w:smallCaps/>
          <w:sz w:val="24"/>
          <w:szCs w:val="24"/>
        </w:rPr>
        <w:t>bp</w:t>
      </w:r>
      <w:r w:rsidR="00A05724" w:rsidRPr="00605C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along the </w:t>
      </w:r>
      <w:r w:rsidR="00A05724" w:rsidRPr="00605C8C">
        <w:rPr>
          <w:rFonts w:ascii="Times New Roman" w:hAnsi="Times New Roman"/>
          <w:i/>
          <w:iCs/>
          <w:sz w:val="24"/>
          <w:szCs w:val="24"/>
        </w:rPr>
        <w:t xml:space="preserve">Southwestern Coastal Rim </w:t>
      </w:r>
      <w:r w:rsidRPr="00605C8C">
        <w:rPr>
          <w:rFonts w:ascii="Times New Roman" w:hAnsi="Times New Roman"/>
          <w:i/>
          <w:iCs/>
          <w:sz w:val="24"/>
          <w:szCs w:val="24"/>
        </w:rPr>
        <w:t>of Norway</w:t>
      </w:r>
      <w:r w:rsidRPr="00605C8C">
        <w:rPr>
          <w:rFonts w:ascii="Times New Roman" w:hAnsi="Times New Roman"/>
          <w:sz w:val="24"/>
          <w:szCs w:val="24"/>
        </w:rPr>
        <w:t>. Stavanger: Arkeologisk Museum.</w:t>
      </w:r>
    </w:p>
    <w:p w14:paraId="093A913B" w14:textId="20DBE3C9" w:rsidR="008E02F8" w:rsidRPr="00605C8C" w:rsidRDefault="00DC39AC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Prøsch-Danielsen, L. &amp; Simonsen, A. 2000. Palaeoecological Investigations Towards the Reconstruction of the History of Forest Clearances and Coastal Heathlands in South-Western Norway.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Pr="00605C8C">
        <w:rPr>
          <w:rFonts w:ascii="Times New Roman" w:hAnsi="Times New Roman"/>
          <w:sz w:val="24"/>
          <w:szCs w:val="24"/>
        </w:rPr>
        <w:t>, 9: 189–204</w:t>
      </w:r>
      <w:r w:rsidRPr="00605C8C">
        <w:rPr>
          <w:rFonts w:ascii="Times New Roman" w:hAnsi="Times New Roman"/>
          <w:color w:val="7030A0"/>
          <w:sz w:val="24"/>
          <w:szCs w:val="24"/>
        </w:rPr>
        <w:t xml:space="preserve">. </w:t>
      </w:r>
      <w:hyperlink r:id="rId20" w:history="1">
        <w:r w:rsidRPr="00605C8C">
          <w:rPr>
            <w:rStyle w:val="Hyperlink"/>
            <w:rFonts w:ascii="Times New Roman" w:hAnsi="Times New Roman"/>
            <w:color w:val="7030A0"/>
            <w:sz w:val="24"/>
            <w:szCs w:val="24"/>
          </w:rPr>
          <w:t>https://doi.org/10.1007/BF01294634</w:t>
        </w:r>
      </w:hyperlink>
    </w:p>
    <w:p w14:paraId="51ACBE9D" w14:textId="6A4CEE89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Rippon, S.J., Fyfe, R.M. &amp; Brown, A.G. 2006. Beyond </w:t>
      </w:r>
      <w:r w:rsidR="009C4552" w:rsidRPr="00605C8C">
        <w:rPr>
          <w:rFonts w:ascii="Times New Roman" w:hAnsi="Times New Roman"/>
          <w:sz w:val="24"/>
          <w:szCs w:val="24"/>
        </w:rPr>
        <w:t xml:space="preserve">Villages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9C4552" w:rsidRPr="00605C8C">
        <w:rPr>
          <w:rFonts w:ascii="Times New Roman" w:hAnsi="Times New Roman"/>
          <w:sz w:val="24"/>
          <w:szCs w:val="24"/>
        </w:rPr>
        <w:t xml:space="preserve">Open Fields: The Origins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9C4552" w:rsidRPr="00605C8C">
        <w:rPr>
          <w:rFonts w:ascii="Times New Roman" w:hAnsi="Times New Roman"/>
          <w:sz w:val="24"/>
          <w:szCs w:val="24"/>
        </w:rPr>
        <w:t xml:space="preserve">Development </w:t>
      </w:r>
      <w:r w:rsidRPr="00605C8C">
        <w:rPr>
          <w:rFonts w:ascii="Times New Roman" w:hAnsi="Times New Roman"/>
          <w:sz w:val="24"/>
          <w:szCs w:val="24"/>
        </w:rPr>
        <w:t xml:space="preserve">of a </w:t>
      </w:r>
      <w:r w:rsidR="009C4552" w:rsidRPr="00605C8C">
        <w:rPr>
          <w:rFonts w:ascii="Times New Roman" w:hAnsi="Times New Roman"/>
          <w:sz w:val="24"/>
          <w:szCs w:val="24"/>
        </w:rPr>
        <w:t xml:space="preserve">Historic Landscape Characterised </w:t>
      </w:r>
      <w:r w:rsidRPr="00605C8C">
        <w:rPr>
          <w:rFonts w:ascii="Times New Roman" w:hAnsi="Times New Roman"/>
          <w:sz w:val="24"/>
          <w:szCs w:val="24"/>
        </w:rPr>
        <w:t xml:space="preserve">by </w:t>
      </w:r>
      <w:r w:rsidR="009C4552" w:rsidRPr="00605C8C">
        <w:rPr>
          <w:rFonts w:ascii="Times New Roman" w:hAnsi="Times New Roman"/>
          <w:sz w:val="24"/>
          <w:szCs w:val="24"/>
        </w:rPr>
        <w:t xml:space="preserve">Dispersed Settlement </w:t>
      </w:r>
      <w:r w:rsidRPr="00605C8C">
        <w:rPr>
          <w:rFonts w:ascii="Times New Roman" w:hAnsi="Times New Roman"/>
          <w:sz w:val="24"/>
          <w:szCs w:val="24"/>
        </w:rPr>
        <w:t xml:space="preserve">in </w:t>
      </w:r>
      <w:r w:rsidR="009C4552" w:rsidRPr="00605C8C">
        <w:rPr>
          <w:rFonts w:ascii="Times New Roman" w:hAnsi="Times New Roman"/>
          <w:sz w:val="24"/>
          <w:szCs w:val="24"/>
        </w:rPr>
        <w:t xml:space="preserve">South-West </w:t>
      </w:r>
      <w:r w:rsidRPr="00605C8C">
        <w:rPr>
          <w:rFonts w:ascii="Times New Roman" w:hAnsi="Times New Roman"/>
          <w:sz w:val="24"/>
          <w:szCs w:val="24"/>
        </w:rPr>
        <w:t xml:space="preserve">England. </w:t>
      </w:r>
      <w:r w:rsidRPr="00605C8C">
        <w:rPr>
          <w:rFonts w:ascii="Times New Roman" w:hAnsi="Times New Roman"/>
          <w:i/>
          <w:iCs/>
          <w:sz w:val="24"/>
          <w:szCs w:val="24"/>
        </w:rPr>
        <w:t>Medieval Archaeology</w:t>
      </w:r>
      <w:r w:rsidR="009C4552" w:rsidRPr="00605C8C">
        <w:rPr>
          <w:rFonts w:ascii="Times New Roman" w:hAnsi="Times New Roman"/>
          <w:sz w:val="24"/>
          <w:szCs w:val="24"/>
        </w:rPr>
        <w:t>.</w:t>
      </w:r>
      <w:r w:rsidRPr="00605C8C">
        <w:rPr>
          <w:rFonts w:ascii="Times New Roman" w:hAnsi="Times New Roman"/>
          <w:sz w:val="24"/>
          <w:szCs w:val="24"/>
        </w:rPr>
        <w:t xml:space="preserve"> 50</w:t>
      </w:r>
      <w:r w:rsidR="009C4552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31–70.</w:t>
      </w:r>
    </w:p>
    <w:p w14:paraId="6B1978EE" w14:textId="6805E86A" w:rsidR="008E02F8" w:rsidRPr="00605C8C" w:rsidRDefault="00251F8F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Sevink, J., Koster, E.A., van Geel, B. &amp; Wallinga, J. 2013. Drift Sands, Lakes, and Soils: The Multiphase Holocene History of the Laarder Wasmeren Area Near Hilversum, The Netherlands. </w:t>
      </w:r>
      <w:r w:rsidRPr="00605C8C">
        <w:rPr>
          <w:rFonts w:ascii="Times New Roman" w:hAnsi="Times New Roman"/>
          <w:i/>
          <w:iCs/>
          <w:sz w:val="24"/>
          <w:szCs w:val="24"/>
        </w:rPr>
        <w:t>Netherlands Journal of Geosciences</w:t>
      </w:r>
      <w:r w:rsidRPr="00605C8C">
        <w:rPr>
          <w:rFonts w:ascii="Times New Roman" w:hAnsi="Times New Roman"/>
          <w:sz w:val="24"/>
          <w:szCs w:val="24"/>
        </w:rPr>
        <w:t>, 92: 243–66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3A6739F3" w14:textId="2526F945" w:rsidR="00251F8F" w:rsidRPr="00605C8C" w:rsidRDefault="00251F8F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Simmons, I.G. &amp; Innes, J.B. 1988. Late Quaternary Vegetational History of the North York Moors X. Investigations on East Bilsdale Moor.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Biogeography</w:t>
      </w:r>
      <w:r w:rsidRPr="00605C8C">
        <w:rPr>
          <w:rFonts w:ascii="Times New Roman" w:hAnsi="Times New Roman"/>
          <w:sz w:val="24"/>
          <w:szCs w:val="24"/>
        </w:rPr>
        <w:t>, 15: 299–324.</w:t>
      </w:r>
    </w:p>
    <w:p w14:paraId="1F23627A" w14:textId="33445213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Simpson, I., Dockrill, S., Bull, I., &amp; Evershed, R. 1998. Early Anthropogenic Soil Formation at Tofts Ness, Sanday, Orkney. </w:t>
      </w:r>
      <w:r w:rsidRPr="00605C8C">
        <w:rPr>
          <w:rFonts w:ascii="Times New Roman" w:hAnsi="Times New Roman"/>
          <w:i/>
          <w:iCs/>
          <w:sz w:val="24"/>
          <w:szCs w:val="24"/>
        </w:rPr>
        <w:t>Journal of Archaeological Science</w:t>
      </w:r>
      <w:r w:rsidR="00227E27" w:rsidRPr="00605C8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05C8C">
        <w:rPr>
          <w:rFonts w:ascii="Times New Roman" w:hAnsi="Times New Roman"/>
          <w:sz w:val="24"/>
          <w:szCs w:val="24"/>
        </w:rPr>
        <w:t>25: 729–46.</w:t>
      </w:r>
    </w:p>
    <w:p w14:paraId="2B859EB7" w14:textId="4195C3B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lastRenderedPageBreak/>
        <w:t xml:space="preserve">Smith, A.G. 1959. The Mires </w:t>
      </w:r>
      <w:r w:rsidR="00494855" w:rsidRPr="00605C8C">
        <w:rPr>
          <w:rFonts w:ascii="Times New Roman" w:hAnsi="Times New Roman"/>
          <w:sz w:val="24"/>
          <w:szCs w:val="24"/>
        </w:rPr>
        <w:t xml:space="preserve">OF </w:t>
      </w:r>
      <w:r w:rsidRPr="00605C8C">
        <w:rPr>
          <w:rFonts w:ascii="Times New Roman" w:hAnsi="Times New Roman"/>
          <w:sz w:val="24"/>
          <w:szCs w:val="24"/>
        </w:rPr>
        <w:t xml:space="preserve">South Western Westmorland: Stratigraphy </w:t>
      </w:r>
      <w:r w:rsidR="00494855" w:rsidRPr="00605C8C">
        <w:rPr>
          <w:rFonts w:ascii="Times New Roman" w:hAnsi="Times New Roman"/>
          <w:sz w:val="24"/>
          <w:szCs w:val="24"/>
        </w:rPr>
        <w:t xml:space="preserve">and </w:t>
      </w:r>
      <w:r w:rsidRPr="00605C8C">
        <w:rPr>
          <w:rFonts w:ascii="Times New Roman" w:hAnsi="Times New Roman"/>
          <w:sz w:val="24"/>
          <w:szCs w:val="24"/>
        </w:rPr>
        <w:t xml:space="preserve">Pollen Analysis. </w:t>
      </w:r>
      <w:r w:rsidRPr="00605C8C">
        <w:rPr>
          <w:rFonts w:ascii="Times New Roman" w:hAnsi="Times New Roman"/>
          <w:i/>
          <w:iCs/>
          <w:sz w:val="24"/>
          <w:szCs w:val="24"/>
        </w:rPr>
        <w:t>New Phytologist</w:t>
      </w:r>
      <w:r w:rsidR="00494855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58: 105–27.</w:t>
      </w:r>
    </w:p>
    <w:p w14:paraId="50B4AD2E" w14:textId="4810F471" w:rsidR="000A5163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Smith, A.G. </w:t>
      </w:r>
      <w:r w:rsidR="000A5163" w:rsidRPr="005B1C45">
        <w:rPr>
          <w:rFonts w:ascii="Times New Roman" w:eastAsia="Times New Roman" w:hAnsi="Times New Roman"/>
          <w:kern w:val="36"/>
          <w:sz w:val="24"/>
          <w:szCs w:val="24"/>
          <w:lang w:val="en-GB" w:eastAsia="en-GB"/>
        </w:rPr>
        <w:t>Gaskell-Brown, C., Goddard, I.C., Pearson, G.W., Dresser, P</w:t>
      </w:r>
      <w:r w:rsidR="000A5163" w:rsidRPr="00605C8C">
        <w:rPr>
          <w:rFonts w:ascii="Times New Roman" w:eastAsia="Times New Roman" w:hAnsi="Times New Roman"/>
          <w:kern w:val="36"/>
          <w:sz w:val="24"/>
          <w:szCs w:val="24"/>
          <w:lang w:val="en-GB" w:eastAsia="en-GB"/>
        </w:rPr>
        <w:t>.</w:t>
      </w:r>
      <w:r w:rsidR="000A5163" w:rsidRPr="005B1C45">
        <w:rPr>
          <w:rFonts w:ascii="Times New Roman" w:eastAsia="Times New Roman" w:hAnsi="Times New Roman"/>
          <w:kern w:val="36"/>
          <w:sz w:val="24"/>
          <w:szCs w:val="24"/>
          <w:lang w:val="en-GB" w:eastAsia="en-GB"/>
        </w:rPr>
        <w:t>Q</w:t>
      </w:r>
      <w:r w:rsidR="000A5163" w:rsidRPr="00605C8C">
        <w:rPr>
          <w:rFonts w:eastAsia="Times New Roman"/>
          <w:kern w:val="36"/>
          <w:lang w:val="en-GB" w:eastAsia="en-GB"/>
        </w:rPr>
        <w:t xml:space="preserve">. &amp; </w:t>
      </w:r>
      <w:r w:rsidR="000A5163" w:rsidRPr="005B1C45">
        <w:rPr>
          <w:rFonts w:ascii="Times New Roman" w:eastAsia="Times New Roman" w:hAnsi="Times New Roman"/>
          <w:kern w:val="36"/>
          <w:sz w:val="24"/>
          <w:szCs w:val="24"/>
          <w:lang w:val="en-GB" w:eastAsia="en-GB"/>
        </w:rPr>
        <w:t xml:space="preserve">Goddard, A. </w:t>
      </w:r>
      <w:r w:rsidRPr="00605C8C">
        <w:rPr>
          <w:rFonts w:ascii="Times New Roman" w:hAnsi="Times New Roman"/>
          <w:sz w:val="24"/>
          <w:szCs w:val="24"/>
        </w:rPr>
        <w:t xml:space="preserve">1981. Archaeology and </w:t>
      </w:r>
      <w:r w:rsidR="00494855" w:rsidRPr="00605C8C">
        <w:rPr>
          <w:rFonts w:ascii="Times New Roman" w:hAnsi="Times New Roman"/>
          <w:sz w:val="24"/>
          <w:szCs w:val="24"/>
        </w:rPr>
        <w:t xml:space="preserve">Environmental History </w:t>
      </w:r>
      <w:r w:rsidRPr="00605C8C">
        <w:rPr>
          <w:rFonts w:ascii="Times New Roman" w:hAnsi="Times New Roman"/>
          <w:sz w:val="24"/>
          <w:szCs w:val="24"/>
        </w:rPr>
        <w:t xml:space="preserve">of a </w:t>
      </w:r>
      <w:r w:rsidR="00494855" w:rsidRPr="00605C8C">
        <w:rPr>
          <w:rFonts w:ascii="Times New Roman" w:hAnsi="Times New Roman"/>
          <w:sz w:val="24"/>
          <w:szCs w:val="24"/>
        </w:rPr>
        <w:t xml:space="preserve">Barrow </w:t>
      </w:r>
      <w:r w:rsidRPr="00605C8C">
        <w:rPr>
          <w:rFonts w:ascii="Times New Roman" w:hAnsi="Times New Roman"/>
          <w:sz w:val="24"/>
          <w:szCs w:val="24"/>
        </w:rPr>
        <w:t xml:space="preserve">at Pubble, Loughermore Townland, County Londonderry.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Royal Irish Academy. Section C: Archaeology, Celtic Studies, History, Linguistics, Literature</w:t>
      </w:r>
      <w:r w:rsidR="000A5163" w:rsidRPr="00605C8C">
        <w:rPr>
          <w:rFonts w:ascii="Times New Roman" w:hAnsi="Times New Roman"/>
          <w:sz w:val="24"/>
          <w:szCs w:val="24"/>
        </w:rPr>
        <w:t>, 81</w:t>
      </w:r>
      <w:r w:rsidRPr="00605C8C">
        <w:rPr>
          <w:rFonts w:ascii="Times New Roman" w:hAnsi="Times New Roman"/>
          <w:sz w:val="24"/>
          <w:szCs w:val="24"/>
        </w:rPr>
        <w:t>: 29–66.</w:t>
      </w:r>
    </w:p>
    <w:p w14:paraId="233DFF09" w14:textId="5334473A" w:rsidR="008E02F8" w:rsidRPr="00605C8C" w:rsidRDefault="000432DA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Spek, T., Groenman-van Waateringe, W., Kooistra, M. &amp; Bakker, L. 2003. Formation and Land-Use History of Celtic Fields in North-West Europe – An Interdisciplinary Case Study at Zeijen, The Netherlands. </w:t>
      </w:r>
      <w:r w:rsidRPr="00605C8C">
        <w:rPr>
          <w:rFonts w:ascii="Times New Roman" w:hAnsi="Times New Roman"/>
          <w:i/>
          <w:iCs/>
          <w:sz w:val="24"/>
          <w:szCs w:val="24"/>
        </w:rPr>
        <w:t>European Journal of Archaeology</w:t>
      </w:r>
      <w:r w:rsidRPr="00605C8C">
        <w:rPr>
          <w:rFonts w:ascii="Times New Roman" w:hAnsi="Times New Roman"/>
          <w:sz w:val="24"/>
          <w:szCs w:val="24"/>
        </w:rPr>
        <w:t>, 6: 141–73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1C6DD0B7" w14:textId="66B77677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Stevenson, A.C. &amp; Thompson, D.B.A. 1993. Long-</w:t>
      </w:r>
      <w:r w:rsidR="00A629A1" w:rsidRPr="00605C8C">
        <w:rPr>
          <w:rFonts w:ascii="Times New Roman" w:hAnsi="Times New Roman"/>
          <w:sz w:val="24"/>
          <w:szCs w:val="24"/>
        </w:rPr>
        <w:t xml:space="preserve">Term Changes </w:t>
      </w:r>
      <w:r w:rsidRPr="00605C8C">
        <w:rPr>
          <w:rFonts w:ascii="Times New Roman" w:hAnsi="Times New Roman"/>
          <w:sz w:val="24"/>
          <w:szCs w:val="24"/>
        </w:rPr>
        <w:t xml:space="preserve">in the </w:t>
      </w:r>
      <w:r w:rsidR="00A629A1" w:rsidRPr="00605C8C">
        <w:rPr>
          <w:rFonts w:ascii="Times New Roman" w:hAnsi="Times New Roman"/>
          <w:sz w:val="24"/>
          <w:szCs w:val="24"/>
        </w:rPr>
        <w:t xml:space="preserve">Extent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A629A1" w:rsidRPr="00605C8C">
        <w:rPr>
          <w:rFonts w:ascii="Times New Roman" w:hAnsi="Times New Roman"/>
          <w:sz w:val="24"/>
          <w:szCs w:val="24"/>
        </w:rPr>
        <w:t xml:space="preserve">Heather Moorland </w:t>
      </w:r>
      <w:r w:rsidRPr="00605C8C">
        <w:rPr>
          <w:rFonts w:ascii="Times New Roman" w:hAnsi="Times New Roman"/>
          <w:sz w:val="24"/>
          <w:szCs w:val="24"/>
        </w:rPr>
        <w:t xml:space="preserve">in </w:t>
      </w:r>
      <w:r w:rsidR="00A629A1" w:rsidRPr="00605C8C">
        <w:rPr>
          <w:rFonts w:ascii="Times New Roman" w:hAnsi="Times New Roman"/>
          <w:sz w:val="24"/>
          <w:szCs w:val="24"/>
        </w:rPr>
        <w:t xml:space="preserve">Upland </w:t>
      </w:r>
      <w:r w:rsidRPr="00605C8C">
        <w:rPr>
          <w:rFonts w:ascii="Times New Roman" w:hAnsi="Times New Roman"/>
          <w:sz w:val="24"/>
          <w:szCs w:val="24"/>
        </w:rPr>
        <w:t xml:space="preserve">Britain and Ireland: </w:t>
      </w:r>
      <w:r w:rsidR="00A629A1" w:rsidRPr="00605C8C">
        <w:rPr>
          <w:rFonts w:ascii="Times New Roman" w:hAnsi="Times New Roman"/>
          <w:sz w:val="24"/>
          <w:szCs w:val="24"/>
        </w:rPr>
        <w:t xml:space="preserve">Palaeoecological Evidence </w:t>
      </w:r>
      <w:r w:rsidRPr="00605C8C">
        <w:rPr>
          <w:rFonts w:ascii="Times New Roman" w:hAnsi="Times New Roman"/>
          <w:sz w:val="24"/>
          <w:szCs w:val="24"/>
        </w:rPr>
        <w:t xml:space="preserve">for the </w:t>
      </w:r>
      <w:r w:rsidR="00A629A1" w:rsidRPr="00605C8C">
        <w:rPr>
          <w:rFonts w:ascii="Times New Roman" w:hAnsi="Times New Roman"/>
          <w:sz w:val="24"/>
          <w:szCs w:val="24"/>
        </w:rPr>
        <w:t xml:space="preserve">Importance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A629A1" w:rsidRPr="00605C8C">
        <w:rPr>
          <w:rFonts w:ascii="Times New Roman" w:hAnsi="Times New Roman"/>
          <w:sz w:val="24"/>
          <w:szCs w:val="24"/>
        </w:rPr>
        <w:t>Grazing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The Holocene</w:t>
      </w:r>
      <w:r w:rsidR="00A629A1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3: 70–76.</w:t>
      </w:r>
    </w:p>
    <w:p w14:paraId="3BECCB28" w14:textId="2F1F36D2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Stockmarr, J. 1975. Retrogressive </w:t>
      </w:r>
      <w:r w:rsidR="00581D3B" w:rsidRPr="00605C8C">
        <w:rPr>
          <w:rFonts w:ascii="Times New Roman" w:hAnsi="Times New Roman"/>
          <w:sz w:val="24"/>
          <w:szCs w:val="24"/>
        </w:rPr>
        <w:t>Forest Development</w:t>
      </w:r>
      <w:r w:rsidRPr="00605C8C">
        <w:rPr>
          <w:rFonts w:ascii="Times New Roman" w:hAnsi="Times New Roman"/>
          <w:sz w:val="24"/>
          <w:szCs w:val="24"/>
        </w:rPr>
        <w:t xml:space="preserve">, as </w:t>
      </w:r>
      <w:r w:rsidR="00581D3B" w:rsidRPr="00605C8C">
        <w:rPr>
          <w:rFonts w:ascii="Times New Roman" w:hAnsi="Times New Roman"/>
          <w:sz w:val="24"/>
          <w:szCs w:val="24"/>
        </w:rPr>
        <w:t xml:space="preserve">Reflected </w:t>
      </w:r>
      <w:r w:rsidRPr="00605C8C">
        <w:rPr>
          <w:rFonts w:ascii="Times New Roman" w:hAnsi="Times New Roman"/>
          <w:sz w:val="24"/>
          <w:szCs w:val="24"/>
        </w:rPr>
        <w:t xml:space="preserve">in a </w:t>
      </w:r>
      <w:r w:rsidR="00581D3B" w:rsidRPr="00605C8C">
        <w:rPr>
          <w:rFonts w:ascii="Times New Roman" w:hAnsi="Times New Roman"/>
          <w:sz w:val="24"/>
          <w:szCs w:val="24"/>
        </w:rPr>
        <w:t xml:space="preserve">Mor Pollen Diagram </w:t>
      </w:r>
      <w:r w:rsidRPr="00605C8C">
        <w:rPr>
          <w:rFonts w:ascii="Times New Roman" w:hAnsi="Times New Roman"/>
          <w:sz w:val="24"/>
          <w:szCs w:val="24"/>
        </w:rPr>
        <w:t xml:space="preserve">from Mantingerbos, Drenthe, The Netherlands. </w:t>
      </w:r>
      <w:r w:rsidRPr="00605C8C">
        <w:rPr>
          <w:rFonts w:ascii="Times New Roman" w:hAnsi="Times New Roman"/>
          <w:i/>
          <w:iCs/>
          <w:sz w:val="24"/>
          <w:szCs w:val="24"/>
        </w:rPr>
        <w:t>Palaeohistoria</w:t>
      </w:r>
      <w:r w:rsidR="00581D3B" w:rsidRPr="00605C8C">
        <w:rPr>
          <w:rFonts w:ascii="Times New Roman" w:hAnsi="Times New Roman"/>
          <w:sz w:val="24"/>
          <w:szCs w:val="24"/>
        </w:rPr>
        <w:t xml:space="preserve">, 17: </w:t>
      </w:r>
      <w:r w:rsidRPr="00605C8C">
        <w:rPr>
          <w:rFonts w:ascii="Times New Roman" w:hAnsi="Times New Roman"/>
          <w:sz w:val="24"/>
          <w:szCs w:val="24"/>
        </w:rPr>
        <w:t>37–51.</w:t>
      </w:r>
    </w:p>
    <w:p w14:paraId="063A8CBC" w14:textId="58218C50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Teunissen, D.</w:t>
      </w:r>
      <w:r w:rsidR="00581D3B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 xml:space="preserve">&amp; Teunissen-van Oorschot, H. 1980. The </w:t>
      </w:r>
      <w:r w:rsidR="00581D3B" w:rsidRPr="00605C8C">
        <w:rPr>
          <w:rFonts w:ascii="Times New Roman" w:hAnsi="Times New Roman"/>
          <w:sz w:val="24"/>
          <w:szCs w:val="24"/>
        </w:rPr>
        <w:t xml:space="preserve">History </w:t>
      </w:r>
      <w:r w:rsidRPr="00605C8C">
        <w:rPr>
          <w:rFonts w:ascii="Times New Roman" w:hAnsi="Times New Roman"/>
          <w:sz w:val="24"/>
          <w:szCs w:val="24"/>
        </w:rPr>
        <w:t xml:space="preserve">of the </w:t>
      </w:r>
      <w:r w:rsidR="00581D3B" w:rsidRPr="00605C8C">
        <w:rPr>
          <w:rFonts w:ascii="Times New Roman" w:hAnsi="Times New Roman"/>
          <w:sz w:val="24"/>
          <w:szCs w:val="24"/>
        </w:rPr>
        <w:t xml:space="preserve">Vegetation </w:t>
      </w:r>
      <w:r w:rsidRPr="00605C8C">
        <w:rPr>
          <w:rFonts w:ascii="Times New Roman" w:hAnsi="Times New Roman"/>
          <w:sz w:val="24"/>
          <w:szCs w:val="24"/>
        </w:rPr>
        <w:t xml:space="preserve">in SW Connemara (Ireland).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Acta </w:t>
      </w:r>
      <w:r w:rsidR="00581D3B" w:rsidRPr="00605C8C">
        <w:rPr>
          <w:rFonts w:ascii="Times New Roman" w:hAnsi="Times New Roman"/>
          <w:i/>
          <w:iCs/>
          <w:sz w:val="24"/>
          <w:szCs w:val="24"/>
        </w:rPr>
        <w:t>Botanica Neerlandica</w:t>
      </w:r>
      <w:r w:rsidR="00581D3B" w:rsidRPr="00605C8C">
        <w:rPr>
          <w:rFonts w:ascii="Times New Roman" w:hAnsi="Times New Roman"/>
          <w:sz w:val="24"/>
          <w:szCs w:val="24"/>
        </w:rPr>
        <w:t xml:space="preserve">, </w:t>
      </w:r>
      <w:r w:rsidRPr="00605C8C">
        <w:rPr>
          <w:rFonts w:ascii="Times New Roman" w:hAnsi="Times New Roman"/>
          <w:sz w:val="24"/>
          <w:szCs w:val="24"/>
        </w:rPr>
        <w:t>29</w:t>
      </w:r>
      <w:r w:rsidR="00581D3B" w:rsidRPr="00605C8C">
        <w:rPr>
          <w:rFonts w:ascii="Times New Roman" w:hAnsi="Times New Roman"/>
          <w:sz w:val="24"/>
          <w:szCs w:val="24"/>
        </w:rPr>
        <w:t xml:space="preserve">: </w:t>
      </w:r>
      <w:r w:rsidRPr="00605C8C">
        <w:rPr>
          <w:rFonts w:ascii="Times New Roman" w:hAnsi="Times New Roman"/>
          <w:sz w:val="24"/>
          <w:szCs w:val="24"/>
        </w:rPr>
        <w:t>285–306.</w:t>
      </w:r>
      <w:r w:rsidR="00DD550A" w:rsidRPr="00605C8C">
        <w:rPr>
          <w:rFonts w:ascii="Times New Roman" w:hAnsi="Times New Roman"/>
          <w:sz w:val="24"/>
          <w:szCs w:val="24"/>
        </w:rPr>
        <w:t xml:space="preserve"> </w:t>
      </w:r>
    </w:p>
    <w:p w14:paraId="2A7E1E5F" w14:textId="4E544714" w:rsidR="008541E7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Timpany, S.</w:t>
      </w:r>
      <w:r w:rsidR="008541E7" w:rsidRPr="00605C8C">
        <w:rPr>
          <w:rFonts w:ascii="Times New Roman" w:hAnsi="Times New Roman"/>
          <w:sz w:val="24"/>
          <w:szCs w:val="24"/>
        </w:rPr>
        <w:t>,</w:t>
      </w:r>
      <w:r w:rsidR="008541E7" w:rsidRPr="00605C8C">
        <w:rPr>
          <w:rFonts w:ascii="Times New Roman" w:hAnsi="Times New Roman"/>
          <w:sz w:val="24"/>
          <w:szCs w:val="24"/>
          <w:shd w:val="clear" w:color="auto" w:fill="FFFFFF"/>
        </w:rPr>
        <w:t xml:space="preserve"> Mighall, T, Foster, I, Martinez Cortizas, A, Owen, O, Krus, A &amp; Kamerling, I</w:t>
      </w:r>
      <w:r w:rsidRPr="00605C8C">
        <w:rPr>
          <w:rFonts w:ascii="Times New Roman" w:hAnsi="Times New Roman"/>
          <w:sz w:val="24"/>
          <w:szCs w:val="24"/>
        </w:rPr>
        <w:t>. 202</w:t>
      </w:r>
      <w:r w:rsidR="007314D7" w:rsidRPr="00605C8C">
        <w:rPr>
          <w:rFonts w:ascii="Times New Roman" w:hAnsi="Times New Roman"/>
          <w:sz w:val="24"/>
          <w:szCs w:val="24"/>
        </w:rPr>
        <w:t>2</w:t>
      </w:r>
      <w:r w:rsidRPr="00605C8C">
        <w:rPr>
          <w:rFonts w:ascii="Times New Roman" w:hAnsi="Times New Roman"/>
          <w:sz w:val="24"/>
          <w:szCs w:val="24"/>
        </w:rPr>
        <w:t xml:space="preserve">. Later Prehistoric and Norse Communities in the Northern Isles: </w:t>
      </w:r>
      <w:r w:rsidR="00227E27" w:rsidRPr="00605C8C">
        <w:rPr>
          <w:rFonts w:ascii="Times New Roman" w:hAnsi="Times New Roman"/>
          <w:sz w:val="24"/>
          <w:szCs w:val="24"/>
        </w:rPr>
        <w:t>Multi-Proxy Environmental Investigation</w:t>
      </w:r>
      <w:r w:rsidRPr="00605C8C">
        <w:rPr>
          <w:rFonts w:ascii="Times New Roman" w:hAnsi="Times New Roman"/>
          <w:sz w:val="24"/>
          <w:szCs w:val="24"/>
        </w:rPr>
        <w:t xml:space="preserve">s on Orkney. </w:t>
      </w:r>
      <w:r w:rsidRPr="00605C8C">
        <w:rPr>
          <w:rFonts w:ascii="Times New Roman" w:hAnsi="Times New Roman"/>
          <w:i/>
          <w:iCs/>
          <w:sz w:val="24"/>
          <w:szCs w:val="24"/>
        </w:rPr>
        <w:t>Environmental Archaeology</w:t>
      </w:r>
      <w:r w:rsidR="007314D7" w:rsidRPr="00605C8C">
        <w:rPr>
          <w:rFonts w:ascii="Times New Roman" w:hAnsi="Times New Roman"/>
          <w:sz w:val="24"/>
          <w:szCs w:val="24"/>
          <w:lang w:val="en-GB"/>
        </w:rPr>
        <w:t xml:space="preserve">, 27: 146–67 </w:t>
      </w:r>
      <w:hyperlink r:id="rId21" w:history="1">
        <w:r w:rsidR="007314D7" w:rsidRPr="00605C8C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https://doi.org/10.1080/14614103.2020.1803014</w:t>
        </w:r>
      </w:hyperlink>
      <w:r w:rsidR="007314D7" w:rsidRPr="00605C8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E8CEBAA" w14:textId="295B00A9" w:rsidR="008E02F8" w:rsidRPr="00605C8C" w:rsidRDefault="000432DA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Tipping, R. 1995. The Form and the Fate of Scotland’s Woodlands.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Society of Antiquaries of Scotland</w:t>
      </w:r>
      <w:r w:rsidRPr="00605C8C">
        <w:rPr>
          <w:rFonts w:ascii="Times New Roman" w:hAnsi="Times New Roman"/>
          <w:sz w:val="24"/>
          <w:szCs w:val="24"/>
        </w:rPr>
        <w:t>, 124: 1–54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4D2F4993" w14:textId="21709714" w:rsidR="00BA0456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Tisdall, E.W., McCulloch, R.D., Sanderson, D.C.W., Simpson, I.A. &amp; Woodward, N.L. 2013. Living with </w:t>
      </w:r>
      <w:r w:rsidR="000432DA" w:rsidRPr="00605C8C">
        <w:rPr>
          <w:rFonts w:ascii="Times New Roman" w:hAnsi="Times New Roman"/>
          <w:sz w:val="24"/>
          <w:szCs w:val="24"/>
        </w:rPr>
        <w:t xml:space="preserve">Sand: A Record </w:t>
      </w:r>
      <w:r w:rsidRPr="00605C8C">
        <w:rPr>
          <w:rFonts w:ascii="Times New Roman" w:hAnsi="Times New Roman"/>
          <w:sz w:val="24"/>
          <w:szCs w:val="24"/>
        </w:rPr>
        <w:t xml:space="preserve">of </w:t>
      </w:r>
      <w:r w:rsidR="000432DA" w:rsidRPr="00605C8C">
        <w:rPr>
          <w:rFonts w:ascii="Times New Roman" w:hAnsi="Times New Roman"/>
          <w:sz w:val="24"/>
          <w:szCs w:val="24"/>
        </w:rPr>
        <w:t xml:space="preserve">Landscape Change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0432DA" w:rsidRPr="00605C8C">
        <w:rPr>
          <w:rFonts w:ascii="Times New Roman" w:hAnsi="Times New Roman"/>
          <w:sz w:val="24"/>
          <w:szCs w:val="24"/>
        </w:rPr>
        <w:t xml:space="preserve">Storminess </w:t>
      </w:r>
      <w:r w:rsidRPr="00605C8C">
        <w:rPr>
          <w:rFonts w:ascii="Times New Roman" w:hAnsi="Times New Roman"/>
          <w:sz w:val="24"/>
          <w:szCs w:val="24"/>
        </w:rPr>
        <w:t xml:space="preserve">during the Bronze and Iron Ages Orkney, Scotland. </w:t>
      </w:r>
      <w:r w:rsidRPr="00605C8C">
        <w:rPr>
          <w:rFonts w:ascii="Times New Roman" w:hAnsi="Times New Roman"/>
          <w:i/>
          <w:iCs/>
          <w:sz w:val="24"/>
          <w:szCs w:val="24"/>
        </w:rPr>
        <w:t>Quaternary International</w:t>
      </w:r>
      <w:r w:rsidR="000432DA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308: 205–15.</w:t>
      </w:r>
      <w:r w:rsidR="00CD763D" w:rsidRPr="00605C8C">
        <w:rPr>
          <w:rFonts w:ascii="Times New Roman" w:hAnsi="Times New Roman"/>
          <w:sz w:val="24"/>
          <w:szCs w:val="24"/>
        </w:rPr>
        <w:t xml:space="preserve"> </w:t>
      </w:r>
    </w:p>
    <w:p w14:paraId="50FB0FF2" w14:textId="3B10DFA0" w:rsidR="004E72D7" w:rsidRPr="00605C8C" w:rsidRDefault="004E72D7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van Beek, R., Gouw-Bouman, M. &amp; Bos, J.A.A. 2015. Mapping </w:t>
      </w:r>
      <w:r w:rsidR="00BD1736" w:rsidRPr="00605C8C">
        <w:rPr>
          <w:rFonts w:ascii="Times New Roman" w:hAnsi="Times New Roman"/>
          <w:sz w:val="24"/>
          <w:szCs w:val="24"/>
        </w:rPr>
        <w:t xml:space="preserve">Regional Vegetation Developments </w:t>
      </w:r>
      <w:r w:rsidRPr="00605C8C">
        <w:rPr>
          <w:rFonts w:ascii="Times New Roman" w:hAnsi="Times New Roman"/>
          <w:sz w:val="24"/>
          <w:szCs w:val="24"/>
        </w:rPr>
        <w:t xml:space="preserve">in Twente (the Netherlands) since the Late Glacial and </w:t>
      </w:r>
      <w:r w:rsidR="00BD1736" w:rsidRPr="00605C8C">
        <w:rPr>
          <w:rFonts w:ascii="Times New Roman" w:hAnsi="Times New Roman"/>
          <w:sz w:val="24"/>
          <w:szCs w:val="24"/>
        </w:rPr>
        <w:t>Evaluating Contemporary Settlement Patterns</w:t>
      </w:r>
      <w:r w:rsidRPr="00605C8C">
        <w:rPr>
          <w:rFonts w:ascii="Times New Roman" w:hAnsi="Times New Roman"/>
          <w:sz w:val="24"/>
          <w:szCs w:val="24"/>
        </w:rPr>
        <w:t xml:space="preserve">. </w:t>
      </w:r>
      <w:r w:rsidRPr="00605C8C">
        <w:rPr>
          <w:rFonts w:ascii="Times New Roman" w:hAnsi="Times New Roman"/>
          <w:i/>
          <w:iCs/>
          <w:sz w:val="24"/>
          <w:szCs w:val="24"/>
        </w:rPr>
        <w:t>Netherlands Journal of Geosciences</w:t>
      </w:r>
      <w:r w:rsidR="00BD1736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94: 229–55.</w:t>
      </w:r>
    </w:p>
    <w:p w14:paraId="75616A96" w14:textId="3756E672" w:rsidR="008E02F8" w:rsidRPr="00605C8C" w:rsidRDefault="00AC4BE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van Giffen, A.E., 1947. </w:t>
      </w:r>
      <w:r w:rsidRPr="00605C8C">
        <w:rPr>
          <w:rFonts w:ascii="Times New Roman" w:hAnsi="Times New Roman"/>
          <w:i/>
          <w:iCs/>
          <w:sz w:val="24"/>
          <w:szCs w:val="24"/>
        </w:rPr>
        <w:t>Oudheidkundig bodemonderzoek in Nederland –een kwart eeuw: gedenkboek A.E. van Giffen</w:t>
      </w:r>
      <w:r w:rsidRPr="00605C8C">
        <w:rPr>
          <w:rFonts w:ascii="Times New Roman" w:hAnsi="Times New Roman"/>
          <w:sz w:val="24"/>
          <w:szCs w:val="24"/>
        </w:rPr>
        <w:t>. Meppel: Boom &amp; Zoon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4DC19414" w14:textId="0FDF963D" w:rsidR="00895DE2" w:rsidRPr="00605C8C" w:rsidRDefault="00895DE2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lastRenderedPageBreak/>
        <w:t xml:space="preserve">van </w:t>
      </w:r>
      <w:r w:rsidR="008E02F8" w:rsidRPr="00605C8C">
        <w:rPr>
          <w:rFonts w:ascii="Times New Roman" w:hAnsi="Times New Roman"/>
          <w:sz w:val="24"/>
          <w:szCs w:val="24"/>
        </w:rPr>
        <w:t xml:space="preserve">Zeist, W. 1954. A </w:t>
      </w:r>
      <w:r w:rsidR="00D6117F" w:rsidRPr="00605C8C">
        <w:rPr>
          <w:rFonts w:ascii="Times New Roman" w:hAnsi="Times New Roman"/>
          <w:sz w:val="24"/>
          <w:szCs w:val="24"/>
        </w:rPr>
        <w:t xml:space="preserve">Contribution </w:t>
      </w:r>
      <w:r w:rsidR="008E02F8" w:rsidRPr="00605C8C">
        <w:rPr>
          <w:rFonts w:ascii="Times New Roman" w:hAnsi="Times New Roman"/>
          <w:sz w:val="24"/>
          <w:szCs w:val="24"/>
        </w:rPr>
        <w:t xml:space="preserve">to the </w:t>
      </w:r>
      <w:r w:rsidR="00D6117F" w:rsidRPr="00605C8C">
        <w:rPr>
          <w:rFonts w:ascii="Times New Roman" w:hAnsi="Times New Roman"/>
          <w:sz w:val="24"/>
          <w:szCs w:val="24"/>
        </w:rPr>
        <w:t xml:space="preserve">Problem </w:t>
      </w:r>
      <w:r w:rsidR="008E02F8" w:rsidRPr="00605C8C">
        <w:rPr>
          <w:rFonts w:ascii="Times New Roman" w:hAnsi="Times New Roman"/>
          <w:sz w:val="24"/>
          <w:szCs w:val="24"/>
        </w:rPr>
        <w:t xml:space="preserve">of the </w:t>
      </w:r>
      <w:r w:rsidR="00D6117F" w:rsidRPr="00605C8C">
        <w:rPr>
          <w:rFonts w:ascii="Times New Roman" w:hAnsi="Times New Roman"/>
          <w:sz w:val="24"/>
          <w:szCs w:val="24"/>
        </w:rPr>
        <w:t xml:space="preserve">So-Called </w:t>
      </w:r>
      <w:r w:rsidR="008E02F8" w:rsidRPr="00605C8C">
        <w:rPr>
          <w:rFonts w:ascii="Times New Roman" w:hAnsi="Times New Roman"/>
          <w:sz w:val="24"/>
          <w:szCs w:val="24"/>
        </w:rPr>
        <w:t xml:space="preserve">Grenzhorizont. </w:t>
      </w:r>
      <w:r w:rsidR="008E02F8" w:rsidRPr="00605C8C">
        <w:rPr>
          <w:rFonts w:ascii="Times New Roman" w:hAnsi="Times New Roman"/>
          <w:i/>
          <w:iCs/>
          <w:sz w:val="24"/>
          <w:szCs w:val="24"/>
        </w:rPr>
        <w:t>Palaeohistoria</w:t>
      </w:r>
      <w:r w:rsidR="00391BC6" w:rsidRPr="00605C8C">
        <w:rPr>
          <w:rFonts w:ascii="Times New Roman" w:hAnsi="Times New Roman"/>
          <w:sz w:val="24"/>
          <w:szCs w:val="24"/>
        </w:rPr>
        <w:t>, 3</w:t>
      </w:r>
      <w:r w:rsidR="008E02F8" w:rsidRPr="00605C8C">
        <w:rPr>
          <w:rFonts w:ascii="Times New Roman" w:hAnsi="Times New Roman"/>
          <w:sz w:val="24"/>
          <w:szCs w:val="24"/>
        </w:rPr>
        <w:t>: 2</w:t>
      </w:r>
      <w:r w:rsidR="00391BC6" w:rsidRPr="00605C8C">
        <w:rPr>
          <w:rFonts w:ascii="Times New Roman" w:hAnsi="Times New Roman"/>
          <w:sz w:val="24"/>
          <w:szCs w:val="24"/>
        </w:rPr>
        <w:t>20</w:t>
      </w:r>
      <w:r w:rsidR="008E02F8" w:rsidRPr="00605C8C">
        <w:rPr>
          <w:rFonts w:ascii="Times New Roman" w:hAnsi="Times New Roman"/>
          <w:sz w:val="24"/>
          <w:szCs w:val="24"/>
        </w:rPr>
        <w:t>–24.</w:t>
      </w:r>
    </w:p>
    <w:p w14:paraId="0CB16529" w14:textId="77777777" w:rsidR="00895DE2" w:rsidRPr="00605C8C" w:rsidRDefault="00895DE2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van Zeist, W. 1955. Pollen Analytical Investigations in the Northern Netherlands with Special Reference to Archaeology. </w:t>
      </w:r>
      <w:r w:rsidRPr="00605C8C">
        <w:rPr>
          <w:rFonts w:ascii="Times New Roman" w:hAnsi="Times New Roman"/>
          <w:i/>
          <w:iCs/>
          <w:sz w:val="24"/>
          <w:szCs w:val="24"/>
        </w:rPr>
        <w:t>Acta Botanica Neerlandica</w:t>
      </w:r>
      <w:r w:rsidRPr="00605C8C">
        <w:rPr>
          <w:rFonts w:ascii="Times New Roman" w:hAnsi="Times New Roman"/>
          <w:sz w:val="24"/>
          <w:szCs w:val="24"/>
        </w:rPr>
        <w:t>, 4: 1–81.</w:t>
      </w:r>
    </w:p>
    <w:p w14:paraId="4FBEE6A3" w14:textId="075861A1" w:rsidR="00541BD7" w:rsidRPr="00605C8C" w:rsidRDefault="00895DE2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van </w:t>
      </w:r>
      <w:r w:rsidR="00541BD7" w:rsidRPr="00605C8C">
        <w:rPr>
          <w:rFonts w:ascii="Times New Roman" w:hAnsi="Times New Roman"/>
          <w:sz w:val="24"/>
          <w:szCs w:val="24"/>
        </w:rPr>
        <w:t xml:space="preserve">Zeist, W. 1959. Studies on the </w:t>
      </w:r>
      <w:r w:rsidR="00391BC6" w:rsidRPr="00605C8C">
        <w:rPr>
          <w:rFonts w:ascii="Times New Roman" w:hAnsi="Times New Roman"/>
          <w:sz w:val="24"/>
          <w:szCs w:val="24"/>
        </w:rPr>
        <w:t xml:space="preserve">Post-Boreal Vegetational History </w:t>
      </w:r>
      <w:r w:rsidR="00541BD7" w:rsidRPr="00605C8C">
        <w:rPr>
          <w:rFonts w:ascii="Times New Roman" w:hAnsi="Times New Roman"/>
          <w:sz w:val="24"/>
          <w:szCs w:val="24"/>
        </w:rPr>
        <w:t xml:space="preserve">of </w:t>
      </w:r>
      <w:r w:rsidR="00391BC6" w:rsidRPr="00605C8C">
        <w:rPr>
          <w:rFonts w:ascii="Times New Roman" w:hAnsi="Times New Roman"/>
          <w:sz w:val="24"/>
          <w:szCs w:val="24"/>
        </w:rPr>
        <w:t xml:space="preserve">South-Eastern </w:t>
      </w:r>
      <w:r w:rsidR="00541BD7" w:rsidRPr="00605C8C">
        <w:rPr>
          <w:rFonts w:ascii="Times New Roman" w:hAnsi="Times New Roman"/>
          <w:sz w:val="24"/>
          <w:szCs w:val="24"/>
        </w:rPr>
        <w:t xml:space="preserve">Drenthe (Netherlands). </w:t>
      </w:r>
      <w:r w:rsidR="00541BD7" w:rsidRPr="00605C8C">
        <w:rPr>
          <w:rFonts w:ascii="Times New Roman" w:hAnsi="Times New Roman"/>
          <w:i/>
          <w:iCs/>
          <w:sz w:val="24"/>
          <w:szCs w:val="24"/>
        </w:rPr>
        <w:t>Acta Botanica Neerlandica</w:t>
      </w:r>
      <w:r w:rsidR="00391BC6" w:rsidRPr="00605C8C">
        <w:rPr>
          <w:rFonts w:ascii="Times New Roman" w:hAnsi="Times New Roman"/>
          <w:sz w:val="24"/>
          <w:szCs w:val="24"/>
        </w:rPr>
        <w:t>,</w:t>
      </w:r>
      <w:r w:rsidR="00541BD7" w:rsidRPr="00605C8C">
        <w:rPr>
          <w:rFonts w:ascii="Times New Roman" w:hAnsi="Times New Roman"/>
          <w:sz w:val="24"/>
          <w:szCs w:val="24"/>
        </w:rPr>
        <w:t xml:space="preserve"> 8: 156–84.</w:t>
      </w:r>
    </w:p>
    <w:p w14:paraId="69A2E217" w14:textId="57F764CD" w:rsidR="008E02F8" w:rsidRPr="00605C8C" w:rsidRDefault="00895DE2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van </w:t>
      </w:r>
      <w:r w:rsidR="008E02F8" w:rsidRPr="00605C8C">
        <w:rPr>
          <w:rFonts w:ascii="Times New Roman" w:hAnsi="Times New Roman"/>
          <w:sz w:val="24"/>
          <w:szCs w:val="24"/>
        </w:rPr>
        <w:t xml:space="preserve">Zeist, W. 1963. Het stuifmeelonderzoek van de grafheuvel te Mol. </w:t>
      </w:r>
      <w:r w:rsidR="008E02F8" w:rsidRPr="00605C8C">
        <w:rPr>
          <w:rFonts w:ascii="Times New Roman" w:hAnsi="Times New Roman"/>
          <w:i/>
          <w:iCs/>
          <w:sz w:val="24"/>
          <w:szCs w:val="24"/>
        </w:rPr>
        <w:t>Archaeologia Belgica</w:t>
      </w:r>
      <w:r w:rsidR="008E02F8" w:rsidRPr="00605C8C">
        <w:rPr>
          <w:rFonts w:ascii="Times New Roman" w:hAnsi="Times New Roman"/>
          <w:sz w:val="24"/>
          <w:szCs w:val="24"/>
        </w:rPr>
        <w:t xml:space="preserve"> </w:t>
      </w:r>
      <w:r w:rsidR="00391BC6" w:rsidRPr="00605C8C">
        <w:rPr>
          <w:rFonts w:ascii="Times New Roman" w:hAnsi="Times New Roman"/>
          <w:i/>
          <w:iCs/>
          <w:sz w:val="24"/>
          <w:szCs w:val="24"/>
        </w:rPr>
        <w:t>,</w:t>
      </w:r>
      <w:r w:rsidR="008E02F8" w:rsidRPr="00605C8C">
        <w:rPr>
          <w:rFonts w:ascii="Times New Roman" w:hAnsi="Times New Roman"/>
          <w:sz w:val="24"/>
          <w:szCs w:val="24"/>
        </w:rPr>
        <w:t>72: 20–22.</w:t>
      </w:r>
    </w:p>
    <w:p w14:paraId="4653EAA4" w14:textId="009617A8" w:rsidR="00895DE2" w:rsidRPr="00605C8C" w:rsidRDefault="009F4265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Verrill, L. &amp; Tipping, R. 2010. Use and Abandonment of a Neolithic Field System at Belderrig, Co. Mayo, Ireland: Evidence for Economic Marginality. </w:t>
      </w:r>
      <w:r w:rsidRPr="00605C8C">
        <w:rPr>
          <w:rFonts w:ascii="Times New Roman" w:hAnsi="Times New Roman"/>
          <w:i/>
          <w:iCs/>
          <w:sz w:val="24"/>
          <w:szCs w:val="24"/>
        </w:rPr>
        <w:t>The Holocene,</w:t>
      </w:r>
      <w:r w:rsidRPr="00605C8C">
        <w:rPr>
          <w:rFonts w:ascii="Times New Roman" w:hAnsi="Times New Roman"/>
          <w:sz w:val="24"/>
          <w:szCs w:val="24"/>
        </w:rPr>
        <w:t xml:space="preserve"> 20: 1011–21. </w:t>
      </w:r>
      <w:hyperlink r:id="rId22" w:history="1">
        <w:r w:rsidR="00DE583E" w:rsidRPr="00DE583E">
          <w:rPr>
            <w:rStyle w:val="Hyperlink"/>
            <w:rFonts w:ascii="Times New Roman" w:hAnsi="Times New Roman"/>
            <w:color w:val="006ACC"/>
            <w:sz w:val="24"/>
            <w:szCs w:val="24"/>
            <w:shd w:val="clear" w:color="auto" w:fill="FFFFFF"/>
          </w:rPr>
          <w:t>https://doi.org/10.1177/0959683610369503</w:t>
        </w:r>
      </w:hyperlink>
    </w:p>
    <w:p w14:paraId="1D36D828" w14:textId="7EFD1229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Walker, D. 1957. A Site at Stump Cross, near Grassington, Yorkshire, and the Age of the Pennine Microlithic Industry. </w:t>
      </w:r>
      <w:r w:rsidRPr="00605C8C">
        <w:rPr>
          <w:rFonts w:ascii="Times New Roman" w:hAnsi="Times New Roman"/>
          <w:i/>
          <w:iCs/>
          <w:sz w:val="24"/>
          <w:szCs w:val="24"/>
        </w:rPr>
        <w:t>Proceedings of the Prehistoric Society</w:t>
      </w:r>
      <w:r w:rsidR="007314D7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22: 23–28.</w:t>
      </w:r>
    </w:p>
    <w:p w14:paraId="5C0F4355" w14:textId="04F6E489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Walker, M.J.C. 1984. A </w:t>
      </w:r>
      <w:r w:rsidR="007314D7" w:rsidRPr="00605C8C">
        <w:rPr>
          <w:rFonts w:ascii="Times New Roman" w:hAnsi="Times New Roman"/>
          <w:sz w:val="24"/>
          <w:szCs w:val="24"/>
        </w:rPr>
        <w:t xml:space="preserve">Pollen Diagram </w:t>
      </w:r>
      <w:r w:rsidRPr="00605C8C">
        <w:rPr>
          <w:rFonts w:ascii="Times New Roman" w:hAnsi="Times New Roman"/>
          <w:sz w:val="24"/>
          <w:szCs w:val="24"/>
        </w:rPr>
        <w:t xml:space="preserve">from St Kilda, Outer Hebrides, Scotland. </w:t>
      </w:r>
      <w:r w:rsidRPr="00605C8C">
        <w:rPr>
          <w:rFonts w:ascii="Times New Roman" w:hAnsi="Times New Roman"/>
          <w:i/>
          <w:iCs/>
          <w:sz w:val="24"/>
          <w:szCs w:val="24"/>
        </w:rPr>
        <w:t>New Phytologist</w:t>
      </w:r>
      <w:r w:rsidR="007314D7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97: 99–113.</w:t>
      </w:r>
    </w:p>
    <w:p w14:paraId="5096F4B0" w14:textId="11042554" w:rsidR="008E02F8" w:rsidRPr="00605C8C" w:rsidRDefault="009F4265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Waterbolk, H.T. 1954. </w:t>
      </w:r>
      <w:r w:rsidRPr="00605C8C">
        <w:rPr>
          <w:rFonts w:ascii="Times New Roman" w:hAnsi="Times New Roman"/>
          <w:i/>
          <w:iCs/>
          <w:sz w:val="24"/>
          <w:szCs w:val="24"/>
        </w:rPr>
        <w:t>De praehistorische mens en zijn milieu</w:t>
      </w:r>
      <w:r w:rsidRPr="00605C8C">
        <w:rPr>
          <w:rFonts w:ascii="Times New Roman" w:hAnsi="Times New Roman"/>
          <w:sz w:val="24"/>
          <w:szCs w:val="24"/>
        </w:rPr>
        <w:t>. Koninklijke: Van Gorcum</w:t>
      </w:r>
      <w:r w:rsidR="008E02F8" w:rsidRPr="00605C8C">
        <w:rPr>
          <w:rFonts w:ascii="Times New Roman" w:hAnsi="Times New Roman"/>
          <w:sz w:val="24"/>
          <w:szCs w:val="24"/>
        </w:rPr>
        <w:t>.</w:t>
      </w:r>
    </w:p>
    <w:p w14:paraId="4A35D17D" w14:textId="04840D35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Waterbolk, H.T. 1956. Pollen Spectra from Neolithic Grave Monuments in the Northern Netherlands. </w:t>
      </w:r>
      <w:r w:rsidRPr="00605C8C">
        <w:rPr>
          <w:rFonts w:ascii="Times New Roman" w:hAnsi="Times New Roman"/>
          <w:i/>
          <w:iCs/>
          <w:sz w:val="24"/>
          <w:szCs w:val="24"/>
        </w:rPr>
        <w:t>Palaeohistoria</w:t>
      </w:r>
      <w:r w:rsidR="000D4D32" w:rsidRPr="00605C8C">
        <w:rPr>
          <w:rFonts w:ascii="Times New Roman" w:hAnsi="Times New Roman"/>
          <w:sz w:val="24"/>
          <w:szCs w:val="24"/>
        </w:rPr>
        <w:t xml:space="preserve">, 5: </w:t>
      </w:r>
      <w:r w:rsidRPr="00605C8C">
        <w:rPr>
          <w:rFonts w:ascii="Times New Roman" w:hAnsi="Times New Roman"/>
          <w:sz w:val="24"/>
          <w:szCs w:val="24"/>
        </w:rPr>
        <w:t>39–51.</w:t>
      </w:r>
    </w:p>
    <w:p w14:paraId="0DB2822D" w14:textId="138B9D59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Waterbolk, H.T. 1964. The </w:t>
      </w:r>
      <w:r w:rsidR="000D4D32" w:rsidRPr="00605C8C">
        <w:rPr>
          <w:rFonts w:ascii="Times New Roman" w:hAnsi="Times New Roman"/>
          <w:sz w:val="24"/>
          <w:szCs w:val="24"/>
        </w:rPr>
        <w:t xml:space="preserve">Bronze Age Settlement </w:t>
      </w:r>
      <w:r w:rsidRPr="00605C8C">
        <w:rPr>
          <w:rFonts w:ascii="Times New Roman" w:hAnsi="Times New Roman"/>
          <w:sz w:val="24"/>
          <w:szCs w:val="24"/>
        </w:rPr>
        <w:t xml:space="preserve">of Elp. </w:t>
      </w:r>
      <w:r w:rsidRPr="00605C8C">
        <w:rPr>
          <w:rFonts w:ascii="Times New Roman" w:hAnsi="Times New Roman"/>
          <w:i/>
          <w:iCs/>
          <w:sz w:val="24"/>
          <w:szCs w:val="24"/>
        </w:rPr>
        <w:t>Helinium</w:t>
      </w:r>
      <w:r w:rsidR="000D4D32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4: 97–131.</w:t>
      </w:r>
    </w:p>
    <w:p w14:paraId="1438C30E" w14:textId="736FBF28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Wells, C., Huckerby, E., &amp; Hall, V. 1997. Mid-and </w:t>
      </w:r>
      <w:r w:rsidR="0092139F" w:rsidRPr="00605C8C">
        <w:rPr>
          <w:rFonts w:ascii="Times New Roman" w:hAnsi="Times New Roman"/>
          <w:sz w:val="24"/>
          <w:szCs w:val="24"/>
        </w:rPr>
        <w:t>Late</w:t>
      </w:r>
      <w:r w:rsidRPr="00605C8C">
        <w:rPr>
          <w:rFonts w:ascii="Times New Roman" w:hAnsi="Times New Roman"/>
          <w:sz w:val="24"/>
          <w:szCs w:val="24"/>
        </w:rPr>
        <w:t xml:space="preserve">-Holocene </w:t>
      </w:r>
      <w:r w:rsidR="0092139F" w:rsidRPr="00605C8C">
        <w:rPr>
          <w:rFonts w:ascii="Times New Roman" w:hAnsi="Times New Roman"/>
          <w:sz w:val="24"/>
          <w:szCs w:val="24"/>
        </w:rPr>
        <w:t xml:space="preserve">Vegetation History </w:t>
      </w:r>
      <w:r w:rsidRPr="00605C8C">
        <w:rPr>
          <w:rFonts w:ascii="Times New Roman" w:hAnsi="Times New Roman"/>
          <w:sz w:val="24"/>
          <w:szCs w:val="24"/>
        </w:rPr>
        <w:t xml:space="preserve">and </w:t>
      </w:r>
      <w:r w:rsidR="0092139F" w:rsidRPr="00605C8C">
        <w:rPr>
          <w:rFonts w:ascii="Times New Roman" w:hAnsi="Times New Roman"/>
          <w:sz w:val="24"/>
          <w:szCs w:val="24"/>
        </w:rPr>
        <w:t xml:space="preserve">Tephra Studies </w:t>
      </w:r>
      <w:r w:rsidRPr="00605C8C">
        <w:rPr>
          <w:rFonts w:ascii="Times New Roman" w:hAnsi="Times New Roman"/>
          <w:sz w:val="24"/>
          <w:szCs w:val="24"/>
        </w:rPr>
        <w:t xml:space="preserve">at Fenton Cottage, Lancashire, UK. </w:t>
      </w:r>
      <w:r w:rsidRPr="00605C8C">
        <w:rPr>
          <w:rFonts w:ascii="Times New Roman" w:hAnsi="Times New Roman"/>
          <w:i/>
          <w:iCs/>
          <w:sz w:val="24"/>
          <w:szCs w:val="24"/>
        </w:rPr>
        <w:t>Vegetation History and Archaeobotany</w:t>
      </w:r>
      <w:r w:rsidR="0092139F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6: 153–66.</w:t>
      </w:r>
    </w:p>
    <w:p w14:paraId="609FA73B" w14:textId="40605A3D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Wiethold, J. &amp; Lütjens, I. 2001. Paläeokologische Untersuchungen an jahresgeschichteten Sedimenten aus dem Belauer See, Kr. Pion, Schleswig-Holstein. Ergebnisse zur Vegetations- und Siedlungsgeschichte des westlichen Ostholsteins von der vorromischen Eisenzeit bis zum hohen Mittelalter</w:t>
      </w:r>
      <w:r w:rsidR="002A623F" w:rsidRPr="00605C8C">
        <w:rPr>
          <w:rFonts w:ascii="Times New Roman" w:hAnsi="Times New Roman"/>
          <w:sz w:val="24"/>
          <w:szCs w:val="24"/>
        </w:rPr>
        <w:t xml:space="preserve">. </w:t>
      </w:r>
      <w:r w:rsidR="00B573B4" w:rsidRPr="00605C8C">
        <w:rPr>
          <w:rFonts w:ascii="Times New Roman" w:hAnsi="Times New Roman"/>
          <w:sz w:val="24"/>
          <w:szCs w:val="24"/>
        </w:rPr>
        <w:t xml:space="preserve">In: </w:t>
      </w:r>
      <w:r w:rsidR="002A623F" w:rsidRPr="00605C8C">
        <w:rPr>
          <w:rFonts w:ascii="Times New Roman" w:hAnsi="Times New Roman"/>
          <w:sz w:val="24"/>
          <w:szCs w:val="24"/>
        </w:rPr>
        <w:t xml:space="preserve">P.Schauer, ed. </w:t>
      </w:r>
      <w:r w:rsidR="002A623F" w:rsidRPr="00605C8C">
        <w:rPr>
          <w:rFonts w:ascii="Times New Roman" w:hAnsi="Times New Roman"/>
          <w:i/>
          <w:iCs/>
          <w:sz w:val="24"/>
          <w:szCs w:val="24"/>
        </w:rPr>
        <w:t xml:space="preserve">Paläoökosystemforschung und Geschichte </w:t>
      </w:r>
      <w:r w:rsidR="002A623F" w:rsidRPr="00605C8C">
        <w:rPr>
          <w:rFonts w:ascii="Times New Roman" w:hAnsi="Times New Roman"/>
          <w:sz w:val="24"/>
          <w:szCs w:val="24"/>
        </w:rPr>
        <w:t>(</w:t>
      </w:r>
      <w:r w:rsidRPr="00605C8C">
        <w:rPr>
          <w:rFonts w:ascii="Times New Roman" w:hAnsi="Times New Roman"/>
          <w:sz w:val="24"/>
          <w:szCs w:val="24"/>
        </w:rPr>
        <w:t>Regensburger Beiträge zur Prähistorischen Archäologie</w:t>
      </w:r>
      <w:r w:rsidR="00B573B4" w:rsidRPr="00605C8C">
        <w:rPr>
          <w:rFonts w:ascii="Times New Roman" w:hAnsi="Times New Roman"/>
          <w:sz w:val="24"/>
          <w:szCs w:val="24"/>
        </w:rPr>
        <w:t>, 7</w:t>
      </w:r>
      <w:r w:rsidR="00B573B4" w:rsidRPr="00605C8C">
        <w:rPr>
          <w:rFonts w:ascii="Times New Roman" w:hAnsi="Times New Roman"/>
          <w:i/>
          <w:iCs/>
          <w:sz w:val="24"/>
          <w:szCs w:val="24"/>
        </w:rPr>
        <w:t>)</w:t>
      </w:r>
      <w:r w:rsidR="00B573B4" w:rsidRPr="00605C8C">
        <w:rPr>
          <w:rFonts w:ascii="Times New Roman" w:hAnsi="Times New Roman"/>
          <w:sz w:val="24"/>
          <w:szCs w:val="24"/>
        </w:rPr>
        <w:t>.</w:t>
      </w:r>
      <w:r w:rsidRPr="00605C8C">
        <w:rPr>
          <w:rFonts w:ascii="Times New Roman" w:hAnsi="Times New Roman"/>
          <w:sz w:val="24"/>
          <w:szCs w:val="24"/>
        </w:rPr>
        <w:t xml:space="preserve"> Regensburg: Universität Regensburg</w:t>
      </w:r>
      <w:r w:rsidR="002A623F" w:rsidRPr="00605C8C">
        <w:rPr>
          <w:rFonts w:ascii="Times New Roman" w:hAnsi="Times New Roman"/>
          <w:sz w:val="24"/>
          <w:szCs w:val="24"/>
        </w:rPr>
        <w:t>, pp. 239–57.</w:t>
      </w:r>
    </w:p>
    <w:p w14:paraId="67DF76A5" w14:textId="7004DDFE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Williamson, T., Bumstead, J., Frost, J., Owens, L. &amp; Pease, S. 2017. The Landscape Archaeology of Knettishall Heath, Suffolk and its Implications. </w:t>
      </w:r>
      <w:r w:rsidRPr="00605C8C">
        <w:rPr>
          <w:rFonts w:ascii="Times New Roman" w:hAnsi="Times New Roman"/>
          <w:i/>
          <w:iCs/>
          <w:sz w:val="24"/>
          <w:szCs w:val="24"/>
        </w:rPr>
        <w:t>Landscapes</w:t>
      </w:r>
      <w:r w:rsidR="0092139F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18:</w:t>
      </w:r>
      <w:r w:rsidR="0092139F" w:rsidRPr="00605C8C">
        <w:rPr>
          <w:rFonts w:ascii="Times New Roman" w:hAnsi="Times New Roman"/>
          <w:sz w:val="24"/>
          <w:szCs w:val="24"/>
        </w:rPr>
        <w:t xml:space="preserve"> </w:t>
      </w:r>
      <w:r w:rsidRPr="00605C8C">
        <w:rPr>
          <w:rFonts w:ascii="Times New Roman" w:hAnsi="Times New Roman"/>
          <w:sz w:val="24"/>
          <w:szCs w:val="24"/>
        </w:rPr>
        <w:t>161–77.</w:t>
      </w:r>
    </w:p>
    <w:p w14:paraId="02D78D95" w14:textId="3CB45FDF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Woldring, H.</w:t>
      </w:r>
      <w:r w:rsidR="005C3866" w:rsidRPr="00605C8C">
        <w:rPr>
          <w:rFonts w:ascii="Times New Roman" w:hAnsi="Times New Roman"/>
          <w:sz w:val="24"/>
          <w:szCs w:val="24"/>
        </w:rPr>
        <w:t>, Boekema, Y., Cleveringa, P., de Wolf, H., Schokker, J. &amp; Bottema-Mac Gillavry, J.N</w:t>
      </w:r>
      <w:r w:rsidRPr="00605C8C">
        <w:rPr>
          <w:rFonts w:ascii="Times New Roman" w:hAnsi="Times New Roman"/>
          <w:sz w:val="24"/>
          <w:szCs w:val="24"/>
        </w:rPr>
        <w:t>. 2007. Het Messchenveld (Dr.): ook palaeobotanisch, archeologisch en geologisch een vijf-</w:t>
      </w:r>
      <w:r w:rsidRPr="00605C8C">
        <w:rPr>
          <w:rFonts w:ascii="Times New Roman" w:hAnsi="Times New Roman"/>
          <w:sz w:val="24"/>
          <w:szCs w:val="24"/>
        </w:rPr>
        <w:lastRenderedPageBreak/>
        <w:t xml:space="preserve">sterrenlokatie. </w:t>
      </w:r>
      <w:r w:rsidRPr="00605C8C">
        <w:rPr>
          <w:rFonts w:ascii="Times New Roman" w:hAnsi="Times New Roman"/>
          <w:i/>
          <w:iCs/>
          <w:sz w:val="24"/>
          <w:szCs w:val="24"/>
        </w:rPr>
        <w:t>Paleo-Aktueel</w:t>
      </w:r>
      <w:r w:rsidR="005C3866" w:rsidRPr="00605C8C">
        <w:rPr>
          <w:rFonts w:ascii="Times New Roman" w:hAnsi="Times New Roman"/>
          <w:sz w:val="24"/>
          <w:szCs w:val="24"/>
        </w:rPr>
        <w:t xml:space="preserve">, </w:t>
      </w:r>
      <w:r w:rsidRPr="00605C8C">
        <w:rPr>
          <w:rFonts w:ascii="Times New Roman" w:hAnsi="Times New Roman"/>
          <w:sz w:val="24"/>
          <w:szCs w:val="24"/>
        </w:rPr>
        <w:t>18: 58</w:t>
      </w:r>
      <w:r w:rsidR="005C3866" w:rsidRPr="00605C8C">
        <w:rPr>
          <w:rFonts w:ascii="Times New Roman" w:hAnsi="Times New Roman"/>
          <w:sz w:val="24"/>
          <w:szCs w:val="24"/>
        </w:rPr>
        <w:t>–68</w:t>
      </w:r>
      <w:r w:rsidRPr="00605C8C">
        <w:rPr>
          <w:rFonts w:ascii="Times New Roman" w:hAnsi="Times New Roman"/>
          <w:sz w:val="24"/>
          <w:szCs w:val="24"/>
        </w:rPr>
        <w:t>.</w:t>
      </w:r>
      <w:r w:rsidR="005C3866" w:rsidRPr="00605C8C">
        <w:rPr>
          <w:rFonts w:ascii="Times New Roman" w:hAnsi="Times New Roman"/>
          <w:sz w:val="24"/>
          <w:szCs w:val="24"/>
        </w:rPr>
        <w:t xml:space="preserve"> </w:t>
      </w:r>
    </w:p>
    <w:p w14:paraId="225F475A" w14:textId="2D9170A5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Wolters, S. 1999. Spät-und postglaziale Vegetationsentwicklung im Bereich der Fercher Berge südwestlich von Potsdam. </w:t>
      </w:r>
      <w:r w:rsidRPr="00605C8C">
        <w:rPr>
          <w:rFonts w:ascii="Times New Roman" w:hAnsi="Times New Roman"/>
          <w:i/>
          <w:iCs/>
          <w:sz w:val="24"/>
          <w:szCs w:val="24"/>
        </w:rPr>
        <w:t>Gleditschia</w:t>
      </w:r>
      <w:r w:rsidR="005C3866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27: 25–44.</w:t>
      </w:r>
    </w:p>
    <w:p w14:paraId="3C410058" w14:textId="1BD5764A" w:rsidR="008E02F8" w:rsidRPr="00605C8C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 xml:space="preserve">Yates, D.T. 1999. Bronze Age </w:t>
      </w:r>
      <w:r w:rsidR="0092139F" w:rsidRPr="00605C8C">
        <w:rPr>
          <w:rFonts w:ascii="Times New Roman" w:hAnsi="Times New Roman"/>
          <w:sz w:val="24"/>
          <w:szCs w:val="24"/>
        </w:rPr>
        <w:t xml:space="preserve">Field Systems </w:t>
      </w:r>
      <w:r w:rsidRPr="00605C8C">
        <w:rPr>
          <w:rFonts w:ascii="Times New Roman" w:hAnsi="Times New Roman"/>
          <w:sz w:val="24"/>
          <w:szCs w:val="24"/>
        </w:rPr>
        <w:t xml:space="preserve">in the Thames Valley. </w:t>
      </w:r>
      <w:r w:rsidRPr="00605C8C">
        <w:rPr>
          <w:rFonts w:ascii="Times New Roman" w:hAnsi="Times New Roman"/>
          <w:i/>
          <w:iCs/>
          <w:sz w:val="24"/>
          <w:szCs w:val="24"/>
        </w:rPr>
        <w:t>Oxford journal of Archaeology</w:t>
      </w:r>
      <w:r w:rsidR="0092139F" w:rsidRPr="00605C8C">
        <w:rPr>
          <w:rFonts w:ascii="Times New Roman" w:hAnsi="Times New Roman"/>
          <w:sz w:val="24"/>
          <w:szCs w:val="24"/>
        </w:rPr>
        <w:t>,</w:t>
      </w:r>
      <w:r w:rsidRPr="00605C8C">
        <w:rPr>
          <w:rFonts w:ascii="Times New Roman" w:hAnsi="Times New Roman"/>
          <w:sz w:val="24"/>
          <w:szCs w:val="24"/>
        </w:rPr>
        <w:t xml:space="preserve"> 18: 157–70.</w:t>
      </w:r>
    </w:p>
    <w:p w14:paraId="24B706BD" w14:textId="0B09D3FB" w:rsidR="008E02F8" w:rsidRDefault="008E02F8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05C8C">
        <w:rPr>
          <w:rFonts w:ascii="Times New Roman" w:hAnsi="Times New Roman"/>
          <w:sz w:val="24"/>
          <w:szCs w:val="24"/>
        </w:rPr>
        <w:t>Yates, D</w:t>
      </w:r>
      <w:r w:rsidR="0092139F" w:rsidRPr="00605C8C">
        <w:rPr>
          <w:rFonts w:ascii="Times New Roman" w:hAnsi="Times New Roman"/>
          <w:sz w:val="24"/>
          <w:szCs w:val="24"/>
        </w:rPr>
        <w:t>.</w:t>
      </w:r>
      <w:r w:rsidRPr="00605C8C">
        <w:rPr>
          <w:rFonts w:ascii="Times New Roman" w:hAnsi="Times New Roman"/>
          <w:sz w:val="24"/>
          <w:szCs w:val="24"/>
        </w:rPr>
        <w:t xml:space="preserve">T. 2007. </w:t>
      </w:r>
      <w:r w:rsidRPr="00605C8C">
        <w:rPr>
          <w:rFonts w:ascii="Times New Roman" w:hAnsi="Times New Roman"/>
          <w:i/>
          <w:iCs/>
          <w:sz w:val="24"/>
          <w:szCs w:val="24"/>
        </w:rPr>
        <w:t xml:space="preserve">Land, </w:t>
      </w:r>
      <w:r w:rsidR="0092139F" w:rsidRPr="00605C8C">
        <w:rPr>
          <w:rFonts w:ascii="Times New Roman" w:hAnsi="Times New Roman"/>
          <w:i/>
          <w:iCs/>
          <w:sz w:val="24"/>
          <w:szCs w:val="24"/>
        </w:rPr>
        <w:t xml:space="preserve">Power and Prestige: Bronze Age Field Systems </w:t>
      </w:r>
      <w:r w:rsidR="00342A0A" w:rsidRPr="00605C8C">
        <w:rPr>
          <w:rFonts w:ascii="Times New Roman" w:hAnsi="Times New Roman"/>
          <w:i/>
          <w:iCs/>
          <w:sz w:val="24"/>
          <w:szCs w:val="24"/>
        </w:rPr>
        <w:t xml:space="preserve">in </w:t>
      </w:r>
      <w:r w:rsidR="0092139F" w:rsidRPr="00605C8C">
        <w:rPr>
          <w:rFonts w:ascii="Times New Roman" w:hAnsi="Times New Roman"/>
          <w:i/>
          <w:iCs/>
          <w:sz w:val="24"/>
          <w:szCs w:val="24"/>
        </w:rPr>
        <w:t>Southern England</w:t>
      </w:r>
      <w:r w:rsidRPr="00605C8C">
        <w:rPr>
          <w:rFonts w:ascii="Times New Roman" w:hAnsi="Times New Roman"/>
          <w:sz w:val="24"/>
          <w:szCs w:val="24"/>
        </w:rPr>
        <w:t>.</w:t>
      </w:r>
      <w:r w:rsidR="005113CC" w:rsidRPr="00605C8C">
        <w:rPr>
          <w:rFonts w:ascii="Times New Roman" w:hAnsi="Times New Roman"/>
          <w:sz w:val="24"/>
          <w:szCs w:val="24"/>
        </w:rPr>
        <w:t xml:space="preserve"> </w:t>
      </w:r>
      <w:r w:rsidR="00342A0A" w:rsidRPr="00605C8C">
        <w:rPr>
          <w:rFonts w:ascii="Times New Roman" w:hAnsi="Times New Roman"/>
          <w:sz w:val="24"/>
          <w:szCs w:val="24"/>
        </w:rPr>
        <w:t xml:space="preserve">Oxford: </w:t>
      </w:r>
      <w:r w:rsidR="005113CC" w:rsidRPr="00605C8C">
        <w:rPr>
          <w:rFonts w:ascii="Times New Roman" w:hAnsi="Times New Roman"/>
          <w:sz w:val="24"/>
          <w:szCs w:val="24"/>
        </w:rPr>
        <w:t>Oxbow Books</w:t>
      </w:r>
      <w:r w:rsidR="00CD763D" w:rsidRPr="00605C8C">
        <w:rPr>
          <w:rFonts w:ascii="Times New Roman" w:hAnsi="Times New Roman"/>
          <w:sz w:val="24"/>
          <w:szCs w:val="24"/>
        </w:rPr>
        <w:t>.</w:t>
      </w:r>
    </w:p>
    <w:p w14:paraId="30C57EE6" w14:textId="77777777" w:rsidR="007432E9" w:rsidRDefault="007432E9" w:rsidP="00236444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sectPr w:rsidR="007432E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D9"/>
    <w:rsid w:val="00010C7A"/>
    <w:rsid w:val="0002078B"/>
    <w:rsid w:val="000308A0"/>
    <w:rsid w:val="000432DA"/>
    <w:rsid w:val="00064524"/>
    <w:rsid w:val="000704BF"/>
    <w:rsid w:val="000A010C"/>
    <w:rsid w:val="000A5163"/>
    <w:rsid w:val="000D4D32"/>
    <w:rsid w:val="00111FF3"/>
    <w:rsid w:val="0012253A"/>
    <w:rsid w:val="00170D99"/>
    <w:rsid w:val="001917E3"/>
    <w:rsid w:val="001B1121"/>
    <w:rsid w:val="001E059C"/>
    <w:rsid w:val="001F7D01"/>
    <w:rsid w:val="0022260A"/>
    <w:rsid w:val="00227E27"/>
    <w:rsid w:val="00236444"/>
    <w:rsid w:val="0025188B"/>
    <w:rsid w:val="00251F8F"/>
    <w:rsid w:val="002639C2"/>
    <w:rsid w:val="0029402F"/>
    <w:rsid w:val="002A0FF8"/>
    <w:rsid w:val="002A623F"/>
    <w:rsid w:val="002E4F14"/>
    <w:rsid w:val="002E7F56"/>
    <w:rsid w:val="00317A3F"/>
    <w:rsid w:val="003248C9"/>
    <w:rsid w:val="00342A0A"/>
    <w:rsid w:val="00375A3A"/>
    <w:rsid w:val="00381CC8"/>
    <w:rsid w:val="003837DA"/>
    <w:rsid w:val="00391BC6"/>
    <w:rsid w:val="003D1FA3"/>
    <w:rsid w:val="003D2C11"/>
    <w:rsid w:val="003E4569"/>
    <w:rsid w:val="003E78C9"/>
    <w:rsid w:val="00401EEE"/>
    <w:rsid w:val="00413854"/>
    <w:rsid w:val="004301CA"/>
    <w:rsid w:val="00484EFB"/>
    <w:rsid w:val="00494855"/>
    <w:rsid w:val="004B550D"/>
    <w:rsid w:val="004D42E2"/>
    <w:rsid w:val="004D663C"/>
    <w:rsid w:val="004E72D7"/>
    <w:rsid w:val="005113CC"/>
    <w:rsid w:val="00516F3B"/>
    <w:rsid w:val="00541203"/>
    <w:rsid w:val="00541BD7"/>
    <w:rsid w:val="00542983"/>
    <w:rsid w:val="00562B04"/>
    <w:rsid w:val="00564231"/>
    <w:rsid w:val="00581D3B"/>
    <w:rsid w:val="005838B3"/>
    <w:rsid w:val="0059647C"/>
    <w:rsid w:val="005A02D3"/>
    <w:rsid w:val="005A5994"/>
    <w:rsid w:val="005B5204"/>
    <w:rsid w:val="005C3866"/>
    <w:rsid w:val="005D1914"/>
    <w:rsid w:val="005F6422"/>
    <w:rsid w:val="005F6B4F"/>
    <w:rsid w:val="00605C8C"/>
    <w:rsid w:val="006213C5"/>
    <w:rsid w:val="00625539"/>
    <w:rsid w:val="00652CA6"/>
    <w:rsid w:val="00666165"/>
    <w:rsid w:val="0066632B"/>
    <w:rsid w:val="006774C7"/>
    <w:rsid w:val="00690BB2"/>
    <w:rsid w:val="006D59E3"/>
    <w:rsid w:val="00700823"/>
    <w:rsid w:val="00701B31"/>
    <w:rsid w:val="0071390B"/>
    <w:rsid w:val="00730B79"/>
    <w:rsid w:val="007314D7"/>
    <w:rsid w:val="007432E9"/>
    <w:rsid w:val="00772F2F"/>
    <w:rsid w:val="007B17F3"/>
    <w:rsid w:val="007E06BE"/>
    <w:rsid w:val="0080646E"/>
    <w:rsid w:val="00810352"/>
    <w:rsid w:val="00811F00"/>
    <w:rsid w:val="008541E7"/>
    <w:rsid w:val="00856AA3"/>
    <w:rsid w:val="00857A44"/>
    <w:rsid w:val="00883F58"/>
    <w:rsid w:val="00895DE2"/>
    <w:rsid w:val="008A66F3"/>
    <w:rsid w:val="008D28D9"/>
    <w:rsid w:val="008E02F8"/>
    <w:rsid w:val="008F404E"/>
    <w:rsid w:val="00904753"/>
    <w:rsid w:val="009136B3"/>
    <w:rsid w:val="009139BB"/>
    <w:rsid w:val="0092139F"/>
    <w:rsid w:val="00933F07"/>
    <w:rsid w:val="00943AE6"/>
    <w:rsid w:val="009670B2"/>
    <w:rsid w:val="00982180"/>
    <w:rsid w:val="009B5A2C"/>
    <w:rsid w:val="009C4552"/>
    <w:rsid w:val="009F4265"/>
    <w:rsid w:val="009F521C"/>
    <w:rsid w:val="00A047E2"/>
    <w:rsid w:val="00A05724"/>
    <w:rsid w:val="00A51E1A"/>
    <w:rsid w:val="00A51FBB"/>
    <w:rsid w:val="00A629A1"/>
    <w:rsid w:val="00A73F4F"/>
    <w:rsid w:val="00A87B59"/>
    <w:rsid w:val="00AA27EA"/>
    <w:rsid w:val="00AB2423"/>
    <w:rsid w:val="00AC06D7"/>
    <w:rsid w:val="00AC4BE8"/>
    <w:rsid w:val="00AC7154"/>
    <w:rsid w:val="00AC7C0A"/>
    <w:rsid w:val="00AF62BF"/>
    <w:rsid w:val="00B11D91"/>
    <w:rsid w:val="00B16930"/>
    <w:rsid w:val="00B16CC3"/>
    <w:rsid w:val="00B20042"/>
    <w:rsid w:val="00B3032E"/>
    <w:rsid w:val="00B31CFA"/>
    <w:rsid w:val="00B401ED"/>
    <w:rsid w:val="00B573B4"/>
    <w:rsid w:val="00B6713F"/>
    <w:rsid w:val="00B800AF"/>
    <w:rsid w:val="00BA0456"/>
    <w:rsid w:val="00BD1736"/>
    <w:rsid w:val="00BD7991"/>
    <w:rsid w:val="00C17900"/>
    <w:rsid w:val="00C56187"/>
    <w:rsid w:val="00C87988"/>
    <w:rsid w:val="00CC4742"/>
    <w:rsid w:val="00CD763D"/>
    <w:rsid w:val="00CE140B"/>
    <w:rsid w:val="00CF501E"/>
    <w:rsid w:val="00D10D19"/>
    <w:rsid w:val="00D155AB"/>
    <w:rsid w:val="00D4181E"/>
    <w:rsid w:val="00D5339B"/>
    <w:rsid w:val="00D6117F"/>
    <w:rsid w:val="00D62FFF"/>
    <w:rsid w:val="00D96458"/>
    <w:rsid w:val="00DA52A7"/>
    <w:rsid w:val="00DA57B3"/>
    <w:rsid w:val="00DC39AC"/>
    <w:rsid w:val="00DD550A"/>
    <w:rsid w:val="00DE583E"/>
    <w:rsid w:val="00E050C8"/>
    <w:rsid w:val="00E54E6C"/>
    <w:rsid w:val="00E570D1"/>
    <w:rsid w:val="00E82865"/>
    <w:rsid w:val="00E840D9"/>
    <w:rsid w:val="00E90B50"/>
    <w:rsid w:val="00E911E0"/>
    <w:rsid w:val="00E917B6"/>
    <w:rsid w:val="00EB271D"/>
    <w:rsid w:val="00EB5CC1"/>
    <w:rsid w:val="00EE2227"/>
    <w:rsid w:val="00F40CB3"/>
    <w:rsid w:val="00F503FD"/>
    <w:rsid w:val="00F62DF0"/>
    <w:rsid w:val="00F73681"/>
    <w:rsid w:val="00F74DA9"/>
    <w:rsid w:val="00F77B6B"/>
    <w:rsid w:val="00F922A5"/>
    <w:rsid w:val="00FD248A"/>
    <w:rsid w:val="00FE37A9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31DE1"/>
  <w14:defaultImageDpi w14:val="96"/>
  <w15:docId w15:val="{6EEAAF3B-E151-4D75-94E2-DB522E0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D1914"/>
  </w:style>
  <w:style w:type="paragraph" w:styleId="CommentText">
    <w:name w:val="annotation text"/>
    <w:basedOn w:val="Normal"/>
    <w:link w:val="CommentTextChar"/>
    <w:uiPriority w:val="99"/>
    <w:unhideWhenUsed/>
    <w:rsid w:val="00AA27EA"/>
    <w:pPr>
      <w:spacing w:line="240" w:lineRule="auto"/>
    </w:pPr>
    <w:rPr>
      <w:rFonts w:eastAsia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7EA"/>
    <w:rPr>
      <w:rFonts w:eastAsiaTheme="minorHAnsi" w:cstheme="minorBidi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7E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1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E9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4D663C"/>
  </w:style>
  <w:style w:type="table" w:styleId="TableGrid">
    <w:name w:val="Table Grid"/>
    <w:basedOn w:val="TableNormal"/>
    <w:uiPriority w:val="39"/>
    <w:rsid w:val="00772F2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FF"/>
    <w:rPr>
      <w:rFonts w:eastAsiaTheme="minorEastAsia" w:cs="Times New Roman"/>
      <w:b/>
      <w:bCs/>
      <w:lang w:val="da-DK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FF"/>
    <w:rPr>
      <w:rFonts w:eastAsiaTheme="minorHAnsi" w:cstheme="minorBidi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6213C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56187"/>
    <w:rPr>
      <w:i/>
      <w:iCs/>
    </w:rPr>
  </w:style>
  <w:style w:type="character" w:customStyle="1" w:styleId="nlmyear">
    <w:name w:val="nlm_year"/>
    <w:basedOn w:val="DefaultParagraphFont"/>
    <w:rsid w:val="00170D99"/>
  </w:style>
  <w:style w:type="character" w:customStyle="1" w:styleId="nlmfpage">
    <w:name w:val="nlm_fpage"/>
    <w:basedOn w:val="DefaultParagraphFont"/>
    <w:rsid w:val="00170D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8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2A0A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7A"/>
    <w:pPr>
      <w:spacing w:after="0" w:line="240" w:lineRule="auto"/>
    </w:pPr>
    <w:rPr>
      <w:rFonts w:ascii="Segoe UI" w:eastAsiaTheme="minorHAnsi" w:hAnsi="Segoe UI" w:cs="Segoe UI"/>
      <w:sz w:val="20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7A"/>
    <w:rPr>
      <w:rFonts w:ascii="Segoe UI" w:eastAsiaTheme="minorHAnsi" w:hAnsi="Segoe UI" w:cs="Segoe UI"/>
      <w:sz w:val="20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10C7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0C7A"/>
    <w:rPr>
      <w:rFonts w:eastAsiaTheme="minorHAnsi" w:cstheme="minorBid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10C7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0C7A"/>
    <w:rPr>
      <w:rFonts w:eastAsiaTheme="minorHAnsi" w:cstheme="minorBidi"/>
      <w:lang w:val="en-GB" w:eastAsia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10C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10C7A"/>
  </w:style>
  <w:style w:type="character" w:customStyle="1" w:styleId="nlmpublisher-loc">
    <w:name w:val="nlm_publisher-loc"/>
    <w:basedOn w:val="DefaultParagraphFont"/>
    <w:rsid w:val="00010C7A"/>
  </w:style>
  <w:style w:type="character" w:customStyle="1" w:styleId="nlmpublisher-name">
    <w:name w:val="nlm_publisher-name"/>
    <w:basedOn w:val="DefaultParagraphFont"/>
    <w:rsid w:val="00010C7A"/>
  </w:style>
  <w:style w:type="character" w:customStyle="1" w:styleId="nlmlpage">
    <w:name w:val="nlm_lpage"/>
    <w:basedOn w:val="DefaultParagraphFont"/>
    <w:rsid w:val="0001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341-8162(00)00095-3" TargetMode="External"/><Relationship Id="rId13" Type="http://schemas.openxmlformats.org/officeDocument/2006/relationships/hyperlink" Target="https://doi.org/10.1016/j.jasrep.2019.101955" TargetMode="External"/><Relationship Id="rId18" Type="http://schemas.openxmlformats.org/officeDocument/2006/relationships/hyperlink" Target="https://doi.org/10.1080/0108464X.1987.105899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80/14614103.2020.1803014" TargetMode="External"/><Relationship Id="rId7" Type="http://schemas.openxmlformats.org/officeDocument/2006/relationships/hyperlink" Target="https://doi.org/10.1179/174963106x97034" TargetMode="External"/><Relationship Id="rId12" Type="http://schemas.openxmlformats.org/officeDocument/2006/relationships/hyperlink" Target="https://doi.org/10.1016/j.quascirev.2012.05.011" TargetMode="External"/><Relationship Id="rId17" Type="http://schemas.openxmlformats.org/officeDocument/2006/relationships/hyperlink" Target="https://doi.org/10.1046/j.1365-2699.1999.00280.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11/j.1756-1051.1994.tb00649.x" TargetMode="External"/><Relationship Id="rId20" Type="http://schemas.openxmlformats.org/officeDocument/2006/relationships/hyperlink" Target="https://doi.org/10.1007/BF012946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quaint.2009.09.023" TargetMode="External"/><Relationship Id="rId11" Type="http://schemas.openxmlformats.org/officeDocument/2006/relationships/hyperlink" Target="https://doi.org/10.15184/aqy.2021.4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i.org/10.1016/j.jas.2008.02.007" TargetMode="External"/><Relationship Id="rId15" Type="http://schemas.openxmlformats.org/officeDocument/2006/relationships/hyperlink" Target="https://doi.org/10.1080/0108464X.1985.1058994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594/PANGAEA.729669" TargetMode="External"/><Relationship Id="rId19" Type="http://schemas.openxmlformats.org/officeDocument/2006/relationships/hyperlink" Target="https://doi.org/10.1007/s00334-009-0225-7" TargetMode="External"/><Relationship Id="rId4" Type="http://schemas.openxmlformats.org/officeDocument/2006/relationships/hyperlink" Target="https://doi.org/10.9750/issn.2056-7421.2003.3.1-325" TargetMode="External"/><Relationship Id="rId9" Type="http://schemas.openxmlformats.org/officeDocument/2006/relationships/hyperlink" Target="https://doi.org/10.2307/2430" TargetMode="External"/><Relationship Id="rId14" Type="http://schemas.openxmlformats.org/officeDocument/2006/relationships/hyperlink" Target="https://doi.org/10.1016/j.revpalbo.2021.104377" TargetMode="External"/><Relationship Id="rId22" Type="http://schemas.openxmlformats.org/officeDocument/2006/relationships/hyperlink" Target="https://doi.org/10.1177%2F0959683610369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Havananda Ombashi</dc:creator>
  <cp:keywords/>
  <dc:description/>
  <cp:lastModifiedBy>Catherine Frieman</cp:lastModifiedBy>
  <cp:revision>2</cp:revision>
  <dcterms:created xsi:type="dcterms:W3CDTF">2022-09-09T04:48:00Z</dcterms:created>
  <dcterms:modified xsi:type="dcterms:W3CDTF">2022-09-09T04:48:00Z</dcterms:modified>
</cp:coreProperties>
</file>