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8134" w14:textId="73BB4B11" w:rsidR="00F85372" w:rsidRPr="00C253E1" w:rsidRDefault="00F85372">
      <w:pPr>
        <w:rPr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694"/>
        <w:gridCol w:w="2925"/>
      </w:tblGrid>
      <w:tr w:rsidR="00F85372" w14:paraId="72B0E2E2" w14:textId="77777777" w:rsidTr="006554A5">
        <w:tc>
          <w:tcPr>
            <w:tcW w:w="1129" w:type="dxa"/>
          </w:tcPr>
          <w:p w14:paraId="6F720C74" w14:textId="40351062" w:rsidR="005B1A3C" w:rsidRPr="00E80CA3" w:rsidRDefault="00E80CA3" w:rsidP="00F85372">
            <w:pPr>
              <w:rPr>
                <w:b/>
                <w:bCs/>
                <w:sz w:val="18"/>
                <w:szCs w:val="18"/>
              </w:rPr>
            </w:pPr>
            <w:r w:rsidRPr="00E80CA3">
              <w:rPr>
                <w:b/>
                <w:bCs/>
                <w:sz w:val="18"/>
                <w:szCs w:val="18"/>
              </w:rPr>
              <w:t>Age Group</w:t>
            </w:r>
            <w:r>
              <w:rPr>
                <w:b/>
                <w:bCs/>
                <w:sz w:val="18"/>
                <w:szCs w:val="18"/>
              </w:rPr>
              <w:t xml:space="preserve"> (years)</w:t>
            </w:r>
          </w:p>
        </w:tc>
        <w:tc>
          <w:tcPr>
            <w:tcW w:w="2268" w:type="dxa"/>
          </w:tcPr>
          <w:p w14:paraId="11F0BA05" w14:textId="77777777" w:rsidR="005B1A3C" w:rsidRDefault="00041353" w:rsidP="002E37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MCSES</w:t>
            </w:r>
          </w:p>
          <w:p w14:paraId="0554C072" w14:textId="5C00E96B" w:rsidR="005B1A3C" w:rsidRDefault="002E37B2" w:rsidP="002E37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Median (IQR)</w:t>
            </w:r>
          </w:p>
        </w:tc>
        <w:tc>
          <w:tcPr>
            <w:tcW w:w="2694" w:type="dxa"/>
          </w:tcPr>
          <w:p w14:paraId="1B3103AC" w14:textId="77777777" w:rsidR="00F85372" w:rsidRDefault="00041353" w:rsidP="002E37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Knowledge</w:t>
            </w:r>
            <w:r w:rsidR="005B1A3C">
              <w:rPr>
                <w:b/>
                <w:bCs/>
                <w:sz w:val="18"/>
                <w:szCs w:val="18"/>
              </w:rPr>
              <w:t xml:space="preserve"> subscale</w:t>
            </w:r>
          </w:p>
          <w:p w14:paraId="1F678419" w14:textId="42669DA0" w:rsidR="002E37B2" w:rsidRDefault="002E37B2" w:rsidP="002E37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Median (IQR)</w:t>
            </w:r>
          </w:p>
        </w:tc>
        <w:tc>
          <w:tcPr>
            <w:tcW w:w="2925" w:type="dxa"/>
          </w:tcPr>
          <w:p w14:paraId="7367E38B" w14:textId="77777777" w:rsidR="00F85372" w:rsidRDefault="00041353" w:rsidP="002E37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Confidence</w:t>
            </w:r>
            <w:r w:rsidR="005B1A3C">
              <w:rPr>
                <w:b/>
                <w:bCs/>
                <w:sz w:val="18"/>
                <w:szCs w:val="18"/>
              </w:rPr>
              <w:t xml:space="preserve"> subscale</w:t>
            </w:r>
          </w:p>
          <w:p w14:paraId="61436CC6" w14:textId="739132D2" w:rsidR="002E37B2" w:rsidRDefault="002E37B2" w:rsidP="002E37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Median (IQR)</w:t>
            </w:r>
          </w:p>
        </w:tc>
      </w:tr>
      <w:tr w:rsidR="00F85372" w14:paraId="12C18909" w14:textId="77777777" w:rsidTr="006554A5">
        <w:tc>
          <w:tcPr>
            <w:tcW w:w="1129" w:type="dxa"/>
          </w:tcPr>
          <w:p w14:paraId="06FCFB14" w14:textId="6561623B" w:rsidR="00F85372" w:rsidRDefault="00041353" w:rsidP="00F85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– 34</w:t>
            </w:r>
          </w:p>
        </w:tc>
        <w:tc>
          <w:tcPr>
            <w:tcW w:w="2268" w:type="dxa"/>
          </w:tcPr>
          <w:p w14:paraId="3238F539" w14:textId="7A69A1E4" w:rsidR="00F85372" w:rsidRPr="00E4381C" w:rsidRDefault="00627814" w:rsidP="002E3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(19)</w:t>
            </w:r>
          </w:p>
        </w:tc>
        <w:tc>
          <w:tcPr>
            <w:tcW w:w="2694" w:type="dxa"/>
          </w:tcPr>
          <w:p w14:paraId="4E246612" w14:textId="06379E09" w:rsidR="00F85372" w:rsidRPr="00E4381C" w:rsidRDefault="002E37B2" w:rsidP="002E37B2">
            <w:pPr>
              <w:jc w:val="center"/>
              <w:rPr>
                <w:sz w:val="18"/>
                <w:szCs w:val="18"/>
              </w:rPr>
            </w:pPr>
            <w:r w:rsidRPr="00E4381C">
              <w:rPr>
                <w:sz w:val="18"/>
                <w:szCs w:val="18"/>
              </w:rPr>
              <w:t>15(4)</w:t>
            </w:r>
          </w:p>
        </w:tc>
        <w:tc>
          <w:tcPr>
            <w:tcW w:w="2925" w:type="dxa"/>
          </w:tcPr>
          <w:p w14:paraId="656C9CA0" w14:textId="3CD0A40A" w:rsidR="00F85372" w:rsidRPr="00E4381C" w:rsidRDefault="00E4381C" w:rsidP="002E37B2">
            <w:pPr>
              <w:jc w:val="center"/>
              <w:rPr>
                <w:sz w:val="18"/>
                <w:szCs w:val="18"/>
              </w:rPr>
            </w:pPr>
            <w:r w:rsidRPr="00E4381C">
              <w:rPr>
                <w:sz w:val="18"/>
                <w:szCs w:val="18"/>
              </w:rPr>
              <w:t>30 (11)</w:t>
            </w:r>
          </w:p>
        </w:tc>
      </w:tr>
      <w:tr w:rsidR="00F85372" w14:paraId="3DB0705A" w14:textId="77777777" w:rsidTr="006554A5">
        <w:tc>
          <w:tcPr>
            <w:tcW w:w="1129" w:type="dxa"/>
          </w:tcPr>
          <w:p w14:paraId="25B2C8C1" w14:textId="1CEEC446" w:rsidR="00F85372" w:rsidRDefault="00041353" w:rsidP="00F85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– 44</w:t>
            </w:r>
          </w:p>
        </w:tc>
        <w:tc>
          <w:tcPr>
            <w:tcW w:w="2268" w:type="dxa"/>
          </w:tcPr>
          <w:p w14:paraId="56CC6D94" w14:textId="6881E01F" w:rsidR="00F85372" w:rsidRPr="00E4381C" w:rsidRDefault="00627814" w:rsidP="002E3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(16)</w:t>
            </w:r>
          </w:p>
        </w:tc>
        <w:tc>
          <w:tcPr>
            <w:tcW w:w="2694" w:type="dxa"/>
          </w:tcPr>
          <w:p w14:paraId="7B949BF5" w14:textId="65CCF7CC" w:rsidR="00F85372" w:rsidRPr="00E4381C" w:rsidRDefault="002E37B2" w:rsidP="002E37B2">
            <w:pPr>
              <w:jc w:val="center"/>
              <w:rPr>
                <w:sz w:val="18"/>
                <w:szCs w:val="18"/>
              </w:rPr>
            </w:pPr>
            <w:r w:rsidRPr="00E4381C">
              <w:rPr>
                <w:sz w:val="18"/>
                <w:szCs w:val="18"/>
              </w:rPr>
              <w:t>17(6)</w:t>
            </w:r>
          </w:p>
        </w:tc>
        <w:tc>
          <w:tcPr>
            <w:tcW w:w="2925" w:type="dxa"/>
          </w:tcPr>
          <w:p w14:paraId="0F2FF400" w14:textId="170FB307" w:rsidR="00F85372" w:rsidRPr="00E4381C" w:rsidRDefault="00E4381C" w:rsidP="002E37B2">
            <w:pPr>
              <w:jc w:val="center"/>
              <w:rPr>
                <w:sz w:val="18"/>
                <w:szCs w:val="18"/>
              </w:rPr>
            </w:pPr>
            <w:r w:rsidRPr="00E4381C">
              <w:rPr>
                <w:sz w:val="18"/>
                <w:szCs w:val="18"/>
              </w:rPr>
              <w:t>35 (</w:t>
            </w:r>
            <w:r>
              <w:rPr>
                <w:sz w:val="18"/>
                <w:szCs w:val="18"/>
              </w:rPr>
              <w:t>14)</w:t>
            </w:r>
          </w:p>
        </w:tc>
      </w:tr>
      <w:tr w:rsidR="00F85372" w14:paraId="4D654DE3" w14:textId="77777777" w:rsidTr="006554A5">
        <w:tc>
          <w:tcPr>
            <w:tcW w:w="1129" w:type="dxa"/>
          </w:tcPr>
          <w:p w14:paraId="34D30A0F" w14:textId="3BBE913E" w:rsidR="00F85372" w:rsidRDefault="00041353" w:rsidP="00F8537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45 - 54</w:t>
            </w:r>
          </w:p>
        </w:tc>
        <w:tc>
          <w:tcPr>
            <w:tcW w:w="2268" w:type="dxa"/>
          </w:tcPr>
          <w:p w14:paraId="1F35A15E" w14:textId="6718A25F" w:rsidR="00F85372" w:rsidRPr="00E4381C" w:rsidRDefault="00627814" w:rsidP="002E3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(20)</w:t>
            </w:r>
          </w:p>
        </w:tc>
        <w:tc>
          <w:tcPr>
            <w:tcW w:w="2694" w:type="dxa"/>
          </w:tcPr>
          <w:p w14:paraId="677C444D" w14:textId="142ECF58" w:rsidR="00F85372" w:rsidRPr="00E4381C" w:rsidRDefault="00107E9F" w:rsidP="002E37B2">
            <w:pPr>
              <w:jc w:val="center"/>
              <w:rPr>
                <w:sz w:val="18"/>
                <w:szCs w:val="18"/>
              </w:rPr>
            </w:pPr>
            <w:r w:rsidRPr="00E4381C">
              <w:rPr>
                <w:sz w:val="18"/>
                <w:szCs w:val="18"/>
              </w:rPr>
              <w:t>13 (4)</w:t>
            </w:r>
          </w:p>
        </w:tc>
        <w:tc>
          <w:tcPr>
            <w:tcW w:w="2925" w:type="dxa"/>
          </w:tcPr>
          <w:p w14:paraId="25551DCF" w14:textId="0177937A" w:rsidR="00F85372" w:rsidRPr="00E4381C" w:rsidRDefault="00E4381C" w:rsidP="002E3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(11)</w:t>
            </w:r>
          </w:p>
        </w:tc>
      </w:tr>
      <w:tr w:rsidR="00F85372" w14:paraId="0A0A47CA" w14:textId="77777777" w:rsidTr="006554A5">
        <w:tc>
          <w:tcPr>
            <w:tcW w:w="1129" w:type="dxa"/>
          </w:tcPr>
          <w:p w14:paraId="4269E671" w14:textId="0279BB89" w:rsidR="00F85372" w:rsidRPr="00041353" w:rsidRDefault="00041353" w:rsidP="0004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&gt;55</w:t>
            </w:r>
          </w:p>
        </w:tc>
        <w:tc>
          <w:tcPr>
            <w:tcW w:w="2268" w:type="dxa"/>
          </w:tcPr>
          <w:p w14:paraId="73BA42E2" w14:textId="79AAD502" w:rsidR="00F85372" w:rsidRPr="00E4381C" w:rsidRDefault="00627814" w:rsidP="002E3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(23)</w:t>
            </w:r>
          </w:p>
        </w:tc>
        <w:tc>
          <w:tcPr>
            <w:tcW w:w="2694" w:type="dxa"/>
          </w:tcPr>
          <w:p w14:paraId="4BA4BD08" w14:textId="6B033379" w:rsidR="00F85372" w:rsidRPr="00E4381C" w:rsidRDefault="00107E9F" w:rsidP="002E37B2">
            <w:pPr>
              <w:jc w:val="center"/>
              <w:rPr>
                <w:sz w:val="18"/>
                <w:szCs w:val="18"/>
              </w:rPr>
            </w:pPr>
            <w:r w:rsidRPr="00E4381C">
              <w:rPr>
                <w:sz w:val="18"/>
                <w:szCs w:val="18"/>
              </w:rPr>
              <w:t>14 (4)</w:t>
            </w:r>
          </w:p>
        </w:tc>
        <w:tc>
          <w:tcPr>
            <w:tcW w:w="2925" w:type="dxa"/>
          </w:tcPr>
          <w:p w14:paraId="09F4A929" w14:textId="10D3E3EE" w:rsidR="00F85372" w:rsidRPr="00E4381C" w:rsidRDefault="00E4381C" w:rsidP="002E3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(16)</w:t>
            </w:r>
          </w:p>
        </w:tc>
      </w:tr>
    </w:tbl>
    <w:p w14:paraId="2B5CC623" w14:textId="684C9A1B" w:rsidR="00C077BA" w:rsidRDefault="00F8537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Supp</w:t>
      </w:r>
      <w:r w:rsidR="00C253E1" w:rsidRPr="00C253E1">
        <w:rPr>
          <w:b/>
          <w:bCs/>
          <w:sz w:val="18"/>
          <w:szCs w:val="18"/>
        </w:rPr>
        <w:t>lementary Table 1.</w:t>
      </w:r>
      <w:r w:rsidR="00C253E1">
        <w:rPr>
          <w:sz w:val="18"/>
          <w:szCs w:val="18"/>
        </w:rPr>
        <w:t xml:space="preserve">  </w:t>
      </w:r>
      <w:r w:rsidR="003E4BC2">
        <w:rPr>
          <w:b/>
          <w:bCs/>
          <w:i/>
          <w:iCs/>
          <w:sz w:val="18"/>
          <w:szCs w:val="18"/>
        </w:rPr>
        <w:t xml:space="preserve">Median scores of </w:t>
      </w:r>
      <w:r w:rsidR="003E4BC2" w:rsidRPr="00C253E1">
        <w:rPr>
          <w:b/>
          <w:bCs/>
          <w:i/>
          <w:iCs/>
          <w:sz w:val="18"/>
          <w:szCs w:val="18"/>
        </w:rPr>
        <w:t>MCSES</w:t>
      </w:r>
      <w:r w:rsidR="00C253E1" w:rsidRPr="00C253E1">
        <w:rPr>
          <w:b/>
          <w:bCs/>
          <w:i/>
          <w:iCs/>
          <w:sz w:val="18"/>
          <w:szCs w:val="18"/>
        </w:rPr>
        <w:t>, knowledge and confidence subscales by age</w:t>
      </w:r>
      <w:r w:rsidR="00872393">
        <w:rPr>
          <w:b/>
          <w:bCs/>
          <w:i/>
          <w:iCs/>
          <w:sz w:val="18"/>
          <w:szCs w:val="18"/>
        </w:rPr>
        <w:t xml:space="preserve"> groups.</w:t>
      </w:r>
    </w:p>
    <w:p w14:paraId="6B278AE5" w14:textId="7D1E890D" w:rsidR="00E80CA3" w:rsidRDefault="003E4BC2" w:rsidP="00E80CA3">
      <w:pPr>
        <w:rPr>
          <w:sz w:val="18"/>
          <w:szCs w:val="18"/>
        </w:rPr>
      </w:pPr>
      <w:r>
        <w:rPr>
          <w:sz w:val="18"/>
          <w:szCs w:val="18"/>
        </w:rPr>
        <w:t xml:space="preserve">Note. </w:t>
      </w:r>
      <w:r w:rsidR="00104CD6">
        <w:rPr>
          <w:sz w:val="18"/>
          <w:szCs w:val="18"/>
        </w:rPr>
        <w:t xml:space="preserve">MCSES: </w:t>
      </w:r>
      <w:r w:rsidR="00104CD6">
        <w:rPr>
          <w:sz w:val="18"/>
          <w:szCs w:val="18"/>
        </w:rPr>
        <w:t xml:space="preserve">Modified Computer Self Efficacy Scale; </w:t>
      </w:r>
      <w:r w:rsidR="00E80CA3">
        <w:rPr>
          <w:sz w:val="18"/>
          <w:szCs w:val="18"/>
        </w:rPr>
        <w:t>IQR: Interquartile range</w:t>
      </w:r>
    </w:p>
    <w:p w14:paraId="4C261591" w14:textId="3065AF9F" w:rsidR="003E4BC2" w:rsidRPr="00E80CA3" w:rsidRDefault="003E4BC2" w:rsidP="00E80CA3">
      <w:pPr>
        <w:rPr>
          <w:sz w:val="18"/>
          <w:szCs w:val="18"/>
        </w:rPr>
      </w:pPr>
    </w:p>
    <w:p w14:paraId="49094968" w14:textId="0451EBDC" w:rsidR="00E80CA3" w:rsidRPr="00E80CA3" w:rsidRDefault="00E80CA3" w:rsidP="00E80CA3">
      <w:pPr>
        <w:rPr>
          <w:sz w:val="18"/>
          <w:szCs w:val="18"/>
        </w:rPr>
      </w:pPr>
    </w:p>
    <w:p w14:paraId="55D1F890" w14:textId="2FF5A100" w:rsidR="00E80CA3" w:rsidRPr="00E80CA3" w:rsidRDefault="00E80CA3" w:rsidP="00E80CA3">
      <w:pPr>
        <w:rPr>
          <w:sz w:val="18"/>
          <w:szCs w:val="18"/>
        </w:rPr>
      </w:pPr>
    </w:p>
    <w:sectPr w:rsidR="00E80CA3" w:rsidRPr="00E80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1195"/>
    <w:multiLevelType w:val="hybridMultilevel"/>
    <w:tmpl w:val="24E6E298"/>
    <w:lvl w:ilvl="0" w:tplc="C5BEB624">
      <w:start w:val="4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18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3E1"/>
    <w:rsid w:val="00041353"/>
    <w:rsid w:val="00104CD6"/>
    <w:rsid w:val="00107E9F"/>
    <w:rsid w:val="002E37B2"/>
    <w:rsid w:val="00391FAB"/>
    <w:rsid w:val="003E4BC2"/>
    <w:rsid w:val="005B1A3C"/>
    <w:rsid w:val="00627814"/>
    <w:rsid w:val="006554A5"/>
    <w:rsid w:val="00746EFC"/>
    <w:rsid w:val="00872393"/>
    <w:rsid w:val="00C077BA"/>
    <w:rsid w:val="00C253E1"/>
    <w:rsid w:val="00E4381C"/>
    <w:rsid w:val="00E80CA3"/>
    <w:rsid w:val="00F8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6A04A"/>
  <w15:chartTrackingRefBased/>
  <w15:docId w15:val="{42600141-D32F-4BC5-BD5F-0C636A35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Kavya Pilli</dc:creator>
  <cp:keywords/>
  <dc:description/>
  <cp:lastModifiedBy>Kavya Pilli</cp:lastModifiedBy>
  <cp:revision>4</cp:revision>
  <dcterms:created xsi:type="dcterms:W3CDTF">2022-09-01T06:55:00Z</dcterms:created>
  <dcterms:modified xsi:type="dcterms:W3CDTF">2022-09-02T02:15:00Z</dcterms:modified>
</cp:coreProperties>
</file>