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EAFF" w14:textId="53ED1086" w:rsidR="008D2AE5" w:rsidRPr="00EF2670" w:rsidRDefault="008D2AE5" w:rsidP="008D2A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 Table 1</w:t>
      </w:r>
      <w:r w:rsidRPr="00EF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Primers for RT-qPCR analysis in </w:t>
      </w:r>
      <w:proofErr w:type="spellStart"/>
      <w:r w:rsidR="00593B18" w:rsidRPr="00593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Pelodiscus</w:t>
      </w:r>
      <w:proofErr w:type="spellEnd"/>
      <w:r w:rsidR="00593B18" w:rsidRPr="00593B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sinensis</w:t>
      </w:r>
      <w:r w:rsidRPr="00EF2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tbl>
      <w:tblPr>
        <w:tblW w:w="83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623"/>
        <w:gridCol w:w="3498"/>
      </w:tblGrid>
      <w:tr w:rsidR="00EF2670" w:rsidRPr="00EF2670" w14:paraId="273CC540" w14:textId="77777777" w:rsidTr="00F435B9">
        <w:trPr>
          <w:jc w:val="center"/>
        </w:trPr>
        <w:tc>
          <w:tcPr>
            <w:tcW w:w="1243" w:type="dxa"/>
            <w:tcBorders>
              <w:bottom w:val="single" w:sz="4" w:space="0" w:color="auto"/>
            </w:tcBorders>
          </w:tcPr>
          <w:p w14:paraId="7D9D2581" w14:textId="77777777" w:rsidR="00EF2670" w:rsidRPr="00EF2670" w:rsidRDefault="00EF2670" w:rsidP="00F435B9">
            <w:pPr>
              <w:spacing w:line="40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EF2670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Gene name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10B4C339" w14:textId="77777777" w:rsidR="00EF2670" w:rsidRPr="00EF2670" w:rsidRDefault="00EF2670" w:rsidP="00F435B9">
            <w:pPr>
              <w:spacing w:line="40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EF2670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Sense primer (5'-3')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1B210D7" w14:textId="77777777" w:rsidR="00EF2670" w:rsidRPr="00EF2670" w:rsidRDefault="00EF2670" w:rsidP="00F435B9">
            <w:pPr>
              <w:spacing w:line="40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EF2670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Antisense primer (5'-3')</w:t>
            </w:r>
          </w:p>
        </w:tc>
      </w:tr>
      <w:tr w:rsidR="00EF2670" w:rsidRPr="00EF2670" w14:paraId="62FFE960" w14:textId="77777777" w:rsidTr="00F435B9">
        <w:trPr>
          <w:jc w:val="center"/>
        </w:trPr>
        <w:tc>
          <w:tcPr>
            <w:tcW w:w="1243" w:type="dxa"/>
            <w:tcBorders>
              <w:bottom w:val="nil"/>
            </w:tcBorders>
          </w:tcPr>
          <w:p w14:paraId="6167E41E" w14:textId="2C78D600" w:rsidR="00EF2670" w:rsidRPr="00EF2670" w:rsidRDefault="009A7446" w:rsidP="00F435B9">
            <w:pPr>
              <w:spacing w:line="400" w:lineRule="atLeast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MFN1</w:t>
            </w:r>
          </w:p>
        </w:tc>
        <w:tc>
          <w:tcPr>
            <w:tcW w:w="3623" w:type="dxa"/>
            <w:tcBorders>
              <w:bottom w:val="nil"/>
            </w:tcBorders>
          </w:tcPr>
          <w:p w14:paraId="69A748C2" w14:textId="36B06EE7" w:rsidR="00EF2670" w:rsidRPr="00EF2670" w:rsidRDefault="008B4946" w:rsidP="00F435B9">
            <w:pPr>
              <w:spacing w:line="400" w:lineRule="atLeast"/>
              <w:rPr>
                <w:rFonts w:ascii="Times New Roman" w:hAnsi="Times New Roman" w:cs="Times New Roman"/>
                <w:szCs w:val="21"/>
              </w:rPr>
            </w:pPr>
            <w:r w:rsidRPr="00EF267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51011">
              <w:rPr>
                <w:rFonts w:ascii="Times New Roman" w:hAnsi="Times New Roman" w:cs="Times New Roman"/>
                <w:szCs w:val="21"/>
              </w:rPr>
              <w:t>GCCGATGTCTTTGTTTTGGT</w:t>
            </w:r>
          </w:p>
        </w:tc>
        <w:tc>
          <w:tcPr>
            <w:tcW w:w="3498" w:type="dxa"/>
            <w:tcBorders>
              <w:bottom w:val="nil"/>
            </w:tcBorders>
          </w:tcPr>
          <w:p w14:paraId="519F2FF7" w14:textId="09701801" w:rsidR="00EF2670" w:rsidRPr="00EF2670" w:rsidRDefault="008B4946" w:rsidP="00F435B9">
            <w:pPr>
              <w:spacing w:line="400" w:lineRule="atLeast"/>
              <w:rPr>
                <w:rFonts w:ascii="Times New Roman" w:hAnsi="Times New Roman" w:cs="Times New Roman"/>
                <w:szCs w:val="21"/>
              </w:rPr>
            </w:pPr>
            <w:r w:rsidRPr="00EF267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51011">
              <w:rPr>
                <w:rFonts w:ascii="Times New Roman" w:hAnsi="Times New Roman" w:cs="Times New Roman"/>
                <w:szCs w:val="21"/>
              </w:rPr>
              <w:t>GAGCTCGTCAACAAGGAAGG</w:t>
            </w:r>
          </w:p>
        </w:tc>
      </w:tr>
      <w:tr w:rsidR="00EF2670" w:rsidRPr="00EF2670" w14:paraId="7C01B078" w14:textId="77777777" w:rsidTr="00F435B9">
        <w:trPr>
          <w:jc w:val="center"/>
        </w:trPr>
        <w:tc>
          <w:tcPr>
            <w:tcW w:w="1243" w:type="dxa"/>
            <w:tcBorders>
              <w:top w:val="nil"/>
              <w:bottom w:val="nil"/>
            </w:tcBorders>
          </w:tcPr>
          <w:p w14:paraId="0EA8EF21" w14:textId="48684C69" w:rsidR="00EF2670" w:rsidRPr="00EF2670" w:rsidRDefault="00651011" w:rsidP="00F435B9">
            <w:pPr>
              <w:spacing w:line="400" w:lineRule="atLeast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MFN2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01EA8402" w14:textId="00B2E6C7" w:rsidR="00EF2670" w:rsidRPr="00EF2670" w:rsidRDefault="008B4946" w:rsidP="00F435B9">
            <w:pPr>
              <w:spacing w:line="400" w:lineRule="atLeast"/>
              <w:rPr>
                <w:rFonts w:ascii="Times New Roman" w:hAnsi="Times New Roman" w:cs="Times New Roman"/>
                <w:szCs w:val="21"/>
              </w:rPr>
            </w:pPr>
            <w:r w:rsidRPr="00EF267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E6349">
              <w:rPr>
                <w:rFonts w:ascii="Times New Roman" w:hAnsi="Times New Roman" w:cs="Times New Roman"/>
                <w:szCs w:val="21"/>
              </w:rPr>
              <w:t>CAGAGGGTTTATTGCCTGGA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14:paraId="1CD6EAFD" w14:textId="76276C8A" w:rsidR="00EF2670" w:rsidRPr="00EF2670" w:rsidRDefault="008B4946" w:rsidP="00F435B9">
            <w:pPr>
              <w:spacing w:line="400" w:lineRule="atLeast"/>
              <w:rPr>
                <w:rFonts w:ascii="Times New Roman" w:hAnsi="Times New Roman" w:cs="Times New Roman"/>
                <w:szCs w:val="21"/>
              </w:rPr>
            </w:pPr>
            <w:r w:rsidRPr="00EF267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E6349">
              <w:rPr>
                <w:rFonts w:ascii="Times New Roman" w:hAnsi="Times New Roman" w:cs="Times New Roman"/>
                <w:szCs w:val="21"/>
              </w:rPr>
              <w:t>TGGATGGAAATCCATTTGGT</w:t>
            </w:r>
          </w:p>
        </w:tc>
      </w:tr>
      <w:tr w:rsidR="00EF2670" w:rsidRPr="00EF2670" w14:paraId="34B2ABCB" w14:textId="77777777" w:rsidTr="00F435B9">
        <w:trPr>
          <w:jc w:val="center"/>
        </w:trPr>
        <w:tc>
          <w:tcPr>
            <w:tcW w:w="1243" w:type="dxa"/>
            <w:tcBorders>
              <w:top w:val="nil"/>
              <w:bottom w:val="nil"/>
            </w:tcBorders>
          </w:tcPr>
          <w:p w14:paraId="67DBE427" w14:textId="477CD19A" w:rsidR="00EF2670" w:rsidRPr="00EF2670" w:rsidRDefault="007072E5" w:rsidP="00F435B9">
            <w:pPr>
              <w:spacing w:line="400" w:lineRule="atLeast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OPA1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79CC900B" w14:textId="12C7E2C8" w:rsidR="00EF2670" w:rsidRPr="00EF2670" w:rsidRDefault="008B4946" w:rsidP="00F435B9">
            <w:pPr>
              <w:spacing w:line="400" w:lineRule="atLeast"/>
              <w:rPr>
                <w:rFonts w:ascii="Times New Roman" w:hAnsi="Times New Roman" w:cs="Times New Roman"/>
                <w:szCs w:val="21"/>
              </w:rPr>
            </w:pPr>
            <w:r w:rsidRPr="00EF267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072E5">
              <w:rPr>
                <w:rFonts w:ascii="Times New Roman" w:hAnsi="Times New Roman" w:cs="Times New Roman"/>
                <w:szCs w:val="21"/>
              </w:rPr>
              <w:t>GTGGACATCAAGCTGAAGCA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14:paraId="37BEFB12" w14:textId="38C60AB0" w:rsidR="00EF2670" w:rsidRPr="00EF2670" w:rsidRDefault="008B4946" w:rsidP="00F435B9">
            <w:pPr>
              <w:spacing w:line="400" w:lineRule="atLeast"/>
              <w:rPr>
                <w:rFonts w:ascii="Times New Roman" w:hAnsi="Times New Roman" w:cs="Times New Roman"/>
                <w:szCs w:val="21"/>
              </w:rPr>
            </w:pPr>
            <w:r w:rsidRPr="00EF267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072E5">
              <w:rPr>
                <w:rFonts w:ascii="Times New Roman" w:hAnsi="Times New Roman" w:cs="Times New Roman"/>
                <w:szCs w:val="21"/>
              </w:rPr>
              <w:t>TCTTCCAAAGCATTGTGCTG</w:t>
            </w:r>
          </w:p>
        </w:tc>
      </w:tr>
      <w:tr w:rsidR="00EF2670" w:rsidRPr="00EF2670" w14:paraId="61945323" w14:textId="77777777" w:rsidTr="00F435B9">
        <w:trPr>
          <w:jc w:val="center"/>
        </w:trPr>
        <w:tc>
          <w:tcPr>
            <w:tcW w:w="1243" w:type="dxa"/>
            <w:tcBorders>
              <w:top w:val="nil"/>
              <w:bottom w:val="nil"/>
            </w:tcBorders>
          </w:tcPr>
          <w:p w14:paraId="457564CF" w14:textId="5A31822F" w:rsidR="00EF2670" w:rsidRPr="00EF2670" w:rsidRDefault="007522CE" w:rsidP="00F435B9">
            <w:pPr>
              <w:spacing w:line="400" w:lineRule="atLeast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szCs w:val="21"/>
              </w:rPr>
              <w:t>D</w:t>
            </w:r>
            <w:r>
              <w:rPr>
                <w:rFonts w:ascii="Times New Roman" w:hAnsi="Times New Roman" w:cs="Times New Roman"/>
                <w:i/>
                <w:szCs w:val="21"/>
              </w:rPr>
              <w:t>RP1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43A93FC7" w14:textId="0AE565C7" w:rsidR="00EF2670" w:rsidRPr="00EF2670" w:rsidRDefault="008B4946" w:rsidP="00F435B9">
            <w:pPr>
              <w:spacing w:line="400" w:lineRule="atLeas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7522CE">
              <w:rPr>
                <w:rFonts w:ascii="Times New Roman" w:hAnsi="Times New Roman" w:cs="Times New Roman"/>
                <w:szCs w:val="21"/>
              </w:rPr>
              <w:t>TGGCTAAATGCAGACAATGG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14:paraId="4F008252" w14:textId="0E35F32C" w:rsidR="00EF2670" w:rsidRPr="00EF2670" w:rsidRDefault="008B4946" w:rsidP="00F435B9">
            <w:pPr>
              <w:spacing w:line="400" w:lineRule="atLeas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7522CE">
              <w:rPr>
                <w:rFonts w:ascii="Times New Roman" w:hAnsi="Times New Roman" w:cs="Times New Roman"/>
                <w:szCs w:val="21"/>
              </w:rPr>
              <w:t>ATCTGACCCCTTCCACCTCT</w:t>
            </w:r>
          </w:p>
        </w:tc>
      </w:tr>
      <w:tr w:rsidR="00EF2670" w:rsidRPr="00EF2670" w14:paraId="78CABE7A" w14:textId="77777777" w:rsidTr="00F435B9">
        <w:trPr>
          <w:jc w:val="center"/>
        </w:trPr>
        <w:tc>
          <w:tcPr>
            <w:tcW w:w="1243" w:type="dxa"/>
            <w:tcBorders>
              <w:top w:val="nil"/>
              <w:bottom w:val="nil"/>
            </w:tcBorders>
          </w:tcPr>
          <w:p w14:paraId="12464D45" w14:textId="0DC45439" w:rsidR="00EF2670" w:rsidRPr="00EF2670" w:rsidRDefault="007522CE" w:rsidP="00F435B9">
            <w:pPr>
              <w:spacing w:line="400" w:lineRule="atLeast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FIS1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2E0F0498" w14:textId="199238B2" w:rsidR="00EF2670" w:rsidRPr="00EF2670" w:rsidRDefault="008B4946" w:rsidP="00F435B9">
            <w:pPr>
              <w:spacing w:line="400" w:lineRule="atLeas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7522CE">
              <w:rPr>
                <w:rFonts w:ascii="Times New Roman" w:hAnsi="Times New Roman" w:cs="Times New Roman"/>
                <w:szCs w:val="21"/>
              </w:rPr>
              <w:t>GAGTACGCTTGGTGCCTTGT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14:paraId="112FFB5C" w14:textId="20B783E4" w:rsidR="00EF2670" w:rsidRPr="00EF2670" w:rsidRDefault="008B4946" w:rsidP="00F435B9">
            <w:pPr>
              <w:spacing w:line="400" w:lineRule="atLeas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7522CE">
              <w:rPr>
                <w:rFonts w:ascii="Times New Roman" w:hAnsi="Times New Roman" w:cs="Times New Roman"/>
                <w:szCs w:val="21"/>
              </w:rPr>
              <w:t>GGCTCTGTTTTCAGCAGTCC</w:t>
            </w:r>
          </w:p>
        </w:tc>
      </w:tr>
      <w:tr w:rsidR="00EF2670" w:rsidRPr="00EF2670" w14:paraId="1111A6C4" w14:textId="77777777" w:rsidTr="00F435B9">
        <w:trPr>
          <w:jc w:val="center"/>
        </w:trPr>
        <w:tc>
          <w:tcPr>
            <w:tcW w:w="1243" w:type="dxa"/>
            <w:tcBorders>
              <w:top w:val="nil"/>
              <w:bottom w:val="nil"/>
            </w:tcBorders>
          </w:tcPr>
          <w:p w14:paraId="14FA4828" w14:textId="7B5F2C92" w:rsidR="00EF2670" w:rsidRPr="00EF2670" w:rsidRDefault="003B1783" w:rsidP="00F435B9">
            <w:pPr>
              <w:spacing w:line="400" w:lineRule="atLeast"/>
              <w:rPr>
                <w:rFonts w:ascii="Times New Roman" w:hAnsi="Times New Roman" w:cs="Times New Roman"/>
                <w:i/>
                <w:szCs w:val="21"/>
              </w:rPr>
            </w:pPr>
            <w:r w:rsidRPr="003B1783">
              <w:rPr>
                <w:rFonts w:ascii="Times New Roman" w:hAnsi="Times New Roman" w:cs="Times New Roman"/>
                <w:i/>
                <w:szCs w:val="21"/>
              </w:rPr>
              <w:t>MAP1LC3B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60AEE77E" w14:textId="58AC4556" w:rsidR="00EF2670" w:rsidRPr="00EF2670" w:rsidRDefault="008B4946" w:rsidP="00F435B9">
            <w:pPr>
              <w:spacing w:line="400" w:lineRule="atLeas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3B1783">
              <w:rPr>
                <w:rFonts w:ascii="Times New Roman" w:hAnsi="Times New Roman" w:cs="Times New Roman"/>
                <w:szCs w:val="21"/>
              </w:rPr>
              <w:t>GATGTGCGACTGATTCGAGA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14:paraId="30F3B91F" w14:textId="1E3021E7" w:rsidR="00EF2670" w:rsidRPr="00EF2670" w:rsidRDefault="008B4946" w:rsidP="00F435B9">
            <w:pPr>
              <w:spacing w:line="400" w:lineRule="atLeast"/>
              <w:rPr>
                <w:rFonts w:ascii="Times New Roman" w:hAnsi="Times New Roman" w:cs="Times New Roman"/>
                <w:szCs w:val="21"/>
              </w:rPr>
            </w:pPr>
            <w:r w:rsidRPr="00EF267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B1783">
              <w:rPr>
                <w:rFonts w:ascii="Times New Roman" w:hAnsi="Times New Roman" w:cs="Times New Roman"/>
                <w:szCs w:val="21"/>
              </w:rPr>
              <w:t>ATAGGGGTTGACACGCTCAC</w:t>
            </w:r>
          </w:p>
        </w:tc>
      </w:tr>
      <w:tr w:rsidR="00EF2670" w:rsidRPr="00EF2670" w14:paraId="13ABEE1F" w14:textId="77777777" w:rsidTr="00F435B9">
        <w:trPr>
          <w:jc w:val="center"/>
        </w:trPr>
        <w:tc>
          <w:tcPr>
            <w:tcW w:w="1243" w:type="dxa"/>
            <w:tcBorders>
              <w:top w:val="nil"/>
              <w:bottom w:val="nil"/>
            </w:tcBorders>
          </w:tcPr>
          <w:p w14:paraId="6D377222" w14:textId="6CCD259B" w:rsidR="00EF2670" w:rsidRPr="00EF2670" w:rsidRDefault="003B1783" w:rsidP="00F435B9">
            <w:pPr>
              <w:spacing w:line="400" w:lineRule="atLeast"/>
              <w:rPr>
                <w:rFonts w:ascii="Times New Roman" w:hAnsi="Times New Roman" w:cs="Times New Roman"/>
                <w:i/>
                <w:szCs w:val="21"/>
              </w:rPr>
            </w:pPr>
            <w:r w:rsidRPr="003B1783">
              <w:rPr>
                <w:rFonts w:ascii="Times New Roman" w:hAnsi="Times New Roman" w:cs="Times New Roman"/>
                <w:i/>
                <w:szCs w:val="21"/>
              </w:rPr>
              <w:t>SQSTM1</w:t>
            </w: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032286C1" w14:textId="4D028B34" w:rsidR="00EF2670" w:rsidRPr="00EF2670" w:rsidRDefault="008B4946" w:rsidP="00F435B9">
            <w:pPr>
              <w:spacing w:line="400" w:lineRule="atLeast"/>
              <w:rPr>
                <w:rFonts w:ascii="Times New Roman" w:hAnsi="Times New Roman" w:cs="Times New Roman"/>
                <w:szCs w:val="21"/>
              </w:rPr>
            </w:pPr>
            <w:r w:rsidRPr="00EF267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B1783">
              <w:rPr>
                <w:rFonts w:ascii="Times New Roman" w:hAnsi="Times New Roman" w:cs="Times New Roman"/>
                <w:szCs w:val="21"/>
              </w:rPr>
              <w:t>GGTGCTAGAGCCTCCTTCCT</w:t>
            </w:r>
          </w:p>
        </w:tc>
        <w:tc>
          <w:tcPr>
            <w:tcW w:w="3498" w:type="dxa"/>
            <w:tcBorders>
              <w:top w:val="nil"/>
              <w:bottom w:val="nil"/>
            </w:tcBorders>
          </w:tcPr>
          <w:p w14:paraId="5E984C17" w14:textId="106A79EB" w:rsidR="00EF2670" w:rsidRPr="00EF2670" w:rsidRDefault="008B4946" w:rsidP="00F435B9">
            <w:pPr>
              <w:spacing w:line="400" w:lineRule="atLeas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3B1783">
              <w:rPr>
                <w:rFonts w:ascii="Times New Roman" w:hAnsi="Times New Roman" w:cs="Times New Roman"/>
                <w:szCs w:val="21"/>
              </w:rPr>
              <w:t>GGGGAACCTGATATGGGTCT</w:t>
            </w:r>
          </w:p>
        </w:tc>
      </w:tr>
      <w:tr w:rsidR="00EF2670" w:rsidRPr="00EF2670" w14:paraId="235B63D1" w14:textId="77777777" w:rsidTr="00F435B9">
        <w:trPr>
          <w:jc w:val="center"/>
        </w:trPr>
        <w:tc>
          <w:tcPr>
            <w:tcW w:w="1243" w:type="dxa"/>
            <w:tcBorders>
              <w:top w:val="nil"/>
              <w:bottom w:val="single" w:sz="4" w:space="0" w:color="auto"/>
            </w:tcBorders>
          </w:tcPr>
          <w:p w14:paraId="037AF260" w14:textId="77777777" w:rsidR="00EF2670" w:rsidRPr="00EF2670" w:rsidRDefault="00EF2670" w:rsidP="00F435B9">
            <w:pPr>
              <w:spacing w:line="400" w:lineRule="atLeast"/>
              <w:rPr>
                <w:rFonts w:ascii="Times New Roman" w:hAnsi="Times New Roman" w:cs="Times New Roman"/>
                <w:i/>
                <w:szCs w:val="21"/>
              </w:rPr>
            </w:pPr>
            <w:r w:rsidRPr="00EF2670">
              <w:rPr>
                <w:rFonts w:ascii="Times New Roman" w:hAnsi="Times New Roman" w:cs="Times New Roman"/>
                <w:i/>
                <w:szCs w:val="21"/>
              </w:rPr>
              <w:t>β-actin</w:t>
            </w:r>
          </w:p>
        </w:tc>
        <w:tc>
          <w:tcPr>
            <w:tcW w:w="3623" w:type="dxa"/>
            <w:tcBorders>
              <w:top w:val="nil"/>
            </w:tcBorders>
          </w:tcPr>
          <w:p w14:paraId="1EB0F94F" w14:textId="5D1FE66F" w:rsidR="00EF2670" w:rsidRPr="00EF2670" w:rsidRDefault="008B4946" w:rsidP="00F435B9">
            <w:pPr>
              <w:spacing w:line="400" w:lineRule="atLeas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7A77F0">
              <w:rPr>
                <w:rFonts w:ascii="Times New Roman" w:hAnsi="Times New Roman" w:cs="Times New Roman"/>
                <w:szCs w:val="21"/>
              </w:rPr>
              <w:t>AGACCCGACAGACTACCTCA</w:t>
            </w:r>
          </w:p>
        </w:tc>
        <w:tc>
          <w:tcPr>
            <w:tcW w:w="3498" w:type="dxa"/>
            <w:tcBorders>
              <w:top w:val="nil"/>
            </w:tcBorders>
          </w:tcPr>
          <w:p w14:paraId="06591A87" w14:textId="1E3DCE90" w:rsidR="00EF2670" w:rsidRPr="00EF2670" w:rsidRDefault="008B4946" w:rsidP="00F435B9">
            <w:pPr>
              <w:spacing w:line="400" w:lineRule="atLeas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7A77F0">
              <w:rPr>
                <w:rFonts w:ascii="Times New Roman" w:hAnsi="Times New Roman" w:cs="Times New Roman"/>
                <w:szCs w:val="21"/>
              </w:rPr>
              <w:t>CACCTGACCATCAGGCAACT</w:t>
            </w:r>
          </w:p>
        </w:tc>
      </w:tr>
    </w:tbl>
    <w:p w14:paraId="04111A4D" w14:textId="77777777" w:rsidR="00EF2670" w:rsidRPr="00EF2670" w:rsidRDefault="00EF2670" w:rsidP="008D2A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AB97E" w14:textId="77777777" w:rsidR="00EF2670" w:rsidRDefault="00EF2670" w:rsidP="008D2A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2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900A" w14:textId="77777777" w:rsidR="005015B2" w:rsidRDefault="005015B2" w:rsidP="008D2AE5">
      <w:r>
        <w:separator/>
      </w:r>
    </w:p>
  </w:endnote>
  <w:endnote w:type="continuationSeparator" w:id="0">
    <w:p w14:paraId="51C0E6A7" w14:textId="77777777" w:rsidR="005015B2" w:rsidRDefault="005015B2" w:rsidP="008D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3118" w14:textId="77777777" w:rsidR="005015B2" w:rsidRDefault="005015B2" w:rsidP="008D2AE5">
      <w:r>
        <w:separator/>
      </w:r>
    </w:p>
  </w:footnote>
  <w:footnote w:type="continuationSeparator" w:id="0">
    <w:p w14:paraId="4125ACA3" w14:textId="77777777" w:rsidR="005015B2" w:rsidRDefault="005015B2" w:rsidP="008D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6E"/>
    <w:rsid w:val="00046E95"/>
    <w:rsid w:val="00107252"/>
    <w:rsid w:val="00145E8A"/>
    <w:rsid w:val="00186E7E"/>
    <w:rsid w:val="00215455"/>
    <w:rsid w:val="002D6909"/>
    <w:rsid w:val="003B1783"/>
    <w:rsid w:val="004155A5"/>
    <w:rsid w:val="00455F37"/>
    <w:rsid w:val="004D7A6E"/>
    <w:rsid w:val="005015B2"/>
    <w:rsid w:val="00593B18"/>
    <w:rsid w:val="005A276D"/>
    <w:rsid w:val="00651011"/>
    <w:rsid w:val="00651D3B"/>
    <w:rsid w:val="00675EFA"/>
    <w:rsid w:val="007072E5"/>
    <w:rsid w:val="007522CE"/>
    <w:rsid w:val="007A77F0"/>
    <w:rsid w:val="00807D15"/>
    <w:rsid w:val="00845868"/>
    <w:rsid w:val="008B4946"/>
    <w:rsid w:val="008D2AE5"/>
    <w:rsid w:val="008F2742"/>
    <w:rsid w:val="00905675"/>
    <w:rsid w:val="009A7446"/>
    <w:rsid w:val="00BF266A"/>
    <w:rsid w:val="00DE6349"/>
    <w:rsid w:val="00EF2670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4808A"/>
  <w15:chartTrackingRefBased/>
  <w15:docId w15:val="{A09B7C7C-FB0E-4864-A078-D61B89E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A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AE5"/>
    <w:rPr>
      <w:sz w:val="18"/>
      <w:szCs w:val="18"/>
    </w:rPr>
  </w:style>
  <w:style w:type="table" w:styleId="a7">
    <w:name w:val="Table Grid"/>
    <w:basedOn w:val="a1"/>
    <w:uiPriority w:val="59"/>
    <w:rsid w:val="00EF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454</Characters>
  <Application>Microsoft Office Word</Application>
  <DocSecurity>0</DocSecurity>
  <Lines>3</Lines>
  <Paragraphs>1</Paragraphs>
  <ScaleCrop>false</ScaleCrop>
  <Company>Nanjing Agriculture University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黄 宇飞</cp:lastModifiedBy>
  <cp:revision>87</cp:revision>
  <dcterms:created xsi:type="dcterms:W3CDTF">2020-05-01T08:31:00Z</dcterms:created>
  <dcterms:modified xsi:type="dcterms:W3CDTF">2021-07-28T08:36:00Z</dcterms:modified>
</cp:coreProperties>
</file>