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7595" w14:textId="77777777" w:rsidR="00247B1C" w:rsidRPr="00501ACA" w:rsidRDefault="007D7BC0">
      <w:pPr>
        <w:rPr>
          <w:rFonts w:ascii="Helvetica" w:hAnsi="Helvetica"/>
          <w:lang w:val="en-GB"/>
        </w:rPr>
      </w:pPr>
      <w:r w:rsidRPr="00501ACA">
        <w:rPr>
          <w:rFonts w:ascii="Helvetica" w:hAnsi="Helvetica"/>
          <w:lang w:val="en-GB"/>
        </w:rPr>
        <w:t>Supplementary material</w:t>
      </w:r>
      <w:r w:rsidR="00247B1C" w:rsidRPr="00501ACA">
        <w:rPr>
          <w:rFonts w:ascii="Helvetica" w:hAnsi="Helvetica"/>
          <w:lang w:val="en-GB"/>
        </w:rPr>
        <w:t xml:space="preserve"> for</w:t>
      </w:r>
    </w:p>
    <w:p w14:paraId="10701786" w14:textId="24E12C8A" w:rsidR="007D7BC0" w:rsidRPr="00501ACA" w:rsidRDefault="007D7BC0">
      <w:pPr>
        <w:rPr>
          <w:rFonts w:ascii="Helvetica" w:hAnsi="Helvetica"/>
          <w:lang w:val="en-GB"/>
        </w:rPr>
      </w:pPr>
      <w:r w:rsidRPr="00501ACA">
        <w:rPr>
          <w:rFonts w:ascii="Helvetica" w:hAnsi="Helvetica"/>
          <w:lang w:val="en-GB"/>
        </w:rPr>
        <w:t xml:space="preserve"> </w:t>
      </w:r>
    </w:p>
    <w:p w14:paraId="73733DFA" w14:textId="77777777" w:rsidR="00247B1C" w:rsidRPr="00501ACA" w:rsidRDefault="00247B1C" w:rsidP="00247B1C">
      <w:pPr>
        <w:rPr>
          <w:rFonts w:ascii="Helvetica" w:hAnsi="Helvetica"/>
        </w:rPr>
      </w:pPr>
      <w:r w:rsidRPr="00501ACA">
        <w:rPr>
          <w:rFonts w:ascii="Helvetica" w:hAnsi="Helvetica"/>
        </w:rPr>
        <w:t xml:space="preserve">The nanostructure of the oxide formed on Fe-10Cr-4Al exposed in liquid Pb </w:t>
      </w:r>
    </w:p>
    <w:p w14:paraId="271D90E4" w14:textId="77777777" w:rsidR="00247B1C" w:rsidRPr="00501ACA" w:rsidRDefault="00247B1C" w:rsidP="00247B1C">
      <w:pPr>
        <w:rPr>
          <w:rFonts w:ascii="Helvetica" w:hAnsi="Helvetica"/>
        </w:rPr>
      </w:pPr>
    </w:p>
    <w:p w14:paraId="344C320D" w14:textId="43265BFB" w:rsidR="00247B1C" w:rsidRPr="00501ACA" w:rsidRDefault="00247B1C" w:rsidP="00247B1C">
      <w:pPr>
        <w:rPr>
          <w:rFonts w:ascii="Helvetica" w:hAnsi="Helvetica"/>
          <w:vertAlign w:val="superscript"/>
          <w:lang w:val="sv-SE"/>
        </w:rPr>
      </w:pPr>
      <w:r w:rsidRPr="00501ACA">
        <w:rPr>
          <w:rFonts w:ascii="Helvetica" w:hAnsi="Helvetica"/>
          <w:lang w:val="sv-SE"/>
        </w:rPr>
        <w:t>Kristina Lindgren*</w:t>
      </w:r>
      <w:r w:rsidRPr="00501ACA">
        <w:rPr>
          <w:rFonts w:ascii="Helvetica" w:hAnsi="Helvetica"/>
          <w:vertAlign w:val="superscript"/>
          <w:lang w:val="sv-SE"/>
        </w:rPr>
        <w:t>1</w:t>
      </w:r>
      <w:r w:rsidRPr="00501ACA">
        <w:rPr>
          <w:rFonts w:ascii="Helvetica" w:hAnsi="Helvetica"/>
          <w:lang w:val="sv-SE"/>
        </w:rPr>
        <w:t>, Peter Dömstedt</w:t>
      </w:r>
      <w:r w:rsidRPr="00501ACA">
        <w:rPr>
          <w:rFonts w:ascii="Helvetica" w:hAnsi="Helvetica"/>
          <w:vertAlign w:val="superscript"/>
          <w:lang w:val="sv-SE"/>
        </w:rPr>
        <w:t>2</w:t>
      </w:r>
      <w:r w:rsidRPr="00501ACA">
        <w:rPr>
          <w:rFonts w:ascii="Helvetica" w:hAnsi="Helvetica"/>
          <w:lang w:val="sv-SE"/>
        </w:rPr>
        <w:t>, Peter Szakalos</w:t>
      </w:r>
      <w:r w:rsidRPr="00501ACA">
        <w:rPr>
          <w:rFonts w:ascii="Helvetica" w:hAnsi="Helvetica"/>
          <w:vertAlign w:val="superscript"/>
          <w:lang w:val="sv-SE"/>
        </w:rPr>
        <w:t>2</w:t>
      </w:r>
      <w:r w:rsidRPr="00501ACA">
        <w:rPr>
          <w:rFonts w:ascii="Helvetica" w:hAnsi="Helvetica"/>
          <w:lang w:val="sv-SE"/>
        </w:rPr>
        <w:t>, and Mattias Thuvander</w:t>
      </w:r>
      <w:r w:rsidRPr="00501ACA">
        <w:rPr>
          <w:rFonts w:ascii="Helvetica" w:hAnsi="Helvetica"/>
          <w:vertAlign w:val="superscript"/>
          <w:lang w:val="sv-SE"/>
        </w:rPr>
        <w:t>1</w:t>
      </w:r>
    </w:p>
    <w:p w14:paraId="31A37E4E" w14:textId="77777777" w:rsidR="00247B1C" w:rsidRPr="00501ACA" w:rsidRDefault="00247B1C" w:rsidP="00247B1C">
      <w:pPr>
        <w:rPr>
          <w:rFonts w:ascii="Helvetica" w:hAnsi="Helvetica"/>
          <w:lang w:val="sv-SE"/>
        </w:rPr>
      </w:pPr>
    </w:p>
    <w:p w14:paraId="5169DAC8" w14:textId="77777777" w:rsidR="00247B1C" w:rsidRPr="00501ACA" w:rsidRDefault="00247B1C" w:rsidP="00247B1C">
      <w:pPr>
        <w:rPr>
          <w:rFonts w:ascii="Helvetica" w:hAnsi="Helvetica"/>
        </w:rPr>
      </w:pPr>
      <w:r w:rsidRPr="00501ACA">
        <w:rPr>
          <w:rFonts w:ascii="Helvetica" w:hAnsi="Helvetica"/>
          <w:vertAlign w:val="superscript"/>
        </w:rPr>
        <w:t>1</w:t>
      </w:r>
      <w:r w:rsidRPr="00501ACA">
        <w:rPr>
          <w:rFonts w:ascii="Helvetica" w:hAnsi="Helvetica"/>
        </w:rPr>
        <w:t xml:space="preserve"> Chalmers University of Technology, Department of Physics, Göteborg SE-412 96, Sweden</w:t>
      </w:r>
    </w:p>
    <w:p w14:paraId="64FB1CD8" w14:textId="77777777" w:rsidR="00247B1C" w:rsidRPr="00501ACA" w:rsidRDefault="00247B1C" w:rsidP="00247B1C">
      <w:pPr>
        <w:rPr>
          <w:rFonts w:ascii="Helvetica" w:hAnsi="Helvetica"/>
        </w:rPr>
      </w:pPr>
      <w:r w:rsidRPr="00501ACA">
        <w:rPr>
          <w:rFonts w:ascii="Helvetica" w:hAnsi="Helvetica"/>
          <w:vertAlign w:val="superscript"/>
        </w:rPr>
        <w:t>2</w:t>
      </w:r>
      <w:r w:rsidRPr="00501ACA">
        <w:rPr>
          <w:rFonts w:ascii="Helvetica" w:hAnsi="Helvetica"/>
        </w:rPr>
        <w:t xml:space="preserve"> Royal Institute of Technology (KTH), Department of Chemistry, Stockholm SE-100 44, Sweden</w:t>
      </w:r>
    </w:p>
    <w:p w14:paraId="108E83C8" w14:textId="77777777" w:rsidR="00247B1C" w:rsidRPr="00501ACA" w:rsidRDefault="00247B1C" w:rsidP="00247B1C">
      <w:pPr>
        <w:rPr>
          <w:rFonts w:ascii="Helvetica" w:hAnsi="Helvetica"/>
        </w:rPr>
      </w:pPr>
    </w:p>
    <w:p w14:paraId="4662460E" w14:textId="77777777" w:rsidR="00247B1C" w:rsidRPr="00501ACA" w:rsidRDefault="00247B1C" w:rsidP="00247B1C">
      <w:pPr>
        <w:rPr>
          <w:rFonts w:ascii="Helvetica" w:hAnsi="Helvetica"/>
        </w:rPr>
      </w:pPr>
      <w:r w:rsidRPr="00501ACA">
        <w:rPr>
          <w:rFonts w:ascii="Helvetica" w:hAnsi="Helvetica"/>
        </w:rPr>
        <w:t xml:space="preserve">*corresponding author: </w:t>
      </w:r>
      <w:hyperlink r:id="rId4" w:history="1">
        <w:r w:rsidRPr="00501ACA">
          <w:rPr>
            <w:rStyle w:val="Hyperlink"/>
            <w:rFonts w:ascii="Helvetica" w:hAnsi="Helvetica"/>
          </w:rPr>
          <w:t>kristina.lindgren@chalmers.se</w:t>
        </w:r>
      </w:hyperlink>
      <w:r w:rsidRPr="00501ACA">
        <w:rPr>
          <w:rFonts w:ascii="Helvetica" w:hAnsi="Helvetica"/>
        </w:rPr>
        <w:t>, +46 317723337</w:t>
      </w:r>
    </w:p>
    <w:p w14:paraId="67D863A2" w14:textId="77777777" w:rsidR="00247B1C" w:rsidRPr="00501ACA" w:rsidRDefault="00247B1C">
      <w:pPr>
        <w:rPr>
          <w:rFonts w:ascii="Helvetica" w:hAnsi="Helvetica"/>
        </w:rPr>
      </w:pPr>
    </w:p>
    <w:p w14:paraId="270CF72B" w14:textId="77777777" w:rsidR="007D7BC0" w:rsidRPr="00501ACA" w:rsidRDefault="007D7BC0">
      <w:pPr>
        <w:rPr>
          <w:rFonts w:ascii="Helvetica" w:hAnsi="Helvetica"/>
          <w:lang w:val="en-US"/>
        </w:rPr>
      </w:pPr>
    </w:p>
    <w:p w14:paraId="50E30486" w14:textId="77777777" w:rsidR="007D7BC0" w:rsidRPr="00501ACA" w:rsidRDefault="007D7BC0">
      <w:pPr>
        <w:rPr>
          <w:rFonts w:ascii="Helvetica" w:hAnsi="Helvetica"/>
          <w:lang w:val="en-US"/>
        </w:rPr>
      </w:pPr>
    </w:p>
    <w:p w14:paraId="730D496F" w14:textId="77777777" w:rsidR="007D7BC0" w:rsidRPr="00501ACA" w:rsidRDefault="007D7BC0">
      <w:pPr>
        <w:rPr>
          <w:rFonts w:ascii="Helvetica" w:hAnsi="Helvetica"/>
          <w:lang w:val="en-US"/>
        </w:rPr>
      </w:pPr>
    </w:p>
    <w:p w14:paraId="781D2018" w14:textId="77777777" w:rsidR="007D7BC0" w:rsidRPr="00501ACA" w:rsidRDefault="007D7BC0" w:rsidP="007D7BC0">
      <w:pPr>
        <w:keepNext/>
        <w:rPr>
          <w:rFonts w:ascii="Helvetica" w:hAnsi="Helvetica"/>
        </w:rPr>
      </w:pPr>
      <w:r w:rsidRPr="00501ACA">
        <w:rPr>
          <w:rFonts w:ascii="Helvetica" w:hAnsi="Helvetica"/>
          <w:noProof/>
          <w:lang w:val="en-GB"/>
        </w:rPr>
        <w:drawing>
          <wp:inline distT="0" distB="0" distL="0" distR="0" wp14:anchorId="5707DB21" wp14:editId="0395CFDA">
            <wp:extent cx="5727700" cy="195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0E853" w14:textId="1D782F8F" w:rsidR="00CB5F6C" w:rsidRPr="00501ACA" w:rsidRDefault="007D7BC0" w:rsidP="007D7BC0">
      <w:pPr>
        <w:pStyle w:val="Caption"/>
        <w:rPr>
          <w:rFonts w:ascii="Helvetica" w:hAnsi="Helvetica"/>
          <w:lang w:val="en-GB"/>
        </w:rPr>
      </w:pPr>
      <w:r w:rsidRPr="00501ACA">
        <w:rPr>
          <w:rFonts w:ascii="Helvetica" w:hAnsi="Helvetica"/>
        </w:rPr>
        <w:t xml:space="preserve">Figure </w:t>
      </w:r>
      <w:r w:rsidRPr="00501ACA">
        <w:rPr>
          <w:rFonts w:ascii="Helvetica" w:hAnsi="Helvetica"/>
          <w:lang w:val="en-US"/>
        </w:rPr>
        <w:t>S</w:t>
      </w:r>
      <w:r w:rsidRPr="00501ACA">
        <w:rPr>
          <w:rFonts w:ascii="Helvetica" w:hAnsi="Helvetica"/>
        </w:rPr>
        <w:fldChar w:fldCharType="begin"/>
      </w:r>
      <w:r w:rsidRPr="00501ACA">
        <w:rPr>
          <w:rFonts w:ascii="Helvetica" w:hAnsi="Helvetica"/>
        </w:rPr>
        <w:instrText xml:space="preserve"> SEQ Figure \* ARABIC </w:instrText>
      </w:r>
      <w:r w:rsidRPr="00501ACA">
        <w:rPr>
          <w:rFonts w:ascii="Helvetica" w:hAnsi="Helvetica"/>
        </w:rPr>
        <w:fldChar w:fldCharType="separate"/>
      </w:r>
      <w:r w:rsidRPr="00501ACA">
        <w:rPr>
          <w:rFonts w:ascii="Helvetica" w:hAnsi="Helvetica"/>
          <w:noProof/>
        </w:rPr>
        <w:t>1</w:t>
      </w:r>
      <w:r w:rsidRPr="00501ACA">
        <w:rPr>
          <w:rFonts w:ascii="Helvetica" w:hAnsi="Helvetica"/>
        </w:rPr>
        <w:fldChar w:fldCharType="end"/>
      </w:r>
      <w:r w:rsidRPr="00501ACA">
        <w:rPr>
          <w:rFonts w:ascii="Helvetica" w:hAnsi="Helvetica"/>
          <w:lang w:val="en-US"/>
        </w:rPr>
        <w:t>. SEM top view of a) the material exposed in 600°C liquid lead</w:t>
      </w:r>
      <w:r w:rsidR="0010007E" w:rsidRPr="00501ACA">
        <w:rPr>
          <w:rFonts w:ascii="Helvetica" w:hAnsi="Helvetica"/>
          <w:lang w:val="en-US"/>
        </w:rPr>
        <w:t xml:space="preserve"> and coated with Pd (hence the dotted appearance of the surface)</w:t>
      </w:r>
      <w:r w:rsidRPr="00501ACA">
        <w:rPr>
          <w:rFonts w:ascii="Helvetica" w:hAnsi="Helvetica"/>
          <w:lang w:val="en-US"/>
        </w:rPr>
        <w:t>, and b) the material exposed in 750°C liquid lead.</w:t>
      </w:r>
      <w:r w:rsidR="004C7C1B" w:rsidRPr="00501ACA">
        <w:rPr>
          <w:rFonts w:ascii="Helvetica" w:hAnsi="Helvetica"/>
          <w:lang w:val="en-US"/>
        </w:rPr>
        <w:t xml:space="preserve"> Please note the different magnification of a) and b).</w:t>
      </w:r>
    </w:p>
    <w:sectPr w:rsidR="00CB5F6C" w:rsidRPr="00501ACA" w:rsidSect="006D02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C0"/>
    <w:rsid w:val="000409FE"/>
    <w:rsid w:val="000E0B46"/>
    <w:rsid w:val="0010007E"/>
    <w:rsid w:val="00104C85"/>
    <w:rsid w:val="00116536"/>
    <w:rsid w:val="00196A6B"/>
    <w:rsid w:val="001B1542"/>
    <w:rsid w:val="00202B54"/>
    <w:rsid w:val="00247B1C"/>
    <w:rsid w:val="00257356"/>
    <w:rsid w:val="0029195B"/>
    <w:rsid w:val="002B6A5F"/>
    <w:rsid w:val="003051A9"/>
    <w:rsid w:val="00312E01"/>
    <w:rsid w:val="003409C6"/>
    <w:rsid w:val="0036397E"/>
    <w:rsid w:val="003648F3"/>
    <w:rsid w:val="003B4BE5"/>
    <w:rsid w:val="0041333E"/>
    <w:rsid w:val="004563FA"/>
    <w:rsid w:val="004C7C1B"/>
    <w:rsid w:val="00501ACA"/>
    <w:rsid w:val="005947A6"/>
    <w:rsid w:val="00671203"/>
    <w:rsid w:val="0067466B"/>
    <w:rsid w:val="006D0212"/>
    <w:rsid w:val="006E33B0"/>
    <w:rsid w:val="006F3298"/>
    <w:rsid w:val="00700109"/>
    <w:rsid w:val="007151CD"/>
    <w:rsid w:val="007656E3"/>
    <w:rsid w:val="00770546"/>
    <w:rsid w:val="0079737A"/>
    <w:rsid w:val="007A5994"/>
    <w:rsid w:val="007D7BC0"/>
    <w:rsid w:val="007F7C77"/>
    <w:rsid w:val="0081443B"/>
    <w:rsid w:val="00881D81"/>
    <w:rsid w:val="00923E5C"/>
    <w:rsid w:val="0098730C"/>
    <w:rsid w:val="009A28D7"/>
    <w:rsid w:val="00A0686A"/>
    <w:rsid w:val="00A96FA3"/>
    <w:rsid w:val="00BE424C"/>
    <w:rsid w:val="00C00146"/>
    <w:rsid w:val="00CB5F6C"/>
    <w:rsid w:val="00CB6AB4"/>
    <w:rsid w:val="00D25AD1"/>
    <w:rsid w:val="00D81FCF"/>
    <w:rsid w:val="00DA23E8"/>
    <w:rsid w:val="00E10C04"/>
    <w:rsid w:val="00E423A5"/>
    <w:rsid w:val="00EF7AB3"/>
    <w:rsid w:val="00F16657"/>
    <w:rsid w:val="00F75FE6"/>
    <w:rsid w:val="00F80F65"/>
    <w:rsid w:val="00FD3C08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AFEE8"/>
  <w15:chartTrackingRefBased/>
  <w15:docId w15:val="{3F56C4B1-4996-494E-BAE3-BE6746F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D7BC0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ristina.lindgren@chalmer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Lindgren</dc:creator>
  <cp:keywords/>
  <dc:description/>
  <cp:lastModifiedBy>Kristina Lindgren</cp:lastModifiedBy>
  <cp:revision>5</cp:revision>
  <dcterms:created xsi:type="dcterms:W3CDTF">2021-01-25T08:41:00Z</dcterms:created>
  <dcterms:modified xsi:type="dcterms:W3CDTF">2021-01-25T08:45:00Z</dcterms:modified>
</cp:coreProperties>
</file>