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63" w:rsidRDefault="00AB1742">
      <w:r w:rsidRPr="00AB1742">
        <w:t xml:space="preserve">Negative image of digitally colored transmission electron micrograph of microsporidia infecting the skeletal muscles of fresh S. </w:t>
      </w:r>
      <w:proofErr w:type="spellStart"/>
      <w:r w:rsidRPr="00AB1742">
        <w:t>salar</w:t>
      </w:r>
      <w:proofErr w:type="spellEnd"/>
      <w:r w:rsidRPr="00AB1742">
        <w:t xml:space="preserve"> sushi showing: (a) a group of empty </w:t>
      </w:r>
      <w:proofErr w:type="spellStart"/>
      <w:r w:rsidRPr="00AB1742">
        <w:t>sporophorous</w:t>
      </w:r>
      <w:proofErr w:type="spellEnd"/>
      <w:r w:rsidRPr="00AB1742">
        <w:t xml:space="preserve"> vesicles (asterisks); (b) detail of </w:t>
      </w:r>
      <w:proofErr w:type="spellStart"/>
      <w:r w:rsidRPr="00AB1742">
        <w:t>nonelectron</w:t>
      </w:r>
      <w:proofErr w:type="spellEnd"/>
      <w:r w:rsidRPr="00AB1742">
        <w:t xml:space="preserve"> dense spore with a single membrane (arrowhead) and granular matrix (GM); (c) mature spore embedded in the muscle fibers displaying spore wall (arrowhead) and anterior </w:t>
      </w:r>
      <w:proofErr w:type="spellStart"/>
      <w:r w:rsidRPr="00AB1742">
        <w:t>polarplast</w:t>
      </w:r>
      <w:proofErr w:type="spellEnd"/>
      <w:r w:rsidRPr="00AB1742">
        <w:t xml:space="preserve"> (violet colored area ); (d) developmental spores (violet colored) in the interstitial of the muscle fibers with visible polar area (asterisks) , vesicles of </w:t>
      </w:r>
      <w:proofErr w:type="spellStart"/>
      <w:r w:rsidRPr="00AB1742">
        <w:t>amorphic</w:t>
      </w:r>
      <w:proofErr w:type="spellEnd"/>
      <w:r w:rsidRPr="00AB1742">
        <w:t xml:space="preserve"> materials (AM) are diffused (arrows); and (e) nucleated </w:t>
      </w:r>
      <w:proofErr w:type="spellStart"/>
      <w:r w:rsidRPr="00AB1742">
        <w:t>meront</w:t>
      </w:r>
      <w:proofErr w:type="spellEnd"/>
      <w:r w:rsidRPr="00AB1742">
        <w:t xml:space="preserve"> stage invade the host muscle fibers (arrow) and polar filaments (green colored)are visible (arrowheads).</w:t>
      </w:r>
      <w:bookmarkStart w:id="0" w:name="_GoBack"/>
      <w:bookmarkEnd w:id="0"/>
    </w:p>
    <w:sectPr w:rsidR="00654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B3"/>
    <w:rsid w:val="00482BEF"/>
    <w:rsid w:val="005E3EB3"/>
    <w:rsid w:val="00654363"/>
    <w:rsid w:val="00AB1742"/>
    <w:rsid w:val="00C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11DD2-7DF7-4D2E-A657-65C26B28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Mazeski</dc:creator>
  <cp:keywords/>
  <dc:description/>
  <cp:lastModifiedBy>Brian Mazeski</cp:lastModifiedBy>
  <cp:revision>2</cp:revision>
  <dcterms:created xsi:type="dcterms:W3CDTF">2019-11-04T14:46:00Z</dcterms:created>
  <dcterms:modified xsi:type="dcterms:W3CDTF">2019-11-04T14:46:00Z</dcterms:modified>
</cp:coreProperties>
</file>