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B5960" w:rsidRDefault="004B5960" w:rsidP="008E2A9A">
      <w:pPr>
        <w:spacing w:after="0" w:line="240" w:lineRule="auto"/>
      </w:pPr>
      <w:r>
        <w:t>Supplementary Material for:</w:t>
      </w:r>
    </w:p>
    <w:p w:rsidR="006C0F1F" w:rsidRDefault="006C0F1F" w:rsidP="008E2A9A">
      <w:pPr>
        <w:spacing w:after="0" w:line="240" w:lineRule="auto"/>
        <w:rPr>
          <w:rFonts w:asciiTheme="majorHAnsi" w:eastAsiaTheme="majorEastAsia" w:hAnsiTheme="majorHAnsi" w:cstheme="majorBidi"/>
          <w:spacing w:val="-10"/>
          <w:kern w:val="28"/>
          <w:sz w:val="56"/>
          <w:szCs w:val="56"/>
        </w:rPr>
      </w:pPr>
      <w:r w:rsidRPr="006C0F1F">
        <w:rPr>
          <w:rFonts w:asciiTheme="majorHAnsi" w:eastAsiaTheme="majorEastAsia" w:hAnsiTheme="majorHAnsi" w:cstheme="majorBidi"/>
          <w:spacing w:val="-10"/>
          <w:kern w:val="28"/>
          <w:sz w:val="56"/>
          <w:szCs w:val="56"/>
        </w:rPr>
        <w:t>New Image Texture Analysis, and Application to Polymer Membrane Surface Morphologies and Roughness</w:t>
      </w:r>
    </w:p>
    <w:p w:rsidR="004B5960" w:rsidRPr="007A28E4" w:rsidRDefault="004B5960" w:rsidP="008E2A9A">
      <w:pPr>
        <w:spacing w:after="0" w:line="240" w:lineRule="auto"/>
        <w:rPr>
          <w:sz w:val="24"/>
          <w:szCs w:val="24"/>
        </w:rPr>
      </w:pPr>
      <w:r w:rsidRPr="007A28E4">
        <w:rPr>
          <w:sz w:val="24"/>
          <w:szCs w:val="24"/>
        </w:rPr>
        <w:t>Clifford S. Todd</w:t>
      </w:r>
      <w:r w:rsidRPr="007A28E4">
        <w:rPr>
          <w:sz w:val="24"/>
          <w:szCs w:val="24"/>
          <w:vertAlign w:val="superscript"/>
        </w:rPr>
        <w:t>1</w:t>
      </w:r>
      <w:r w:rsidRPr="007A28E4">
        <w:rPr>
          <w:sz w:val="24"/>
          <w:szCs w:val="24"/>
        </w:rPr>
        <w:t>* and William A. Heeschen</w:t>
      </w:r>
      <w:r w:rsidRPr="007A28E4">
        <w:rPr>
          <w:sz w:val="24"/>
          <w:szCs w:val="24"/>
          <w:vertAlign w:val="superscript"/>
        </w:rPr>
        <w:t>1</w:t>
      </w:r>
      <w:r w:rsidRPr="007A28E4">
        <w:rPr>
          <w:rFonts w:cstheme="minorHAnsi"/>
          <w:sz w:val="24"/>
          <w:szCs w:val="24"/>
          <w:vertAlign w:val="superscript"/>
        </w:rPr>
        <w:t>§</w:t>
      </w:r>
    </w:p>
    <w:p w:rsidR="004B5960" w:rsidRPr="007A28E4" w:rsidRDefault="004B5960" w:rsidP="008E2A9A">
      <w:pPr>
        <w:spacing w:after="0" w:line="240" w:lineRule="auto"/>
        <w:rPr>
          <w:sz w:val="24"/>
          <w:szCs w:val="24"/>
        </w:rPr>
      </w:pPr>
      <w:r w:rsidRPr="007A28E4">
        <w:rPr>
          <w:sz w:val="24"/>
          <w:szCs w:val="24"/>
          <w:vertAlign w:val="superscript"/>
        </w:rPr>
        <w:t>1</w:t>
      </w:r>
      <w:r w:rsidRPr="007A28E4">
        <w:rPr>
          <w:sz w:val="24"/>
          <w:szCs w:val="24"/>
        </w:rPr>
        <w:t xml:space="preserve"> The Dow Chemical Company, 1897 Building, Midland MI 48667 USA</w:t>
      </w:r>
    </w:p>
    <w:p w:rsidR="004B5960" w:rsidRPr="007A28E4" w:rsidRDefault="004B5960" w:rsidP="008E2A9A">
      <w:pPr>
        <w:spacing w:after="0" w:line="240" w:lineRule="auto"/>
        <w:rPr>
          <w:sz w:val="24"/>
          <w:szCs w:val="24"/>
        </w:rPr>
      </w:pPr>
      <w:r w:rsidRPr="007A28E4">
        <w:rPr>
          <w:rFonts w:cstheme="minorHAnsi"/>
          <w:sz w:val="24"/>
          <w:szCs w:val="24"/>
          <w:vertAlign w:val="superscript"/>
        </w:rPr>
        <w:t>§</w:t>
      </w:r>
      <w:r w:rsidRPr="007A28E4">
        <w:rPr>
          <w:sz w:val="24"/>
          <w:szCs w:val="24"/>
        </w:rPr>
        <w:t xml:space="preserve"> Retired</w:t>
      </w:r>
    </w:p>
    <w:p w:rsidR="004B5960" w:rsidRDefault="004B5960" w:rsidP="008E2A9A">
      <w:pPr>
        <w:spacing w:after="0" w:line="240" w:lineRule="auto"/>
      </w:pPr>
    </w:p>
    <w:p w:rsidR="004B5960" w:rsidRDefault="004B5960" w:rsidP="008E2A9A">
      <w:pPr>
        <w:spacing w:after="0" w:line="240" w:lineRule="auto"/>
      </w:pPr>
    </w:p>
    <w:tbl>
      <w:tblPr>
        <w:tblStyle w:val="TableGrid"/>
        <w:tblW w:w="0" w:type="auto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55527E" w:rsidTr="0055527E">
        <w:tc>
          <w:tcPr>
            <w:tcW w:w="4675" w:type="dxa"/>
          </w:tcPr>
          <w:p w:rsidR="0055527E" w:rsidRDefault="0055527E" w:rsidP="008E2A9A"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3150-40-1_C_25000.tif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55527E" w:rsidP="008E2A9A"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3150-40-1_E_25000.tif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27E" w:rsidTr="0055527E">
        <w:tc>
          <w:tcPr>
            <w:tcW w:w="4675" w:type="dxa"/>
          </w:tcPr>
          <w:p w:rsidR="0055527E" w:rsidRDefault="0055527E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3150-40-1_G_25000.tif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55527E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3150-40-1_I_25000.tif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27E" w:rsidRPr="007A28E4" w:rsidRDefault="0055527E" w:rsidP="008E2A9A">
      <w:pPr>
        <w:spacing w:after="0" w:line="240" w:lineRule="auto"/>
      </w:pPr>
      <w:r w:rsidRPr="007A28E4">
        <w:t>Figure S1. Sample #1</w:t>
      </w:r>
      <w:r w:rsidR="003074C7" w:rsidRPr="007A28E4">
        <w:t>, Mixed morphology</w:t>
      </w:r>
      <w:r w:rsidRPr="007A28E4">
        <w:t xml:space="preserve">. </w:t>
      </w:r>
    </w:p>
    <w:p w:rsidR="0055527E" w:rsidRDefault="0055527E" w:rsidP="008E2A9A">
      <w:pPr>
        <w:spacing w:after="0" w:line="240" w:lineRule="auto"/>
      </w:pPr>
    </w:p>
    <w:tbl>
      <w:tblPr>
        <w:tblStyle w:val="TableGrid"/>
        <w:tblW w:w="0" w:type="auto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55527E" w:rsidTr="00C85C70">
        <w:tc>
          <w:tcPr>
            <w:tcW w:w="4675" w:type="dxa"/>
          </w:tcPr>
          <w:p w:rsidR="0055527E" w:rsidRDefault="0055527E" w:rsidP="00C85C70">
            <w:r>
              <w:rPr>
                <w:noProof/>
              </w:rPr>
              <w:lastRenderedPageBreak/>
              <w:drawing>
                <wp:inline distT="0" distB="0" distL="0" distR="0">
                  <wp:extent cx="2822575" cy="2599055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3150-40-2_C_25000.tif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55527E" w:rsidP="00C85C70"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3150-40-2_E_25000.tif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27E" w:rsidTr="00C85C70">
        <w:tc>
          <w:tcPr>
            <w:tcW w:w="4675" w:type="dxa"/>
          </w:tcPr>
          <w:p w:rsidR="0055527E" w:rsidRDefault="0055527E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3150-40-2_G_25000.tif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55527E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3150-40-2_I_25000.tif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27E" w:rsidRDefault="0055527E" w:rsidP="008E2A9A">
      <w:pPr>
        <w:spacing w:after="0" w:line="240" w:lineRule="auto"/>
      </w:pPr>
      <w:r>
        <w:t>Figure S2. Sample #2</w:t>
      </w:r>
      <w:r w:rsidR="003074C7">
        <w:t>, Ridge &amp; Valley morphology</w:t>
      </w:r>
      <w:r>
        <w:t xml:space="preserve">. </w:t>
      </w:r>
    </w:p>
    <w:p w:rsidR="0055527E" w:rsidRDefault="0055527E" w:rsidP="008E2A9A">
      <w:pPr>
        <w:spacing w:after="0" w:line="240" w:lineRule="auto"/>
      </w:pPr>
    </w:p>
    <w:p w:rsidR="00257F09" w:rsidRDefault="00257F09" w:rsidP="008E2A9A">
      <w:pPr>
        <w:spacing w:after="0" w:line="240" w:lineRule="auto"/>
      </w:pPr>
    </w:p>
    <w:p w:rsidR="00257F09" w:rsidRDefault="00257F09" w:rsidP="008E2A9A">
      <w:pPr>
        <w:spacing w:after="0" w:line="240" w:lineRule="auto"/>
      </w:pPr>
    </w:p>
    <w:tbl>
      <w:tblPr>
        <w:tblStyle w:val="TableGrid"/>
        <w:tblW w:w="0" w:type="auto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55527E" w:rsidTr="00C85C70">
        <w:tc>
          <w:tcPr>
            <w:tcW w:w="4675" w:type="dxa"/>
          </w:tcPr>
          <w:p w:rsidR="0055527E" w:rsidRDefault="0055527E" w:rsidP="00C85C70">
            <w:r>
              <w:rPr>
                <w:noProof/>
              </w:rPr>
              <w:lastRenderedPageBreak/>
              <w:drawing>
                <wp:inline distT="0" distB="0" distL="0" distR="0">
                  <wp:extent cx="2822575" cy="2599055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3150-40-3_A_25000.tif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55527E" w:rsidP="00C85C70"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3150-40-3_C_25000.tif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27E" w:rsidTr="00C85C70">
        <w:tc>
          <w:tcPr>
            <w:tcW w:w="4675" w:type="dxa"/>
          </w:tcPr>
          <w:p w:rsidR="0055527E" w:rsidRDefault="0055527E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3150-40-3_E_25000.tif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55527E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3150-40-3_G_25000.tif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27E" w:rsidTr="00C85C70">
        <w:tc>
          <w:tcPr>
            <w:tcW w:w="4675" w:type="dxa"/>
          </w:tcPr>
          <w:p w:rsidR="0055527E" w:rsidRDefault="0055527E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3150-40-3_I_25000.tif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55527E" w:rsidP="00C85C70">
            <w:pPr>
              <w:rPr>
                <w:noProof/>
              </w:rPr>
            </w:pPr>
          </w:p>
        </w:tc>
      </w:tr>
    </w:tbl>
    <w:p w:rsidR="0055527E" w:rsidRDefault="0055527E" w:rsidP="008E2A9A">
      <w:pPr>
        <w:spacing w:after="0" w:line="240" w:lineRule="auto"/>
      </w:pPr>
      <w:r>
        <w:t>Figure S3. Sample #3</w:t>
      </w:r>
      <w:r w:rsidR="003074C7">
        <w:t>, Nodular morphology</w:t>
      </w:r>
      <w:r>
        <w:t xml:space="preserve">. </w:t>
      </w:r>
    </w:p>
    <w:p w:rsidR="0055527E" w:rsidRDefault="0055527E" w:rsidP="008E2A9A">
      <w:pPr>
        <w:spacing w:after="0" w:line="240" w:lineRule="auto"/>
      </w:pPr>
    </w:p>
    <w:tbl>
      <w:tblPr>
        <w:tblStyle w:val="TableGrid"/>
        <w:tblW w:w="0" w:type="auto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55527E" w:rsidTr="00C85C70">
        <w:tc>
          <w:tcPr>
            <w:tcW w:w="4675" w:type="dxa"/>
          </w:tcPr>
          <w:p w:rsidR="0055527E" w:rsidRDefault="0055527E" w:rsidP="00C85C70">
            <w:r>
              <w:rPr>
                <w:noProof/>
              </w:rPr>
              <w:lastRenderedPageBreak/>
              <w:drawing>
                <wp:inline distT="0" distB="0" distL="0" distR="0">
                  <wp:extent cx="2822575" cy="2599055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3150-40-4_A_25000.tif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55527E" w:rsidP="00C85C70"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3150-40-4_C_25000.tif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27E" w:rsidTr="00C85C70">
        <w:tc>
          <w:tcPr>
            <w:tcW w:w="4675" w:type="dxa"/>
          </w:tcPr>
          <w:p w:rsidR="0055527E" w:rsidRDefault="0055527E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3150-40-4_E_25000.tif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55527E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3150-40-4_G_25000.tif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27E" w:rsidTr="00C85C70">
        <w:tc>
          <w:tcPr>
            <w:tcW w:w="4675" w:type="dxa"/>
          </w:tcPr>
          <w:p w:rsidR="0055527E" w:rsidRDefault="0055527E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3150-40-4_I_25000.tif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55527E" w:rsidP="00C85C70">
            <w:pPr>
              <w:rPr>
                <w:noProof/>
              </w:rPr>
            </w:pPr>
          </w:p>
        </w:tc>
      </w:tr>
    </w:tbl>
    <w:p w:rsidR="0055527E" w:rsidRDefault="0055527E" w:rsidP="0055527E">
      <w:pPr>
        <w:spacing w:after="0" w:line="240" w:lineRule="auto"/>
      </w:pPr>
      <w:r>
        <w:t>Figure S4. Sample #4</w:t>
      </w:r>
      <w:r w:rsidR="003074C7">
        <w:t>, Mixed morphology</w:t>
      </w:r>
      <w:r>
        <w:t xml:space="preserve">. </w:t>
      </w:r>
      <w:r w:rsidR="00257F09">
        <w:t xml:space="preserve">The right half of the bottom image was not used for image analysis. </w:t>
      </w:r>
    </w:p>
    <w:p w:rsidR="0055527E" w:rsidRDefault="0055527E" w:rsidP="008E2A9A">
      <w:pPr>
        <w:spacing w:after="0" w:line="240" w:lineRule="auto"/>
      </w:pPr>
    </w:p>
    <w:tbl>
      <w:tblPr>
        <w:tblStyle w:val="TableGrid"/>
        <w:tblW w:w="0" w:type="auto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55527E" w:rsidTr="00C85C70">
        <w:tc>
          <w:tcPr>
            <w:tcW w:w="4675" w:type="dxa"/>
          </w:tcPr>
          <w:p w:rsidR="0055527E" w:rsidRDefault="00257F09" w:rsidP="00C85C70"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3150-40-5_A_25000.tif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257F09" w:rsidP="00C85C70"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3150-40-5_C_25000.tif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27E" w:rsidTr="00C85C70">
        <w:tc>
          <w:tcPr>
            <w:tcW w:w="4675" w:type="dxa"/>
          </w:tcPr>
          <w:p w:rsidR="0055527E" w:rsidRDefault="00257F09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3150-40-5_E_25000.tif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257F09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3150-40-5_G_25000.t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7F09" w:rsidTr="00C85C70">
        <w:tc>
          <w:tcPr>
            <w:tcW w:w="4675" w:type="dxa"/>
          </w:tcPr>
          <w:p w:rsidR="00257F09" w:rsidRDefault="00257F09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3150-40-5_I_25000.tif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257F09" w:rsidRDefault="00257F09" w:rsidP="00C85C70">
            <w:pPr>
              <w:rPr>
                <w:noProof/>
              </w:rPr>
            </w:pPr>
          </w:p>
        </w:tc>
      </w:tr>
    </w:tbl>
    <w:p w:rsidR="0055527E" w:rsidRDefault="0055527E" w:rsidP="0055527E">
      <w:pPr>
        <w:spacing w:after="0" w:line="240" w:lineRule="auto"/>
      </w:pPr>
      <w:r>
        <w:t>Figure S5. Sample #5</w:t>
      </w:r>
      <w:r w:rsidR="003074C7">
        <w:t>, Mixed morphology</w:t>
      </w:r>
      <w:r>
        <w:t xml:space="preserve">. </w:t>
      </w:r>
    </w:p>
    <w:p w:rsidR="0055527E" w:rsidRDefault="0055527E" w:rsidP="008E2A9A">
      <w:pPr>
        <w:spacing w:after="0" w:line="240" w:lineRule="auto"/>
      </w:pPr>
    </w:p>
    <w:tbl>
      <w:tblPr>
        <w:tblStyle w:val="TableGrid"/>
        <w:tblW w:w="0" w:type="auto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55527E" w:rsidTr="00C85C70">
        <w:tc>
          <w:tcPr>
            <w:tcW w:w="4675" w:type="dxa"/>
          </w:tcPr>
          <w:p w:rsidR="0055527E" w:rsidRDefault="00257F09" w:rsidP="00C85C70"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3150-40-6_A_25000.tif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257F09" w:rsidP="00C85C70"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3150-40-6_C_25000.tif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27E" w:rsidTr="00C85C70">
        <w:tc>
          <w:tcPr>
            <w:tcW w:w="4675" w:type="dxa"/>
          </w:tcPr>
          <w:p w:rsidR="0055527E" w:rsidRDefault="00257F09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3150-40-6_E_25000.tif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257F09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3150-40-6_G_25000.tif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7F09" w:rsidTr="00C85C70">
        <w:tc>
          <w:tcPr>
            <w:tcW w:w="4675" w:type="dxa"/>
          </w:tcPr>
          <w:p w:rsidR="00257F09" w:rsidRDefault="00257F09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3150-40-6_I_25000.tif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257F09" w:rsidRDefault="00257F09" w:rsidP="00C85C70">
            <w:pPr>
              <w:rPr>
                <w:noProof/>
              </w:rPr>
            </w:pPr>
          </w:p>
        </w:tc>
      </w:tr>
    </w:tbl>
    <w:p w:rsidR="0055527E" w:rsidRDefault="0055527E" w:rsidP="0055527E">
      <w:pPr>
        <w:spacing w:after="0" w:line="240" w:lineRule="auto"/>
      </w:pPr>
      <w:r>
        <w:t>Figure S6. Sample #6</w:t>
      </w:r>
      <w:r w:rsidR="003074C7">
        <w:t>, Nodular morphology</w:t>
      </w:r>
      <w:r>
        <w:t xml:space="preserve">. </w:t>
      </w:r>
    </w:p>
    <w:p w:rsidR="0055527E" w:rsidRDefault="0055527E" w:rsidP="008E2A9A">
      <w:pPr>
        <w:spacing w:after="0" w:line="240" w:lineRule="auto"/>
      </w:pPr>
    </w:p>
    <w:tbl>
      <w:tblPr>
        <w:tblStyle w:val="TableGrid"/>
        <w:tblW w:w="0" w:type="auto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55527E" w:rsidTr="00C85C70">
        <w:tc>
          <w:tcPr>
            <w:tcW w:w="4675" w:type="dxa"/>
          </w:tcPr>
          <w:p w:rsidR="0055527E" w:rsidRDefault="00257F09" w:rsidP="00C85C70"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3150-40-7_A_25000.tif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257F09" w:rsidP="00C85C70"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3150-40-7_C_25000.tif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27E" w:rsidTr="00C85C70">
        <w:tc>
          <w:tcPr>
            <w:tcW w:w="4675" w:type="dxa"/>
          </w:tcPr>
          <w:p w:rsidR="0055527E" w:rsidRDefault="00257F09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3150-40-7_E_25000.tif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257F09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3150-40-7_G_25000.tif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7F09" w:rsidTr="00C85C70">
        <w:tc>
          <w:tcPr>
            <w:tcW w:w="4675" w:type="dxa"/>
          </w:tcPr>
          <w:p w:rsidR="00257F09" w:rsidRDefault="00257F09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3150-40-7_I_25000.tif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257F09" w:rsidRDefault="00257F09" w:rsidP="00C85C70">
            <w:pPr>
              <w:rPr>
                <w:noProof/>
              </w:rPr>
            </w:pPr>
          </w:p>
        </w:tc>
      </w:tr>
    </w:tbl>
    <w:p w:rsidR="0055527E" w:rsidRDefault="0055527E" w:rsidP="0055527E">
      <w:pPr>
        <w:spacing w:after="0" w:line="240" w:lineRule="auto"/>
      </w:pPr>
      <w:r>
        <w:t>Figure S7. Sample #7</w:t>
      </w:r>
      <w:r w:rsidR="003074C7">
        <w:t>, Ridge &amp; Valley morphology</w:t>
      </w:r>
      <w:r>
        <w:t xml:space="preserve">. </w:t>
      </w:r>
    </w:p>
    <w:p w:rsidR="0055527E" w:rsidRDefault="0055527E" w:rsidP="008E2A9A">
      <w:pPr>
        <w:spacing w:after="0" w:line="240" w:lineRule="auto"/>
      </w:pPr>
    </w:p>
    <w:tbl>
      <w:tblPr>
        <w:tblStyle w:val="TableGrid"/>
        <w:tblW w:w="0" w:type="auto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55527E" w:rsidTr="00C85C70">
        <w:tc>
          <w:tcPr>
            <w:tcW w:w="4675" w:type="dxa"/>
          </w:tcPr>
          <w:p w:rsidR="0055527E" w:rsidRDefault="00257F09" w:rsidP="00C85C70"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3150-40-8_A_25000.tif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257F09" w:rsidP="00C85C70"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3150-40-8_C_25000.tif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27E" w:rsidTr="00C85C70">
        <w:tc>
          <w:tcPr>
            <w:tcW w:w="4675" w:type="dxa"/>
          </w:tcPr>
          <w:p w:rsidR="0055527E" w:rsidRDefault="00257F09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3150-40-8_E_25000.tif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257F09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3150-40-8_G_25000.tif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7F09" w:rsidTr="00C85C70">
        <w:tc>
          <w:tcPr>
            <w:tcW w:w="4675" w:type="dxa"/>
          </w:tcPr>
          <w:p w:rsidR="00257F09" w:rsidRDefault="00257F09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3150-40-8_I_25000.tif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257F09" w:rsidRDefault="00257F09" w:rsidP="00C85C70">
            <w:pPr>
              <w:rPr>
                <w:noProof/>
              </w:rPr>
            </w:pPr>
          </w:p>
        </w:tc>
      </w:tr>
    </w:tbl>
    <w:p w:rsidR="0055527E" w:rsidRDefault="0055527E" w:rsidP="0055527E">
      <w:pPr>
        <w:spacing w:after="0" w:line="240" w:lineRule="auto"/>
      </w:pPr>
      <w:r>
        <w:t>Figure S8. Sample #8</w:t>
      </w:r>
      <w:r w:rsidR="003074C7">
        <w:t>, Ridge &amp; Valley morphology</w:t>
      </w:r>
      <w:r>
        <w:t xml:space="preserve">. </w:t>
      </w:r>
    </w:p>
    <w:p w:rsidR="0055527E" w:rsidRDefault="0055527E" w:rsidP="008E2A9A">
      <w:pPr>
        <w:spacing w:after="0" w:line="240" w:lineRule="auto"/>
      </w:pPr>
    </w:p>
    <w:tbl>
      <w:tblPr>
        <w:tblStyle w:val="TableGrid"/>
        <w:tblW w:w="0" w:type="auto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55527E" w:rsidTr="00C85C70">
        <w:tc>
          <w:tcPr>
            <w:tcW w:w="4675" w:type="dxa"/>
          </w:tcPr>
          <w:p w:rsidR="0055527E" w:rsidRDefault="00257F09" w:rsidP="00C85C70"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3150-40-9_A_25000.tif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257F09" w:rsidP="00C85C70"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3150-40-9_C_25000.tif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27E" w:rsidTr="00C85C70">
        <w:tc>
          <w:tcPr>
            <w:tcW w:w="4675" w:type="dxa"/>
          </w:tcPr>
          <w:p w:rsidR="0055527E" w:rsidRDefault="00257F09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3150-40-9_E_25000.tif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5527E" w:rsidRDefault="00257F09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3150-40-9_G_25000.tif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7F09" w:rsidTr="00C85C70">
        <w:tc>
          <w:tcPr>
            <w:tcW w:w="4675" w:type="dxa"/>
          </w:tcPr>
          <w:p w:rsidR="00257F09" w:rsidRDefault="00257F09" w:rsidP="00C85C7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822575" cy="2599055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3150-40-9_I_25000.tif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575" cy="259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257F09" w:rsidRDefault="00257F09" w:rsidP="00C85C70">
            <w:pPr>
              <w:rPr>
                <w:noProof/>
              </w:rPr>
            </w:pPr>
          </w:p>
        </w:tc>
      </w:tr>
    </w:tbl>
    <w:p w:rsidR="0055527E" w:rsidRDefault="0055527E" w:rsidP="0055527E">
      <w:pPr>
        <w:spacing w:after="0" w:line="240" w:lineRule="auto"/>
      </w:pPr>
      <w:r>
        <w:t>Figure S9. Sample #9</w:t>
      </w:r>
      <w:r w:rsidR="003074C7">
        <w:t>, Ridge &amp; Valley morphology</w:t>
      </w:r>
      <w:r>
        <w:t xml:space="preserve">. </w:t>
      </w:r>
    </w:p>
    <w:p w:rsidR="0055527E" w:rsidRDefault="0055527E" w:rsidP="008E2A9A">
      <w:pPr>
        <w:spacing w:after="0" w:line="240" w:lineRule="auto"/>
      </w:pPr>
    </w:p>
    <w:tbl>
      <w:tblPr>
        <w:tblStyle w:val="TableGrid"/>
        <w:tblW w:w="0" w:type="auto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8F16D7" w:rsidTr="008F16D7">
        <w:tc>
          <w:tcPr>
            <w:tcW w:w="3116" w:type="dxa"/>
          </w:tcPr>
          <w:p w:rsidR="008F16D7" w:rsidRDefault="00B901B3" w:rsidP="008E2A9A">
            <w:r>
              <w:rPr>
                <w:noProof/>
              </w:rPr>
              <w:drawing>
                <wp:inline distT="0" distB="0" distL="0" distR="0" wp14:anchorId="69A62AC3">
                  <wp:extent cx="1870364" cy="1424357"/>
                  <wp:effectExtent l="0" t="0" r="0" b="444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014" cy="1430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8F16D7" w:rsidRDefault="008A3B53" w:rsidP="008E2A9A">
            <w:r>
              <w:rPr>
                <w:noProof/>
              </w:rPr>
              <w:drawing>
                <wp:inline distT="0" distB="0" distL="0" distR="0" wp14:anchorId="3FB4CA80">
                  <wp:extent cx="1870364" cy="1428696"/>
                  <wp:effectExtent l="0" t="0" r="0" b="63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459" cy="14402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8F16D7" w:rsidRDefault="008A3B53" w:rsidP="008E2A9A">
            <w:r>
              <w:rPr>
                <w:noProof/>
              </w:rPr>
              <w:drawing>
                <wp:inline distT="0" distB="0" distL="0" distR="0" wp14:anchorId="1EFE5369">
                  <wp:extent cx="1870363" cy="1424357"/>
                  <wp:effectExtent l="0" t="0" r="0" b="444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745" cy="14337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3B53" w:rsidTr="008F16D7">
        <w:tc>
          <w:tcPr>
            <w:tcW w:w="3116" w:type="dxa"/>
          </w:tcPr>
          <w:p w:rsidR="008A3B53" w:rsidRDefault="008A3B53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56AB61">
                  <wp:extent cx="1870075" cy="1424137"/>
                  <wp:effectExtent l="0" t="0" r="0" b="508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579" cy="14336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8A3B53" w:rsidRDefault="008A3B53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E8DC44">
                  <wp:extent cx="1877291" cy="1429633"/>
                  <wp:effectExtent l="0" t="0" r="889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881" cy="14369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8A3B53" w:rsidRDefault="008A3B53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59D55B">
                  <wp:extent cx="1870075" cy="1424137"/>
                  <wp:effectExtent l="0" t="0" r="0" b="508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969" cy="14316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3B53" w:rsidTr="008F16D7">
        <w:tc>
          <w:tcPr>
            <w:tcW w:w="3116" w:type="dxa"/>
          </w:tcPr>
          <w:p w:rsidR="008A3B53" w:rsidRDefault="008A3B53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645A94">
                  <wp:extent cx="1877291" cy="1429633"/>
                  <wp:effectExtent l="0" t="0" r="889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976" cy="14385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8A3B53" w:rsidRDefault="008A3B53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DAD449">
                  <wp:extent cx="1870075" cy="1424137"/>
                  <wp:effectExtent l="0" t="0" r="0" b="508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884" cy="14384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8A3B53" w:rsidRDefault="008A3B53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8849A4">
                  <wp:extent cx="1877291" cy="1429633"/>
                  <wp:effectExtent l="0" t="0" r="889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90" cy="14352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3B53" w:rsidRDefault="008A3B53" w:rsidP="008E2A9A">
      <w:pPr>
        <w:spacing w:after="0" w:line="240" w:lineRule="auto"/>
      </w:pPr>
      <w:r>
        <w:t xml:space="preserve">Figure S10. Gray level histograms of membrane SEM images. </w:t>
      </w:r>
      <w:r w:rsidR="007A28E4">
        <w:t>For Gray L</w:t>
      </w:r>
      <w:r w:rsidR="002E699B">
        <w:t xml:space="preserve">evel scale, black is to the left, white to the right. </w:t>
      </w:r>
    </w:p>
    <w:p w:rsidR="00C85C70" w:rsidRDefault="00C85C70" w:rsidP="008E2A9A">
      <w:pPr>
        <w:spacing w:after="0" w:line="240" w:lineRule="auto"/>
      </w:pPr>
    </w:p>
    <w:p w:rsidR="00C85C70" w:rsidRDefault="00C85C70" w:rsidP="00C85C70">
      <w:pPr>
        <w:pStyle w:val="Heading3"/>
        <w:spacing w:line="240" w:lineRule="auto"/>
      </w:pPr>
      <w:r>
        <w:t>Surface Roughness Measurement</w:t>
      </w:r>
    </w:p>
    <w:p w:rsidR="00C85C70" w:rsidRDefault="00C85C70" w:rsidP="00C85C70">
      <w:pPr>
        <w:spacing w:after="0" w:line="240" w:lineRule="auto"/>
      </w:pPr>
      <w:r>
        <w:t>AFM</w:t>
      </w:r>
      <w:r w:rsidRPr="00A7618C">
        <w:t xml:space="preserve"> image processing was performed using Image Metrology SPIP software v5.0.2. Second-order polynomial plane fitting</w:t>
      </w:r>
      <w:r w:rsidR="00692369">
        <w:t>,</w:t>
      </w:r>
      <w:r w:rsidRPr="00A7618C">
        <w:t xml:space="preserve"> with mean z height set to zero</w:t>
      </w:r>
      <w:r w:rsidR="00692369">
        <w:t>,</w:t>
      </w:r>
      <w:bookmarkStart w:id="0" w:name="_GoBack"/>
      <w:bookmarkEnd w:id="0"/>
      <w:r w:rsidRPr="00A7618C">
        <w:t xml:space="preserve"> was performed on the height images prior to performing roughness calculations.  </w:t>
      </w:r>
      <w:r>
        <w:t>Average Roughness (</w:t>
      </w:r>
      <w:r w:rsidRPr="00A7618C">
        <w:t>Sa</w:t>
      </w:r>
      <w:r>
        <w:t>)</w:t>
      </w:r>
      <w:r w:rsidRPr="00A7618C">
        <w:t xml:space="preserve"> is defined as the arithmetic average of the absolute values of the surface height deviations measured from th</w:t>
      </w:r>
      <w:r>
        <w:t>e</w:t>
      </w:r>
      <w:r w:rsidR="00564B16">
        <w:t xml:space="preserve"> mean data plane, expressed as </w:t>
      </w:r>
      <w:r w:rsidR="00EC7628" w:rsidRPr="00A7618C">
        <w:rPr>
          <w:noProof/>
        </w:rPr>
        <w:object w:dxaOrig="2525" w:dyaOrig="13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alt="" style="width:66.1pt;height:34.8pt;mso-width-percent:0;mso-height-percent:0;mso-width-percent:0;mso-height-percent:0" o:ole="">
            <v:imagedata r:id="rId59" o:title=""/>
          </v:shape>
          <o:OLEObject Type="Embed" ProgID="Unknown" ShapeID="_x0000_i1026" DrawAspect="Content" ObjectID="_1596036081" r:id="rId60"/>
        </w:object>
      </w:r>
      <w:r w:rsidR="00564B16">
        <w:t>, w</w:t>
      </w:r>
      <w:r>
        <w:t xml:space="preserve">here: </w:t>
      </w:r>
      <w:proofErr w:type="spellStart"/>
      <w:r w:rsidRPr="00C414F2">
        <w:rPr>
          <w:i/>
        </w:rPr>
        <w:t>z</w:t>
      </w:r>
      <w:r w:rsidRPr="00C414F2">
        <w:rPr>
          <w:i/>
          <w:vertAlign w:val="subscript"/>
        </w:rPr>
        <w:t>j</w:t>
      </w:r>
      <w:proofErr w:type="spellEnd"/>
      <w:r w:rsidRPr="00A7618C">
        <w:t xml:space="preserve"> </w:t>
      </w:r>
      <w:r>
        <w:t>is</w:t>
      </w:r>
      <w:r w:rsidRPr="00A7618C">
        <w:t xml:space="preserve"> the surface height deviation measured from the mean dat</w:t>
      </w:r>
      <w:r>
        <w:t xml:space="preserve">a plane for a given pixel; </w:t>
      </w:r>
      <w:r w:rsidRPr="00C414F2">
        <w:rPr>
          <w:i/>
        </w:rPr>
        <w:t>n</w:t>
      </w:r>
      <w:r w:rsidRPr="00A7618C">
        <w:t xml:space="preserve"> </w:t>
      </w:r>
      <w:r>
        <w:t>is</w:t>
      </w:r>
      <w:r w:rsidRPr="00A7618C">
        <w:t xml:space="preserve"> the number of pixels in the image</w:t>
      </w:r>
      <w:r w:rsidR="008F1808">
        <w:t xml:space="preserve">. </w:t>
      </w:r>
      <w:r w:rsidR="00564B16">
        <w:t>Root mean square</w:t>
      </w:r>
      <w:r w:rsidR="007A636C">
        <w:t>d</w:t>
      </w:r>
      <w:r w:rsidR="00564B16">
        <w:t xml:space="preserve"> average roughness (</w:t>
      </w:r>
      <w:proofErr w:type="spellStart"/>
      <w:r w:rsidR="00564B16">
        <w:t>Sq</w:t>
      </w:r>
      <w:proofErr w:type="spellEnd"/>
      <w:r w:rsidR="00564B16">
        <w:t>)</w:t>
      </w:r>
      <w:r w:rsidRPr="00C85C70">
        <w:t xml:space="preserve"> is defined as the RMS average of height deviations taken from th</w:t>
      </w:r>
      <w:r w:rsidR="00564B16">
        <w:t>e mean data plane, expressed as</w:t>
      </w:r>
      <w:r w:rsidR="00EC7628" w:rsidRPr="00564B16">
        <w:rPr>
          <w:noProof/>
        </w:rPr>
        <w:object w:dxaOrig="2760" w:dyaOrig="1586">
          <v:shape id="_x0000_i1025" type="#_x0000_t75" alt="" style="width:73.2pt;height:42.5pt;mso-width-percent:0;mso-height-percent:0;mso-width-percent:0;mso-height-percent:0" o:ole="">
            <v:imagedata r:id="rId61" o:title=""/>
          </v:shape>
          <o:OLEObject Type="Embed" ProgID="Unknown" ShapeID="_x0000_i1025" DrawAspect="Content" ObjectID="_1596036082" r:id="rId62"/>
        </w:object>
      </w:r>
      <w:r w:rsidR="00564B16">
        <w:t xml:space="preserve">. </w:t>
      </w:r>
      <w:r w:rsidRPr="00C85C70">
        <w:t>Sur</w:t>
      </w:r>
      <w:r w:rsidR="00564B16">
        <w:t>face area difference (</w:t>
      </w:r>
      <w:proofErr w:type="spellStart"/>
      <w:r w:rsidR="00564B16">
        <w:t>Sdiff</w:t>
      </w:r>
      <w:proofErr w:type="spellEnd"/>
      <w:r w:rsidR="00564B16">
        <w:t>)</w:t>
      </w:r>
      <w:r w:rsidRPr="00C85C70">
        <w:t xml:space="preserve"> is defined as the percentage difference between an image’s three-dimensional surface area and its two-dimensional footprint area.</w:t>
      </w:r>
    </w:p>
    <w:p w:rsidR="00C85C70" w:rsidRDefault="00C85C70" w:rsidP="00C85C70">
      <w:pPr>
        <w:spacing w:after="0" w:line="240" w:lineRule="auto"/>
      </w:pPr>
    </w:p>
    <w:p w:rsidR="007942BE" w:rsidRDefault="007942BE">
      <w:r>
        <w:br w:type="page"/>
      </w:r>
    </w:p>
    <w:p w:rsidR="007942BE" w:rsidRDefault="007942BE" w:rsidP="008E2A9A">
      <w:pPr>
        <w:spacing w:after="0" w:line="240" w:lineRule="auto"/>
      </w:pPr>
    </w:p>
    <w:p w:rsidR="001637FA" w:rsidRDefault="001637FA" w:rsidP="008E2A9A">
      <w:pPr>
        <w:spacing w:after="0" w:line="240" w:lineRule="auto"/>
      </w:pPr>
    </w:p>
    <w:tbl>
      <w:tblPr>
        <w:tblStyle w:val="TableGrid"/>
        <w:tblW w:w="0" w:type="auto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3116"/>
        <w:gridCol w:w="929"/>
        <w:gridCol w:w="2188"/>
        <w:gridCol w:w="3117"/>
      </w:tblGrid>
      <w:tr w:rsidR="001637FA" w:rsidTr="001637FA">
        <w:tc>
          <w:tcPr>
            <w:tcW w:w="3116" w:type="dxa"/>
          </w:tcPr>
          <w:p w:rsidR="001637FA" w:rsidRDefault="001637FA" w:rsidP="008E2A9A">
            <w:r>
              <w:rPr>
                <w:noProof/>
              </w:rPr>
              <w:drawing>
                <wp:inline distT="0" distB="0" distL="0" distR="0">
                  <wp:extent cx="1832610" cy="1687830"/>
                  <wp:effectExtent l="0" t="0" r="0" b="762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3150-40-7_A_original.tif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42BE" w:rsidRDefault="007942BE" w:rsidP="007942BE">
            <w:r>
              <w:t>(a) Original</w:t>
            </w:r>
          </w:p>
        </w:tc>
        <w:tc>
          <w:tcPr>
            <w:tcW w:w="3117" w:type="dxa"/>
            <w:gridSpan w:val="2"/>
          </w:tcPr>
          <w:p w:rsidR="001637FA" w:rsidRDefault="001637FA" w:rsidP="008E2A9A">
            <w:r>
              <w:rPr>
                <w:noProof/>
              </w:rPr>
              <w:drawing>
                <wp:inline distT="0" distB="0" distL="0" distR="0">
                  <wp:extent cx="1833245" cy="1688465"/>
                  <wp:effectExtent l="0" t="0" r="0" b="698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3150-40-7_A_brighter.tif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245" cy="168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42BE" w:rsidRDefault="007942BE" w:rsidP="008E2A9A">
            <w:r>
              <w:t>(b) Higher Brightness</w:t>
            </w:r>
          </w:p>
        </w:tc>
        <w:tc>
          <w:tcPr>
            <w:tcW w:w="3117" w:type="dxa"/>
          </w:tcPr>
          <w:p w:rsidR="001637FA" w:rsidRDefault="001637FA" w:rsidP="008E2A9A">
            <w:r>
              <w:rPr>
                <w:noProof/>
              </w:rPr>
              <w:drawing>
                <wp:inline distT="0" distB="0" distL="0" distR="0">
                  <wp:extent cx="1833245" cy="1688465"/>
                  <wp:effectExtent l="0" t="0" r="0" b="698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3150-40-7_A_LowCont+Darker.tif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245" cy="168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42BE" w:rsidRDefault="007942BE" w:rsidP="007942BE">
            <w:r>
              <w:t>(c) Lower Contrast &amp; Brightness</w:t>
            </w:r>
          </w:p>
        </w:tc>
      </w:tr>
      <w:tr w:rsidR="007942BE" w:rsidTr="005C4C94">
        <w:tc>
          <w:tcPr>
            <w:tcW w:w="4045" w:type="dxa"/>
            <w:gridSpan w:val="2"/>
          </w:tcPr>
          <w:p w:rsidR="005C4C94" w:rsidRDefault="00087F52" w:rsidP="008E2A9A">
            <w:pPr>
              <w:rPr>
                <w:noProof/>
              </w:rPr>
            </w:pPr>
            <w:r>
              <w:rPr>
                <w:noProof/>
              </w:rPr>
              <w:t>(d)</w:t>
            </w:r>
            <w:r w:rsidR="007942BE">
              <w:rPr>
                <w:noProof/>
              </w:rPr>
              <w:drawing>
                <wp:inline distT="0" distB="0" distL="0" distR="0" wp14:anchorId="3F3E2D97">
                  <wp:extent cx="2147455" cy="1515108"/>
                  <wp:effectExtent l="0" t="0" r="5715" b="952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8" r="28023"/>
                          <a:stretch/>
                        </pic:blipFill>
                        <pic:spPr bwMode="auto">
                          <a:xfrm>
                            <a:off x="0" y="0"/>
                            <a:ext cx="2248436" cy="1586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  <w:gridSpan w:val="2"/>
          </w:tcPr>
          <w:p w:rsidR="005C4C94" w:rsidRDefault="00087F52" w:rsidP="008E2A9A">
            <w:pPr>
              <w:rPr>
                <w:noProof/>
              </w:rPr>
            </w:pPr>
            <w:r>
              <w:rPr>
                <w:noProof/>
              </w:rPr>
              <w:t>(e)</w:t>
            </w:r>
            <w:r w:rsidR="007942BE">
              <w:rPr>
                <w:noProof/>
              </w:rPr>
              <w:drawing>
                <wp:inline distT="0" distB="0" distL="0" distR="0" wp14:anchorId="169CE364">
                  <wp:extent cx="3027218" cy="1513137"/>
                  <wp:effectExtent l="0" t="0" r="1905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5"/>
                          <a:stretch/>
                        </pic:blipFill>
                        <pic:spPr bwMode="auto">
                          <a:xfrm>
                            <a:off x="0" y="0"/>
                            <a:ext cx="3148143" cy="1573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42BE" w:rsidTr="005C4C94">
        <w:tc>
          <w:tcPr>
            <w:tcW w:w="4045" w:type="dxa"/>
            <w:gridSpan w:val="2"/>
          </w:tcPr>
          <w:p w:rsidR="005C4C94" w:rsidRDefault="00087F52" w:rsidP="008E2A9A">
            <w:pPr>
              <w:rPr>
                <w:noProof/>
              </w:rPr>
            </w:pPr>
            <w:r>
              <w:rPr>
                <w:noProof/>
              </w:rPr>
              <w:t>(f)</w:t>
            </w:r>
            <w:r w:rsidR="007942BE">
              <w:rPr>
                <w:noProof/>
              </w:rPr>
              <w:drawing>
                <wp:inline distT="0" distB="0" distL="0" distR="0" wp14:anchorId="33074D5A">
                  <wp:extent cx="2216727" cy="1535705"/>
                  <wp:effectExtent l="0" t="0" r="0" b="762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3" r="27587"/>
                          <a:stretch/>
                        </pic:blipFill>
                        <pic:spPr bwMode="auto">
                          <a:xfrm>
                            <a:off x="0" y="0"/>
                            <a:ext cx="2266049" cy="1569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  <w:gridSpan w:val="2"/>
          </w:tcPr>
          <w:p w:rsidR="005C4C94" w:rsidRDefault="00087F52" w:rsidP="008E2A9A">
            <w:pPr>
              <w:rPr>
                <w:noProof/>
              </w:rPr>
            </w:pPr>
            <w:r>
              <w:rPr>
                <w:noProof/>
              </w:rPr>
              <w:t>(g)</w:t>
            </w:r>
            <w:r w:rsidR="007942BE">
              <w:rPr>
                <w:noProof/>
              </w:rPr>
              <w:drawing>
                <wp:inline distT="0" distB="0" distL="0" distR="0" wp14:anchorId="2A4D294E">
                  <wp:extent cx="3041673" cy="1524000"/>
                  <wp:effectExtent l="0" t="0" r="635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8"/>
                          <a:stretch/>
                        </pic:blipFill>
                        <pic:spPr bwMode="auto">
                          <a:xfrm>
                            <a:off x="0" y="0"/>
                            <a:ext cx="3080262" cy="154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4C94" w:rsidTr="005C4C94">
        <w:tc>
          <w:tcPr>
            <w:tcW w:w="4045" w:type="dxa"/>
            <w:gridSpan w:val="2"/>
          </w:tcPr>
          <w:p w:rsidR="005C4C94" w:rsidRDefault="00087F52" w:rsidP="008E2A9A">
            <w:pPr>
              <w:rPr>
                <w:noProof/>
              </w:rPr>
            </w:pPr>
            <w:r>
              <w:rPr>
                <w:noProof/>
              </w:rPr>
              <w:t>(h)</w:t>
            </w:r>
            <w:r w:rsidR="005C4C94">
              <w:rPr>
                <w:noProof/>
              </w:rPr>
              <w:drawing>
                <wp:inline distT="0" distB="0" distL="0" distR="0" wp14:anchorId="05CB1F7C">
                  <wp:extent cx="2147227" cy="1517072"/>
                  <wp:effectExtent l="0" t="0" r="5715" b="698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9" r="28239"/>
                          <a:stretch/>
                        </pic:blipFill>
                        <pic:spPr bwMode="auto">
                          <a:xfrm>
                            <a:off x="0" y="0"/>
                            <a:ext cx="2182369" cy="1541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5" w:type="dxa"/>
            <w:gridSpan w:val="2"/>
          </w:tcPr>
          <w:p w:rsidR="005C4C94" w:rsidRDefault="00087F52" w:rsidP="008E2A9A">
            <w:pPr>
              <w:rPr>
                <w:noProof/>
              </w:rPr>
            </w:pPr>
            <w:r>
              <w:rPr>
                <w:noProof/>
              </w:rPr>
              <w:t>(i)</w:t>
            </w:r>
            <w:r w:rsidR="005C4C94">
              <w:rPr>
                <w:noProof/>
              </w:rPr>
              <w:drawing>
                <wp:inline distT="0" distB="0" distL="0" distR="0" wp14:anchorId="1023AB71">
                  <wp:extent cx="3048000" cy="1526876"/>
                  <wp:effectExtent l="0" t="0" r="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9"/>
                          <a:stretch/>
                        </pic:blipFill>
                        <pic:spPr bwMode="auto">
                          <a:xfrm>
                            <a:off x="0" y="0"/>
                            <a:ext cx="3111516" cy="1558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074C7" w:rsidRDefault="005C4C94" w:rsidP="008E2A9A">
      <w:pPr>
        <w:spacing w:after="0" w:line="240" w:lineRule="auto"/>
      </w:pPr>
      <w:r>
        <w:t xml:space="preserve">Figure S11. (a) Original SEM image of #7. (b) Brightness increased. (c) Contrast lowered and brightness decreased. </w:t>
      </w:r>
      <w:r w:rsidR="00643C99">
        <w:t xml:space="preserve">(d) Mean of the Standard Deviation gray level as a function of domain size raw calculations. (e) Normalized Mean of the Standard Deviation. (f) Standard Deviation of the Standard Deviations. (g) Normalized Standard Deviation of the Standard Deviations. </w:t>
      </w:r>
      <w:r w:rsidR="00087F52">
        <w:t>(h) Standard Deviation of the Mean. (</w:t>
      </w:r>
      <w:proofErr w:type="spellStart"/>
      <w:r w:rsidR="00087F52">
        <w:t>i</w:t>
      </w:r>
      <w:proofErr w:type="spellEnd"/>
      <w:r w:rsidR="00087F52">
        <w:t xml:space="preserve">) Normalized Standard Deviation of the Mean. </w:t>
      </w:r>
    </w:p>
    <w:p w:rsidR="001637FA" w:rsidRDefault="001637FA" w:rsidP="008E2A9A">
      <w:pPr>
        <w:spacing w:after="0" w:line="240" w:lineRule="auto"/>
      </w:pPr>
    </w:p>
    <w:p w:rsidR="0002741C" w:rsidRDefault="0002741C" w:rsidP="008E2A9A">
      <w:pPr>
        <w:spacing w:after="0" w:line="240" w:lineRule="auto"/>
      </w:pPr>
      <w:r>
        <w:br w:type="page"/>
      </w:r>
    </w:p>
    <w:p w:rsidR="00262DF9" w:rsidRDefault="003074C7" w:rsidP="008E2A9A">
      <w:pPr>
        <w:spacing w:after="0" w:line="240" w:lineRule="auto"/>
      </w:pPr>
      <w:r>
        <w:lastRenderedPageBreak/>
        <w:t>Table S1. K Nearest Neighbor analysis for K=3.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25"/>
        <w:gridCol w:w="1710"/>
        <w:gridCol w:w="1170"/>
        <w:gridCol w:w="1620"/>
      </w:tblGrid>
      <w:tr w:rsidR="00E91BDB" w:rsidTr="00E91BDB">
        <w:tc>
          <w:tcPr>
            <w:tcW w:w="1525" w:type="dxa"/>
            <w:vMerge w:val="restart"/>
          </w:tcPr>
          <w:p w:rsidR="00E91BDB" w:rsidRDefault="00E91BDB" w:rsidP="008E2A9A"/>
        </w:tc>
        <w:tc>
          <w:tcPr>
            <w:tcW w:w="1710" w:type="dxa"/>
            <w:vMerge w:val="restart"/>
            <w:vAlign w:val="center"/>
          </w:tcPr>
          <w:p w:rsidR="00E91BDB" w:rsidRDefault="00E91BDB" w:rsidP="00E91BDB">
            <w:r>
              <w:t>Actual</w:t>
            </w:r>
          </w:p>
        </w:tc>
        <w:tc>
          <w:tcPr>
            <w:tcW w:w="2790" w:type="dxa"/>
            <w:gridSpan w:val="2"/>
          </w:tcPr>
          <w:p w:rsidR="00E91BDB" w:rsidRDefault="00E91BDB" w:rsidP="00E91BDB">
            <w:pPr>
              <w:jc w:val="center"/>
            </w:pPr>
            <w:r>
              <w:t>Predicted</w:t>
            </w:r>
          </w:p>
        </w:tc>
      </w:tr>
      <w:tr w:rsidR="00E91BDB" w:rsidTr="00E91BDB">
        <w:tc>
          <w:tcPr>
            <w:tcW w:w="1525" w:type="dxa"/>
            <w:vMerge/>
          </w:tcPr>
          <w:p w:rsidR="00E91BDB" w:rsidRDefault="00E91BDB" w:rsidP="008E2A9A"/>
        </w:tc>
        <w:tc>
          <w:tcPr>
            <w:tcW w:w="1710" w:type="dxa"/>
            <w:vMerge/>
          </w:tcPr>
          <w:p w:rsidR="00E91BDB" w:rsidRDefault="00E91BDB" w:rsidP="008E2A9A"/>
        </w:tc>
        <w:tc>
          <w:tcPr>
            <w:tcW w:w="1170" w:type="dxa"/>
          </w:tcPr>
          <w:p w:rsidR="00E91BDB" w:rsidRDefault="00E91BDB" w:rsidP="00E91BDB">
            <w:pPr>
              <w:jc w:val="center"/>
            </w:pPr>
            <w:r>
              <w:t>Nodular</w:t>
            </w:r>
          </w:p>
        </w:tc>
        <w:tc>
          <w:tcPr>
            <w:tcW w:w="1620" w:type="dxa"/>
          </w:tcPr>
          <w:p w:rsidR="00E91BDB" w:rsidRDefault="00E91BDB" w:rsidP="00E91BDB">
            <w:pPr>
              <w:jc w:val="center"/>
            </w:pPr>
            <w:r>
              <w:t>Ridge &amp; Valley</w:t>
            </w:r>
          </w:p>
        </w:tc>
      </w:tr>
      <w:tr w:rsidR="00E91BDB" w:rsidTr="00E91BDB">
        <w:tc>
          <w:tcPr>
            <w:tcW w:w="1525" w:type="dxa"/>
            <w:vMerge w:val="restart"/>
            <w:vAlign w:val="center"/>
          </w:tcPr>
          <w:p w:rsidR="00E91BDB" w:rsidRDefault="00E91BDB" w:rsidP="00E91BDB">
            <w:r>
              <w:t>Training set</w:t>
            </w:r>
          </w:p>
        </w:tc>
        <w:tc>
          <w:tcPr>
            <w:tcW w:w="1710" w:type="dxa"/>
          </w:tcPr>
          <w:p w:rsidR="00E91BDB" w:rsidRDefault="00E91BDB" w:rsidP="008E2A9A">
            <w:r>
              <w:t>Nodular</w:t>
            </w:r>
          </w:p>
        </w:tc>
        <w:tc>
          <w:tcPr>
            <w:tcW w:w="1170" w:type="dxa"/>
          </w:tcPr>
          <w:p w:rsidR="00E91BDB" w:rsidRDefault="00E91BDB" w:rsidP="00E91BDB">
            <w:pPr>
              <w:jc w:val="center"/>
            </w:pPr>
            <w:r>
              <w:t>12</w:t>
            </w:r>
          </w:p>
        </w:tc>
        <w:tc>
          <w:tcPr>
            <w:tcW w:w="1620" w:type="dxa"/>
          </w:tcPr>
          <w:p w:rsidR="00E91BDB" w:rsidRDefault="00E91BDB" w:rsidP="00E91BDB">
            <w:pPr>
              <w:jc w:val="center"/>
            </w:pPr>
            <w:r>
              <w:t>2</w:t>
            </w:r>
          </w:p>
        </w:tc>
      </w:tr>
      <w:tr w:rsidR="00E91BDB" w:rsidTr="00E91BDB">
        <w:tc>
          <w:tcPr>
            <w:tcW w:w="1525" w:type="dxa"/>
            <w:vMerge/>
            <w:vAlign w:val="center"/>
          </w:tcPr>
          <w:p w:rsidR="00E91BDB" w:rsidRDefault="00E91BDB" w:rsidP="00E91BDB"/>
        </w:tc>
        <w:tc>
          <w:tcPr>
            <w:tcW w:w="1710" w:type="dxa"/>
          </w:tcPr>
          <w:p w:rsidR="00E91BDB" w:rsidRDefault="00E91BDB" w:rsidP="008E2A9A">
            <w:r>
              <w:t>Ridge &amp; Valley</w:t>
            </w:r>
          </w:p>
        </w:tc>
        <w:tc>
          <w:tcPr>
            <w:tcW w:w="1170" w:type="dxa"/>
          </w:tcPr>
          <w:p w:rsidR="00E91BDB" w:rsidRDefault="00E91BDB" w:rsidP="00E91BDB">
            <w:pPr>
              <w:jc w:val="center"/>
            </w:pPr>
            <w:r>
              <w:t>1</w:t>
            </w:r>
          </w:p>
        </w:tc>
        <w:tc>
          <w:tcPr>
            <w:tcW w:w="1620" w:type="dxa"/>
          </w:tcPr>
          <w:p w:rsidR="00E91BDB" w:rsidRDefault="00E91BDB" w:rsidP="00E91BDB">
            <w:pPr>
              <w:jc w:val="center"/>
            </w:pPr>
            <w:r>
              <w:t>25</w:t>
            </w:r>
          </w:p>
        </w:tc>
      </w:tr>
      <w:tr w:rsidR="00E91BDB" w:rsidTr="00E91BDB">
        <w:tc>
          <w:tcPr>
            <w:tcW w:w="1525" w:type="dxa"/>
            <w:vMerge w:val="restart"/>
            <w:vAlign w:val="center"/>
          </w:tcPr>
          <w:p w:rsidR="00E91BDB" w:rsidRDefault="00E91BDB" w:rsidP="00E91BDB">
            <w:r>
              <w:t>Validation set</w:t>
            </w:r>
          </w:p>
        </w:tc>
        <w:tc>
          <w:tcPr>
            <w:tcW w:w="1710" w:type="dxa"/>
          </w:tcPr>
          <w:p w:rsidR="00E91BDB" w:rsidRDefault="00E91BDB" w:rsidP="008E2A9A">
            <w:r>
              <w:t>Nodular</w:t>
            </w:r>
          </w:p>
        </w:tc>
        <w:tc>
          <w:tcPr>
            <w:tcW w:w="1170" w:type="dxa"/>
          </w:tcPr>
          <w:p w:rsidR="00E91BDB" w:rsidRDefault="00E91BDB" w:rsidP="00E91BDB">
            <w:pPr>
              <w:jc w:val="center"/>
            </w:pPr>
            <w:r>
              <w:t>5</w:t>
            </w:r>
          </w:p>
        </w:tc>
        <w:tc>
          <w:tcPr>
            <w:tcW w:w="1620" w:type="dxa"/>
          </w:tcPr>
          <w:p w:rsidR="00E91BDB" w:rsidRDefault="00E91BDB" w:rsidP="00E91BDB">
            <w:pPr>
              <w:jc w:val="center"/>
            </w:pPr>
            <w:r>
              <w:t>0</w:t>
            </w:r>
          </w:p>
        </w:tc>
      </w:tr>
      <w:tr w:rsidR="00E91BDB" w:rsidTr="00E91BDB">
        <w:tc>
          <w:tcPr>
            <w:tcW w:w="1525" w:type="dxa"/>
            <w:vMerge/>
          </w:tcPr>
          <w:p w:rsidR="00E91BDB" w:rsidRDefault="00E91BDB" w:rsidP="008E2A9A"/>
        </w:tc>
        <w:tc>
          <w:tcPr>
            <w:tcW w:w="1710" w:type="dxa"/>
          </w:tcPr>
          <w:p w:rsidR="00E91BDB" w:rsidRDefault="00E91BDB" w:rsidP="008E2A9A">
            <w:r>
              <w:t>Ridge &amp; Valley</w:t>
            </w:r>
          </w:p>
        </w:tc>
        <w:tc>
          <w:tcPr>
            <w:tcW w:w="1170" w:type="dxa"/>
          </w:tcPr>
          <w:p w:rsidR="00E91BDB" w:rsidRDefault="00E91BDB" w:rsidP="00E91BDB">
            <w:pPr>
              <w:jc w:val="center"/>
            </w:pPr>
            <w:r>
              <w:t>0</w:t>
            </w:r>
          </w:p>
        </w:tc>
        <w:tc>
          <w:tcPr>
            <w:tcW w:w="1620" w:type="dxa"/>
          </w:tcPr>
          <w:p w:rsidR="00E91BDB" w:rsidRDefault="00E91BDB" w:rsidP="00E91BDB">
            <w:pPr>
              <w:jc w:val="center"/>
            </w:pPr>
            <w:r>
              <w:t>12</w:t>
            </w:r>
          </w:p>
        </w:tc>
      </w:tr>
    </w:tbl>
    <w:p w:rsidR="003074C7" w:rsidRDefault="003074C7" w:rsidP="008E2A9A">
      <w:pPr>
        <w:spacing w:after="0" w:line="240" w:lineRule="auto"/>
      </w:pPr>
    </w:p>
    <w:p w:rsidR="009F5E2A" w:rsidRDefault="009F5E2A" w:rsidP="008E2A9A">
      <w:pPr>
        <w:spacing w:after="0" w:line="240" w:lineRule="auto"/>
      </w:pPr>
    </w:p>
    <w:tbl>
      <w:tblPr>
        <w:tblStyle w:val="TableGrid"/>
        <w:tblW w:w="0" w:type="auto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9F5E2A" w:rsidTr="009F5E2A">
        <w:tc>
          <w:tcPr>
            <w:tcW w:w="2337" w:type="dxa"/>
          </w:tcPr>
          <w:p w:rsidR="009F5E2A" w:rsidRDefault="00596725" w:rsidP="008E2A9A">
            <w:r>
              <w:rPr>
                <w:noProof/>
              </w:rPr>
              <w:drawing>
                <wp:inline distT="0" distB="0" distL="0" distR="0">
                  <wp:extent cx="1337945" cy="1231900"/>
                  <wp:effectExtent l="0" t="0" r="0" b="635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2010-444-01_A_100000.tif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9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E2A" w:rsidRDefault="009F5E2A" w:rsidP="008E2A9A">
            <w:r>
              <w:t>06-01</w:t>
            </w:r>
          </w:p>
        </w:tc>
        <w:tc>
          <w:tcPr>
            <w:tcW w:w="2337" w:type="dxa"/>
          </w:tcPr>
          <w:p w:rsidR="009F5E2A" w:rsidRDefault="00596725" w:rsidP="008E2A9A">
            <w:r>
              <w:rPr>
                <w:noProof/>
              </w:rPr>
              <w:drawing>
                <wp:inline distT="0" distB="0" distL="0" distR="0">
                  <wp:extent cx="1337945" cy="1231900"/>
                  <wp:effectExtent l="0" t="0" r="0" b="635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10-444-03_A_100000.tif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9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E2A" w:rsidRDefault="009F5E2A" w:rsidP="008E2A9A">
            <w:r>
              <w:t>06-03</w:t>
            </w:r>
          </w:p>
        </w:tc>
        <w:tc>
          <w:tcPr>
            <w:tcW w:w="2338" w:type="dxa"/>
          </w:tcPr>
          <w:p w:rsidR="009F5E2A" w:rsidRDefault="00596725" w:rsidP="008E2A9A">
            <w:r>
              <w:rPr>
                <w:noProof/>
              </w:rPr>
              <w:drawing>
                <wp:inline distT="0" distB="0" distL="0" distR="0">
                  <wp:extent cx="1338580" cy="1232535"/>
                  <wp:effectExtent l="0" t="0" r="0" b="571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0-444-04_A_100000.tif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580" cy="123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E2A" w:rsidRDefault="009F5E2A" w:rsidP="008E2A9A">
            <w:r>
              <w:t>06-04</w:t>
            </w:r>
          </w:p>
        </w:tc>
        <w:tc>
          <w:tcPr>
            <w:tcW w:w="2338" w:type="dxa"/>
          </w:tcPr>
          <w:p w:rsidR="009F5E2A" w:rsidRDefault="00596725" w:rsidP="008E2A9A">
            <w:r>
              <w:rPr>
                <w:noProof/>
              </w:rPr>
              <w:drawing>
                <wp:inline distT="0" distB="0" distL="0" distR="0">
                  <wp:extent cx="1338580" cy="1232535"/>
                  <wp:effectExtent l="0" t="0" r="0" b="571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2010-444-05_E_100000.tif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580" cy="123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E2A" w:rsidRDefault="009F5E2A" w:rsidP="008E2A9A">
            <w:r>
              <w:t>06-05</w:t>
            </w:r>
          </w:p>
        </w:tc>
      </w:tr>
      <w:tr w:rsidR="009F5E2A" w:rsidTr="009F5E2A">
        <w:tc>
          <w:tcPr>
            <w:tcW w:w="2337" w:type="dxa"/>
          </w:tcPr>
          <w:p w:rsidR="009F5E2A" w:rsidRDefault="00596725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37945" cy="1231900"/>
                  <wp:effectExtent l="0" t="0" r="0" b="635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2010-444-06_A_100000.tif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9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E2A" w:rsidRDefault="009F5E2A" w:rsidP="008E2A9A">
            <w:pPr>
              <w:rPr>
                <w:noProof/>
              </w:rPr>
            </w:pPr>
            <w:r>
              <w:rPr>
                <w:noProof/>
              </w:rPr>
              <w:t>06-06</w:t>
            </w:r>
          </w:p>
        </w:tc>
        <w:tc>
          <w:tcPr>
            <w:tcW w:w="2337" w:type="dxa"/>
          </w:tcPr>
          <w:p w:rsidR="009F5E2A" w:rsidRDefault="00596725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37945" cy="1231900"/>
                  <wp:effectExtent l="0" t="0" r="0" b="635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2010-444-07_A_100000.tif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9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E2A" w:rsidRDefault="009F5E2A" w:rsidP="008E2A9A">
            <w:pPr>
              <w:rPr>
                <w:noProof/>
              </w:rPr>
            </w:pPr>
            <w:r>
              <w:rPr>
                <w:noProof/>
              </w:rPr>
              <w:t>06-07</w:t>
            </w:r>
          </w:p>
        </w:tc>
        <w:tc>
          <w:tcPr>
            <w:tcW w:w="2338" w:type="dxa"/>
          </w:tcPr>
          <w:p w:rsidR="009F5E2A" w:rsidRDefault="00596725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38580" cy="1232535"/>
                  <wp:effectExtent l="0" t="0" r="0" b="571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2010-444-08_A_100000.tif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580" cy="123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E2A" w:rsidRDefault="009F5E2A" w:rsidP="008E2A9A">
            <w:pPr>
              <w:rPr>
                <w:noProof/>
              </w:rPr>
            </w:pPr>
            <w:r>
              <w:rPr>
                <w:noProof/>
              </w:rPr>
              <w:t>06-08</w:t>
            </w:r>
          </w:p>
        </w:tc>
        <w:tc>
          <w:tcPr>
            <w:tcW w:w="2338" w:type="dxa"/>
          </w:tcPr>
          <w:p w:rsidR="009F5E2A" w:rsidRDefault="00596725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38580" cy="1232535"/>
                  <wp:effectExtent l="0" t="0" r="0" b="571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2010-444-09_A_100000.tif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580" cy="123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E2A" w:rsidRDefault="009F5E2A" w:rsidP="008E2A9A">
            <w:pPr>
              <w:rPr>
                <w:noProof/>
              </w:rPr>
            </w:pPr>
            <w:r>
              <w:rPr>
                <w:noProof/>
              </w:rPr>
              <w:t>06-09</w:t>
            </w:r>
          </w:p>
        </w:tc>
      </w:tr>
      <w:tr w:rsidR="009F5E2A" w:rsidTr="009F5E2A">
        <w:tc>
          <w:tcPr>
            <w:tcW w:w="2337" w:type="dxa"/>
          </w:tcPr>
          <w:p w:rsidR="009F5E2A" w:rsidRDefault="00596725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37945" cy="1231900"/>
                  <wp:effectExtent l="0" t="0" r="0" b="635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2010-444-10_A_100000.tif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9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E2A" w:rsidRDefault="009F5E2A" w:rsidP="008E2A9A">
            <w:pPr>
              <w:rPr>
                <w:noProof/>
              </w:rPr>
            </w:pPr>
            <w:r>
              <w:rPr>
                <w:noProof/>
              </w:rPr>
              <w:t>06-10</w:t>
            </w:r>
          </w:p>
        </w:tc>
        <w:tc>
          <w:tcPr>
            <w:tcW w:w="2337" w:type="dxa"/>
          </w:tcPr>
          <w:p w:rsidR="009F5E2A" w:rsidRDefault="00596725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37945" cy="1231900"/>
                  <wp:effectExtent l="0" t="0" r="0" b="635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2010-444-11_A_100000.tif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9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E2A" w:rsidRDefault="009F5E2A" w:rsidP="008E2A9A">
            <w:pPr>
              <w:rPr>
                <w:noProof/>
              </w:rPr>
            </w:pPr>
            <w:r>
              <w:rPr>
                <w:noProof/>
              </w:rPr>
              <w:t>06-11</w:t>
            </w:r>
          </w:p>
        </w:tc>
        <w:tc>
          <w:tcPr>
            <w:tcW w:w="2338" w:type="dxa"/>
          </w:tcPr>
          <w:p w:rsidR="009F5E2A" w:rsidRDefault="00596725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38580" cy="1232535"/>
                  <wp:effectExtent l="0" t="0" r="0" b="571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0903150-13-1_A_100000.tif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580" cy="123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E2A" w:rsidRDefault="009F5E2A" w:rsidP="008E2A9A">
            <w:pPr>
              <w:rPr>
                <w:noProof/>
              </w:rPr>
            </w:pPr>
            <w:r>
              <w:rPr>
                <w:noProof/>
              </w:rPr>
              <w:t>13-1</w:t>
            </w:r>
          </w:p>
        </w:tc>
        <w:tc>
          <w:tcPr>
            <w:tcW w:w="2338" w:type="dxa"/>
          </w:tcPr>
          <w:p w:rsidR="009F5E2A" w:rsidRDefault="00596725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38580" cy="1232535"/>
                  <wp:effectExtent l="0" t="0" r="0" b="571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200903150-13-2_A_100000.tif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580" cy="123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E2A" w:rsidRDefault="009F5E2A" w:rsidP="008E2A9A">
            <w:pPr>
              <w:rPr>
                <w:noProof/>
              </w:rPr>
            </w:pPr>
            <w:r>
              <w:rPr>
                <w:noProof/>
              </w:rPr>
              <w:t>13-2</w:t>
            </w:r>
          </w:p>
        </w:tc>
      </w:tr>
      <w:tr w:rsidR="009F5E2A" w:rsidTr="009F5E2A">
        <w:tc>
          <w:tcPr>
            <w:tcW w:w="2337" w:type="dxa"/>
          </w:tcPr>
          <w:p w:rsidR="009F5E2A" w:rsidRDefault="00596725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37945" cy="1231900"/>
                  <wp:effectExtent l="0" t="0" r="0" b="635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200903150-13-3_A_100000.tif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9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E2A" w:rsidRDefault="009F5E2A" w:rsidP="008E2A9A">
            <w:pPr>
              <w:rPr>
                <w:noProof/>
              </w:rPr>
            </w:pPr>
            <w:r>
              <w:rPr>
                <w:noProof/>
              </w:rPr>
              <w:t>13-3</w:t>
            </w:r>
          </w:p>
        </w:tc>
        <w:tc>
          <w:tcPr>
            <w:tcW w:w="2337" w:type="dxa"/>
          </w:tcPr>
          <w:p w:rsidR="009F5E2A" w:rsidRDefault="00596725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37945" cy="1231900"/>
                  <wp:effectExtent l="0" t="0" r="0" b="635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200903150-13-4_A_100000.tif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9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5E2A" w:rsidRDefault="009F5E2A" w:rsidP="008E2A9A">
            <w:pPr>
              <w:rPr>
                <w:noProof/>
              </w:rPr>
            </w:pPr>
            <w:r>
              <w:rPr>
                <w:noProof/>
              </w:rPr>
              <w:t>13-4</w:t>
            </w:r>
          </w:p>
        </w:tc>
        <w:tc>
          <w:tcPr>
            <w:tcW w:w="2338" w:type="dxa"/>
          </w:tcPr>
          <w:p w:rsidR="009F5E2A" w:rsidRDefault="00596725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38580" cy="1232535"/>
                  <wp:effectExtent l="0" t="0" r="0" b="571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00903150-13-6_A_100000.tif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580" cy="123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548" w:rsidRDefault="00597548" w:rsidP="008E2A9A">
            <w:pPr>
              <w:rPr>
                <w:noProof/>
              </w:rPr>
            </w:pPr>
            <w:r>
              <w:rPr>
                <w:noProof/>
              </w:rPr>
              <w:t>13-6</w:t>
            </w:r>
          </w:p>
        </w:tc>
        <w:tc>
          <w:tcPr>
            <w:tcW w:w="2338" w:type="dxa"/>
          </w:tcPr>
          <w:p w:rsidR="009F5E2A" w:rsidRDefault="00596725" w:rsidP="008E2A9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338580" cy="1232535"/>
                  <wp:effectExtent l="0" t="0" r="0" b="571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00903150-13-7_A_100000.tif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580" cy="123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548" w:rsidRDefault="00597548" w:rsidP="008E2A9A">
            <w:pPr>
              <w:rPr>
                <w:noProof/>
              </w:rPr>
            </w:pPr>
            <w:r>
              <w:rPr>
                <w:noProof/>
              </w:rPr>
              <w:t>13-7</w:t>
            </w:r>
          </w:p>
        </w:tc>
      </w:tr>
    </w:tbl>
    <w:p w:rsidR="009F5E2A" w:rsidRDefault="00597548" w:rsidP="008E2A9A">
      <w:pPr>
        <w:spacing w:after="0" w:line="240" w:lineRule="auto"/>
      </w:pPr>
      <w:r>
        <w:t xml:space="preserve">Figure S12. Example SEM images of the 16 samples used to calibrate surface roughness as a function of image texture. </w:t>
      </w:r>
    </w:p>
    <w:p w:rsidR="00597548" w:rsidRDefault="00597548" w:rsidP="008E2A9A">
      <w:pPr>
        <w:spacing w:after="0" w:line="240" w:lineRule="auto"/>
      </w:pPr>
    </w:p>
    <w:p w:rsidR="00597548" w:rsidRDefault="00597548" w:rsidP="008E2A9A">
      <w:pPr>
        <w:spacing w:after="0" w:line="240" w:lineRule="auto"/>
      </w:pPr>
    </w:p>
    <w:p w:rsidR="00E506AB" w:rsidRDefault="00E506AB" w:rsidP="008E2A9A">
      <w:pPr>
        <w:spacing w:after="0" w:line="240" w:lineRule="auto"/>
      </w:pPr>
    </w:p>
    <w:p w:rsidR="00CA42E4" w:rsidRDefault="00CA42E4" w:rsidP="00C0628C">
      <w:pPr>
        <w:spacing w:after="0" w:line="240" w:lineRule="auto"/>
      </w:pPr>
      <w:r>
        <w:lastRenderedPageBreak/>
        <w:t xml:space="preserve">Table S2. Surface roughness measurements. 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165"/>
        <w:gridCol w:w="1800"/>
        <w:gridCol w:w="1710"/>
        <w:gridCol w:w="1710"/>
      </w:tblGrid>
      <w:tr w:rsidR="00CA42E4" w:rsidRPr="00CA42E4" w:rsidTr="00D97214">
        <w:trPr>
          <w:trHeight w:val="58"/>
        </w:trPr>
        <w:tc>
          <w:tcPr>
            <w:tcW w:w="1165" w:type="dxa"/>
            <w:hideMark/>
          </w:tcPr>
          <w:p w:rsidR="00CA42E4" w:rsidRPr="00CA42E4" w:rsidRDefault="00CA42E4" w:rsidP="00CA42E4">
            <w:r w:rsidRPr="00CA42E4">
              <w:rPr>
                <w:b/>
                <w:bCs/>
              </w:rPr>
              <w:t>Sample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rPr>
                <w:b/>
                <w:bCs/>
              </w:rPr>
              <w:t>S</w:t>
            </w:r>
            <w:r w:rsidRPr="00CA42E4">
              <w:rPr>
                <w:b/>
                <w:bCs/>
                <w:vertAlign w:val="subscript"/>
              </w:rPr>
              <w:t xml:space="preserve">a </w:t>
            </w:r>
            <w:r w:rsidRPr="00CA42E4">
              <w:rPr>
                <w:b/>
                <w:bCs/>
              </w:rPr>
              <w:t>(nm)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proofErr w:type="spellStart"/>
            <w:r w:rsidRPr="00CA42E4">
              <w:rPr>
                <w:b/>
                <w:bCs/>
              </w:rPr>
              <w:t>S</w:t>
            </w:r>
            <w:r w:rsidRPr="00CA42E4">
              <w:rPr>
                <w:b/>
                <w:bCs/>
                <w:vertAlign w:val="subscript"/>
              </w:rPr>
              <w:t>q</w:t>
            </w:r>
            <w:proofErr w:type="spellEnd"/>
            <w:r w:rsidRPr="00CA42E4">
              <w:rPr>
                <w:b/>
                <w:bCs/>
              </w:rPr>
              <w:t xml:space="preserve"> (nm)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proofErr w:type="spellStart"/>
            <w:r>
              <w:rPr>
                <w:b/>
                <w:bCs/>
              </w:rPr>
              <w:t>S</w:t>
            </w:r>
            <w:r w:rsidRPr="00CA42E4">
              <w:rPr>
                <w:b/>
                <w:bCs/>
              </w:rPr>
              <w:t>diff</w:t>
            </w:r>
            <w:proofErr w:type="spellEnd"/>
            <w:r w:rsidRPr="00CA42E4">
              <w:rPr>
                <w:b/>
                <w:bCs/>
              </w:rPr>
              <w:t xml:space="preserve"> (%)</w:t>
            </w:r>
          </w:p>
        </w:tc>
      </w:tr>
      <w:tr w:rsidR="00CA42E4" w:rsidRPr="00CA42E4" w:rsidTr="00D97214">
        <w:trPr>
          <w:trHeight w:val="80"/>
        </w:trPr>
        <w:tc>
          <w:tcPr>
            <w:tcW w:w="1165" w:type="dxa"/>
            <w:hideMark/>
          </w:tcPr>
          <w:p w:rsidR="00CA42E4" w:rsidRPr="00CA42E4" w:rsidRDefault="00CA42E4" w:rsidP="00CA42E4">
            <w:r>
              <w:t>0</w:t>
            </w:r>
            <w:r w:rsidRPr="00CA42E4">
              <w:t>6-</w:t>
            </w:r>
            <w:r>
              <w:t>0</w:t>
            </w:r>
            <w:r w:rsidRPr="00CA42E4">
              <w:t>1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t>75.0 ± 5.8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96.4 ± 8.5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108.0 ± 5.4</w:t>
            </w:r>
          </w:p>
        </w:tc>
      </w:tr>
      <w:tr w:rsidR="00CA42E4" w:rsidRPr="00CA42E4" w:rsidTr="00D97214">
        <w:trPr>
          <w:trHeight w:val="58"/>
        </w:trPr>
        <w:tc>
          <w:tcPr>
            <w:tcW w:w="1165" w:type="dxa"/>
            <w:hideMark/>
          </w:tcPr>
          <w:p w:rsidR="00CA42E4" w:rsidRPr="00CA42E4" w:rsidRDefault="00D97214" w:rsidP="00CA42E4">
            <w:r>
              <w:t>0</w:t>
            </w:r>
            <w:r w:rsidR="00CA42E4" w:rsidRPr="00CA42E4">
              <w:t>6-</w:t>
            </w:r>
            <w:r>
              <w:t>0</w:t>
            </w:r>
            <w:r w:rsidR="00CA42E4" w:rsidRPr="00CA42E4">
              <w:t>3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t>78.0 ± 21.8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104.8 ± 30.7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91.0 ± 13.3</w:t>
            </w:r>
          </w:p>
        </w:tc>
      </w:tr>
      <w:tr w:rsidR="00CA42E4" w:rsidRPr="00CA42E4" w:rsidTr="00D97214">
        <w:trPr>
          <w:trHeight w:val="58"/>
        </w:trPr>
        <w:tc>
          <w:tcPr>
            <w:tcW w:w="1165" w:type="dxa"/>
            <w:hideMark/>
          </w:tcPr>
          <w:p w:rsidR="00CA42E4" w:rsidRPr="00CA42E4" w:rsidRDefault="00D97214" w:rsidP="00CA42E4">
            <w:r>
              <w:t>0</w:t>
            </w:r>
            <w:r w:rsidR="00CA42E4" w:rsidRPr="00CA42E4">
              <w:t>6-</w:t>
            </w:r>
            <w:r>
              <w:t>0</w:t>
            </w:r>
            <w:r w:rsidR="00CA42E4" w:rsidRPr="00CA42E4">
              <w:t>4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t>75.2 ± 8.4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103.6 ±15.3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82.7 ± 1.2</w:t>
            </w:r>
          </w:p>
        </w:tc>
      </w:tr>
      <w:tr w:rsidR="00CA42E4" w:rsidRPr="00CA42E4" w:rsidTr="00D97214">
        <w:trPr>
          <w:trHeight w:val="58"/>
        </w:trPr>
        <w:tc>
          <w:tcPr>
            <w:tcW w:w="1165" w:type="dxa"/>
            <w:hideMark/>
          </w:tcPr>
          <w:p w:rsidR="00CA42E4" w:rsidRPr="00CA42E4" w:rsidRDefault="00D97214" w:rsidP="00CA42E4">
            <w:r>
              <w:t>0</w:t>
            </w:r>
            <w:r w:rsidR="00CA42E4" w:rsidRPr="00CA42E4">
              <w:t>6-</w:t>
            </w:r>
            <w:r>
              <w:t>0</w:t>
            </w:r>
            <w:r w:rsidR="00CA42E4" w:rsidRPr="00CA42E4">
              <w:t>5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t>58.4 ± 12.1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84.0 ±19.7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67.5 ± 11.4</w:t>
            </w:r>
          </w:p>
        </w:tc>
      </w:tr>
      <w:tr w:rsidR="00CA42E4" w:rsidRPr="00CA42E4" w:rsidTr="00D97214">
        <w:trPr>
          <w:trHeight w:val="58"/>
        </w:trPr>
        <w:tc>
          <w:tcPr>
            <w:tcW w:w="1165" w:type="dxa"/>
            <w:hideMark/>
          </w:tcPr>
          <w:p w:rsidR="00CA42E4" w:rsidRPr="00CA42E4" w:rsidRDefault="00D97214" w:rsidP="00CA42E4">
            <w:r>
              <w:t>0</w:t>
            </w:r>
            <w:r w:rsidR="00CA42E4" w:rsidRPr="00CA42E4">
              <w:t>6-</w:t>
            </w:r>
            <w:r>
              <w:t>0</w:t>
            </w:r>
            <w:r w:rsidR="00CA42E4" w:rsidRPr="00CA42E4">
              <w:t>6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t>93.8 ± 35.1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133.6 ± 54.6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92.1 ± 15.9</w:t>
            </w:r>
          </w:p>
        </w:tc>
      </w:tr>
      <w:tr w:rsidR="00CA42E4" w:rsidRPr="00CA42E4" w:rsidTr="00D97214">
        <w:trPr>
          <w:trHeight w:val="58"/>
        </w:trPr>
        <w:tc>
          <w:tcPr>
            <w:tcW w:w="1165" w:type="dxa"/>
            <w:hideMark/>
          </w:tcPr>
          <w:p w:rsidR="00CA42E4" w:rsidRPr="00CA42E4" w:rsidRDefault="00D97214" w:rsidP="00CA42E4">
            <w:r>
              <w:t>0</w:t>
            </w:r>
            <w:r w:rsidR="00CA42E4" w:rsidRPr="00CA42E4">
              <w:t>6-</w:t>
            </w:r>
            <w:r>
              <w:t>0</w:t>
            </w:r>
            <w:r w:rsidR="00CA42E4" w:rsidRPr="00CA42E4">
              <w:t>7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t>82.4 ± 31.2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115.7 ± 36.8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62.3 ± 5.6</w:t>
            </w:r>
          </w:p>
        </w:tc>
      </w:tr>
      <w:tr w:rsidR="00CA42E4" w:rsidRPr="00CA42E4" w:rsidTr="00D97214">
        <w:trPr>
          <w:trHeight w:val="58"/>
        </w:trPr>
        <w:tc>
          <w:tcPr>
            <w:tcW w:w="1165" w:type="dxa"/>
            <w:hideMark/>
          </w:tcPr>
          <w:p w:rsidR="00CA42E4" w:rsidRPr="00CA42E4" w:rsidRDefault="00D97214" w:rsidP="00CA42E4">
            <w:r>
              <w:t>0</w:t>
            </w:r>
            <w:r w:rsidR="00CA42E4" w:rsidRPr="00CA42E4">
              <w:t>6-</w:t>
            </w:r>
            <w:r>
              <w:t>0</w:t>
            </w:r>
            <w:r w:rsidR="00CA42E4" w:rsidRPr="00CA42E4">
              <w:t>8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t>102.7 ± 37.5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137.7 ± 47.0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68.4 ± 9.0</w:t>
            </w:r>
          </w:p>
        </w:tc>
      </w:tr>
      <w:tr w:rsidR="00CA42E4" w:rsidRPr="00CA42E4" w:rsidTr="00D97214">
        <w:trPr>
          <w:trHeight w:val="58"/>
        </w:trPr>
        <w:tc>
          <w:tcPr>
            <w:tcW w:w="1165" w:type="dxa"/>
            <w:hideMark/>
          </w:tcPr>
          <w:p w:rsidR="00CA42E4" w:rsidRPr="00CA42E4" w:rsidRDefault="00D97214" w:rsidP="00CA42E4">
            <w:r>
              <w:t>0</w:t>
            </w:r>
            <w:r w:rsidR="00CA42E4" w:rsidRPr="00CA42E4">
              <w:t>6-</w:t>
            </w:r>
            <w:r>
              <w:t>0</w:t>
            </w:r>
            <w:r w:rsidR="00CA42E4" w:rsidRPr="00CA42E4">
              <w:t>9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t>105.9 ± 62.8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140.5 ± 79.1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62.3 ± 12.7</w:t>
            </w:r>
          </w:p>
        </w:tc>
      </w:tr>
      <w:tr w:rsidR="00CA42E4" w:rsidRPr="00CA42E4" w:rsidTr="00D97214">
        <w:trPr>
          <w:trHeight w:val="58"/>
        </w:trPr>
        <w:tc>
          <w:tcPr>
            <w:tcW w:w="1165" w:type="dxa"/>
            <w:hideMark/>
          </w:tcPr>
          <w:p w:rsidR="00CA42E4" w:rsidRPr="00CA42E4" w:rsidRDefault="00D97214" w:rsidP="00CA42E4">
            <w:r>
              <w:t>0</w:t>
            </w:r>
            <w:r w:rsidR="00CA42E4" w:rsidRPr="00CA42E4">
              <w:t>6-10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t>61.0 ± 7.4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82.1 ± 14.1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56.3 ± 1.1</w:t>
            </w:r>
          </w:p>
        </w:tc>
      </w:tr>
      <w:tr w:rsidR="00CA42E4" w:rsidRPr="00CA42E4" w:rsidTr="00D97214">
        <w:trPr>
          <w:trHeight w:val="58"/>
        </w:trPr>
        <w:tc>
          <w:tcPr>
            <w:tcW w:w="1165" w:type="dxa"/>
            <w:hideMark/>
          </w:tcPr>
          <w:p w:rsidR="00CA42E4" w:rsidRPr="00CA42E4" w:rsidRDefault="00D97214" w:rsidP="00CA42E4">
            <w:r>
              <w:t>0</w:t>
            </w:r>
            <w:r w:rsidR="00CA42E4" w:rsidRPr="00CA42E4">
              <w:t>6-11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t>69.7 ± 12.1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93.3 ± 20.1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60.9 ± 2.5</w:t>
            </w:r>
          </w:p>
        </w:tc>
      </w:tr>
      <w:tr w:rsidR="00CA42E4" w:rsidRPr="00CA42E4" w:rsidTr="00D97214">
        <w:trPr>
          <w:trHeight w:val="58"/>
        </w:trPr>
        <w:tc>
          <w:tcPr>
            <w:tcW w:w="1165" w:type="dxa"/>
            <w:hideMark/>
          </w:tcPr>
          <w:p w:rsidR="00CA42E4" w:rsidRPr="00CA42E4" w:rsidRDefault="00CA42E4" w:rsidP="00CA42E4">
            <w:r w:rsidRPr="00CA42E4">
              <w:t>13-1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t>47.3 ± 3.7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60.2 ± 4.7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91.1 ± 2.6</w:t>
            </w:r>
          </w:p>
        </w:tc>
      </w:tr>
      <w:tr w:rsidR="00CA42E4" w:rsidRPr="00CA42E4" w:rsidTr="00D97214">
        <w:trPr>
          <w:trHeight w:val="58"/>
        </w:trPr>
        <w:tc>
          <w:tcPr>
            <w:tcW w:w="1165" w:type="dxa"/>
            <w:hideMark/>
          </w:tcPr>
          <w:p w:rsidR="00CA42E4" w:rsidRPr="00CA42E4" w:rsidRDefault="00CA42E4" w:rsidP="00CA42E4">
            <w:r w:rsidRPr="00CA42E4">
              <w:t>13-2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t>7.4 ± 2.1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9.6 ± 2.9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11.5 ± 5.9</w:t>
            </w:r>
          </w:p>
        </w:tc>
      </w:tr>
      <w:tr w:rsidR="00CA42E4" w:rsidRPr="00CA42E4" w:rsidTr="00D97214">
        <w:trPr>
          <w:trHeight w:val="58"/>
        </w:trPr>
        <w:tc>
          <w:tcPr>
            <w:tcW w:w="1165" w:type="dxa"/>
            <w:hideMark/>
          </w:tcPr>
          <w:p w:rsidR="00CA42E4" w:rsidRPr="00CA42E4" w:rsidRDefault="00CA42E4" w:rsidP="00CA42E4">
            <w:r w:rsidRPr="00CA42E4">
              <w:t>13-3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t>19.9 ± 1.8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25.4 ± 2.4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24.4 ± 2.1</w:t>
            </w:r>
          </w:p>
        </w:tc>
      </w:tr>
      <w:tr w:rsidR="00CA42E4" w:rsidRPr="00CA42E4" w:rsidTr="00D97214">
        <w:trPr>
          <w:trHeight w:val="58"/>
        </w:trPr>
        <w:tc>
          <w:tcPr>
            <w:tcW w:w="1165" w:type="dxa"/>
            <w:hideMark/>
          </w:tcPr>
          <w:p w:rsidR="00CA42E4" w:rsidRPr="00CA42E4" w:rsidRDefault="00CA42E4" w:rsidP="00CA42E4">
            <w:r w:rsidRPr="00CA42E4">
              <w:t>13-4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t>24.5 ± 3.9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38.4 ± 10.2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45.9 ± 4.7</w:t>
            </w:r>
          </w:p>
        </w:tc>
      </w:tr>
      <w:tr w:rsidR="00CA42E4" w:rsidRPr="00CA42E4" w:rsidTr="00D97214">
        <w:trPr>
          <w:trHeight w:val="58"/>
        </w:trPr>
        <w:tc>
          <w:tcPr>
            <w:tcW w:w="1165" w:type="dxa"/>
            <w:hideMark/>
          </w:tcPr>
          <w:p w:rsidR="00CA42E4" w:rsidRPr="00CA42E4" w:rsidRDefault="00CA42E4" w:rsidP="00CA42E4">
            <w:r w:rsidRPr="00CA42E4">
              <w:t>13-6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t>41.3 ± 1.2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52.6 ± 1.6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63.9 ± 1.7</w:t>
            </w:r>
          </w:p>
        </w:tc>
      </w:tr>
      <w:tr w:rsidR="00CA42E4" w:rsidRPr="00CA42E4" w:rsidTr="00D97214">
        <w:trPr>
          <w:trHeight w:val="98"/>
        </w:trPr>
        <w:tc>
          <w:tcPr>
            <w:tcW w:w="1165" w:type="dxa"/>
            <w:hideMark/>
          </w:tcPr>
          <w:p w:rsidR="00CA42E4" w:rsidRPr="00CA42E4" w:rsidRDefault="00CA42E4" w:rsidP="00CA42E4">
            <w:r w:rsidRPr="00CA42E4">
              <w:t>13-7</w:t>
            </w:r>
          </w:p>
        </w:tc>
        <w:tc>
          <w:tcPr>
            <w:tcW w:w="1800" w:type="dxa"/>
            <w:hideMark/>
          </w:tcPr>
          <w:p w:rsidR="00CA42E4" w:rsidRPr="00CA42E4" w:rsidRDefault="00CA42E4" w:rsidP="00CA42E4">
            <w:r w:rsidRPr="00CA42E4">
              <w:t>42.8 ± 1.6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54.5 ± 2.3</w:t>
            </w:r>
          </w:p>
        </w:tc>
        <w:tc>
          <w:tcPr>
            <w:tcW w:w="1710" w:type="dxa"/>
            <w:hideMark/>
          </w:tcPr>
          <w:p w:rsidR="00CA42E4" w:rsidRPr="00CA42E4" w:rsidRDefault="00CA42E4" w:rsidP="00CA42E4">
            <w:r w:rsidRPr="00CA42E4">
              <w:t>61.3 ± 3.3</w:t>
            </w:r>
          </w:p>
        </w:tc>
      </w:tr>
    </w:tbl>
    <w:p w:rsidR="00CA42E4" w:rsidRDefault="00CA42E4" w:rsidP="00C0628C">
      <w:pPr>
        <w:spacing w:after="0" w:line="240" w:lineRule="auto"/>
      </w:pPr>
    </w:p>
    <w:p w:rsidR="00CA42E4" w:rsidRDefault="00CA42E4" w:rsidP="00C0628C">
      <w:pPr>
        <w:spacing w:after="0" w:line="240" w:lineRule="auto"/>
      </w:pPr>
    </w:p>
    <w:p w:rsidR="00C0628C" w:rsidRDefault="00C0628C" w:rsidP="00C0628C">
      <w:pPr>
        <w:spacing w:after="0" w:line="240" w:lineRule="auto"/>
      </w:pPr>
      <w:r>
        <w:t>Table S</w:t>
      </w:r>
      <w:r w:rsidR="00CA42E4">
        <w:t>3</w:t>
      </w:r>
      <w:r>
        <w:t xml:space="preserve">. Fit equations and statistics for surface roughness as a function of principal component scores. </w:t>
      </w:r>
    </w:p>
    <w:tbl>
      <w:tblPr>
        <w:tblW w:w="69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0"/>
        <w:gridCol w:w="1039"/>
        <w:gridCol w:w="960"/>
        <w:gridCol w:w="960"/>
        <w:gridCol w:w="960"/>
        <w:gridCol w:w="960"/>
        <w:gridCol w:w="1124"/>
      </w:tblGrid>
      <w:tr w:rsidR="00C0628C" w:rsidRPr="00E506AB" w:rsidTr="003074C7">
        <w:trPr>
          <w:trHeight w:val="89"/>
        </w:trPr>
        <w:tc>
          <w:tcPr>
            <w:tcW w:w="960" w:type="dxa"/>
            <w:shd w:val="clear" w:color="auto" w:fill="auto"/>
            <w:noWrap/>
            <w:vAlign w:val="bottom"/>
          </w:tcPr>
          <w:p w:rsidR="00C0628C" w:rsidRPr="00E506AB" w:rsidRDefault="00C0628C" w:rsidP="003074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3919" w:type="dxa"/>
            <w:gridSpan w:val="4"/>
            <w:shd w:val="clear" w:color="auto" w:fill="auto"/>
            <w:noWrap/>
            <w:vAlign w:val="bottom"/>
          </w:tcPr>
          <w:p w:rsidR="00C0628C" w:rsidRPr="00E506AB" w:rsidRDefault="00C0628C" w:rsidP="003074C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Fit Equation</w:t>
            </w:r>
          </w:p>
        </w:tc>
        <w:tc>
          <w:tcPr>
            <w:tcW w:w="960" w:type="dxa"/>
            <w:vMerge w:val="restart"/>
            <w:shd w:val="clear" w:color="auto" w:fill="auto"/>
            <w:vAlign w:val="bottom"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RASE Training</w:t>
            </w:r>
          </w:p>
        </w:tc>
        <w:tc>
          <w:tcPr>
            <w:tcW w:w="1124" w:type="dxa"/>
            <w:vMerge w:val="restart"/>
            <w:shd w:val="clear" w:color="auto" w:fill="auto"/>
            <w:vAlign w:val="bottom"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RASE Validation</w:t>
            </w:r>
          </w:p>
        </w:tc>
      </w:tr>
      <w:tr w:rsidR="00C0628C" w:rsidRPr="00E506AB" w:rsidTr="003074C7">
        <w:trPr>
          <w:trHeight w:val="179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Metric</w:t>
            </w:r>
          </w:p>
        </w:tc>
        <w:tc>
          <w:tcPr>
            <w:tcW w:w="1039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Intercept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PC1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PC2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E506AB">
              <w:rPr>
                <w:rFonts w:ascii="Calibri" w:eastAsia="Times New Roman" w:hAnsi="Calibri" w:cs="Calibri"/>
                <w:color w:val="000000"/>
              </w:rPr>
              <w:t>Rsquare</w:t>
            </w:r>
            <w:proofErr w:type="spellEnd"/>
          </w:p>
        </w:tc>
        <w:tc>
          <w:tcPr>
            <w:tcW w:w="960" w:type="dxa"/>
            <w:vMerge/>
            <w:shd w:val="clear" w:color="auto" w:fill="auto"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4" w:type="dxa"/>
            <w:vMerge/>
            <w:shd w:val="clear" w:color="auto" w:fill="auto"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C0628C" w:rsidRPr="00E506AB" w:rsidTr="003074C7">
        <w:trPr>
          <w:trHeight w:val="288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Sa</w:t>
            </w:r>
          </w:p>
        </w:tc>
        <w:tc>
          <w:tcPr>
            <w:tcW w:w="1039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48.5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86.3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-39.2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0.590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17.8</w:t>
            </w:r>
          </w:p>
        </w:tc>
        <w:tc>
          <w:tcPr>
            <w:tcW w:w="1124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18.5</w:t>
            </w:r>
          </w:p>
        </w:tc>
      </w:tr>
      <w:tr w:rsidR="00C0628C" w:rsidRPr="00E506AB" w:rsidTr="003074C7">
        <w:trPr>
          <w:trHeight w:val="288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E506AB">
              <w:rPr>
                <w:rFonts w:ascii="Calibri" w:eastAsia="Times New Roman" w:hAnsi="Calibri" w:cs="Calibri"/>
                <w:color w:val="000000"/>
              </w:rPr>
              <w:t>Sq</w:t>
            </w:r>
            <w:proofErr w:type="spellEnd"/>
          </w:p>
        </w:tc>
        <w:tc>
          <w:tcPr>
            <w:tcW w:w="1039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65.8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118.9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-48.7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0.594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24.2</w:t>
            </w:r>
          </w:p>
        </w:tc>
        <w:tc>
          <w:tcPr>
            <w:tcW w:w="1124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25.0</w:t>
            </w:r>
          </w:p>
        </w:tc>
      </w:tr>
      <w:tr w:rsidR="00C0628C" w:rsidRPr="00E506AB" w:rsidTr="003074C7">
        <w:trPr>
          <w:trHeight w:val="288"/>
        </w:trPr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E506AB">
              <w:rPr>
                <w:rFonts w:ascii="Calibri" w:eastAsia="Times New Roman" w:hAnsi="Calibri" w:cs="Calibri"/>
                <w:color w:val="000000"/>
              </w:rPr>
              <w:t>Sdiff</w:t>
            </w:r>
            <w:proofErr w:type="spellEnd"/>
          </w:p>
        </w:tc>
        <w:tc>
          <w:tcPr>
            <w:tcW w:w="1039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57.6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38.4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-39.9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0.187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21.3</w:t>
            </w:r>
          </w:p>
        </w:tc>
        <w:tc>
          <w:tcPr>
            <w:tcW w:w="1124" w:type="dxa"/>
            <w:shd w:val="clear" w:color="auto" w:fill="auto"/>
            <w:noWrap/>
            <w:vAlign w:val="bottom"/>
            <w:hideMark/>
          </w:tcPr>
          <w:p w:rsidR="00C0628C" w:rsidRPr="00E506AB" w:rsidRDefault="00C0628C" w:rsidP="003074C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E506AB">
              <w:rPr>
                <w:rFonts w:ascii="Calibri" w:eastAsia="Times New Roman" w:hAnsi="Calibri" w:cs="Calibri"/>
                <w:color w:val="000000"/>
              </w:rPr>
              <w:t>20.9</w:t>
            </w:r>
          </w:p>
        </w:tc>
      </w:tr>
    </w:tbl>
    <w:p w:rsidR="00C0628C" w:rsidRDefault="00C0628C" w:rsidP="00C0628C">
      <w:pPr>
        <w:spacing w:after="0" w:line="240" w:lineRule="auto"/>
      </w:pPr>
    </w:p>
    <w:p w:rsidR="00E91BDB" w:rsidRDefault="00E91BDB" w:rsidP="00C0628C">
      <w:pPr>
        <w:spacing w:after="0" w:line="240" w:lineRule="auto"/>
      </w:pPr>
    </w:p>
    <w:tbl>
      <w:tblPr>
        <w:tblStyle w:val="TableGrid"/>
        <w:tblW w:w="0" w:type="auto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E91BDB" w:rsidTr="00E91BDB">
        <w:tc>
          <w:tcPr>
            <w:tcW w:w="4675" w:type="dxa"/>
          </w:tcPr>
          <w:p w:rsidR="00E91BDB" w:rsidRDefault="008F1808" w:rsidP="00C0628C">
            <w:r>
              <w:rPr>
                <w:noProof/>
              </w:rPr>
              <w:drawing>
                <wp:inline distT="0" distB="0" distL="0" distR="0" wp14:anchorId="115AF6A1">
                  <wp:extent cx="2834640" cy="2614947"/>
                  <wp:effectExtent l="0" t="0" r="381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902" cy="26216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E91BDB" w:rsidRDefault="008F1808" w:rsidP="00C0628C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628015</wp:posOffset>
                      </wp:positionH>
                      <wp:positionV relativeFrom="paragraph">
                        <wp:posOffset>127000</wp:posOffset>
                      </wp:positionV>
                      <wp:extent cx="2026920" cy="1950720"/>
                      <wp:effectExtent l="0" t="0" r="30480" b="30480"/>
                      <wp:wrapNone/>
                      <wp:docPr id="19" name="Straight Connector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26920" cy="1950720"/>
                              </a:xfrm>
                              <a:prstGeom prst="lin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C497962" id="Straight Connector 19" o:spid="_x0000_s1026" style="position:absolute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.45pt,10pt" to="209.05pt,16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" strokecolor="#5b9bd5 [3204]" strokeweight="1pt">
                      <v:stroke joinstyle="miter"/>
                    </v:lin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5F800F4">
                  <wp:extent cx="2859154" cy="262890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385" cy="26383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1BDB" w:rsidRDefault="00597548" w:rsidP="00C0628C">
      <w:pPr>
        <w:spacing w:after="0" w:line="240" w:lineRule="auto"/>
      </w:pPr>
      <w:r>
        <w:t>Figure S13</w:t>
      </w:r>
      <w:r w:rsidR="00E91BDB">
        <w:t xml:space="preserve">. </w:t>
      </w:r>
      <w:r w:rsidR="008F1808">
        <w:t xml:space="preserve">Sa and </w:t>
      </w:r>
      <w:proofErr w:type="spellStart"/>
      <w:r w:rsidR="008F1808">
        <w:t>Sdiff</w:t>
      </w:r>
      <w:proofErr w:type="spellEnd"/>
      <w:r w:rsidR="008F1808">
        <w:t xml:space="preserve"> predicted from texture analysis. </w:t>
      </w:r>
    </w:p>
    <w:p w:rsidR="008F1808" w:rsidRDefault="008F1808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  <w:r>
        <w:br w:type="page"/>
      </w:r>
    </w:p>
    <w:p w:rsidR="005E290C" w:rsidRDefault="005E290C" w:rsidP="008E2A9A">
      <w:pPr>
        <w:pStyle w:val="Heading1"/>
        <w:spacing w:line="240" w:lineRule="auto"/>
      </w:pPr>
      <w:r>
        <w:lastRenderedPageBreak/>
        <w:t>Plugins and Macros for Image Analysis</w:t>
      </w:r>
    </w:p>
    <w:p w:rsidR="004B5960" w:rsidRDefault="005E290C" w:rsidP="008E2A9A">
      <w:pPr>
        <w:pStyle w:val="Heading2"/>
        <w:spacing w:line="240" w:lineRule="auto"/>
      </w:pPr>
      <w:r>
        <w:t>ImageJ Plugin to calculate gray-level statistics</w:t>
      </w:r>
    </w:p>
    <w:p w:rsidR="005E290C" w:rsidRDefault="005E290C" w:rsidP="008E2A9A">
      <w:pPr>
        <w:spacing w:after="0" w:line="240" w:lineRule="auto"/>
      </w:pPr>
      <w:r>
        <w:t xml:space="preserve">The following text is a Plugin written for ImageJ to accomplish gray-level calculations. </w:t>
      </w:r>
    </w:p>
    <w:p w:rsidR="008F1808" w:rsidRPr="005E290C" w:rsidRDefault="008F1808" w:rsidP="008E2A9A">
      <w:pPr>
        <w:spacing w:after="0" w:line="240" w:lineRule="auto"/>
      </w:pP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 xml:space="preserve">/** This plug-in implements </w:t>
      </w:r>
      <w:r w:rsidR="008F1808">
        <w:rPr>
          <w:sz w:val="18"/>
        </w:rPr>
        <w:t>the texture</w:t>
      </w:r>
      <w:r w:rsidRPr="005E290C">
        <w:rPr>
          <w:sz w:val="18"/>
        </w:rPr>
        <w:t xml:space="preserve"> analysis </w:t>
      </w:r>
      <w:r w:rsidR="008F1808">
        <w:rPr>
          <w:sz w:val="18"/>
        </w:rPr>
        <w:t xml:space="preserve">described in Todd &amp; </w:t>
      </w:r>
      <w:proofErr w:type="spellStart"/>
      <w:r w:rsidR="008F1808">
        <w:rPr>
          <w:sz w:val="18"/>
        </w:rPr>
        <w:t>Heeschen</w:t>
      </w:r>
      <w:proofErr w:type="spellEnd"/>
      <w:r w:rsidRPr="005E290C">
        <w:rPr>
          <w:sz w:val="18"/>
        </w:rPr>
        <w:t>. */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 xml:space="preserve">import </w:t>
      </w:r>
      <w:proofErr w:type="spellStart"/>
      <w:proofErr w:type="gramStart"/>
      <w:r w:rsidRPr="005E290C">
        <w:rPr>
          <w:sz w:val="18"/>
        </w:rPr>
        <w:t>ij</w:t>
      </w:r>
      <w:proofErr w:type="spellEnd"/>
      <w:r w:rsidRPr="005E290C">
        <w:rPr>
          <w:sz w:val="18"/>
        </w:rPr>
        <w:t>.*</w:t>
      </w:r>
      <w:proofErr w:type="gram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 xml:space="preserve">import </w:t>
      </w:r>
      <w:proofErr w:type="spellStart"/>
      <w:proofErr w:type="gramStart"/>
      <w:r w:rsidRPr="005E290C">
        <w:rPr>
          <w:sz w:val="18"/>
        </w:rPr>
        <w:t>ij.process</w:t>
      </w:r>
      <w:proofErr w:type="spellEnd"/>
      <w:proofErr w:type="gramEnd"/>
      <w:r w:rsidRPr="005E290C">
        <w:rPr>
          <w:sz w:val="18"/>
        </w:rPr>
        <w:t>.*;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 xml:space="preserve">import </w:t>
      </w:r>
      <w:proofErr w:type="spellStart"/>
      <w:proofErr w:type="gramStart"/>
      <w:r w:rsidRPr="005E290C">
        <w:rPr>
          <w:sz w:val="18"/>
        </w:rPr>
        <w:t>ij.gui</w:t>
      </w:r>
      <w:proofErr w:type="spellEnd"/>
      <w:r w:rsidRPr="005E290C">
        <w:rPr>
          <w:sz w:val="18"/>
        </w:rPr>
        <w:t>.*</w:t>
      </w:r>
      <w:proofErr w:type="gram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 xml:space="preserve">import </w:t>
      </w:r>
      <w:proofErr w:type="spellStart"/>
      <w:proofErr w:type="gramStart"/>
      <w:r w:rsidRPr="005E290C">
        <w:rPr>
          <w:sz w:val="18"/>
        </w:rPr>
        <w:t>java.awt</w:t>
      </w:r>
      <w:proofErr w:type="spellEnd"/>
      <w:r w:rsidRPr="005E290C">
        <w:rPr>
          <w:sz w:val="18"/>
        </w:rPr>
        <w:t>.*</w:t>
      </w:r>
      <w:proofErr w:type="gram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 xml:space="preserve">import </w:t>
      </w:r>
      <w:proofErr w:type="spellStart"/>
      <w:r w:rsidRPr="005E290C">
        <w:rPr>
          <w:sz w:val="18"/>
        </w:rPr>
        <w:t>ij.</w:t>
      </w:r>
      <w:proofErr w:type="gramStart"/>
      <w:r w:rsidRPr="005E290C">
        <w:rPr>
          <w:sz w:val="18"/>
        </w:rPr>
        <w:t>text</w:t>
      </w:r>
      <w:proofErr w:type="spellEnd"/>
      <w:r w:rsidRPr="005E290C">
        <w:rPr>
          <w:sz w:val="18"/>
        </w:rPr>
        <w:t>.*</w:t>
      </w:r>
      <w:proofErr w:type="gram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 xml:space="preserve">import </w:t>
      </w:r>
      <w:proofErr w:type="spellStart"/>
      <w:r w:rsidRPr="005E290C">
        <w:rPr>
          <w:sz w:val="18"/>
        </w:rPr>
        <w:t>ij.</w:t>
      </w:r>
      <w:proofErr w:type="gramStart"/>
      <w:r w:rsidRPr="005E290C">
        <w:rPr>
          <w:sz w:val="18"/>
        </w:rPr>
        <w:t>plugin.filter</w:t>
      </w:r>
      <w:proofErr w:type="spellEnd"/>
      <w:proofErr w:type="gramEnd"/>
      <w:r w:rsidRPr="005E290C">
        <w:rPr>
          <w:sz w:val="18"/>
        </w:rPr>
        <w:t>.*;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 xml:space="preserve">public class </w:t>
      </w:r>
      <w:proofErr w:type="spellStart"/>
      <w:r w:rsidRPr="005E290C">
        <w:rPr>
          <w:sz w:val="18"/>
        </w:rPr>
        <w:t>Texture_MeanSD</w:t>
      </w:r>
      <w:proofErr w:type="spellEnd"/>
      <w:r w:rsidRPr="005E290C">
        <w:rPr>
          <w:sz w:val="18"/>
        </w:rPr>
        <w:t xml:space="preserve"> implements </w:t>
      </w:r>
      <w:proofErr w:type="spellStart"/>
      <w:r w:rsidRPr="005E290C">
        <w:rPr>
          <w:sz w:val="18"/>
        </w:rPr>
        <w:t>PlugInFilter</w:t>
      </w:r>
      <w:proofErr w:type="spellEnd"/>
      <w:r w:rsidRPr="005E290C">
        <w:rPr>
          <w:sz w:val="18"/>
        </w:rPr>
        <w:t xml:space="preserve">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>public static final String VERSION="2.00b005b_02Feb09";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>static final String CANCELLED="Cancelled";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static String </w:t>
      </w:r>
      <w:proofErr w:type="spellStart"/>
      <w:r w:rsidRPr="005E290C">
        <w:rPr>
          <w:sz w:val="18"/>
        </w:rPr>
        <w:t>arg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static </w:t>
      </w:r>
      <w:proofErr w:type="spellStart"/>
      <w:r w:rsidRPr="005E290C">
        <w:rPr>
          <w:sz w:val="18"/>
        </w:rPr>
        <w:t>ImagePlus</w:t>
      </w:r>
      <w:proofErr w:type="spellEnd"/>
      <w:r w:rsidRPr="005E290C">
        <w:rPr>
          <w:sz w:val="18"/>
        </w:rPr>
        <w:t xml:space="preserve"> imp;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>//These need to be class variables to be remembered through separate calls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static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boxMinDim</w:t>
      </w:r>
      <w:proofErr w:type="spellEnd"/>
      <w:r w:rsidRPr="005E290C">
        <w:rPr>
          <w:sz w:val="18"/>
        </w:rPr>
        <w:t>=2;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static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numDecRpt</w:t>
      </w:r>
      <w:proofErr w:type="spellEnd"/>
      <w:r w:rsidRPr="005E290C">
        <w:rPr>
          <w:sz w:val="18"/>
        </w:rPr>
        <w:t>=3;//optional dialog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static </w:t>
      </w:r>
      <w:proofErr w:type="spellStart"/>
      <w:r w:rsidRPr="005E290C">
        <w:rPr>
          <w:sz w:val="18"/>
        </w:rPr>
        <w:t>boolean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doAutoAR</w:t>
      </w:r>
      <w:proofErr w:type="spellEnd"/>
      <w:r w:rsidRPr="005E290C">
        <w:rPr>
          <w:sz w:val="18"/>
        </w:rPr>
        <w:t>=false;//optional dialog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>//output values - public and static in case they need to get pulled out by another plugin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public static </w:t>
      </w:r>
      <w:proofErr w:type="gramStart"/>
      <w:r w:rsidRPr="005E290C">
        <w:rPr>
          <w:sz w:val="18"/>
        </w:rPr>
        <w:t>float[</w:t>
      </w:r>
      <w:proofErr w:type="gramEnd"/>
      <w:r w:rsidRPr="005E290C">
        <w:rPr>
          <w:sz w:val="18"/>
        </w:rPr>
        <w:t xml:space="preserve">] </w:t>
      </w:r>
      <w:proofErr w:type="spellStart"/>
      <w:r w:rsidRPr="005E290C">
        <w:rPr>
          <w:sz w:val="18"/>
        </w:rPr>
        <w:t>sd_mean,sd_sd,mean_sd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static </w:t>
      </w:r>
      <w:proofErr w:type="spellStart"/>
      <w:r w:rsidRPr="005E290C">
        <w:rPr>
          <w:sz w:val="18"/>
        </w:rPr>
        <w:t>boxDef</w:t>
      </w:r>
      <w:proofErr w:type="spellEnd"/>
      <w:r w:rsidRPr="005E290C">
        <w:rPr>
          <w:sz w:val="18"/>
        </w:rPr>
        <w:t xml:space="preserve"> box;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static </w:t>
      </w:r>
      <w:proofErr w:type="gramStart"/>
      <w:r w:rsidRPr="005E290C">
        <w:rPr>
          <w:sz w:val="18"/>
        </w:rPr>
        <w:t>long[</w:t>
      </w:r>
      <w:proofErr w:type="gramEnd"/>
      <w:r w:rsidRPr="005E290C">
        <w:rPr>
          <w:sz w:val="18"/>
        </w:rPr>
        <w:t>] sumZ,sumZ2,rawCount;//values for current box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static double </w:t>
      </w:r>
      <w:proofErr w:type="spellStart"/>
      <w:proofErr w:type="gramStart"/>
      <w:r w:rsidRPr="005E290C">
        <w:rPr>
          <w:sz w:val="18"/>
        </w:rPr>
        <w:t>meanZ,sdZ</w:t>
      </w:r>
      <w:proofErr w:type="spellEnd"/>
      <w:proofErr w:type="gramEnd"/>
      <w:r w:rsidRPr="005E290C">
        <w:rPr>
          <w:sz w:val="18"/>
        </w:rPr>
        <w:t xml:space="preserve">;//used for local </w:t>
      </w:r>
      <w:proofErr w:type="spellStart"/>
      <w:r w:rsidRPr="005E290C">
        <w:rPr>
          <w:sz w:val="18"/>
        </w:rPr>
        <w:t>calc</w:t>
      </w:r>
      <w:proofErr w:type="spellEnd"/>
      <w:r w:rsidRPr="005E290C">
        <w:rPr>
          <w:sz w:val="18"/>
        </w:rPr>
        <w:t xml:space="preserve"> in box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static </w:t>
      </w:r>
      <w:proofErr w:type="gramStart"/>
      <w:r w:rsidRPr="005E290C">
        <w:rPr>
          <w:sz w:val="18"/>
        </w:rPr>
        <w:t>double[</w:t>
      </w:r>
      <w:proofErr w:type="gramEnd"/>
      <w:r w:rsidRPr="005E290C">
        <w:rPr>
          <w:sz w:val="18"/>
        </w:rPr>
        <w:t>] sumMeanZ,sumMeanZ2,sumSDZ,sumSDZ2;//values for level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public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gramStart"/>
      <w:r w:rsidRPr="005E290C">
        <w:rPr>
          <w:sz w:val="18"/>
        </w:rPr>
        <w:t>setup(</w:t>
      </w:r>
      <w:proofErr w:type="gramEnd"/>
      <w:r w:rsidRPr="005E290C">
        <w:rPr>
          <w:sz w:val="18"/>
        </w:rPr>
        <w:t xml:space="preserve">String </w:t>
      </w:r>
      <w:proofErr w:type="spellStart"/>
      <w:r w:rsidRPr="005E290C">
        <w:rPr>
          <w:sz w:val="18"/>
        </w:rPr>
        <w:t>arg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ImagePlus</w:t>
      </w:r>
      <w:proofErr w:type="spellEnd"/>
      <w:r w:rsidRPr="005E290C">
        <w:rPr>
          <w:sz w:val="18"/>
        </w:rPr>
        <w:t xml:space="preserve"> imp)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this.arg</w:t>
      </w:r>
      <w:proofErr w:type="spellEnd"/>
      <w:r w:rsidRPr="005E290C">
        <w:rPr>
          <w:sz w:val="18"/>
        </w:rPr>
        <w:t xml:space="preserve"> = </w:t>
      </w:r>
      <w:proofErr w:type="spellStart"/>
      <w:r w:rsidRPr="005E290C">
        <w:rPr>
          <w:sz w:val="18"/>
        </w:rPr>
        <w:t>arg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this.imp</w:t>
      </w:r>
      <w:proofErr w:type="spellEnd"/>
      <w:r w:rsidRPr="005E290C">
        <w:rPr>
          <w:sz w:val="18"/>
        </w:rPr>
        <w:t xml:space="preserve"> = imp;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if (</w:t>
      </w:r>
      <w:proofErr w:type="spellStart"/>
      <w:proofErr w:type="gramStart"/>
      <w:r w:rsidRPr="005E290C">
        <w:rPr>
          <w:sz w:val="18"/>
        </w:rPr>
        <w:t>arg.equals</w:t>
      </w:r>
      <w:proofErr w:type="spellEnd"/>
      <w:proofErr w:type="gramEnd"/>
      <w:r w:rsidRPr="005E290C">
        <w:rPr>
          <w:sz w:val="18"/>
        </w:rPr>
        <w:t>("about"))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{</w:t>
      </w:r>
      <w:proofErr w:type="spellStart"/>
      <w:proofErr w:type="gramStart"/>
      <w:r w:rsidRPr="005E290C">
        <w:rPr>
          <w:sz w:val="18"/>
        </w:rPr>
        <w:t>showAbout</w:t>
      </w:r>
      <w:proofErr w:type="spellEnd"/>
      <w:r w:rsidRPr="005E290C">
        <w:rPr>
          <w:sz w:val="18"/>
        </w:rPr>
        <w:t>(</w:t>
      </w:r>
      <w:proofErr w:type="gramEnd"/>
      <w:r w:rsidRPr="005E290C">
        <w:rPr>
          <w:sz w:val="18"/>
        </w:rPr>
        <w:t>); return DONE;}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return DOES_8G+NO_CHANGES;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public void </w:t>
      </w:r>
      <w:proofErr w:type="gramStart"/>
      <w:r w:rsidRPr="005E290C">
        <w:rPr>
          <w:sz w:val="18"/>
        </w:rPr>
        <w:t>run(</w:t>
      </w:r>
      <w:proofErr w:type="spellStart"/>
      <w:proofErr w:type="gramEnd"/>
      <w:r w:rsidRPr="005E290C">
        <w:rPr>
          <w:sz w:val="18"/>
        </w:rPr>
        <w:t>ImageProcessor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ip</w:t>
      </w:r>
      <w:proofErr w:type="spellEnd"/>
      <w:r w:rsidRPr="005E290C">
        <w:rPr>
          <w:sz w:val="18"/>
        </w:rPr>
        <w:t>)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IJ.write</w:t>
      </w:r>
      <w:proofErr w:type="spellEnd"/>
      <w:proofErr w:type="gramEnd"/>
      <w:r w:rsidRPr="005E290C">
        <w:rPr>
          <w:sz w:val="18"/>
        </w:rPr>
        <w:t>(</w:t>
      </w:r>
      <w:proofErr w:type="spellStart"/>
      <w:r w:rsidRPr="005E290C">
        <w:rPr>
          <w:sz w:val="18"/>
        </w:rPr>
        <w:t>textureStr</w:t>
      </w:r>
      <w:proofErr w:type="spellEnd"/>
      <w:r w:rsidRPr="005E290C">
        <w:rPr>
          <w:sz w:val="18"/>
        </w:rPr>
        <w:t>(</w:t>
      </w:r>
      <w:proofErr w:type="spellStart"/>
      <w:r w:rsidRPr="005E290C">
        <w:rPr>
          <w:sz w:val="18"/>
        </w:rPr>
        <w:t>ip</w:t>
      </w:r>
      <w:proofErr w:type="spellEnd"/>
      <w:r w:rsidRPr="005E290C">
        <w:rPr>
          <w:sz w:val="18"/>
        </w:rPr>
        <w:t>));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public static String </w:t>
      </w:r>
      <w:proofErr w:type="spellStart"/>
      <w:proofErr w:type="gramStart"/>
      <w:r w:rsidRPr="005E290C">
        <w:rPr>
          <w:sz w:val="18"/>
        </w:rPr>
        <w:t>doTexture</w:t>
      </w:r>
      <w:proofErr w:type="spellEnd"/>
      <w:r w:rsidRPr="005E290C">
        <w:rPr>
          <w:sz w:val="18"/>
        </w:rPr>
        <w:t>(</w:t>
      </w:r>
      <w:proofErr w:type="gramEnd"/>
      <w:r w:rsidRPr="005E290C">
        <w:rPr>
          <w:sz w:val="18"/>
        </w:rPr>
        <w:t xml:space="preserve">String </w:t>
      </w:r>
      <w:proofErr w:type="spellStart"/>
      <w:r w:rsidRPr="005E290C">
        <w:rPr>
          <w:sz w:val="18"/>
        </w:rPr>
        <w:t>paramString</w:t>
      </w:r>
      <w:proofErr w:type="spellEnd"/>
      <w:r w:rsidRPr="005E290C">
        <w:rPr>
          <w:sz w:val="18"/>
        </w:rPr>
        <w:t>){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 xml:space="preserve">//code to get image processor based on </w:t>
      </w:r>
      <w:proofErr w:type="spellStart"/>
      <w:r w:rsidRPr="005E290C">
        <w:rPr>
          <w:sz w:val="18"/>
        </w:rPr>
        <w:t>paramString</w:t>
      </w:r>
      <w:proofErr w:type="spellEnd"/>
      <w:r w:rsidRPr="005E290C">
        <w:rPr>
          <w:sz w:val="18"/>
        </w:rPr>
        <w:t>.  If text, then find window title. If negative number, get window ID.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ImageProcessor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myIP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gramStart"/>
      <w:r w:rsidRPr="005E290C">
        <w:rPr>
          <w:sz w:val="18"/>
        </w:rPr>
        <w:t>try{</w:t>
      </w:r>
      <w:proofErr w:type="gramEnd"/>
      <w:r w:rsidRPr="005E290C">
        <w:rPr>
          <w:sz w:val="18"/>
        </w:rPr>
        <w:t>//assume it is an integer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myID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myID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Integer.parseInt</w:t>
      </w:r>
      <w:proofErr w:type="spellEnd"/>
      <w:r w:rsidRPr="005E290C">
        <w:rPr>
          <w:sz w:val="18"/>
        </w:rPr>
        <w:t>(</w:t>
      </w:r>
      <w:proofErr w:type="spellStart"/>
      <w:r w:rsidRPr="005E290C">
        <w:rPr>
          <w:sz w:val="18"/>
        </w:rPr>
        <w:t>paramString</w:t>
      </w:r>
      <w:proofErr w:type="spellEnd"/>
      <w:r w:rsidRPr="005E290C">
        <w:rPr>
          <w:sz w:val="18"/>
        </w:rPr>
        <w:t>);//throws exception if not an integer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IJ.selectWindow</w:t>
      </w:r>
      <w:proofErr w:type="spellEnd"/>
      <w:proofErr w:type="gramEnd"/>
      <w:r w:rsidRPr="005E290C">
        <w:rPr>
          <w:sz w:val="18"/>
        </w:rPr>
        <w:t>(</w:t>
      </w:r>
      <w:proofErr w:type="spellStart"/>
      <w:r w:rsidRPr="005E290C">
        <w:rPr>
          <w:sz w:val="18"/>
        </w:rPr>
        <w:t>myID</w:t>
      </w:r>
      <w:proofErr w:type="spellEnd"/>
      <w:r w:rsidRPr="005E290C">
        <w:rPr>
          <w:sz w:val="18"/>
        </w:rPr>
        <w:t>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imp = </w:t>
      </w:r>
      <w:proofErr w:type="spellStart"/>
      <w:proofErr w:type="gramStart"/>
      <w:r w:rsidRPr="005E290C">
        <w:rPr>
          <w:sz w:val="18"/>
        </w:rPr>
        <w:t>IJ.getImage</w:t>
      </w:r>
      <w:proofErr w:type="spellEnd"/>
      <w:proofErr w:type="gramEnd"/>
      <w:r w:rsidRPr="005E290C">
        <w:rPr>
          <w:sz w:val="18"/>
        </w:rPr>
        <w:t>();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myIP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imp.getProcessor</w:t>
      </w:r>
      <w:proofErr w:type="spellEnd"/>
      <w:r w:rsidRPr="005E290C">
        <w:rPr>
          <w:sz w:val="18"/>
        </w:rPr>
        <w:t>();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gramStart"/>
      <w:r w:rsidRPr="005E290C">
        <w:rPr>
          <w:sz w:val="18"/>
        </w:rPr>
        <w:t>catch(</w:t>
      </w:r>
      <w:proofErr w:type="gramEnd"/>
      <w:r w:rsidRPr="005E290C">
        <w:rPr>
          <w:sz w:val="18"/>
        </w:rPr>
        <w:t>Exception e) {//now assume the string is valid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IJ.selectWindow</w:t>
      </w:r>
      <w:proofErr w:type="spellEnd"/>
      <w:proofErr w:type="gramEnd"/>
      <w:r w:rsidRPr="005E290C">
        <w:rPr>
          <w:sz w:val="18"/>
        </w:rPr>
        <w:t>(</w:t>
      </w:r>
      <w:proofErr w:type="spellStart"/>
      <w:r w:rsidRPr="005E290C">
        <w:rPr>
          <w:sz w:val="18"/>
        </w:rPr>
        <w:t>paramString</w:t>
      </w:r>
      <w:proofErr w:type="spellEnd"/>
      <w:r w:rsidRPr="005E290C">
        <w:rPr>
          <w:sz w:val="18"/>
        </w:rPr>
        <w:t>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imp = </w:t>
      </w:r>
      <w:proofErr w:type="spellStart"/>
      <w:proofErr w:type="gramStart"/>
      <w:r w:rsidRPr="005E290C">
        <w:rPr>
          <w:sz w:val="18"/>
        </w:rPr>
        <w:t>IJ.getImage</w:t>
      </w:r>
      <w:proofErr w:type="spellEnd"/>
      <w:proofErr w:type="gramEnd"/>
      <w:r w:rsidRPr="005E290C">
        <w:rPr>
          <w:sz w:val="18"/>
        </w:rPr>
        <w:t>();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myIP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imp.getProcessor</w:t>
      </w:r>
      <w:proofErr w:type="spellEnd"/>
      <w:r w:rsidRPr="005E290C">
        <w:rPr>
          <w:sz w:val="18"/>
        </w:rPr>
        <w:t>();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 xml:space="preserve">return </w:t>
      </w:r>
      <w:proofErr w:type="spellStart"/>
      <w:r w:rsidRPr="005E290C">
        <w:rPr>
          <w:sz w:val="18"/>
        </w:rPr>
        <w:t>textureStr</w:t>
      </w:r>
      <w:proofErr w:type="spellEnd"/>
      <w:r w:rsidRPr="005E290C">
        <w:rPr>
          <w:sz w:val="18"/>
        </w:rPr>
        <w:t>(</w:t>
      </w:r>
      <w:proofErr w:type="spellStart"/>
      <w:r w:rsidRPr="005E290C">
        <w:rPr>
          <w:sz w:val="18"/>
        </w:rPr>
        <w:t>myIP</w:t>
      </w:r>
      <w:proofErr w:type="spellEnd"/>
      <w:r w:rsidRPr="005E290C">
        <w:rPr>
          <w:sz w:val="18"/>
        </w:rPr>
        <w:t>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lastRenderedPageBreak/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>/**</w:t>
      </w:r>
      <w:proofErr w:type="spellStart"/>
      <w:r w:rsidRPr="005E290C">
        <w:rPr>
          <w:sz w:val="18"/>
        </w:rPr>
        <w:t>textureStr</w:t>
      </w:r>
      <w:proofErr w:type="spellEnd"/>
      <w:r w:rsidRPr="005E290C">
        <w:rPr>
          <w:sz w:val="18"/>
        </w:rPr>
        <w:t xml:space="preserve"> is the heart of the method.  It returns the texture report as a </w:t>
      </w:r>
      <w:proofErr w:type="gramStart"/>
      <w:r w:rsidRPr="005E290C">
        <w:rPr>
          <w:sz w:val="18"/>
        </w:rPr>
        <w:t>string.*</w:t>
      </w:r>
      <w:proofErr w:type="gramEnd"/>
      <w:r w:rsidRPr="005E290C">
        <w:rPr>
          <w:sz w:val="18"/>
        </w:rPr>
        <w:t>/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static String </w:t>
      </w:r>
      <w:proofErr w:type="spellStart"/>
      <w:proofErr w:type="gramStart"/>
      <w:r w:rsidRPr="005E290C">
        <w:rPr>
          <w:sz w:val="18"/>
        </w:rPr>
        <w:t>textureStr</w:t>
      </w:r>
      <w:proofErr w:type="spellEnd"/>
      <w:r w:rsidRPr="005E290C">
        <w:rPr>
          <w:sz w:val="18"/>
        </w:rPr>
        <w:t>(</w:t>
      </w:r>
      <w:proofErr w:type="spellStart"/>
      <w:proofErr w:type="gramEnd"/>
      <w:r w:rsidRPr="005E290C">
        <w:rPr>
          <w:sz w:val="18"/>
        </w:rPr>
        <w:t>ImageProcessor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ip</w:t>
      </w:r>
      <w:proofErr w:type="spellEnd"/>
      <w:r w:rsidRPr="005E290C">
        <w:rPr>
          <w:sz w:val="18"/>
        </w:rPr>
        <w:t>){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if (</w:t>
      </w:r>
      <w:proofErr w:type="spellStart"/>
      <w:proofErr w:type="gramStart"/>
      <w:r w:rsidRPr="005E290C">
        <w:rPr>
          <w:sz w:val="18"/>
        </w:rPr>
        <w:t>IJ.shiftKeyDown</w:t>
      </w:r>
      <w:proofErr w:type="spellEnd"/>
      <w:proofErr w:type="gramEnd"/>
      <w:r w:rsidRPr="005E290C">
        <w:rPr>
          <w:sz w:val="18"/>
        </w:rPr>
        <w:t>()) {if (!</w:t>
      </w:r>
      <w:proofErr w:type="spellStart"/>
      <w:r w:rsidRPr="005E290C">
        <w:rPr>
          <w:sz w:val="18"/>
        </w:rPr>
        <w:t>getParameters</w:t>
      </w:r>
      <w:proofErr w:type="spellEnd"/>
      <w:r w:rsidRPr="005E290C">
        <w:rPr>
          <w:sz w:val="18"/>
        </w:rPr>
        <w:t>()) return CANCELLED;}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//get width, height and the region of interest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tInt</w:t>
      </w:r>
      <w:proofErr w:type="spellEnd"/>
      <w:r w:rsidRPr="005E290C">
        <w:rPr>
          <w:sz w:val="18"/>
        </w:rPr>
        <w:t>=0;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 xml:space="preserve">double </w:t>
      </w:r>
      <w:proofErr w:type="spellStart"/>
      <w:r w:rsidRPr="005E290C">
        <w:rPr>
          <w:sz w:val="18"/>
        </w:rPr>
        <w:t>tDouble</w:t>
      </w:r>
      <w:proofErr w:type="spellEnd"/>
      <w:r w:rsidRPr="005E290C">
        <w:rPr>
          <w:sz w:val="18"/>
        </w:rPr>
        <w:t>=0.0;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wide = </w:t>
      </w:r>
      <w:proofErr w:type="spellStart"/>
      <w:proofErr w:type="gramStart"/>
      <w:r w:rsidRPr="005E290C">
        <w:rPr>
          <w:sz w:val="18"/>
        </w:rPr>
        <w:t>ip.getWidth</w:t>
      </w:r>
      <w:proofErr w:type="spellEnd"/>
      <w:proofErr w:type="gramEnd"/>
      <w:r w:rsidRPr="005E290C">
        <w:rPr>
          <w:sz w:val="18"/>
        </w:rPr>
        <w:t>();//this is the offset in the pixel vector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high = </w:t>
      </w:r>
      <w:proofErr w:type="spellStart"/>
      <w:proofErr w:type="gramStart"/>
      <w:r w:rsidRPr="005E290C">
        <w:rPr>
          <w:sz w:val="18"/>
        </w:rPr>
        <w:t>ip.getHeight</w:t>
      </w:r>
      <w:proofErr w:type="spellEnd"/>
      <w:proofErr w:type="gramEnd"/>
      <w:r w:rsidRPr="005E290C">
        <w:rPr>
          <w:sz w:val="18"/>
        </w:rPr>
        <w:t>();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 xml:space="preserve">box = new </w:t>
      </w:r>
      <w:proofErr w:type="spellStart"/>
      <w:r w:rsidRPr="005E290C">
        <w:rPr>
          <w:sz w:val="18"/>
        </w:rPr>
        <w:t>boxDef</w:t>
      </w:r>
      <w:proofErr w:type="spellEnd"/>
      <w:r w:rsidRPr="005E290C">
        <w:rPr>
          <w:sz w:val="18"/>
        </w:rPr>
        <w:t>(</w:t>
      </w:r>
      <w:proofErr w:type="spellStart"/>
      <w:proofErr w:type="gramStart"/>
      <w:r w:rsidRPr="005E290C">
        <w:rPr>
          <w:sz w:val="18"/>
        </w:rPr>
        <w:t>boxMinDim,wide</w:t>
      </w:r>
      <w:proofErr w:type="gramEnd"/>
      <w:r w:rsidRPr="005E290C">
        <w:rPr>
          <w:sz w:val="18"/>
        </w:rPr>
        <w:t>,high,doAutoAR</w:t>
      </w:r>
      <w:proofErr w:type="spellEnd"/>
      <w:r w:rsidRPr="005E290C">
        <w:rPr>
          <w:sz w:val="18"/>
        </w:rPr>
        <w:t>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sumZ</w:t>
      </w:r>
      <w:proofErr w:type="spellEnd"/>
      <w:r w:rsidRPr="005E290C">
        <w:rPr>
          <w:sz w:val="18"/>
        </w:rPr>
        <w:t xml:space="preserve"> = new long[</w:t>
      </w:r>
      <w:proofErr w:type="spellStart"/>
      <w:proofErr w:type="gramStart"/>
      <w:r w:rsidRPr="005E290C">
        <w:rPr>
          <w:sz w:val="18"/>
        </w:rPr>
        <w:t>box.levels</w:t>
      </w:r>
      <w:proofErr w:type="spellEnd"/>
      <w:proofErr w:type="gramEnd"/>
      <w:r w:rsidRPr="005E290C">
        <w:rPr>
          <w:sz w:val="18"/>
        </w:rPr>
        <w:t>];/**sums for current box*/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sumZ2 = new long[</w:t>
      </w:r>
      <w:proofErr w:type="spellStart"/>
      <w:proofErr w:type="gramStart"/>
      <w:r w:rsidRPr="005E290C">
        <w:rPr>
          <w:sz w:val="18"/>
        </w:rPr>
        <w:t>box.levels</w:t>
      </w:r>
      <w:proofErr w:type="spellEnd"/>
      <w:proofErr w:type="gramEnd"/>
      <w:r w:rsidRPr="005E290C">
        <w:rPr>
          <w:sz w:val="18"/>
        </w:rPr>
        <w:t>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rawCount</w:t>
      </w:r>
      <w:proofErr w:type="spellEnd"/>
      <w:r w:rsidRPr="005E290C">
        <w:rPr>
          <w:sz w:val="18"/>
        </w:rPr>
        <w:t xml:space="preserve"> = new long[</w:t>
      </w:r>
      <w:proofErr w:type="spellStart"/>
      <w:proofErr w:type="gramStart"/>
      <w:r w:rsidRPr="005E290C">
        <w:rPr>
          <w:sz w:val="18"/>
        </w:rPr>
        <w:t>box.levels</w:t>
      </w:r>
      <w:proofErr w:type="spellEnd"/>
      <w:proofErr w:type="gramEnd"/>
      <w:r w:rsidRPr="005E290C">
        <w:rPr>
          <w:sz w:val="18"/>
        </w:rPr>
        <w:t>];/**counts for current box*/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meanZ</w:t>
      </w:r>
      <w:proofErr w:type="spellEnd"/>
      <w:r w:rsidRPr="005E290C">
        <w:rPr>
          <w:sz w:val="18"/>
        </w:rPr>
        <w:t xml:space="preserve">=0.0; </w:t>
      </w:r>
      <w:proofErr w:type="spellStart"/>
      <w:r w:rsidRPr="005E290C">
        <w:rPr>
          <w:sz w:val="18"/>
        </w:rPr>
        <w:t>sdZ</w:t>
      </w:r>
      <w:proofErr w:type="spellEnd"/>
      <w:r w:rsidRPr="005E290C">
        <w:rPr>
          <w:sz w:val="18"/>
        </w:rPr>
        <w:t>=0.0;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sumMeanZ</w:t>
      </w:r>
      <w:proofErr w:type="spellEnd"/>
      <w:r w:rsidRPr="005E290C">
        <w:rPr>
          <w:sz w:val="18"/>
        </w:rPr>
        <w:t xml:space="preserve"> = new double[</w:t>
      </w:r>
      <w:proofErr w:type="spellStart"/>
      <w:proofErr w:type="gramStart"/>
      <w:r w:rsidRPr="005E290C">
        <w:rPr>
          <w:sz w:val="18"/>
        </w:rPr>
        <w:t>box.levels</w:t>
      </w:r>
      <w:proofErr w:type="spellEnd"/>
      <w:proofErr w:type="gramEnd"/>
      <w:r w:rsidRPr="005E290C">
        <w:rPr>
          <w:sz w:val="18"/>
        </w:rPr>
        <w:t>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sumMeanZ2 = new double[</w:t>
      </w:r>
      <w:proofErr w:type="spellStart"/>
      <w:proofErr w:type="gramStart"/>
      <w:r w:rsidRPr="005E290C">
        <w:rPr>
          <w:sz w:val="18"/>
        </w:rPr>
        <w:t>box.levels</w:t>
      </w:r>
      <w:proofErr w:type="spellEnd"/>
      <w:proofErr w:type="gramEnd"/>
      <w:r w:rsidRPr="005E290C">
        <w:rPr>
          <w:sz w:val="18"/>
        </w:rPr>
        <w:t>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sumSDZ</w:t>
      </w:r>
      <w:proofErr w:type="spellEnd"/>
      <w:r w:rsidRPr="005E290C">
        <w:rPr>
          <w:sz w:val="18"/>
        </w:rPr>
        <w:t xml:space="preserve"> = new double[</w:t>
      </w:r>
      <w:proofErr w:type="spellStart"/>
      <w:proofErr w:type="gramStart"/>
      <w:r w:rsidRPr="005E290C">
        <w:rPr>
          <w:sz w:val="18"/>
        </w:rPr>
        <w:t>box.levels</w:t>
      </w:r>
      <w:proofErr w:type="spellEnd"/>
      <w:proofErr w:type="gramEnd"/>
      <w:r w:rsidRPr="005E290C">
        <w:rPr>
          <w:sz w:val="18"/>
        </w:rPr>
        <w:t>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sumSDZ2 = new double[</w:t>
      </w:r>
      <w:proofErr w:type="spellStart"/>
      <w:proofErr w:type="gramStart"/>
      <w:r w:rsidRPr="005E290C">
        <w:rPr>
          <w:sz w:val="18"/>
        </w:rPr>
        <w:t>box.levels</w:t>
      </w:r>
      <w:proofErr w:type="spellEnd"/>
      <w:proofErr w:type="gramEnd"/>
      <w:r w:rsidRPr="005E290C">
        <w:rPr>
          <w:sz w:val="18"/>
        </w:rPr>
        <w:t>];/**sums for level*/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sd_mean</w:t>
      </w:r>
      <w:proofErr w:type="spellEnd"/>
      <w:r w:rsidRPr="005E290C">
        <w:rPr>
          <w:sz w:val="18"/>
        </w:rPr>
        <w:t xml:space="preserve"> = new float[</w:t>
      </w:r>
      <w:proofErr w:type="spellStart"/>
      <w:proofErr w:type="gramStart"/>
      <w:r w:rsidRPr="005E290C">
        <w:rPr>
          <w:sz w:val="18"/>
        </w:rPr>
        <w:t>box.levels</w:t>
      </w:r>
      <w:proofErr w:type="spellEnd"/>
      <w:proofErr w:type="gramEnd"/>
      <w:r w:rsidRPr="005E290C">
        <w:rPr>
          <w:sz w:val="18"/>
        </w:rPr>
        <w:t>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sd_sd</w:t>
      </w:r>
      <w:proofErr w:type="spellEnd"/>
      <w:r w:rsidRPr="005E290C">
        <w:rPr>
          <w:sz w:val="18"/>
        </w:rPr>
        <w:t xml:space="preserve"> = new float[</w:t>
      </w:r>
      <w:proofErr w:type="spellStart"/>
      <w:proofErr w:type="gramStart"/>
      <w:r w:rsidRPr="005E290C">
        <w:rPr>
          <w:sz w:val="18"/>
        </w:rPr>
        <w:t>box.levels</w:t>
      </w:r>
      <w:proofErr w:type="spellEnd"/>
      <w:proofErr w:type="gramEnd"/>
      <w:r w:rsidRPr="005E290C">
        <w:rPr>
          <w:sz w:val="18"/>
        </w:rPr>
        <w:t>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mean_sd</w:t>
      </w:r>
      <w:proofErr w:type="spellEnd"/>
      <w:r w:rsidRPr="005E290C">
        <w:rPr>
          <w:sz w:val="18"/>
        </w:rPr>
        <w:t xml:space="preserve"> = new float[</w:t>
      </w:r>
      <w:proofErr w:type="spellStart"/>
      <w:proofErr w:type="gramStart"/>
      <w:r w:rsidRPr="005E290C">
        <w:rPr>
          <w:sz w:val="18"/>
        </w:rPr>
        <w:t>box.levels</w:t>
      </w:r>
      <w:proofErr w:type="spellEnd"/>
      <w:proofErr w:type="gramEnd"/>
      <w:r w:rsidRPr="005E290C">
        <w:rPr>
          <w:sz w:val="18"/>
        </w:rPr>
        <w:t>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long measPix=box.xDim*</w:t>
      </w:r>
      <w:proofErr w:type="gramStart"/>
      <w:r w:rsidRPr="005E290C">
        <w:rPr>
          <w:sz w:val="18"/>
        </w:rPr>
        <w:t>box.yDim</w:t>
      </w:r>
      <w:proofErr w:type="gramEnd"/>
      <w:r w:rsidRPr="005E290C">
        <w:rPr>
          <w:sz w:val="18"/>
        </w:rPr>
        <w:t>*(1&lt;&lt;(box.levels-1))*(1&lt;&lt;(box.levels-1));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// create an array of the pixels from the original image</w:t>
      </w:r>
    </w:p>
    <w:p w:rsidR="005E290C" w:rsidRPr="00692369" w:rsidRDefault="005E290C" w:rsidP="008E2A9A">
      <w:pPr>
        <w:spacing w:after="0" w:line="240" w:lineRule="auto"/>
        <w:rPr>
          <w:sz w:val="18"/>
          <w:lang w:val="de-DE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692369">
        <w:rPr>
          <w:sz w:val="18"/>
          <w:lang w:val="de-DE"/>
        </w:rPr>
        <w:t>byte</w:t>
      </w:r>
      <w:proofErr w:type="spellEnd"/>
      <w:r w:rsidRPr="00692369">
        <w:rPr>
          <w:sz w:val="18"/>
          <w:lang w:val="de-DE"/>
        </w:rPr>
        <w:t>[</w:t>
      </w:r>
      <w:proofErr w:type="gramEnd"/>
      <w:r w:rsidRPr="00692369">
        <w:rPr>
          <w:sz w:val="18"/>
          <w:lang w:val="de-DE"/>
        </w:rPr>
        <w:t xml:space="preserve">] </w:t>
      </w:r>
      <w:proofErr w:type="spellStart"/>
      <w:r w:rsidRPr="00692369">
        <w:rPr>
          <w:sz w:val="18"/>
          <w:lang w:val="de-DE"/>
        </w:rPr>
        <w:t>pixels</w:t>
      </w:r>
      <w:proofErr w:type="spellEnd"/>
      <w:r w:rsidRPr="00692369">
        <w:rPr>
          <w:sz w:val="18"/>
          <w:lang w:val="de-DE"/>
        </w:rPr>
        <w:t xml:space="preserve"> = (</w:t>
      </w:r>
      <w:proofErr w:type="spellStart"/>
      <w:r w:rsidRPr="00692369">
        <w:rPr>
          <w:sz w:val="18"/>
          <w:lang w:val="de-DE"/>
        </w:rPr>
        <w:t>byte</w:t>
      </w:r>
      <w:proofErr w:type="spellEnd"/>
      <w:r w:rsidRPr="00692369">
        <w:rPr>
          <w:sz w:val="18"/>
          <w:lang w:val="de-DE"/>
        </w:rPr>
        <w:t xml:space="preserve">[]) </w:t>
      </w:r>
      <w:proofErr w:type="spellStart"/>
      <w:r w:rsidRPr="00692369">
        <w:rPr>
          <w:sz w:val="18"/>
          <w:lang w:val="de-DE"/>
        </w:rPr>
        <w:t>ip.getPixels</w:t>
      </w:r>
      <w:proofErr w:type="spellEnd"/>
      <w:r w:rsidRPr="00692369">
        <w:rPr>
          <w:sz w:val="18"/>
          <w:lang w:val="de-DE"/>
        </w:rPr>
        <w:t>();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692369">
        <w:rPr>
          <w:sz w:val="18"/>
          <w:lang w:val="de-DE"/>
        </w:rPr>
        <w:tab/>
      </w:r>
      <w:r w:rsidRPr="00692369">
        <w:rPr>
          <w:sz w:val="18"/>
          <w:lang w:val="de-DE"/>
        </w:rPr>
        <w:tab/>
      </w:r>
      <w:r w:rsidRPr="005E290C">
        <w:rPr>
          <w:sz w:val="18"/>
        </w:rPr>
        <w:t xml:space="preserve">long </w:t>
      </w:r>
      <w:proofErr w:type="gramStart"/>
      <w:r w:rsidRPr="005E290C">
        <w:rPr>
          <w:sz w:val="18"/>
        </w:rPr>
        <w:t>currZ,currZ</w:t>
      </w:r>
      <w:proofErr w:type="gramEnd"/>
      <w:r w:rsidRPr="005E290C">
        <w:rPr>
          <w:sz w:val="18"/>
        </w:rPr>
        <w:t>2;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proofErr w:type="gramStart"/>
      <w:r w:rsidRPr="005E290C">
        <w:rPr>
          <w:sz w:val="18"/>
        </w:rPr>
        <w:t>x,y</w:t>
      </w:r>
      <w:proofErr w:type="gramEnd"/>
      <w:r w:rsidRPr="005E290C">
        <w:rPr>
          <w:sz w:val="18"/>
        </w:rPr>
        <w:t>,pos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 xml:space="preserve">long </w:t>
      </w:r>
      <w:proofErr w:type="spellStart"/>
      <w:r w:rsidRPr="005E290C">
        <w:rPr>
          <w:sz w:val="18"/>
        </w:rPr>
        <w:t>pCounter</w:t>
      </w:r>
      <w:proofErr w:type="spellEnd"/>
      <w:r w:rsidRPr="005E290C">
        <w:rPr>
          <w:sz w:val="18"/>
        </w:rPr>
        <w:t xml:space="preserve"> =0;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 xml:space="preserve">long </w:t>
      </w:r>
      <w:proofErr w:type="spellStart"/>
      <w:r w:rsidRPr="005E290C">
        <w:rPr>
          <w:sz w:val="18"/>
        </w:rPr>
        <w:t>boxBasePix</w:t>
      </w:r>
      <w:proofErr w:type="spellEnd"/>
      <w:r w:rsidRPr="005E290C">
        <w:rPr>
          <w:sz w:val="18"/>
        </w:rPr>
        <w:t xml:space="preserve"> = </w:t>
      </w:r>
      <w:proofErr w:type="spellStart"/>
      <w:proofErr w:type="gramStart"/>
      <w:r w:rsidRPr="005E290C">
        <w:rPr>
          <w:sz w:val="18"/>
        </w:rPr>
        <w:t>box.xDim</w:t>
      </w:r>
      <w:proofErr w:type="spellEnd"/>
      <w:proofErr w:type="gramEnd"/>
      <w:r w:rsidRPr="005E290C">
        <w:rPr>
          <w:sz w:val="18"/>
        </w:rPr>
        <w:t>*</w:t>
      </w:r>
      <w:proofErr w:type="spellStart"/>
      <w:r w:rsidRPr="005E290C">
        <w:rPr>
          <w:sz w:val="18"/>
        </w:rPr>
        <w:t>box.yDim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while (</w:t>
      </w:r>
      <w:proofErr w:type="spellStart"/>
      <w:r w:rsidRPr="005E290C">
        <w:rPr>
          <w:sz w:val="18"/>
        </w:rPr>
        <w:t>pCounter</w:t>
      </w:r>
      <w:proofErr w:type="spellEnd"/>
      <w:r w:rsidRPr="005E290C">
        <w:rPr>
          <w:sz w:val="18"/>
        </w:rPr>
        <w:t xml:space="preserve"> &lt; </w:t>
      </w:r>
      <w:proofErr w:type="spellStart"/>
      <w:proofErr w:type="gramStart"/>
      <w:r w:rsidRPr="005E290C">
        <w:rPr>
          <w:sz w:val="18"/>
        </w:rPr>
        <w:t>measPix</w:t>
      </w:r>
      <w:proofErr w:type="spellEnd"/>
      <w:r w:rsidRPr="005E290C">
        <w:rPr>
          <w:sz w:val="18"/>
        </w:rPr>
        <w:t>){</w:t>
      </w:r>
      <w:proofErr w:type="gramEnd"/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for (y=0; y&lt;</w:t>
      </w:r>
      <w:proofErr w:type="spellStart"/>
      <w:proofErr w:type="gramStart"/>
      <w:r w:rsidRPr="005E290C">
        <w:rPr>
          <w:sz w:val="18"/>
        </w:rPr>
        <w:t>box.yDim</w:t>
      </w:r>
      <w:proofErr w:type="spellEnd"/>
      <w:proofErr w:type="gramEnd"/>
      <w:r w:rsidRPr="005E290C">
        <w:rPr>
          <w:sz w:val="18"/>
        </w:rPr>
        <w:t>; y++)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pos</w:t>
      </w:r>
      <w:proofErr w:type="spellEnd"/>
      <w:r w:rsidRPr="005E290C">
        <w:rPr>
          <w:sz w:val="18"/>
        </w:rPr>
        <w:t>=</w:t>
      </w:r>
      <w:proofErr w:type="spellStart"/>
      <w:proofErr w:type="gramStart"/>
      <w:r w:rsidRPr="005E290C">
        <w:rPr>
          <w:sz w:val="18"/>
        </w:rPr>
        <w:t>box.globXOff</w:t>
      </w:r>
      <w:proofErr w:type="spellEnd"/>
      <w:proofErr w:type="gramEnd"/>
      <w:r w:rsidRPr="005E290C">
        <w:rPr>
          <w:sz w:val="18"/>
        </w:rPr>
        <w:t xml:space="preserve"> + (</w:t>
      </w:r>
      <w:proofErr w:type="spellStart"/>
      <w:r w:rsidRPr="005E290C">
        <w:rPr>
          <w:sz w:val="18"/>
        </w:rPr>
        <w:t>box.globYOff+y</w:t>
      </w:r>
      <w:proofErr w:type="spellEnd"/>
      <w:r w:rsidRPr="005E290C">
        <w:rPr>
          <w:sz w:val="18"/>
        </w:rPr>
        <w:t>)*wide;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for (x=0; x&lt;</w:t>
      </w:r>
      <w:proofErr w:type="spellStart"/>
      <w:proofErr w:type="gramStart"/>
      <w:r w:rsidRPr="005E290C">
        <w:rPr>
          <w:sz w:val="18"/>
        </w:rPr>
        <w:t>box.xDim</w:t>
      </w:r>
      <w:proofErr w:type="spellEnd"/>
      <w:proofErr w:type="gramEnd"/>
      <w:r w:rsidRPr="005E290C">
        <w:rPr>
          <w:sz w:val="18"/>
        </w:rPr>
        <w:t>; x++)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currZ</w:t>
      </w:r>
      <w:proofErr w:type="spellEnd"/>
      <w:r w:rsidRPr="005E290C">
        <w:rPr>
          <w:sz w:val="18"/>
        </w:rPr>
        <w:t xml:space="preserve"> = (long)(pixels[</w:t>
      </w:r>
      <w:proofErr w:type="spellStart"/>
      <w:r w:rsidRPr="005E290C">
        <w:rPr>
          <w:sz w:val="18"/>
        </w:rPr>
        <w:t>pos</w:t>
      </w:r>
      <w:proofErr w:type="spellEnd"/>
      <w:r w:rsidRPr="005E290C">
        <w:rPr>
          <w:sz w:val="18"/>
        </w:rPr>
        <w:t>]&amp;0xff);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sumZ</w:t>
      </w:r>
      <w:proofErr w:type="spellEnd"/>
      <w:r w:rsidRPr="005E290C">
        <w:rPr>
          <w:sz w:val="18"/>
        </w:rPr>
        <w:t>[</w:t>
      </w:r>
      <w:proofErr w:type="gramEnd"/>
      <w:r w:rsidRPr="005E290C">
        <w:rPr>
          <w:sz w:val="18"/>
        </w:rPr>
        <w:t xml:space="preserve">0] += </w:t>
      </w:r>
      <w:proofErr w:type="spellStart"/>
      <w:r w:rsidRPr="005E290C">
        <w:rPr>
          <w:sz w:val="18"/>
        </w:rPr>
        <w:t>currZ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sumZ2[0] += </w:t>
      </w:r>
      <w:proofErr w:type="spellStart"/>
      <w:r w:rsidRPr="005E290C">
        <w:rPr>
          <w:sz w:val="18"/>
        </w:rPr>
        <w:t>currZ</w:t>
      </w:r>
      <w:proofErr w:type="spellEnd"/>
      <w:r w:rsidRPr="005E290C">
        <w:rPr>
          <w:sz w:val="18"/>
        </w:rPr>
        <w:t>*</w:t>
      </w:r>
      <w:proofErr w:type="spellStart"/>
      <w:r w:rsidRPr="005E290C">
        <w:rPr>
          <w:sz w:val="18"/>
        </w:rPr>
        <w:t>currZ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pos</w:t>
      </w:r>
      <w:proofErr w:type="spellEnd"/>
      <w:r w:rsidRPr="005E290C">
        <w:rPr>
          <w:sz w:val="18"/>
        </w:rPr>
        <w:t>++;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pCounter</w:t>
      </w:r>
      <w:proofErr w:type="spellEnd"/>
      <w:r w:rsidRPr="005E290C">
        <w:rPr>
          <w:sz w:val="18"/>
        </w:rPr>
        <w:t xml:space="preserve"> += </w:t>
      </w:r>
      <w:proofErr w:type="spellStart"/>
      <w:r w:rsidRPr="005E290C">
        <w:rPr>
          <w:sz w:val="18"/>
        </w:rPr>
        <w:t>boxBasePix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rawCount</w:t>
      </w:r>
      <w:proofErr w:type="spellEnd"/>
      <w:r w:rsidRPr="005E290C">
        <w:rPr>
          <w:sz w:val="18"/>
        </w:rPr>
        <w:t>[</w:t>
      </w:r>
      <w:proofErr w:type="gramEnd"/>
      <w:r w:rsidRPr="005E290C">
        <w:rPr>
          <w:sz w:val="18"/>
        </w:rPr>
        <w:t xml:space="preserve">0] = </w:t>
      </w:r>
      <w:proofErr w:type="spellStart"/>
      <w:r w:rsidRPr="005E290C">
        <w:rPr>
          <w:sz w:val="18"/>
        </w:rPr>
        <w:t>boxBasePix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meanZ</w:t>
      </w:r>
      <w:proofErr w:type="spellEnd"/>
      <w:r w:rsidRPr="005E290C">
        <w:rPr>
          <w:sz w:val="18"/>
        </w:rPr>
        <w:t xml:space="preserve"> = ((double)</w:t>
      </w:r>
      <w:proofErr w:type="spellStart"/>
      <w:r w:rsidRPr="005E290C">
        <w:rPr>
          <w:sz w:val="18"/>
        </w:rPr>
        <w:t>sumZ</w:t>
      </w:r>
      <w:proofErr w:type="spellEnd"/>
      <w:r w:rsidRPr="005E290C">
        <w:rPr>
          <w:sz w:val="18"/>
        </w:rPr>
        <w:t>[0])/((double)</w:t>
      </w:r>
      <w:proofErr w:type="spellStart"/>
      <w:r w:rsidRPr="005E290C">
        <w:rPr>
          <w:sz w:val="18"/>
        </w:rPr>
        <w:t>boxBasePix</w:t>
      </w:r>
      <w:proofErr w:type="spellEnd"/>
      <w:r w:rsidRPr="005E290C">
        <w:rPr>
          <w:sz w:val="18"/>
        </w:rPr>
        <w:t>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tDouble</w:t>
      </w:r>
      <w:proofErr w:type="spellEnd"/>
      <w:r w:rsidRPr="005E290C">
        <w:rPr>
          <w:sz w:val="18"/>
        </w:rPr>
        <w:t xml:space="preserve"> = ((double)(((long)</w:t>
      </w:r>
      <w:proofErr w:type="spellStart"/>
      <w:proofErr w:type="gramStart"/>
      <w:r w:rsidRPr="005E290C">
        <w:rPr>
          <w:sz w:val="18"/>
        </w:rPr>
        <w:t>boxBasePix</w:t>
      </w:r>
      <w:proofErr w:type="spellEnd"/>
      <w:r w:rsidRPr="005E290C">
        <w:rPr>
          <w:sz w:val="18"/>
        </w:rPr>
        <w:t>)*</w:t>
      </w:r>
      <w:proofErr w:type="gramEnd"/>
      <w:r w:rsidRPr="005E290C">
        <w:rPr>
          <w:sz w:val="18"/>
        </w:rPr>
        <w:t>sumZ2[0] - (</w:t>
      </w:r>
      <w:proofErr w:type="spellStart"/>
      <w:r w:rsidRPr="005E290C">
        <w:rPr>
          <w:sz w:val="18"/>
        </w:rPr>
        <w:t>sumZ</w:t>
      </w:r>
      <w:proofErr w:type="spellEnd"/>
      <w:r w:rsidRPr="005E290C">
        <w:rPr>
          <w:sz w:val="18"/>
        </w:rPr>
        <w:t>[0]*</w:t>
      </w:r>
      <w:proofErr w:type="spellStart"/>
      <w:r w:rsidRPr="005E290C">
        <w:rPr>
          <w:sz w:val="18"/>
        </w:rPr>
        <w:t>sumZ</w:t>
      </w:r>
      <w:proofErr w:type="spellEnd"/>
      <w:r w:rsidRPr="005E290C">
        <w:rPr>
          <w:sz w:val="18"/>
        </w:rPr>
        <w:t>[0])))/(double)(</w:t>
      </w:r>
      <w:proofErr w:type="spellStart"/>
      <w:r w:rsidRPr="005E290C">
        <w:rPr>
          <w:sz w:val="18"/>
        </w:rPr>
        <w:t>boxBasePix</w:t>
      </w:r>
      <w:proofErr w:type="spellEnd"/>
      <w:r w:rsidRPr="005E290C">
        <w:rPr>
          <w:sz w:val="18"/>
        </w:rPr>
        <w:t>*(boxBasePix-1));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if (</w:t>
      </w:r>
      <w:proofErr w:type="spellStart"/>
      <w:r w:rsidRPr="005E290C">
        <w:rPr>
          <w:sz w:val="18"/>
        </w:rPr>
        <w:t>tDouble</w:t>
      </w:r>
      <w:proofErr w:type="spellEnd"/>
      <w:r w:rsidRPr="005E290C">
        <w:rPr>
          <w:sz w:val="18"/>
        </w:rPr>
        <w:t xml:space="preserve">&gt;0.0) </w:t>
      </w:r>
      <w:proofErr w:type="spellStart"/>
      <w:r w:rsidRPr="005E290C">
        <w:rPr>
          <w:sz w:val="18"/>
        </w:rPr>
        <w:t>sdZ</w:t>
      </w:r>
      <w:proofErr w:type="spellEnd"/>
      <w:r w:rsidRPr="005E290C">
        <w:rPr>
          <w:sz w:val="18"/>
        </w:rPr>
        <w:t xml:space="preserve"> = </w:t>
      </w:r>
      <w:proofErr w:type="spellStart"/>
      <w:r w:rsidRPr="005E290C">
        <w:rPr>
          <w:sz w:val="18"/>
        </w:rPr>
        <w:t>Math.sqrt</w:t>
      </w:r>
      <w:proofErr w:type="spellEnd"/>
      <w:r w:rsidRPr="005E290C">
        <w:rPr>
          <w:sz w:val="18"/>
        </w:rPr>
        <w:t>(</w:t>
      </w:r>
      <w:proofErr w:type="spellStart"/>
      <w:r w:rsidRPr="005E290C">
        <w:rPr>
          <w:sz w:val="18"/>
        </w:rPr>
        <w:t>tDouble</w:t>
      </w:r>
      <w:proofErr w:type="spellEnd"/>
      <w:r w:rsidRPr="005E290C">
        <w:rPr>
          <w:sz w:val="18"/>
        </w:rPr>
        <w:t>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else </w:t>
      </w:r>
      <w:proofErr w:type="spellStart"/>
      <w:r w:rsidRPr="005E290C">
        <w:rPr>
          <w:sz w:val="18"/>
        </w:rPr>
        <w:t>sdZ</w:t>
      </w:r>
      <w:proofErr w:type="spellEnd"/>
      <w:r w:rsidRPr="005E290C">
        <w:rPr>
          <w:sz w:val="18"/>
        </w:rPr>
        <w:t xml:space="preserve"> = 0.0;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sumMeanZ</w:t>
      </w:r>
      <w:proofErr w:type="spellEnd"/>
      <w:r w:rsidRPr="005E290C">
        <w:rPr>
          <w:sz w:val="18"/>
        </w:rPr>
        <w:t>[</w:t>
      </w:r>
      <w:proofErr w:type="gramEnd"/>
      <w:r w:rsidRPr="005E290C">
        <w:rPr>
          <w:sz w:val="18"/>
        </w:rPr>
        <w:t xml:space="preserve">0] += </w:t>
      </w:r>
      <w:proofErr w:type="spellStart"/>
      <w:r w:rsidRPr="005E290C">
        <w:rPr>
          <w:sz w:val="18"/>
        </w:rPr>
        <w:t>meanZ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sumMeanZ2[0] += </w:t>
      </w:r>
      <w:proofErr w:type="spellStart"/>
      <w:r w:rsidRPr="005E290C">
        <w:rPr>
          <w:sz w:val="18"/>
        </w:rPr>
        <w:t>meanZ</w:t>
      </w:r>
      <w:proofErr w:type="spellEnd"/>
      <w:r w:rsidRPr="005E290C">
        <w:rPr>
          <w:sz w:val="18"/>
        </w:rPr>
        <w:t>*</w:t>
      </w:r>
      <w:proofErr w:type="spellStart"/>
      <w:r w:rsidRPr="005E290C">
        <w:rPr>
          <w:sz w:val="18"/>
        </w:rPr>
        <w:t>meanZ</w:t>
      </w:r>
      <w:proofErr w:type="spellEnd"/>
      <w:r w:rsidRPr="005E290C">
        <w:rPr>
          <w:sz w:val="18"/>
        </w:rPr>
        <w:t>;</w:t>
      </w:r>
    </w:p>
    <w:p w:rsidR="005E290C" w:rsidRPr="00692369" w:rsidRDefault="005E290C" w:rsidP="008E2A9A">
      <w:pPr>
        <w:spacing w:after="0" w:line="240" w:lineRule="auto"/>
        <w:rPr>
          <w:sz w:val="18"/>
          <w:lang w:val="de-DE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692369">
        <w:rPr>
          <w:sz w:val="18"/>
          <w:lang w:val="de-DE"/>
        </w:rPr>
        <w:t>sumSDZ</w:t>
      </w:r>
      <w:proofErr w:type="spellEnd"/>
      <w:r w:rsidRPr="00692369">
        <w:rPr>
          <w:sz w:val="18"/>
          <w:lang w:val="de-DE"/>
        </w:rPr>
        <w:t>[</w:t>
      </w:r>
      <w:proofErr w:type="gramEnd"/>
      <w:r w:rsidRPr="00692369">
        <w:rPr>
          <w:sz w:val="18"/>
          <w:lang w:val="de-DE"/>
        </w:rPr>
        <w:t xml:space="preserve">0] += </w:t>
      </w:r>
      <w:proofErr w:type="spellStart"/>
      <w:r w:rsidRPr="00692369">
        <w:rPr>
          <w:sz w:val="18"/>
          <w:lang w:val="de-DE"/>
        </w:rPr>
        <w:t>sdZ</w:t>
      </w:r>
      <w:proofErr w:type="spellEnd"/>
      <w:r w:rsidRPr="00692369">
        <w:rPr>
          <w:sz w:val="18"/>
          <w:lang w:val="de-DE"/>
        </w:rPr>
        <w:t>;</w:t>
      </w:r>
    </w:p>
    <w:p w:rsidR="005E290C" w:rsidRPr="00692369" w:rsidRDefault="005E290C" w:rsidP="008E2A9A">
      <w:pPr>
        <w:spacing w:after="0" w:line="240" w:lineRule="auto"/>
        <w:rPr>
          <w:sz w:val="18"/>
          <w:lang w:val="de-DE"/>
        </w:rPr>
      </w:pPr>
      <w:r w:rsidRPr="00692369">
        <w:rPr>
          <w:sz w:val="18"/>
          <w:lang w:val="de-DE"/>
        </w:rPr>
        <w:tab/>
      </w:r>
      <w:r w:rsidRPr="00692369">
        <w:rPr>
          <w:sz w:val="18"/>
          <w:lang w:val="de-DE"/>
        </w:rPr>
        <w:tab/>
      </w:r>
      <w:r w:rsidRPr="00692369">
        <w:rPr>
          <w:sz w:val="18"/>
          <w:lang w:val="de-DE"/>
        </w:rPr>
        <w:tab/>
        <w:t xml:space="preserve">sumSDZ2[0] += </w:t>
      </w:r>
      <w:proofErr w:type="spellStart"/>
      <w:r w:rsidRPr="00692369">
        <w:rPr>
          <w:sz w:val="18"/>
          <w:lang w:val="de-DE"/>
        </w:rPr>
        <w:t>sdZ</w:t>
      </w:r>
      <w:proofErr w:type="spellEnd"/>
      <w:r w:rsidRPr="00692369">
        <w:rPr>
          <w:sz w:val="18"/>
          <w:lang w:val="de-DE"/>
        </w:rPr>
        <w:t>*</w:t>
      </w:r>
      <w:proofErr w:type="spellStart"/>
      <w:r w:rsidRPr="00692369">
        <w:rPr>
          <w:sz w:val="18"/>
          <w:lang w:val="de-DE"/>
        </w:rPr>
        <w:t>sdZ</w:t>
      </w:r>
      <w:proofErr w:type="spellEnd"/>
      <w:r w:rsidRPr="00692369">
        <w:rPr>
          <w:sz w:val="18"/>
          <w:lang w:val="de-DE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692369">
        <w:rPr>
          <w:sz w:val="18"/>
          <w:lang w:val="de-DE"/>
        </w:rPr>
        <w:tab/>
      </w:r>
      <w:r w:rsidRPr="00692369">
        <w:rPr>
          <w:sz w:val="18"/>
          <w:lang w:val="de-DE"/>
        </w:rPr>
        <w:tab/>
      </w:r>
      <w:r w:rsidRPr="00692369">
        <w:rPr>
          <w:sz w:val="18"/>
          <w:lang w:val="de-DE"/>
        </w:rPr>
        <w:tab/>
      </w:r>
      <w:proofErr w:type="spellStart"/>
      <w:proofErr w:type="gramStart"/>
      <w:r w:rsidRPr="005E290C">
        <w:rPr>
          <w:sz w:val="18"/>
        </w:rPr>
        <w:t>box.count</w:t>
      </w:r>
      <w:proofErr w:type="spellEnd"/>
      <w:proofErr w:type="gramEnd"/>
      <w:r w:rsidRPr="005E290C">
        <w:rPr>
          <w:sz w:val="18"/>
        </w:rPr>
        <w:t>[0]++;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sumZ</w:t>
      </w:r>
      <w:proofErr w:type="spellEnd"/>
      <w:r w:rsidRPr="005E290C">
        <w:rPr>
          <w:sz w:val="18"/>
        </w:rPr>
        <w:t>[</w:t>
      </w:r>
      <w:proofErr w:type="gramEnd"/>
      <w:r w:rsidRPr="005E290C">
        <w:rPr>
          <w:sz w:val="18"/>
        </w:rPr>
        <w:t xml:space="preserve">1] += </w:t>
      </w:r>
      <w:proofErr w:type="spellStart"/>
      <w:r w:rsidRPr="005E290C">
        <w:rPr>
          <w:sz w:val="18"/>
        </w:rPr>
        <w:t>sumZ</w:t>
      </w:r>
      <w:proofErr w:type="spellEnd"/>
      <w:r w:rsidRPr="005E290C">
        <w:rPr>
          <w:sz w:val="18"/>
        </w:rPr>
        <w:t>[0];//transfer data up to next level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sumZ2[1] += sumZ2[0];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rawCount</w:t>
      </w:r>
      <w:proofErr w:type="spellEnd"/>
      <w:r w:rsidRPr="005E290C">
        <w:rPr>
          <w:sz w:val="18"/>
        </w:rPr>
        <w:t>[</w:t>
      </w:r>
      <w:proofErr w:type="gramEnd"/>
      <w:r w:rsidRPr="005E290C">
        <w:rPr>
          <w:sz w:val="18"/>
        </w:rPr>
        <w:t xml:space="preserve">1] += </w:t>
      </w:r>
      <w:proofErr w:type="spellStart"/>
      <w:r w:rsidRPr="005E290C">
        <w:rPr>
          <w:sz w:val="18"/>
        </w:rPr>
        <w:t>rawCount</w:t>
      </w:r>
      <w:proofErr w:type="spellEnd"/>
      <w:r w:rsidRPr="005E290C">
        <w:rPr>
          <w:sz w:val="18"/>
        </w:rPr>
        <w:t>[0];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sumZ</w:t>
      </w:r>
      <w:proofErr w:type="spellEnd"/>
      <w:r w:rsidRPr="005E290C">
        <w:rPr>
          <w:sz w:val="18"/>
        </w:rPr>
        <w:t>[</w:t>
      </w:r>
      <w:proofErr w:type="gramEnd"/>
      <w:r w:rsidRPr="005E290C">
        <w:rPr>
          <w:sz w:val="18"/>
        </w:rPr>
        <w:t xml:space="preserve">0] = 0; sumZ2[0] = 0; </w:t>
      </w:r>
      <w:proofErr w:type="spellStart"/>
      <w:r w:rsidRPr="005E290C">
        <w:rPr>
          <w:sz w:val="18"/>
        </w:rPr>
        <w:t>rawCount</w:t>
      </w:r>
      <w:proofErr w:type="spellEnd"/>
      <w:r w:rsidRPr="005E290C">
        <w:rPr>
          <w:sz w:val="18"/>
        </w:rPr>
        <w:t>[0] = 0;//prepare for next count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tInt</w:t>
      </w:r>
      <w:proofErr w:type="spellEnd"/>
      <w:r w:rsidRPr="005E290C">
        <w:rPr>
          <w:sz w:val="18"/>
        </w:rPr>
        <w:t xml:space="preserve"> = (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>)(</w:t>
      </w:r>
      <w:proofErr w:type="spellStart"/>
      <w:r w:rsidRPr="005E290C">
        <w:rPr>
          <w:sz w:val="18"/>
        </w:rPr>
        <w:t>pCounter</w:t>
      </w:r>
      <w:proofErr w:type="spellEnd"/>
      <w:r w:rsidRPr="005E290C">
        <w:rPr>
          <w:sz w:val="18"/>
        </w:rPr>
        <w:t>/((long)</w:t>
      </w:r>
      <w:proofErr w:type="spellStart"/>
      <w:r w:rsidRPr="005E290C">
        <w:rPr>
          <w:sz w:val="18"/>
        </w:rPr>
        <w:t>boxBasePix</w:t>
      </w:r>
      <w:proofErr w:type="spellEnd"/>
      <w:r w:rsidRPr="005E290C">
        <w:rPr>
          <w:sz w:val="18"/>
        </w:rPr>
        <w:t>));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//=how many base boxes have been counted.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nextBox</w:t>
      </w:r>
      <w:proofErr w:type="spellEnd"/>
      <w:r w:rsidRPr="005E290C">
        <w:rPr>
          <w:sz w:val="18"/>
        </w:rPr>
        <w:t>(tInt,1);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lastRenderedPageBreak/>
        <w:tab/>
      </w:r>
      <w:r w:rsidRPr="005E290C">
        <w:rPr>
          <w:sz w:val="18"/>
        </w:rPr>
        <w:tab/>
        <w:t>//level 1 (index=0) is handled as a special case, so start calling for level 2 (index=1)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//Have all raw data, now reduce to report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String space = " ";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String tab = "\t";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 xml:space="preserve">String </w:t>
      </w:r>
      <w:proofErr w:type="spellStart"/>
      <w:r w:rsidRPr="005E290C">
        <w:rPr>
          <w:sz w:val="18"/>
        </w:rPr>
        <w:t>newLine</w:t>
      </w:r>
      <w:proofErr w:type="spellEnd"/>
      <w:r w:rsidRPr="005E290C">
        <w:rPr>
          <w:sz w:val="18"/>
        </w:rPr>
        <w:t>="\n";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 xml:space="preserve">String </w:t>
      </w:r>
      <w:proofErr w:type="spellStart"/>
      <w:r w:rsidRPr="005E290C">
        <w:rPr>
          <w:sz w:val="18"/>
        </w:rPr>
        <w:t>rptString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imp.getTitle</w:t>
      </w:r>
      <w:proofErr w:type="spellEnd"/>
      <w:proofErr w:type="gramStart"/>
      <w:r w:rsidRPr="005E290C">
        <w:rPr>
          <w:sz w:val="18"/>
        </w:rPr>
        <w:t>()+</w:t>
      </w:r>
      <w:proofErr w:type="spellStart"/>
      <w:proofErr w:type="gramEnd"/>
      <w:r w:rsidRPr="005E290C">
        <w:rPr>
          <w:sz w:val="18"/>
        </w:rPr>
        <w:t>newLine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rptString=rptString+"MeasROI_XxY"+tab+IJ.d2s(</w:t>
      </w:r>
      <w:proofErr w:type="gramStart"/>
      <w:r w:rsidRPr="005E290C">
        <w:rPr>
          <w:sz w:val="18"/>
        </w:rPr>
        <w:t>box.roiXDim</w:t>
      </w:r>
      <w:proofErr w:type="gramEnd"/>
      <w:r w:rsidRPr="005E290C">
        <w:rPr>
          <w:sz w:val="18"/>
        </w:rPr>
        <w:t>,0)+tab+IJ.d2s(box.roiYDim,0)+tab+"StructElem_XxY"+tab+IJ.d2s(box.xDim,0)+tab+IJ.d2s(box.yDim,0)+newLine;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rptString=rptString+"level"+tab+"boxCount"+tab+"mean_sd"+tab+"sd_sd"+tab+"sd_mean";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for (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ii=</w:t>
      </w:r>
      <w:proofErr w:type="gramStart"/>
      <w:r w:rsidRPr="005E290C">
        <w:rPr>
          <w:sz w:val="18"/>
        </w:rPr>
        <w:t>0;ii</w:t>
      </w:r>
      <w:proofErr w:type="gramEnd"/>
      <w:r w:rsidRPr="005E290C">
        <w:rPr>
          <w:sz w:val="18"/>
        </w:rPr>
        <w:t>&lt;</w:t>
      </w:r>
      <w:proofErr w:type="spellStart"/>
      <w:r w:rsidRPr="005E290C">
        <w:rPr>
          <w:sz w:val="18"/>
        </w:rPr>
        <w:t>box.levels;ii</w:t>
      </w:r>
      <w:proofErr w:type="spellEnd"/>
      <w:r w:rsidRPr="005E290C">
        <w:rPr>
          <w:sz w:val="18"/>
        </w:rPr>
        <w:t>++)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if (</w:t>
      </w:r>
      <w:proofErr w:type="spellStart"/>
      <w:proofErr w:type="gramStart"/>
      <w:r w:rsidRPr="005E290C">
        <w:rPr>
          <w:sz w:val="18"/>
        </w:rPr>
        <w:t>box.count</w:t>
      </w:r>
      <w:proofErr w:type="spellEnd"/>
      <w:proofErr w:type="gramEnd"/>
      <w:r w:rsidRPr="005E290C">
        <w:rPr>
          <w:sz w:val="18"/>
        </w:rPr>
        <w:t>[ii]&lt;2)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float </w:t>
      </w:r>
      <w:proofErr w:type="spellStart"/>
      <w:r w:rsidRPr="005E290C">
        <w:rPr>
          <w:sz w:val="18"/>
        </w:rPr>
        <w:t>imageMean</w:t>
      </w:r>
      <w:proofErr w:type="spellEnd"/>
      <w:r w:rsidRPr="005E290C">
        <w:rPr>
          <w:sz w:val="18"/>
        </w:rPr>
        <w:t xml:space="preserve"> = (float)</w:t>
      </w:r>
      <w:proofErr w:type="spellStart"/>
      <w:r w:rsidRPr="005E290C">
        <w:rPr>
          <w:sz w:val="18"/>
        </w:rPr>
        <w:t>sumMeanZ</w:t>
      </w:r>
      <w:proofErr w:type="spellEnd"/>
      <w:r w:rsidRPr="005E290C">
        <w:rPr>
          <w:sz w:val="18"/>
        </w:rPr>
        <w:t>[ii];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float </w:t>
      </w:r>
      <w:proofErr w:type="spellStart"/>
      <w:r w:rsidRPr="005E290C">
        <w:rPr>
          <w:sz w:val="18"/>
        </w:rPr>
        <w:t>imageSD</w:t>
      </w:r>
      <w:proofErr w:type="spellEnd"/>
      <w:r w:rsidRPr="005E290C">
        <w:rPr>
          <w:sz w:val="18"/>
        </w:rPr>
        <w:t xml:space="preserve"> = (float)</w:t>
      </w:r>
      <w:proofErr w:type="spellStart"/>
      <w:r w:rsidRPr="005E290C">
        <w:rPr>
          <w:sz w:val="18"/>
        </w:rPr>
        <w:t>sumSDZ</w:t>
      </w:r>
      <w:proofErr w:type="spellEnd"/>
      <w:r w:rsidRPr="005E290C">
        <w:rPr>
          <w:sz w:val="18"/>
        </w:rPr>
        <w:t>[ii];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mean_sd</w:t>
      </w:r>
      <w:proofErr w:type="spellEnd"/>
      <w:r w:rsidRPr="005E290C">
        <w:rPr>
          <w:sz w:val="18"/>
        </w:rPr>
        <w:t xml:space="preserve">[ii] = </w:t>
      </w:r>
      <w:proofErr w:type="spellStart"/>
      <w:r w:rsidRPr="005E290C">
        <w:rPr>
          <w:sz w:val="18"/>
        </w:rPr>
        <w:t>imageSD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sd_sd</w:t>
      </w:r>
      <w:proofErr w:type="spellEnd"/>
      <w:r w:rsidRPr="005E290C">
        <w:rPr>
          <w:sz w:val="18"/>
        </w:rPr>
        <w:t>[ii] = 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sd_mean</w:t>
      </w:r>
      <w:proofErr w:type="spellEnd"/>
      <w:r w:rsidRPr="005E290C">
        <w:rPr>
          <w:sz w:val="18"/>
        </w:rPr>
        <w:t>[ii] = 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rptString=rptString+newLine+IJ.d2s(ii+1,</w:t>
      </w:r>
      <w:proofErr w:type="gramStart"/>
      <w:r w:rsidRPr="005E290C">
        <w:rPr>
          <w:sz w:val="18"/>
        </w:rPr>
        <w:t>0)+</w:t>
      </w:r>
      <w:proofErr w:type="gramEnd"/>
      <w:r w:rsidRPr="005E290C">
        <w:rPr>
          <w:sz w:val="18"/>
        </w:rPr>
        <w:t>tab+IJ.d2s(box.count[ii],0)+tab+"-1"+tab+IJ.d2s(imageSD,numDecRpt)+tab+IJ.d2s(imageMean,numDecRpt);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else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mean_sd</w:t>
      </w:r>
      <w:proofErr w:type="spellEnd"/>
      <w:r w:rsidRPr="005E290C">
        <w:rPr>
          <w:sz w:val="18"/>
        </w:rPr>
        <w:t>[ii] = (float)(</w:t>
      </w:r>
      <w:proofErr w:type="spellStart"/>
      <w:r w:rsidRPr="005E290C">
        <w:rPr>
          <w:sz w:val="18"/>
        </w:rPr>
        <w:t>sumSDZ</w:t>
      </w:r>
      <w:proofErr w:type="spellEnd"/>
      <w:r w:rsidRPr="005E290C">
        <w:rPr>
          <w:sz w:val="18"/>
        </w:rPr>
        <w:t>[ii]/(double)</w:t>
      </w:r>
      <w:proofErr w:type="spellStart"/>
      <w:proofErr w:type="gramStart"/>
      <w:r w:rsidRPr="005E290C">
        <w:rPr>
          <w:sz w:val="18"/>
        </w:rPr>
        <w:t>box.count</w:t>
      </w:r>
      <w:proofErr w:type="spellEnd"/>
      <w:proofErr w:type="gramEnd"/>
      <w:r w:rsidRPr="005E290C">
        <w:rPr>
          <w:sz w:val="18"/>
        </w:rPr>
        <w:t>[ii]);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tDouble</w:t>
      </w:r>
      <w:proofErr w:type="spellEnd"/>
      <w:r w:rsidRPr="005E290C">
        <w:rPr>
          <w:sz w:val="18"/>
        </w:rPr>
        <w:t xml:space="preserve"> = (((double)</w:t>
      </w:r>
      <w:proofErr w:type="spellStart"/>
      <w:proofErr w:type="gramStart"/>
      <w:r w:rsidRPr="005E290C">
        <w:rPr>
          <w:sz w:val="18"/>
        </w:rPr>
        <w:t>box.count</w:t>
      </w:r>
      <w:proofErr w:type="spellEnd"/>
      <w:proofErr w:type="gramEnd"/>
      <w:r w:rsidRPr="005E290C">
        <w:rPr>
          <w:sz w:val="18"/>
        </w:rPr>
        <w:t>[ii])*sumSDZ2[ii] - (sumSDZ[ii]*sumSDZ[ii]))/(double)(box.count[ii]*(box.count[ii]-1));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if (</w:t>
      </w:r>
      <w:proofErr w:type="spellStart"/>
      <w:r w:rsidRPr="005E290C">
        <w:rPr>
          <w:sz w:val="18"/>
        </w:rPr>
        <w:t>tDouble</w:t>
      </w:r>
      <w:proofErr w:type="spellEnd"/>
      <w:r w:rsidRPr="005E290C">
        <w:rPr>
          <w:sz w:val="18"/>
        </w:rPr>
        <w:t xml:space="preserve">&gt;0.0) </w:t>
      </w:r>
      <w:proofErr w:type="spellStart"/>
      <w:r w:rsidRPr="005E290C">
        <w:rPr>
          <w:sz w:val="18"/>
        </w:rPr>
        <w:t>sd_sd</w:t>
      </w:r>
      <w:proofErr w:type="spellEnd"/>
      <w:r w:rsidRPr="005E290C">
        <w:rPr>
          <w:sz w:val="18"/>
        </w:rPr>
        <w:t>[ii] = (float)</w:t>
      </w:r>
      <w:proofErr w:type="spellStart"/>
      <w:r w:rsidRPr="005E290C">
        <w:rPr>
          <w:sz w:val="18"/>
        </w:rPr>
        <w:t>Math.sqrt</w:t>
      </w:r>
      <w:proofErr w:type="spellEnd"/>
      <w:r w:rsidRPr="005E290C">
        <w:rPr>
          <w:sz w:val="18"/>
        </w:rPr>
        <w:t>(</w:t>
      </w:r>
      <w:proofErr w:type="spellStart"/>
      <w:r w:rsidRPr="005E290C">
        <w:rPr>
          <w:sz w:val="18"/>
        </w:rPr>
        <w:t>tDouble</w:t>
      </w:r>
      <w:proofErr w:type="spellEnd"/>
      <w:r w:rsidRPr="005E290C">
        <w:rPr>
          <w:sz w:val="18"/>
        </w:rPr>
        <w:t>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else </w:t>
      </w:r>
      <w:proofErr w:type="spellStart"/>
      <w:r w:rsidRPr="005E290C">
        <w:rPr>
          <w:sz w:val="18"/>
        </w:rPr>
        <w:t>sd_sd</w:t>
      </w:r>
      <w:proofErr w:type="spellEnd"/>
      <w:r w:rsidRPr="005E290C">
        <w:rPr>
          <w:sz w:val="18"/>
        </w:rPr>
        <w:t>[ii] = 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tDouble</w:t>
      </w:r>
      <w:proofErr w:type="spellEnd"/>
      <w:r w:rsidRPr="005E290C">
        <w:rPr>
          <w:sz w:val="18"/>
        </w:rPr>
        <w:t xml:space="preserve"> = (((double)</w:t>
      </w:r>
      <w:proofErr w:type="spellStart"/>
      <w:proofErr w:type="gramStart"/>
      <w:r w:rsidRPr="005E290C">
        <w:rPr>
          <w:sz w:val="18"/>
        </w:rPr>
        <w:t>box.count</w:t>
      </w:r>
      <w:proofErr w:type="spellEnd"/>
      <w:proofErr w:type="gramEnd"/>
      <w:r w:rsidRPr="005E290C">
        <w:rPr>
          <w:sz w:val="18"/>
        </w:rPr>
        <w:t>[ii])*sumMeanZ2[ii] - (sumMeanZ[ii]*sumMeanZ[ii]))/(double)(box.count[ii]*(box.count[ii]-1));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if (</w:t>
      </w:r>
      <w:proofErr w:type="spellStart"/>
      <w:r w:rsidRPr="005E290C">
        <w:rPr>
          <w:sz w:val="18"/>
        </w:rPr>
        <w:t>tDouble</w:t>
      </w:r>
      <w:proofErr w:type="spellEnd"/>
      <w:r w:rsidRPr="005E290C">
        <w:rPr>
          <w:sz w:val="18"/>
        </w:rPr>
        <w:t xml:space="preserve">&gt;0.0) </w:t>
      </w:r>
      <w:proofErr w:type="spellStart"/>
      <w:r w:rsidRPr="005E290C">
        <w:rPr>
          <w:sz w:val="18"/>
        </w:rPr>
        <w:t>sd_mean</w:t>
      </w:r>
      <w:proofErr w:type="spellEnd"/>
      <w:r w:rsidRPr="005E290C">
        <w:rPr>
          <w:sz w:val="18"/>
        </w:rPr>
        <w:t>[ii] = (float)</w:t>
      </w:r>
      <w:proofErr w:type="spellStart"/>
      <w:r w:rsidRPr="005E290C">
        <w:rPr>
          <w:sz w:val="18"/>
        </w:rPr>
        <w:t>Math.sqrt</w:t>
      </w:r>
      <w:proofErr w:type="spellEnd"/>
      <w:r w:rsidRPr="005E290C">
        <w:rPr>
          <w:sz w:val="18"/>
        </w:rPr>
        <w:t>(</w:t>
      </w:r>
      <w:proofErr w:type="spellStart"/>
      <w:r w:rsidRPr="005E290C">
        <w:rPr>
          <w:sz w:val="18"/>
        </w:rPr>
        <w:t>tDouble</w:t>
      </w:r>
      <w:proofErr w:type="spellEnd"/>
      <w:r w:rsidRPr="005E290C">
        <w:rPr>
          <w:sz w:val="18"/>
        </w:rPr>
        <w:t>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else </w:t>
      </w:r>
      <w:proofErr w:type="spellStart"/>
      <w:r w:rsidRPr="005E290C">
        <w:rPr>
          <w:sz w:val="18"/>
        </w:rPr>
        <w:t>sd_mean</w:t>
      </w:r>
      <w:proofErr w:type="spellEnd"/>
      <w:r w:rsidRPr="005E290C">
        <w:rPr>
          <w:sz w:val="18"/>
        </w:rPr>
        <w:t>[ii] = 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rptString=rptString+newLine+IJ.d2s(ii+1,</w:t>
      </w:r>
      <w:proofErr w:type="gramStart"/>
      <w:r w:rsidRPr="005E290C">
        <w:rPr>
          <w:sz w:val="18"/>
        </w:rPr>
        <w:t>0)+</w:t>
      </w:r>
      <w:proofErr w:type="gramEnd"/>
      <w:r w:rsidRPr="005E290C">
        <w:rPr>
          <w:sz w:val="18"/>
        </w:rPr>
        <w:t>tab+IJ.d2s(box.count[ii],0)+tab+IJ.d2s(mean_sd[ii],numDecRpt)+tab+IJ.d2s(sd_sd[ii],numDecRpt)+tab+IJ.d2s(sd_mean[ii],numDecRpt);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 xml:space="preserve">return </w:t>
      </w:r>
      <w:proofErr w:type="spellStart"/>
      <w:r w:rsidRPr="005E290C">
        <w:rPr>
          <w:sz w:val="18"/>
        </w:rPr>
        <w:t>rptString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 xml:space="preserve">/** </w:t>
      </w:r>
      <w:proofErr w:type="spellStart"/>
      <w:r w:rsidRPr="005E290C">
        <w:rPr>
          <w:sz w:val="18"/>
        </w:rPr>
        <w:t>nextBox</w:t>
      </w:r>
      <w:proofErr w:type="spellEnd"/>
      <w:r w:rsidRPr="005E290C">
        <w:rPr>
          <w:sz w:val="18"/>
        </w:rPr>
        <w:t xml:space="preserve"> is called recursively to build the upper level data sets as they become valid */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static void </w:t>
      </w:r>
      <w:proofErr w:type="spellStart"/>
      <w:proofErr w:type="gramStart"/>
      <w:r w:rsidRPr="005E290C">
        <w:rPr>
          <w:sz w:val="18"/>
        </w:rPr>
        <w:t>nextBox</w:t>
      </w:r>
      <w:proofErr w:type="spellEnd"/>
      <w:r w:rsidRPr="005E290C">
        <w:rPr>
          <w:sz w:val="18"/>
        </w:rPr>
        <w:t>(</w:t>
      </w:r>
      <w:proofErr w:type="spellStart"/>
      <w:proofErr w:type="gramEnd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boxNum,int</w:t>
      </w:r>
      <w:proofErr w:type="spellEnd"/>
      <w:r w:rsidRPr="005E290C">
        <w:rPr>
          <w:sz w:val="18"/>
        </w:rPr>
        <w:t xml:space="preserve"> level){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 xml:space="preserve">double </w:t>
      </w:r>
      <w:proofErr w:type="spellStart"/>
      <w:r w:rsidRPr="005E290C">
        <w:rPr>
          <w:sz w:val="18"/>
        </w:rPr>
        <w:t>tDouble</w:t>
      </w:r>
      <w:proofErr w:type="spellEnd"/>
      <w:r w:rsidRPr="005E290C">
        <w:rPr>
          <w:sz w:val="18"/>
        </w:rPr>
        <w:t xml:space="preserve"> = 0.0;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nextLevel</w:t>
      </w:r>
      <w:proofErr w:type="spellEnd"/>
      <w:r w:rsidRPr="005E290C">
        <w:rPr>
          <w:sz w:val="18"/>
        </w:rPr>
        <w:t xml:space="preserve"> = level+1;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 xml:space="preserve">if (level&gt;1) </w:t>
      </w:r>
      <w:proofErr w:type="spellStart"/>
      <w:r w:rsidRPr="005E290C">
        <w:rPr>
          <w:sz w:val="18"/>
        </w:rPr>
        <w:t>boxNum</w:t>
      </w:r>
      <w:proofErr w:type="spellEnd"/>
      <w:r w:rsidRPr="005E290C">
        <w:rPr>
          <w:sz w:val="18"/>
        </w:rPr>
        <w:t xml:space="preserve"> = </w:t>
      </w:r>
      <w:proofErr w:type="spellStart"/>
      <w:r w:rsidRPr="005E290C">
        <w:rPr>
          <w:sz w:val="18"/>
        </w:rPr>
        <w:t>boxNum</w:t>
      </w:r>
      <w:proofErr w:type="spellEnd"/>
      <w:r w:rsidRPr="005E290C">
        <w:rPr>
          <w:sz w:val="18"/>
        </w:rPr>
        <w:t>&gt;&gt;2;//assume recursive calls for higher levels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//adjust global offsets for next box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switch (</w:t>
      </w:r>
      <w:proofErr w:type="spellStart"/>
      <w:r w:rsidRPr="005E290C">
        <w:rPr>
          <w:sz w:val="18"/>
        </w:rPr>
        <w:t>boxNum</w:t>
      </w:r>
      <w:proofErr w:type="spellEnd"/>
      <w:r w:rsidRPr="005E290C">
        <w:rPr>
          <w:sz w:val="18"/>
        </w:rPr>
        <w:t xml:space="preserve"> &amp; 0x</w:t>
      </w:r>
      <w:proofErr w:type="gramStart"/>
      <w:r w:rsidRPr="005E290C">
        <w:rPr>
          <w:sz w:val="18"/>
        </w:rPr>
        <w:t>0000000003){</w:t>
      </w:r>
      <w:proofErr w:type="gramEnd"/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case 1: </w:t>
      </w:r>
      <w:proofErr w:type="spellStart"/>
      <w:proofErr w:type="gramStart"/>
      <w:r w:rsidRPr="005E290C">
        <w:rPr>
          <w:sz w:val="18"/>
        </w:rPr>
        <w:t>box.globXOff</w:t>
      </w:r>
      <w:proofErr w:type="spellEnd"/>
      <w:proofErr w:type="gramEnd"/>
      <w:r w:rsidRPr="005E290C">
        <w:rPr>
          <w:sz w:val="18"/>
        </w:rPr>
        <w:t xml:space="preserve"> += </w:t>
      </w:r>
      <w:proofErr w:type="spellStart"/>
      <w:r w:rsidRPr="005E290C">
        <w:rPr>
          <w:sz w:val="18"/>
        </w:rPr>
        <w:t>box.xOffset</w:t>
      </w:r>
      <w:proofErr w:type="spellEnd"/>
      <w:r w:rsidRPr="005E290C">
        <w:rPr>
          <w:sz w:val="18"/>
        </w:rPr>
        <w:t>[level]; break;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case 2: </w:t>
      </w:r>
      <w:proofErr w:type="spellStart"/>
      <w:proofErr w:type="gramStart"/>
      <w:r w:rsidRPr="005E290C">
        <w:rPr>
          <w:sz w:val="18"/>
        </w:rPr>
        <w:t>box.globYOff</w:t>
      </w:r>
      <w:proofErr w:type="spellEnd"/>
      <w:proofErr w:type="gramEnd"/>
      <w:r w:rsidRPr="005E290C">
        <w:rPr>
          <w:sz w:val="18"/>
        </w:rPr>
        <w:t xml:space="preserve"> += </w:t>
      </w:r>
      <w:proofErr w:type="spellStart"/>
      <w:r w:rsidRPr="005E290C">
        <w:rPr>
          <w:sz w:val="18"/>
        </w:rPr>
        <w:t>box.yOffset</w:t>
      </w:r>
      <w:proofErr w:type="spellEnd"/>
      <w:r w:rsidRPr="005E290C">
        <w:rPr>
          <w:sz w:val="18"/>
        </w:rPr>
        <w:t>[level]; break;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case 3: </w:t>
      </w:r>
      <w:proofErr w:type="spellStart"/>
      <w:proofErr w:type="gramStart"/>
      <w:r w:rsidRPr="005E290C">
        <w:rPr>
          <w:sz w:val="18"/>
        </w:rPr>
        <w:t>box.globXOff</w:t>
      </w:r>
      <w:proofErr w:type="spellEnd"/>
      <w:proofErr w:type="gramEnd"/>
      <w:r w:rsidRPr="005E290C">
        <w:rPr>
          <w:sz w:val="18"/>
        </w:rPr>
        <w:t xml:space="preserve"> -= </w:t>
      </w:r>
      <w:proofErr w:type="spellStart"/>
      <w:r w:rsidRPr="005E290C">
        <w:rPr>
          <w:sz w:val="18"/>
        </w:rPr>
        <w:t>box.xOffset</w:t>
      </w:r>
      <w:proofErr w:type="spellEnd"/>
      <w:r w:rsidRPr="005E290C">
        <w:rPr>
          <w:sz w:val="18"/>
        </w:rPr>
        <w:t>[level]; break;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case </w:t>
      </w:r>
      <w:proofErr w:type="gramStart"/>
      <w:r w:rsidRPr="005E290C">
        <w:rPr>
          <w:sz w:val="18"/>
        </w:rPr>
        <w:t>0:{</w:t>
      </w:r>
      <w:proofErr w:type="gramEnd"/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box.globYOff</w:t>
      </w:r>
      <w:proofErr w:type="spellEnd"/>
      <w:proofErr w:type="gramEnd"/>
      <w:r w:rsidRPr="005E290C">
        <w:rPr>
          <w:sz w:val="18"/>
        </w:rPr>
        <w:t xml:space="preserve"> -= </w:t>
      </w:r>
      <w:proofErr w:type="spellStart"/>
      <w:r w:rsidRPr="005E290C">
        <w:rPr>
          <w:sz w:val="18"/>
        </w:rPr>
        <w:t>box.yOffset</w:t>
      </w:r>
      <w:proofErr w:type="spellEnd"/>
      <w:r w:rsidRPr="005E290C">
        <w:rPr>
          <w:sz w:val="18"/>
        </w:rPr>
        <w:t>[level];// get back to starting point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//summarize data for the current box at this level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meanZ</w:t>
      </w:r>
      <w:proofErr w:type="spellEnd"/>
      <w:r w:rsidRPr="005E290C">
        <w:rPr>
          <w:sz w:val="18"/>
        </w:rPr>
        <w:t xml:space="preserve"> = (double)</w:t>
      </w:r>
      <w:proofErr w:type="spellStart"/>
      <w:r w:rsidRPr="005E290C">
        <w:rPr>
          <w:sz w:val="18"/>
        </w:rPr>
        <w:t>sumZ</w:t>
      </w:r>
      <w:proofErr w:type="spellEnd"/>
      <w:r w:rsidRPr="005E290C">
        <w:rPr>
          <w:sz w:val="18"/>
        </w:rPr>
        <w:t>[level]/(double)</w:t>
      </w:r>
      <w:proofErr w:type="spellStart"/>
      <w:r w:rsidRPr="005E290C">
        <w:rPr>
          <w:sz w:val="18"/>
        </w:rPr>
        <w:t>rawCount</w:t>
      </w:r>
      <w:proofErr w:type="spellEnd"/>
      <w:r w:rsidRPr="005E290C">
        <w:rPr>
          <w:sz w:val="18"/>
        </w:rPr>
        <w:t>[level];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tDouble</w:t>
      </w:r>
      <w:proofErr w:type="spellEnd"/>
      <w:r w:rsidRPr="005E290C">
        <w:rPr>
          <w:sz w:val="18"/>
        </w:rPr>
        <w:t xml:space="preserve"> = (double)(</w:t>
      </w:r>
      <w:proofErr w:type="spellStart"/>
      <w:r w:rsidRPr="005E290C">
        <w:rPr>
          <w:sz w:val="18"/>
        </w:rPr>
        <w:t>rawCount</w:t>
      </w:r>
      <w:proofErr w:type="spellEnd"/>
      <w:r w:rsidRPr="005E290C">
        <w:rPr>
          <w:sz w:val="18"/>
        </w:rPr>
        <w:t>[level]*sumZ2[level] - sumZ[level]*sumZ[level])/(double)(rawCount[level]*(rawCount[level]-1));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if (</w:t>
      </w:r>
      <w:proofErr w:type="spellStart"/>
      <w:r w:rsidRPr="005E290C">
        <w:rPr>
          <w:sz w:val="18"/>
        </w:rPr>
        <w:t>tDouble</w:t>
      </w:r>
      <w:proofErr w:type="spellEnd"/>
      <w:r w:rsidRPr="005E290C">
        <w:rPr>
          <w:sz w:val="18"/>
        </w:rPr>
        <w:t xml:space="preserve">&gt;0.0) </w:t>
      </w:r>
      <w:proofErr w:type="spellStart"/>
      <w:r w:rsidRPr="005E290C">
        <w:rPr>
          <w:sz w:val="18"/>
        </w:rPr>
        <w:t>sdZ</w:t>
      </w:r>
      <w:proofErr w:type="spellEnd"/>
      <w:r w:rsidRPr="005E290C">
        <w:rPr>
          <w:sz w:val="18"/>
        </w:rPr>
        <w:t xml:space="preserve"> = </w:t>
      </w:r>
      <w:proofErr w:type="spellStart"/>
      <w:r w:rsidRPr="005E290C">
        <w:rPr>
          <w:sz w:val="18"/>
        </w:rPr>
        <w:t>Math.sqrt</w:t>
      </w:r>
      <w:proofErr w:type="spellEnd"/>
      <w:r w:rsidRPr="005E290C">
        <w:rPr>
          <w:sz w:val="18"/>
        </w:rPr>
        <w:t>(</w:t>
      </w:r>
      <w:proofErr w:type="spellStart"/>
      <w:r w:rsidRPr="005E290C">
        <w:rPr>
          <w:sz w:val="18"/>
        </w:rPr>
        <w:t>tDouble</w:t>
      </w:r>
      <w:proofErr w:type="spellEnd"/>
      <w:r w:rsidRPr="005E290C">
        <w:rPr>
          <w:sz w:val="18"/>
        </w:rPr>
        <w:t>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else </w:t>
      </w:r>
      <w:proofErr w:type="spellStart"/>
      <w:r w:rsidRPr="005E290C">
        <w:rPr>
          <w:sz w:val="18"/>
        </w:rPr>
        <w:t>sdZ</w:t>
      </w:r>
      <w:proofErr w:type="spellEnd"/>
      <w:r w:rsidRPr="005E290C">
        <w:rPr>
          <w:sz w:val="18"/>
        </w:rPr>
        <w:t xml:space="preserve"> = 0.0;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sumMeanZ</w:t>
      </w:r>
      <w:proofErr w:type="spellEnd"/>
      <w:r w:rsidRPr="005E290C">
        <w:rPr>
          <w:sz w:val="18"/>
        </w:rPr>
        <w:t xml:space="preserve">[level] += </w:t>
      </w:r>
      <w:proofErr w:type="spellStart"/>
      <w:r w:rsidRPr="005E290C">
        <w:rPr>
          <w:sz w:val="18"/>
        </w:rPr>
        <w:t>meanZ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lastRenderedPageBreak/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sumMeanZ2[level] += </w:t>
      </w:r>
      <w:proofErr w:type="spellStart"/>
      <w:r w:rsidRPr="005E290C">
        <w:rPr>
          <w:sz w:val="18"/>
        </w:rPr>
        <w:t>meanZ</w:t>
      </w:r>
      <w:proofErr w:type="spellEnd"/>
      <w:r w:rsidRPr="005E290C">
        <w:rPr>
          <w:sz w:val="18"/>
        </w:rPr>
        <w:t>*</w:t>
      </w:r>
      <w:proofErr w:type="spellStart"/>
      <w:r w:rsidRPr="005E290C">
        <w:rPr>
          <w:sz w:val="18"/>
        </w:rPr>
        <w:t>meanZ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sumSDZ</w:t>
      </w:r>
      <w:proofErr w:type="spellEnd"/>
      <w:r w:rsidRPr="005E290C">
        <w:rPr>
          <w:sz w:val="18"/>
        </w:rPr>
        <w:t xml:space="preserve">[level] += </w:t>
      </w:r>
      <w:proofErr w:type="spellStart"/>
      <w:r w:rsidRPr="005E290C">
        <w:rPr>
          <w:sz w:val="18"/>
        </w:rPr>
        <w:t>sdZ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sumSDZ2[level] += </w:t>
      </w:r>
      <w:proofErr w:type="spellStart"/>
      <w:r w:rsidRPr="005E290C">
        <w:rPr>
          <w:sz w:val="18"/>
        </w:rPr>
        <w:t>sdZ</w:t>
      </w:r>
      <w:proofErr w:type="spellEnd"/>
      <w:r w:rsidRPr="005E290C">
        <w:rPr>
          <w:sz w:val="18"/>
        </w:rPr>
        <w:t>*</w:t>
      </w:r>
      <w:proofErr w:type="spellStart"/>
      <w:r w:rsidRPr="005E290C">
        <w:rPr>
          <w:sz w:val="18"/>
        </w:rPr>
        <w:t>sdZ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box.count</w:t>
      </w:r>
      <w:proofErr w:type="spellEnd"/>
      <w:proofErr w:type="gramEnd"/>
      <w:r w:rsidRPr="005E290C">
        <w:rPr>
          <w:sz w:val="18"/>
        </w:rPr>
        <w:t>[level]++;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if (</w:t>
      </w:r>
      <w:proofErr w:type="spellStart"/>
      <w:proofErr w:type="gramStart"/>
      <w:r w:rsidRPr="005E290C">
        <w:rPr>
          <w:sz w:val="18"/>
        </w:rPr>
        <w:t>nextLevel</w:t>
      </w:r>
      <w:proofErr w:type="spellEnd"/>
      <w:r w:rsidRPr="005E290C">
        <w:rPr>
          <w:sz w:val="18"/>
        </w:rPr>
        <w:t>&lt;</w:t>
      </w:r>
      <w:proofErr w:type="spellStart"/>
      <w:r w:rsidRPr="005E290C">
        <w:rPr>
          <w:sz w:val="18"/>
        </w:rPr>
        <w:t>box.levels</w:t>
      </w:r>
      <w:proofErr w:type="spellEnd"/>
      <w:r w:rsidRPr="005E290C">
        <w:rPr>
          <w:sz w:val="18"/>
        </w:rPr>
        <w:t>){</w:t>
      </w:r>
      <w:proofErr w:type="gramEnd"/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sumZ</w:t>
      </w:r>
      <w:proofErr w:type="spellEnd"/>
      <w:r w:rsidRPr="005E290C">
        <w:rPr>
          <w:sz w:val="18"/>
        </w:rPr>
        <w:t>[</w:t>
      </w:r>
      <w:proofErr w:type="spellStart"/>
      <w:r w:rsidRPr="005E290C">
        <w:rPr>
          <w:sz w:val="18"/>
        </w:rPr>
        <w:t>nextLevel</w:t>
      </w:r>
      <w:proofErr w:type="spellEnd"/>
      <w:r w:rsidRPr="005E290C">
        <w:rPr>
          <w:sz w:val="18"/>
        </w:rPr>
        <w:t xml:space="preserve">] += </w:t>
      </w:r>
      <w:proofErr w:type="spellStart"/>
      <w:r w:rsidRPr="005E290C">
        <w:rPr>
          <w:sz w:val="18"/>
        </w:rPr>
        <w:t>sumZ</w:t>
      </w:r>
      <w:proofErr w:type="spellEnd"/>
      <w:r w:rsidRPr="005E290C">
        <w:rPr>
          <w:sz w:val="18"/>
        </w:rPr>
        <w:t>[level];//transfer data up to next level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sumZ2[</w:t>
      </w:r>
      <w:proofErr w:type="spellStart"/>
      <w:r w:rsidRPr="005E290C">
        <w:rPr>
          <w:sz w:val="18"/>
        </w:rPr>
        <w:t>nextLevel</w:t>
      </w:r>
      <w:proofErr w:type="spellEnd"/>
      <w:r w:rsidRPr="005E290C">
        <w:rPr>
          <w:sz w:val="18"/>
        </w:rPr>
        <w:t>] += sumZ2[level];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rawCount</w:t>
      </w:r>
      <w:proofErr w:type="spellEnd"/>
      <w:r w:rsidRPr="005E290C">
        <w:rPr>
          <w:sz w:val="18"/>
        </w:rPr>
        <w:t>[</w:t>
      </w:r>
      <w:proofErr w:type="spellStart"/>
      <w:r w:rsidRPr="005E290C">
        <w:rPr>
          <w:sz w:val="18"/>
        </w:rPr>
        <w:t>nextLevel</w:t>
      </w:r>
      <w:proofErr w:type="spellEnd"/>
      <w:r w:rsidRPr="005E290C">
        <w:rPr>
          <w:sz w:val="18"/>
        </w:rPr>
        <w:t xml:space="preserve">] += </w:t>
      </w:r>
      <w:proofErr w:type="spellStart"/>
      <w:r w:rsidRPr="005E290C">
        <w:rPr>
          <w:sz w:val="18"/>
        </w:rPr>
        <w:t>rawCount</w:t>
      </w:r>
      <w:proofErr w:type="spellEnd"/>
      <w:r w:rsidRPr="005E290C">
        <w:rPr>
          <w:sz w:val="18"/>
        </w:rPr>
        <w:t>[level];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nextBox</w:t>
      </w:r>
      <w:proofErr w:type="spellEnd"/>
      <w:r w:rsidRPr="005E290C">
        <w:rPr>
          <w:sz w:val="18"/>
        </w:rPr>
        <w:t>(</w:t>
      </w:r>
      <w:proofErr w:type="spellStart"/>
      <w:proofErr w:type="gramStart"/>
      <w:r w:rsidRPr="005E290C">
        <w:rPr>
          <w:sz w:val="18"/>
        </w:rPr>
        <w:t>boxNum,nextLevel</w:t>
      </w:r>
      <w:proofErr w:type="spellEnd"/>
      <w:proofErr w:type="gramEnd"/>
      <w:r w:rsidRPr="005E290C">
        <w:rPr>
          <w:sz w:val="18"/>
        </w:rPr>
        <w:t>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//reset for next box at this level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sumZ</w:t>
      </w:r>
      <w:proofErr w:type="spellEnd"/>
      <w:r w:rsidRPr="005E290C">
        <w:rPr>
          <w:sz w:val="18"/>
        </w:rPr>
        <w:t xml:space="preserve">[level] = </w:t>
      </w:r>
      <w:proofErr w:type="gramStart"/>
      <w:r w:rsidRPr="005E290C">
        <w:rPr>
          <w:sz w:val="18"/>
        </w:rPr>
        <w:t>0;sumZ</w:t>
      </w:r>
      <w:proofErr w:type="gramEnd"/>
      <w:r w:rsidRPr="005E290C">
        <w:rPr>
          <w:sz w:val="18"/>
        </w:rPr>
        <w:t>2[level] = 0;rawCount[level] = 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break;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static </w:t>
      </w:r>
      <w:proofErr w:type="spellStart"/>
      <w:r w:rsidRPr="005E290C">
        <w:rPr>
          <w:sz w:val="18"/>
        </w:rPr>
        <w:t>boolean</w:t>
      </w:r>
      <w:proofErr w:type="spellEnd"/>
      <w:r w:rsidRPr="005E290C">
        <w:rPr>
          <w:sz w:val="18"/>
        </w:rPr>
        <w:t xml:space="preserve"> </w:t>
      </w:r>
      <w:proofErr w:type="spellStart"/>
      <w:proofErr w:type="gramStart"/>
      <w:r w:rsidRPr="005E290C">
        <w:rPr>
          <w:sz w:val="18"/>
        </w:rPr>
        <w:t>getParameters</w:t>
      </w:r>
      <w:proofErr w:type="spellEnd"/>
      <w:r w:rsidRPr="005E290C">
        <w:rPr>
          <w:sz w:val="18"/>
        </w:rPr>
        <w:t>(</w:t>
      </w:r>
      <w:proofErr w:type="gramEnd"/>
      <w:r w:rsidRPr="005E290C">
        <w:rPr>
          <w:sz w:val="18"/>
        </w:rPr>
        <w:t>){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boolean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plotResults</w:t>
      </w:r>
      <w:proofErr w:type="spellEnd"/>
      <w:r w:rsidRPr="005E290C">
        <w:rPr>
          <w:sz w:val="18"/>
        </w:rPr>
        <w:t xml:space="preserve"> =false;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GenericDialog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gd</w:t>
      </w:r>
      <w:proofErr w:type="spellEnd"/>
      <w:r w:rsidRPr="005E290C">
        <w:rPr>
          <w:sz w:val="18"/>
        </w:rPr>
        <w:t xml:space="preserve"> = new </w:t>
      </w:r>
      <w:proofErr w:type="spellStart"/>
      <w:proofErr w:type="gramStart"/>
      <w:r w:rsidRPr="005E290C">
        <w:rPr>
          <w:sz w:val="18"/>
        </w:rPr>
        <w:t>GenericDialog</w:t>
      </w:r>
      <w:proofErr w:type="spellEnd"/>
      <w:r w:rsidRPr="005E290C">
        <w:rPr>
          <w:sz w:val="18"/>
        </w:rPr>
        <w:t>(</w:t>
      </w:r>
      <w:proofErr w:type="gramEnd"/>
      <w:r w:rsidRPr="005E290C">
        <w:rPr>
          <w:sz w:val="18"/>
        </w:rPr>
        <w:t xml:space="preserve">"Processing Setup", </w:t>
      </w:r>
      <w:proofErr w:type="spellStart"/>
      <w:r w:rsidRPr="005E290C">
        <w:rPr>
          <w:sz w:val="18"/>
        </w:rPr>
        <w:t>IJ.getInstance</w:t>
      </w:r>
      <w:proofErr w:type="spellEnd"/>
      <w:r w:rsidRPr="005E290C">
        <w:rPr>
          <w:sz w:val="18"/>
        </w:rPr>
        <w:t>());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gd.addNumericField</w:t>
      </w:r>
      <w:proofErr w:type="spellEnd"/>
      <w:proofErr w:type="gramEnd"/>
      <w:r w:rsidRPr="005E290C">
        <w:rPr>
          <w:sz w:val="18"/>
        </w:rPr>
        <w:t>("Minimum Cell Dimension (pixels):",boxMinDim,0);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gd.addCheckbox</w:t>
      </w:r>
      <w:proofErr w:type="spellEnd"/>
      <w:proofErr w:type="gramEnd"/>
      <w:r w:rsidRPr="005E290C">
        <w:rPr>
          <w:sz w:val="18"/>
        </w:rPr>
        <w:t xml:space="preserve">("Auto-Adjust Aspect Ratio", </w:t>
      </w:r>
      <w:proofErr w:type="spellStart"/>
      <w:r w:rsidRPr="005E290C">
        <w:rPr>
          <w:sz w:val="18"/>
        </w:rPr>
        <w:t>doAutoAR</w:t>
      </w:r>
      <w:proofErr w:type="spellEnd"/>
      <w:r w:rsidRPr="005E290C">
        <w:rPr>
          <w:sz w:val="18"/>
        </w:rPr>
        <w:t>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gd.addCheckbox</w:t>
      </w:r>
      <w:proofErr w:type="spellEnd"/>
      <w:proofErr w:type="gramEnd"/>
      <w:r w:rsidRPr="005E290C">
        <w:rPr>
          <w:sz w:val="18"/>
        </w:rPr>
        <w:t xml:space="preserve">("Plot Results", </w:t>
      </w:r>
      <w:proofErr w:type="spellStart"/>
      <w:r w:rsidRPr="005E290C">
        <w:rPr>
          <w:sz w:val="18"/>
        </w:rPr>
        <w:t>plotResults</w:t>
      </w:r>
      <w:proofErr w:type="spellEnd"/>
      <w:r w:rsidRPr="005E290C">
        <w:rPr>
          <w:sz w:val="18"/>
        </w:rPr>
        <w:t>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gd.addNumericField</w:t>
      </w:r>
      <w:proofErr w:type="spellEnd"/>
      <w:proofErr w:type="gramEnd"/>
      <w:r w:rsidRPr="005E290C">
        <w:rPr>
          <w:sz w:val="18"/>
        </w:rPr>
        <w:t>("Number of Decimals to Report:",numDecRpt,0);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gd.showDialog</w:t>
      </w:r>
      <w:proofErr w:type="spellEnd"/>
      <w:proofErr w:type="gramEnd"/>
      <w:r w:rsidRPr="005E290C">
        <w:rPr>
          <w:sz w:val="18"/>
        </w:rPr>
        <w:t>();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if (</w:t>
      </w:r>
      <w:proofErr w:type="spellStart"/>
      <w:proofErr w:type="gramStart"/>
      <w:r w:rsidRPr="005E290C">
        <w:rPr>
          <w:sz w:val="18"/>
        </w:rPr>
        <w:t>gd.wasCanceled</w:t>
      </w:r>
      <w:proofErr w:type="spellEnd"/>
      <w:proofErr w:type="gramEnd"/>
      <w:r w:rsidRPr="005E290C">
        <w:rPr>
          <w:sz w:val="18"/>
        </w:rPr>
        <w:t>())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return false;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tInt</w:t>
      </w:r>
      <w:proofErr w:type="spellEnd"/>
      <w:r w:rsidRPr="005E290C">
        <w:rPr>
          <w:sz w:val="18"/>
        </w:rPr>
        <w:t>=(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>)</w:t>
      </w:r>
      <w:proofErr w:type="spellStart"/>
      <w:proofErr w:type="gramStart"/>
      <w:r w:rsidRPr="005E290C">
        <w:rPr>
          <w:sz w:val="18"/>
        </w:rPr>
        <w:t>gd.getNextNumber</w:t>
      </w:r>
      <w:proofErr w:type="spellEnd"/>
      <w:proofErr w:type="gramEnd"/>
      <w:r w:rsidRPr="005E290C">
        <w:rPr>
          <w:sz w:val="18"/>
        </w:rPr>
        <w:t>();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if ((</w:t>
      </w:r>
      <w:proofErr w:type="spellStart"/>
      <w:r w:rsidRPr="005E290C">
        <w:rPr>
          <w:sz w:val="18"/>
        </w:rPr>
        <w:t>tInt</w:t>
      </w:r>
      <w:proofErr w:type="spellEnd"/>
      <w:r w:rsidRPr="005E290C">
        <w:rPr>
          <w:sz w:val="18"/>
        </w:rPr>
        <w:t xml:space="preserve"> &lt; </w:t>
      </w:r>
      <w:proofErr w:type="gramStart"/>
      <w:r w:rsidRPr="005E290C">
        <w:rPr>
          <w:sz w:val="18"/>
        </w:rPr>
        <w:t>2)|</w:t>
      </w:r>
      <w:proofErr w:type="gramEnd"/>
      <w:r w:rsidRPr="005E290C">
        <w:rPr>
          <w:sz w:val="18"/>
        </w:rPr>
        <w:t>|(</w:t>
      </w:r>
      <w:proofErr w:type="spellStart"/>
      <w:r w:rsidRPr="005E290C">
        <w:rPr>
          <w:sz w:val="18"/>
        </w:rPr>
        <w:t>tInt</w:t>
      </w:r>
      <w:proofErr w:type="spellEnd"/>
      <w:r w:rsidRPr="005E290C">
        <w:rPr>
          <w:sz w:val="18"/>
        </w:rPr>
        <w:t xml:space="preserve"> &gt; 64))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IJ.error</w:t>
      </w:r>
      <w:proofErr w:type="spellEnd"/>
      <w:proofErr w:type="gramEnd"/>
      <w:r w:rsidRPr="005E290C">
        <w:rPr>
          <w:sz w:val="18"/>
        </w:rPr>
        <w:t>("Minimum Box Size out of range (2 &lt;= size &lt;= 64");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return false;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boxMinDim</w:t>
      </w:r>
      <w:proofErr w:type="spellEnd"/>
      <w:r w:rsidRPr="005E290C">
        <w:rPr>
          <w:sz w:val="18"/>
        </w:rPr>
        <w:t xml:space="preserve"> = </w:t>
      </w:r>
      <w:proofErr w:type="spellStart"/>
      <w:r w:rsidRPr="005E290C">
        <w:rPr>
          <w:sz w:val="18"/>
        </w:rPr>
        <w:t>tInt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//auto aspect ratio flag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doAutoAR</w:t>
      </w:r>
      <w:proofErr w:type="spellEnd"/>
      <w:r w:rsidRPr="005E290C">
        <w:rPr>
          <w:sz w:val="18"/>
        </w:rPr>
        <w:t xml:space="preserve"> = </w:t>
      </w:r>
      <w:proofErr w:type="spellStart"/>
      <w:proofErr w:type="gramStart"/>
      <w:r w:rsidRPr="005E290C">
        <w:rPr>
          <w:sz w:val="18"/>
        </w:rPr>
        <w:t>gd.getNextBoolean</w:t>
      </w:r>
      <w:proofErr w:type="spellEnd"/>
      <w:proofErr w:type="gramEnd"/>
      <w:r w:rsidRPr="005E290C">
        <w:rPr>
          <w:sz w:val="18"/>
        </w:rPr>
        <w:t>();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//plot results flag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plotResults</w:t>
      </w:r>
      <w:proofErr w:type="spellEnd"/>
      <w:r w:rsidRPr="005E290C">
        <w:rPr>
          <w:sz w:val="18"/>
        </w:rPr>
        <w:t xml:space="preserve"> = </w:t>
      </w:r>
      <w:proofErr w:type="spellStart"/>
      <w:proofErr w:type="gramStart"/>
      <w:r w:rsidRPr="005E290C">
        <w:rPr>
          <w:sz w:val="18"/>
        </w:rPr>
        <w:t>gd.getNextBoolean</w:t>
      </w:r>
      <w:proofErr w:type="spellEnd"/>
      <w:proofErr w:type="gramEnd"/>
      <w:r w:rsidRPr="005E290C">
        <w:rPr>
          <w:sz w:val="18"/>
        </w:rPr>
        <w:t>();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if (</w:t>
      </w:r>
      <w:proofErr w:type="spellStart"/>
      <w:r w:rsidRPr="005E290C">
        <w:rPr>
          <w:sz w:val="18"/>
        </w:rPr>
        <w:t>plotResults</w:t>
      </w:r>
      <w:proofErr w:type="spellEnd"/>
      <w:r w:rsidRPr="005E290C">
        <w:rPr>
          <w:sz w:val="18"/>
        </w:rPr>
        <w:t xml:space="preserve">) </w:t>
      </w:r>
      <w:proofErr w:type="spellStart"/>
      <w:proofErr w:type="gramStart"/>
      <w:r w:rsidRPr="005E290C">
        <w:rPr>
          <w:sz w:val="18"/>
        </w:rPr>
        <w:t>IJ.showStatus</w:t>
      </w:r>
      <w:proofErr w:type="spellEnd"/>
      <w:proofErr w:type="gramEnd"/>
      <w:r w:rsidRPr="005E290C">
        <w:rPr>
          <w:sz w:val="18"/>
        </w:rPr>
        <w:t>("Results should be plotted!");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 xml:space="preserve">else </w:t>
      </w:r>
      <w:proofErr w:type="spellStart"/>
      <w:proofErr w:type="gramStart"/>
      <w:r w:rsidRPr="005E290C">
        <w:rPr>
          <w:sz w:val="18"/>
        </w:rPr>
        <w:t>IJ.showStatus</w:t>
      </w:r>
      <w:proofErr w:type="spellEnd"/>
      <w:proofErr w:type="gramEnd"/>
      <w:r w:rsidRPr="005E290C">
        <w:rPr>
          <w:sz w:val="18"/>
        </w:rPr>
        <w:t>("Results won't be plotted!");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//number of decimal places to keep in report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tInt</w:t>
      </w:r>
      <w:proofErr w:type="spellEnd"/>
      <w:r w:rsidRPr="005E290C">
        <w:rPr>
          <w:sz w:val="18"/>
        </w:rPr>
        <w:t xml:space="preserve"> = (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>)</w:t>
      </w:r>
      <w:proofErr w:type="spellStart"/>
      <w:proofErr w:type="gramStart"/>
      <w:r w:rsidRPr="005E290C">
        <w:rPr>
          <w:sz w:val="18"/>
        </w:rPr>
        <w:t>gd.getNextNumber</w:t>
      </w:r>
      <w:proofErr w:type="spellEnd"/>
      <w:proofErr w:type="gramEnd"/>
      <w:r w:rsidRPr="005E290C">
        <w:rPr>
          <w:sz w:val="18"/>
        </w:rPr>
        <w:t>();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if ((</w:t>
      </w:r>
      <w:proofErr w:type="spellStart"/>
      <w:r w:rsidRPr="005E290C">
        <w:rPr>
          <w:sz w:val="18"/>
        </w:rPr>
        <w:t>tInt</w:t>
      </w:r>
      <w:proofErr w:type="spellEnd"/>
      <w:r w:rsidRPr="005E290C">
        <w:rPr>
          <w:sz w:val="18"/>
        </w:rPr>
        <w:t xml:space="preserve"> &lt; </w:t>
      </w:r>
      <w:proofErr w:type="gramStart"/>
      <w:r w:rsidRPr="005E290C">
        <w:rPr>
          <w:sz w:val="18"/>
        </w:rPr>
        <w:t>0)|</w:t>
      </w:r>
      <w:proofErr w:type="gramEnd"/>
      <w:r w:rsidRPr="005E290C">
        <w:rPr>
          <w:sz w:val="18"/>
        </w:rPr>
        <w:t>|(</w:t>
      </w:r>
      <w:proofErr w:type="spellStart"/>
      <w:r w:rsidRPr="005E290C">
        <w:rPr>
          <w:sz w:val="18"/>
        </w:rPr>
        <w:t>tInt</w:t>
      </w:r>
      <w:proofErr w:type="spellEnd"/>
      <w:r w:rsidRPr="005E290C">
        <w:rPr>
          <w:sz w:val="18"/>
        </w:rPr>
        <w:t xml:space="preserve"> &gt; 10))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IJ.error</w:t>
      </w:r>
      <w:proofErr w:type="spellEnd"/>
      <w:proofErr w:type="gramEnd"/>
      <w:r w:rsidRPr="005E290C">
        <w:rPr>
          <w:sz w:val="18"/>
        </w:rPr>
        <w:t>("Reported decimals out of range (0 &lt;= decimals &lt;= 10");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return false;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numDecRpt</w:t>
      </w:r>
      <w:proofErr w:type="spellEnd"/>
      <w:r w:rsidRPr="005E290C">
        <w:rPr>
          <w:sz w:val="18"/>
        </w:rPr>
        <w:t xml:space="preserve"> = </w:t>
      </w:r>
      <w:proofErr w:type="spellStart"/>
      <w:r w:rsidRPr="005E290C">
        <w:rPr>
          <w:sz w:val="18"/>
        </w:rPr>
        <w:t>tInt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return true;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void </w:t>
      </w:r>
      <w:proofErr w:type="spellStart"/>
      <w:proofErr w:type="gramStart"/>
      <w:r w:rsidRPr="005E290C">
        <w:rPr>
          <w:sz w:val="18"/>
        </w:rPr>
        <w:t>showAbout</w:t>
      </w:r>
      <w:proofErr w:type="spellEnd"/>
      <w:r w:rsidRPr="005E290C">
        <w:rPr>
          <w:sz w:val="18"/>
        </w:rPr>
        <w:t>(</w:t>
      </w:r>
      <w:proofErr w:type="gramEnd"/>
      <w:r w:rsidRPr="005E290C">
        <w:rPr>
          <w:sz w:val="18"/>
        </w:rPr>
        <w:t>)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IJ.showMessage</w:t>
      </w:r>
      <w:proofErr w:type="spellEnd"/>
      <w:proofErr w:type="gramEnd"/>
      <w:r w:rsidRPr="005E290C">
        <w:rPr>
          <w:sz w:val="18"/>
        </w:rPr>
        <w:t xml:space="preserve">("Mottle </w:t>
      </w:r>
      <w:proofErr w:type="spellStart"/>
      <w:r w:rsidRPr="005E290C">
        <w:rPr>
          <w:sz w:val="18"/>
        </w:rPr>
        <w:t>Analysis","Analyzes</w:t>
      </w:r>
      <w:proofErr w:type="spellEnd"/>
      <w:r w:rsidRPr="005E290C">
        <w:rPr>
          <w:sz w:val="18"/>
        </w:rPr>
        <w:t xml:space="preserve"> Mottle and Appearance");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 xml:space="preserve">class </w:t>
      </w:r>
      <w:proofErr w:type="spellStart"/>
      <w:r w:rsidRPr="005E290C">
        <w:rPr>
          <w:sz w:val="18"/>
        </w:rPr>
        <w:t>boxDef</w:t>
      </w:r>
      <w:proofErr w:type="spellEnd"/>
      <w:r w:rsidRPr="005E290C">
        <w:rPr>
          <w:sz w:val="18"/>
        </w:rPr>
        <w:t xml:space="preserve"> {//index for level 1 is 0 and level 12 is 11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>double ar11=1.0;//convention is wide x high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>double ar43=4.0/3.0;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>double ar32=3.0/2.0;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lastRenderedPageBreak/>
        <w:tab/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defMaxLevels</w:t>
      </w:r>
      <w:proofErr w:type="spellEnd"/>
      <w:r w:rsidRPr="005E290C">
        <w:rPr>
          <w:sz w:val="18"/>
        </w:rPr>
        <w:t>=13;//allows full processing of a 4MB x 4MB image @ 2x2 elements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public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levels;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public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globXOff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globYOff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public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xDim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yDim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public </w:t>
      </w:r>
      <w:proofErr w:type="gramStart"/>
      <w:r w:rsidRPr="005E290C">
        <w:rPr>
          <w:sz w:val="18"/>
        </w:rPr>
        <w:t>long[</w:t>
      </w:r>
      <w:proofErr w:type="gramEnd"/>
      <w:r w:rsidRPr="005E290C">
        <w:rPr>
          <w:sz w:val="18"/>
        </w:rPr>
        <w:t>] count;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public </w:t>
      </w:r>
      <w:proofErr w:type="spellStart"/>
      <w:proofErr w:type="gram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>[</w:t>
      </w:r>
      <w:proofErr w:type="gramEnd"/>
      <w:r w:rsidRPr="005E290C">
        <w:rPr>
          <w:sz w:val="18"/>
        </w:rPr>
        <w:t xml:space="preserve">] </w:t>
      </w:r>
      <w:proofErr w:type="spellStart"/>
      <w:r w:rsidRPr="005E290C">
        <w:rPr>
          <w:sz w:val="18"/>
        </w:rPr>
        <w:t>xOffset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yOffset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public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roiXDim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roiYDim</w:t>
      </w:r>
      <w:proofErr w:type="spellEnd"/>
      <w:r w:rsidRPr="005E290C">
        <w:rPr>
          <w:sz w:val="18"/>
        </w:rPr>
        <w:t>;//actual analyzed area in pixels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public </w:t>
      </w:r>
      <w:proofErr w:type="spellStart"/>
      <w:proofErr w:type="gramStart"/>
      <w:r w:rsidRPr="005E290C">
        <w:rPr>
          <w:sz w:val="18"/>
        </w:rPr>
        <w:t>boxDef</w:t>
      </w:r>
      <w:proofErr w:type="spellEnd"/>
      <w:r w:rsidRPr="005E290C">
        <w:rPr>
          <w:sz w:val="18"/>
        </w:rPr>
        <w:t>(</w:t>
      </w:r>
      <w:proofErr w:type="spellStart"/>
      <w:proofErr w:type="gramEnd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minDim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xSide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ySide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boolean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autoAR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maxLevels</w:t>
      </w:r>
      <w:proofErr w:type="spellEnd"/>
      <w:r w:rsidRPr="005E290C">
        <w:rPr>
          <w:sz w:val="18"/>
        </w:rPr>
        <w:t>)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minSide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xSide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maxSide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minSide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maxDim</w:t>
      </w:r>
      <w:proofErr w:type="spellEnd"/>
      <w:r w:rsidRPr="005E290C">
        <w:rPr>
          <w:sz w:val="18"/>
        </w:rPr>
        <w:t>=0;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xDim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yDim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maxDim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minDim</w:t>
      </w:r>
      <w:proofErr w:type="spellEnd"/>
      <w:r w:rsidRPr="005E290C">
        <w:rPr>
          <w:sz w:val="18"/>
        </w:rPr>
        <w:t>;//for now, set these identical to minimum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if(</w:t>
      </w:r>
      <w:proofErr w:type="spellStart"/>
      <w:r w:rsidRPr="005E290C">
        <w:rPr>
          <w:sz w:val="18"/>
        </w:rPr>
        <w:t>maxLevels</w:t>
      </w:r>
      <w:proofErr w:type="spellEnd"/>
      <w:r w:rsidRPr="005E290C">
        <w:rPr>
          <w:sz w:val="18"/>
        </w:rPr>
        <w:t xml:space="preserve">&lt;1) </w:t>
      </w:r>
      <w:proofErr w:type="spellStart"/>
      <w:r w:rsidRPr="005E290C">
        <w:rPr>
          <w:sz w:val="18"/>
        </w:rPr>
        <w:t>maxLevels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defMaxLevels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globXOff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globYOff</w:t>
      </w:r>
      <w:proofErr w:type="spellEnd"/>
      <w:r w:rsidRPr="005E290C">
        <w:rPr>
          <w:sz w:val="18"/>
        </w:rPr>
        <w:t>=0;//re-initialize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if(</w:t>
      </w:r>
      <w:proofErr w:type="spellStart"/>
      <w:r w:rsidRPr="005E290C">
        <w:rPr>
          <w:sz w:val="18"/>
        </w:rPr>
        <w:t>autoAR</w:t>
      </w:r>
      <w:proofErr w:type="spellEnd"/>
      <w:proofErr w:type="gramStart"/>
      <w:r w:rsidRPr="005E290C">
        <w:rPr>
          <w:sz w:val="18"/>
        </w:rPr>
        <w:t>){</w:t>
      </w:r>
      <w:proofErr w:type="gramEnd"/>
      <w:r w:rsidRPr="005E290C">
        <w:rPr>
          <w:sz w:val="18"/>
        </w:rPr>
        <w:t>//use this option to optimize structuring element, otherwise it's a square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type=0;//default type is square.  1==4x3,2==3x2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double ratio=((double)</w:t>
      </w:r>
      <w:proofErr w:type="spellStart"/>
      <w:r w:rsidRPr="005E290C">
        <w:rPr>
          <w:sz w:val="18"/>
        </w:rPr>
        <w:t>xSide</w:t>
      </w:r>
      <w:proofErr w:type="spellEnd"/>
      <w:r w:rsidRPr="005E290C">
        <w:rPr>
          <w:sz w:val="18"/>
        </w:rPr>
        <w:t>)/((double)</w:t>
      </w:r>
      <w:proofErr w:type="spellStart"/>
      <w:r w:rsidRPr="005E290C">
        <w:rPr>
          <w:sz w:val="18"/>
        </w:rPr>
        <w:t>ySide</w:t>
      </w:r>
      <w:proofErr w:type="spellEnd"/>
      <w:r w:rsidRPr="005E290C">
        <w:rPr>
          <w:sz w:val="18"/>
        </w:rPr>
        <w:t>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double factor=ar11;//1:1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if((ratio&gt;=ar</w:t>
      </w:r>
      <w:proofErr w:type="gramStart"/>
      <w:r w:rsidRPr="005E290C">
        <w:rPr>
          <w:sz w:val="18"/>
        </w:rPr>
        <w:t>32)|</w:t>
      </w:r>
      <w:proofErr w:type="gramEnd"/>
      <w:r w:rsidRPr="005E290C">
        <w:rPr>
          <w:sz w:val="18"/>
        </w:rPr>
        <w:t>|(ratio&lt;=(1.0/ar32))) factor=ar32;//3:2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else if((ratio&gt;=(ar43/1.0</w:t>
      </w:r>
      <w:proofErr w:type="gramStart"/>
      <w:r w:rsidRPr="005E290C">
        <w:rPr>
          <w:sz w:val="18"/>
        </w:rPr>
        <w:t>))|</w:t>
      </w:r>
      <w:proofErr w:type="gramEnd"/>
      <w:r w:rsidRPr="005E290C">
        <w:rPr>
          <w:sz w:val="18"/>
        </w:rPr>
        <w:t>|(ratio&lt;=(1/ar43))) factor=ar43;//4:3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minDim</w:t>
      </w:r>
      <w:proofErr w:type="spellEnd"/>
      <w:r w:rsidRPr="005E290C">
        <w:rPr>
          <w:sz w:val="18"/>
        </w:rPr>
        <w:t>--;//seed do/while with 1 pixel smaller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 xml:space="preserve">double </w:t>
      </w:r>
      <w:proofErr w:type="spellStart"/>
      <w:r w:rsidRPr="005E290C">
        <w:rPr>
          <w:sz w:val="18"/>
        </w:rPr>
        <w:t>tReal</w:t>
      </w:r>
      <w:proofErr w:type="spellEnd"/>
      <w:r w:rsidRPr="005E290C">
        <w:rPr>
          <w:sz w:val="18"/>
        </w:rPr>
        <w:t>=0.0;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do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minDim</w:t>
      </w:r>
      <w:proofErr w:type="spellEnd"/>
      <w:r w:rsidRPr="005E290C">
        <w:rPr>
          <w:sz w:val="18"/>
        </w:rPr>
        <w:t>++;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tReal</w:t>
      </w:r>
      <w:proofErr w:type="spellEnd"/>
      <w:r w:rsidRPr="005E290C">
        <w:rPr>
          <w:sz w:val="18"/>
        </w:rPr>
        <w:t>=(double)</w:t>
      </w:r>
      <w:proofErr w:type="spellStart"/>
      <w:r w:rsidRPr="005E290C">
        <w:rPr>
          <w:sz w:val="18"/>
        </w:rPr>
        <w:t>minDim</w:t>
      </w:r>
      <w:proofErr w:type="spellEnd"/>
      <w:r w:rsidRPr="005E290C">
        <w:rPr>
          <w:sz w:val="18"/>
        </w:rPr>
        <w:t>*factor;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} while ((tReal%1)&gt;0);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maxDim</w:t>
      </w:r>
      <w:proofErr w:type="spellEnd"/>
      <w:r w:rsidRPr="005E290C">
        <w:rPr>
          <w:sz w:val="18"/>
        </w:rPr>
        <w:t>=(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>)</w:t>
      </w:r>
      <w:proofErr w:type="spellStart"/>
      <w:r w:rsidRPr="005E290C">
        <w:rPr>
          <w:sz w:val="18"/>
        </w:rPr>
        <w:t>tReal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if(</w:t>
      </w:r>
      <w:proofErr w:type="spellStart"/>
      <w:r w:rsidRPr="005E290C">
        <w:rPr>
          <w:sz w:val="18"/>
        </w:rPr>
        <w:t>xSide</w:t>
      </w:r>
      <w:proofErr w:type="spellEnd"/>
      <w:r w:rsidRPr="005E290C">
        <w:rPr>
          <w:sz w:val="18"/>
        </w:rPr>
        <w:t>&lt;=</w:t>
      </w:r>
      <w:proofErr w:type="spellStart"/>
      <w:proofErr w:type="gramStart"/>
      <w:r w:rsidRPr="005E290C">
        <w:rPr>
          <w:sz w:val="18"/>
        </w:rPr>
        <w:t>ySide</w:t>
      </w:r>
      <w:proofErr w:type="spellEnd"/>
      <w:r w:rsidRPr="005E290C">
        <w:rPr>
          <w:sz w:val="18"/>
        </w:rPr>
        <w:t>){</w:t>
      </w:r>
      <w:proofErr w:type="gramEnd"/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minSide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xSide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xDim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minDim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yDim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maxDim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else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minSide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ySide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xDim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maxDim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yDim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minDim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else if(</w:t>
      </w:r>
      <w:proofErr w:type="spellStart"/>
      <w:r w:rsidRPr="005E290C">
        <w:rPr>
          <w:sz w:val="18"/>
        </w:rPr>
        <w:t>xSide</w:t>
      </w:r>
      <w:proofErr w:type="spellEnd"/>
      <w:r w:rsidRPr="005E290C">
        <w:rPr>
          <w:sz w:val="18"/>
        </w:rPr>
        <w:t>&lt;=</w:t>
      </w:r>
      <w:proofErr w:type="spellStart"/>
      <w:proofErr w:type="gramStart"/>
      <w:r w:rsidRPr="005E290C">
        <w:rPr>
          <w:sz w:val="18"/>
        </w:rPr>
        <w:t>ySide</w:t>
      </w:r>
      <w:proofErr w:type="spellEnd"/>
      <w:r w:rsidRPr="005E290C">
        <w:rPr>
          <w:sz w:val="18"/>
        </w:rPr>
        <w:t>){</w:t>
      </w:r>
      <w:proofErr w:type="spellStart"/>
      <w:proofErr w:type="gramEnd"/>
      <w:r w:rsidRPr="005E290C">
        <w:rPr>
          <w:sz w:val="18"/>
        </w:rPr>
        <w:t>minSide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xSide</w:t>
      </w:r>
      <w:proofErr w:type="spellEnd"/>
      <w:r w:rsidRPr="005E290C">
        <w:rPr>
          <w:sz w:val="18"/>
        </w:rPr>
        <w:t>;}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else {</w:t>
      </w:r>
      <w:proofErr w:type="spellStart"/>
      <w:r w:rsidRPr="005E290C">
        <w:rPr>
          <w:sz w:val="18"/>
        </w:rPr>
        <w:t>minSide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ySide</w:t>
      </w:r>
      <w:proofErr w:type="spellEnd"/>
      <w:r w:rsidRPr="005E290C">
        <w:rPr>
          <w:sz w:val="18"/>
        </w:rPr>
        <w:t>;}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test = </w:t>
      </w:r>
      <w:proofErr w:type="spellStart"/>
      <w:r w:rsidRPr="005E290C">
        <w:rPr>
          <w:sz w:val="18"/>
        </w:rPr>
        <w:t>minSide</w:t>
      </w:r>
      <w:proofErr w:type="spellEnd"/>
      <w:r w:rsidRPr="005E290C">
        <w:rPr>
          <w:sz w:val="18"/>
        </w:rPr>
        <w:t>/</w:t>
      </w:r>
      <w:proofErr w:type="spellStart"/>
      <w:r w:rsidRPr="005E290C">
        <w:rPr>
          <w:sz w:val="18"/>
        </w:rPr>
        <w:t>minDim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tInt</w:t>
      </w:r>
      <w:proofErr w:type="spellEnd"/>
      <w:r w:rsidRPr="005E290C">
        <w:rPr>
          <w:sz w:val="18"/>
        </w:rPr>
        <w:t>=0;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while (test&gt;</w:t>
      </w:r>
      <w:proofErr w:type="gramStart"/>
      <w:r w:rsidRPr="005E290C">
        <w:rPr>
          <w:sz w:val="18"/>
        </w:rPr>
        <w:t>0){</w:t>
      </w:r>
      <w:proofErr w:type="gramEnd"/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  <w:t>test = test&gt;&gt;1;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tInt</w:t>
      </w:r>
      <w:proofErr w:type="spellEnd"/>
      <w:r w:rsidRPr="005E290C">
        <w:rPr>
          <w:sz w:val="18"/>
        </w:rPr>
        <w:t>++;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 xml:space="preserve">levels = </w:t>
      </w:r>
      <w:proofErr w:type="spellStart"/>
      <w:r w:rsidRPr="005E290C">
        <w:rPr>
          <w:sz w:val="18"/>
        </w:rPr>
        <w:t>tInt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 xml:space="preserve">//adjust </w:t>
      </w:r>
      <w:proofErr w:type="spellStart"/>
      <w:r w:rsidRPr="005E290C">
        <w:rPr>
          <w:sz w:val="18"/>
        </w:rPr>
        <w:t>minDim</w:t>
      </w:r>
      <w:proofErr w:type="spellEnd"/>
      <w:r w:rsidRPr="005E290C">
        <w:rPr>
          <w:sz w:val="18"/>
        </w:rPr>
        <w:t xml:space="preserve"> so top level includes full image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 xml:space="preserve">if (levels &gt; </w:t>
      </w:r>
      <w:proofErr w:type="spellStart"/>
      <w:r w:rsidRPr="005E290C">
        <w:rPr>
          <w:sz w:val="18"/>
        </w:rPr>
        <w:t>maxLevels</w:t>
      </w:r>
      <w:proofErr w:type="spellEnd"/>
      <w:r w:rsidRPr="005E290C">
        <w:rPr>
          <w:sz w:val="18"/>
        </w:rPr>
        <w:t xml:space="preserve">) levels = </w:t>
      </w:r>
      <w:proofErr w:type="spellStart"/>
      <w:r w:rsidRPr="005E290C">
        <w:rPr>
          <w:sz w:val="18"/>
        </w:rPr>
        <w:t>maxLevels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count = new long[levels];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roiXDim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xDim</w:t>
      </w:r>
      <w:proofErr w:type="spellEnd"/>
      <w:r w:rsidRPr="005E290C">
        <w:rPr>
          <w:sz w:val="18"/>
        </w:rPr>
        <w:t>*(1&lt;&lt;(levels-1));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roiYDim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yDim</w:t>
      </w:r>
      <w:proofErr w:type="spellEnd"/>
      <w:r w:rsidRPr="005E290C">
        <w:rPr>
          <w:sz w:val="18"/>
        </w:rPr>
        <w:t>*(1&lt;&lt;(levels-1));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xOffset</w:t>
      </w:r>
      <w:proofErr w:type="spellEnd"/>
      <w:r w:rsidRPr="005E290C">
        <w:rPr>
          <w:sz w:val="18"/>
        </w:rPr>
        <w:t xml:space="preserve"> = new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>[levels];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yOffset</w:t>
      </w:r>
      <w:proofErr w:type="spellEnd"/>
      <w:r w:rsidRPr="005E290C">
        <w:rPr>
          <w:sz w:val="18"/>
        </w:rPr>
        <w:t xml:space="preserve"> = new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>[levels];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xOffset</w:t>
      </w:r>
      <w:proofErr w:type="spellEnd"/>
      <w:r w:rsidRPr="005E290C">
        <w:rPr>
          <w:sz w:val="18"/>
        </w:rPr>
        <w:t>[</w:t>
      </w:r>
      <w:proofErr w:type="gramStart"/>
      <w:r w:rsidRPr="005E290C">
        <w:rPr>
          <w:sz w:val="18"/>
        </w:rPr>
        <w:t>0]=</w:t>
      </w:r>
      <w:proofErr w:type="spellStart"/>
      <w:proofErr w:type="gramEnd"/>
      <w:r w:rsidRPr="005E290C">
        <w:rPr>
          <w:sz w:val="18"/>
        </w:rPr>
        <w:t>yOffset</w:t>
      </w:r>
      <w:proofErr w:type="spellEnd"/>
      <w:r w:rsidRPr="005E290C">
        <w:rPr>
          <w:sz w:val="18"/>
        </w:rPr>
        <w:t>[0] = 0;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xOffset</w:t>
      </w:r>
      <w:proofErr w:type="spellEnd"/>
      <w:r w:rsidRPr="005E290C">
        <w:rPr>
          <w:sz w:val="18"/>
        </w:rPr>
        <w:t>[</w:t>
      </w:r>
      <w:proofErr w:type="gramEnd"/>
      <w:r w:rsidRPr="005E290C">
        <w:rPr>
          <w:sz w:val="18"/>
        </w:rPr>
        <w:t>1]=</w:t>
      </w:r>
      <w:proofErr w:type="spellStart"/>
      <w:r w:rsidRPr="005E290C">
        <w:rPr>
          <w:sz w:val="18"/>
        </w:rPr>
        <w:t>xDim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yOffset</w:t>
      </w:r>
      <w:proofErr w:type="spellEnd"/>
      <w:r w:rsidRPr="005E290C">
        <w:rPr>
          <w:sz w:val="18"/>
        </w:rPr>
        <w:t>[</w:t>
      </w:r>
      <w:proofErr w:type="gramEnd"/>
      <w:r w:rsidRPr="005E290C">
        <w:rPr>
          <w:sz w:val="18"/>
        </w:rPr>
        <w:t>1]=</w:t>
      </w:r>
      <w:proofErr w:type="spellStart"/>
      <w:r w:rsidRPr="005E290C">
        <w:rPr>
          <w:sz w:val="18"/>
        </w:rPr>
        <w:t>yDim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for (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ii=</w:t>
      </w:r>
      <w:proofErr w:type="gramStart"/>
      <w:r w:rsidRPr="005E290C">
        <w:rPr>
          <w:sz w:val="18"/>
        </w:rPr>
        <w:t>2;ii</w:t>
      </w:r>
      <w:proofErr w:type="gramEnd"/>
      <w:r w:rsidRPr="005E290C">
        <w:rPr>
          <w:sz w:val="18"/>
        </w:rPr>
        <w:t>&lt;</w:t>
      </w:r>
      <w:proofErr w:type="spellStart"/>
      <w:r w:rsidRPr="005E290C">
        <w:rPr>
          <w:sz w:val="18"/>
        </w:rPr>
        <w:t>levels;ii</w:t>
      </w:r>
      <w:proofErr w:type="spellEnd"/>
      <w:r w:rsidRPr="005E290C">
        <w:rPr>
          <w:sz w:val="18"/>
        </w:rPr>
        <w:t>++){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lastRenderedPageBreak/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xOffset</w:t>
      </w:r>
      <w:proofErr w:type="spellEnd"/>
      <w:r w:rsidRPr="005E290C">
        <w:rPr>
          <w:sz w:val="18"/>
        </w:rPr>
        <w:t>[ii] = 2*</w:t>
      </w:r>
      <w:proofErr w:type="spellStart"/>
      <w:r w:rsidRPr="005E290C">
        <w:rPr>
          <w:sz w:val="18"/>
        </w:rPr>
        <w:t>xOffset</w:t>
      </w:r>
      <w:proofErr w:type="spellEnd"/>
      <w:r w:rsidRPr="005E290C">
        <w:rPr>
          <w:sz w:val="18"/>
        </w:rPr>
        <w:t>[ii-1];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r w:rsidRPr="005E290C">
        <w:rPr>
          <w:sz w:val="18"/>
        </w:rPr>
        <w:tab/>
      </w:r>
      <w:proofErr w:type="spellStart"/>
      <w:r w:rsidRPr="005E290C">
        <w:rPr>
          <w:sz w:val="18"/>
        </w:rPr>
        <w:t>yOffset</w:t>
      </w:r>
      <w:proofErr w:type="spellEnd"/>
      <w:r w:rsidRPr="005E290C">
        <w:rPr>
          <w:sz w:val="18"/>
        </w:rPr>
        <w:t>[ii] = 2*</w:t>
      </w:r>
      <w:proofErr w:type="spellStart"/>
      <w:r w:rsidRPr="005E290C">
        <w:rPr>
          <w:sz w:val="18"/>
        </w:rPr>
        <w:t>yOffset</w:t>
      </w:r>
      <w:proofErr w:type="spellEnd"/>
      <w:r w:rsidRPr="005E290C">
        <w:rPr>
          <w:sz w:val="18"/>
        </w:rPr>
        <w:t>[ii-1];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public </w:t>
      </w:r>
      <w:proofErr w:type="spellStart"/>
      <w:proofErr w:type="gramStart"/>
      <w:r w:rsidRPr="005E290C">
        <w:rPr>
          <w:sz w:val="18"/>
        </w:rPr>
        <w:t>boxDef</w:t>
      </w:r>
      <w:proofErr w:type="spellEnd"/>
      <w:r w:rsidRPr="005E290C">
        <w:rPr>
          <w:sz w:val="18"/>
        </w:rPr>
        <w:t>(</w:t>
      </w:r>
      <w:proofErr w:type="spellStart"/>
      <w:proofErr w:type="gramEnd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minDim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xSide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ySide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boolean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autoAR</w:t>
      </w:r>
      <w:proofErr w:type="spellEnd"/>
      <w:r w:rsidRPr="005E290C">
        <w:rPr>
          <w:sz w:val="18"/>
        </w:rPr>
        <w:t>)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gramStart"/>
      <w:r w:rsidRPr="005E290C">
        <w:rPr>
          <w:sz w:val="18"/>
        </w:rPr>
        <w:t>this(</w:t>
      </w:r>
      <w:proofErr w:type="spellStart"/>
      <w:proofErr w:type="gramEnd"/>
      <w:r w:rsidRPr="005E290C">
        <w:rPr>
          <w:sz w:val="18"/>
        </w:rPr>
        <w:t>minDim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xSide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ySide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autoAR</w:t>
      </w:r>
      <w:proofErr w:type="spellEnd"/>
      <w:r w:rsidRPr="005E290C">
        <w:rPr>
          <w:sz w:val="18"/>
        </w:rPr>
        <w:t>, 0);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public </w:t>
      </w:r>
      <w:proofErr w:type="spellStart"/>
      <w:proofErr w:type="gramStart"/>
      <w:r w:rsidRPr="005E290C">
        <w:rPr>
          <w:sz w:val="18"/>
        </w:rPr>
        <w:t>boxDef</w:t>
      </w:r>
      <w:proofErr w:type="spellEnd"/>
      <w:r w:rsidRPr="005E290C">
        <w:rPr>
          <w:sz w:val="18"/>
        </w:rPr>
        <w:t>(</w:t>
      </w:r>
      <w:proofErr w:type="spellStart"/>
      <w:proofErr w:type="gramEnd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minDim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xSide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ySide</w:t>
      </w:r>
      <w:proofErr w:type="spellEnd"/>
      <w:r w:rsidRPr="005E290C">
        <w:rPr>
          <w:sz w:val="18"/>
        </w:rPr>
        <w:t>)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gramStart"/>
      <w:r w:rsidRPr="005E290C">
        <w:rPr>
          <w:sz w:val="18"/>
        </w:rPr>
        <w:t>this(</w:t>
      </w:r>
      <w:proofErr w:type="spellStart"/>
      <w:proofErr w:type="gramEnd"/>
      <w:r w:rsidRPr="005E290C">
        <w:rPr>
          <w:sz w:val="18"/>
        </w:rPr>
        <w:t>minDim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xSide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ySide</w:t>
      </w:r>
      <w:proofErr w:type="spellEnd"/>
      <w:r w:rsidRPr="005E290C">
        <w:rPr>
          <w:sz w:val="18"/>
        </w:rPr>
        <w:t>, false, 0);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 xml:space="preserve">public </w:t>
      </w:r>
      <w:proofErr w:type="spellStart"/>
      <w:proofErr w:type="gramStart"/>
      <w:r w:rsidRPr="005E290C">
        <w:rPr>
          <w:sz w:val="18"/>
        </w:rPr>
        <w:t>boxDef</w:t>
      </w:r>
      <w:proofErr w:type="spellEnd"/>
      <w:r w:rsidRPr="005E290C">
        <w:rPr>
          <w:sz w:val="18"/>
        </w:rPr>
        <w:t>(</w:t>
      </w:r>
      <w:proofErr w:type="spellStart"/>
      <w:proofErr w:type="gramEnd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minDim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int</w:t>
      </w:r>
      <w:proofErr w:type="spellEnd"/>
      <w:r w:rsidRPr="005E290C">
        <w:rPr>
          <w:sz w:val="18"/>
        </w:rPr>
        <w:t xml:space="preserve"> </w:t>
      </w:r>
      <w:proofErr w:type="spellStart"/>
      <w:r w:rsidRPr="005E290C">
        <w:rPr>
          <w:sz w:val="18"/>
        </w:rPr>
        <w:t>xSide</w:t>
      </w:r>
      <w:proofErr w:type="spellEnd"/>
      <w:r w:rsidRPr="005E290C">
        <w:rPr>
          <w:sz w:val="18"/>
        </w:rPr>
        <w:t>) {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r w:rsidRPr="005E290C">
        <w:rPr>
          <w:sz w:val="18"/>
        </w:rPr>
        <w:tab/>
      </w:r>
      <w:proofErr w:type="gramStart"/>
      <w:r w:rsidRPr="005E290C">
        <w:rPr>
          <w:sz w:val="18"/>
        </w:rPr>
        <w:t>this(</w:t>
      </w:r>
      <w:proofErr w:type="spellStart"/>
      <w:proofErr w:type="gramEnd"/>
      <w:r w:rsidRPr="005E290C">
        <w:rPr>
          <w:sz w:val="18"/>
        </w:rPr>
        <w:t>minDim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xSide</w:t>
      </w:r>
      <w:proofErr w:type="spellEnd"/>
      <w:r w:rsidRPr="005E290C">
        <w:rPr>
          <w:sz w:val="18"/>
        </w:rPr>
        <w:t xml:space="preserve">, </w:t>
      </w:r>
      <w:proofErr w:type="spellStart"/>
      <w:r w:rsidRPr="005E290C">
        <w:rPr>
          <w:sz w:val="18"/>
        </w:rPr>
        <w:t>xSide</w:t>
      </w:r>
      <w:proofErr w:type="spellEnd"/>
      <w:r w:rsidRPr="005E290C">
        <w:rPr>
          <w:sz w:val="18"/>
        </w:rPr>
        <w:t>, false, 0);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  <w:t>}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>}</w:t>
      </w:r>
    </w:p>
    <w:p w:rsidR="005E290C" w:rsidRDefault="005E290C" w:rsidP="008E2A9A">
      <w:pPr>
        <w:spacing w:after="0" w:line="240" w:lineRule="auto"/>
      </w:pPr>
    </w:p>
    <w:p w:rsidR="0021617D" w:rsidRDefault="005E290C" w:rsidP="008E2A9A">
      <w:pPr>
        <w:pStyle w:val="Heading2"/>
        <w:spacing w:line="240" w:lineRule="auto"/>
      </w:pPr>
      <w:r>
        <w:t>ImageJ Macro</w:t>
      </w:r>
    </w:p>
    <w:p w:rsidR="005E290C" w:rsidRDefault="005E290C" w:rsidP="008E2A9A">
      <w:pPr>
        <w:spacing w:after="0" w:line="240" w:lineRule="auto"/>
      </w:pPr>
      <w:r>
        <w:t xml:space="preserve">The following macro written for ImageJ divides the SEM images into two non-overlapping square images and implements the gray-level calculations from the “Texture </w:t>
      </w:r>
      <w:proofErr w:type="spellStart"/>
      <w:r>
        <w:t>MeanSD</w:t>
      </w:r>
      <w:proofErr w:type="spellEnd"/>
      <w:r>
        <w:t xml:space="preserve">” plugin. 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proofErr w:type="spellStart"/>
      <w:r w:rsidRPr="005E290C">
        <w:rPr>
          <w:sz w:val="18"/>
        </w:rPr>
        <w:t>currImgName</w:t>
      </w:r>
      <w:proofErr w:type="spellEnd"/>
      <w:r w:rsidRPr="005E290C">
        <w:rPr>
          <w:sz w:val="18"/>
        </w:rPr>
        <w:t>=</w:t>
      </w:r>
      <w:proofErr w:type="spellStart"/>
      <w:r w:rsidRPr="005E290C">
        <w:rPr>
          <w:sz w:val="18"/>
        </w:rPr>
        <w:t>getTitle</w:t>
      </w:r>
      <w:proofErr w:type="spellEnd"/>
      <w:r w:rsidRPr="005E290C">
        <w:rPr>
          <w:sz w:val="18"/>
        </w:rPr>
        <w:t>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makeRectangle</w:t>
      </w:r>
      <w:proofErr w:type="spellEnd"/>
      <w:r w:rsidRPr="005E290C">
        <w:rPr>
          <w:sz w:val="18"/>
        </w:rPr>
        <w:t>(</w:t>
      </w:r>
      <w:proofErr w:type="gramEnd"/>
      <w:r w:rsidRPr="005E290C">
        <w:rPr>
          <w:sz w:val="18"/>
        </w:rPr>
        <w:t>0, 180, 512, 512);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proofErr w:type="gramStart"/>
      <w:r w:rsidRPr="005E290C">
        <w:rPr>
          <w:sz w:val="18"/>
        </w:rPr>
        <w:t>run(</w:t>
      </w:r>
      <w:proofErr w:type="gramEnd"/>
      <w:r w:rsidRPr="005E290C">
        <w:rPr>
          <w:sz w:val="18"/>
        </w:rPr>
        <w:t>"Duplicate...", "title=1_"+currImgName);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proofErr w:type="gramStart"/>
      <w:r w:rsidRPr="005E290C">
        <w:rPr>
          <w:sz w:val="18"/>
        </w:rPr>
        <w:t>run(</w:t>
      </w:r>
      <w:proofErr w:type="gramEnd"/>
      <w:r w:rsidRPr="005E290C">
        <w:rPr>
          <w:sz w:val="18"/>
        </w:rPr>
        <w:t xml:space="preserve">"Texture </w:t>
      </w:r>
      <w:proofErr w:type="spellStart"/>
      <w:r w:rsidRPr="005E290C">
        <w:rPr>
          <w:sz w:val="18"/>
        </w:rPr>
        <w:t>MeanSD</w:t>
      </w:r>
      <w:proofErr w:type="spellEnd"/>
      <w:r w:rsidRPr="005E290C">
        <w:rPr>
          <w:sz w:val="18"/>
        </w:rPr>
        <w:t>");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proofErr w:type="spellStart"/>
      <w:r w:rsidRPr="005E290C">
        <w:rPr>
          <w:sz w:val="18"/>
        </w:rPr>
        <w:t>selectWindow</w:t>
      </w:r>
      <w:proofErr w:type="spellEnd"/>
      <w:r w:rsidRPr="005E290C">
        <w:rPr>
          <w:sz w:val="18"/>
        </w:rPr>
        <w:t>(</w:t>
      </w:r>
      <w:proofErr w:type="spellStart"/>
      <w:r w:rsidRPr="005E290C">
        <w:rPr>
          <w:sz w:val="18"/>
        </w:rPr>
        <w:t>currImgName</w:t>
      </w:r>
      <w:proofErr w:type="spellEnd"/>
      <w:r w:rsidRPr="005E290C">
        <w:rPr>
          <w:sz w:val="18"/>
        </w:rPr>
        <w:t>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proofErr w:type="spellStart"/>
      <w:proofErr w:type="gramStart"/>
      <w:r w:rsidRPr="005E290C">
        <w:rPr>
          <w:sz w:val="18"/>
        </w:rPr>
        <w:t>makeRectangle</w:t>
      </w:r>
      <w:proofErr w:type="spellEnd"/>
      <w:r w:rsidRPr="005E290C">
        <w:rPr>
          <w:sz w:val="18"/>
        </w:rPr>
        <w:t>(</w:t>
      </w:r>
      <w:proofErr w:type="gramEnd"/>
      <w:r w:rsidRPr="005E290C">
        <w:rPr>
          <w:sz w:val="18"/>
        </w:rPr>
        <w:t>512, 180, 512, 512);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proofErr w:type="gramStart"/>
      <w:r w:rsidRPr="005E290C">
        <w:rPr>
          <w:sz w:val="18"/>
        </w:rPr>
        <w:t>run(</w:t>
      </w:r>
      <w:proofErr w:type="gramEnd"/>
      <w:r w:rsidRPr="005E290C">
        <w:rPr>
          <w:sz w:val="18"/>
        </w:rPr>
        <w:t>"Duplicate...", "title=2_"+currImgName);</w:t>
      </w:r>
    </w:p>
    <w:p w:rsidR="005E290C" w:rsidRPr="005E290C" w:rsidRDefault="005E290C" w:rsidP="008E2A9A">
      <w:pPr>
        <w:spacing w:after="0" w:line="240" w:lineRule="auto"/>
        <w:rPr>
          <w:sz w:val="18"/>
        </w:rPr>
      </w:pPr>
      <w:r w:rsidRPr="005E290C">
        <w:rPr>
          <w:sz w:val="18"/>
        </w:rPr>
        <w:tab/>
      </w:r>
      <w:proofErr w:type="gramStart"/>
      <w:r w:rsidRPr="005E290C">
        <w:rPr>
          <w:sz w:val="18"/>
        </w:rPr>
        <w:t>run(</w:t>
      </w:r>
      <w:proofErr w:type="gramEnd"/>
      <w:r w:rsidRPr="005E290C">
        <w:rPr>
          <w:sz w:val="18"/>
        </w:rPr>
        <w:t xml:space="preserve">"Texture </w:t>
      </w:r>
      <w:proofErr w:type="spellStart"/>
      <w:r w:rsidRPr="005E290C">
        <w:rPr>
          <w:sz w:val="18"/>
        </w:rPr>
        <w:t>MeanSD</w:t>
      </w:r>
      <w:proofErr w:type="spellEnd"/>
      <w:r w:rsidRPr="005E290C">
        <w:rPr>
          <w:sz w:val="18"/>
        </w:rPr>
        <w:t>");</w:t>
      </w:r>
    </w:p>
    <w:p w:rsidR="005E290C" w:rsidRDefault="005E290C" w:rsidP="008E2A9A">
      <w:pPr>
        <w:spacing w:after="0" w:line="240" w:lineRule="auto"/>
      </w:pPr>
    </w:p>
    <w:p w:rsidR="005E290C" w:rsidRDefault="005E290C" w:rsidP="008E2A9A">
      <w:pPr>
        <w:spacing w:after="0" w:line="240" w:lineRule="auto"/>
      </w:pPr>
    </w:p>
    <w:sectPr w:rsidR="005E290C" w:rsidSect="00867772">
      <w:headerReference w:type="even" r:id="rId90"/>
      <w:headerReference w:type="default" r:id="rId91"/>
      <w:footerReference w:type="even" r:id="rId92"/>
      <w:footerReference w:type="default" r:id="rId93"/>
      <w:headerReference w:type="first" r:id="rId94"/>
      <w:footerReference w:type="first" r:id="rId95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C7628" w:rsidRDefault="00EC7628" w:rsidP="004B5960">
      <w:pPr>
        <w:spacing w:after="0" w:line="240" w:lineRule="auto"/>
      </w:pPr>
      <w:r>
        <w:separator/>
      </w:r>
    </w:p>
  </w:endnote>
  <w:endnote w:type="continuationSeparator" w:id="0">
    <w:p w:rsidR="00EC7628" w:rsidRDefault="00EC7628" w:rsidP="004B59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B06040202020202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A28E4" w:rsidRDefault="007A28E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78515621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7A28E4" w:rsidRDefault="007A28E4">
        <w:pPr>
          <w:pStyle w:val="Footer"/>
          <w:jc w:val="center"/>
        </w:pPr>
        <w:r>
          <w:t>Page S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A636C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:rsidR="007A28E4" w:rsidRDefault="007A28E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A28E4" w:rsidRDefault="007A28E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C7628" w:rsidRDefault="00EC7628" w:rsidP="004B5960">
      <w:pPr>
        <w:spacing w:after="0" w:line="240" w:lineRule="auto"/>
      </w:pPr>
      <w:r>
        <w:separator/>
      </w:r>
    </w:p>
  </w:footnote>
  <w:footnote w:type="continuationSeparator" w:id="0">
    <w:p w:rsidR="00EC7628" w:rsidRDefault="00EC7628" w:rsidP="004B59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A28E4" w:rsidRDefault="007A28E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A28E4" w:rsidRDefault="007A28E4">
    <w:pPr>
      <w:pStyle w:val="Header"/>
    </w:pPr>
    <w:r>
      <w:t xml:space="preserve">Todd &amp; </w:t>
    </w:r>
    <w:proofErr w:type="spellStart"/>
    <w:r>
      <w:t>Heeschen</w:t>
    </w:r>
    <w:proofErr w:type="spellEnd"/>
    <w:r>
      <w:ptab w:relativeTo="margin" w:alignment="center" w:leader="none"/>
    </w:r>
    <w:r>
      <w:ptab w:relativeTo="margin" w:alignment="right" w:leader="none"/>
    </w:r>
    <w:r>
      <w:t>Texture Analysis, Supplemental Material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A28E4" w:rsidRDefault="007A28E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C8069EB"/>
    <w:multiLevelType w:val="hybridMultilevel"/>
    <w:tmpl w:val="02F4A794"/>
    <w:lvl w:ilvl="0" w:tplc="0586469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B5960"/>
    <w:rsid w:val="00024A0B"/>
    <w:rsid w:val="0002741C"/>
    <w:rsid w:val="00071809"/>
    <w:rsid w:val="00086CA3"/>
    <w:rsid w:val="00087405"/>
    <w:rsid w:val="00087F52"/>
    <w:rsid w:val="000961F8"/>
    <w:rsid w:val="000A6530"/>
    <w:rsid w:val="000D283A"/>
    <w:rsid w:val="000D2990"/>
    <w:rsid w:val="001008E0"/>
    <w:rsid w:val="0014154C"/>
    <w:rsid w:val="001570DA"/>
    <w:rsid w:val="001637FA"/>
    <w:rsid w:val="00166F6E"/>
    <w:rsid w:val="001E1138"/>
    <w:rsid w:val="00210B0A"/>
    <w:rsid w:val="0021617D"/>
    <w:rsid w:val="00243FBE"/>
    <w:rsid w:val="0025464E"/>
    <w:rsid w:val="00257F09"/>
    <w:rsid w:val="00262DF9"/>
    <w:rsid w:val="00276BCB"/>
    <w:rsid w:val="002953FC"/>
    <w:rsid w:val="002A4611"/>
    <w:rsid w:val="002A7DA9"/>
    <w:rsid w:val="002E699B"/>
    <w:rsid w:val="00305158"/>
    <w:rsid w:val="003074C7"/>
    <w:rsid w:val="003444F3"/>
    <w:rsid w:val="00355B02"/>
    <w:rsid w:val="0035792B"/>
    <w:rsid w:val="003672E0"/>
    <w:rsid w:val="00382874"/>
    <w:rsid w:val="003B5151"/>
    <w:rsid w:val="003C7251"/>
    <w:rsid w:val="003D2FBC"/>
    <w:rsid w:val="003E25A6"/>
    <w:rsid w:val="003F294A"/>
    <w:rsid w:val="003F4DEA"/>
    <w:rsid w:val="004165CC"/>
    <w:rsid w:val="004265F9"/>
    <w:rsid w:val="00452EA6"/>
    <w:rsid w:val="00462589"/>
    <w:rsid w:val="0047647A"/>
    <w:rsid w:val="0047706C"/>
    <w:rsid w:val="00486B04"/>
    <w:rsid w:val="00494D49"/>
    <w:rsid w:val="004955FD"/>
    <w:rsid w:val="004B5960"/>
    <w:rsid w:val="004B71B9"/>
    <w:rsid w:val="004C5F32"/>
    <w:rsid w:val="004D039C"/>
    <w:rsid w:val="004D731D"/>
    <w:rsid w:val="004F2CD2"/>
    <w:rsid w:val="004F54D4"/>
    <w:rsid w:val="00540CDA"/>
    <w:rsid w:val="0055517D"/>
    <w:rsid w:val="0055527E"/>
    <w:rsid w:val="00564B16"/>
    <w:rsid w:val="00572018"/>
    <w:rsid w:val="00595054"/>
    <w:rsid w:val="00596725"/>
    <w:rsid w:val="00597548"/>
    <w:rsid w:val="005C4C94"/>
    <w:rsid w:val="005E290C"/>
    <w:rsid w:val="006372B6"/>
    <w:rsid w:val="00643C99"/>
    <w:rsid w:val="006623B0"/>
    <w:rsid w:val="006718E2"/>
    <w:rsid w:val="00671E66"/>
    <w:rsid w:val="00692369"/>
    <w:rsid w:val="006927FE"/>
    <w:rsid w:val="006B3800"/>
    <w:rsid w:val="006B7E9C"/>
    <w:rsid w:val="006C0F1F"/>
    <w:rsid w:val="006C63AD"/>
    <w:rsid w:val="006F11A2"/>
    <w:rsid w:val="007165A6"/>
    <w:rsid w:val="00732BE6"/>
    <w:rsid w:val="007365ED"/>
    <w:rsid w:val="00765DB7"/>
    <w:rsid w:val="007732F5"/>
    <w:rsid w:val="007742CE"/>
    <w:rsid w:val="007942BE"/>
    <w:rsid w:val="00796949"/>
    <w:rsid w:val="007A1D93"/>
    <w:rsid w:val="007A28E4"/>
    <w:rsid w:val="007A636C"/>
    <w:rsid w:val="007D2BEA"/>
    <w:rsid w:val="00830FDE"/>
    <w:rsid w:val="0083410F"/>
    <w:rsid w:val="00843D8D"/>
    <w:rsid w:val="00867772"/>
    <w:rsid w:val="008927E0"/>
    <w:rsid w:val="008A3B53"/>
    <w:rsid w:val="008B20F8"/>
    <w:rsid w:val="008E0A77"/>
    <w:rsid w:val="008E2A9A"/>
    <w:rsid w:val="008F16D7"/>
    <w:rsid w:val="008F1808"/>
    <w:rsid w:val="009136E8"/>
    <w:rsid w:val="009274CE"/>
    <w:rsid w:val="00931CF5"/>
    <w:rsid w:val="00941BDA"/>
    <w:rsid w:val="00957BE2"/>
    <w:rsid w:val="00983A0D"/>
    <w:rsid w:val="00992015"/>
    <w:rsid w:val="009B3EE1"/>
    <w:rsid w:val="009C2492"/>
    <w:rsid w:val="009C5A21"/>
    <w:rsid w:val="009E2F85"/>
    <w:rsid w:val="009F5E2A"/>
    <w:rsid w:val="009F6660"/>
    <w:rsid w:val="00A0564C"/>
    <w:rsid w:val="00A221B5"/>
    <w:rsid w:val="00A27FD2"/>
    <w:rsid w:val="00A45A52"/>
    <w:rsid w:val="00A63CAB"/>
    <w:rsid w:val="00A86742"/>
    <w:rsid w:val="00A87A8A"/>
    <w:rsid w:val="00AA7EE7"/>
    <w:rsid w:val="00AC7D22"/>
    <w:rsid w:val="00AD37D0"/>
    <w:rsid w:val="00B521A9"/>
    <w:rsid w:val="00B87D24"/>
    <w:rsid w:val="00B901B3"/>
    <w:rsid w:val="00BA4007"/>
    <w:rsid w:val="00BC7D61"/>
    <w:rsid w:val="00BD6319"/>
    <w:rsid w:val="00BE22E9"/>
    <w:rsid w:val="00BE643E"/>
    <w:rsid w:val="00C0628C"/>
    <w:rsid w:val="00C178FB"/>
    <w:rsid w:val="00C30D85"/>
    <w:rsid w:val="00C411DB"/>
    <w:rsid w:val="00C6261E"/>
    <w:rsid w:val="00C85C70"/>
    <w:rsid w:val="00CA42E4"/>
    <w:rsid w:val="00CE7B01"/>
    <w:rsid w:val="00D13470"/>
    <w:rsid w:val="00D50494"/>
    <w:rsid w:val="00D55691"/>
    <w:rsid w:val="00D74AD1"/>
    <w:rsid w:val="00D876BC"/>
    <w:rsid w:val="00D90DB0"/>
    <w:rsid w:val="00D94349"/>
    <w:rsid w:val="00D97214"/>
    <w:rsid w:val="00DA00D4"/>
    <w:rsid w:val="00DB360F"/>
    <w:rsid w:val="00DC20EA"/>
    <w:rsid w:val="00DD4E95"/>
    <w:rsid w:val="00E052FF"/>
    <w:rsid w:val="00E156C4"/>
    <w:rsid w:val="00E20A98"/>
    <w:rsid w:val="00E4075A"/>
    <w:rsid w:val="00E506AB"/>
    <w:rsid w:val="00E80804"/>
    <w:rsid w:val="00E91BDB"/>
    <w:rsid w:val="00EC65C4"/>
    <w:rsid w:val="00EC7628"/>
    <w:rsid w:val="00ED768B"/>
    <w:rsid w:val="00EE6AE9"/>
    <w:rsid w:val="00EE79FD"/>
    <w:rsid w:val="00F26565"/>
    <w:rsid w:val="00F351A4"/>
    <w:rsid w:val="00F55B36"/>
    <w:rsid w:val="00F82A2F"/>
    <w:rsid w:val="00F84BC8"/>
    <w:rsid w:val="00F868A3"/>
    <w:rsid w:val="00FA20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AAF2D9"/>
  <w15:chartTrackingRefBased/>
  <w15:docId w15:val="{37B43131-C139-4507-A3DA-E105B125D0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B5960"/>
  </w:style>
  <w:style w:type="paragraph" w:styleId="Heading1">
    <w:name w:val="heading 1"/>
    <w:basedOn w:val="Normal"/>
    <w:next w:val="Normal"/>
    <w:link w:val="Heading1Char"/>
    <w:uiPriority w:val="9"/>
    <w:qFormat/>
    <w:rsid w:val="005E290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E290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85C7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B5960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B596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4B59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B5960"/>
  </w:style>
  <w:style w:type="paragraph" w:styleId="Footer">
    <w:name w:val="footer"/>
    <w:basedOn w:val="Normal"/>
    <w:link w:val="FooterChar"/>
    <w:uiPriority w:val="99"/>
    <w:unhideWhenUsed/>
    <w:rsid w:val="004B59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B5960"/>
  </w:style>
  <w:style w:type="character" w:customStyle="1" w:styleId="Heading1Char">
    <w:name w:val="Heading 1 Char"/>
    <w:basedOn w:val="DefaultParagraphFont"/>
    <w:link w:val="Heading1"/>
    <w:uiPriority w:val="9"/>
    <w:rsid w:val="005E290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5E290C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table" w:styleId="TableGrid">
    <w:name w:val="Table Grid"/>
    <w:basedOn w:val="TableNormal"/>
    <w:uiPriority w:val="39"/>
    <w:rsid w:val="005552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942BE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C85C7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483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5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2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tiff"/><Relationship Id="rId21" Type="http://schemas.openxmlformats.org/officeDocument/2006/relationships/image" Target="media/image15.tiff"/><Relationship Id="rId42" Type="http://schemas.openxmlformats.org/officeDocument/2006/relationships/image" Target="media/image36.tiff"/><Relationship Id="rId47" Type="http://schemas.openxmlformats.org/officeDocument/2006/relationships/image" Target="media/image41.tiff"/><Relationship Id="rId63" Type="http://schemas.openxmlformats.org/officeDocument/2006/relationships/image" Target="media/image55.tiff"/><Relationship Id="rId68" Type="http://schemas.openxmlformats.org/officeDocument/2006/relationships/image" Target="media/image60.png"/><Relationship Id="rId84" Type="http://schemas.openxmlformats.org/officeDocument/2006/relationships/image" Target="media/image76.tiff"/><Relationship Id="rId89" Type="http://schemas.openxmlformats.org/officeDocument/2006/relationships/image" Target="media/image81.png"/><Relationship Id="rId16" Type="http://schemas.openxmlformats.org/officeDocument/2006/relationships/image" Target="media/image10.tiff"/><Relationship Id="rId11" Type="http://schemas.openxmlformats.org/officeDocument/2006/relationships/image" Target="media/image5.tiff"/><Relationship Id="rId32" Type="http://schemas.openxmlformats.org/officeDocument/2006/relationships/image" Target="media/image26.tiff"/><Relationship Id="rId37" Type="http://schemas.openxmlformats.org/officeDocument/2006/relationships/image" Target="media/image31.tiff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6.tiff"/><Relationship Id="rId79" Type="http://schemas.openxmlformats.org/officeDocument/2006/relationships/image" Target="media/image71.tiff"/><Relationship Id="rId5" Type="http://schemas.openxmlformats.org/officeDocument/2006/relationships/footnotes" Target="footnotes.xml"/><Relationship Id="rId90" Type="http://schemas.openxmlformats.org/officeDocument/2006/relationships/header" Target="header1.xml"/><Relationship Id="rId95" Type="http://schemas.openxmlformats.org/officeDocument/2006/relationships/footer" Target="footer3.xml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43" Type="http://schemas.openxmlformats.org/officeDocument/2006/relationships/image" Target="media/image37.tiff"/><Relationship Id="rId48" Type="http://schemas.openxmlformats.org/officeDocument/2006/relationships/image" Target="media/image42.tiff"/><Relationship Id="rId64" Type="http://schemas.openxmlformats.org/officeDocument/2006/relationships/image" Target="media/image56.tiff"/><Relationship Id="rId69" Type="http://schemas.openxmlformats.org/officeDocument/2006/relationships/image" Target="media/image61.png"/><Relationship Id="rId80" Type="http://schemas.openxmlformats.org/officeDocument/2006/relationships/image" Target="media/image72.tiff"/><Relationship Id="rId85" Type="http://schemas.openxmlformats.org/officeDocument/2006/relationships/image" Target="media/image77.tiff"/><Relationship Id="rId3" Type="http://schemas.openxmlformats.org/officeDocument/2006/relationships/settings" Target="settings.xml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33" Type="http://schemas.openxmlformats.org/officeDocument/2006/relationships/image" Target="media/image27.tiff"/><Relationship Id="rId38" Type="http://schemas.openxmlformats.org/officeDocument/2006/relationships/image" Target="media/image32.tiff"/><Relationship Id="rId46" Type="http://schemas.openxmlformats.org/officeDocument/2006/relationships/image" Target="media/image40.tiff"/><Relationship Id="rId59" Type="http://schemas.openxmlformats.org/officeDocument/2006/relationships/image" Target="media/image53.wmf"/><Relationship Id="rId67" Type="http://schemas.openxmlformats.org/officeDocument/2006/relationships/image" Target="media/image59.png"/><Relationship Id="rId20" Type="http://schemas.openxmlformats.org/officeDocument/2006/relationships/image" Target="media/image14.tiff"/><Relationship Id="rId41" Type="http://schemas.openxmlformats.org/officeDocument/2006/relationships/image" Target="media/image35.tiff"/><Relationship Id="rId54" Type="http://schemas.openxmlformats.org/officeDocument/2006/relationships/image" Target="media/image48.png"/><Relationship Id="rId62" Type="http://schemas.openxmlformats.org/officeDocument/2006/relationships/oleObject" Target="embeddings/oleObject2.bin"/><Relationship Id="rId70" Type="http://schemas.openxmlformats.org/officeDocument/2006/relationships/image" Target="media/image62.png"/><Relationship Id="rId75" Type="http://schemas.openxmlformats.org/officeDocument/2006/relationships/image" Target="media/image67.tiff"/><Relationship Id="rId83" Type="http://schemas.openxmlformats.org/officeDocument/2006/relationships/image" Target="media/image75.tiff"/><Relationship Id="rId88" Type="http://schemas.openxmlformats.org/officeDocument/2006/relationships/image" Target="media/image80.png"/><Relationship Id="rId91" Type="http://schemas.openxmlformats.org/officeDocument/2006/relationships/header" Target="header2.xml"/><Relationship Id="rId9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36" Type="http://schemas.openxmlformats.org/officeDocument/2006/relationships/image" Target="media/image30.tiff"/><Relationship Id="rId49" Type="http://schemas.openxmlformats.org/officeDocument/2006/relationships/image" Target="media/image43.tiff"/><Relationship Id="rId57" Type="http://schemas.openxmlformats.org/officeDocument/2006/relationships/image" Target="media/image51.png"/><Relationship Id="rId10" Type="http://schemas.openxmlformats.org/officeDocument/2006/relationships/image" Target="media/image4.tiff"/><Relationship Id="rId31" Type="http://schemas.openxmlformats.org/officeDocument/2006/relationships/image" Target="media/image25.tiff"/><Relationship Id="rId44" Type="http://schemas.openxmlformats.org/officeDocument/2006/relationships/image" Target="media/image38.tiff"/><Relationship Id="rId52" Type="http://schemas.openxmlformats.org/officeDocument/2006/relationships/image" Target="media/image46.png"/><Relationship Id="rId60" Type="http://schemas.openxmlformats.org/officeDocument/2006/relationships/oleObject" Target="embeddings/oleObject1.bin"/><Relationship Id="rId65" Type="http://schemas.openxmlformats.org/officeDocument/2006/relationships/image" Target="media/image57.tiff"/><Relationship Id="rId73" Type="http://schemas.openxmlformats.org/officeDocument/2006/relationships/image" Target="media/image65.tiff"/><Relationship Id="rId78" Type="http://schemas.openxmlformats.org/officeDocument/2006/relationships/image" Target="media/image70.tiff"/><Relationship Id="rId81" Type="http://schemas.openxmlformats.org/officeDocument/2006/relationships/image" Target="media/image73.tiff"/><Relationship Id="rId86" Type="http://schemas.openxmlformats.org/officeDocument/2006/relationships/image" Target="media/image78.tiff"/><Relationship Id="rId94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9" Type="http://schemas.openxmlformats.org/officeDocument/2006/relationships/image" Target="media/image33.tiff"/><Relationship Id="rId34" Type="http://schemas.openxmlformats.org/officeDocument/2006/relationships/image" Target="media/image28.tiff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68.tiff"/><Relationship Id="rId97" Type="http://schemas.openxmlformats.org/officeDocument/2006/relationships/theme" Target="theme/theme1.xml"/><Relationship Id="rId7" Type="http://schemas.openxmlformats.org/officeDocument/2006/relationships/image" Target="media/image1.tiff"/><Relationship Id="rId71" Type="http://schemas.openxmlformats.org/officeDocument/2006/relationships/image" Target="media/image63.png"/><Relationship Id="rId92" Type="http://schemas.openxmlformats.org/officeDocument/2006/relationships/footer" Target="footer1.xml"/><Relationship Id="rId2" Type="http://schemas.openxmlformats.org/officeDocument/2006/relationships/styles" Target="styles.xml"/><Relationship Id="rId29" Type="http://schemas.openxmlformats.org/officeDocument/2006/relationships/image" Target="media/image23.tiff"/><Relationship Id="rId24" Type="http://schemas.openxmlformats.org/officeDocument/2006/relationships/image" Target="media/image18.tiff"/><Relationship Id="rId40" Type="http://schemas.openxmlformats.org/officeDocument/2006/relationships/image" Target="media/image34.tiff"/><Relationship Id="rId45" Type="http://schemas.openxmlformats.org/officeDocument/2006/relationships/image" Target="media/image39.tiff"/><Relationship Id="rId66" Type="http://schemas.openxmlformats.org/officeDocument/2006/relationships/image" Target="media/image58.png"/><Relationship Id="rId87" Type="http://schemas.openxmlformats.org/officeDocument/2006/relationships/image" Target="media/image79.tiff"/><Relationship Id="rId61" Type="http://schemas.openxmlformats.org/officeDocument/2006/relationships/image" Target="media/image54.wmf"/><Relationship Id="rId82" Type="http://schemas.openxmlformats.org/officeDocument/2006/relationships/image" Target="media/image74.tiff"/><Relationship Id="rId19" Type="http://schemas.openxmlformats.org/officeDocument/2006/relationships/image" Target="media/image13.tiff"/><Relationship Id="rId14" Type="http://schemas.openxmlformats.org/officeDocument/2006/relationships/image" Target="media/image8.tiff"/><Relationship Id="rId30" Type="http://schemas.openxmlformats.org/officeDocument/2006/relationships/image" Target="media/image24.tiff"/><Relationship Id="rId35" Type="http://schemas.openxmlformats.org/officeDocument/2006/relationships/image" Target="media/image29.tiff"/><Relationship Id="rId56" Type="http://schemas.openxmlformats.org/officeDocument/2006/relationships/image" Target="media/image50.png"/><Relationship Id="rId77" Type="http://schemas.openxmlformats.org/officeDocument/2006/relationships/image" Target="media/image69.tiff"/><Relationship Id="rId8" Type="http://schemas.openxmlformats.org/officeDocument/2006/relationships/image" Target="media/image2.tiff"/><Relationship Id="rId51" Type="http://schemas.openxmlformats.org/officeDocument/2006/relationships/image" Target="media/image45.png"/><Relationship Id="rId72" Type="http://schemas.openxmlformats.org/officeDocument/2006/relationships/image" Target="media/image64.tiff"/><Relationship Id="rId93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1213</TotalTime>
  <Pages>19</Pages>
  <Words>2223</Words>
  <Characters>12673</Characters>
  <Application>Microsoft Office Word</Application>
  <DocSecurity>0</DocSecurity>
  <Lines>105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Dow Chemical Company</Company>
  <LinksUpToDate>false</LinksUpToDate>
  <CharactersWithSpaces>14867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Todd, Clifford (C)</dc:creator>
  <cp:keywords/>
  <dc:description/>
  <cp:lastModifiedBy>John Mansfield</cp:lastModifiedBy>
  <cp:revision>20</cp:revision>
  <dcterms:created xsi:type="dcterms:W3CDTF">2018-03-27T14:29:00Z</dcterms:created>
  <dcterms:modified xsi:type="dcterms:W3CDTF">2018-08-17T22:35:00Z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_Steward">
    <vt:lpwstr>Todd C u368985</vt:lpwstr>
  </property>
  <property fmtid="{D5CDD505-2E9C-101B-9397-08002B2CF9AE}" pid="3" name="Update_Footer">
    <vt:lpwstr>No</vt:lpwstr>
  </property>
  <property fmtid="{D5CDD505-2E9C-101B-9397-08002B2CF9AE}" pid="4" name="Radio_Button">
    <vt:lpwstr>RadioButton2</vt:lpwstr>
  </property>
  <property fmtid="{D5CDD505-2E9C-101B-9397-08002B2CF9AE}" pid="5" name="Information_Classification">
    <vt:lpwstr/>
  </property>
  <property fmtid="{D5CDD505-2E9C-101B-9397-08002B2CF9AE}" pid="6" name="Record_Title_ID">
    <vt:lpwstr>72</vt:lpwstr>
  </property>
  <property fmtid="{D5CDD505-2E9C-101B-9397-08002B2CF9AE}" pid="7" name="Initial_Creation_Date">
    <vt:filetime>2018-02-22T14:32:58Z</vt:filetime>
  </property>
  <property fmtid="{D5CDD505-2E9C-101B-9397-08002B2CF9AE}" pid="8" name="Retention_Period_Start_Date">
    <vt:filetime>2018-05-10T17:52:50Z</vt:filetime>
  </property>
  <property fmtid="{D5CDD505-2E9C-101B-9397-08002B2CF9AE}" pid="9" name="Last_Reviewed_Date">
    <vt:lpwstr/>
  </property>
  <property fmtid="{D5CDD505-2E9C-101B-9397-08002B2CF9AE}" pid="10" name="Retention_Review_Frequency">
    <vt:lpwstr/>
  </property>
</Properties>
</file>