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9E" w:rsidRPr="007C469E" w:rsidRDefault="00F67E40" w:rsidP="007C469E">
      <w:pPr>
        <w:keepNext/>
        <w:pBdr>
          <w:top w:val="single" w:sz="8" w:space="1" w:color="auto"/>
          <w:bottom w:val="single" w:sz="8" w:space="1" w:color="auto"/>
        </w:pBdr>
        <w:spacing w:after="0" w:line="48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F67E40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Table </w:t>
      </w:r>
      <w:r w:rsidR="005775BE">
        <w:rPr>
          <w:rFonts w:ascii="Arial" w:eastAsia="Arial Unicode MS" w:hAnsi="Arial" w:cs="Arial"/>
          <w:b/>
          <w:bCs/>
          <w:color w:val="000000"/>
          <w:sz w:val="24"/>
          <w:szCs w:val="24"/>
        </w:rPr>
        <w:t>s1</w:t>
      </w:r>
      <w:r w:rsidR="007C469E" w:rsidRPr="007C469E">
        <w:rPr>
          <w:rFonts w:ascii="Arial" w:eastAsia="Arial Unicode MS" w:hAnsi="Arial" w:cs="Arial"/>
          <w:b/>
          <w:bCs/>
          <w:noProof/>
          <w:color w:val="000000"/>
          <w:sz w:val="24"/>
          <w:szCs w:val="24"/>
        </w:rPr>
        <w:t xml:space="preserve">. </w:t>
      </w:r>
      <w:r w:rsidR="007C469E" w:rsidRPr="007C469E">
        <w:rPr>
          <w:rFonts w:ascii="Arial" w:eastAsia="Arial Unicode MS" w:hAnsi="Arial" w:cs="Arial"/>
          <w:bCs/>
          <w:color w:val="000000"/>
          <w:sz w:val="24"/>
          <w:szCs w:val="24"/>
        </w:rPr>
        <w:t>The resulting atomic ratio (1) between carbon and tungsten from different APT measurements.</w:t>
      </w:r>
      <w:bookmarkStart w:id="0" w:name="_GoBack"/>
      <w:bookmarkEnd w:id="0"/>
    </w:p>
    <w:tbl>
      <w:tblPr>
        <w:tblStyle w:val="TableGrid4"/>
        <w:tblW w:w="9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92"/>
        <w:gridCol w:w="792"/>
        <w:gridCol w:w="1890"/>
        <w:gridCol w:w="792"/>
        <w:gridCol w:w="792"/>
        <w:gridCol w:w="1620"/>
        <w:gridCol w:w="792"/>
        <w:gridCol w:w="792"/>
      </w:tblGrid>
      <w:tr w:rsidR="007C469E" w:rsidRPr="007C469E" w:rsidTr="006D17E5">
        <w:trPr>
          <w:jc w:val="center"/>
        </w:trPr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Pulse energy (</w:t>
            </w:r>
            <w:proofErr w:type="spellStart"/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nJ</w:t>
            </w:r>
            <w:proofErr w:type="spellEnd"/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Pulse repetition rate (kHz)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Base temperature</w:t>
            </w:r>
          </w:p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(K)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D</w:t>
            </w:r>
          </w:p>
        </w:tc>
      </w:tr>
      <w:tr w:rsidR="007C469E" w:rsidRPr="007C469E" w:rsidTr="006D17E5">
        <w:trPr>
          <w:jc w:val="center"/>
        </w:trPr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0.3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0.93</w:t>
            </w:r>
          </w:p>
        </w:tc>
        <w:tc>
          <w:tcPr>
            <w:tcW w:w="7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792" w:type="dxa"/>
            <w:tcBorders>
              <w:top w:val="single" w:sz="12" w:space="0" w:color="auto"/>
              <w:right w:val="single" w:sz="12" w:space="0" w:color="auto"/>
            </w:tcBorders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0.92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0.91</w:t>
            </w:r>
          </w:p>
        </w:tc>
      </w:tr>
      <w:tr w:rsidR="007C469E" w:rsidRPr="007C469E" w:rsidTr="006D17E5">
        <w:trPr>
          <w:jc w:val="center"/>
        </w:trPr>
        <w:tc>
          <w:tcPr>
            <w:tcW w:w="1080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0.4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0.93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792" w:type="dxa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0.92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0.92</w:t>
            </w:r>
          </w:p>
        </w:tc>
      </w:tr>
      <w:tr w:rsidR="007C469E" w:rsidRPr="007C469E" w:rsidTr="006D17E5">
        <w:trPr>
          <w:jc w:val="center"/>
        </w:trPr>
        <w:tc>
          <w:tcPr>
            <w:tcW w:w="1080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0.6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792" w:type="dxa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0.94</w:t>
            </w: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0.93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0.92</w:t>
            </w:r>
          </w:p>
        </w:tc>
      </w:tr>
      <w:tr w:rsidR="007C469E" w:rsidRPr="007C469E" w:rsidTr="006D17E5">
        <w:trPr>
          <w:jc w:val="center"/>
        </w:trPr>
        <w:tc>
          <w:tcPr>
            <w:tcW w:w="1080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0.8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333</w:t>
            </w:r>
          </w:p>
        </w:tc>
        <w:tc>
          <w:tcPr>
            <w:tcW w:w="792" w:type="dxa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0.94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0.94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0.92</w:t>
            </w:r>
          </w:p>
        </w:tc>
      </w:tr>
      <w:tr w:rsidR="007C469E" w:rsidRPr="007C469E" w:rsidTr="006D17E5">
        <w:trPr>
          <w:jc w:val="center"/>
        </w:trPr>
        <w:tc>
          <w:tcPr>
            <w:tcW w:w="1080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0.95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0.96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792" w:type="dxa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0.97</w:t>
            </w: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0.94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7C469E" w:rsidRPr="007C469E" w:rsidTr="006D17E5">
        <w:trPr>
          <w:jc w:val="center"/>
        </w:trPr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0.84</w:t>
            </w: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469E">
              <w:rPr>
                <w:rFonts w:ascii="Arial" w:eastAsia="Arial Unicode MS" w:hAnsi="Arial" w:cs="Arial"/>
                <w:sz w:val="24"/>
                <w:szCs w:val="24"/>
              </w:rPr>
              <w:t>0.89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7C469E" w:rsidRPr="007C469E" w:rsidRDefault="007C469E" w:rsidP="007C469E">
            <w:pPr>
              <w:spacing w:before="240" w:after="0"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7C469E" w:rsidRDefault="007C469E"/>
    <w:sectPr w:rsidR="007C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3"/>
    <w:rsid w:val="005775BE"/>
    <w:rsid w:val="005E4012"/>
    <w:rsid w:val="007C469E"/>
    <w:rsid w:val="00945C44"/>
    <w:rsid w:val="00A51933"/>
    <w:rsid w:val="00A77F30"/>
    <w:rsid w:val="00F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42DAA-ABDF-4287-AEEF-293E408B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46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C46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C46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C46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MPIE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Zirong Peng</dc:creator>
  <cp:keywords/>
  <dc:description/>
  <cp:lastModifiedBy>Zirong Peng</cp:lastModifiedBy>
  <cp:revision>6</cp:revision>
  <dcterms:created xsi:type="dcterms:W3CDTF">2016-06-06T14:07:00Z</dcterms:created>
  <dcterms:modified xsi:type="dcterms:W3CDTF">2016-11-12T16:24:00Z</dcterms:modified>
</cp:coreProperties>
</file>