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pplement_Head"/>
    <w:bookmarkEnd w:id="0"/>
    <w:p w:rsidR="00F45B09" w:rsidRPr="00671646" w:rsidRDefault="00705834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 w:val="0"/>
          <w:sz w:val="24"/>
          <w:szCs w:val="24"/>
        </w:rPr>
        <w:fldChar w:fldCharType="begin"/>
      </w:r>
      <w:r w:rsidR="00D63D51">
        <w:rPr>
          <w:rFonts w:asciiTheme="majorBidi" w:hAnsiTheme="majorBidi" w:cstheme="majorBidi"/>
          <w:noProof w:val="0"/>
          <w:sz w:val="24"/>
          <w:szCs w:val="24"/>
        </w:rPr>
        <w:instrText xml:space="preserve"> HYPERLINK  \l "HadjiSupplFirstCite" </w:instrText>
      </w:r>
      <w:r>
        <w:rPr>
          <w:rFonts w:asciiTheme="majorBidi" w:hAnsiTheme="majorBidi" w:cstheme="majorBidi"/>
          <w:noProof w:val="0"/>
          <w:sz w:val="24"/>
          <w:szCs w:val="24"/>
        </w:rPr>
        <w:fldChar w:fldCharType="separate"/>
      </w:r>
      <w:r w:rsidR="00D63D51" w:rsidRPr="00917F72">
        <w:rPr>
          <w:rStyle w:val="Lienhypertexte"/>
          <w:rFonts w:asciiTheme="majorBidi" w:hAnsiTheme="majorBidi" w:cstheme="majorBidi"/>
          <w:noProof w:val="0"/>
          <w:sz w:val="24"/>
          <w:szCs w:val="24"/>
        </w:rPr>
        <w:t>Supplement</w:t>
      </w:r>
      <w:r>
        <w:rPr>
          <w:rFonts w:asciiTheme="majorBidi" w:hAnsiTheme="majorBidi" w:cstheme="majorBidi"/>
          <w:noProof w:val="0"/>
          <w:sz w:val="24"/>
          <w:szCs w:val="24"/>
        </w:rPr>
        <w:fldChar w:fldCharType="end"/>
      </w:r>
      <w:r w:rsidR="00D63D51" w:rsidRPr="00671646">
        <w:rPr>
          <w:rFonts w:asciiTheme="majorBidi" w:hAnsiTheme="majorBidi" w:cstheme="majorBidi"/>
          <w:noProof w:val="0"/>
          <w:sz w:val="24"/>
          <w:szCs w:val="24"/>
        </w:rPr>
        <w:t>.</w:t>
      </w:r>
      <w:r w:rsidR="00F45B09" w:rsidRPr="00671646">
        <w:rPr>
          <w:rFonts w:asciiTheme="majorBidi" w:hAnsiTheme="majorBidi" w:cstheme="majorBidi"/>
          <w:noProof w:val="0"/>
          <w:sz w:val="24"/>
          <w:szCs w:val="24"/>
        </w:rPr>
        <w:t xml:space="preserve">. Source of the programme </w:t>
      </w:r>
      <w:r w:rsidR="00F45B09" w:rsidRPr="00671646">
        <w:rPr>
          <w:rFonts w:asciiTheme="majorBidi" w:hAnsiTheme="majorBidi" w:cstheme="majorBidi"/>
          <w:sz w:val="24"/>
          <w:szCs w:val="24"/>
        </w:rPr>
        <w:t xml:space="preserve">used to analyse the here considered experimental data.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!!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The following programme source is in Fortran 90.              !!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                   Absolute  Atom concentration etc. determinations.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                  The PROGRAMME uses the "Dichotomy" Method.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- The effective mass must be provided to get the absolute atom concentration etc.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! - This programme source copy belongs to Noureddine HADJI and is "given" free of charge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  to whoever want(s) to use it as it is or to modify it before use.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module Some_Const_Params0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 Module containing definitions of parameters needed to</w:t>
      </w:r>
      <w:r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compute the Atom Concentration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real(8) ,  parameter ::  Ar0=5.292d-11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! Bohr radius in m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real(8) ,  parameter ::  ECHARGe=1.602d-19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! electron charge in C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real(8) ,  parameter ::  MASS0=9.110d-31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! electron rest mass in kg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real(8) ,  parameter ::  HPlckConst=6.626d-34  ! Planck's constant in Js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real(8) ,  parameter ::  HBAR=1.055d-34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! Planck's constant over two pi in Js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real(8) ,  parameter ::  SpeedC=2.998d8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! speed of light in ms-1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real(8) ,  parameter ::  EPSILO=8.854D-12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! permitivity of space in Fm-1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double precision, parameter ::   Pi  = 3.14159265358979323845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end module Some_Const_Params0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module For_Concentrations_etc0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 Module containing definitions of variables needed to  compute the Atom Concentration</w:t>
      </w:r>
    </w:p>
    <w:p w:rsidR="00F45B09" w:rsidRPr="00926A6E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</w:t>
      </w:r>
      <w:r w:rsidRPr="00926A6E">
        <w:rPr>
          <w:rFonts w:asciiTheme="majorBidi" w:hAnsiTheme="majorBidi" w:cstheme="majorBidi"/>
          <w:noProof w:val="0"/>
          <w:sz w:val="24"/>
          <w:szCs w:val="24"/>
        </w:rPr>
        <w:t>real(8) X,Var1,Y ,Q,STAR,XLAST,Var2, Var3</w:t>
      </w:r>
    </w:p>
    <w:p w:rsidR="00F45B09" w:rsidRPr="00926A6E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926A6E">
        <w:rPr>
          <w:rFonts w:asciiTheme="majorBidi" w:hAnsiTheme="majorBidi" w:cstheme="majorBidi"/>
          <w:noProof w:val="0"/>
          <w:sz w:val="24"/>
          <w:szCs w:val="24"/>
        </w:rPr>
        <w:tab/>
        <w:t xml:space="preserve"> integer IL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926A6E">
        <w:rPr>
          <w:rFonts w:asciiTheme="majorBidi" w:hAnsiTheme="majorBidi" w:cstheme="majorBidi"/>
          <w:noProof w:val="0"/>
          <w:sz w:val="24"/>
          <w:szCs w:val="24"/>
        </w:rPr>
        <w:tab/>
        <w:t xml:space="preserve">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end module For_Concentrations_etc0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>!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module Incident_electron_Dta0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real(8) V0,D,WaveLengt,K0,ElecSpeed,Gama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end module Incident_electron_Dta0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module Get_interval_A1_3_0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real(8) ,  parameter ::  P0InitVal = 1.D-15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integer SubType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real(8) A1,A2,A3,Y1,Y2,Y3,Alow,Aup,AplausMin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real(8) VA1,VA3, DeltaA,Var1LT,Ysmallest,Var1Ysmallest,P0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real(8) Yf, Yg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character*52 OutCome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module Get_interval_A1_3_0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module Calculated_Factors0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real(8) PlPeaP, LambdaP, ElectConc, FEnerg,EFoverEp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real(8) LOGKF, LOGElectConc,Lambda,ElectConcToThird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real(8) Thetac,ThetaE, ElecEfMas,KF,Alfa,ThetaF,Nk1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real(8) ThetaFto3over2</w:t>
      </w:r>
      <w:r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KC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character(1) RPAorExCor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logical errKc, errThetaC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end module Calculated_Factors0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  <w:t>subroutine If_SubType13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use Get_interval_A1_3_0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implicit none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(SubType.eq.13)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call  Elect_Conc_Dispersion_etc_Eff_M_Known_FULL_Kc13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end subroutine If_SubType13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subroutine Dichotoming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!! Dichotomy Method for solving nonlinear equations.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use Get_interval_A1_3_0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use For_Concentrations_etc0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implicit none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integer i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i=0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if (A1.eq.A3)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A2=A1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goto 1200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    A2=(A1+A3)/2.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A2=(1.+A3/A1)/2.*A1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Var1=A1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call If_SubType13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Y1=Y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Var1=A2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call If_SubType13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Y2=Y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Var1=A3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call If_SubType13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Y3=Y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if (Y1*Y2.lt.0.0)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A3=A2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Y3=Y2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A1=A2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Y1=Y2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end if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A2=(1.+A3/A1)/2.*A1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if (abs(Y).le.P0)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write(*,*)' Condition abs(Y)&lt;=P0 satisfied (in 1) after ',i,' small loops'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! A2    Returned value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A1=A2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A3=A1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goto 1200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Var1=A2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call If_SubType13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Y2=Y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i=i+1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end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1200   continue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subroutine Dichotoming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subroutine Get_Incident_electron_Dta_Final0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use Some_Const_Params0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use Incident_electron_Dta0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implicit none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7</w:t>
      </w:r>
      <w:r>
        <w:rPr>
          <w:rFonts w:asciiTheme="majorBidi" w:hAnsiTheme="majorBidi" w:cstheme="majorBidi"/>
          <w:noProof w:val="0"/>
          <w:sz w:val="24"/>
          <w:szCs w:val="24"/>
        </w:rPr>
        <w:t>60     write (*,*) 'Enter accele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rating voltage, in kilovolts'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 (*,*) 'E.g. 100.'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 (*,*) ''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read(*,*,err=760) V0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V0=V0*1000.0_8</w:t>
      </w:r>
    </w:p>
    <w:p w:rsidR="00F45B09" w:rsidRPr="00A838E0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de-DE"/>
        </w:rPr>
      </w:pPr>
      <w:r w:rsidRPr="00A838E0">
        <w:rPr>
          <w:rFonts w:asciiTheme="majorBidi" w:hAnsiTheme="majorBidi" w:cstheme="majorBidi"/>
          <w:noProof w:val="0"/>
          <w:sz w:val="24"/>
          <w:szCs w:val="24"/>
          <w:lang w:val="de-DE"/>
        </w:rPr>
        <w:t>! Get k0=2pi/lambda</w:t>
      </w:r>
    </w:p>
    <w:p w:rsidR="00F45B09" w:rsidRPr="00A838E0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de-DE"/>
        </w:rPr>
      </w:pPr>
      <w:r w:rsidRPr="00A838E0">
        <w:rPr>
          <w:rFonts w:asciiTheme="majorBidi" w:hAnsiTheme="majorBidi" w:cstheme="majorBidi"/>
          <w:noProof w:val="0"/>
          <w:sz w:val="24"/>
          <w:szCs w:val="24"/>
          <w:lang w:val="de-DE"/>
        </w:rPr>
        <w:tab/>
      </w:r>
      <w:r w:rsidRPr="00A838E0">
        <w:rPr>
          <w:rFonts w:asciiTheme="majorBidi" w:hAnsiTheme="majorBidi" w:cstheme="majorBidi"/>
          <w:noProof w:val="0"/>
          <w:sz w:val="24"/>
          <w:szCs w:val="24"/>
          <w:lang w:val="de-DE"/>
        </w:rPr>
        <w:tab/>
        <w:t>D=SQRT(V0+0.97845e-6*V0*V0)/1.22639*1.e9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Get wave length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WaveLengt=1.0_8/D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K0=2._8*Pi*D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>! Get incident electron velocity.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First work out D.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D=D*(HPlckConst/MASS0)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Incident electron velocity is: ElecSpeed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ElecSpeed=D/SQRT(1._8+(D/SpeedC)*(D/SpeedC))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Get Gamma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Gama=1./SQRT(1._8-(ElecSpeed/SpeedC)*(ElecSpeed/SpeedC))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print *, ' 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print *, '      Have obtained the following "incident-electron" data:'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 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write(*,2510)'   Incident electron wave length: ',WaveLengt*1.e10,'&amp;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                                                  angs'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write(*,2520)'   Incident electron wave vector:    ',K0,' in m-1'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write(*,2520)'   Incident electron velocity:       ',ElecSpeed,' m/s'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write(*,2510)'   Gamma :                        ',Gama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2510   format(A,F14.5,A)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2520   format(A,ES15.5,A)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end subroutine Get_Incident_electron_Dta_Final0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SUBROUTINE Elect_Conc_Dispersion_etc_Eff_M_Known_FULL_Kc13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use Some_Const_Params0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use Incident_electron_Dta0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use For_Concentrations_etc0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use Get_interval_A1_3_0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use Calculated_Factors0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NOTE: This routine is not based on the equations given in the paper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by N. Hadji: Two Analytical Techniques for the Determination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of the Absolute Atom Concentration Using Electron Energy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Loss Spectroscopy (EELS). Int. J. Mod. Phys. B, 16, 4775 (2002).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The equations given in the above text are used. That is in the text</w:t>
      </w:r>
    </w:p>
    <w:p w:rsidR="00926A6E" w:rsidRDefault="00F45B09" w:rsidP="00926A6E">
      <w:pPr>
        <w:spacing w:after="0" w:line="480" w:lineRule="auto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! </w:t>
      </w:r>
      <w:r w:rsidR="00926A6E" w:rsidRPr="00926A6E">
        <w:rPr>
          <w:rFonts w:asciiTheme="majorBidi" w:hAnsiTheme="majorBidi" w:cstheme="majorBidi"/>
          <w:noProof w:val="0"/>
          <w:sz w:val="24"/>
          <w:szCs w:val="24"/>
        </w:rPr>
        <w:t>More Accurate Formulas for Determination of</w:t>
      </w:r>
      <w:r w:rsidR="00926A6E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="00926A6E" w:rsidRPr="00926A6E">
        <w:rPr>
          <w:rFonts w:asciiTheme="majorBidi" w:hAnsiTheme="majorBidi" w:cstheme="majorBidi"/>
          <w:noProof w:val="0"/>
          <w:sz w:val="24"/>
          <w:szCs w:val="24"/>
        </w:rPr>
        <w:t>Absolute Atom Concentration Using Electron</w:t>
      </w:r>
    </w:p>
    <w:p w:rsidR="00F45B09" w:rsidRPr="00E4502E" w:rsidRDefault="00926A6E" w:rsidP="00926A6E">
      <w:pPr>
        <w:spacing w:after="0" w:line="480" w:lineRule="auto"/>
        <w:jc w:val="both"/>
        <w:rPr>
          <w:rFonts w:asciiTheme="majorBidi" w:hAnsiTheme="majorBidi" w:cstheme="majorBidi"/>
          <w:noProof w:val="0"/>
          <w:sz w:val="24"/>
          <w:szCs w:val="24"/>
        </w:rPr>
      </w:pPr>
      <w:r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! </w:t>
      </w:r>
      <w:r w:rsidRPr="00926A6E">
        <w:rPr>
          <w:rFonts w:asciiTheme="majorBidi" w:hAnsiTheme="majorBidi" w:cstheme="majorBidi"/>
          <w:noProof w:val="0"/>
          <w:sz w:val="24"/>
          <w:szCs w:val="24"/>
        </w:rPr>
        <w:t>Energy-Loss Spectroscopy</w:t>
      </w:r>
      <w:r w:rsidR="00A838E0">
        <w:rPr>
          <w:rFonts w:asciiTheme="majorBidi" w:hAnsiTheme="majorBidi" w:cstheme="majorBidi"/>
          <w:noProof w:val="0"/>
          <w:sz w:val="24"/>
          <w:szCs w:val="24"/>
        </w:rPr>
        <w:t>.</w:t>
      </w:r>
      <w:r w:rsidR="00F45B09" w:rsidRPr="00E4502E">
        <w:rPr>
          <w:rFonts w:asciiTheme="majorBidi" w:hAnsiTheme="majorBidi" w:cstheme="majorBidi"/>
          <w:noProof w:val="0"/>
          <w:sz w:val="24"/>
          <w:szCs w:val="24"/>
        </w:rPr>
        <w:tab/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implicit none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Q=PlSctCSec(1) is PSCA per atom of the first element entered.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Var1=ElectConc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Work out the plasmon peak energy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PlPeaP=(HBAR*(Var1)**(1./2.)/ElecEfMas**(1./2.)/EPSILO**(1./2.))*ECHARGe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Work out the Fermi vector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KF=(3.*Pi*Pi*Var1)**(1./3.)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Work out the Fermi energy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FEnerg=(HBAR*KF)/MASS0*(HBAR*KF)/2.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Work out the ratio of the Fermi energy to the first plasmon peak position energy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EFoverEp=FEnerg/PlPeaP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if (RPAorExCor .eq. 'k' .or. RPAorExCor .eq. 'K')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!! Value for alfa was provided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!! Either RPA or ExCor considered.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Alfa=3./5.*(EFoverEp)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 RPAorExCor .eq. 'E' .or.  RPAorExCor .eq. 'e')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!! ExCor considered.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Alfa=Alfa*(1.-(1./EFoverEp)*(1./EFoverEp)/16.)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!! RPA considered.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  <w:t xml:space="preserve">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(Alfa .eq. 0.5)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KC = KF/2.*(PlPeaP/FEnerg)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(1.-(2*Alfa-1.)*PlPeaP/FEnerg .le. 0)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errKc = .true.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 There is error !!:'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'(1.-(2*Alfa-1.)*PlPeaP/FEnerg) is negative'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KC = KF/(2.*Alfa-1.)*(1.-DSQRT(1.-(2*Alfa-1.)*PlPeaP/FEnerg))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ThetaE=PlPeaP/(Gama*MASS0*ElecSpeed*ElecSpeed)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((KC/K0 - ThetaE)*(KC/K0 + ThetaE) .le. 0)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errThetaC = .true.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 There is error !! I cannot calculate Thetac:'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'(KC/K0 - ThetaE)*(KC/K0 + ThetaE) is negative'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Thetac = DSQRT((KC/K0 - ThetaE)*(KC/K0 + ThetaE))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!! The following next instruction is the equation to solve.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!! Var1 is the unknown to be determined.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!! The solution is obtained when Y=0.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  <w:t xml:space="preserve">     Y=1.-Gama*STAR*ThetaE/(Q*Var1)/Ar0*DLOG(KC/K0/ThetaE)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Var1LT = (Var1LT-Var1)/Var1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IF (Y.eq.0.0.OR.ABS(Var1LT).le.P0) IL=1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Var1LT=Var1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if (Ysmallest.gt.abs(Y))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Ysmallest=abs(Y)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Var1Ysmallest=Var1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endif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END SUBROUTINE Elect_Conc_Dispersion_etc_Eff_M_Known_FULL_Kc13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subroutine get_interval_A1_A3_Lt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This routine gets the interval [A1, A3] enclosing the solution Var1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! for a non-linear equation defined in another subroutine that this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! subroutine calls. This is for PHYSICAL QUANTITIES ONLY, and therefore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for strictly positive quantities. To get it working for other quantities,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e.g. including negative values for Var1, one needs to change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the local variables Alow and Aup accordingly.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use Some_Const_Params0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use For_Concentrations_etc0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use Get_interval_A1_3_0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use Incident_electron_Dta0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use Calculated_Factors0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implicit none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integer L, k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real(8) Mas0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!---------------------Get interval containing solution ------------------</w:t>
      </w:r>
    </w:p>
    <w:p w:rsidR="00F45B09" w:rsidRPr="00A838E0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de-DE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</w:t>
      </w:r>
      <w:r w:rsidRPr="00A838E0">
        <w:rPr>
          <w:rFonts w:asciiTheme="majorBidi" w:hAnsiTheme="majorBidi" w:cstheme="majorBidi"/>
          <w:noProof w:val="0"/>
          <w:sz w:val="24"/>
          <w:szCs w:val="24"/>
          <w:lang w:val="de-DE"/>
        </w:rPr>
        <w:t>Var1LT=1.e-38</w:t>
      </w:r>
    </w:p>
    <w:p w:rsidR="00F45B09" w:rsidRPr="00A838E0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de-DE"/>
        </w:rPr>
      </w:pPr>
      <w:r w:rsidRPr="00A838E0">
        <w:rPr>
          <w:rFonts w:asciiTheme="majorBidi" w:hAnsiTheme="majorBidi" w:cstheme="majorBidi"/>
          <w:noProof w:val="0"/>
          <w:sz w:val="24"/>
          <w:szCs w:val="24"/>
          <w:lang w:val="de-DE"/>
        </w:rPr>
        <w:tab/>
        <w:t xml:space="preserve"> errKc = .false.</w:t>
      </w:r>
    </w:p>
    <w:p w:rsidR="00F45B09" w:rsidRPr="00A838E0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de-DE"/>
        </w:rPr>
      </w:pPr>
      <w:r w:rsidRPr="00A838E0">
        <w:rPr>
          <w:rFonts w:asciiTheme="majorBidi" w:hAnsiTheme="majorBidi" w:cstheme="majorBidi"/>
          <w:noProof w:val="0"/>
          <w:sz w:val="24"/>
          <w:szCs w:val="24"/>
          <w:lang w:val="de-DE"/>
        </w:rPr>
        <w:tab/>
        <w:t xml:space="preserve"> errThetaC = .false.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A838E0">
        <w:rPr>
          <w:rFonts w:asciiTheme="majorBidi" w:hAnsiTheme="majorBidi" w:cstheme="majorBidi"/>
          <w:noProof w:val="0"/>
          <w:sz w:val="24"/>
          <w:szCs w:val="24"/>
          <w:lang w:val="de-DE"/>
        </w:rPr>
        <w:t xml:space="preserve">  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write(*,*) '     Started Working, please wait for the results !!!!'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940     Mas0=MASS0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Alow=0.0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k=0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970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Aup=AplausMin*100.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if (SubType.eq.6) Aup=AplausMin*500.</w:t>
      </w:r>
    </w:p>
    <w:p w:rsidR="00F45B09" w:rsidRPr="00A838E0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de-DE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</w:t>
      </w:r>
      <w:r w:rsidRPr="00A838E0">
        <w:rPr>
          <w:rFonts w:asciiTheme="majorBidi" w:hAnsiTheme="majorBidi" w:cstheme="majorBidi"/>
          <w:noProof w:val="0"/>
          <w:sz w:val="24"/>
          <w:szCs w:val="24"/>
          <w:lang w:val="de-DE"/>
        </w:rPr>
        <w:t>Var1=1.e38</w:t>
      </w:r>
    </w:p>
    <w:p w:rsidR="00F45B09" w:rsidRPr="00A838E0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de-DE"/>
        </w:rPr>
      </w:pPr>
      <w:r w:rsidRPr="00A838E0">
        <w:rPr>
          <w:rFonts w:asciiTheme="majorBidi" w:hAnsiTheme="majorBidi" w:cstheme="majorBidi"/>
          <w:noProof w:val="0"/>
          <w:sz w:val="24"/>
          <w:szCs w:val="24"/>
          <w:lang w:val="de-DE"/>
        </w:rPr>
        <w:tab/>
        <w:t xml:space="preserve">    Ysmallest=1.e38</w:t>
      </w:r>
    </w:p>
    <w:p w:rsidR="00F45B09" w:rsidRPr="00A838E0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de-DE"/>
        </w:rPr>
      </w:pPr>
      <w:r w:rsidRPr="00A838E0">
        <w:rPr>
          <w:rFonts w:asciiTheme="majorBidi" w:hAnsiTheme="majorBidi" w:cstheme="majorBidi"/>
          <w:noProof w:val="0"/>
          <w:sz w:val="24"/>
          <w:szCs w:val="24"/>
          <w:lang w:val="de-DE"/>
        </w:rPr>
        <w:t>980       DeltaA=A2/100.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985       continue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if (SubType.eq.5) DeltaA=A2/3.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990       A1=A2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A3=A2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L=0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Var1LT=3.*Var1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Var1=A2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995    continue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call If_SubType13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(errKc)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(errThetaC)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Y2=Y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if (abs(Y).le.P0.or.DeltaA/Var1.le.P0InitVal)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A2=Var1    ! Returned value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A1=A2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A3=A1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Y1=Y2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   Y3=Y2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1020     if (Y1*Y3&gt;0.0)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A1=A1-DeltaA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if (A1&lt;=Alow)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if (A3&gt;=Aup)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L=1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goto 1120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A1=A1+DeltaA-DeltaA/10.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else if (A3&gt;=Aup)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         if (A1&lt;=Alow)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L=1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goto 1120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A3=A3-DeltaA+DeltaA/10.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Var1=A1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(Var1&lt;=0.0)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goto 1060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call If_SubType13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if (errKc)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if (errThetaC)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Y1=Y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if (abs(Y).le.P0.or.DeltaA/Var1.le.P0InitVal)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A2=Var1    ! Returned value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A1=A2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A3=A1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1060        A3=A3+DeltaA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Var1=A3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call If_SubType13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(errKc)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(errThetaC)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Y3=Y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if (abs(Y).le.P0.or.DeltaA/Var1.le.P0InitVal)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A2=Var1    ! Returned value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A1=A2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A3=A1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goto 1020 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if (Y1*Y2&gt;0.0)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A1=A3-DeltaA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Var1=A1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call If_SubType13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if (errKc)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if (errThetaC)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Y1=Y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else if (Y3*Y2&gt;0.0)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A3=A1+DeltaA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Var1=A3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call If_SubType13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(errKc)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(errThetaC)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Y3=Y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else if (Y1.eq.0.0)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A3=A1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  <w:t xml:space="preserve">   A2=A1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         VA1=A1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         VA3=A3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  <w:t xml:space="preserve">    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else if (Y3.eq.0.0)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A1=A3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  <w:t xml:space="preserve">   A2=A3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         VA1=A1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         VA3=A3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  <w:t xml:space="preserve">    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VA1=A1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VA3=A3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1120       if (L.eq.1)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write(*,*)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write(*,*)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write(*,*) ' Enter a number you expect is much larger than the'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write(*,*)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write(*,*) '   solution you are looking for. Use MKSA units.'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write(*,*)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write(*,*)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1140  write(*,*) '    If you do not know what to enter, try', Aup*5.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write(*,*) ' '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write(*,*) '                       To return to the Menu enter 0.0'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1150  write(*, '(A)', ADVANCE = "NO")'   =&gt;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read (*,*,err=1140)Aup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    if (Aup.eq.0.0)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if (Aup.lt.AplausMin)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write(*,*)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write(*,*) ' PLEASE try a larger number.'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goto 1140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L=0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A2=AplausMin*2.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goto 980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else if (L.eq.0)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 return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end subroutine get_interval_A1_A3_Lt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program Absol_Atom_Concent_Determ_Need_Eff_Mass_FULL</w:t>
      </w:r>
    </w:p>
    <w:p w:rsidR="00A838E0" w:rsidRDefault="00F45B09" w:rsidP="00A838E0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! NOTE: This programme is built on the basis of the equations given in the text </w:t>
      </w:r>
    </w:p>
    <w:p w:rsidR="00926A6E" w:rsidRDefault="00A838E0" w:rsidP="00926A6E">
      <w:pPr>
        <w:spacing w:after="0" w:line="480" w:lineRule="auto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</w:t>
      </w:r>
      <w:r>
        <w:rPr>
          <w:rFonts w:asciiTheme="majorBidi" w:hAnsiTheme="majorBidi" w:cstheme="majorBidi"/>
          <w:noProof w:val="0"/>
          <w:sz w:val="24"/>
          <w:szCs w:val="24"/>
        </w:rPr>
        <w:t xml:space="preserve"> "</w:t>
      </w:r>
      <w:r w:rsidR="00926A6E"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="00926A6E" w:rsidRPr="00926A6E">
        <w:rPr>
          <w:rFonts w:asciiTheme="majorBidi" w:hAnsiTheme="majorBidi" w:cstheme="majorBidi"/>
          <w:noProof w:val="0"/>
          <w:sz w:val="24"/>
          <w:szCs w:val="24"/>
        </w:rPr>
        <w:t>More Accurate Formulas for Determination of</w:t>
      </w:r>
      <w:r w:rsidR="00926A6E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="00926A6E" w:rsidRPr="00926A6E">
        <w:rPr>
          <w:rFonts w:asciiTheme="majorBidi" w:hAnsiTheme="majorBidi" w:cstheme="majorBidi"/>
          <w:noProof w:val="0"/>
          <w:sz w:val="24"/>
          <w:szCs w:val="24"/>
        </w:rPr>
        <w:t>Absolute Atom Concentration Using Electron</w:t>
      </w:r>
    </w:p>
    <w:p w:rsidR="00A838E0" w:rsidRDefault="00926A6E" w:rsidP="00926A6E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>
        <w:rPr>
          <w:rFonts w:asciiTheme="majorBidi" w:hAnsiTheme="majorBidi" w:cstheme="majorBidi"/>
          <w:noProof w:val="0"/>
          <w:sz w:val="24"/>
          <w:szCs w:val="24"/>
        </w:rPr>
        <w:t xml:space="preserve">! </w:t>
      </w:r>
      <w:r w:rsidRPr="00926A6E">
        <w:rPr>
          <w:rFonts w:asciiTheme="majorBidi" w:hAnsiTheme="majorBidi" w:cstheme="majorBidi"/>
          <w:noProof w:val="0"/>
          <w:sz w:val="24"/>
          <w:szCs w:val="24"/>
        </w:rPr>
        <w:t>Energy-Loss Spectroscopy</w:t>
      </w:r>
      <w:r w:rsidR="00A838E0">
        <w:rPr>
          <w:rFonts w:asciiTheme="majorBidi" w:hAnsiTheme="majorBidi" w:cstheme="majorBidi"/>
          <w:noProof w:val="0"/>
          <w:sz w:val="24"/>
          <w:szCs w:val="24"/>
        </w:rPr>
        <w:t>."</w:t>
      </w:r>
    </w:p>
    <w:p w:rsidR="00F45B09" w:rsidRPr="00671646" w:rsidRDefault="00F45B09" w:rsidP="00A838E0">
      <w:pPr>
        <w:spacing w:line="480" w:lineRule="auto"/>
        <w:ind w:right="-58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These equations are for obtaining results more precise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! than those obtained using the equations given in the article "Two Analytical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Techniques for the Determination of t</w:t>
      </w:r>
      <w:r>
        <w:rPr>
          <w:rFonts w:asciiTheme="majorBidi" w:hAnsiTheme="majorBidi" w:cstheme="majorBidi"/>
          <w:noProof w:val="0"/>
          <w:sz w:val="24"/>
          <w:szCs w:val="24"/>
        </w:rPr>
        <w:t xml:space="preserve">he Absolute Atom Concentration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! Using  Electron Energy Loss Spectroscopy  (EELS)". See International Journal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of Modern Physics B, Vol. 16, No 31, pp 4775-4781 (2002)' N. Hadji.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The electron concentration is the parameter varied to get the function Y zeroed.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use Some_Const_Params0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use Incident_electron_Dta0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use For_Concentrations_etc0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use Get_interval_A1_3_0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use Calculated_Factors0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implicit none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character*2, dimension(:), allocatable :: ElemNames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character*1 choix,Choice, ChoiceP, RPAorExCorP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character(255) file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INTEGER(KIND=4)Ierr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   integer 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integer i, ILLa,ILLb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integer AllocateStatus,DeAllocateStatus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real(8) X0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real(8) Alfa1</w:t>
      </w:r>
    </w:p>
    <w:p w:rsidR="00F45B09" w:rsidRPr="00926A6E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</w:t>
      </w: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>real(8), dimension(:), allocatable ::  Nk</w:t>
      </w:r>
    </w:p>
    <w:p w:rsidR="00F45B09" w:rsidRPr="00926A6E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  <w:t xml:space="preserve"> real(8), dimension(:), allocatable :: Pelect,PlSctCSec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print *, ' This programme  uses  equations  more  precise than those'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print *, ' considered in the article "Two Analytical Techniques for'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print *, '   the Determination of the Absolute Atom Concentration'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print *, '     Using  Electron Energy Loss Spectroscopy  (EELS)".'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print *, '      [See International Journal of Modern Physics B,'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          Vol. 16, No 31, pp 4775-4781 (2002)'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                      by N. Hadji.]'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 '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          The ELECTRON EFFECTIVE MASS is required.'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print *, ' '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write(*,*) '/////////////////////////////////////////////////////////'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print *, '/       This programme is entirely free of charge.      /'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print *, "/              So please don't pay for it.              /"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write(*,*) '/////////////////////////////////////////////////////////'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Write equation to solve in subroutine Elect_Conc_Dispersion_etc_Eff_M_Known_FULL_Kc13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 print *, ' '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100       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RPAorExCor = 't'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write(*,*) '--------------------------  Menu   -------------------- 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write(*,*) ' '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write(*,*) '             Q to quit'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write(*,*) '             A for Technique no 1'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write(*,*) '             B for Technique no 2'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(ILLa.eq.1)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write(*,*) '             D to get thickness (Technique no 1)'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             P to print results as Resutlts_AAC_etc.txt file.'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else if (ILLb.eq.1)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write(*,*) '             E to get thickness (Technique no 2)'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             P to print results as Resutlts_AAC_etc.txt file.'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read (*,*) Choice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P0=P0InitVal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if (Choice=='Q'.or.Choice=='q')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   stop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else if (Choice=='A'.or.Choice=='a')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(ILLb.eq.1.or.ILLa.eq.1)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deallocate (ElemNames, STAT = DeAllocateStatus)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          deallocate ( Nk, STAT = DeAllocateStatus 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deallocate ( Pelect, STAT = DeAllocateStatus 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deallocate ( PlSctCSec, STAT = DeAllocateStatus 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ILLa=0.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IL=0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ChoiceP = 'A'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Alfa = 0.0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Alfa1 = 0.0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  goto 700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else if (Choice=='B'.or.Choice=='b')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IF (ILLb.eq.1.or.ILLa.eq.1)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deallocate (ElemNames, STAT = DeAllocateStatus)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deallocate ( Nk, STAT = DeAllocateStatus 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deallocate ( Pelect, STAT = DeAllocateStatus 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deallocate ( PlSctCSec, STAT = DeAllocateStatus 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580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write(*,*) 'Enter first plasmon peak position in electron volts.'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read(*,*,err=580) PlPeaP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PlPeaP=PlPeaP*ECHARGe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ILLb=0.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ChoiceP = 'B'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Alfa = 0.0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Alfa1 = 0.0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goto 700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else if (Choice=='P'.or.Choice=='p')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goto 40000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else if (Choice=='D'.or.Choice=='d'.or.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            Choice=='E'.or.Choice=='e')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if (ILLa.eq.0.and.ILLb.eq.0) goto 100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610            print *, 'Enter thickness to plasmon mean free path ratio'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print *, ' enter the number of atoms per unit are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of element</w:t>
      </w:r>
      <w:r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',ElemNames(1)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read (*,*,err=610) X0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if (X0.lt.5.0.and.X0.gt.0.001)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print *, '        Thickness          = ',X0*LambdaP,' m'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else if (X0&gt;1.e20)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print *, '        Thickness          = ',X0/Nk(1),' m'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print *,' Error !!!, thickness = ',X0*LambdaP,' m'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pause 'Press return to go back to menu'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  <w:t xml:space="preserve">        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end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700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write(*,*) '   Enter R for RPA, E for ExCor or K for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write(*,*) ' known volume plasmon dispersion coefficient.'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write(*,*) ' (NOTE: to use approximate cutoff vector'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write(*,*) '    enter k and type in 0.5 for Alfa).'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read(*,*, err=700) RPAorExCor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RPAorExCorP = RPAorExCor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if (RPAorExCor .ne. 'R' .and.  RPAorExCor .ne. 'r'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 .and. RPAorExCor .ne. 'E' .and.  RPAorExCor .ne. 'e'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  .and. RPAorExCor .ne. 'k' .and.  RPAorExCor .ne. 'K') goto 700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if (RPAorExCor .eq. 'k' .or.  RPAorExCor .eq. 'K')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710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'Enter value for plasmon dispersion coefficient'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read(*,*, err=710) Alfa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730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print *, ' Enter electron effective mass in MKSA units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read (*,*,err=730) ElecEfMas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if (ElecEfMas .ge. 1.e-25)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740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 The entered electron effective mass is ',ElecEfMas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" Isn't it too large ?  If it is not then enter N."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'Otherwise, enter any character to continue or m to Menu.'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read(*,*, err= 740) choix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(choix .ne. 'n' .and. choix .ne.'N')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goto 730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(choix .eq. 'm' .or. choix .eq.'M')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goto 100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760  write (*,*) 'Enter the number of chemical elements in specimen'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read(*,*, err=760) n 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if (Choice=='B'.or.Choice=='b')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if (n.lt.2)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print *, 'Technique No 2 cannot be used, the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  numbers of elements in specimen less than 2'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goto 100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end if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allocate (ElemNames(n))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IF (AllocateStatus /= 0) STOP "*** ElemNames(:) Not enough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  memory ***"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allocate ( Nk(n), STAT = AllocateStatus 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IF (AllocateStatus /= 0) STOP "*** Nk(:) Not enough memory ***"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allocate ( Pelect(n), STAT = AllocateStatus 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IF (AllocateStatus /= 0) STOP "*** Pelect(:) Not enough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  memory ***"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allocate ( PlSctCSec(n), STAT = AllocateStatus 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  IF (AllocateStatus /= 0) STOP "*** PlSctCSec(:) Not enough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  memory ***"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if (Choice.eq.'A'.or.Choice.eq.'a') print *, '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                  We are using Technique No 1'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if (Choice.eq.'B'.or.Choice.eq.'b') print *, '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                 We are using Technique No 2'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write (*,*) '             Data PPROVISION  (in MKSA units).'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write (*,*) '          Enter data for the DETECTABLE chemical'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               elements in the following order:'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 (*,*) "element's name; valency; plasmon scattering cross&amp;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  section per element."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if (Choice.eq.'A'.or.Choice.eq.'a')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write (*,*) 'E.g.: name: Si, valency: 4., Plasm Scat Cros Sect&amp;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 per Si at = 1.77e-22 to get:'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write(*,*) 'Si,4.,1.77e-22'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else if (Choice.eq.'B'.or.Choice.eq.'b')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write (*,*) 'E.g.: name: Si, valency: 4., Plasm Scat Cros Sect&amp;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&amp; per Si at = 1.93e-22 to get:'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write(*,*) 'Si,4.,1.93e-22'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end if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do i=1,n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write (*,*) 'Element No ',i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if (i.eq.n)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  if (Choice.eq.'B'.or.Choice.eq.'b')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800     print *, '    NOW: enter just the name and the valency for 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the element'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'                        which is NOT EASY TO DETECT.'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'    For example: H,1.0'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read(*,*,err=800) ElemNames(i),Pelect(i)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goto 900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840     read(*,*,err=840) ElemNames(i),Pelect(i),PlSctCSec(i)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900     continue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end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call Get_Incident_electron_Dta_Final0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print *, '-----------------------------------------------'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print *, '                     Entered data: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'-----------------------------------------------'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  <w:t>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print *, 'Electron effective mass     ',ElecEfMas,'   kg'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'Element    ; Valency  ;  plasmon scatt.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&amp;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cr-section'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do i=1,n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if (i.eq.n)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  if (Choice.eq.'B'.or.Choice.eq.'b')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ElemNames(i),'       ',Pelect(i)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'Plasmon energy              ',  PlPeaP/ECHARGe,'  eV'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    goto 920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ElemNames(i),'       ',Pelect(i),PlSctCSec(i),' m2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 per ',ElemNames(i),' atom'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920     continue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end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940  print*, '             Is this OK ? Enter yes or no.'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read(*,*) choix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945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if (choix.ne.'y'.or.choix.ne.'Y')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if (choix.eq.'N'.or.choix.eq.'n')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deallocate (ElemNames, STAT = DeAllocateStatus)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deallocate ( Nk, STAT = DeAllocateStatus 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deallocate ( Pelect, STAT = DeAllocateStatus 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deallocate ( PlSctCSec, STAT = DeAllocateStatus 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(Aup.eq.0.0) goto 100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goto 700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print *, '  Please enter yes or no.'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goto 940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If (Choice=='A'.or.Choice=='a')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!! USING Tehnique 1.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! Get STAR, STAR is equal to the electron concentration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divided by the atom concentration of the first element entered.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      STAR=0.0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do i=1,n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   STAR=STAR+Pelect(i)*(PlSctCSec(1)/PlSctCSec(i))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end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Q=PlSctCSec(1)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!---------------------Get interval containing solution -----------------------!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A2=2.e31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!!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i=0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SubType=13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!! For calling Elect_Conc_Dispers_etc_Eff_M_Known_FULL_Kc13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AplausMin=5.e29  !! AplausMin*10. is the initial value starting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 !! with when looking for the appropriate upper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!! limit of the interval containing the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!! actual electron concentration.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call get_interval_A1_A3_Lt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if (errKc)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'Interruption, entered data cannot be analyzed'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'Cutoff vector cannot be calculated'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 OK ? Enter any character to continue'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read(*,*) RPAorExCor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goto 100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else if (errThetaC)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'Interruption, entered data cannot be analyzed'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'Cutoff angle cannot be calculated'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 OK ? Enter any character to continue'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read(*,*) RPAorExCor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goto 100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if (Aup.eq.0.0)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choix='n'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goto 945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call Dichotoming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1200   continue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The electron concentration has been obtained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ElectConc=A2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Work out the first plasmon peak position.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PlPeaP=(HBAR*(ElectConc)**(1./2.)/ElecEfMas**(1./2.)/EPSILO**(1./2.))*ECHARGe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IF (RPAorExCor == 'k' .or. RPAorExCor == 'K')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!!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Alfa = Entered Alfa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Alfa1 = 3./5.*FEnerg/PlPeaP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Work out Alfa.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Alfa=Alfa1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(RPAorExCor == 'E' .or. RPAorExCor == 'e')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!! ExCor considered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Alfa=Alfa*(1.-(1./EFoverEp)*(1./EFoverEp)/16.)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!! RPA considered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Work out the various absolute atom concentrations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Nk(1)=ElectConc/STAR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do i=2,n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Nk(i)=Nk(1)*PlSctCSec(1)/PlSctCSec(i)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end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Get plasmon mean free path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LambdaP=1.0/Nk(1)/PlSctCSec(1)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if (Alfa .eq. 0.5)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KC = KF/2.*(PlPeaP/FEnerg)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KC = KF/(2.*Alfa-1.)*(1.-DSQRT(1.-(2*Alfa-1.)*PlPeaP/FEnerg))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ILLa=1   ! Now we can get the specimen thickness via Technique 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ILLb=0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Else If (Choice=='B'.or.Choice=='b')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!! USING Technique 2.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Effective mass known, first plasmon peak position known and PlSctCSec(n) not known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Work out the electron concentration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ElectConc=(ElecEfMas/HBAR)*(PlPeaP/ECHARGe)**2.*(EPSILO/HBAR)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 Work out the Fermi vector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KF=(3.*Pi*Pi*ElectConc)**(1./3.)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Get the Fermi energy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FEnerg=(HBAR*KF)/MASS0*(HBAR*KF)/2.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Get EFoverEp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EFoverEp=FEnerg/PlPeaP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Get Alfa1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IF (RPAorExCor == 'k' .or. RPAorExCor == 'K')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! Value entered for alfa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Alfa1 = 3./5.*EFoverEp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Get Alfa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(RPAorExCor == 'E' .or. RPAorExCor == 'e') then    ! ExCor considered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Alfa = Alfa1*(1.-(1./(Alfa1/3.*5.)/4.)**2.)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else      ! RPA considered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Alfa = Alfa1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if (Alfa .eq. 0.5)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KC = KF/2.*(PlPeaP/FEnerg)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(1.-(2*Alfa-1.)*PlPeaP/FEnerg .le. 0)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errKc = .true.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 There is error !!:'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'(1.-(2*Alfa-1.)*PlPeaP/FEnerg) is negative'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 OK ? Enter any character to continue.'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read(*,*) RPAorExCor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goto 100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KC = KF/(2.*Alfa-1.)*(1.-DSQRT(1.-(2*Alfa-1.)*PlPeaP/FEnerg))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And third get Thetac: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((KC/K0 - ThetaE)*(KC/K0 + ThetaE) .le. 0)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errThetaC = .true.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 There is error !! I cannot calculate Thetac:'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'(KC/K0 - ThetaE)*(KC/K0 + ThetaE) is negative'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 OK ? Enter any character to continue.'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read(*,*) RPAorExCor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goto 100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Thetac = DSQRT((KC/K0 - ThetaE)*(KC/K0 + ThetaE))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  Get Theta 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ThetaE=PlPeaP/(Gama*MASS0*ElecSpeed*ElecSpeed)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Get plasmon men free path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LambdaP=Ar0/(Gama*ThetaE)/DLOG(1.+(Thetac/ThetaE)*(Thetac/ThetaE))*2.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Work out the various absolute atom concentrations relative to the detectable species.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do i=1,n-1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   Nk(i)=1./LambdaP/PlSctCSec(i)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end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! Work out the contribution to the electron concentration due to the detectable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elements: use X0 for that.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X0=0.0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do i=1,n-1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X0=X0+Pelect(i)*Nk(i)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end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Work out the absolute atom concentration for the non-easily detectable species by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subtracting the contributions of the detectable elements from the total electron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concentration and dividing by the valency of the non-easily detectable element..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Nk(n)=(ElectConc-X0)/Pelect(n)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Work out the plasmon scattering cross section per nth atom species (i.e. that of the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! non-easily detectable element).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PlSctCSec(n)=PlSctCSec(1)*Nk(1)/Nk(n)                  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ILLb=1  ! Now we can get the specimen thickness via Technique 2.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ILLa=0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print *,'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print *,'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if (ILLa.eq.1) print *,'               /   Technique No 1 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was used   /'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   if (ILLb.eq.1) print *,'               /   Technique No 2 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was used   /'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*,' '; print *,'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!--------------------------- Results are given hereafter. -----------------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(RPAorExCor == 'r' .or. RPAorExCor == 'R')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write(*,*) '//////////  Random Phase Approximation considered.&amp;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//////////////////////.'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"!-------------------------------------------------------&amp;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----------------------!"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else if (RPAorExCor == 'e' .or. RPAorExCor == 'E')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write(*,*) '//////////  Exchange plus Correlation considered.&amp;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//////////////////////.'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'!-------------------------------------------------------&amp;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else if (RPAorExCor == 'k' .or. RPAorExCor == 'K')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write(*,*) '//////////  Known dispersion coefficient considered.&amp; 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///////////////////.'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print *, '!--------------------------------------------------&amp;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print *, '                Calculated physical quantities.'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'!-------------------------------------------------------&amp;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write(*,2530)' Plasmon mean free path is:       ',LambdaP*1.e10,'          &amp;</w:t>
      </w:r>
    </w:p>
    <w:p w:rsidR="00F45B09" w:rsidRPr="00926A6E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                            </w:t>
      </w: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>angs-1'</w:t>
      </w:r>
    </w:p>
    <w:p w:rsidR="00F45B09" w:rsidRPr="00926A6E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print *, '!------------------------------------------------------&amp;</w:t>
      </w:r>
    </w:p>
    <w:p w:rsidR="00F45B09" w:rsidRPr="00926A6E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----------------------!'</w:t>
      </w:r>
    </w:p>
    <w:p w:rsidR="00F45B09" w:rsidRPr="00926A6E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write(*,2520) ' Electron concentration is:      ',ElectConc,'   electron/m3'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write(*,2520) ' The Fermi vector is:            ',KF,'   1/m'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write(*,2510) ' The Fermi energy is:            ',FEnerg/1.602e-19,'       eV'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lastRenderedPageBreak/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write(*,2510) ' Theta E is:                     ',ThetaE*1000.,'       mrad'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write(*,2520) ' Plasmon cutoff  vector (kc)     ',KC,'     1/m'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write(*,2510) ' Plasmon cutoff angle (Theta c)  ',Thetac*1000.,'    mrad'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       if (Choice.eq.'A'.or.Choice.eq.'a')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write(*,2510) ' First plasmon peak position is: ',PlPeaP/1.602D-19,'   eV'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            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else if (Choice.eq.'B'.or.Choice.eq.'b')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lastRenderedPageBreak/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write(*,2540) ' Plasmon Scatt. Cros Sect for ',ElemNames(n),'is:  '&amp;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,PlSctCSec(n),' m2 per ',ElemNames(n),'atom'</w:t>
      </w:r>
    </w:p>
    <w:p w:rsidR="00F45B09" w:rsidRPr="00926A6E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'!------------------------------------------------------&amp;</w:t>
      </w:r>
    </w:p>
    <w:p w:rsidR="00F45B09" w:rsidRPr="00926A6E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----------------------!'</w:t>
      </w:r>
    </w:p>
    <w:p w:rsidR="00F45B09" w:rsidRPr="00926A6E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  <w:t xml:space="preserve">              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else if (Choice.eq.'C'.or.Choice.eq.'c')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  <w:t xml:space="preserve">              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print *, '            Element     Absolute atom concentration 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(in at/m3).'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do i=1,n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print *,'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write(*,2550) '               ', ElemNames(i),'                    ',Nk(i)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if (Nk(i).lt.0.0) print *,' This is negative, maybe this should be zero?'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end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if (n&gt;=2)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 The relative content ratios are:'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do i=2,n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write(*,2560)'                            ',ElemNames(i),'/',&amp;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               ElemNames(1),':   ',Nk(i)/Nk(1)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end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print *, '!-------------------------------------------------------&amp;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(RPAorExCor == 'r' .or. RPAorExCor == 'R')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write(*,2570) ' Alfa (RPA) = (3/5)EF/Ep =      ',Alfa1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'!-------------------------------------------------------&amp;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else if (RPAorExCor == 'e' .or. RPAorExCor == 'E')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write(*,2570) ' Alfa1 = (3/5)EF/Ep  =   ',Alfa1</w:t>
      </w:r>
    </w:p>
    <w:p w:rsidR="00F45B09" w:rsidRPr="00926A6E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'!-------------------------------------------------------&amp;</w:t>
      </w:r>
    </w:p>
    <w:p w:rsidR="00F45B09" w:rsidRPr="00926A6E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----------------------!'</w:t>
      </w:r>
    </w:p>
    <w:p w:rsidR="00F45B09" w:rsidRPr="00926A6E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lastRenderedPageBreak/>
        <w:tab/>
      </w:r>
      <w:r w:rsidRPr="00926A6E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write(*,2570) ' Alfa = Alfa1(1-Ep/4EF)**2) =   ',Alfa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'!-------------------------------------------------------&amp;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else if (RPAorExCor == 'k' .or. RPAorExCor == 'K')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write(*,2570) ' Entered Alfa   =   ',Alfa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'!-------------------------------------------------------&amp;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2570  format(A,f15.5)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 ';  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if (Choice.eq.'C'.or.Choice.eq.'c') ILLa=1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1400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  <w:t xml:space="preserve">       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  <w:t xml:space="preserve"> print *, '           !-------------------------------------&amp;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print *, '           //        The entered data is the following&amp;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:       //'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if (Choice.eq.'B'.or.Choice.eq.'b'.or.&amp;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               Choice.eq.'C'.or.Choice.eq.'c')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  <w:t xml:space="preserve">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lastRenderedPageBreak/>
        <w:tab/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write(*,2100)'First plasmon peak energy:  ',PlPeaP/1.602E-19,' eV'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print *, '           !-------------------------------------&amp;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write(*,2520)' Electron effective mass is:      ',ElecEfMas,'   kg'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write(*,2200) 'Accelarating voltage:       ',V0/1000.,'   kV'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print *, 'Element;     Valency;        plasmon scatt. 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cross-section'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do i=1,n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print*,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if (i.eq.n)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              if (Choice.eq.'B'.or.Choice.eq.'b')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write(*,2400) ElemNames(i),'   ',Pelect(i)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  print *,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 xml:space="preserve">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'Plasmon enargy              ',PlPeaP/ECHARGe,'  eV'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   goto 1240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write(*,2300) ElemNames(i),'   ',Pelect(i),'           ',&amp;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            PlSctCSec(i),' m2 per ',ElemNames(i),' atom'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1240                continue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print*, ' '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; print*,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print*, ' '</w:t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  <w:t>; print*,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print *, ' Enter Q to quit or'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print *,' any other key to return to the menu'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write(*, '(A)', ADVANCE = "NO")'   =&gt;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read (*,*,err=100) choix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  if (choix=='Q'.or.choix=='q') stop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      Choice='~'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            goto 100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end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2100   format(1x, A,F8.3,A)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2200   format(1x, A,ES12.3,A)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2300   format(3x,A2,A,F10.1,A,ES12.3,A,A2,A)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2400   format(3x,A2,A,F10.1)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2510   format(A,F14.5,A)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2520   format(A,ES15.5,A)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2530   format(A,F10.2,A)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2540   format(A,A2,A,ES14.5,A,A2,A)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2550   format(A,A2,A,ES14.5)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2560   format(A,A2,A,A2,A,F10.5)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print *,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40000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continue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(ChoiceP.eq.'B'.or.ChoiceP.eq.'b')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file = 'Resutlts_AAC_etc_tec_2.txt'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else if (ChoiceP.eq.'A'.or.ChoiceP.eq.'a')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file = 'Resutlts_AAC_etc_tec_1.txt'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OPEN (7,STATUS='new',File=file,IOSTAT = Ierr)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IF(Ierr .ne. 0)THEN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40010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(ChoiceP.eq.'B'.or.ChoiceP.eq.'b')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write(*,*) ' File: Resutlts_AAC_etc_2.txt exists, filing as Resutlts_AAC_etc_04.txt.'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file = 'Resutlts_AAC_etc_tec_4.txt'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else if (ChoiceP.eq.'A'.or.ChoiceP.eq.'a')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write(*,*) ' File: Resutlts_AAC_etc_1.txt exists, filing as Resutlts_AAC_etc_03.txt.'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  <w:lang w:val="fr-FR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>file = 'Resutlts_AAC_etc_tec_3.txt'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  <w:lang w:val="fr-FR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write(*,*) ' OK ? Yes/No.'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read(*,*) RPAorExCor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if (RPAorExCor == 'n' .or. RPAorExCor == 'N')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write(*,*) ' Enter a file name.'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read(*,*) file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file = trim(file)//'.txt'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else if (RPAorExCor == 'y' .or. RPAorExCor == 'Y')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else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goto 40010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OPEN(7, STATUS = 'unknown', FILE = file,  IOSTAT = Ierr)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REWIND(7)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ENDIF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write(7,*)'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write(7,*) '           !-------------------------------------------&amp;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write(7,*) '           //        The entered data is the following&amp;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 :       //'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  <w:t xml:space="preserve"> write(7,*) '           !-------------------------------------------&amp;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(RPAorExCorP == 'r' .or. RPAorExCorP == 'R')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write(7,2570) '                Random phase approximation used.'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write(7,*)'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write(7,*) '           !-------------------------------------------&amp;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else if (RPAorExCorP == 'e' .or. RPAorExCorP == 'E')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write(7,*)'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write(7,2570) '         Exchange and electron correlation used.'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write(7,*) '           !-------------------------------------------&amp;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else if (RPAorExCorP == 'k' .or. RPAorExCorP == 'K')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write(7,*)'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write(7,2570) '                Constant value for Alfa entered.'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write(7,*) '           !-------------------------------------------&amp;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write(7,*)'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write(7,2520)' Electron effective mass is:       ',ElecEfMas,'   kg'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if (ChoiceP.eq.'B'.or.ChoiceP.eq.'b'.or.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                             Choice.eq.'C'.or.Choice.eq.'c')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write(7,2100)' First plasmon peak energy:       ',PlPeaP/1.602E-19,' eV'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write(7,2200) 'Accelarating voltage:              ',V0/1000.,'   kV'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write(7,*) 'Element;     Valency;        plasmon scatt.cross-&amp;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&amp;section'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do i=1,n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if (i.eq.n)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  if (ChoiceP.eq.'B'.or.ChoiceP.eq.'b')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       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write(7,2400) ElemNames(i),'  ',Pelect(i)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goto 1340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write(7,2300) ElemNames(i),'   ',Pelect(i),'                  ',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 PlSctCSec(i),' m2 per ',ElemNames(i),' atom'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>1340                continue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write(7,*) '                Calculated physical quantities.'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write(7,*) '!-------------------------------------------------------&amp;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write(7,2530)' Plasmon mean free path is:          ',LambdaP*1.e10,' 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  angs-1'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  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write(7,2520)' Electron concentration is:         ',ElectConc,'   electron/m3'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write(7,2520) ' The Fermi vector is:            ',KF,'   radians/m'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write(7,2510) ' The Fermi energy is:            ',FEnerg/1.602e-19,' eV'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write(7,2510) ' Theta E is:                     ',ThetaE*1000.,'   mrad'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write(7,2510) ' Plasmon cutoff angle (Theta c)  ',Thetac*1000.,'   mrad'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write(7,2520) ' Critical wavevector (kc)           ',KC,'    radians/m'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       if (ChoiceP.eq.'A'.or.ChoiceP.eq.'a')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write(7,2510) ' First plasmon peak position : ',PlPeaP/1.602E-19,' eV'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               else if (ChoiceP.eq.'B'.or.ChoiceP.eq.'b')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write(7,2540) ' Plasmon Scatt. Cros Sect for ',ElemNames(n),'is:'&amp;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&amp;,PlSctCSec(n),' m2 per ',ElemNames(n),'atom'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       else if (ChoiceP.eq.'C'.or.ChoiceP.eq.'c')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        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write(7,*) '            Element     Absolute atom concentration 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 (in at/m3).'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do i=1,n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 xml:space="preserve">         write(7,*)'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write(7,2550) '               ', ElemNames(i),'                    ',Nk(i)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if (Nk(i).lt.0.0) write(7,*)' This is negative, maybe this should be zero?'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end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 if (n&gt;=2)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'!------------------------------------------------------&amp;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 The relative content ratios are:'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write(7,*) ''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do i=2,n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write(7,2560)'             ',ElemNames(i),'/',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&amp;ElemNames(1),':                  ',Nk(i)/Nk(1)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  end do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    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write(7,*) 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if (RPAorExCorP == 'r' .or. RPAorExCorP == 'R')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write(7,2570) ' Alfa (RPA) = (3/5)EF/Ep =      ',Alfa1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write(7,*) '           !-------------------------------------------&amp;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else if (RPAorExCorP == 'e' .or. RPAorExCorP == 'E')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write(7,*)'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write(7,2570) ' Alfa1 = (3/5)EF/Ep  =          ',Alfa1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lastRenderedPageBreak/>
        <w:tab/>
        <w:t xml:space="preserve"> write(7,*) '           !-------------------------------------------&amp;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write(7,*)'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write(7,2570) ' Alfa = Alfa1(1-Ep/4EF)**2) =   ',Alfa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write(7,*) '           !-------------------------------------------&amp;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</w:t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else if (RPAorExCorP == 'k' .or. RPAorExCorP == 'K') then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 write(7,*)' 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write(7,2570) ' Entered Alfa value  =          ',Alfa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 xml:space="preserve"> write(7,*) '           !-------------------------------------------&amp;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&amp;--------------!'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end if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close(7)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</w:r>
      <w:r w:rsidRPr="00671646">
        <w:rPr>
          <w:rFonts w:asciiTheme="majorBidi" w:hAnsiTheme="majorBidi" w:cstheme="majorBidi"/>
          <w:noProof w:val="0"/>
          <w:sz w:val="24"/>
          <w:szCs w:val="24"/>
        </w:rPr>
        <w:tab/>
        <w:t>goto 100</w:t>
      </w:r>
    </w:p>
    <w:p w:rsidR="00F45B09" w:rsidRPr="00671646" w:rsidRDefault="00F45B09" w:rsidP="00F45B09">
      <w:pPr>
        <w:spacing w:after="0" w:line="480" w:lineRule="auto"/>
        <w:ind w:left="567" w:hanging="56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671646">
        <w:rPr>
          <w:rFonts w:asciiTheme="majorBidi" w:hAnsiTheme="majorBidi" w:cstheme="majorBidi"/>
          <w:noProof w:val="0"/>
          <w:sz w:val="24"/>
          <w:szCs w:val="24"/>
        </w:rPr>
        <w:t xml:space="preserve">       end program Absol_Atom_Concent_Determ_Need_Eff_Mass_FULL</w:t>
      </w:r>
    </w:p>
    <w:p w:rsidR="006514DE" w:rsidRPr="00F45B09" w:rsidRDefault="006514DE">
      <w:pPr>
        <w:rPr>
          <w:rFonts w:asciiTheme="majorBidi" w:hAnsiTheme="majorBidi" w:cstheme="majorBidi"/>
          <w:sz w:val="24"/>
          <w:szCs w:val="24"/>
        </w:rPr>
      </w:pPr>
    </w:p>
    <w:sectPr w:rsidR="006514DE" w:rsidRPr="00F45B09" w:rsidSect="00A838E0">
      <w:headerReference w:type="default" r:id="rId7"/>
      <w:footerReference w:type="default" r:id="rId8"/>
      <w:pgSz w:w="12190" w:h="15592" w:code="15"/>
      <w:pgMar w:top="1440" w:right="1418" w:bottom="1440" w:left="1418" w:header="794" w:footer="1021" w:gutter="0"/>
      <w:cols w:space="53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145" w:rsidRDefault="00BC3145" w:rsidP="001926F7">
      <w:pPr>
        <w:spacing w:after="0" w:line="240" w:lineRule="auto"/>
      </w:pPr>
      <w:r>
        <w:separator/>
      </w:r>
    </w:p>
  </w:endnote>
  <w:endnote w:type="continuationSeparator" w:id="1">
    <w:p w:rsidR="00BC3145" w:rsidRDefault="00BC3145" w:rsidP="0019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C3" w:rsidRDefault="00C527C3" w:rsidP="00A838E0">
    <w:pPr>
      <w:pStyle w:val="Pieddepage"/>
      <w:tabs>
        <w:tab w:val="clear" w:pos="4153"/>
        <w:tab w:val="center" w:pos="4253"/>
      </w:tabs>
      <w:ind w:left="2977"/>
      <w:jc w:val="center"/>
      <w:rPr>
        <w:rFonts w:asciiTheme="majorBidi" w:hAnsiTheme="majorBidi" w:cstheme="majorBidi"/>
        <w:i/>
        <w:iCs/>
        <w:sz w:val="20"/>
        <w:szCs w:val="20"/>
      </w:rPr>
    </w:pPr>
  </w:p>
  <w:p w:rsidR="00C527C3" w:rsidRDefault="00C527C3" w:rsidP="00A838E0">
    <w:pPr>
      <w:pStyle w:val="Pieddepage"/>
      <w:tabs>
        <w:tab w:val="clear" w:pos="4153"/>
        <w:tab w:val="center" w:pos="4253"/>
      </w:tabs>
      <w:jc w:val="center"/>
    </w:pPr>
    <w:fldSimple w:instr=" PAGE   \* MERGEFORMAT ">
      <w:r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145" w:rsidRDefault="00BC3145" w:rsidP="001926F7">
      <w:pPr>
        <w:spacing w:after="0" w:line="240" w:lineRule="auto"/>
      </w:pPr>
      <w:r>
        <w:separator/>
      </w:r>
    </w:p>
  </w:footnote>
  <w:footnote w:type="continuationSeparator" w:id="1">
    <w:p w:rsidR="00BC3145" w:rsidRDefault="00BC3145" w:rsidP="0019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C3" w:rsidRPr="008159A2" w:rsidRDefault="00C527C3" w:rsidP="00A838E0">
    <w:pPr>
      <w:pStyle w:val="En-tte"/>
      <w:tabs>
        <w:tab w:val="clear" w:pos="4153"/>
        <w:tab w:val="clear" w:pos="8306"/>
      </w:tabs>
      <w:ind w:right="-58"/>
      <w:jc w:val="right"/>
      <w:rPr>
        <w:rFonts w:asciiTheme="majorBidi" w:hAnsiTheme="majorBidi" w:cstheme="majorBid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57A"/>
    <w:multiLevelType w:val="hybridMultilevel"/>
    <w:tmpl w:val="F3A21C6A"/>
    <w:lvl w:ilvl="0" w:tplc="B23A03A4">
      <w:numFmt w:val="bullet"/>
      <w:lvlText w:val=""/>
      <w:lvlJc w:val="left"/>
      <w:pPr>
        <w:ind w:left="1041" w:hanging="615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D83129"/>
    <w:multiLevelType w:val="hybridMultilevel"/>
    <w:tmpl w:val="5D669A6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80400"/>
    <w:multiLevelType w:val="hybridMultilevel"/>
    <w:tmpl w:val="E53CC37C"/>
    <w:lvl w:ilvl="0" w:tplc="1800417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9271153"/>
    <w:multiLevelType w:val="hybridMultilevel"/>
    <w:tmpl w:val="8F8EB164"/>
    <w:lvl w:ilvl="0" w:tplc="534048E2">
      <w:numFmt w:val="bullet"/>
      <w:lvlText w:val="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C301F75"/>
    <w:multiLevelType w:val="hybridMultilevel"/>
    <w:tmpl w:val="17CAF570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5">
    <w:nsid w:val="2120785D"/>
    <w:multiLevelType w:val="hybridMultilevel"/>
    <w:tmpl w:val="67D6EC2E"/>
    <w:lvl w:ilvl="0" w:tplc="040C0013">
      <w:start w:val="1"/>
      <w:numFmt w:val="upperRoman"/>
      <w:lvlText w:val="%1."/>
      <w:lvlJc w:val="right"/>
      <w:pPr>
        <w:ind w:left="78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B0047A3"/>
    <w:multiLevelType w:val="hybridMultilevel"/>
    <w:tmpl w:val="DDD285E0"/>
    <w:lvl w:ilvl="0" w:tplc="040C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>
    <w:nsid w:val="2C8A6078"/>
    <w:multiLevelType w:val="hybridMultilevel"/>
    <w:tmpl w:val="8D6498D2"/>
    <w:lvl w:ilvl="0" w:tplc="040C001B">
      <w:start w:val="1"/>
      <w:numFmt w:val="lowerRoman"/>
      <w:lvlText w:val="%1."/>
      <w:lvlJc w:val="right"/>
      <w:pPr>
        <w:ind w:left="7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8">
    <w:nsid w:val="2D1A6C9F"/>
    <w:multiLevelType w:val="hybridMultilevel"/>
    <w:tmpl w:val="F6D61F5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D12D78"/>
    <w:multiLevelType w:val="hybridMultilevel"/>
    <w:tmpl w:val="A8180E3E"/>
    <w:lvl w:ilvl="0" w:tplc="9560E7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E7A93"/>
    <w:multiLevelType w:val="hybridMultilevel"/>
    <w:tmpl w:val="5ED46F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592D65"/>
    <w:multiLevelType w:val="hybridMultilevel"/>
    <w:tmpl w:val="6BAAD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E06F62"/>
    <w:multiLevelType w:val="hybridMultilevel"/>
    <w:tmpl w:val="B16AE212"/>
    <w:lvl w:ilvl="0" w:tplc="BBE4C93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C53EF8"/>
    <w:multiLevelType w:val="hybridMultilevel"/>
    <w:tmpl w:val="EEEEB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A473E"/>
    <w:multiLevelType w:val="hybridMultilevel"/>
    <w:tmpl w:val="94EA79B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EF37F5F"/>
    <w:multiLevelType w:val="hybridMultilevel"/>
    <w:tmpl w:val="6B341F1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C0A2386"/>
    <w:multiLevelType w:val="hybridMultilevel"/>
    <w:tmpl w:val="72C8EA3E"/>
    <w:lvl w:ilvl="0" w:tplc="F9FA723A">
      <w:start w:val="1"/>
      <w:numFmt w:val="upperLetter"/>
      <w:lvlText w:val="%1."/>
      <w:lvlJc w:val="left"/>
      <w:pPr>
        <w:ind w:left="1495" w:hanging="360"/>
      </w:pPr>
      <w:rPr>
        <w:rFonts w:cs="Times New Roman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7">
    <w:nsid w:val="61D32C2B"/>
    <w:multiLevelType w:val="hybridMultilevel"/>
    <w:tmpl w:val="5D3C465E"/>
    <w:lvl w:ilvl="0" w:tplc="040C0015">
      <w:start w:val="1"/>
      <w:numFmt w:val="upperLetter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71371695"/>
    <w:multiLevelType w:val="hybridMultilevel"/>
    <w:tmpl w:val="17AEF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A4AE3"/>
    <w:multiLevelType w:val="hybridMultilevel"/>
    <w:tmpl w:val="99A4D5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8D7A6F"/>
    <w:multiLevelType w:val="hybridMultilevel"/>
    <w:tmpl w:val="67689022"/>
    <w:lvl w:ilvl="0" w:tplc="040C001B">
      <w:start w:val="1"/>
      <w:numFmt w:val="lowerRoman"/>
      <w:lvlText w:val="%1."/>
      <w:lvlJc w:val="right"/>
      <w:pPr>
        <w:ind w:left="64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20"/>
  </w:num>
  <w:num w:numId="11">
    <w:abstractNumId w:val="19"/>
  </w:num>
  <w:num w:numId="12">
    <w:abstractNumId w:val="1"/>
  </w:num>
  <w:num w:numId="13">
    <w:abstractNumId w:val="5"/>
  </w:num>
  <w:num w:numId="14">
    <w:abstractNumId w:val="17"/>
  </w:num>
  <w:num w:numId="15">
    <w:abstractNumId w:val="16"/>
  </w:num>
  <w:num w:numId="16">
    <w:abstractNumId w:val="8"/>
  </w:num>
  <w:num w:numId="17">
    <w:abstractNumId w:val="15"/>
  </w:num>
  <w:num w:numId="18">
    <w:abstractNumId w:val="0"/>
  </w:num>
  <w:num w:numId="19">
    <w:abstractNumId w:val="13"/>
  </w:num>
  <w:num w:numId="20">
    <w:abstractNumId w:val="9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B09"/>
    <w:rsid w:val="001926F7"/>
    <w:rsid w:val="00403A05"/>
    <w:rsid w:val="006514DE"/>
    <w:rsid w:val="00705834"/>
    <w:rsid w:val="00890F88"/>
    <w:rsid w:val="008F7F44"/>
    <w:rsid w:val="00926A6E"/>
    <w:rsid w:val="00A838E0"/>
    <w:rsid w:val="00B7415D"/>
    <w:rsid w:val="00BC3145"/>
    <w:rsid w:val="00BF2C81"/>
    <w:rsid w:val="00C527C3"/>
    <w:rsid w:val="00D63D51"/>
    <w:rsid w:val="00F4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09"/>
    <w:rPr>
      <w:rFonts w:eastAsia="Times New Roman"/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B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B09"/>
    <w:rPr>
      <w:rFonts w:ascii="Tahoma" w:eastAsia="Times New Roman" w:hAnsi="Tahoma" w:cs="Tahoma"/>
      <w:noProof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F45B09"/>
    <w:rPr>
      <w:rFonts w:cs="Times New Roman"/>
      <w:color w:val="808080"/>
    </w:rPr>
  </w:style>
  <w:style w:type="character" w:styleId="Lienhypertexte">
    <w:name w:val="Hyperlink"/>
    <w:basedOn w:val="Policepardfaut"/>
    <w:uiPriority w:val="99"/>
    <w:unhideWhenUsed/>
    <w:rsid w:val="00F45B09"/>
    <w:rPr>
      <w:rFonts w:cs="Times New Roman"/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5B09"/>
    <w:rPr>
      <w:rFonts w:cs="Times New Roman"/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F45B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45B09"/>
    <w:rPr>
      <w:rFonts w:eastAsia="Times New Roman"/>
      <w:noProof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F45B09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F45B0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4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5B09"/>
    <w:rPr>
      <w:rFonts w:eastAsia="Times New Roman"/>
      <w:noProof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4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B09"/>
    <w:rPr>
      <w:rFonts w:eastAsia="Times New Roman"/>
      <w:noProof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F45B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F45B09"/>
    <w:pPr>
      <w:tabs>
        <w:tab w:val="decimal" w:pos="360"/>
      </w:tabs>
    </w:pPr>
    <w:rPr>
      <w:rFonts w:eastAsiaTheme="minorEastAsia"/>
      <w:noProof w:val="0"/>
      <w:lang w:val="fr-FR"/>
    </w:rPr>
  </w:style>
  <w:style w:type="character" w:styleId="Emphaseple">
    <w:name w:val="Subtle Emphasis"/>
    <w:basedOn w:val="Policepardfaut"/>
    <w:uiPriority w:val="19"/>
    <w:qFormat/>
    <w:rsid w:val="00F45B09"/>
    <w:rPr>
      <w:rFonts w:eastAsiaTheme="minorEastAsia" w:cstheme="minorBidi"/>
      <w:i/>
      <w:iCs/>
      <w:color w:val="808080" w:themeColor="text1" w:themeTint="7F"/>
      <w:sz w:val="22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F45B0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theme="minorBidi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inorBid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theme="minorBid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theme="minorBidi"/>
      </w:rPr>
      <w:tblPr/>
      <w:tcPr>
        <w:shd w:val="clear" w:color="auto" w:fill="D8D8D8" w:themeFill="background1" w:themeFillShade="D8"/>
      </w:tcPr>
    </w:tblStylePr>
    <w:tblStylePr w:type="neCell">
      <w:rPr>
        <w:rFonts w:cstheme="minorBid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theme="minorBidi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F45B0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eclaire1">
    <w:name w:val="Liste claire1"/>
    <w:basedOn w:val="TableauNormal"/>
    <w:uiPriority w:val="61"/>
    <w:rsid w:val="00F45B0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2-Accent1">
    <w:name w:val="Medium List 2 Accent 1"/>
    <w:basedOn w:val="TableauNormal"/>
    <w:uiPriority w:val="66"/>
    <w:rsid w:val="00F45B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paragraph" w:customStyle="1" w:styleId="CM2">
    <w:name w:val="CM2"/>
    <w:basedOn w:val="Normal"/>
    <w:next w:val="Normal"/>
    <w:uiPriority w:val="99"/>
    <w:rsid w:val="00F45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val="fr-FR" w:eastAsia="fr-FR"/>
    </w:rPr>
  </w:style>
  <w:style w:type="paragraph" w:customStyle="1" w:styleId="Standard">
    <w:name w:val="Standard"/>
    <w:rsid w:val="00F45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50</Pages>
  <Words>6709</Words>
  <Characters>36904</Characters>
  <Application>Microsoft Office Word</Application>
  <DocSecurity>0</DocSecurity>
  <Lines>307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HADJI</dc:creator>
  <cp:lastModifiedBy>N. HADJI</cp:lastModifiedBy>
  <cp:revision>5</cp:revision>
  <dcterms:created xsi:type="dcterms:W3CDTF">2015-12-01T13:10:00Z</dcterms:created>
  <dcterms:modified xsi:type="dcterms:W3CDTF">2016-10-23T15:27:00Z</dcterms:modified>
</cp:coreProperties>
</file>