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AB" w:rsidRDefault="000537AB">
      <w:r w:rsidRPr="000537AB">
        <w:rPr>
          <w:b/>
        </w:rPr>
        <w:t>Supplementary table 1</w:t>
      </w:r>
      <w:r>
        <w:t>: Pixel and voxel dimensions of the present study</w:t>
      </w:r>
    </w:p>
    <w:p w:rsidR="00E60219" w:rsidRDefault="00E60219">
      <w:bookmarkStart w:id="0" w:name="_GoBack"/>
      <w:bookmarkEnd w:id="0"/>
    </w:p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1200"/>
        <w:gridCol w:w="1600"/>
        <w:gridCol w:w="1200"/>
        <w:gridCol w:w="1200"/>
      </w:tblGrid>
      <w:tr w:rsidR="000537AB" w:rsidRPr="000537AB" w:rsidTr="000537AB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AB" w:rsidRPr="000537AB" w:rsidRDefault="000537AB" w:rsidP="00053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7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B" w:rsidRPr="000537AB" w:rsidRDefault="000537AB" w:rsidP="000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37AB">
              <w:rPr>
                <w:rFonts w:ascii="Calibri" w:eastAsia="Times New Roman" w:hAnsi="Calibri" w:cs="Times New Roman"/>
                <w:color w:val="000000"/>
              </w:rPr>
              <w:t>ssTEM</w:t>
            </w:r>
            <w:proofErr w:type="spellEnd"/>
            <w:r w:rsidRPr="000537AB">
              <w:rPr>
                <w:rFonts w:ascii="Calibri" w:eastAsia="Times New Roman" w:hAnsi="Calibri" w:cs="Times New Roman"/>
                <w:color w:val="000000"/>
              </w:rPr>
              <w:t xml:space="preserve"> (all approaches)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AB" w:rsidRPr="000537AB" w:rsidRDefault="000537AB" w:rsidP="000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7AB">
              <w:rPr>
                <w:rFonts w:ascii="Calibri" w:eastAsia="Times New Roman" w:hAnsi="Calibri" w:cs="Times New Roman"/>
                <w:color w:val="000000"/>
              </w:rPr>
              <w:t>SBFSEM -1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AB" w:rsidRPr="000537AB" w:rsidRDefault="000537AB" w:rsidP="000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7AB">
              <w:rPr>
                <w:rFonts w:ascii="Calibri" w:eastAsia="Times New Roman" w:hAnsi="Calibri" w:cs="Times New Roman"/>
                <w:color w:val="000000"/>
              </w:rPr>
              <w:t>SBFSEM-2</w:t>
            </w:r>
          </w:p>
        </w:tc>
      </w:tr>
      <w:tr w:rsidR="000537AB" w:rsidRPr="000537AB" w:rsidTr="000537A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B" w:rsidRPr="000537AB" w:rsidRDefault="000537AB" w:rsidP="00053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7AB">
              <w:rPr>
                <w:rFonts w:ascii="Calibri" w:eastAsia="Times New Roman" w:hAnsi="Calibri" w:cs="Times New Roman"/>
                <w:color w:val="000000"/>
              </w:rPr>
              <w:t>pixel size in nm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AB" w:rsidRPr="000537AB" w:rsidRDefault="000537AB" w:rsidP="000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7AB">
              <w:rPr>
                <w:rFonts w:ascii="Calibri" w:eastAsia="Times New Roman" w:hAnsi="Calibri" w:cs="Times New Roman"/>
                <w:color w:val="000000"/>
              </w:rPr>
              <w:t>9.71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AB" w:rsidRPr="000537AB" w:rsidRDefault="000537AB" w:rsidP="000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7AB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AB" w:rsidRPr="000537AB" w:rsidRDefault="000537AB" w:rsidP="000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7AB">
              <w:rPr>
                <w:rFonts w:ascii="Calibri" w:eastAsia="Times New Roman" w:hAnsi="Calibri" w:cs="Times New Roman"/>
                <w:color w:val="000000"/>
              </w:rPr>
              <w:t>5.27</w:t>
            </w:r>
          </w:p>
        </w:tc>
      </w:tr>
      <w:tr w:rsidR="000537AB" w:rsidRPr="000537AB" w:rsidTr="000537AB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AB" w:rsidRPr="000537AB" w:rsidRDefault="000537AB" w:rsidP="00053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7AB">
              <w:rPr>
                <w:rFonts w:ascii="Calibri" w:eastAsia="Times New Roman" w:hAnsi="Calibri" w:cs="Times New Roman"/>
                <w:color w:val="000000"/>
              </w:rPr>
              <w:t>voxel size in nm</w:t>
            </w:r>
            <w:r w:rsidRPr="000537AB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AB" w:rsidRPr="000537AB" w:rsidRDefault="000537AB" w:rsidP="000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7AB">
              <w:rPr>
                <w:rFonts w:ascii="Calibri" w:eastAsia="Times New Roman" w:hAnsi="Calibri" w:cs="Times New Roman"/>
                <w:color w:val="000000"/>
              </w:rPr>
              <w:t>915.5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AB" w:rsidRPr="000537AB" w:rsidRDefault="000537AB" w:rsidP="000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7AB">
              <w:rPr>
                <w:rFonts w:ascii="Calibri" w:eastAsia="Times New Roman" w:hAnsi="Calibri" w:cs="Times New Roman"/>
                <w:color w:val="000000"/>
              </w:rPr>
              <w:t>103.8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AB" w:rsidRPr="000537AB" w:rsidRDefault="000537AB" w:rsidP="000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7AB">
              <w:rPr>
                <w:rFonts w:ascii="Calibri" w:eastAsia="Times New Roman" w:hAnsi="Calibri" w:cs="Times New Roman"/>
                <w:color w:val="000000"/>
              </w:rPr>
              <w:t>146.4</w:t>
            </w:r>
          </w:p>
        </w:tc>
      </w:tr>
    </w:tbl>
    <w:p w:rsidR="003235E8" w:rsidRDefault="003235E8"/>
    <w:sectPr w:rsidR="003235E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AB"/>
    <w:rsid w:val="000537AB"/>
    <w:rsid w:val="000A3761"/>
    <w:rsid w:val="003235E8"/>
    <w:rsid w:val="009B4AF3"/>
    <w:rsid w:val="00E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dcterms:created xsi:type="dcterms:W3CDTF">2013-11-29T07:54:00Z</dcterms:created>
  <dcterms:modified xsi:type="dcterms:W3CDTF">2013-11-29T13:03:00Z</dcterms:modified>
</cp:coreProperties>
</file>