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10"/>
        <w:gridCol w:w="1260"/>
        <w:gridCol w:w="1350"/>
        <w:gridCol w:w="1440"/>
        <w:gridCol w:w="1620"/>
      </w:tblGrid>
      <w:tr w:rsidR="006340F8" w:rsidRPr="00621C97" w:rsidTr="001D5A36">
        <w:tc>
          <w:tcPr>
            <w:tcW w:w="10080" w:type="dxa"/>
            <w:gridSpan w:val="5"/>
          </w:tcPr>
          <w:p w:rsidR="006340F8" w:rsidRPr="00621C97" w:rsidRDefault="006340F8" w:rsidP="001D5A36">
            <w:pPr>
              <w:rPr>
                <w:rFonts w:ascii="Times New Roman" w:hAnsi="Times New Roman" w:cs="Times New Roman"/>
                <w:sz w:val="24"/>
                <w:szCs w:val="24"/>
              </w:rPr>
            </w:pPr>
            <w:r>
              <w:rPr>
                <w:rFonts w:ascii="Times New Roman" w:hAnsi="Times New Roman" w:cs="Times New Roman"/>
                <w:b/>
                <w:sz w:val="24"/>
                <w:szCs w:val="24"/>
              </w:rPr>
              <w:t>Supplementary Table 1</w:t>
            </w:r>
            <w:r w:rsidRPr="00621C97">
              <w:rPr>
                <w:rFonts w:ascii="Times New Roman" w:hAnsi="Times New Roman" w:cs="Times New Roman"/>
                <w:b/>
                <w:sz w:val="24"/>
                <w:szCs w:val="24"/>
              </w:rPr>
              <w:t>.</w:t>
            </w:r>
            <w:r w:rsidRPr="00621C97">
              <w:rPr>
                <w:rFonts w:ascii="Times New Roman" w:hAnsi="Times New Roman" w:cs="Times New Roman"/>
                <w:sz w:val="24"/>
                <w:szCs w:val="24"/>
              </w:rPr>
              <w:t xml:space="preserve"> </w:t>
            </w:r>
            <w:r>
              <w:rPr>
                <w:rFonts w:ascii="Times New Roman" w:hAnsi="Times New Roman" w:cs="Times New Roman"/>
                <w:sz w:val="24"/>
                <w:szCs w:val="24"/>
              </w:rPr>
              <w:t>Sample characteristics:</w:t>
            </w:r>
            <w:r w:rsidRPr="00621C97">
              <w:rPr>
                <w:rFonts w:ascii="Times New Roman" w:hAnsi="Times New Roman" w:cs="Times New Roman"/>
                <w:sz w:val="24"/>
                <w:szCs w:val="24"/>
              </w:rPr>
              <w:t xml:space="preserve"> emerging adults </w:t>
            </w:r>
            <w:r>
              <w:rPr>
                <w:rFonts w:ascii="Times New Roman" w:hAnsi="Times New Roman" w:cs="Times New Roman"/>
                <w:sz w:val="24"/>
                <w:szCs w:val="24"/>
              </w:rPr>
              <w:t xml:space="preserve">(N=1,518) </w:t>
            </w:r>
            <w:r w:rsidRPr="00621C97">
              <w:rPr>
                <w:rFonts w:ascii="Times New Roman" w:hAnsi="Times New Roman" w:cs="Times New Roman"/>
                <w:sz w:val="24"/>
                <w:szCs w:val="24"/>
              </w:rPr>
              <w:t xml:space="preserve">who participated </w:t>
            </w:r>
            <w:r>
              <w:rPr>
                <w:rFonts w:ascii="Times New Roman" w:hAnsi="Times New Roman" w:cs="Times New Roman"/>
                <w:sz w:val="24"/>
                <w:szCs w:val="24"/>
              </w:rPr>
              <w:t>at</w:t>
            </w:r>
            <w:r w:rsidRPr="00621C97">
              <w:rPr>
                <w:rFonts w:ascii="Times New Roman" w:hAnsi="Times New Roman" w:cs="Times New Roman"/>
                <w:sz w:val="24"/>
                <w:szCs w:val="24"/>
              </w:rPr>
              <w:t xml:space="preserve"> baseline </w:t>
            </w:r>
            <w:r>
              <w:rPr>
                <w:rFonts w:ascii="Times New Roman" w:hAnsi="Times New Roman" w:cs="Times New Roman"/>
                <w:sz w:val="24"/>
                <w:szCs w:val="24"/>
              </w:rPr>
              <w:t xml:space="preserve">in the </w:t>
            </w:r>
            <w:r w:rsidRPr="00621C97">
              <w:rPr>
                <w:rFonts w:ascii="Times New Roman" w:hAnsi="Times New Roman" w:cs="Times New Roman"/>
                <w:sz w:val="24"/>
                <w:szCs w:val="24"/>
              </w:rPr>
              <w:t xml:space="preserve">EAT 2010 study in Minneapolis-St. Paul, Minnesota and </w:t>
            </w:r>
            <w:r>
              <w:rPr>
                <w:rFonts w:ascii="Times New Roman" w:hAnsi="Times New Roman" w:cs="Times New Roman"/>
                <w:sz w:val="24"/>
                <w:szCs w:val="24"/>
              </w:rPr>
              <w:t xml:space="preserve">reported on food insecurity (food secure n=1,178; food insecure n=340) as part of a </w:t>
            </w:r>
            <w:r w:rsidRPr="00621C97">
              <w:rPr>
                <w:rFonts w:ascii="Times New Roman" w:hAnsi="Times New Roman" w:cs="Times New Roman"/>
                <w:sz w:val="24"/>
                <w:szCs w:val="24"/>
              </w:rPr>
              <w:t>follow-up survey in 2017-2018</w:t>
            </w:r>
            <w:r>
              <w:rPr>
                <w:rFonts w:ascii="Times New Roman" w:hAnsi="Times New Roman" w:cs="Times New Roman"/>
                <w:sz w:val="24"/>
                <w:szCs w:val="24"/>
                <w:vertAlign w:val="superscript"/>
              </w:rPr>
              <w:t>*</w:t>
            </w:r>
          </w:p>
          <w:p w:rsidR="006340F8" w:rsidRPr="00621C97" w:rsidRDefault="006340F8" w:rsidP="001D5A36">
            <w:pPr>
              <w:rPr>
                <w:rFonts w:ascii="Times New Roman" w:hAnsi="Times New Roman" w:cs="Times New Roman"/>
                <w:i/>
                <w:sz w:val="24"/>
                <w:szCs w:val="24"/>
              </w:rPr>
            </w:pPr>
          </w:p>
        </w:tc>
      </w:tr>
      <w:tr w:rsidR="006340F8" w:rsidRPr="00621C97" w:rsidTr="006340F8">
        <w:tc>
          <w:tcPr>
            <w:tcW w:w="4410" w:type="dxa"/>
          </w:tcPr>
          <w:p w:rsidR="006340F8" w:rsidRPr="006340F8" w:rsidRDefault="006340F8" w:rsidP="001D5A36">
            <w:pPr>
              <w:rPr>
                <w:rFonts w:ascii="Times New Roman" w:hAnsi="Times New Roman" w:cs="Times New Roman"/>
                <w:sz w:val="24"/>
                <w:szCs w:val="24"/>
                <w:u w:val="single"/>
              </w:rPr>
            </w:pPr>
            <w:r w:rsidRPr="006340F8">
              <w:rPr>
                <w:rFonts w:ascii="Times New Roman" w:hAnsi="Times New Roman" w:cs="Times New Roman"/>
                <w:sz w:val="24"/>
                <w:szCs w:val="24"/>
                <w:u w:val="single"/>
              </w:rPr>
              <w:t>Characteristics</w:t>
            </w:r>
          </w:p>
        </w:tc>
        <w:tc>
          <w:tcPr>
            <w:tcW w:w="1260" w:type="dxa"/>
            <w:tcBorders>
              <w:top w:val="single" w:sz="4" w:space="0" w:color="auto"/>
              <w:bottom w:val="single" w:sz="4" w:space="0" w:color="auto"/>
            </w:tcBorders>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Overall sample, </w:t>
            </w:r>
            <w:r w:rsidRPr="00621C97">
              <w:rPr>
                <w:rFonts w:ascii="Times New Roman" w:hAnsi="Times New Roman" w:cs="Times New Roman"/>
                <w:sz w:val="24"/>
                <w:szCs w:val="24"/>
              </w:rPr>
              <w:t>n</w:t>
            </w:r>
          </w:p>
        </w:tc>
        <w:tc>
          <w:tcPr>
            <w:tcW w:w="1350" w:type="dxa"/>
            <w:tcBorders>
              <w:top w:val="single" w:sz="4" w:space="0" w:color="auto"/>
              <w:bottom w:val="single" w:sz="4" w:space="0" w:color="auto"/>
            </w:tcBorders>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Overall sample, </w:t>
            </w:r>
            <w:r w:rsidRPr="00621C97">
              <w:rPr>
                <w:rFonts w:ascii="Times New Roman" w:hAnsi="Times New Roman" w:cs="Times New Roman"/>
                <w:sz w:val="24"/>
                <w:szCs w:val="24"/>
              </w:rPr>
              <w:t>%</w:t>
            </w:r>
            <w:r w:rsidRPr="006A215C">
              <w:rPr>
                <w:rFonts w:ascii="Times New Roman" w:hAnsi="Times New Roman" w:cs="Times New Roman"/>
                <w:sz w:val="24"/>
                <w:szCs w:val="24"/>
                <w:vertAlign w:val="superscript"/>
              </w:rPr>
              <w:t>†</w:t>
            </w:r>
          </w:p>
        </w:tc>
        <w:tc>
          <w:tcPr>
            <w:tcW w:w="1440" w:type="dxa"/>
            <w:tcBorders>
              <w:top w:val="single" w:sz="4" w:space="0" w:color="auto"/>
              <w:bottom w:val="single" w:sz="4" w:space="0" w:color="auto"/>
            </w:tcBorders>
          </w:tcPr>
          <w:p w:rsidR="006340F8" w:rsidRPr="002C7D7D" w:rsidRDefault="006340F8" w:rsidP="001D5A36">
            <w:pPr>
              <w:rPr>
                <w:rFonts w:ascii="Times New Roman" w:hAnsi="Times New Roman" w:cs="Times New Roman"/>
                <w:sz w:val="24"/>
                <w:szCs w:val="24"/>
              </w:rPr>
            </w:pPr>
            <w:r>
              <w:rPr>
                <w:rFonts w:ascii="Times New Roman" w:hAnsi="Times New Roman" w:cs="Times New Roman"/>
                <w:sz w:val="24"/>
                <w:szCs w:val="24"/>
              </w:rPr>
              <w:t>Food secure sample, %</w:t>
            </w:r>
            <w:r w:rsidRPr="006A215C">
              <w:rPr>
                <w:rFonts w:ascii="Times New Roman" w:hAnsi="Times New Roman" w:cs="Times New Roman"/>
                <w:sz w:val="24"/>
                <w:szCs w:val="24"/>
                <w:vertAlign w:val="superscript"/>
              </w:rPr>
              <w:t>†</w:t>
            </w:r>
          </w:p>
        </w:tc>
        <w:tc>
          <w:tcPr>
            <w:tcW w:w="1620" w:type="dxa"/>
            <w:tcBorders>
              <w:top w:val="single" w:sz="4" w:space="0" w:color="auto"/>
              <w:bottom w:val="single" w:sz="4" w:space="0" w:color="auto"/>
            </w:tcBorders>
          </w:tcPr>
          <w:p w:rsidR="006340F8" w:rsidRPr="00621C97" w:rsidRDefault="006340F8" w:rsidP="001D5A36">
            <w:pPr>
              <w:rPr>
                <w:rFonts w:ascii="Times New Roman" w:hAnsi="Times New Roman" w:cs="Times New Roman"/>
                <w:i/>
                <w:sz w:val="24"/>
                <w:szCs w:val="24"/>
              </w:rPr>
            </w:pPr>
            <w:r>
              <w:rPr>
                <w:rFonts w:ascii="Times New Roman" w:hAnsi="Times New Roman" w:cs="Times New Roman"/>
                <w:sz w:val="24"/>
                <w:szCs w:val="24"/>
              </w:rPr>
              <w:t>Food insecure sample, %</w:t>
            </w:r>
            <w:r w:rsidRPr="006A215C">
              <w:rPr>
                <w:rFonts w:ascii="Times New Roman" w:hAnsi="Times New Roman" w:cs="Times New Roman"/>
                <w:sz w:val="24"/>
                <w:szCs w:val="24"/>
                <w:vertAlign w:val="superscript"/>
              </w:rPr>
              <w:t>†</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Gender</w:t>
            </w:r>
          </w:p>
        </w:tc>
        <w:tc>
          <w:tcPr>
            <w:tcW w:w="1260" w:type="dxa"/>
          </w:tcPr>
          <w:p w:rsidR="006340F8" w:rsidRPr="00621C97" w:rsidRDefault="006340F8" w:rsidP="001D5A36">
            <w:pPr>
              <w:rPr>
                <w:rFonts w:ascii="Times New Roman" w:hAnsi="Times New Roman" w:cs="Times New Roman"/>
                <w:sz w:val="24"/>
                <w:szCs w:val="24"/>
              </w:rPr>
            </w:pPr>
          </w:p>
        </w:tc>
        <w:tc>
          <w:tcPr>
            <w:tcW w:w="1350" w:type="dxa"/>
          </w:tcPr>
          <w:p w:rsidR="006340F8" w:rsidRPr="00621C97" w:rsidRDefault="006340F8" w:rsidP="001D5A36">
            <w:pPr>
              <w:rPr>
                <w:rFonts w:ascii="Times New Roman" w:hAnsi="Times New Roman" w:cs="Times New Roman"/>
                <w:sz w:val="24"/>
                <w:szCs w:val="24"/>
              </w:rPr>
            </w:pPr>
          </w:p>
        </w:tc>
        <w:tc>
          <w:tcPr>
            <w:tcW w:w="1440" w:type="dxa"/>
          </w:tcPr>
          <w:p w:rsidR="006340F8" w:rsidRPr="00621C97" w:rsidRDefault="006340F8" w:rsidP="001D5A36">
            <w:pPr>
              <w:rPr>
                <w:rFonts w:ascii="Times New Roman" w:hAnsi="Times New Roman" w:cs="Times New Roman"/>
                <w:sz w:val="24"/>
                <w:szCs w:val="24"/>
              </w:rPr>
            </w:pPr>
          </w:p>
        </w:tc>
        <w:tc>
          <w:tcPr>
            <w:tcW w:w="1620" w:type="dxa"/>
          </w:tcPr>
          <w:p w:rsidR="006340F8" w:rsidRPr="00621C97" w:rsidRDefault="006340F8" w:rsidP="001D5A36">
            <w:pPr>
              <w:rPr>
                <w:rFonts w:ascii="Times New Roman" w:hAnsi="Times New Roman" w:cs="Times New Roman"/>
                <w:sz w:val="24"/>
                <w:szCs w:val="24"/>
              </w:rPr>
            </w:pP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Female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878</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53.0</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51.7</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57.1</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Male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629</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47.8</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41.9</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  Other gender identity</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11</w:t>
            </w:r>
          </w:p>
        </w:tc>
        <w:tc>
          <w:tcPr>
            <w:tcW w:w="1350" w:type="dxa"/>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0.6</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0.5</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1.1</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Ethnicity/race</w:t>
            </w:r>
          </w:p>
        </w:tc>
        <w:tc>
          <w:tcPr>
            <w:tcW w:w="1260" w:type="dxa"/>
          </w:tcPr>
          <w:p w:rsidR="006340F8" w:rsidRPr="00621C97" w:rsidRDefault="006340F8" w:rsidP="001D5A36">
            <w:pPr>
              <w:rPr>
                <w:rFonts w:ascii="Times New Roman" w:hAnsi="Times New Roman" w:cs="Times New Roman"/>
                <w:sz w:val="24"/>
                <w:szCs w:val="24"/>
              </w:rPr>
            </w:pPr>
          </w:p>
        </w:tc>
        <w:tc>
          <w:tcPr>
            <w:tcW w:w="1350" w:type="dxa"/>
          </w:tcPr>
          <w:p w:rsidR="006340F8" w:rsidRPr="00621C97" w:rsidRDefault="006340F8" w:rsidP="001D5A36">
            <w:pPr>
              <w:rPr>
                <w:rFonts w:ascii="Times New Roman" w:hAnsi="Times New Roman" w:cs="Times New Roman"/>
                <w:sz w:val="24"/>
                <w:szCs w:val="24"/>
              </w:rPr>
            </w:pPr>
          </w:p>
        </w:tc>
        <w:tc>
          <w:tcPr>
            <w:tcW w:w="1440" w:type="dxa"/>
          </w:tcPr>
          <w:p w:rsidR="006340F8" w:rsidRPr="00621C97" w:rsidRDefault="006340F8" w:rsidP="001D5A36">
            <w:pPr>
              <w:rPr>
                <w:rFonts w:ascii="Times New Roman" w:hAnsi="Times New Roman" w:cs="Times New Roman"/>
                <w:sz w:val="24"/>
                <w:szCs w:val="24"/>
              </w:rPr>
            </w:pPr>
          </w:p>
        </w:tc>
        <w:tc>
          <w:tcPr>
            <w:tcW w:w="1620" w:type="dxa"/>
          </w:tcPr>
          <w:p w:rsidR="006340F8" w:rsidRPr="00621C97" w:rsidRDefault="006340F8" w:rsidP="001D5A36">
            <w:pPr>
              <w:rPr>
                <w:rFonts w:ascii="Times New Roman" w:hAnsi="Times New Roman" w:cs="Times New Roman"/>
                <w:sz w:val="24"/>
                <w:szCs w:val="24"/>
              </w:rPr>
            </w:pP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White</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359</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20.3</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15.2</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Black or African American</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330</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28.8</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26.9</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35.1</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Hispanic or Latino</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263</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16.8</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18.1</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12.3</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Asian American</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346</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20.1</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21.3</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16.3</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Native American</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59</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3.6</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3.3</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4.5</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Mixed or other</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156</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10.1</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16.7</w:t>
            </w:r>
          </w:p>
        </w:tc>
      </w:tr>
      <w:tr w:rsidR="006340F8" w:rsidRPr="00621C97" w:rsidTr="001D5A36">
        <w:tc>
          <w:tcPr>
            <w:tcW w:w="4410" w:type="dxa"/>
          </w:tcPr>
          <w:p w:rsidR="006340F8" w:rsidRPr="00621C97" w:rsidRDefault="00231FCC" w:rsidP="001D5A36">
            <w:pPr>
              <w:rPr>
                <w:rFonts w:ascii="Times New Roman" w:hAnsi="Times New Roman" w:cs="Times New Roman"/>
                <w:sz w:val="24"/>
                <w:szCs w:val="24"/>
              </w:rPr>
            </w:pPr>
            <w:r>
              <w:rPr>
                <w:rFonts w:ascii="Times New Roman" w:hAnsi="Times New Roman" w:cs="Times New Roman"/>
                <w:sz w:val="24"/>
                <w:szCs w:val="24"/>
              </w:rPr>
              <w:t>Household</w:t>
            </w:r>
            <w:r w:rsidR="006340F8" w:rsidRPr="00621C97">
              <w:rPr>
                <w:rFonts w:ascii="Times New Roman" w:hAnsi="Times New Roman" w:cs="Times New Roman"/>
                <w:sz w:val="24"/>
                <w:szCs w:val="24"/>
              </w:rPr>
              <w:t xml:space="preserve"> socioeconomic status</w:t>
            </w:r>
            <w:r>
              <w:rPr>
                <w:rFonts w:ascii="Times New Roman" w:hAnsi="Times New Roman" w:cs="Times New Roman"/>
                <w:sz w:val="24"/>
                <w:szCs w:val="24"/>
              </w:rPr>
              <w:t xml:space="preserve"> (SES)</w:t>
            </w:r>
            <w:r w:rsidRPr="00096DD3">
              <w:rPr>
                <w:rFonts w:ascii="Arial" w:hAnsi="Arial" w:cs="Arial"/>
                <w:vertAlign w:val="superscript"/>
              </w:rPr>
              <w:t>ǂ</w:t>
            </w:r>
          </w:p>
        </w:tc>
        <w:tc>
          <w:tcPr>
            <w:tcW w:w="1260" w:type="dxa"/>
          </w:tcPr>
          <w:p w:rsidR="006340F8" w:rsidRPr="00621C97" w:rsidRDefault="006340F8" w:rsidP="001D5A36">
            <w:pPr>
              <w:rPr>
                <w:rFonts w:ascii="Times New Roman" w:hAnsi="Times New Roman" w:cs="Times New Roman"/>
                <w:i/>
                <w:sz w:val="24"/>
                <w:szCs w:val="24"/>
              </w:rPr>
            </w:pPr>
          </w:p>
        </w:tc>
        <w:tc>
          <w:tcPr>
            <w:tcW w:w="1350" w:type="dxa"/>
          </w:tcPr>
          <w:p w:rsidR="006340F8" w:rsidRPr="00621C97" w:rsidRDefault="006340F8" w:rsidP="001D5A36">
            <w:pPr>
              <w:rPr>
                <w:rFonts w:ascii="Times New Roman" w:hAnsi="Times New Roman" w:cs="Times New Roman"/>
                <w:sz w:val="24"/>
                <w:szCs w:val="24"/>
              </w:rPr>
            </w:pPr>
          </w:p>
        </w:tc>
        <w:tc>
          <w:tcPr>
            <w:tcW w:w="1440" w:type="dxa"/>
          </w:tcPr>
          <w:p w:rsidR="006340F8" w:rsidRPr="00621C97" w:rsidRDefault="006340F8" w:rsidP="001D5A36">
            <w:pPr>
              <w:rPr>
                <w:rFonts w:ascii="Times New Roman" w:hAnsi="Times New Roman" w:cs="Times New Roman"/>
                <w:sz w:val="24"/>
                <w:szCs w:val="24"/>
              </w:rPr>
            </w:pPr>
          </w:p>
        </w:tc>
        <w:tc>
          <w:tcPr>
            <w:tcW w:w="1620" w:type="dxa"/>
          </w:tcPr>
          <w:p w:rsidR="006340F8" w:rsidRPr="00621C97" w:rsidRDefault="006340F8" w:rsidP="001D5A36">
            <w:pPr>
              <w:rPr>
                <w:rFonts w:ascii="Times New Roman" w:hAnsi="Times New Roman" w:cs="Times New Roman"/>
                <w:sz w:val="24"/>
                <w:szCs w:val="24"/>
              </w:rPr>
            </w:pP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i/>
                <w:sz w:val="24"/>
                <w:szCs w:val="24"/>
              </w:rPr>
              <w:t xml:space="preserve">  </w:t>
            </w:r>
            <w:r w:rsidRPr="00621C97">
              <w:rPr>
                <w:rFonts w:ascii="Times New Roman" w:hAnsi="Times New Roman" w:cs="Times New Roman"/>
                <w:sz w:val="24"/>
                <w:szCs w:val="24"/>
              </w:rPr>
              <w:t>Low</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539</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38.9</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36.1</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48.2</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Low-middle to middle</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576</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40.4</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41.7</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35.9</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Upper-middle to high</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366</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20.7</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22.2</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15.9</w:t>
            </w:r>
          </w:p>
        </w:tc>
      </w:tr>
      <w:tr w:rsidR="006340F8" w:rsidRPr="00621C97" w:rsidTr="001D5A36">
        <w:tc>
          <w:tcPr>
            <w:tcW w:w="4410" w:type="dxa"/>
          </w:tcPr>
          <w:p w:rsidR="006340F8"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Student status </w:t>
            </w:r>
            <w:r>
              <w:rPr>
                <w:rFonts w:ascii="Times New Roman" w:hAnsi="Times New Roman" w:cs="Times New Roman"/>
                <w:sz w:val="24"/>
                <w:szCs w:val="24"/>
              </w:rPr>
              <w:t>among those with no</w:t>
            </w:r>
          </w:p>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  postsecondary degree/certificate</w:t>
            </w:r>
          </w:p>
        </w:tc>
        <w:tc>
          <w:tcPr>
            <w:tcW w:w="1260" w:type="dxa"/>
          </w:tcPr>
          <w:p w:rsidR="006340F8" w:rsidRPr="00621C97" w:rsidRDefault="006340F8" w:rsidP="001D5A36">
            <w:pPr>
              <w:rPr>
                <w:rFonts w:ascii="Times New Roman" w:hAnsi="Times New Roman" w:cs="Times New Roman"/>
                <w:sz w:val="24"/>
                <w:szCs w:val="24"/>
              </w:rPr>
            </w:pPr>
          </w:p>
        </w:tc>
        <w:tc>
          <w:tcPr>
            <w:tcW w:w="1350" w:type="dxa"/>
          </w:tcPr>
          <w:p w:rsidR="006340F8" w:rsidRPr="00621C97" w:rsidRDefault="006340F8" w:rsidP="001D5A36">
            <w:pPr>
              <w:rPr>
                <w:rFonts w:ascii="Times New Roman" w:hAnsi="Times New Roman" w:cs="Times New Roman"/>
                <w:sz w:val="24"/>
                <w:szCs w:val="24"/>
              </w:rPr>
            </w:pPr>
          </w:p>
        </w:tc>
        <w:tc>
          <w:tcPr>
            <w:tcW w:w="1440" w:type="dxa"/>
          </w:tcPr>
          <w:p w:rsidR="006340F8" w:rsidRPr="00621C97" w:rsidRDefault="006340F8" w:rsidP="001D5A36">
            <w:pPr>
              <w:rPr>
                <w:rFonts w:ascii="Times New Roman" w:hAnsi="Times New Roman" w:cs="Times New Roman"/>
                <w:sz w:val="24"/>
                <w:szCs w:val="24"/>
              </w:rPr>
            </w:pPr>
          </w:p>
        </w:tc>
        <w:tc>
          <w:tcPr>
            <w:tcW w:w="1620" w:type="dxa"/>
          </w:tcPr>
          <w:p w:rsidR="006340F8" w:rsidRPr="00621C97" w:rsidRDefault="006340F8" w:rsidP="001D5A36">
            <w:pPr>
              <w:rPr>
                <w:rFonts w:ascii="Times New Roman" w:hAnsi="Times New Roman" w:cs="Times New Roman"/>
                <w:sz w:val="24"/>
                <w:szCs w:val="24"/>
              </w:rPr>
            </w:pP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Not a student</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597</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55.9</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53.0</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64.8</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High school student</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45</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4.6</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4.7</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4.0</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Postsecondary student</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470</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39.5</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42.3</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31.2</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Educational attainment among nonstudents</w:t>
            </w:r>
          </w:p>
        </w:tc>
        <w:tc>
          <w:tcPr>
            <w:tcW w:w="1260" w:type="dxa"/>
          </w:tcPr>
          <w:p w:rsidR="006340F8" w:rsidRPr="00621C97" w:rsidRDefault="006340F8" w:rsidP="001D5A36">
            <w:pPr>
              <w:rPr>
                <w:rFonts w:ascii="Times New Roman" w:hAnsi="Times New Roman" w:cs="Times New Roman"/>
                <w:sz w:val="24"/>
                <w:szCs w:val="24"/>
              </w:rPr>
            </w:pPr>
          </w:p>
        </w:tc>
        <w:tc>
          <w:tcPr>
            <w:tcW w:w="1350" w:type="dxa"/>
          </w:tcPr>
          <w:p w:rsidR="006340F8" w:rsidRPr="00621C97" w:rsidRDefault="006340F8" w:rsidP="001D5A36">
            <w:pPr>
              <w:rPr>
                <w:rFonts w:ascii="Times New Roman" w:hAnsi="Times New Roman" w:cs="Times New Roman"/>
                <w:sz w:val="24"/>
                <w:szCs w:val="24"/>
              </w:rPr>
            </w:pPr>
          </w:p>
        </w:tc>
        <w:tc>
          <w:tcPr>
            <w:tcW w:w="1440" w:type="dxa"/>
          </w:tcPr>
          <w:p w:rsidR="006340F8" w:rsidRPr="00621C97" w:rsidRDefault="006340F8" w:rsidP="001D5A36">
            <w:pPr>
              <w:rPr>
                <w:rFonts w:ascii="Times New Roman" w:hAnsi="Times New Roman" w:cs="Times New Roman"/>
                <w:sz w:val="24"/>
                <w:szCs w:val="24"/>
              </w:rPr>
            </w:pPr>
          </w:p>
        </w:tc>
        <w:tc>
          <w:tcPr>
            <w:tcW w:w="1620" w:type="dxa"/>
          </w:tcPr>
          <w:p w:rsidR="006340F8" w:rsidRPr="00621C97" w:rsidRDefault="006340F8" w:rsidP="001D5A36">
            <w:pPr>
              <w:rPr>
                <w:rFonts w:ascii="Times New Roman" w:hAnsi="Times New Roman" w:cs="Times New Roman"/>
                <w:sz w:val="24"/>
                <w:szCs w:val="24"/>
              </w:rPr>
            </w:pP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No high school degree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73</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9.4</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7.0</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16.0</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High school graduate or equivalent</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524</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65.6</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65.5</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66.0</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Associate or trade degree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86</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10.3</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9.9</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11.1</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4-year college or advanced degree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130</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14.7</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17.6</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6.9</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Employment status</w:t>
            </w:r>
          </w:p>
        </w:tc>
        <w:tc>
          <w:tcPr>
            <w:tcW w:w="1260" w:type="dxa"/>
          </w:tcPr>
          <w:p w:rsidR="006340F8" w:rsidRPr="00621C97" w:rsidRDefault="006340F8" w:rsidP="001D5A36">
            <w:pPr>
              <w:rPr>
                <w:rFonts w:ascii="Times New Roman" w:hAnsi="Times New Roman" w:cs="Times New Roman"/>
                <w:sz w:val="24"/>
                <w:szCs w:val="24"/>
              </w:rPr>
            </w:pPr>
          </w:p>
        </w:tc>
        <w:tc>
          <w:tcPr>
            <w:tcW w:w="1350" w:type="dxa"/>
          </w:tcPr>
          <w:p w:rsidR="006340F8" w:rsidRPr="00621C97" w:rsidRDefault="006340F8" w:rsidP="001D5A36">
            <w:pPr>
              <w:rPr>
                <w:rFonts w:ascii="Times New Roman" w:hAnsi="Times New Roman" w:cs="Times New Roman"/>
                <w:sz w:val="24"/>
                <w:szCs w:val="24"/>
              </w:rPr>
            </w:pPr>
          </w:p>
        </w:tc>
        <w:tc>
          <w:tcPr>
            <w:tcW w:w="1440" w:type="dxa"/>
          </w:tcPr>
          <w:p w:rsidR="006340F8" w:rsidRPr="00621C97" w:rsidRDefault="006340F8" w:rsidP="001D5A36">
            <w:pPr>
              <w:rPr>
                <w:rFonts w:ascii="Times New Roman" w:hAnsi="Times New Roman" w:cs="Times New Roman"/>
                <w:sz w:val="24"/>
                <w:szCs w:val="24"/>
              </w:rPr>
            </w:pPr>
          </w:p>
        </w:tc>
        <w:tc>
          <w:tcPr>
            <w:tcW w:w="1620" w:type="dxa"/>
          </w:tcPr>
          <w:p w:rsidR="006340F8" w:rsidRPr="00621C97" w:rsidRDefault="006340F8" w:rsidP="001D5A36">
            <w:pPr>
              <w:rPr>
                <w:rFonts w:ascii="Times New Roman" w:hAnsi="Times New Roman" w:cs="Times New Roman"/>
                <w:sz w:val="24"/>
                <w:szCs w:val="24"/>
              </w:rPr>
            </w:pP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Working full-time</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771</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51.7</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51.3</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52.8</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Working part-time</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422</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27.4</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28.0</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25.5</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Stay at home caregiver</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47</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3.1</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3.2</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2.8</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Unemployed, seeking work</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171</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11.8</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10.7</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15.4</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 xml:space="preserve">  Not working for pay</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94</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6.0</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6.8</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3.4</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Live</w:t>
            </w:r>
            <w:r w:rsidRPr="00621C97">
              <w:rPr>
                <w:rFonts w:ascii="Times New Roman" w:hAnsi="Times New Roman" w:cs="Times New Roman"/>
                <w:sz w:val="24"/>
                <w:szCs w:val="24"/>
              </w:rPr>
              <w:t xml:space="preserve"> with a parent</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731</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48.7</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51.9</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38.2</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Liv</w:t>
            </w:r>
            <w:r>
              <w:rPr>
                <w:rFonts w:ascii="Times New Roman" w:hAnsi="Times New Roman" w:cs="Times New Roman"/>
                <w:sz w:val="24"/>
                <w:szCs w:val="24"/>
              </w:rPr>
              <w:t>e</w:t>
            </w:r>
            <w:r w:rsidRPr="00621C97">
              <w:rPr>
                <w:rFonts w:ascii="Times New Roman" w:hAnsi="Times New Roman" w:cs="Times New Roman"/>
                <w:sz w:val="24"/>
                <w:szCs w:val="24"/>
              </w:rPr>
              <w:t xml:space="preserve"> with a child(</w:t>
            </w:r>
            <w:proofErr w:type="spellStart"/>
            <w:r w:rsidRPr="00621C97">
              <w:rPr>
                <w:rFonts w:ascii="Times New Roman" w:hAnsi="Times New Roman" w:cs="Times New Roman"/>
                <w:sz w:val="24"/>
                <w:szCs w:val="24"/>
              </w:rPr>
              <w:t>ren</w:t>
            </w:r>
            <w:proofErr w:type="spellEnd"/>
            <w:r w:rsidRPr="00621C97">
              <w:rPr>
                <w:rFonts w:ascii="Times New Roman" w:hAnsi="Times New Roman" w:cs="Times New Roman"/>
                <w:sz w:val="24"/>
                <w:szCs w:val="24"/>
              </w:rPr>
              <w:t>) of your own</w:t>
            </w:r>
          </w:p>
        </w:tc>
        <w:tc>
          <w:tcPr>
            <w:tcW w:w="1260" w:type="dxa"/>
          </w:tcPr>
          <w:p w:rsidR="006340F8" w:rsidRPr="00621C97" w:rsidRDefault="006340F8" w:rsidP="001D5A36">
            <w:pPr>
              <w:rPr>
                <w:rFonts w:ascii="Times New Roman" w:hAnsi="Times New Roman" w:cs="Times New Roman"/>
                <w:sz w:val="24"/>
                <w:szCs w:val="24"/>
              </w:rPr>
            </w:pPr>
            <w:r w:rsidRPr="00621C97">
              <w:rPr>
                <w:rFonts w:ascii="Times New Roman" w:hAnsi="Times New Roman" w:cs="Times New Roman"/>
                <w:sz w:val="24"/>
                <w:szCs w:val="24"/>
              </w:rPr>
              <w:t>150</w:t>
            </w:r>
          </w:p>
        </w:tc>
        <w:tc>
          <w:tcPr>
            <w:tcW w:w="135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9.9</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7.9</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16.3</w:t>
            </w:r>
          </w:p>
        </w:tc>
      </w:tr>
      <w:tr w:rsidR="006340F8" w:rsidRPr="00621C97" w:rsidTr="001D5A36">
        <w:tc>
          <w:tcPr>
            <w:tcW w:w="441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Food insecure during adolescence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182</w:t>
            </w:r>
          </w:p>
        </w:tc>
        <w:tc>
          <w:tcPr>
            <w:tcW w:w="1350" w:type="dxa"/>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12.3</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10.0</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20.1</w:t>
            </w:r>
          </w:p>
        </w:tc>
      </w:tr>
      <w:tr w:rsidR="006340F8" w:rsidRPr="00621C97" w:rsidTr="001D5A36">
        <w:tc>
          <w:tcPr>
            <w:tcW w:w="4410" w:type="dxa"/>
          </w:tcPr>
          <w:p w:rsidR="006340F8" w:rsidRPr="00621C97" w:rsidRDefault="006340F8" w:rsidP="001D5A36">
            <w:pPr>
              <w:ind w:left="158" w:hanging="158"/>
              <w:rPr>
                <w:rFonts w:ascii="Times New Roman" w:hAnsi="Times New Roman" w:cs="Times New Roman"/>
                <w:sz w:val="24"/>
                <w:szCs w:val="24"/>
              </w:rPr>
            </w:pPr>
            <w:r>
              <w:rPr>
                <w:rFonts w:ascii="Times New Roman" w:hAnsi="Times New Roman" w:cs="Times New Roman"/>
                <w:sz w:val="24"/>
                <w:szCs w:val="24"/>
              </w:rPr>
              <w:t>Adverse childhood experiences (ACE history reported)</w:t>
            </w:r>
          </w:p>
        </w:tc>
        <w:tc>
          <w:tcPr>
            <w:tcW w:w="1260" w:type="dxa"/>
          </w:tcPr>
          <w:p w:rsidR="006340F8" w:rsidRPr="00621C97" w:rsidRDefault="006340F8" w:rsidP="001D5A36">
            <w:pPr>
              <w:rPr>
                <w:rFonts w:ascii="Times New Roman" w:hAnsi="Times New Roman" w:cs="Times New Roman"/>
                <w:sz w:val="24"/>
                <w:szCs w:val="24"/>
              </w:rPr>
            </w:pPr>
          </w:p>
        </w:tc>
        <w:tc>
          <w:tcPr>
            <w:tcW w:w="1350" w:type="dxa"/>
          </w:tcPr>
          <w:p w:rsidR="006340F8" w:rsidRDefault="006340F8" w:rsidP="001D5A36">
            <w:pPr>
              <w:rPr>
                <w:rFonts w:ascii="Times New Roman" w:hAnsi="Times New Roman" w:cs="Times New Roman"/>
                <w:sz w:val="24"/>
                <w:szCs w:val="24"/>
              </w:rPr>
            </w:pPr>
          </w:p>
        </w:tc>
        <w:tc>
          <w:tcPr>
            <w:tcW w:w="1440" w:type="dxa"/>
          </w:tcPr>
          <w:p w:rsidR="006340F8" w:rsidRPr="00621C97" w:rsidRDefault="006340F8" w:rsidP="001D5A36">
            <w:pPr>
              <w:rPr>
                <w:rFonts w:ascii="Times New Roman" w:hAnsi="Times New Roman" w:cs="Times New Roman"/>
                <w:sz w:val="24"/>
                <w:szCs w:val="24"/>
              </w:rPr>
            </w:pPr>
          </w:p>
        </w:tc>
        <w:tc>
          <w:tcPr>
            <w:tcW w:w="1620" w:type="dxa"/>
          </w:tcPr>
          <w:p w:rsidR="006340F8" w:rsidRPr="00621C97" w:rsidRDefault="006340F8" w:rsidP="001D5A36">
            <w:pPr>
              <w:rPr>
                <w:rFonts w:ascii="Times New Roman" w:hAnsi="Times New Roman" w:cs="Times New Roman"/>
                <w:sz w:val="24"/>
                <w:szCs w:val="24"/>
              </w:rPr>
            </w:pPr>
          </w:p>
        </w:tc>
      </w:tr>
      <w:tr w:rsidR="006340F8" w:rsidRPr="00621C97" w:rsidTr="001D5A36">
        <w:tc>
          <w:tcPr>
            <w:tcW w:w="4410" w:type="dxa"/>
          </w:tcPr>
          <w:p w:rsidR="006340F8" w:rsidRPr="006D54FD"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  Sexual abuse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226</w:t>
            </w:r>
          </w:p>
        </w:tc>
        <w:tc>
          <w:tcPr>
            <w:tcW w:w="1350" w:type="dxa"/>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14.0</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11.6</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21.9</w:t>
            </w:r>
          </w:p>
        </w:tc>
      </w:tr>
      <w:tr w:rsidR="006340F8" w:rsidRPr="00621C97" w:rsidTr="001D5A36">
        <w:tc>
          <w:tcPr>
            <w:tcW w:w="4410" w:type="dxa"/>
          </w:tcPr>
          <w:p w:rsidR="006340F8" w:rsidRPr="006D54FD"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  Physical abuse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245</w:t>
            </w:r>
          </w:p>
        </w:tc>
        <w:tc>
          <w:tcPr>
            <w:tcW w:w="1350" w:type="dxa"/>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16.9</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13.2</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29.1</w:t>
            </w:r>
          </w:p>
        </w:tc>
      </w:tr>
      <w:tr w:rsidR="006340F8" w:rsidRPr="00621C97" w:rsidTr="001D5A36">
        <w:tc>
          <w:tcPr>
            <w:tcW w:w="4410" w:type="dxa"/>
          </w:tcPr>
          <w:p w:rsidR="006340F8" w:rsidRPr="006D54FD"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  Emotional abuse</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191</w:t>
            </w:r>
          </w:p>
        </w:tc>
        <w:tc>
          <w:tcPr>
            <w:tcW w:w="1350" w:type="dxa"/>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12.5</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8.3</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26.3</w:t>
            </w:r>
          </w:p>
        </w:tc>
      </w:tr>
      <w:tr w:rsidR="006340F8" w:rsidRPr="00621C97" w:rsidTr="001D5A36">
        <w:tc>
          <w:tcPr>
            <w:tcW w:w="4410" w:type="dxa"/>
          </w:tcPr>
          <w:p w:rsidR="006340F8" w:rsidRPr="006D54FD"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  Incarceration of household member</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165</w:t>
            </w:r>
          </w:p>
        </w:tc>
        <w:tc>
          <w:tcPr>
            <w:tcW w:w="1350" w:type="dxa"/>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11.4</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8.1</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22.3</w:t>
            </w:r>
          </w:p>
        </w:tc>
      </w:tr>
      <w:tr w:rsidR="006340F8" w:rsidRPr="00621C97" w:rsidTr="001D5A36">
        <w:tc>
          <w:tcPr>
            <w:tcW w:w="4410" w:type="dxa"/>
          </w:tcPr>
          <w:p w:rsidR="006340F8" w:rsidRPr="006D54FD" w:rsidRDefault="006340F8" w:rsidP="001D5A36">
            <w:pPr>
              <w:rPr>
                <w:rFonts w:ascii="Times New Roman" w:hAnsi="Times New Roman" w:cs="Times New Roman"/>
                <w:sz w:val="24"/>
                <w:szCs w:val="24"/>
              </w:rPr>
            </w:pPr>
            <w:r>
              <w:rPr>
                <w:rFonts w:ascii="Times New Roman" w:hAnsi="Times New Roman" w:cs="Times New Roman"/>
                <w:sz w:val="24"/>
                <w:szCs w:val="24"/>
              </w:rPr>
              <w:lastRenderedPageBreak/>
              <w:t xml:space="preserve">  Substance abuse by household member</w:t>
            </w:r>
          </w:p>
        </w:tc>
        <w:tc>
          <w:tcPr>
            <w:tcW w:w="126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330</w:t>
            </w:r>
          </w:p>
        </w:tc>
        <w:tc>
          <w:tcPr>
            <w:tcW w:w="1350" w:type="dxa"/>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22.1</w:t>
            </w:r>
          </w:p>
        </w:tc>
        <w:tc>
          <w:tcPr>
            <w:tcW w:w="144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17.3</w:t>
            </w:r>
          </w:p>
        </w:tc>
        <w:tc>
          <w:tcPr>
            <w:tcW w:w="1620" w:type="dxa"/>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38.0</w:t>
            </w:r>
          </w:p>
        </w:tc>
      </w:tr>
      <w:tr w:rsidR="006340F8" w:rsidRPr="00621C97" w:rsidTr="001D5A36">
        <w:tc>
          <w:tcPr>
            <w:tcW w:w="4410" w:type="dxa"/>
            <w:tcBorders>
              <w:bottom w:val="single" w:sz="4" w:space="0" w:color="auto"/>
            </w:tcBorders>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  Mental health problem of household</w:t>
            </w:r>
          </w:p>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 xml:space="preserve">     member</w:t>
            </w:r>
          </w:p>
        </w:tc>
        <w:tc>
          <w:tcPr>
            <w:tcW w:w="1260" w:type="dxa"/>
            <w:tcBorders>
              <w:bottom w:val="single" w:sz="4" w:space="0" w:color="auto"/>
            </w:tcBorders>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404</w:t>
            </w:r>
          </w:p>
        </w:tc>
        <w:tc>
          <w:tcPr>
            <w:tcW w:w="1350" w:type="dxa"/>
            <w:tcBorders>
              <w:bottom w:val="single" w:sz="4" w:space="0" w:color="auto"/>
            </w:tcBorders>
          </w:tcPr>
          <w:p w:rsidR="006340F8" w:rsidRDefault="006340F8" w:rsidP="001D5A36">
            <w:pPr>
              <w:rPr>
                <w:rFonts w:ascii="Times New Roman" w:hAnsi="Times New Roman" w:cs="Times New Roman"/>
                <w:sz w:val="24"/>
                <w:szCs w:val="24"/>
              </w:rPr>
            </w:pPr>
            <w:r>
              <w:rPr>
                <w:rFonts w:ascii="Times New Roman" w:hAnsi="Times New Roman" w:cs="Times New Roman"/>
                <w:sz w:val="24"/>
                <w:szCs w:val="24"/>
              </w:rPr>
              <w:t>25.9</w:t>
            </w:r>
          </w:p>
        </w:tc>
        <w:tc>
          <w:tcPr>
            <w:tcW w:w="1440" w:type="dxa"/>
            <w:tcBorders>
              <w:bottom w:val="single" w:sz="4" w:space="0" w:color="auto"/>
            </w:tcBorders>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21.1</w:t>
            </w:r>
          </w:p>
        </w:tc>
        <w:tc>
          <w:tcPr>
            <w:tcW w:w="1620" w:type="dxa"/>
            <w:tcBorders>
              <w:bottom w:val="single" w:sz="4" w:space="0" w:color="auto"/>
            </w:tcBorders>
          </w:tcPr>
          <w:p w:rsidR="006340F8" w:rsidRPr="00621C97" w:rsidRDefault="006340F8" w:rsidP="001D5A36">
            <w:pPr>
              <w:rPr>
                <w:rFonts w:ascii="Times New Roman" w:hAnsi="Times New Roman" w:cs="Times New Roman"/>
                <w:sz w:val="24"/>
                <w:szCs w:val="24"/>
              </w:rPr>
            </w:pPr>
            <w:r>
              <w:rPr>
                <w:rFonts w:ascii="Times New Roman" w:hAnsi="Times New Roman" w:cs="Times New Roman"/>
                <w:sz w:val="24"/>
                <w:szCs w:val="24"/>
              </w:rPr>
              <w:t>41.5</w:t>
            </w:r>
          </w:p>
        </w:tc>
      </w:tr>
    </w:tbl>
    <w:p w:rsidR="006340F8" w:rsidRDefault="006340F8" w:rsidP="006340F8">
      <w:pPr>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Food security status was defined by responses to the question “In the last 12 months, did you ever eat less than you felt you should because there wasn’t enough money for food?” and “In the last 12 months, were you ever hungry but didn’t eat because there was not enough money for food?”. </w:t>
      </w:r>
      <w:r w:rsidRPr="00565401">
        <w:rPr>
          <w:rFonts w:ascii="Times New Roman" w:hAnsi="Times New Roman" w:cs="Times New Roman"/>
          <w:sz w:val="24"/>
          <w:szCs w:val="24"/>
        </w:rPr>
        <w:t>Food insecurity was determined by r</w:t>
      </w:r>
      <w:r>
        <w:rPr>
          <w:rFonts w:ascii="Times New Roman" w:hAnsi="Times New Roman" w:cs="Times New Roman"/>
          <w:sz w:val="24"/>
          <w:szCs w:val="24"/>
        </w:rPr>
        <w:t>eporting yes to both questions.</w:t>
      </w:r>
    </w:p>
    <w:p w:rsidR="006340F8" w:rsidRDefault="006340F8" w:rsidP="006340F8">
      <w:pPr>
        <w:autoSpaceDE w:val="0"/>
        <w:autoSpaceDN w:val="0"/>
        <w:adjustRightInd w:val="0"/>
        <w:spacing w:after="0" w:line="240" w:lineRule="auto"/>
        <w:ind w:left="-630"/>
        <w:rPr>
          <w:rFonts w:ascii="Times New Roman" w:hAnsi="Times New Roman" w:cs="Times New Roman"/>
          <w:sz w:val="24"/>
          <w:szCs w:val="24"/>
        </w:rPr>
      </w:pPr>
      <w:r w:rsidRPr="006A215C">
        <w:rPr>
          <w:rFonts w:ascii="Times New Roman" w:hAnsi="Times New Roman" w:cs="Times New Roman"/>
          <w:sz w:val="24"/>
          <w:szCs w:val="24"/>
          <w:vertAlign w:val="superscript"/>
        </w:rPr>
        <w:t>†</w:t>
      </w:r>
      <w:r>
        <w:rPr>
          <w:rFonts w:ascii="Times New Roman" w:hAnsi="Times New Roman" w:cs="Times New Roman"/>
          <w:sz w:val="24"/>
          <w:szCs w:val="24"/>
        </w:rPr>
        <w:t>Values</w:t>
      </w:r>
      <w:r w:rsidRPr="00185BDE">
        <w:rPr>
          <w:rFonts w:ascii="Times New Roman" w:hAnsi="Times New Roman" w:cs="Times New Roman"/>
          <w:sz w:val="24"/>
          <w:szCs w:val="24"/>
        </w:rPr>
        <w:t xml:space="preserve"> are weighted to reflect the probability of responding to the follow-up EAT </w:t>
      </w:r>
      <w:r>
        <w:rPr>
          <w:rFonts w:ascii="Times New Roman" w:hAnsi="Times New Roman" w:cs="Times New Roman"/>
          <w:sz w:val="24"/>
          <w:szCs w:val="24"/>
        </w:rPr>
        <w:t xml:space="preserve">2018 </w:t>
      </w:r>
      <w:r w:rsidRPr="00185BDE">
        <w:rPr>
          <w:rFonts w:ascii="Times New Roman" w:hAnsi="Times New Roman" w:cs="Times New Roman"/>
          <w:sz w:val="24"/>
          <w:szCs w:val="24"/>
        </w:rPr>
        <w:t>survey</w:t>
      </w:r>
      <w:r>
        <w:rPr>
          <w:rFonts w:ascii="Times New Roman" w:hAnsi="Times New Roman" w:cs="Times New Roman"/>
          <w:sz w:val="24"/>
          <w:szCs w:val="24"/>
        </w:rPr>
        <w:t>.</w:t>
      </w:r>
    </w:p>
    <w:p w:rsidR="00231FCC" w:rsidRDefault="00231FCC" w:rsidP="00231FCC">
      <w:pPr>
        <w:autoSpaceDE w:val="0"/>
        <w:autoSpaceDN w:val="0"/>
        <w:adjustRightInd w:val="0"/>
        <w:spacing w:after="0" w:line="240" w:lineRule="auto"/>
        <w:ind w:left="-630" w:hanging="180"/>
        <w:rPr>
          <w:rFonts w:ascii="Times New Roman" w:hAnsi="Times New Roman" w:cs="Times New Roman"/>
          <w:color w:val="000000"/>
          <w:sz w:val="24"/>
          <w:szCs w:val="24"/>
          <w:shd w:val="clear" w:color="auto" w:fill="FFFFFF"/>
          <w:vertAlign w:val="superscript"/>
        </w:rPr>
      </w:pPr>
      <w:r>
        <w:rPr>
          <w:rFonts w:ascii="Times New Roman" w:hAnsi="Times New Roman" w:cs="Times New Roman"/>
          <w:sz w:val="24"/>
          <w:szCs w:val="24"/>
        </w:rPr>
        <w:t xml:space="preserve">   </w:t>
      </w:r>
      <w:proofErr w:type="spellStart"/>
      <w:r w:rsidRPr="00096DD3">
        <w:rPr>
          <w:rFonts w:ascii="Arial" w:hAnsi="Arial" w:cs="Arial"/>
          <w:vertAlign w:val="superscript"/>
        </w:rPr>
        <w:t>ǂ</w:t>
      </w:r>
      <w:r>
        <w:rPr>
          <w:rFonts w:ascii="Times New Roman" w:hAnsi="Times New Roman" w:cs="Times New Roman"/>
          <w:sz w:val="24"/>
          <w:szCs w:val="24"/>
        </w:rPr>
        <w:t>T</w:t>
      </w:r>
      <w:r w:rsidRPr="00FF34BB">
        <w:rPr>
          <w:rFonts w:ascii="Times New Roman" w:hAnsi="Times New Roman" w:cs="Times New Roman"/>
          <w:color w:val="000000"/>
          <w:sz w:val="24"/>
          <w:szCs w:val="24"/>
        </w:rPr>
        <w:t>he</w:t>
      </w:r>
      <w:proofErr w:type="spellEnd"/>
      <w:r w:rsidRPr="00FF34BB">
        <w:rPr>
          <w:rFonts w:ascii="Times New Roman" w:hAnsi="Times New Roman" w:cs="Times New Roman"/>
          <w:color w:val="000000"/>
          <w:sz w:val="24"/>
          <w:szCs w:val="24"/>
        </w:rPr>
        <w:t xml:space="preserve"> primary determinant of SES </w:t>
      </w:r>
      <w:r w:rsidRPr="00FF34BB">
        <w:rPr>
          <w:rFonts w:ascii="Times New Roman" w:hAnsi="Times New Roman"/>
          <w:sz w:val="24"/>
          <w:szCs w:val="24"/>
        </w:rPr>
        <w:t xml:space="preserve">was parental educational level, defined by the higher level of either parent. </w:t>
      </w:r>
      <w:r>
        <w:rPr>
          <w:rFonts w:ascii="Times New Roman" w:hAnsi="Times New Roman"/>
          <w:sz w:val="24"/>
          <w:szCs w:val="24"/>
        </w:rPr>
        <w:t>A</w:t>
      </w:r>
      <w:r w:rsidRPr="00FF34BB">
        <w:rPr>
          <w:rFonts w:ascii="Times New Roman" w:hAnsi="Times New Roman"/>
          <w:sz w:val="24"/>
          <w:szCs w:val="24"/>
        </w:rPr>
        <w:t xml:space="preserve">dditional </w:t>
      </w:r>
      <w:r>
        <w:rPr>
          <w:rFonts w:ascii="Times New Roman" w:hAnsi="Times New Roman"/>
          <w:sz w:val="24"/>
          <w:szCs w:val="24"/>
        </w:rPr>
        <w:t>measures of income and employment</w:t>
      </w:r>
      <w:r w:rsidRPr="00FF34BB">
        <w:rPr>
          <w:rFonts w:ascii="Times New Roman" w:hAnsi="Times New Roman"/>
          <w:sz w:val="24"/>
          <w:szCs w:val="24"/>
        </w:rPr>
        <w:t xml:space="preserve"> were used </w:t>
      </w:r>
      <w:r>
        <w:rPr>
          <w:rFonts w:ascii="Times New Roman" w:hAnsi="Times New Roman"/>
          <w:sz w:val="24"/>
          <w:szCs w:val="24"/>
        </w:rPr>
        <w:t xml:space="preserve">as part of an algorithm </w:t>
      </w:r>
      <w:r w:rsidRPr="00FF34BB">
        <w:rPr>
          <w:rFonts w:ascii="Times New Roman" w:hAnsi="Times New Roman"/>
          <w:sz w:val="24"/>
          <w:szCs w:val="24"/>
        </w:rPr>
        <w:t>to reduce the impact of missing data and to prevent misclassification</w:t>
      </w:r>
      <w:r>
        <w:rPr>
          <w:rFonts w:ascii="Times New Roman" w:hAnsi="Times New Roman"/>
          <w:sz w:val="24"/>
          <w:szCs w:val="24"/>
        </w:rPr>
        <w:t xml:space="preserve"> in ranking </w:t>
      </w:r>
      <w:r w:rsidRPr="00AD189D">
        <w:rPr>
          <w:rFonts w:ascii="Times New Roman" w:hAnsi="Times New Roman"/>
          <w:sz w:val="24"/>
          <w:szCs w:val="24"/>
        </w:rPr>
        <w:t>SES (range: 1-5</w:t>
      </w:r>
      <w:r>
        <w:rPr>
          <w:rFonts w:ascii="Times New Roman" w:hAnsi="Times New Roman"/>
          <w:sz w:val="24"/>
          <w:szCs w:val="24"/>
        </w:rPr>
        <w:t>). Low SES was defined as rank 1, middle SES as rank 2-3, and high SES as rank 4-5.</w:t>
      </w:r>
    </w:p>
    <w:p w:rsidR="00231FCC" w:rsidRDefault="00231FCC"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Default="007116CD" w:rsidP="006340F8">
      <w:pPr>
        <w:autoSpaceDE w:val="0"/>
        <w:autoSpaceDN w:val="0"/>
        <w:adjustRightInd w:val="0"/>
        <w:spacing w:after="0" w:line="240" w:lineRule="auto"/>
        <w:ind w:left="-630"/>
        <w:rPr>
          <w:rFonts w:ascii="Times New Roman" w:hAnsi="Times New Roman" w:cs="Times New Roman"/>
          <w:sz w:val="24"/>
          <w:szCs w:val="24"/>
        </w:rPr>
      </w:pPr>
    </w:p>
    <w:p w:rsidR="007116CD" w:rsidRPr="007116CD" w:rsidRDefault="007116CD" w:rsidP="007116CD">
      <w:pPr>
        <w:autoSpaceDE w:val="0"/>
        <w:autoSpaceDN w:val="0"/>
        <w:adjustRightInd w:val="0"/>
        <w:spacing w:after="0" w:line="360" w:lineRule="auto"/>
        <w:ind w:left="-630"/>
        <w:rPr>
          <w:rFonts w:ascii="Times New Roman" w:hAnsi="Times New Roman" w:cs="Times New Roman"/>
          <w:sz w:val="24"/>
          <w:szCs w:val="24"/>
        </w:rPr>
      </w:pPr>
      <w:r w:rsidRPr="007116CD">
        <w:rPr>
          <w:rFonts w:ascii="Times New Roman" w:hAnsi="Times New Roman" w:cs="Times New Roman"/>
          <w:sz w:val="24"/>
          <w:szCs w:val="24"/>
        </w:rPr>
        <w:t>Figure Legend</w:t>
      </w:r>
    </w:p>
    <w:p w:rsidR="007116CD" w:rsidRPr="007116CD" w:rsidRDefault="007116CD" w:rsidP="007116CD">
      <w:pPr>
        <w:autoSpaceDE w:val="0"/>
        <w:autoSpaceDN w:val="0"/>
        <w:adjustRightInd w:val="0"/>
        <w:spacing w:after="0" w:line="360" w:lineRule="auto"/>
        <w:ind w:left="-630"/>
        <w:rPr>
          <w:rFonts w:ascii="Times New Roman" w:hAnsi="Times New Roman" w:cs="Times New Roman"/>
          <w:sz w:val="24"/>
          <w:szCs w:val="24"/>
        </w:rPr>
      </w:pPr>
    </w:p>
    <w:p w:rsidR="007116CD" w:rsidRPr="007116CD" w:rsidRDefault="007116CD" w:rsidP="007116CD">
      <w:pPr>
        <w:autoSpaceDE w:val="0"/>
        <w:autoSpaceDN w:val="0"/>
        <w:adjustRightInd w:val="0"/>
        <w:spacing w:after="0" w:line="360" w:lineRule="auto"/>
        <w:ind w:left="-630"/>
        <w:rPr>
          <w:rFonts w:ascii="Times New Roman" w:hAnsi="Times New Roman" w:cs="Times New Roman"/>
          <w:sz w:val="24"/>
          <w:szCs w:val="24"/>
        </w:rPr>
      </w:pPr>
      <w:proofErr w:type="gramStart"/>
      <w:r w:rsidRPr="007116CD">
        <w:rPr>
          <w:rFonts w:ascii="Times New Roman" w:hAnsi="Times New Roman" w:cs="Times New Roman"/>
          <w:b/>
          <w:sz w:val="24"/>
          <w:szCs w:val="24"/>
        </w:rPr>
        <w:t>Figure 1.</w:t>
      </w:r>
      <w:proofErr w:type="gramEnd"/>
      <w:r w:rsidRPr="007116CD">
        <w:rPr>
          <w:rFonts w:ascii="Times New Roman" w:hAnsi="Times New Roman" w:cs="Times New Roman"/>
          <w:sz w:val="24"/>
          <w:szCs w:val="24"/>
        </w:rPr>
        <w:t xml:space="preserve"> Conceptual model guiding analysis of the associations between adverse childhood experiences, childhood socioeconomic status, and food insecurity in emerging adulthood among participants in the EAT 2010-2018 (Eating and Activity over Time) longitudinal study.</w:t>
      </w:r>
    </w:p>
    <w:p w:rsidR="007116CD" w:rsidRDefault="007116CD" w:rsidP="007116CD">
      <w:pPr>
        <w:autoSpaceDE w:val="0"/>
        <w:autoSpaceDN w:val="0"/>
        <w:adjustRightInd w:val="0"/>
        <w:spacing w:after="0" w:line="240" w:lineRule="auto"/>
        <w:ind w:left="-630"/>
        <w:rPr>
          <w:rFonts w:ascii="Times New Roman" w:hAnsi="Times New Roman" w:cs="Times New Roman"/>
          <w:sz w:val="24"/>
          <w:szCs w:val="24"/>
        </w:rPr>
      </w:pPr>
    </w:p>
    <w:sectPr w:rsidR="007116CD" w:rsidSect="006340F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38" w:rsidRDefault="009D0C38" w:rsidP="008C77B4">
      <w:pPr>
        <w:spacing w:after="0" w:line="240" w:lineRule="auto"/>
      </w:pPr>
      <w:r>
        <w:separator/>
      </w:r>
    </w:p>
  </w:endnote>
  <w:endnote w:type="continuationSeparator" w:id="0">
    <w:p w:rsidR="009D0C38" w:rsidRDefault="009D0C38" w:rsidP="008C7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010785"/>
      <w:docPartObj>
        <w:docPartGallery w:val="Page Numbers (Bottom of Page)"/>
        <w:docPartUnique/>
      </w:docPartObj>
    </w:sdtPr>
    <w:sdtEndPr>
      <w:rPr>
        <w:rFonts w:ascii="Times New Roman" w:hAnsi="Times New Roman" w:cs="Times New Roman"/>
        <w:noProof/>
        <w:sz w:val="24"/>
        <w:szCs w:val="24"/>
      </w:rPr>
    </w:sdtEndPr>
    <w:sdtContent>
      <w:p w:rsidR="000C3E6E" w:rsidRPr="008C77B4" w:rsidRDefault="00CC7509">
        <w:pPr>
          <w:pStyle w:val="Footer"/>
          <w:jc w:val="right"/>
          <w:rPr>
            <w:rFonts w:ascii="Times New Roman" w:hAnsi="Times New Roman" w:cs="Times New Roman"/>
            <w:sz w:val="24"/>
            <w:szCs w:val="24"/>
          </w:rPr>
        </w:pPr>
        <w:r w:rsidRPr="008C77B4">
          <w:rPr>
            <w:rFonts w:ascii="Times New Roman" w:hAnsi="Times New Roman" w:cs="Times New Roman"/>
            <w:sz w:val="24"/>
            <w:szCs w:val="24"/>
          </w:rPr>
          <w:fldChar w:fldCharType="begin"/>
        </w:r>
        <w:r w:rsidR="000C3E6E" w:rsidRPr="008C77B4">
          <w:rPr>
            <w:rFonts w:ascii="Times New Roman" w:hAnsi="Times New Roman" w:cs="Times New Roman"/>
            <w:sz w:val="24"/>
            <w:szCs w:val="24"/>
          </w:rPr>
          <w:instrText xml:space="preserve"> PAGE   \* MERGEFORMAT </w:instrText>
        </w:r>
        <w:r w:rsidRPr="008C77B4">
          <w:rPr>
            <w:rFonts w:ascii="Times New Roman" w:hAnsi="Times New Roman" w:cs="Times New Roman"/>
            <w:sz w:val="24"/>
            <w:szCs w:val="24"/>
          </w:rPr>
          <w:fldChar w:fldCharType="separate"/>
        </w:r>
        <w:r w:rsidR="00990714">
          <w:rPr>
            <w:rFonts w:ascii="Times New Roman" w:hAnsi="Times New Roman" w:cs="Times New Roman"/>
            <w:noProof/>
            <w:sz w:val="24"/>
            <w:szCs w:val="24"/>
          </w:rPr>
          <w:t>1</w:t>
        </w:r>
        <w:r w:rsidRPr="008C77B4">
          <w:rPr>
            <w:rFonts w:ascii="Times New Roman" w:hAnsi="Times New Roman" w:cs="Times New Roman"/>
            <w:noProof/>
            <w:sz w:val="24"/>
            <w:szCs w:val="24"/>
          </w:rPr>
          <w:fldChar w:fldCharType="end"/>
        </w:r>
      </w:p>
    </w:sdtContent>
  </w:sdt>
  <w:p w:rsidR="000C3E6E" w:rsidRDefault="000C3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38" w:rsidRDefault="009D0C38" w:rsidP="008C77B4">
      <w:pPr>
        <w:spacing w:after="0" w:line="240" w:lineRule="auto"/>
      </w:pPr>
      <w:r>
        <w:separator/>
      </w:r>
    </w:p>
  </w:footnote>
  <w:footnote w:type="continuationSeparator" w:id="0">
    <w:p w:rsidR="009D0C38" w:rsidRDefault="009D0C38" w:rsidP="008C7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B021D"/>
    <w:multiLevelType w:val="hybridMultilevel"/>
    <w:tmpl w:val="61FEA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4C4241"/>
    <w:multiLevelType w:val="hybridMultilevel"/>
    <w:tmpl w:val="DDBA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ve9zvxgsxfd3ea5p4prfpv5xstfdftzdf9&quot;&gt;Larson Library 2021&lt;record-ids&gt;&lt;item&gt;1731&lt;/item&gt;&lt;item&gt;2411&lt;/item&gt;&lt;item&gt;3292&lt;/item&gt;&lt;item&gt;3293&lt;/item&gt;&lt;item&gt;3407&lt;/item&gt;&lt;item&gt;3645&lt;/item&gt;&lt;item&gt;4682&lt;/item&gt;&lt;item&gt;4697&lt;/item&gt;&lt;item&gt;4839&lt;/item&gt;&lt;item&gt;5051&lt;/item&gt;&lt;item&gt;5112&lt;/item&gt;&lt;item&gt;5120&lt;/item&gt;&lt;item&gt;5123&lt;/item&gt;&lt;item&gt;5143&lt;/item&gt;&lt;item&gt;5158&lt;/item&gt;&lt;item&gt;5191&lt;/item&gt;&lt;item&gt;5280&lt;/item&gt;&lt;item&gt;5285&lt;/item&gt;&lt;item&gt;5286&lt;/item&gt;&lt;item&gt;5287&lt;/item&gt;&lt;item&gt;5288&lt;/item&gt;&lt;item&gt;5291&lt;/item&gt;&lt;item&gt;5293&lt;/item&gt;&lt;item&gt;5294&lt;/item&gt;&lt;item&gt;5297&lt;/item&gt;&lt;item&gt;5298&lt;/item&gt;&lt;item&gt;5303&lt;/item&gt;&lt;item&gt;5307&lt;/item&gt;&lt;item&gt;5314&lt;/item&gt;&lt;item&gt;5321&lt;/item&gt;&lt;item&gt;5325&lt;/item&gt;&lt;item&gt;5326&lt;/item&gt;&lt;item&gt;5327&lt;/item&gt;&lt;item&gt;5329&lt;/item&gt;&lt;item&gt;5334&lt;/item&gt;&lt;item&gt;5337&lt;/item&gt;&lt;item&gt;5368&lt;/item&gt;&lt;item&gt;5369&lt;/item&gt;&lt;item&gt;5370&lt;/item&gt;&lt;item&gt;5371&lt;/item&gt;&lt;item&gt;5372&lt;/item&gt;&lt;item&gt;5374&lt;/item&gt;&lt;item&gt;5379&lt;/item&gt;&lt;item&gt;5380&lt;/item&gt;&lt;item&gt;5382&lt;/item&gt;&lt;item&gt;5384&lt;/item&gt;&lt;item&gt;5385&lt;/item&gt;&lt;item&gt;5389&lt;/item&gt;&lt;item&gt;5390&lt;/item&gt;&lt;item&gt;5391&lt;/item&gt;&lt;/record-ids&gt;&lt;/item&gt;&lt;/Libraries&gt;"/>
  </w:docVars>
  <w:rsids>
    <w:rsidRoot w:val="00BB04B0"/>
    <w:rsid w:val="00017083"/>
    <w:rsid w:val="00023BF5"/>
    <w:rsid w:val="0003505E"/>
    <w:rsid w:val="0003584F"/>
    <w:rsid w:val="000435F8"/>
    <w:rsid w:val="00045987"/>
    <w:rsid w:val="00052F6E"/>
    <w:rsid w:val="0005347C"/>
    <w:rsid w:val="000545F8"/>
    <w:rsid w:val="00055E7E"/>
    <w:rsid w:val="00056D0D"/>
    <w:rsid w:val="00060538"/>
    <w:rsid w:val="000613AC"/>
    <w:rsid w:val="00064AE2"/>
    <w:rsid w:val="00066361"/>
    <w:rsid w:val="0007283F"/>
    <w:rsid w:val="00073E67"/>
    <w:rsid w:val="00077998"/>
    <w:rsid w:val="00083B44"/>
    <w:rsid w:val="00090385"/>
    <w:rsid w:val="00094379"/>
    <w:rsid w:val="000A4C5A"/>
    <w:rsid w:val="000A53D1"/>
    <w:rsid w:val="000B4DA0"/>
    <w:rsid w:val="000B637F"/>
    <w:rsid w:val="000C3E6E"/>
    <w:rsid w:val="000D01D2"/>
    <w:rsid w:val="000E26C3"/>
    <w:rsid w:val="000E75B6"/>
    <w:rsid w:val="000F2D45"/>
    <w:rsid w:val="000F797A"/>
    <w:rsid w:val="0010137C"/>
    <w:rsid w:val="00106D39"/>
    <w:rsid w:val="00113ABB"/>
    <w:rsid w:val="0011451F"/>
    <w:rsid w:val="00114E46"/>
    <w:rsid w:val="00116792"/>
    <w:rsid w:val="00117F5A"/>
    <w:rsid w:val="00124520"/>
    <w:rsid w:val="00124AD6"/>
    <w:rsid w:val="00130534"/>
    <w:rsid w:val="00136523"/>
    <w:rsid w:val="001439CF"/>
    <w:rsid w:val="00146348"/>
    <w:rsid w:val="00146F91"/>
    <w:rsid w:val="00147445"/>
    <w:rsid w:val="00152006"/>
    <w:rsid w:val="001636FC"/>
    <w:rsid w:val="00167AF1"/>
    <w:rsid w:val="001711A6"/>
    <w:rsid w:val="00174957"/>
    <w:rsid w:val="00174E9E"/>
    <w:rsid w:val="00176F2E"/>
    <w:rsid w:val="00184A05"/>
    <w:rsid w:val="001971B4"/>
    <w:rsid w:val="001A117D"/>
    <w:rsid w:val="001B4A5A"/>
    <w:rsid w:val="001B6753"/>
    <w:rsid w:val="001B7343"/>
    <w:rsid w:val="001C44EF"/>
    <w:rsid w:val="001C5109"/>
    <w:rsid w:val="001C6D9A"/>
    <w:rsid w:val="001C77CF"/>
    <w:rsid w:val="001D214C"/>
    <w:rsid w:val="001D46A5"/>
    <w:rsid w:val="001D54B8"/>
    <w:rsid w:val="001D5A36"/>
    <w:rsid w:val="001D7C26"/>
    <w:rsid w:val="001E4B33"/>
    <w:rsid w:val="001E7DB5"/>
    <w:rsid w:val="001F007D"/>
    <w:rsid w:val="001F10EC"/>
    <w:rsid w:val="001F31F6"/>
    <w:rsid w:val="001F382F"/>
    <w:rsid w:val="001F50B6"/>
    <w:rsid w:val="001F6B0D"/>
    <w:rsid w:val="002003FB"/>
    <w:rsid w:val="00200B6B"/>
    <w:rsid w:val="002033EF"/>
    <w:rsid w:val="0021025E"/>
    <w:rsid w:val="002117B7"/>
    <w:rsid w:val="002119B1"/>
    <w:rsid w:val="00227E9C"/>
    <w:rsid w:val="00231E46"/>
    <w:rsid w:val="00231FCC"/>
    <w:rsid w:val="002339AE"/>
    <w:rsid w:val="002357C8"/>
    <w:rsid w:val="0024008A"/>
    <w:rsid w:val="002401CA"/>
    <w:rsid w:val="00241DF8"/>
    <w:rsid w:val="00242332"/>
    <w:rsid w:val="00242515"/>
    <w:rsid w:val="00242D46"/>
    <w:rsid w:val="002432F4"/>
    <w:rsid w:val="00253CC7"/>
    <w:rsid w:val="00256681"/>
    <w:rsid w:val="00257D41"/>
    <w:rsid w:val="00260F50"/>
    <w:rsid w:val="0026156C"/>
    <w:rsid w:val="002670EB"/>
    <w:rsid w:val="00273F61"/>
    <w:rsid w:val="00282C40"/>
    <w:rsid w:val="00282EBA"/>
    <w:rsid w:val="00291263"/>
    <w:rsid w:val="00292D4D"/>
    <w:rsid w:val="002931C5"/>
    <w:rsid w:val="002974EF"/>
    <w:rsid w:val="002A1FF0"/>
    <w:rsid w:val="002A2A43"/>
    <w:rsid w:val="002A3477"/>
    <w:rsid w:val="002A3DA9"/>
    <w:rsid w:val="002B02BD"/>
    <w:rsid w:val="002B4FFE"/>
    <w:rsid w:val="002C00E0"/>
    <w:rsid w:val="002C2D6D"/>
    <w:rsid w:val="002D4A9D"/>
    <w:rsid w:val="002D7988"/>
    <w:rsid w:val="002E154D"/>
    <w:rsid w:val="002E3029"/>
    <w:rsid w:val="002E4869"/>
    <w:rsid w:val="002E6321"/>
    <w:rsid w:val="002F1A09"/>
    <w:rsid w:val="002F714C"/>
    <w:rsid w:val="0030494F"/>
    <w:rsid w:val="00305556"/>
    <w:rsid w:val="0031089B"/>
    <w:rsid w:val="003210BE"/>
    <w:rsid w:val="00323A18"/>
    <w:rsid w:val="00325A47"/>
    <w:rsid w:val="00343785"/>
    <w:rsid w:val="0034396D"/>
    <w:rsid w:val="00347E6D"/>
    <w:rsid w:val="00350897"/>
    <w:rsid w:val="0035112F"/>
    <w:rsid w:val="0035537B"/>
    <w:rsid w:val="00364F3A"/>
    <w:rsid w:val="0037147E"/>
    <w:rsid w:val="00373558"/>
    <w:rsid w:val="0037481E"/>
    <w:rsid w:val="003765DE"/>
    <w:rsid w:val="00391A37"/>
    <w:rsid w:val="00393C3E"/>
    <w:rsid w:val="003A08AF"/>
    <w:rsid w:val="003A45E5"/>
    <w:rsid w:val="003A5286"/>
    <w:rsid w:val="003A565F"/>
    <w:rsid w:val="003A7BE0"/>
    <w:rsid w:val="003B0958"/>
    <w:rsid w:val="003B1D4C"/>
    <w:rsid w:val="003B2C75"/>
    <w:rsid w:val="003B3510"/>
    <w:rsid w:val="003C13C7"/>
    <w:rsid w:val="003C22E6"/>
    <w:rsid w:val="003C25EB"/>
    <w:rsid w:val="003C2C56"/>
    <w:rsid w:val="003C516E"/>
    <w:rsid w:val="003D30E5"/>
    <w:rsid w:val="003D3B54"/>
    <w:rsid w:val="003D79C1"/>
    <w:rsid w:val="003F2210"/>
    <w:rsid w:val="003F35FC"/>
    <w:rsid w:val="003F3771"/>
    <w:rsid w:val="004000E8"/>
    <w:rsid w:val="00400525"/>
    <w:rsid w:val="0040646A"/>
    <w:rsid w:val="00412219"/>
    <w:rsid w:val="00427FE4"/>
    <w:rsid w:val="004305AC"/>
    <w:rsid w:val="004312A7"/>
    <w:rsid w:val="00434535"/>
    <w:rsid w:val="00437218"/>
    <w:rsid w:val="0043768C"/>
    <w:rsid w:val="00444133"/>
    <w:rsid w:val="00446616"/>
    <w:rsid w:val="00454D28"/>
    <w:rsid w:val="004638BF"/>
    <w:rsid w:val="00464502"/>
    <w:rsid w:val="004672FF"/>
    <w:rsid w:val="0047093A"/>
    <w:rsid w:val="004712A6"/>
    <w:rsid w:val="0047732B"/>
    <w:rsid w:val="004773E5"/>
    <w:rsid w:val="00484B2E"/>
    <w:rsid w:val="00490180"/>
    <w:rsid w:val="00496913"/>
    <w:rsid w:val="004A52C8"/>
    <w:rsid w:val="004A52DB"/>
    <w:rsid w:val="004B0D82"/>
    <w:rsid w:val="004B6151"/>
    <w:rsid w:val="004C0DAB"/>
    <w:rsid w:val="004C3E0B"/>
    <w:rsid w:val="004C5D00"/>
    <w:rsid w:val="004D1170"/>
    <w:rsid w:val="004D2D78"/>
    <w:rsid w:val="004E205E"/>
    <w:rsid w:val="004E501A"/>
    <w:rsid w:val="004F2479"/>
    <w:rsid w:val="004F3947"/>
    <w:rsid w:val="004F4AE7"/>
    <w:rsid w:val="004F5908"/>
    <w:rsid w:val="00505D4D"/>
    <w:rsid w:val="0050767C"/>
    <w:rsid w:val="00510A73"/>
    <w:rsid w:val="00510CE2"/>
    <w:rsid w:val="005128DE"/>
    <w:rsid w:val="0051509C"/>
    <w:rsid w:val="0051768A"/>
    <w:rsid w:val="00520B81"/>
    <w:rsid w:val="005211CA"/>
    <w:rsid w:val="005221C4"/>
    <w:rsid w:val="0053051C"/>
    <w:rsid w:val="00530A54"/>
    <w:rsid w:val="00534003"/>
    <w:rsid w:val="0053753F"/>
    <w:rsid w:val="005376FE"/>
    <w:rsid w:val="00542C3B"/>
    <w:rsid w:val="00555BF7"/>
    <w:rsid w:val="0055640E"/>
    <w:rsid w:val="0055676C"/>
    <w:rsid w:val="00556C30"/>
    <w:rsid w:val="00560F8A"/>
    <w:rsid w:val="00562F78"/>
    <w:rsid w:val="00563FFA"/>
    <w:rsid w:val="00565F2C"/>
    <w:rsid w:val="00570A0E"/>
    <w:rsid w:val="00570F05"/>
    <w:rsid w:val="0057168B"/>
    <w:rsid w:val="005721F7"/>
    <w:rsid w:val="005732A8"/>
    <w:rsid w:val="005741E4"/>
    <w:rsid w:val="00576532"/>
    <w:rsid w:val="00580D7E"/>
    <w:rsid w:val="005814B2"/>
    <w:rsid w:val="00583611"/>
    <w:rsid w:val="00584B63"/>
    <w:rsid w:val="00586B8B"/>
    <w:rsid w:val="00595A15"/>
    <w:rsid w:val="0059722E"/>
    <w:rsid w:val="005A1561"/>
    <w:rsid w:val="005A73CF"/>
    <w:rsid w:val="005B0579"/>
    <w:rsid w:val="005B4916"/>
    <w:rsid w:val="005B5710"/>
    <w:rsid w:val="005C3B58"/>
    <w:rsid w:val="005C56B9"/>
    <w:rsid w:val="005D0F1A"/>
    <w:rsid w:val="005D36A3"/>
    <w:rsid w:val="005D46F9"/>
    <w:rsid w:val="005D7264"/>
    <w:rsid w:val="005E0E02"/>
    <w:rsid w:val="005E1707"/>
    <w:rsid w:val="005E2C4C"/>
    <w:rsid w:val="005E732A"/>
    <w:rsid w:val="005F28DB"/>
    <w:rsid w:val="005F3D11"/>
    <w:rsid w:val="005F446B"/>
    <w:rsid w:val="005F52E9"/>
    <w:rsid w:val="00602FE6"/>
    <w:rsid w:val="00611A0F"/>
    <w:rsid w:val="0061395B"/>
    <w:rsid w:val="00620117"/>
    <w:rsid w:val="006212F3"/>
    <w:rsid w:val="0062664A"/>
    <w:rsid w:val="00627D0E"/>
    <w:rsid w:val="00633781"/>
    <w:rsid w:val="00633F7D"/>
    <w:rsid w:val="006340F8"/>
    <w:rsid w:val="0064222B"/>
    <w:rsid w:val="00647A0A"/>
    <w:rsid w:val="00654A8F"/>
    <w:rsid w:val="00654D9F"/>
    <w:rsid w:val="006555C3"/>
    <w:rsid w:val="006610FA"/>
    <w:rsid w:val="006628DA"/>
    <w:rsid w:val="00663E47"/>
    <w:rsid w:val="00664267"/>
    <w:rsid w:val="00670FDA"/>
    <w:rsid w:val="00680075"/>
    <w:rsid w:val="006A1709"/>
    <w:rsid w:val="006A1C0F"/>
    <w:rsid w:val="006B0694"/>
    <w:rsid w:val="006B2FF9"/>
    <w:rsid w:val="006B56F8"/>
    <w:rsid w:val="006B7354"/>
    <w:rsid w:val="006C518F"/>
    <w:rsid w:val="006C5B48"/>
    <w:rsid w:val="006C75DC"/>
    <w:rsid w:val="006D0D29"/>
    <w:rsid w:val="006D4B38"/>
    <w:rsid w:val="006D54FA"/>
    <w:rsid w:val="006E3A84"/>
    <w:rsid w:val="006F14F4"/>
    <w:rsid w:val="006F1AEF"/>
    <w:rsid w:val="006F219D"/>
    <w:rsid w:val="006F5812"/>
    <w:rsid w:val="0070078B"/>
    <w:rsid w:val="0070196E"/>
    <w:rsid w:val="00701F67"/>
    <w:rsid w:val="00703349"/>
    <w:rsid w:val="007064EB"/>
    <w:rsid w:val="007066F0"/>
    <w:rsid w:val="00707AFD"/>
    <w:rsid w:val="00707C24"/>
    <w:rsid w:val="007116CD"/>
    <w:rsid w:val="0071315F"/>
    <w:rsid w:val="00714DE3"/>
    <w:rsid w:val="007203B9"/>
    <w:rsid w:val="00725582"/>
    <w:rsid w:val="00733767"/>
    <w:rsid w:val="007415F6"/>
    <w:rsid w:val="00742ECE"/>
    <w:rsid w:val="00744550"/>
    <w:rsid w:val="00746057"/>
    <w:rsid w:val="00747EE9"/>
    <w:rsid w:val="00747F7A"/>
    <w:rsid w:val="007532FA"/>
    <w:rsid w:val="00762CCB"/>
    <w:rsid w:val="00773890"/>
    <w:rsid w:val="0077684A"/>
    <w:rsid w:val="00782410"/>
    <w:rsid w:val="00786527"/>
    <w:rsid w:val="007868BE"/>
    <w:rsid w:val="007875BA"/>
    <w:rsid w:val="007879D6"/>
    <w:rsid w:val="00790991"/>
    <w:rsid w:val="0079453C"/>
    <w:rsid w:val="007A2464"/>
    <w:rsid w:val="007B2EF3"/>
    <w:rsid w:val="007B4E47"/>
    <w:rsid w:val="007B51F2"/>
    <w:rsid w:val="007C60BB"/>
    <w:rsid w:val="007C7048"/>
    <w:rsid w:val="007D52B5"/>
    <w:rsid w:val="007E15A7"/>
    <w:rsid w:val="007E328B"/>
    <w:rsid w:val="007E619B"/>
    <w:rsid w:val="007F3B6E"/>
    <w:rsid w:val="00803533"/>
    <w:rsid w:val="00806F21"/>
    <w:rsid w:val="00807689"/>
    <w:rsid w:val="00812189"/>
    <w:rsid w:val="00824B22"/>
    <w:rsid w:val="0083095D"/>
    <w:rsid w:val="00834372"/>
    <w:rsid w:val="008363AC"/>
    <w:rsid w:val="00842979"/>
    <w:rsid w:val="008474B5"/>
    <w:rsid w:val="0085090C"/>
    <w:rsid w:val="00857677"/>
    <w:rsid w:val="00864712"/>
    <w:rsid w:val="00872547"/>
    <w:rsid w:val="008809EC"/>
    <w:rsid w:val="00881060"/>
    <w:rsid w:val="00882F52"/>
    <w:rsid w:val="00885531"/>
    <w:rsid w:val="0088633F"/>
    <w:rsid w:val="00895D0D"/>
    <w:rsid w:val="00897B29"/>
    <w:rsid w:val="008A1001"/>
    <w:rsid w:val="008A1822"/>
    <w:rsid w:val="008A3936"/>
    <w:rsid w:val="008A3A5E"/>
    <w:rsid w:val="008A5B78"/>
    <w:rsid w:val="008A7627"/>
    <w:rsid w:val="008B61FC"/>
    <w:rsid w:val="008C4761"/>
    <w:rsid w:val="008C5819"/>
    <w:rsid w:val="008C77B4"/>
    <w:rsid w:val="008D2DA6"/>
    <w:rsid w:val="008D5AEB"/>
    <w:rsid w:val="008E2435"/>
    <w:rsid w:val="008E2479"/>
    <w:rsid w:val="008E4090"/>
    <w:rsid w:val="008F04E2"/>
    <w:rsid w:val="008F3736"/>
    <w:rsid w:val="008F4BE2"/>
    <w:rsid w:val="00903F9E"/>
    <w:rsid w:val="00906CB3"/>
    <w:rsid w:val="00910DDE"/>
    <w:rsid w:val="00912911"/>
    <w:rsid w:val="009246B5"/>
    <w:rsid w:val="00937C66"/>
    <w:rsid w:val="00944BDC"/>
    <w:rsid w:val="009523FB"/>
    <w:rsid w:val="00954FAD"/>
    <w:rsid w:val="00956C58"/>
    <w:rsid w:val="009631B8"/>
    <w:rsid w:val="00967F20"/>
    <w:rsid w:val="00974B03"/>
    <w:rsid w:val="009769FF"/>
    <w:rsid w:val="00976F32"/>
    <w:rsid w:val="00980A0F"/>
    <w:rsid w:val="00990714"/>
    <w:rsid w:val="009917A4"/>
    <w:rsid w:val="009921C3"/>
    <w:rsid w:val="00995384"/>
    <w:rsid w:val="00995C20"/>
    <w:rsid w:val="00996CD1"/>
    <w:rsid w:val="00996D91"/>
    <w:rsid w:val="009A0746"/>
    <w:rsid w:val="009A20CD"/>
    <w:rsid w:val="009A4114"/>
    <w:rsid w:val="009A53B9"/>
    <w:rsid w:val="009B14B1"/>
    <w:rsid w:val="009B1FF0"/>
    <w:rsid w:val="009B3BBE"/>
    <w:rsid w:val="009B4FA6"/>
    <w:rsid w:val="009C026F"/>
    <w:rsid w:val="009C194D"/>
    <w:rsid w:val="009C6970"/>
    <w:rsid w:val="009D0C38"/>
    <w:rsid w:val="009D2A9C"/>
    <w:rsid w:val="009D45DF"/>
    <w:rsid w:val="009D735F"/>
    <w:rsid w:val="009E3573"/>
    <w:rsid w:val="009E3DF6"/>
    <w:rsid w:val="009E40A3"/>
    <w:rsid w:val="009E5984"/>
    <w:rsid w:val="009E6538"/>
    <w:rsid w:val="009F389E"/>
    <w:rsid w:val="00A01D11"/>
    <w:rsid w:val="00A05CD5"/>
    <w:rsid w:val="00A064A5"/>
    <w:rsid w:val="00A115AC"/>
    <w:rsid w:val="00A12F1F"/>
    <w:rsid w:val="00A1625C"/>
    <w:rsid w:val="00A17819"/>
    <w:rsid w:val="00A219C3"/>
    <w:rsid w:val="00A239D5"/>
    <w:rsid w:val="00A2644C"/>
    <w:rsid w:val="00A26E00"/>
    <w:rsid w:val="00A3113A"/>
    <w:rsid w:val="00A32A31"/>
    <w:rsid w:val="00A41449"/>
    <w:rsid w:val="00A42797"/>
    <w:rsid w:val="00A44EB1"/>
    <w:rsid w:val="00A47D6E"/>
    <w:rsid w:val="00A500A4"/>
    <w:rsid w:val="00A507CD"/>
    <w:rsid w:val="00A5292F"/>
    <w:rsid w:val="00A55DF7"/>
    <w:rsid w:val="00A6453C"/>
    <w:rsid w:val="00A65BE4"/>
    <w:rsid w:val="00A66791"/>
    <w:rsid w:val="00A70998"/>
    <w:rsid w:val="00A722BE"/>
    <w:rsid w:val="00A7270B"/>
    <w:rsid w:val="00A76549"/>
    <w:rsid w:val="00A80B8C"/>
    <w:rsid w:val="00A871CF"/>
    <w:rsid w:val="00A87D8B"/>
    <w:rsid w:val="00A87FFC"/>
    <w:rsid w:val="00A91FB6"/>
    <w:rsid w:val="00A972E1"/>
    <w:rsid w:val="00AA32D1"/>
    <w:rsid w:val="00AA45BE"/>
    <w:rsid w:val="00AB02A2"/>
    <w:rsid w:val="00AB158D"/>
    <w:rsid w:val="00AB3B1A"/>
    <w:rsid w:val="00AB4B8A"/>
    <w:rsid w:val="00AB59F9"/>
    <w:rsid w:val="00AC0502"/>
    <w:rsid w:val="00AC39A8"/>
    <w:rsid w:val="00AC442B"/>
    <w:rsid w:val="00AC7A46"/>
    <w:rsid w:val="00AE1385"/>
    <w:rsid w:val="00AE728F"/>
    <w:rsid w:val="00AF194D"/>
    <w:rsid w:val="00AF24F6"/>
    <w:rsid w:val="00AF3F85"/>
    <w:rsid w:val="00B027D2"/>
    <w:rsid w:val="00B032B1"/>
    <w:rsid w:val="00B07185"/>
    <w:rsid w:val="00B10854"/>
    <w:rsid w:val="00B11392"/>
    <w:rsid w:val="00B1366D"/>
    <w:rsid w:val="00B15A16"/>
    <w:rsid w:val="00B2211B"/>
    <w:rsid w:val="00B24678"/>
    <w:rsid w:val="00B254AB"/>
    <w:rsid w:val="00B32E7C"/>
    <w:rsid w:val="00B3403F"/>
    <w:rsid w:val="00B34E76"/>
    <w:rsid w:val="00B3540F"/>
    <w:rsid w:val="00B47559"/>
    <w:rsid w:val="00B56A48"/>
    <w:rsid w:val="00B63A90"/>
    <w:rsid w:val="00B84B51"/>
    <w:rsid w:val="00B856D1"/>
    <w:rsid w:val="00B85B1A"/>
    <w:rsid w:val="00B92CA4"/>
    <w:rsid w:val="00B92F87"/>
    <w:rsid w:val="00BA1014"/>
    <w:rsid w:val="00BA71A8"/>
    <w:rsid w:val="00BB019E"/>
    <w:rsid w:val="00BB04B0"/>
    <w:rsid w:val="00BB6830"/>
    <w:rsid w:val="00BC0E8F"/>
    <w:rsid w:val="00BC1631"/>
    <w:rsid w:val="00BC725C"/>
    <w:rsid w:val="00BC7E66"/>
    <w:rsid w:val="00BD3B8E"/>
    <w:rsid w:val="00BD7214"/>
    <w:rsid w:val="00BE0C0F"/>
    <w:rsid w:val="00BE514D"/>
    <w:rsid w:val="00BF3720"/>
    <w:rsid w:val="00BF61F1"/>
    <w:rsid w:val="00C01900"/>
    <w:rsid w:val="00C0369A"/>
    <w:rsid w:val="00C046DC"/>
    <w:rsid w:val="00C066C6"/>
    <w:rsid w:val="00C10FC3"/>
    <w:rsid w:val="00C141B8"/>
    <w:rsid w:val="00C15E75"/>
    <w:rsid w:val="00C167F6"/>
    <w:rsid w:val="00C259CC"/>
    <w:rsid w:val="00C26A2E"/>
    <w:rsid w:val="00C36167"/>
    <w:rsid w:val="00C37048"/>
    <w:rsid w:val="00C44CD9"/>
    <w:rsid w:val="00C50304"/>
    <w:rsid w:val="00C526DD"/>
    <w:rsid w:val="00C57FDA"/>
    <w:rsid w:val="00C62137"/>
    <w:rsid w:val="00C70F46"/>
    <w:rsid w:val="00C72FC5"/>
    <w:rsid w:val="00C80CC3"/>
    <w:rsid w:val="00C9154D"/>
    <w:rsid w:val="00C93E30"/>
    <w:rsid w:val="00CA1211"/>
    <w:rsid w:val="00CA5B5E"/>
    <w:rsid w:val="00CB02CC"/>
    <w:rsid w:val="00CB3D51"/>
    <w:rsid w:val="00CB5E18"/>
    <w:rsid w:val="00CC7064"/>
    <w:rsid w:val="00CC7509"/>
    <w:rsid w:val="00CD6708"/>
    <w:rsid w:val="00CE3AE4"/>
    <w:rsid w:val="00CE661C"/>
    <w:rsid w:val="00D16DF9"/>
    <w:rsid w:val="00D201CE"/>
    <w:rsid w:val="00D21B4F"/>
    <w:rsid w:val="00D32C30"/>
    <w:rsid w:val="00D344AC"/>
    <w:rsid w:val="00D3681F"/>
    <w:rsid w:val="00D37490"/>
    <w:rsid w:val="00D414F2"/>
    <w:rsid w:val="00D41D1E"/>
    <w:rsid w:val="00D44160"/>
    <w:rsid w:val="00D458FB"/>
    <w:rsid w:val="00D46A54"/>
    <w:rsid w:val="00D47213"/>
    <w:rsid w:val="00D47A8B"/>
    <w:rsid w:val="00D6113A"/>
    <w:rsid w:val="00D70244"/>
    <w:rsid w:val="00D7060E"/>
    <w:rsid w:val="00D75E3E"/>
    <w:rsid w:val="00D833D0"/>
    <w:rsid w:val="00D851B8"/>
    <w:rsid w:val="00D87578"/>
    <w:rsid w:val="00D97767"/>
    <w:rsid w:val="00DA7191"/>
    <w:rsid w:val="00DA751D"/>
    <w:rsid w:val="00DB1C25"/>
    <w:rsid w:val="00DB2DF7"/>
    <w:rsid w:val="00DB4009"/>
    <w:rsid w:val="00DB632E"/>
    <w:rsid w:val="00DC3DC0"/>
    <w:rsid w:val="00DC47E2"/>
    <w:rsid w:val="00DC7717"/>
    <w:rsid w:val="00DE30D6"/>
    <w:rsid w:val="00DE744E"/>
    <w:rsid w:val="00DF170C"/>
    <w:rsid w:val="00DF1FA6"/>
    <w:rsid w:val="00E1678D"/>
    <w:rsid w:val="00E17F35"/>
    <w:rsid w:val="00E26DD1"/>
    <w:rsid w:val="00E30821"/>
    <w:rsid w:val="00E34D9D"/>
    <w:rsid w:val="00E369DE"/>
    <w:rsid w:val="00E40910"/>
    <w:rsid w:val="00E40CFA"/>
    <w:rsid w:val="00E47DA3"/>
    <w:rsid w:val="00E47FC6"/>
    <w:rsid w:val="00E52673"/>
    <w:rsid w:val="00E54A52"/>
    <w:rsid w:val="00E729F7"/>
    <w:rsid w:val="00E751F8"/>
    <w:rsid w:val="00E821AA"/>
    <w:rsid w:val="00E83DD5"/>
    <w:rsid w:val="00E94595"/>
    <w:rsid w:val="00EA0A15"/>
    <w:rsid w:val="00EA2F77"/>
    <w:rsid w:val="00EA3CE2"/>
    <w:rsid w:val="00EB451D"/>
    <w:rsid w:val="00EC45DD"/>
    <w:rsid w:val="00EC518A"/>
    <w:rsid w:val="00EC65E6"/>
    <w:rsid w:val="00ED35A7"/>
    <w:rsid w:val="00ED44A0"/>
    <w:rsid w:val="00EE1169"/>
    <w:rsid w:val="00EE1435"/>
    <w:rsid w:val="00F0561D"/>
    <w:rsid w:val="00F066E3"/>
    <w:rsid w:val="00F215A2"/>
    <w:rsid w:val="00F2306B"/>
    <w:rsid w:val="00F33438"/>
    <w:rsid w:val="00F33CD6"/>
    <w:rsid w:val="00F36360"/>
    <w:rsid w:val="00F36DE9"/>
    <w:rsid w:val="00F55007"/>
    <w:rsid w:val="00F63AF0"/>
    <w:rsid w:val="00F77038"/>
    <w:rsid w:val="00F823E6"/>
    <w:rsid w:val="00F84A3E"/>
    <w:rsid w:val="00F96808"/>
    <w:rsid w:val="00F97663"/>
    <w:rsid w:val="00FA7FB7"/>
    <w:rsid w:val="00FB6564"/>
    <w:rsid w:val="00FC5FCA"/>
    <w:rsid w:val="00FD2E61"/>
    <w:rsid w:val="00FD3D53"/>
    <w:rsid w:val="00FD7633"/>
    <w:rsid w:val="00FF5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2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673"/>
    <w:pPr>
      <w:ind w:left="720"/>
      <w:contextualSpacing/>
    </w:pPr>
  </w:style>
  <w:style w:type="paragraph" w:customStyle="1" w:styleId="EndNoteBibliographyTitle">
    <w:name w:val="EndNote Bibliography Title"/>
    <w:basedOn w:val="Normal"/>
    <w:link w:val="EndNoteBibliographyTitleChar"/>
    <w:rsid w:val="00974B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74B03"/>
    <w:rPr>
      <w:rFonts w:ascii="Calibri" w:hAnsi="Calibri" w:cs="Calibri"/>
      <w:noProof/>
    </w:rPr>
  </w:style>
  <w:style w:type="paragraph" w:customStyle="1" w:styleId="EndNoteBibliography">
    <w:name w:val="EndNote Bibliography"/>
    <w:basedOn w:val="Normal"/>
    <w:link w:val="EndNoteBibliographyChar"/>
    <w:rsid w:val="00974B0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74B03"/>
    <w:rPr>
      <w:rFonts w:ascii="Calibri" w:hAnsi="Calibri" w:cs="Calibri"/>
      <w:noProof/>
    </w:rPr>
  </w:style>
  <w:style w:type="character" w:styleId="Hyperlink">
    <w:name w:val="Hyperlink"/>
    <w:basedOn w:val="DefaultParagraphFont"/>
    <w:uiPriority w:val="99"/>
    <w:unhideWhenUsed/>
    <w:rsid w:val="00974B03"/>
    <w:rPr>
      <w:color w:val="0563C1" w:themeColor="hyperlink"/>
      <w:u w:val="single"/>
    </w:rPr>
  </w:style>
  <w:style w:type="paragraph" w:styleId="BalloonText">
    <w:name w:val="Balloon Text"/>
    <w:basedOn w:val="Normal"/>
    <w:link w:val="BalloonTextChar"/>
    <w:uiPriority w:val="99"/>
    <w:semiHidden/>
    <w:unhideWhenUsed/>
    <w:rsid w:val="00996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D1"/>
    <w:rPr>
      <w:rFonts w:ascii="Segoe UI" w:hAnsi="Segoe UI" w:cs="Segoe UI"/>
      <w:sz w:val="18"/>
      <w:szCs w:val="18"/>
    </w:rPr>
  </w:style>
  <w:style w:type="character" w:customStyle="1" w:styleId="hgkelc">
    <w:name w:val="hgkelc"/>
    <w:basedOn w:val="DefaultParagraphFont"/>
    <w:rsid w:val="008809EC"/>
  </w:style>
  <w:style w:type="paragraph" w:styleId="Header">
    <w:name w:val="header"/>
    <w:basedOn w:val="Normal"/>
    <w:link w:val="HeaderChar"/>
    <w:uiPriority w:val="99"/>
    <w:unhideWhenUsed/>
    <w:rsid w:val="008C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B4"/>
  </w:style>
  <w:style w:type="paragraph" w:styleId="Footer">
    <w:name w:val="footer"/>
    <w:basedOn w:val="Normal"/>
    <w:link w:val="FooterChar"/>
    <w:uiPriority w:val="99"/>
    <w:unhideWhenUsed/>
    <w:rsid w:val="008C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B4"/>
  </w:style>
  <w:style w:type="character" w:styleId="LineNumber">
    <w:name w:val="line number"/>
    <w:basedOn w:val="DefaultParagraphFont"/>
    <w:uiPriority w:val="99"/>
    <w:semiHidden/>
    <w:unhideWhenUsed/>
    <w:rsid w:val="008C77B4"/>
  </w:style>
  <w:style w:type="character" w:styleId="Emphasis">
    <w:name w:val="Emphasis"/>
    <w:basedOn w:val="DefaultParagraphFont"/>
    <w:uiPriority w:val="20"/>
    <w:qFormat/>
    <w:rsid w:val="00FF51F2"/>
    <w:rPr>
      <w:i/>
      <w:iCs/>
    </w:rPr>
  </w:style>
  <w:style w:type="character" w:styleId="Strong">
    <w:name w:val="Strong"/>
    <w:basedOn w:val="DefaultParagraphFont"/>
    <w:uiPriority w:val="22"/>
    <w:qFormat/>
    <w:rsid w:val="00FF51F2"/>
    <w:rPr>
      <w:b/>
      <w:bCs/>
    </w:rPr>
  </w:style>
  <w:style w:type="character" w:customStyle="1" w:styleId="cit">
    <w:name w:val="cit"/>
    <w:basedOn w:val="DefaultParagraphFont"/>
    <w:rsid w:val="00FF51F2"/>
  </w:style>
  <w:style w:type="character" w:customStyle="1" w:styleId="markedcontent">
    <w:name w:val="markedcontent"/>
    <w:basedOn w:val="DefaultParagraphFont"/>
    <w:rsid w:val="00C9154D"/>
  </w:style>
  <w:style w:type="table" w:styleId="TableGrid">
    <w:name w:val="Table Grid"/>
    <w:basedOn w:val="TableNormal"/>
    <w:uiPriority w:val="39"/>
    <w:rsid w:val="0006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4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05D2-EA63-44D5-8EF5-31033BBC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I Larson</dc:creator>
  <cp:keywords/>
  <dc:description/>
  <cp:lastModifiedBy>CE</cp:lastModifiedBy>
  <cp:revision>6</cp:revision>
  <cp:lastPrinted>2022-04-29T17:15:00Z</cp:lastPrinted>
  <dcterms:created xsi:type="dcterms:W3CDTF">2023-06-28T11:39:00Z</dcterms:created>
  <dcterms:modified xsi:type="dcterms:W3CDTF">2023-07-12T04:58:00Z</dcterms:modified>
</cp:coreProperties>
</file>