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E42D" w14:textId="77777777" w:rsidR="005F1E86" w:rsidRPr="00E66DD3" w:rsidRDefault="005F1E86" w:rsidP="005F1E86">
      <w:pPr>
        <w:pStyle w:val="NoSpacing"/>
        <w:spacing w:line="360" w:lineRule="auto"/>
        <w:rPr>
          <w:rFonts w:ascii="Times New Roman" w:hAnsi="Times New Roman" w:cs="Times New Roman"/>
        </w:rPr>
      </w:pPr>
      <w:r w:rsidRPr="00E66DD3">
        <w:rPr>
          <w:rFonts w:ascii="Times New Roman" w:hAnsi="Times New Roman" w:cs="Times New Roman"/>
          <w:b/>
          <w:bCs/>
        </w:rPr>
        <w:t>Supplementary Table 1:</w:t>
      </w:r>
      <w:r w:rsidRPr="00E66DD3">
        <w:rPr>
          <w:rFonts w:ascii="Times New Roman" w:hAnsi="Times New Roman" w:cs="Times New Roman"/>
        </w:rPr>
        <w:t xml:space="preserve"> Food Environmental Healthiness Score assignments</w:t>
      </w: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1843"/>
      </w:tblGrid>
      <w:tr w:rsidR="005F1E86" w:rsidRPr="00A26210" w14:paraId="79429F8B" w14:textId="77777777" w:rsidTr="00231128">
        <w:trPr>
          <w:trHeight w:val="408"/>
        </w:trPr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B4A9F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Food outlet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A790C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Scores</w:t>
            </w:r>
          </w:p>
        </w:tc>
      </w:tr>
      <w:tr w:rsidR="005F1E86" w:rsidRPr="00A26210" w14:paraId="4C0D475B" w14:textId="77777777" w:rsidTr="00231128">
        <w:trPr>
          <w:trHeight w:val="230"/>
        </w:trPr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F7DB4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Fruit/Vegetable farmstand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60C92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4.8</w:t>
            </w:r>
          </w:p>
        </w:tc>
      </w:tr>
      <w:tr w:rsidR="005F1E86" w:rsidRPr="00A26210" w14:paraId="262CFCF8" w14:textId="77777777" w:rsidTr="00231128">
        <w:trPr>
          <w:trHeight w:val="230"/>
        </w:trPr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753E3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Fish Market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9FF88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2.8</w:t>
            </w:r>
          </w:p>
        </w:tc>
      </w:tr>
      <w:tr w:rsidR="005F1E86" w:rsidRPr="00A26210" w14:paraId="0CD43DF8" w14:textId="77777777" w:rsidTr="00231128">
        <w:trPr>
          <w:trHeight w:val="230"/>
        </w:trPr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17389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Nutbar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A2683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2.2</w:t>
            </w:r>
          </w:p>
        </w:tc>
      </w:tr>
      <w:tr w:rsidR="005F1E86" w:rsidRPr="00A26210" w14:paraId="24BEABBA" w14:textId="77777777" w:rsidTr="00231128">
        <w:trPr>
          <w:trHeight w:val="230"/>
        </w:trPr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A066B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Supermarket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520F9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1.8</w:t>
            </w:r>
          </w:p>
        </w:tc>
      </w:tr>
      <w:tr w:rsidR="005F1E86" w:rsidRPr="00A26210" w14:paraId="26F6BC5C" w14:textId="77777777" w:rsidTr="00231128">
        <w:trPr>
          <w:trHeight w:val="230"/>
        </w:trPr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ECC0C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nl-NL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nl-NL" w:eastAsia="nl-NL"/>
              </w:rPr>
              <w:t>Traditional Oriental Market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6BB28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1.5</w:t>
            </w:r>
          </w:p>
        </w:tc>
      </w:tr>
      <w:tr w:rsidR="005F1E86" w:rsidRPr="00A26210" w14:paraId="473C4AA6" w14:textId="77777777" w:rsidTr="00231128">
        <w:trPr>
          <w:trHeight w:val="230"/>
        </w:trPr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4CC31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Coffee shop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A6B89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1.3</w:t>
            </w:r>
          </w:p>
        </w:tc>
      </w:tr>
      <w:tr w:rsidR="005F1E86" w:rsidRPr="00A26210" w14:paraId="175A59E5" w14:textId="77777777" w:rsidTr="00231128">
        <w:trPr>
          <w:trHeight w:val="230"/>
        </w:trPr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8A103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Baker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5E0B5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1.2</w:t>
            </w:r>
          </w:p>
        </w:tc>
      </w:tr>
      <w:tr w:rsidR="005F1E86" w:rsidRPr="00A26210" w14:paraId="6668FC61" w14:textId="77777777" w:rsidTr="00231128">
        <w:trPr>
          <w:trHeight w:val="230"/>
        </w:trPr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76D61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nl-NL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nl-NL" w:eastAsia="nl-NL"/>
              </w:rPr>
              <w:t>Health Food store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BC4C7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1.0</w:t>
            </w:r>
          </w:p>
        </w:tc>
      </w:tr>
      <w:tr w:rsidR="005F1E86" w:rsidRPr="00A26210" w14:paraId="298BB3B7" w14:textId="77777777" w:rsidTr="00231128">
        <w:trPr>
          <w:trHeight w:val="230"/>
        </w:trPr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707A7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nl-NL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nl-NL" w:eastAsia="nl-NL"/>
              </w:rPr>
              <w:t>Poultry Shop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D7984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0.6</w:t>
            </w:r>
          </w:p>
        </w:tc>
      </w:tr>
      <w:tr w:rsidR="005F1E86" w:rsidRPr="00A26210" w14:paraId="685E1DB9" w14:textId="77777777" w:rsidTr="00231128">
        <w:trPr>
          <w:trHeight w:val="230"/>
        </w:trPr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4992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nl-NL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nl-NL" w:eastAsia="nl-NL"/>
              </w:rPr>
              <w:t>Delicatessen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55AED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0.2</w:t>
            </w:r>
          </w:p>
        </w:tc>
      </w:tr>
      <w:tr w:rsidR="005F1E86" w:rsidRPr="00A26210" w14:paraId="1E20B0AD" w14:textId="77777777" w:rsidTr="00231128">
        <w:trPr>
          <w:trHeight w:val="230"/>
        </w:trPr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7240F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nl-NL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nl-NL" w:eastAsia="nl-NL"/>
              </w:rPr>
              <w:t>Butcher Shop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F5C32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-0.4</w:t>
            </w:r>
          </w:p>
        </w:tc>
      </w:tr>
      <w:tr w:rsidR="005F1E86" w:rsidRPr="00A26210" w14:paraId="4BDC034E" w14:textId="77777777" w:rsidTr="00231128">
        <w:trPr>
          <w:trHeight w:val="230"/>
        </w:trPr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68D66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Hotel-restaurant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B76DE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-0.9</w:t>
            </w:r>
          </w:p>
        </w:tc>
      </w:tr>
      <w:tr w:rsidR="005F1E86" w:rsidRPr="00A26210" w14:paraId="51E2547E" w14:textId="77777777" w:rsidTr="00231128">
        <w:trPr>
          <w:trHeight w:val="230"/>
        </w:trPr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7AD50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Restaurant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0B811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-0.9</w:t>
            </w:r>
          </w:p>
        </w:tc>
      </w:tr>
      <w:tr w:rsidR="005F1E86" w:rsidRPr="00A26210" w14:paraId="5AC58E95" w14:textId="77777777" w:rsidTr="00231128">
        <w:trPr>
          <w:trHeight w:val="230"/>
        </w:trPr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04A53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Cheese shop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04937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-1.3</w:t>
            </w:r>
          </w:p>
        </w:tc>
      </w:tr>
      <w:tr w:rsidR="005F1E86" w:rsidRPr="00A26210" w14:paraId="24FFD52E" w14:textId="77777777" w:rsidTr="00231128">
        <w:trPr>
          <w:trHeight w:val="461"/>
        </w:trPr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BCE88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nl-NL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nl-NL" w:eastAsia="nl-NL"/>
              </w:rPr>
              <w:t>Lunchroom/ Coffeebar (Bijvoorbeeld: Bagels &amp; Beans, Délifrance, Panache, Subway, Bakkerswinkel, Doppio, Starbucks, Coffee company)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F2088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-1.5</w:t>
            </w:r>
          </w:p>
        </w:tc>
      </w:tr>
      <w:tr w:rsidR="005F1E86" w:rsidRPr="00A26210" w14:paraId="103D5B69" w14:textId="77777777" w:rsidTr="00231128">
        <w:trPr>
          <w:trHeight w:val="230"/>
        </w:trPr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1FC0A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Café-restaurant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EB332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-1.9</w:t>
            </w:r>
          </w:p>
        </w:tc>
      </w:tr>
      <w:tr w:rsidR="005F1E86" w:rsidRPr="00A26210" w14:paraId="551CD4E3" w14:textId="77777777" w:rsidTr="00231128">
        <w:trPr>
          <w:trHeight w:val="230"/>
        </w:trPr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8813F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Café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306E9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-2.3</w:t>
            </w:r>
          </w:p>
        </w:tc>
      </w:tr>
      <w:tr w:rsidR="005F1E86" w:rsidRPr="00A26210" w14:paraId="32A317EE" w14:textId="77777777" w:rsidTr="00231128">
        <w:trPr>
          <w:trHeight w:val="230"/>
        </w:trPr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FE3CD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Pancake-restaurant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3196C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-3.2</w:t>
            </w:r>
          </w:p>
        </w:tc>
      </w:tr>
      <w:tr w:rsidR="005F1E86" w:rsidRPr="00A26210" w14:paraId="6212F958" w14:textId="77777777" w:rsidTr="00231128">
        <w:trPr>
          <w:trHeight w:val="230"/>
        </w:trPr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9DB2E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Takeout/Delivery (ex. Chinese, Thai, pizza/pasta, Taco’s)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A45C3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-3.7</w:t>
            </w:r>
          </w:p>
        </w:tc>
      </w:tr>
      <w:tr w:rsidR="005F1E86" w:rsidRPr="00A26210" w14:paraId="00DC53BD" w14:textId="77777777" w:rsidTr="00231128">
        <w:trPr>
          <w:trHeight w:val="230"/>
        </w:trPr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484F5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Ice cream parlour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D6946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-3.9</w:t>
            </w:r>
          </w:p>
        </w:tc>
      </w:tr>
      <w:tr w:rsidR="005F1E86" w:rsidRPr="00A26210" w14:paraId="4C2B1EC1" w14:textId="77777777" w:rsidTr="00231128">
        <w:trPr>
          <w:trHeight w:val="230"/>
        </w:trPr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51AB5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Chocolate store (</w:t>
            </w:r>
            <w:proofErr w:type="gramStart"/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e.g.</w:t>
            </w:r>
            <w:proofErr w:type="gramEnd"/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bonbonnière</w:t>
            </w:r>
            <w:proofErr w:type="spellEnd"/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, Leonidas)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E4934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-4.3</w:t>
            </w:r>
          </w:p>
        </w:tc>
      </w:tr>
      <w:tr w:rsidR="005F1E86" w:rsidRPr="00A26210" w14:paraId="48B7737E" w14:textId="77777777" w:rsidTr="00231128">
        <w:trPr>
          <w:trHeight w:val="230"/>
        </w:trPr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79F97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proofErr w:type="spellStart"/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Pieshop</w:t>
            </w:r>
            <w:proofErr w:type="spellEnd"/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236A7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-4.4</w:t>
            </w:r>
          </w:p>
        </w:tc>
      </w:tr>
      <w:tr w:rsidR="005F1E86" w:rsidRPr="00A26210" w14:paraId="14EC3656" w14:textId="77777777" w:rsidTr="00231128">
        <w:trPr>
          <w:trHeight w:val="230"/>
        </w:trPr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685E9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nl-NL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nl-NL" w:eastAsia="nl-NL"/>
              </w:rPr>
              <w:t>Tobacco and Literature shop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0D05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-4.5</w:t>
            </w:r>
          </w:p>
        </w:tc>
      </w:tr>
      <w:tr w:rsidR="005F1E86" w:rsidRPr="00A26210" w14:paraId="02E0E86D" w14:textId="77777777" w:rsidTr="00231128">
        <w:trPr>
          <w:trHeight w:val="230"/>
        </w:trPr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D3997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Gas Station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72B9C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 xml:space="preserve">-4.5 </w:t>
            </w:r>
          </w:p>
        </w:tc>
      </w:tr>
      <w:tr w:rsidR="005F1E86" w:rsidRPr="00A26210" w14:paraId="09CB4282" w14:textId="77777777" w:rsidTr="00231128">
        <w:trPr>
          <w:trHeight w:val="230"/>
        </w:trPr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14E88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Liquor Store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E5BFA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-4.6</w:t>
            </w:r>
          </w:p>
        </w:tc>
      </w:tr>
      <w:tr w:rsidR="005F1E86" w:rsidRPr="00A26210" w14:paraId="68968645" w14:textId="77777777" w:rsidTr="00231128">
        <w:trPr>
          <w:trHeight w:val="230"/>
        </w:trPr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31E66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Confectionary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214D8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-4.7</w:t>
            </w:r>
          </w:p>
        </w:tc>
      </w:tr>
      <w:tr w:rsidR="005F1E86" w:rsidRPr="00A26210" w14:paraId="51FE0C43" w14:textId="77777777" w:rsidTr="00231128">
        <w:trPr>
          <w:trHeight w:val="230"/>
        </w:trPr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A032B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Grillroom/Shawarma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87D5D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-4.8</w:t>
            </w:r>
          </w:p>
        </w:tc>
      </w:tr>
      <w:tr w:rsidR="005F1E86" w:rsidRPr="00A26210" w14:paraId="28F0D0E9" w14:textId="77777777" w:rsidTr="00231128">
        <w:trPr>
          <w:trHeight w:val="230"/>
        </w:trPr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93804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proofErr w:type="spellStart"/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Snackbar</w:t>
            </w:r>
            <w:proofErr w:type="spellEnd"/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 xml:space="preserve"> / fast-food outlets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6A47B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-4.9</w:t>
            </w:r>
          </w:p>
        </w:tc>
      </w:tr>
      <w:tr w:rsidR="005F1E86" w:rsidRPr="00A26210" w14:paraId="3BE5488B" w14:textId="77777777" w:rsidTr="00231128">
        <w:trPr>
          <w:trHeight w:val="560"/>
        </w:trPr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B4666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proofErr w:type="spellStart"/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Minisupermarkets</w:t>
            </w:r>
            <w:proofErr w:type="spellEnd"/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 xml:space="preserve"> includes:</w:t>
            </w:r>
          </w:p>
          <w:p w14:paraId="2F188309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Turkish supermarket</w:t>
            </w:r>
          </w:p>
          <w:p w14:paraId="5A67AACA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proofErr w:type="spellStart"/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Neighborhood</w:t>
            </w:r>
            <w:proofErr w:type="spellEnd"/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 xml:space="preserve"> supermarket</w:t>
            </w:r>
          </w:p>
          <w:p w14:paraId="560FDBE7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proofErr w:type="spellStart"/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Nightshop</w:t>
            </w:r>
            <w:proofErr w:type="spellEnd"/>
          </w:p>
          <w:p w14:paraId="39740290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Remaining stores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31964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</w:p>
          <w:p w14:paraId="5041EB51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2.0</w:t>
            </w:r>
          </w:p>
          <w:p w14:paraId="0BED620A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0.3</w:t>
            </w:r>
          </w:p>
          <w:p w14:paraId="2CD6C46B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-2.1</w:t>
            </w:r>
          </w:p>
          <w:p w14:paraId="463A0BD8" w14:textId="77777777" w:rsidR="005F1E86" w:rsidRPr="00A26210" w:rsidRDefault="005F1E8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A2621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0.1</w:t>
            </w:r>
          </w:p>
        </w:tc>
      </w:tr>
    </w:tbl>
    <w:p w14:paraId="661CC5A0" w14:textId="77777777" w:rsidR="005F1E86" w:rsidRDefault="005F1E86" w:rsidP="005F1E86"/>
    <w:p w14:paraId="737FE9CF" w14:textId="3C0C5959" w:rsidR="001858B6" w:rsidRDefault="001858B6"/>
    <w:p w14:paraId="40CC7968" w14:textId="7F5A6EF5" w:rsidR="005F1E86" w:rsidRDefault="005F1E86"/>
    <w:p w14:paraId="4B5FA796" w14:textId="2FAD05A0" w:rsidR="005F1E86" w:rsidRDefault="005F1E86"/>
    <w:p w14:paraId="1BBDA6B1" w14:textId="55B0866D" w:rsidR="005F1E86" w:rsidRDefault="005F1E86"/>
    <w:p w14:paraId="7021F14A" w14:textId="6132A116" w:rsidR="005F1E86" w:rsidRDefault="005F1E86"/>
    <w:p w14:paraId="6E5AB6E9" w14:textId="2927F465" w:rsidR="005F1E86" w:rsidRDefault="005F1E86"/>
    <w:p w14:paraId="7CD781F5" w14:textId="72A187D7" w:rsidR="005F1E86" w:rsidRDefault="005F1E86"/>
    <w:p w14:paraId="3D73F573" w14:textId="249C151F" w:rsidR="005F1E86" w:rsidRDefault="005F1E86"/>
    <w:tbl>
      <w:tblPr>
        <w:tblStyle w:val="PlainTable2"/>
        <w:tblpPr w:leftFromText="180" w:rightFromText="180" w:vertAnchor="page" w:horzAnchor="margin" w:tblpY="1429"/>
        <w:tblW w:w="8789" w:type="dxa"/>
        <w:tblLayout w:type="fixed"/>
        <w:tblLook w:val="0620" w:firstRow="1" w:lastRow="0" w:firstColumn="0" w:lastColumn="0" w:noHBand="1" w:noVBand="1"/>
      </w:tblPr>
      <w:tblGrid>
        <w:gridCol w:w="1516"/>
        <w:gridCol w:w="1319"/>
        <w:gridCol w:w="1276"/>
        <w:gridCol w:w="992"/>
        <w:gridCol w:w="1134"/>
        <w:gridCol w:w="1320"/>
        <w:gridCol w:w="1232"/>
      </w:tblGrid>
      <w:tr w:rsidR="005F1E86" w:rsidRPr="00A26210" w14:paraId="492C1BDB" w14:textId="77777777" w:rsidTr="00572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tcW w:w="8789" w:type="dxa"/>
            <w:gridSpan w:val="7"/>
          </w:tcPr>
          <w:p w14:paraId="1BB9FD03" w14:textId="17204E7D" w:rsidR="005F1E86" w:rsidRPr="00A26210" w:rsidRDefault="005F1E86" w:rsidP="0023112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26210">
              <w:rPr>
                <w:rFonts w:ascii="Times New Roman" w:hAnsi="Times New Roman" w:cs="Times New Roman"/>
              </w:rPr>
              <w:lastRenderedPageBreak/>
              <w:t xml:space="preserve">Supplementary Table 2: </w:t>
            </w:r>
            <w:r w:rsidR="009C64AA" w:rsidRPr="00B91976">
              <w:rPr>
                <w:rFonts w:ascii="Times New Roman" w:hAnsi="Times New Roman" w:cs="Times New Roman"/>
              </w:rPr>
              <w:t xml:space="preserve"> Linear </w:t>
            </w:r>
            <w:r w:rsidR="004A4DF2">
              <w:rPr>
                <w:rFonts w:ascii="Times New Roman" w:hAnsi="Times New Roman" w:cs="Times New Roman"/>
              </w:rPr>
              <w:t>a</w:t>
            </w:r>
            <w:r w:rsidR="009C64AA" w:rsidRPr="00B91976">
              <w:rPr>
                <w:rFonts w:ascii="Times New Roman" w:hAnsi="Times New Roman" w:cs="Times New Roman"/>
              </w:rPr>
              <w:t>ssociations between the food environment and dietary intake</w:t>
            </w:r>
            <w:r w:rsidRPr="00A26210">
              <w:rPr>
                <w:rFonts w:ascii="Times New Roman" w:hAnsi="Times New Roman" w:cs="Times New Roman"/>
              </w:rPr>
              <w:t xml:space="preserve"> at 500m and 1500m buffers</w:t>
            </w:r>
          </w:p>
        </w:tc>
      </w:tr>
      <w:tr w:rsidR="005F1E86" w:rsidRPr="00A26210" w14:paraId="73F48F31" w14:textId="77777777" w:rsidTr="005721BD">
        <w:trPr>
          <w:trHeight w:val="712"/>
        </w:trPr>
        <w:tc>
          <w:tcPr>
            <w:tcW w:w="1516" w:type="dxa"/>
          </w:tcPr>
          <w:p w14:paraId="3C356A24" w14:textId="77777777" w:rsidR="005F1E86" w:rsidRPr="00A26210" w:rsidRDefault="005F1E86" w:rsidP="0023112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19" w:type="dxa"/>
          </w:tcPr>
          <w:p w14:paraId="6835A8CA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932AF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A5398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Coefficient</w:t>
            </w:r>
          </w:p>
        </w:tc>
        <w:tc>
          <w:tcPr>
            <w:tcW w:w="1276" w:type="dxa"/>
          </w:tcPr>
          <w:p w14:paraId="3DA5B6F9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2621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Model 1</w:t>
            </w:r>
          </w:p>
          <w:p w14:paraId="1969569C" w14:textId="77777777" w:rsidR="005F1E86" w:rsidRPr="00A26210" w:rsidRDefault="005F1E86" w:rsidP="002311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792C6494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95% CI</w:t>
            </w:r>
          </w:p>
        </w:tc>
        <w:tc>
          <w:tcPr>
            <w:tcW w:w="992" w:type="dxa"/>
          </w:tcPr>
          <w:p w14:paraId="371B6DAA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4ADBD0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F9838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 Value</w:t>
            </w:r>
          </w:p>
        </w:tc>
        <w:tc>
          <w:tcPr>
            <w:tcW w:w="1134" w:type="dxa"/>
          </w:tcPr>
          <w:p w14:paraId="28DF9E7F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0353F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773D3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Coefficient</w:t>
            </w:r>
          </w:p>
        </w:tc>
        <w:tc>
          <w:tcPr>
            <w:tcW w:w="1320" w:type="dxa"/>
          </w:tcPr>
          <w:p w14:paraId="30433980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2621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Model 2</w:t>
            </w:r>
          </w:p>
          <w:p w14:paraId="1E01A0CB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2558D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95% CI</w:t>
            </w:r>
          </w:p>
        </w:tc>
        <w:tc>
          <w:tcPr>
            <w:tcW w:w="1232" w:type="dxa"/>
          </w:tcPr>
          <w:p w14:paraId="0618D8D8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43890D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D5C23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 Value</w:t>
            </w:r>
          </w:p>
        </w:tc>
      </w:tr>
      <w:tr w:rsidR="005F1E86" w:rsidRPr="00A26210" w14:paraId="74708891" w14:textId="77777777" w:rsidTr="005721BD">
        <w:trPr>
          <w:trHeight w:val="438"/>
        </w:trPr>
        <w:tc>
          <w:tcPr>
            <w:tcW w:w="1516" w:type="dxa"/>
          </w:tcPr>
          <w:p w14:paraId="082651E6" w14:textId="77777777" w:rsidR="005F1E86" w:rsidRPr="00A26210" w:rsidRDefault="005F1E86" w:rsidP="0023112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Supermarkets</w:t>
            </w:r>
          </w:p>
        </w:tc>
        <w:tc>
          <w:tcPr>
            <w:tcW w:w="1319" w:type="dxa"/>
          </w:tcPr>
          <w:p w14:paraId="4120AB36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551B79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0BB72A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7EA7AB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14:paraId="4EF303B1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BE17C75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E86" w:rsidRPr="00A26210" w14:paraId="59749702" w14:textId="77777777" w:rsidTr="005721BD">
        <w:trPr>
          <w:trHeight w:val="427"/>
        </w:trPr>
        <w:tc>
          <w:tcPr>
            <w:tcW w:w="1516" w:type="dxa"/>
          </w:tcPr>
          <w:p w14:paraId="1C340A61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500m</w:t>
            </w:r>
          </w:p>
        </w:tc>
        <w:tc>
          <w:tcPr>
            <w:tcW w:w="1319" w:type="dxa"/>
          </w:tcPr>
          <w:p w14:paraId="137EEDB4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-.17</w:t>
            </w:r>
          </w:p>
        </w:tc>
        <w:tc>
          <w:tcPr>
            <w:tcW w:w="1276" w:type="dxa"/>
          </w:tcPr>
          <w:p w14:paraId="0771CA4A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(-.36, .01)</w:t>
            </w:r>
          </w:p>
        </w:tc>
        <w:tc>
          <w:tcPr>
            <w:tcW w:w="992" w:type="dxa"/>
          </w:tcPr>
          <w:p w14:paraId="336A3FB1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.070</w:t>
            </w:r>
          </w:p>
        </w:tc>
        <w:tc>
          <w:tcPr>
            <w:tcW w:w="1134" w:type="dxa"/>
          </w:tcPr>
          <w:p w14:paraId="0E1A35BB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-.15</w:t>
            </w:r>
          </w:p>
        </w:tc>
        <w:tc>
          <w:tcPr>
            <w:tcW w:w="1320" w:type="dxa"/>
          </w:tcPr>
          <w:p w14:paraId="1E8C04E7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(.-34, .04)</w:t>
            </w:r>
          </w:p>
        </w:tc>
        <w:tc>
          <w:tcPr>
            <w:tcW w:w="1232" w:type="dxa"/>
          </w:tcPr>
          <w:p w14:paraId="7CA4CDB5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.116</w:t>
            </w:r>
          </w:p>
        </w:tc>
      </w:tr>
      <w:tr w:rsidR="005F1E86" w:rsidRPr="00A26210" w14:paraId="29816E94" w14:textId="77777777" w:rsidTr="005721BD">
        <w:trPr>
          <w:trHeight w:val="418"/>
        </w:trPr>
        <w:tc>
          <w:tcPr>
            <w:tcW w:w="1516" w:type="dxa"/>
          </w:tcPr>
          <w:p w14:paraId="68D2041C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1500m</w:t>
            </w:r>
          </w:p>
        </w:tc>
        <w:tc>
          <w:tcPr>
            <w:tcW w:w="1319" w:type="dxa"/>
          </w:tcPr>
          <w:p w14:paraId="5BF4A4F3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-.07</w:t>
            </w:r>
          </w:p>
        </w:tc>
        <w:tc>
          <w:tcPr>
            <w:tcW w:w="1276" w:type="dxa"/>
          </w:tcPr>
          <w:p w14:paraId="5368E501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(-.63, .48)</w:t>
            </w:r>
          </w:p>
        </w:tc>
        <w:tc>
          <w:tcPr>
            <w:tcW w:w="992" w:type="dxa"/>
          </w:tcPr>
          <w:p w14:paraId="7A263253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.800</w:t>
            </w:r>
          </w:p>
        </w:tc>
        <w:tc>
          <w:tcPr>
            <w:tcW w:w="1134" w:type="dxa"/>
          </w:tcPr>
          <w:p w14:paraId="266587A0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-.28</w:t>
            </w:r>
          </w:p>
        </w:tc>
        <w:tc>
          <w:tcPr>
            <w:tcW w:w="1320" w:type="dxa"/>
          </w:tcPr>
          <w:p w14:paraId="2010C724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(-.83, .28)</w:t>
            </w:r>
          </w:p>
        </w:tc>
        <w:tc>
          <w:tcPr>
            <w:tcW w:w="1232" w:type="dxa"/>
          </w:tcPr>
          <w:p w14:paraId="3EB46487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.332</w:t>
            </w:r>
          </w:p>
        </w:tc>
      </w:tr>
      <w:tr w:rsidR="005F1E86" w:rsidRPr="00A26210" w14:paraId="49158323" w14:textId="77777777" w:rsidTr="005721BD">
        <w:trPr>
          <w:trHeight w:val="357"/>
        </w:trPr>
        <w:tc>
          <w:tcPr>
            <w:tcW w:w="1516" w:type="dxa"/>
          </w:tcPr>
          <w:p w14:paraId="657BEDF1" w14:textId="77777777" w:rsidR="005F1E86" w:rsidRPr="00A26210" w:rsidRDefault="005F1E86" w:rsidP="0023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Local Food</w:t>
            </w:r>
          </w:p>
        </w:tc>
        <w:tc>
          <w:tcPr>
            <w:tcW w:w="1319" w:type="dxa"/>
          </w:tcPr>
          <w:p w14:paraId="5E643002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92A76D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2DCD40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27E31E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14:paraId="7E40F20D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C92DC2E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E86" w:rsidRPr="00A26210" w14:paraId="7BB6D597" w14:textId="77777777" w:rsidTr="005721BD">
        <w:trPr>
          <w:trHeight w:val="423"/>
        </w:trPr>
        <w:tc>
          <w:tcPr>
            <w:tcW w:w="1516" w:type="dxa"/>
          </w:tcPr>
          <w:p w14:paraId="5954B8EB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500m</w:t>
            </w:r>
          </w:p>
        </w:tc>
        <w:tc>
          <w:tcPr>
            <w:tcW w:w="1319" w:type="dxa"/>
          </w:tcPr>
          <w:p w14:paraId="2246FC18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-.09</w:t>
            </w:r>
          </w:p>
        </w:tc>
        <w:tc>
          <w:tcPr>
            <w:tcW w:w="1276" w:type="dxa"/>
          </w:tcPr>
          <w:p w14:paraId="1841EDB4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(-.18, -.00)</w:t>
            </w:r>
          </w:p>
        </w:tc>
        <w:tc>
          <w:tcPr>
            <w:tcW w:w="992" w:type="dxa"/>
          </w:tcPr>
          <w:p w14:paraId="3448C2B8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.047*</w:t>
            </w:r>
          </w:p>
        </w:tc>
        <w:tc>
          <w:tcPr>
            <w:tcW w:w="1134" w:type="dxa"/>
          </w:tcPr>
          <w:p w14:paraId="6662ECC0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-.09</w:t>
            </w:r>
          </w:p>
        </w:tc>
        <w:tc>
          <w:tcPr>
            <w:tcW w:w="1320" w:type="dxa"/>
          </w:tcPr>
          <w:p w14:paraId="7C216EC4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(-.18, .00)</w:t>
            </w:r>
          </w:p>
        </w:tc>
        <w:tc>
          <w:tcPr>
            <w:tcW w:w="1232" w:type="dxa"/>
          </w:tcPr>
          <w:p w14:paraId="29A3606C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.052</w:t>
            </w:r>
          </w:p>
        </w:tc>
      </w:tr>
      <w:tr w:rsidR="005F1E86" w:rsidRPr="00A26210" w14:paraId="1D295E1F" w14:textId="77777777" w:rsidTr="005721BD">
        <w:trPr>
          <w:trHeight w:val="334"/>
        </w:trPr>
        <w:tc>
          <w:tcPr>
            <w:tcW w:w="1516" w:type="dxa"/>
          </w:tcPr>
          <w:p w14:paraId="302CF133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1500m</w:t>
            </w:r>
          </w:p>
        </w:tc>
        <w:tc>
          <w:tcPr>
            <w:tcW w:w="1319" w:type="dxa"/>
          </w:tcPr>
          <w:p w14:paraId="472E085E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-.04</w:t>
            </w:r>
          </w:p>
        </w:tc>
        <w:tc>
          <w:tcPr>
            <w:tcW w:w="1276" w:type="dxa"/>
          </w:tcPr>
          <w:p w14:paraId="4C03EBFE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(-.25, .17)</w:t>
            </w:r>
          </w:p>
        </w:tc>
        <w:tc>
          <w:tcPr>
            <w:tcW w:w="992" w:type="dxa"/>
          </w:tcPr>
          <w:p w14:paraId="4D81540D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.686</w:t>
            </w:r>
          </w:p>
        </w:tc>
        <w:tc>
          <w:tcPr>
            <w:tcW w:w="1134" w:type="dxa"/>
          </w:tcPr>
          <w:p w14:paraId="75825C53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-.15</w:t>
            </w:r>
          </w:p>
        </w:tc>
        <w:tc>
          <w:tcPr>
            <w:tcW w:w="1320" w:type="dxa"/>
          </w:tcPr>
          <w:p w14:paraId="251CC1AF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(-.36, .06)</w:t>
            </w:r>
          </w:p>
        </w:tc>
        <w:tc>
          <w:tcPr>
            <w:tcW w:w="1232" w:type="dxa"/>
          </w:tcPr>
          <w:p w14:paraId="5B3F0ED8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.166</w:t>
            </w:r>
          </w:p>
        </w:tc>
      </w:tr>
      <w:tr w:rsidR="005F1E86" w:rsidRPr="00A26210" w14:paraId="7E201372" w14:textId="77777777" w:rsidTr="005721BD">
        <w:trPr>
          <w:trHeight w:val="386"/>
        </w:trPr>
        <w:tc>
          <w:tcPr>
            <w:tcW w:w="1516" w:type="dxa"/>
          </w:tcPr>
          <w:p w14:paraId="570C8315" w14:textId="77777777" w:rsidR="005F1E86" w:rsidRPr="00A26210" w:rsidRDefault="005F1E86" w:rsidP="0023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Restaurants</w:t>
            </w:r>
          </w:p>
        </w:tc>
        <w:tc>
          <w:tcPr>
            <w:tcW w:w="1319" w:type="dxa"/>
          </w:tcPr>
          <w:p w14:paraId="160DA2D5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2C95EE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80890D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169D67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14:paraId="29A13E8D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29E981AA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E86" w:rsidRPr="00A26210" w14:paraId="4B66FD72" w14:textId="77777777" w:rsidTr="005721BD">
        <w:trPr>
          <w:trHeight w:val="436"/>
        </w:trPr>
        <w:tc>
          <w:tcPr>
            <w:tcW w:w="1516" w:type="dxa"/>
          </w:tcPr>
          <w:p w14:paraId="2F970190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500m</w:t>
            </w:r>
          </w:p>
        </w:tc>
        <w:tc>
          <w:tcPr>
            <w:tcW w:w="1319" w:type="dxa"/>
          </w:tcPr>
          <w:p w14:paraId="4F23C29C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276" w:type="dxa"/>
          </w:tcPr>
          <w:p w14:paraId="29EDB796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(-.00, .03)</w:t>
            </w:r>
          </w:p>
        </w:tc>
        <w:tc>
          <w:tcPr>
            <w:tcW w:w="992" w:type="dxa"/>
          </w:tcPr>
          <w:p w14:paraId="1FA8B1F6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.092</w:t>
            </w:r>
          </w:p>
        </w:tc>
        <w:tc>
          <w:tcPr>
            <w:tcW w:w="1134" w:type="dxa"/>
          </w:tcPr>
          <w:p w14:paraId="25BFF440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320" w:type="dxa"/>
          </w:tcPr>
          <w:p w14:paraId="5009F279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(-.01, .02)</w:t>
            </w:r>
          </w:p>
        </w:tc>
        <w:tc>
          <w:tcPr>
            <w:tcW w:w="1232" w:type="dxa"/>
          </w:tcPr>
          <w:p w14:paraId="28A7E0C7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.552</w:t>
            </w:r>
          </w:p>
        </w:tc>
      </w:tr>
      <w:tr w:rsidR="005F1E86" w:rsidRPr="00A26210" w14:paraId="7AC8256E" w14:textId="77777777" w:rsidTr="005721BD">
        <w:trPr>
          <w:trHeight w:val="446"/>
        </w:trPr>
        <w:tc>
          <w:tcPr>
            <w:tcW w:w="1516" w:type="dxa"/>
          </w:tcPr>
          <w:p w14:paraId="4915DF5F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1500m</w:t>
            </w:r>
          </w:p>
        </w:tc>
        <w:tc>
          <w:tcPr>
            <w:tcW w:w="1319" w:type="dxa"/>
          </w:tcPr>
          <w:p w14:paraId="67271AFF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.03</w:t>
            </w:r>
          </w:p>
        </w:tc>
        <w:tc>
          <w:tcPr>
            <w:tcW w:w="1276" w:type="dxa"/>
          </w:tcPr>
          <w:p w14:paraId="6243A085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(.00, .06)</w:t>
            </w:r>
          </w:p>
        </w:tc>
        <w:tc>
          <w:tcPr>
            <w:tcW w:w="992" w:type="dxa"/>
          </w:tcPr>
          <w:p w14:paraId="57720022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.031*</w:t>
            </w:r>
          </w:p>
        </w:tc>
        <w:tc>
          <w:tcPr>
            <w:tcW w:w="1134" w:type="dxa"/>
          </w:tcPr>
          <w:p w14:paraId="4B7BEED2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320" w:type="dxa"/>
          </w:tcPr>
          <w:p w14:paraId="6C85B94A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(-.02, .04)</w:t>
            </w:r>
          </w:p>
        </w:tc>
        <w:tc>
          <w:tcPr>
            <w:tcW w:w="1232" w:type="dxa"/>
          </w:tcPr>
          <w:p w14:paraId="61224544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.642</w:t>
            </w:r>
          </w:p>
        </w:tc>
      </w:tr>
      <w:tr w:rsidR="005F1E86" w:rsidRPr="00A26210" w14:paraId="3A833FC7" w14:textId="77777777" w:rsidTr="005721BD">
        <w:trPr>
          <w:trHeight w:val="398"/>
        </w:trPr>
        <w:tc>
          <w:tcPr>
            <w:tcW w:w="1516" w:type="dxa"/>
          </w:tcPr>
          <w:p w14:paraId="6B50E418" w14:textId="77777777" w:rsidR="005F1E86" w:rsidRPr="00A26210" w:rsidRDefault="005F1E86" w:rsidP="0023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Food Delivery</w:t>
            </w:r>
          </w:p>
        </w:tc>
        <w:tc>
          <w:tcPr>
            <w:tcW w:w="1319" w:type="dxa"/>
          </w:tcPr>
          <w:p w14:paraId="194B65BB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8A77E5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267889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EB12C9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14:paraId="5A3C7BE4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D69AF9F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E86" w:rsidRPr="00A26210" w14:paraId="08A47581" w14:textId="77777777" w:rsidTr="005721BD">
        <w:trPr>
          <w:trHeight w:val="406"/>
        </w:trPr>
        <w:tc>
          <w:tcPr>
            <w:tcW w:w="1516" w:type="dxa"/>
          </w:tcPr>
          <w:p w14:paraId="5832870A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500m</w:t>
            </w:r>
          </w:p>
        </w:tc>
        <w:tc>
          <w:tcPr>
            <w:tcW w:w="1319" w:type="dxa"/>
          </w:tcPr>
          <w:p w14:paraId="25736AFE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-.03</w:t>
            </w:r>
          </w:p>
        </w:tc>
        <w:tc>
          <w:tcPr>
            <w:tcW w:w="1276" w:type="dxa"/>
          </w:tcPr>
          <w:p w14:paraId="57DC5C60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(-.24, .18)</w:t>
            </w:r>
          </w:p>
        </w:tc>
        <w:tc>
          <w:tcPr>
            <w:tcW w:w="992" w:type="dxa"/>
          </w:tcPr>
          <w:p w14:paraId="3BD0C15E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.786</w:t>
            </w:r>
          </w:p>
        </w:tc>
        <w:tc>
          <w:tcPr>
            <w:tcW w:w="1134" w:type="dxa"/>
          </w:tcPr>
          <w:p w14:paraId="5296FB9A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-.13</w:t>
            </w:r>
          </w:p>
        </w:tc>
        <w:tc>
          <w:tcPr>
            <w:tcW w:w="1320" w:type="dxa"/>
          </w:tcPr>
          <w:p w14:paraId="053F3597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(.34, .08)</w:t>
            </w:r>
          </w:p>
        </w:tc>
        <w:tc>
          <w:tcPr>
            <w:tcW w:w="1232" w:type="dxa"/>
          </w:tcPr>
          <w:p w14:paraId="64F791E2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.230</w:t>
            </w:r>
          </w:p>
        </w:tc>
      </w:tr>
      <w:tr w:rsidR="005F1E86" w:rsidRPr="00A26210" w14:paraId="6194F94F" w14:textId="77777777" w:rsidTr="005721BD">
        <w:trPr>
          <w:trHeight w:val="286"/>
        </w:trPr>
        <w:tc>
          <w:tcPr>
            <w:tcW w:w="1516" w:type="dxa"/>
          </w:tcPr>
          <w:p w14:paraId="283C86A5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1500m</w:t>
            </w:r>
          </w:p>
        </w:tc>
        <w:tc>
          <w:tcPr>
            <w:tcW w:w="1319" w:type="dxa"/>
          </w:tcPr>
          <w:p w14:paraId="350624EF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276" w:type="dxa"/>
          </w:tcPr>
          <w:p w14:paraId="47C3B91E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(-.03, .07)</w:t>
            </w:r>
          </w:p>
        </w:tc>
        <w:tc>
          <w:tcPr>
            <w:tcW w:w="992" w:type="dxa"/>
          </w:tcPr>
          <w:p w14:paraId="3AA19B00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.454</w:t>
            </w:r>
          </w:p>
        </w:tc>
        <w:tc>
          <w:tcPr>
            <w:tcW w:w="1134" w:type="dxa"/>
          </w:tcPr>
          <w:p w14:paraId="64C42670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-.02</w:t>
            </w:r>
          </w:p>
        </w:tc>
        <w:tc>
          <w:tcPr>
            <w:tcW w:w="1320" w:type="dxa"/>
          </w:tcPr>
          <w:p w14:paraId="540395EA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(-.07, .03)</w:t>
            </w:r>
          </w:p>
        </w:tc>
        <w:tc>
          <w:tcPr>
            <w:tcW w:w="1232" w:type="dxa"/>
          </w:tcPr>
          <w:p w14:paraId="289B1C2F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.404</w:t>
            </w:r>
          </w:p>
        </w:tc>
      </w:tr>
      <w:tr w:rsidR="005F1E86" w:rsidRPr="00A26210" w14:paraId="358DF886" w14:textId="77777777" w:rsidTr="005721BD">
        <w:trPr>
          <w:trHeight w:val="572"/>
        </w:trPr>
        <w:tc>
          <w:tcPr>
            <w:tcW w:w="1516" w:type="dxa"/>
          </w:tcPr>
          <w:p w14:paraId="2B2D3B6B" w14:textId="77777777" w:rsidR="005F1E86" w:rsidRPr="00A26210" w:rsidRDefault="005F1E86" w:rsidP="0023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Convenience Stores</w:t>
            </w:r>
          </w:p>
        </w:tc>
        <w:tc>
          <w:tcPr>
            <w:tcW w:w="1319" w:type="dxa"/>
          </w:tcPr>
          <w:p w14:paraId="014D4B0C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4B04D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2C4282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002D9D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E29A98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14:paraId="0D517E0C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0A5D3A30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E86" w:rsidRPr="00A26210" w14:paraId="60456A2A" w14:textId="77777777" w:rsidTr="005721BD">
        <w:trPr>
          <w:trHeight w:val="459"/>
        </w:trPr>
        <w:tc>
          <w:tcPr>
            <w:tcW w:w="1516" w:type="dxa"/>
          </w:tcPr>
          <w:p w14:paraId="22840DE7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500m</w:t>
            </w:r>
          </w:p>
        </w:tc>
        <w:tc>
          <w:tcPr>
            <w:tcW w:w="1319" w:type="dxa"/>
          </w:tcPr>
          <w:p w14:paraId="3F161136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-.29</w:t>
            </w:r>
          </w:p>
        </w:tc>
        <w:tc>
          <w:tcPr>
            <w:tcW w:w="1276" w:type="dxa"/>
          </w:tcPr>
          <w:p w14:paraId="4C9F2A98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(-.62, .04)</w:t>
            </w:r>
          </w:p>
        </w:tc>
        <w:tc>
          <w:tcPr>
            <w:tcW w:w="992" w:type="dxa"/>
          </w:tcPr>
          <w:p w14:paraId="1131EB3A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.082</w:t>
            </w:r>
          </w:p>
        </w:tc>
        <w:tc>
          <w:tcPr>
            <w:tcW w:w="1134" w:type="dxa"/>
          </w:tcPr>
          <w:p w14:paraId="4319DA06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-.33</w:t>
            </w:r>
          </w:p>
        </w:tc>
        <w:tc>
          <w:tcPr>
            <w:tcW w:w="1320" w:type="dxa"/>
          </w:tcPr>
          <w:p w14:paraId="51CDFCBC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(-.66, -.01)</w:t>
            </w:r>
          </w:p>
        </w:tc>
        <w:tc>
          <w:tcPr>
            <w:tcW w:w="1232" w:type="dxa"/>
          </w:tcPr>
          <w:p w14:paraId="666588FE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.046*</w:t>
            </w:r>
          </w:p>
        </w:tc>
      </w:tr>
      <w:tr w:rsidR="005F1E86" w:rsidRPr="00A26210" w14:paraId="00C36FCF" w14:textId="77777777" w:rsidTr="005721BD">
        <w:trPr>
          <w:trHeight w:val="469"/>
        </w:trPr>
        <w:tc>
          <w:tcPr>
            <w:tcW w:w="1516" w:type="dxa"/>
          </w:tcPr>
          <w:p w14:paraId="6206AAB1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1500m</w:t>
            </w:r>
          </w:p>
        </w:tc>
        <w:tc>
          <w:tcPr>
            <w:tcW w:w="1319" w:type="dxa"/>
          </w:tcPr>
          <w:p w14:paraId="34CF358C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1276" w:type="dxa"/>
          </w:tcPr>
          <w:p w14:paraId="0C460F42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(-.66, .81)</w:t>
            </w:r>
          </w:p>
        </w:tc>
        <w:tc>
          <w:tcPr>
            <w:tcW w:w="992" w:type="dxa"/>
          </w:tcPr>
          <w:p w14:paraId="76C410D1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.839</w:t>
            </w:r>
          </w:p>
        </w:tc>
        <w:tc>
          <w:tcPr>
            <w:tcW w:w="1134" w:type="dxa"/>
          </w:tcPr>
          <w:p w14:paraId="5AC62AD2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-.36</w:t>
            </w:r>
          </w:p>
        </w:tc>
        <w:tc>
          <w:tcPr>
            <w:tcW w:w="1320" w:type="dxa"/>
          </w:tcPr>
          <w:p w14:paraId="7F658EBB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(-1.09, .38)</w:t>
            </w:r>
          </w:p>
        </w:tc>
        <w:tc>
          <w:tcPr>
            <w:tcW w:w="1232" w:type="dxa"/>
          </w:tcPr>
          <w:p w14:paraId="762190F8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.338</w:t>
            </w:r>
          </w:p>
        </w:tc>
      </w:tr>
      <w:tr w:rsidR="005F1E86" w:rsidRPr="00A26210" w14:paraId="100216BC" w14:textId="77777777" w:rsidTr="005721BD">
        <w:trPr>
          <w:trHeight w:val="351"/>
        </w:trPr>
        <w:tc>
          <w:tcPr>
            <w:tcW w:w="1516" w:type="dxa"/>
          </w:tcPr>
          <w:p w14:paraId="64A51976" w14:textId="77777777" w:rsidR="005F1E86" w:rsidRPr="00A26210" w:rsidRDefault="005F1E86" w:rsidP="0023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Fast Food</w:t>
            </w:r>
          </w:p>
        </w:tc>
        <w:tc>
          <w:tcPr>
            <w:tcW w:w="1319" w:type="dxa"/>
          </w:tcPr>
          <w:p w14:paraId="2CCEA5BA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8980E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AE0F80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95871A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6CD5FA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14:paraId="73599004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DF6CC22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E86" w:rsidRPr="00A26210" w14:paraId="72B65E31" w14:textId="77777777" w:rsidTr="005721BD">
        <w:trPr>
          <w:trHeight w:val="434"/>
        </w:trPr>
        <w:tc>
          <w:tcPr>
            <w:tcW w:w="1516" w:type="dxa"/>
          </w:tcPr>
          <w:p w14:paraId="3B2EF0BB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500m</w:t>
            </w:r>
          </w:p>
        </w:tc>
        <w:tc>
          <w:tcPr>
            <w:tcW w:w="1319" w:type="dxa"/>
          </w:tcPr>
          <w:p w14:paraId="12D605E3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-.09</w:t>
            </w:r>
          </w:p>
        </w:tc>
        <w:tc>
          <w:tcPr>
            <w:tcW w:w="1276" w:type="dxa"/>
          </w:tcPr>
          <w:p w14:paraId="37AC81AC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(-.17, .00)</w:t>
            </w:r>
          </w:p>
        </w:tc>
        <w:tc>
          <w:tcPr>
            <w:tcW w:w="992" w:type="dxa"/>
          </w:tcPr>
          <w:p w14:paraId="6FF783C4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.058</w:t>
            </w:r>
          </w:p>
        </w:tc>
        <w:tc>
          <w:tcPr>
            <w:tcW w:w="1134" w:type="dxa"/>
          </w:tcPr>
          <w:p w14:paraId="0586DFB5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-.08</w:t>
            </w:r>
          </w:p>
        </w:tc>
        <w:tc>
          <w:tcPr>
            <w:tcW w:w="1320" w:type="dxa"/>
          </w:tcPr>
          <w:p w14:paraId="2240CCA4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(-.17, .00)</w:t>
            </w:r>
          </w:p>
        </w:tc>
        <w:tc>
          <w:tcPr>
            <w:tcW w:w="1232" w:type="dxa"/>
          </w:tcPr>
          <w:p w14:paraId="2AF777A9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.058</w:t>
            </w:r>
          </w:p>
        </w:tc>
      </w:tr>
      <w:tr w:rsidR="005F1E86" w:rsidRPr="00A26210" w14:paraId="3AF0A940" w14:textId="77777777" w:rsidTr="005721BD">
        <w:trPr>
          <w:trHeight w:val="420"/>
        </w:trPr>
        <w:tc>
          <w:tcPr>
            <w:tcW w:w="1516" w:type="dxa"/>
          </w:tcPr>
          <w:p w14:paraId="594868CC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1500m</w:t>
            </w:r>
          </w:p>
        </w:tc>
        <w:tc>
          <w:tcPr>
            <w:tcW w:w="1319" w:type="dxa"/>
          </w:tcPr>
          <w:p w14:paraId="49E942A2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-.04</w:t>
            </w:r>
          </w:p>
        </w:tc>
        <w:tc>
          <w:tcPr>
            <w:tcW w:w="1276" w:type="dxa"/>
          </w:tcPr>
          <w:p w14:paraId="14AE299B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(-.25, .17)</w:t>
            </w:r>
          </w:p>
        </w:tc>
        <w:tc>
          <w:tcPr>
            <w:tcW w:w="992" w:type="dxa"/>
          </w:tcPr>
          <w:p w14:paraId="787ED03C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.686</w:t>
            </w:r>
          </w:p>
        </w:tc>
        <w:tc>
          <w:tcPr>
            <w:tcW w:w="1134" w:type="dxa"/>
          </w:tcPr>
          <w:p w14:paraId="34077F17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-.07</w:t>
            </w:r>
          </w:p>
        </w:tc>
        <w:tc>
          <w:tcPr>
            <w:tcW w:w="1320" w:type="dxa"/>
          </w:tcPr>
          <w:p w14:paraId="1EA36169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(-.25, -.10)</w:t>
            </w:r>
          </w:p>
        </w:tc>
        <w:tc>
          <w:tcPr>
            <w:tcW w:w="1232" w:type="dxa"/>
          </w:tcPr>
          <w:p w14:paraId="7CDCBAA1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.410</w:t>
            </w:r>
          </w:p>
        </w:tc>
      </w:tr>
      <w:tr w:rsidR="005F1E86" w:rsidRPr="00A26210" w14:paraId="78AE7048" w14:textId="77777777" w:rsidTr="005721BD">
        <w:trPr>
          <w:trHeight w:val="274"/>
        </w:trPr>
        <w:tc>
          <w:tcPr>
            <w:tcW w:w="1516" w:type="dxa"/>
          </w:tcPr>
          <w:p w14:paraId="3D99D258" w14:textId="77777777" w:rsidR="005F1E86" w:rsidRPr="00A26210" w:rsidRDefault="005F1E86" w:rsidP="0023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FEHI</w:t>
            </w:r>
          </w:p>
        </w:tc>
        <w:tc>
          <w:tcPr>
            <w:tcW w:w="1319" w:type="dxa"/>
          </w:tcPr>
          <w:p w14:paraId="5127487E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14F166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7DB7EA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05482C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14:paraId="14AEBAB8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14:paraId="0E3DECB4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E86" w:rsidRPr="00A26210" w14:paraId="3A65A62E" w14:textId="77777777" w:rsidTr="005721BD">
        <w:trPr>
          <w:trHeight w:val="434"/>
        </w:trPr>
        <w:tc>
          <w:tcPr>
            <w:tcW w:w="1516" w:type="dxa"/>
          </w:tcPr>
          <w:p w14:paraId="57167184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500m</w:t>
            </w:r>
          </w:p>
        </w:tc>
        <w:tc>
          <w:tcPr>
            <w:tcW w:w="1319" w:type="dxa"/>
          </w:tcPr>
          <w:p w14:paraId="130DBC6F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1276" w:type="dxa"/>
          </w:tcPr>
          <w:p w14:paraId="11029BE2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(-.11, 3.50)</w:t>
            </w:r>
          </w:p>
        </w:tc>
        <w:tc>
          <w:tcPr>
            <w:tcW w:w="992" w:type="dxa"/>
          </w:tcPr>
          <w:p w14:paraId="2C22F15D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.066</w:t>
            </w:r>
          </w:p>
        </w:tc>
        <w:tc>
          <w:tcPr>
            <w:tcW w:w="1134" w:type="dxa"/>
          </w:tcPr>
          <w:p w14:paraId="53924278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.95</w:t>
            </w:r>
          </w:p>
        </w:tc>
        <w:tc>
          <w:tcPr>
            <w:tcW w:w="1320" w:type="dxa"/>
          </w:tcPr>
          <w:p w14:paraId="2D0CCC96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(-.85, 2.75)</w:t>
            </w:r>
          </w:p>
        </w:tc>
        <w:tc>
          <w:tcPr>
            <w:tcW w:w="1232" w:type="dxa"/>
          </w:tcPr>
          <w:p w14:paraId="5F116BE9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.300</w:t>
            </w:r>
          </w:p>
        </w:tc>
      </w:tr>
      <w:tr w:rsidR="005F1E86" w:rsidRPr="00A26210" w14:paraId="0DA059EB" w14:textId="77777777" w:rsidTr="005721BD">
        <w:trPr>
          <w:trHeight w:val="434"/>
        </w:trPr>
        <w:tc>
          <w:tcPr>
            <w:tcW w:w="1516" w:type="dxa"/>
          </w:tcPr>
          <w:p w14:paraId="68A51910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1500m</w:t>
            </w:r>
          </w:p>
        </w:tc>
        <w:tc>
          <w:tcPr>
            <w:tcW w:w="1319" w:type="dxa"/>
          </w:tcPr>
          <w:p w14:paraId="20BF594D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3.48</w:t>
            </w:r>
          </w:p>
        </w:tc>
        <w:tc>
          <w:tcPr>
            <w:tcW w:w="1276" w:type="dxa"/>
          </w:tcPr>
          <w:p w14:paraId="67D19452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(-1.42, 8.39)</w:t>
            </w:r>
          </w:p>
        </w:tc>
        <w:tc>
          <w:tcPr>
            <w:tcW w:w="992" w:type="dxa"/>
          </w:tcPr>
          <w:p w14:paraId="6E33F437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.164</w:t>
            </w:r>
          </w:p>
        </w:tc>
        <w:tc>
          <w:tcPr>
            <w:tcW w:w="1134" w:type="dxa"/>
          </w:tcPr>
          <w:p w14:paraId="5A2CC76F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1320" w:type="dxa"/>
          </w:tcPr>
          <w:p w14:paraId="02EBC512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(-3.30, 6.44)</w:t>
            </w:r>
          </w:p>
        </w:tc>
        <w:tc>
          <w:tcPr>
            <w:tcW w:w="1232" w:type="dxa"/>
          </w:tcPr>
          <w:p w14:paraId="29F3EB8D" w14:textId="77777777" w:rsidR="005F1E86" w:rsidRPr="00A26210" w:rsidRDefault="005F1E86" w:rsidP="00231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.527</w:t>
            </w:r>
          </w:p>
        </w:tc>
      </w:tr>
      <w:tr w:rsidR="005F1E86" w:rsidRPr="00A26210" w14:paraId="13B3D9F2" w14:textId="77777777" w:rsidTr="005721BD">
        <w:trPr>
          <w:trHeight w:val="434"/>
        </w:trPr>
        <w:tc>
          <w:tcPr>
            <w:tcW w:w="8789" w:type="dxa"/>
            <w:gridSpan w:val="7"/>
          </w:tcPr>
          <w:p w14:paraId="5BA640BF" w14:textId="77777777" w:rsidR="005F1E86" w:rsidRPr="00A26210" w:rsidRDefault="005F1E86" w:rsidP="0023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 1:</w:t>
            </w: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 xml:space="preserve"> Adjusted for age, sex, T2DM; </w:t>
            </w:r>
            <w:r w:rsidRPr="00A26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 2:</w:t>
            </w: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 xml:space="preserve"> Model 1 + education. </w:t>
            </w:r>
            <w:r w:rsidRPr="00A26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FEHI:</w:t>
            </w: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 xml:space="preserve"> Food Environment Healthiness Index</w:t>
            </w:r>
          </w:p>
          <w:p w14:paraId="140EB7F4" w14:textId="77777777" w:rsidR="005F1E86" w:rsidRPr="00A26210" w:rsidRDefault="005F1E86" w:rsidP="0023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26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A26210">
              <w:rPr>
                <w:rFonts w:ascii="Times New Roman" w:hAnsi="Times New Roman" w:cs="Times New Roman"/>
                <w:sz w:val="20"/>
                <w:szCs w:val="20"/>
              </w:rPr>
              <w:t>&lt;0•05</w:t>
            </w:r>
          </w:p>
        </w:tc>
      </w:tr>
    </w:tbl>
    <w:p w14:paraId="12E30B20" w14:textId="4CC9E62D" w:rsidR="005F1E86" w:rsidRDefault="005F1E86"/>
    <w:p w14:paraId="789019AC" w14:textId="4B35C6B5" w:rsidR="005F1E86" w:rsidRDefault="005F1E86"/>
    <w:p w14:paraId="6914E4E5" w14:textId="619E088B" w:rsidR="005F1E86" w:rsidRDefault="005F1E86"/>
    <w:p w14:paraId="06BAB728" w14:textId="44113A45" w:rsidR="005F1E86" w:rsidRDefault="005F1E86"/>
    <w:p w14:paraId="63F54081" w14:textId="52B89417" w:rsidR="005F1E86" w:rsidRDefault="005F1E86"/>
    <w:p w14:paraId="0E162088" w14:textId="01EAC3A6" w:rsidR="005F1E86" w:rsidRDefault="005F1E86"/>
    <w:p w14:paraId="26605A4C" w14:textId="5974E8C8" w:rsidR="005F1E86" w:rsidRDefault="005F1E86"/>
    <w:p w14:paraId="751322F6" w14:textId="7A311D31" w:rsidR="005F1E86" w:rsidRDefault="005F1E86"/>
    <w:p w14:paraId="4939DB4F" w14:textId="4B9F3EF0" w:rsidR="005F1E86" w:rsidRDefault="005F1E86"/>
    <w:p w14:paraId="373E63D7" w14:textId="6F890319" w:rsidR="005F1E86" w:rsidRDefault="005F1E86"/>
    <w:p w14:paraId="7648C7AC" w14:textId="6120F969" w:rsidR="005F1E86" w:rsidRDefault="005F1E86"/>
    <w:p w14:paraId="490D0896" w14:textId="140F3B5C" w:rsidR="005F1E86" w:rsidRDefault="005F1E86"/>
    <w:p w14:paraId="2764FC3C" w14:textId="682D4C08" w:rsidR="005F1E86" w:rsidRDefault="005F1E86"/>
    <w:p w14:paraId="2CCABEA0" w14:textId="78FFD34B" w:rsidR="005F1E86" w:rsidRDefault="005F1E86"/>
    <w:p w14:paraId="0959D5EA" w14:textId="56703A9D" w:rsidR="005F1E86" w:rsidRDefault="005F1E86"/>
    <w:p w14:paraId="2A857340" w14:textId="5CA32C66" w:rsidR="005F1E86" w:rsidRDefault="005F1E86"/>
    <w:p w14:paraId="7AEB3033" w14:textId="2BA50AFE" w:rsidR="005F1E86" w:rsidRDefault="005F1E86"/>
    <w:p w14:paraId="75A36C7D" w14:textId="1985FCC9" w:rsidR="005F1E86" w:rsidRDefault="005F1E86"/>
    <w:p w14:paraId="443F6AC9" w14:textId="4FF06A99" w:rsidR="005F1E86" w:rsidRDefault="005F1E86"/>
    <w:p w14:paraId="553657A8" w14:textId="20CDAD56" w:rsidR="005F1E86" w:rsidRDefault="005F1E86"/>
    <w:p w14:paraId="0D7F85E6" w14:textId="7040913C" w:rsidR="005F1E86" w:rsidRDefault="005F1E86"/>
    <w:p w14:paraId="78108BFA" w14:textId="2DD6E64A" w:rsidR="005F1E86" w:rsidRDefault="005F1E86"/>
    <w:p w14:paraId="284D7116" w14:textId="3DF8286B" w:rsidR="005F1E86" w:rsidRDefault="005F1E86"/>
    <w:p w14:paraId="74335906" w14:textId="70EB384F" w:rsidR="005F1E86" w:rsidRDefault="005F1E86"/>
    <w:p w14:paraId="0ADC15BB" w14:textId="383A511E" w:rsidR="005F1E86" w:rsidRDefault="005F1E86"/>
    <w:p w14:paraId="3046CFDB" w14:textId="27A0C3E0" w:rsidR="005F1E86" w:rsidRDefault="005F1E86"/>
    <w:p w14:paraId="5D872E82" w14:textId="26100BAB" w:rsidR="005F1E86" w:rsidRDefault="005F1E86"/>
    <w:p w14:paraId="509C5BD0" w14:textId="197B1959" w:rsidR="005F1E86" w:rsidRDefault="005F1E86"/>
    <w:p w14:paraId="1EC9CA0F" w14:textId="77777777" w:rsidR="00CB085A" w:rsidRDefault="00CB085A"/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2835"/>
        <w:gridCol w:w="1985"/>
        <w:gridCol w:w="2192"/>
        <w:gridCol w:w="2338"/>
      </w:tblGrid>
      <w:tr w:rsidR="00AF6CB3" w14:paraId="1EEF496E" w14:textId="77777777" w:rsidTr="00ED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1699A22D" w14:textId="6EFDACDC" w:rsidR="00AF6CB3" w:rsidRPr="00B976A7" w:rsidRDefault="00AF6CB3" w:rsidP="00ED7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Supplementary Table 3: </w:t>
            </w:r>
            <w:r w:rsidR="0020074C" w:rsidRPr="00E30BE1">
              <w:rPr>
                <w:rFonts w:ascii="Times New Roman" w:hAnsi="Times New Roman" w:cs="Times New Roman"/>
              </w:rPr>
              <w:t xml:space="preserve">Linear </w:t>
            </w:r>
            <w:r w:rsidR="004A4DF2" w:rsidRPr="00E30BE1">
              <w:rPr>
                <w:rFonts w:ascii="Times New Roman" w:hAnsi="Times New Roman" w:cs="Times New Roman"/>
              </w:rPr>
              <w:t>a</w:t>
            </w:r>
            <w:r w:rsidR="0020074C" w:rsidRPr="00E30BE1">
              <w:rPr>
                <w:rFonts w:ascii="Times New Roman" w:hAnsi="Times New Roman" w:cs="Times New Roman"/>
              </w:rPr>
              <w:t xml:space="preserve">ssociations between the food environment and dietary intake </w:t>
            </w:r>
            <w:r w:rsidRPr="00E30BE1">
              <w:rPr>
                <w:rFonts w:ascii="Times New Roman" w:hAnsi="Times New Roman" w:cs="Times New Roman"/>
              </w:rPr>
              <w:t>at 1000m buffer</w:t>
            </w:r>
            <w:r w:rsidR="0053708F">
              <w:rPr>
                <w:rFonts w:ascii="Times New Roman" w:hAnsi="Times New Roman" w:cs="Times New Roman"/>
              </w:rPr>
              <w:t xml:space="preserve"> (Without Type 2 Diabetes adjustment)</w:t>
            </w:r>
          </w:p>
        </w:tc>
      </w:tr>
      <w:tr w:rsidR="00AF6CB3" w14:paraId="4C35BE57" w14:textId="77777777" w:rsidTr="00ED7A99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CE0B376" w14:textId="77777777" w:rsidR="00AF6CB3" w:rsidRPr="00A571F1" w:rsidRDefault="00AF6CB3" w:rsidP="00ED7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51A00B" w14:textId="77777777" w:rsidR="00AF6CB3" w:rsidRPr="009B5921" w:rsidRDefault="00AF6CB3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B59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Coefficient</w:t>
            </w:r>
          </w:p>
        </w:tc>
        <w:tc>
          <w:tcPr>
            <w:tcW w:w="2192" w:type="dxa"/>
          </w:tcPr>
          <w:p w14:paraId="5D75883B" w14:textId="77777777" w:rsidR="00AF6CB3" w:rsidRPr="009B5921" w:rsidRDefault="00AF6CB3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B59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95% CI</w:t>
            </w:r>
          </w:p>
        </w:tc>
        <w:tc>
          <w:tcPr>
            <w:tcW w:w="2338" w:type="dxa"/>
          </w:tcPr>
          <w:p w14:paraId="00F82F28" w14:textId="77777777" w:rsidR="00AF6CB3" w:rsidRPr="009B5921" w:rsidRDefault="00AF6CB3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B59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P-Value</w:t>
            </w:r>
          </w:p>
        </w:tc>
      </w:tr>
      <w:tr w:rsidR="00AF6CB3" w14:paraId="1E3B7C35" w14:textId="77777777" w:rsidTr="00ED7A99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4D3DAE9" w14:textId="77777777" w:rsidR="00AF6CB3" w:rsidRPr="00DA19EA" w:rsidRDefault="00AF6CB3" w:rsidP="00ED7A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Supermarkets</w:t>
            </w:r>
          </w:p>
        </w:tc>
        <w:tc>
          <w:tcPr>
            <w:tcW w:w="1985" w:type="dxa"/>
          </w:tcPr>
          <w:p w14:paraId="0E81F0A4" w14:textId="77777777" w:rsidR="00AF6CB3" w:rsidRPr="00A571F1" w:rsidRDefault="00AF6CB3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-.16</w:t>
            </w:r>
          </w:p>
        </w:tc>
        <w:tc>
          <w:tcPr>
            <w:tcW w:w="2192" w:type="dxa"/>
          </w:tcPr>
          <w:p w14:paraId="29F98ECF" w14:textId="77777777" w:rsidR="00AF6CB3" w:rsidRPr="00A571F1" w:rsidRDefault="00AF6CB3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(-.59, .27)</w:t>
            </w:r>
          </w:p>
        </w:tc>
        <w:tc>
          <w:tcPr>
            <w:tcW w:w="2338" w:type="dxa"/>
          </w:tcPr>
          <w:p w14:paraId="65E85CC2" w14:textId="77777777" w:rsidR="00AF6CB3" w:rsidRPr="00A571F1" w:rsidRDefault="00AF6CB3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.459</w:t>
            </w:r>
          </w:p>
        </w:tc>
      </w:tr>
      <w:tr w:rsidR="00AF6CB3" w14:paraId="7E8D642D" w14:textId="77777777" w:rsidTr="00ED7A9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B18CF26" w14:textId="77777777" w:rsidR="00AF6CB3" w:rsidRPr="00DA19EA" w:rsidRDefault="00AF6CB3" w:rsidP="00ED7A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Local Food Stores</w:t>
            </w:r>
          </w:p>
        </w:tc>
        <w:tc>
          <w:tcPr>
            <w:tcW w:w="1985" w:type="dxa"/>
          </w:tcPr>
          <w:p w14:paraId="31CFD31A" w14:textId="77777777" w:rsidR="00AF6CB3" w:rsidRPr="00A571F1" w:rsidRDefault="00AF6CB3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-.10</w:t>
            </w:r>
          </w:p>
        </w:tc>
        <w:tc>
          <w:tcPr>
            <w:tcW w:w="2192" w:type="dxa"/>
          </w:tcPr>
          <w:p w14:paraId="0CE24E50" w14:textId="77777777" w:rsidR="00AF6CB3" w:rsidRPr="00A571F1" w:rsidRDefault="00AF6CB3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(-.27, .06)</w:t>
            </w:r>
          </w:p>
        </w:tc>
        <w:tc>
          <w:tcPr>
            <w:tcW w:w="2338" w:type="dxa"/>
          </w:tcPr>
          <w:p w14:paraId="60E2F993" w14:textId="77777777" w:rsidR="00AF6CB3" w:rsidRPr="00A571F1" w:rsidRDefault="00AF6CB3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.227</w:t>
            </w:r>
          </w:p>
        </w:tc>
      </w:tr>
      <w:tr w:rsidR="00AF6CB3" w14:paraId="47FAF100" w14:textId="77777777" w:rsidTr="00ED7A99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1490225" w14:textId="77777777" w:rsidR="00AF6CB3" w:rsidRPr="00DA19EA" w:rsidRDefault="00AF6CB3" w:rsidP="00ED7A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Restaurants</w:t>
            </w:r>
          </w:p>
        </w:tc>
        <w:tc>
          <w:tcPr>
            <w:tcW w:w="1985" w:type="dxa"/>
          </w:tcPr>
          <w:p w14:paraId="38E3F938" w14:textId="77777777" w:rsidR="00AF6CB3" w:rsidRPr="00A571F1" w:rsidRDefault="00AF6CB3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192" w:type="dxa"/>
          </w:tcPr>
          <w:p w14:paraId="1CDCA087" w14:textId="77777777" w:rsidR="00AF6CB3" w:rsidRPr="00A571F1" w:rsidRDefault="00AF6CB3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(-.01, .03)</w:t>
            </w:r>
          </w:p>
        </w:tc>
        <w:tc>
          <w:tcPr>
            <w:tcW w:w="2338" w:type="dxa"/>
          </w:tcPr>
          <w:p w14:paraId="570723F2" w14:textId="77777777" w:rsidR="00AF6CB3" w:rsidRPr="00A571F1" w:rsidRDefault="00AF6CB3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.481</w:t>
            </w:r>
          </w:p>
        </w:tc>
      </w:tr>
      <w:tr w:rsidR="00AF6CB3" w14:paraId="7154BB6F" w14:textId="77777777" w:rsidTr="00ED7A9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0FC7109" w14:textId="77777777" w:rsidR="00AF6CB3" w:rsidRPr="00DA19EA" w:rsidRDefault="00AF6CB3" w:rsidP="00ED7A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Food Delivery</w:t>
            </w:r>
          </w:p>
        </w:tc>
        <w:tc>
          <w:tcPr>
            <w:tcW w:w="1985" w:type="dxa"/>
          </w:tcPr>
          <w:p w14:paraId="6F890630" w14:textId="77777777" w:rsidR="00AF6CB3" w:rsidRPr="00A571F1" w:rsidRDefault="00AF6CB3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-.02</w:t>
            </w:r>
          </w:p>
        </w:tc>
        <w:tc>
          <w:tcPr>
            <w:tcW w:w="2192" w:type="dxa"/>
          </w:tcPr>
          <w:p w14:paraId="76BF47D0" w14:textId="77777777" w:rsidR="00AF6CB3" w:rsidRPr="00A571F1" w:rsidRDefault="00AF6CB3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(-.10, .07)</w:t>
            </w:r>
          </w:p>
        </w:tc>
        <w:tc>
          <w:tcPr>
            <w:tcW w:w="2338" w:type="dxa"/>
          </w:tcPr>
          <w:p w14:paraId="2332DCFE" w14:textId="77777777" w:rsidR="00AF6CB3" w:rsidRPr="00A571F1" w:rsidRDefault="00AF6CB3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.714</w:t>
            </w:r>
          </w:p>
        </w:tc>
      </w:tr>
      <w:tr w:rsidR="00AF6CB3" w14:paraId="533D0F90" w14:textId="77777777" w:rsidTr="00ED7A99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AA7963F" w14:textId="77777777" w:rsidR="00AF6CB3" w:rsidRPr="00DA19EA" w:rsidRDefault="00AF6CB3" w:rsidP="00ED7A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Convenience Stores</w:t>
            </w:r>
          </w:p>
        </w:tc>
        <w:tc>
          <w:tcPr>
            <w:tcW w:w="1985" w:type="dxa"/>
          </w:tcPr>
          <w:p w14:paraId="6A3BD1B7" w14:textId="77777777" w:rsidR="00AF6CB3" w:rsidRPr="00A571F1" w:rsidRDefault="00AF6CB3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-.23</w:t>
            </w:r>
          </w:p>
        </w:tc>
        <w:tc>
          <w:tcPr>
            <w:tcW w:w="2192" w:type="dxa"/>
          </w:tcPr>
          <w:p w14:paraId="13E949BA" w14:textId="77777777" w:rsidR="00AF6CB3" w:rsidRPr="00A571F1" w:rsidRDefault="00AF6CB3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(-.77, .32)</w:t>
            </w:r>
          </w:p>
        </w:tc>
        <w:tc>
          <w:tcPr>
            <w:tcW w:w="2338" w:type="dxa"/>
          </w:tcPr>
          <w:p w14:paraId="77BE1BCA" w14:textId="77777777" w:rsidR="00AF6CB3" w:rsidRPr="00A571F1" w:rsidRDefault="00AF6CB3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.411</w:t>
            </w:r>
          </w:p>
        </w:tc>
      </w:tr>
      <w:tr w:rsidR="00AF6CB3" w14:paraId="6936A923" w14:textId="77777777" w:rsidTr="00ED7A9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88AF8D4" w14:textId="77777777" w:rsidR="00AF6CB3" w:rsidRPr="00DA19EA" w:rsidRDefault="00AF6CB3" w:rsidP="00ED7A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Fast Food</w:t>
            </w:r>
          </w:p>
        </w:tc>
        <w:tc>
          <w:tcPr>
            <w:tcW w:w="1985" w:type="dxa"/>
          </w:tcPr>
          <w:p w14:paraId="3678BDF9" w14:textId="77777777" w:rsidR="00AF6CB3" w:rsidRPr="00A571F1" w:rsidRDefault="00AF6CB3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-.07</w:t>
            </w:r>
          </w:p>
        </w:tc>
        <w:tc>
          <w:tcPr>
            <w:tcW w:w="2192" w:type="dxa"/>
          </w:tcPr>
          <w:p w14:paraId="511CD4F2" w14:textId="77777777" w:rsidR="00AF6CB3" w:rsidRPr="00A571F1" w:rsidRDefault="00AF6CB3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(-.20, .07)</w:t>
            </w:r>
          </w:p>
        </w:tc>
        <w:tc>
          <w:tcPr>
            <w:tcW w:w="2338" w:type="dxa"/>
          </w:tcPr>
          <w:p w14:paraId="5A22196F" w14:textId="77777777" w:rsidR="00AF6CB3" w:rsidRPr="00A571F1" w:rsidRDefault="00AF6CB3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.339</w:t>
            </w:r>
          </w:p>
        </w:tc>
      </w:tr>
      <w:tr w:rsidR="00AF6CB3" w14:paraId="1A213CD7" w14:textId="77777777" w:rsidTr="00ED7A99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103A08B" w14:textId="77777777" w:rsidR="00AF6CB3" w:rsidRPr="00DA19EA" w:rsidRDefault="00AF6CB3" w:rsidP="00ED7A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FEHI</w:t>
            </w:r>
          </w:p>
        </w:tc>
        <w:tc>
          <w:tcPr>
            <w:tcW w:w="1985" w:type="dxa"/>
          </w:tcPr>
          <w:p w14:paraId="3332E5DD" w14:textId="77777777" w:rsidR="00AF6CB3" w:rsidRPr="00A571F1" w:rsidRDefault="00AF6CB3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.64</w:t>
            </w:r>
          </w:p>
        </w:tc>
        <w:tc>
          <w:tcPr>
            <w:tcW w:w="2192" w:type="dxa"/>
          </w:tcPr>
          <w:p w14:paraId="42A92261" w14:textId="77777777" w:rsidR="00AF6CB3" w:rsidRPr="00A571F1" w:rsidRDefault="00AF6CB3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(-2.53, 3.81)</w:t>
            </w:r>
          </w:p>
        </w:tc>
        <w:tc>
          <w:tcPr>
            <w:tcW w:w="2338" w:type="dxa"/>
          </w:tcPr>
          <w:p w14:paraId="6D98CDEF" w14:textId="77777777" w:rsidR="00AF6CB3" w:rsidRPr="00A571F1" w:rsidRDefault="00AF6CB3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.691</w:t>
            </w:r>
          </w:p>
        </w:tc>
      </w:tr>
      <w:tr w:rsidR="00AF6CB3" w14:paraId="7B71EA7B" w14:textId="77777777" w:rsidTr="00ED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0827D70E" w14:textId="77777777" w:rsidR="00AF6CB3" w:rsidRPr="00A571F1" w:rsidRDefault="00AF6CB3" w:rsidP="00ED7A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71F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Adjusted for age, sex, education</w:t>
            </w:r>
          </w:p>
        </w:tc>
      </w:tr>
      <w:tr w:rsidR="00AF6CB3" w14:paraId="3B62CEBF" w14:textId="77777777" w:rsidTr="00ED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5C3D6BF0" w14:textId="77777777" w:rsidR="00AF6CB3" w:rsidRPr="009B5921" w:rsidRDefault="00AF6CB3" w:rsidP="00ED7A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B592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*</w:t>
            </w:r>
            <w:r w:rsidRPr="009B592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P</w:t>
            </w:r>
            <w:r w:rsidRPr="009B592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&lt;0•05</w:t>
            </w:r>
          </w:p>
        </w:tc>
      </w:tr>
    </w:tbl>
    <w:p w14:paraId="050A6F0A" w14:textId="77777777" w:rsidR="00CB085A" w:rsidRDefault="00CB085A"/>
    <w:p w14:paraId="055A0D10" w14:textId="77777777" w:rsidR="00CB085A" w:rsidRDefault="00CB085A"/>
    <w:p w14:paraId="0FAE3186" w14:textId="77777777" w:rsidR="00CB085A" w:rsidRDefault="00CB085A"/>
    <w:p w14:paraId="4D5AA8AB" w14:textId="77777777" w:rsidR="00CB085A" w:rsidRDefault="00CB085A"/>
    <w:p w14:paraId="2FC212C4" w14:textId="77777777" w:rsidR="00CB085A" w:rsidRDefault="00CB085A"/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2835"/>
        <w:gridCol w:w="1985"/>
        <w:gridCol w:w="2192"/>
        <w:gridCol w:w="2338"/>
      </w:tblGrid>
      <w:tr w:rsidR="004233EF" w14:paraId="59C85A55" w14:textId="77777777" w:rsidTr="00ED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33FF0750" w14:textId="1B60A761" w:rsidR="004233EF" w:rsidRPr="00B976A7" w:rsidRDefault="004233EF" w:rsidP="00ED7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Supplementary Table 4: </w:t>
            </w:r>
            <w:r w:rsidR="00DF58CC" w:rsidRPr="00B91976">
              <w:rPr>
                <w:rFonts w:ascii="Times New Roman" w:hAnsi="Times New Roman" w:cs="Times New Roman"/>
              </w:rPr>
              <w:t>Linear Associations between the food environment and dietary intake</w:t>
            </w:r>
            <w:r w:rsidR="00DF58C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DF58CC" w:rsidRPr="00DF58CC">
              <w:rPr>
                <w:rFonts w:ascii="Times New Roman" w:hAnsi="Times New Roman" w:cs="Times New Roman"/>
              </w:rPr>
              <w:t>a</w:t>
            </w:r>
            <w:r w:rsidRPr="00DF58CC">
              <w:rPr>
                <w:rFonts w:ascii="Times New Roman" w:hAnsi="Times New Roman" w:cs="Times New Roman"/>
              </w:rPr>
              <w:t>djust</w:t>
            </w:r>
            <w:r w:rsidR="00DF58CC" w:rsidRPr="00DF58CC">
              <w:rPr>
                <w:rFonts w:ascii="Times New Roman" w:hAnsi="Times New Roman" w:cs="Times New Roman"/>
              </w:rPr>
              <w:t>ed</w:t>
            </w:r>
            <w:r w:rsidRPr="00DF58CC">
              <w:rPr>
                <w:rFonts w:ascii="Times New Roman" w:hAnsi="Times New Roman" w:cs="Times New Roman"/>
              </w:rPr>
              <w:t xml:space="preserve"> for income level at 1000m buffer</w:t>
            </w:r>
          </w:p>
        </w:tc>
      </w:tr>
      <w:tr w:rsidR="004233EF" w14:paraId="456DD64F" w14:textId="77777777" w:rsidTr="00ED7A99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63E59A6" w14:textId="77777777" w:rsidR="004233EF" w:rsidRPr="00A571F1" w:rsidRDefault="004233EF" w:rsidP="00ED7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022F4A" w14:textId="77777777" w:rsidR="004233EF" w:rsidRPr="009B5921" w:rsidRDefault="004233EF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B59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Coefficient</w:t>
            </w:r>
          </w:p>
        </w:tc>
        <w:tc>
          <w:tcPr>
            <w:tcW w:w="2192" w:type="dxa"/>
          </w:tcPr>
          <w:p w14:paraId="5BDCF8A2" w14:textId="77777777" w:rsidR="004233EF" w:rsidRPr="009B5921" w:rsidRDefault="004233EF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B59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95% CI</w:t>
            </w:r>
          </w:p>
        </w:tc>
        <w:tc>
          <w:tcPr>
            <w:tcW w:w="2338" w:type="dxa"/>
          </w:tcPr>
          <w:p w14:paraId="473B3505" w14:textId="77777777" w:rsidR="004233EF" w:rsidRPr="009B5921" w:rsidRDefault="004233EF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B59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P-Value</w:t>
            </w:r>
          </w:p>
        </w:tc>
      </w:tr>
      <w:tr w:rsidR="004233EF" w14:paraId="2FA799F7" w14:textId="77777777" w:rsidTr="00ED7A99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1C37835" w14:textId="77777777" w:rsidR="004233EF" w:rsidRPr="00DA19EA" w:rsidRDefault="004233EF" w:rsidP="00ED7A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Supermarkets</w:t>
            </w:r>
          </w:p>
        </w:tc>
        <w:tc>
          <w:tcPr>
            <w:tcW w:w="1985" w:type="dxa"/>
          </w:tcPr>
          <w:p w14:paraId="62E7451F" w14:textId="77777777" w:rsidR="004233EF" w:rsidRPr="00A571F1" w:rsidRDefault="004233EF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.33</w:t>
            </w:r>
          </w:p>
        </w:tc>
        <w:tc>
          <w:tcPr>
            <w:tcW w:w="2192" w:type="dxa"/>
          </w:tcPr>
          <w:p w14:paraId="5D53951F" w14:textId="77777777" w:rsidR="004233EF" w:rsidRPr="00A571F1" w:rsidRDefault="004233EF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(-.16, .82)</w:t>
            </w:r>
          </w:p>
        </w:tc>
        <w:tc>
          <w:tcPr>
            <w:tcW w:w="2338" w:type="dxa"/>
          </w:tcPr>
          <w:p w14:paraId="6A8C9E73" w14:textId="77777777" w:rsidR="004233EF" w:rsidRPr="00A571F1" w:rsidRDefault="004233EF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.182</w:t>
            </w:r>
          </w:p>
        </w:tc>
      </w:tr>
      <w:tr w:rsidR="004233EF" w14:paraId="275D4763" w14:textId="77777777" w:rsidTr="00ED7A9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BCA59B1" w14:textId="77777777" w:rsidR="004233EF" w:rsidRPr="00DA19EA" w:rsidRDefault="004233EF" w:rsidP="00ED7A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Local Food Stores</w:t>
            </w:r>
          </w:p>
        </w:tc>
        <w:tc>
          <w:tcPr>
            <w:tcW w:w="1985" w:type="dxa"/>
          </w:tcPr>
          <w:p w14:paraId="2CDFC7A6" w14:textId="77777777" w:rsidR="004233EF" w:rsidRPr="00A571F1" w:rsidRDefault="004233EF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192" w:type="dxa"/>
          </w:tcPr>
          <w:p w14:paraId="1FFAF7CF" w14:textId="77777777" w:rsidR="004233EF" w:rsidRPr="00A571F1" w:rsidRDefault="004233EF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(-.17, .21)</w:t>
            </w:r>
          </w:p>
        </w:tc>
        <w:tc>
          <w:tcPr>
            <w:tcW w:w="2338" w:type="dxa"/>
          </w:tcPr>
          <w:p w14:paraId="7A018521" w14:textId="77777777" w:rsidR="004233EF" w:rsidRPr="00A571F1" w:rsidRDefault="004233EF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.851</w:t>
            </w:r>
          </w:p>
        </w:tc>
      </w:tr>
      <w:tr w:rsidR="004233EF" w14:paraId="45589F7F" w14:textId="77777777" w:rsidTr="00ED7A99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088794E" w14:textId="77777777" w:rsidR="004233EF" w:rsidRPr="00DA19EA" w:rsidRDefault="004233EF" w:rsidP="00ED7A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Restaurants</w:t>
            </w:r>
          </w:p>
        </w:tc>
        <w:tc>
          <w:tcPr>
            <w:tcW w:w="1985" w:type="dxa"/>
          </w:tcPr>
          <w:p w14:paraId="4EA28518" w14:textId="77777777" w:rsidR="004233EF" w:rsidRPr="00A571F1" w:rsidRDefault="004233EF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192" w:type="dxa"/>
          </w:tcPr>
          <w:p w14:paraId="4BD8C8CD" w14:textId="77777777" w:rsidR="004233EF" w:rsidRPr="00A571F1" w:rsidRDefault="004233EF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(-.01, .04)</w:t>
            </w:r>
          </w:p>
        </w:tc>
        <w:tc>
          <w:tcPr>
            <w:tcW w:w="2338" w:type="dxa"/>
          </w:tcPr>
          <w:p w14:paraId="569C4D91" w14:textId="77777777" w:rsidR="004233EF" w:rsidRPr="00A571F1" w:rsidRDefault="004233EF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.144</w:t>
            </w:r>
          </w:p>
        </w:tc>
      </w:tr>
      <w:tr w:rsidR="004233EF" w14:paraId="1A210BA6" w14:textId="77777777" w:rsidTr="00ED7A9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3EBB395" w14:textId="77777777" w:rsidR="004233EF" w:rsidRPr="00DA19EA" w:rsidRDefault="004233EF" w:rsidP="00ED7A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Food Delivery</w:t>
            </w:r>
          </w:p>
        </w:tc>
        <w:tc>
          <w:tcPr>
            <w:tcW w:w="1985" w:type="dxa"/>
          </w:tcPr>
          <w:p w14:paraId="34556346" w14:textId="77777777" w:rsidR="004233EF" w:rsidRPr="00A571F1" w:rsidRDefault="004233EF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192" w:type="dxa"/>
          </w:tcPr>
          <w:p w14:paraId="4ACE4FEB" w14:textId="77777777" w:rsidR="004233EF" w:rsidRPr="00A571F1" w:rsidRDefault="004233EF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(-.09, .10)</w:t>
            </w:r>
          </w:p>
        </w:tc>
        <w:tc>
          <w:tcPr>
            <w:tcW w:w="2338" w:type="dxa"/>
          </w:tcPr>
          <w:p w14:paraId="67DCBBE4" w14:textId="77777777" w:rsidR="004233EF" w:rsidRPr="00A571F1" w:rsidRDefault="004233EF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.949</w:t>
            </w:r>
          </w:p>
        </w:tc>
      </w:tr>
      <w:tr w:rsidR="004233EF" w14:paraId="4B95FC86" w14:textId="77777777" w:rsidTr="00ED7A99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0C88F6A" w14:textId="77777777" w:rsidR="004233EF" w:rsidRPr="00DA19EA" w:rsidRDefault="004233EF" w:rsidP="00ED7A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Convenience Stores</w:t>
            </w:r>
          </w:p>
        </w:tc>
        <w:tc>
          <w:tcPr>
            <w:tcW w:w="1985" w:type="dxa"/>
          </w:tcPr>
          <w:p w14:paraId="29327A26" w14:textId="77777777" w:rsidR="004233EF" w:rsidRPr="00A571F1" w:rsidRDefault="004233EF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2192" w:type="dxa"/>
          </w:tcPr>
          <w:p w14:paraId="1084D6D4" w14:textId="77777777" w:rsidR="004233EF" w:rsidRPr="00A571F1" w:rsidRDefault="004233EF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(-.44, .80)</w:t>
            </w:r>
          </w:p>
        </w:tc>
        <w:tc>
          <w:tcPr>
            <w:tcW w:w="2338" w:type="dxa"/>
          </w:tcPr>
          <w:p w14:paraId="53324BE2" w14:textId="77777777" w:rsidR="004233EF" w:rsidRPr="00A571F1" w:rsidRDefault="004233EF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.569</w:t>
            </w:r>
          </w:p>
        </w:tc>
      </w:tr>
      <w:tr w:rsidR="004233EF" w14:paraId="0FCA9AF7" w14:textId="77777777" w:rsidTr="00ED7A9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405738D" w14:textId="77777777" w:rsidR="004233EF" w:rsidRPr="00DA19EA" w:rsidRDefault="004233EF" w:rsidP="00ED7A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Fast Food</w:t>
            </w:r>
          </w:p>
        </w:tc>
        <w:tc>
          <w:tcPr>
            <w:tcW w:w="1985" w:type="dxa"/>
          </w:tcPr>
          <w:p w14:paraId="702EBE03" w14:textId="77777777" w:rsidR="004233EF" w:rsidRPr="00A571F1" w:rsidRDefault="004233EF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192" w:type="dxa"/>
          </w:tcPr>
          <w:p w14:paraId="4C3C7878" w14:textId="77777777" w:rsidR="004233EF" w:rsidRPr="00A571F1" w:rsidRDefault="004233EF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(-.10, .21)</w:t>
            </w:r>
          </w:p>
        </w:tc>
        <w:tc>
          <w:tcPr>
            <w:tcW w:w="2338" w:type="dxa"/>
          </w:tcPr>
          <w:p w14:paraId="46E66557" w14:textId="77777777" w:rsidR="004233EF" w:rsidRPr="00A571F1" w:rsidRDefault="004233EF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.498</w:t>
            </w:r>
          </w:p>
        </w:tc>
      </w:tr>
      <w:tr w:rsidR="004233EF" w14:paraId="3327D768" w14:textId="77777777" w:rsidTr="00ED7A99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AA7BFD5" w14:textId="77777777" w:rsidR="004233EF" w:rsidRPr="00DA19EA" w:rsidRDefault="004233EF" w:rsidP="00ED7A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FEHI</w:t>
            </w:r>
          </w:p>
        </w:tc>
        <w:tc>
          <w:tcPr>
            <w:tcW w:w="1985" w:type="dxa"/>
          </w:tcPr>
          <w:p w14:paraId="407740DF" w14:textId="77777777" w:rsidR="004233EF" w:rsidRPr="00A571F1" w:rsidRDefault="004233EF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-.09</w:t>
            </w:r>
          </w:p>
        </w:tc>
        <w:tc>
          <w:tcPr>
            <w:tcW w:w="2192" w:type="dxa"/>
          </w:tcPr>
          <w:p w14:paraId="3A007378" w14:textId="77777777" w:rsidR="004233EF" w:rsidRPr="00A571F1" w:rsidRDefault="004233EF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(-3.80, 3.62)</w:t>
            </w:r>
          </w:p>
        </w:tc>
        <w:tc>
          <w:tcPr>
            <w:tcW w:w="2338" w:type="dxa"/>
          </w:tcPr>
          <w:p w14:paraId="3E5A8EDF" w14:textId="77777777" w:rsidR="004233EF" w:rsidRPr="00A571F1" w:rsidRDefault="004233EF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.961</w:t>
            </w:r>
          </w:p>
        </w:tc>
      </w:tr>
      <w:tr w:rsidR="004233EF" w14:paraId="26B14D12" w14:textId="77777777" w:rsidTr="00ED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1A7F74D2" w14:textId="037A3086" w:rsidR="004233EF" w:rsidRPr="00A571F1" w:rsidRDefault="004233EF" w:rsidP="00ED7A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71F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Adjusted for age, sex, T2DM, </w:t>
            </w:r>
            <w:r w:rsidR="007778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income</w:t>
            </w:r>
          </w:p>
        </w:tc>
      </w:tr>
      <w:tr w:rsidR="004233EF" w14:paraId="7444FDB3" w14:textId="77777777" w:rsidTr="00ED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7AE66887" w14:textId="77777777" w:rsidR="004233EF" w:rsidRPr="009B5921" w:rsidRDefault="004233EF" w:rsidP="00ED7A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B592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*</w:t>
            </w:r>
            <w:r w:rsidRPr="009B592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P</w:t>
            </w:r>
            <w:r w:rsidRPr="009B592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&lt;0•05</w:t>
            </w:r>
          </w:p>
        </w:tc>
      </w:tr>
    </w:tbl>
    <w:p w14:paraId="21659A5A" w14:textId="07E13DA8" w:rsidR="005F1E86" w:rsidRDefault="005F1E86"/>
    <w:p w14:paraId="670711AC" w14:textId="2E62213E" w:rsidR="005F1E86" w:rsidRDefault="005F1E86"/>
    <w:p w14:paraId="05A2130F" w14:textId="35C1CE2A" w:rsidR="005F1E86" w:rsidRDefault="005F1E86"/>
    <w:p w14:paraId="670EDF12" w14:textId="4090B01F" w:rsidR="005F1E86" w:rsidRDefault="005F1E86"/>
    <w:p w14:paraId="09C17566" w14:textId="5DC17F41" w:rsidR="005F1E86" w:rsidRDefault="005F1E86"/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2835"/>
        <w:gridCol w:w="1985"/>
        <w:gridCol w:w="2192"/>
        <w:gridCol w:w="2338"/>
      </w:tblGrid>
      <w:tr w:rsidR="00DB7B87" w14:paraId="3845B9F0" w14:textId="77777777" w:rsidTr="00ED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457BC51D" w14:textId="768E0E4E" w:rsidR="00DB7B87" w:rsidRPr="00B976A7" w:rsidRDefault="00DB7B87" w:rsidP="00ED7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Supplementary Table 5: </w:t>
            </w:r>
            <w:r w:rsidR="00DF58CC" w:rsidRPr="00B91976">
              <w:rPr>
                <w:rFonts w:ascii="Times New Roman" w:hAnsi="Times New Roman" w:cs="Times New Roman"/>
              </w:rPr>
              <w:t xml:space="preserve">Linear </w:t>
            </w:r>
            <w:r w:rsidR="00DF58CC">
              <w:rPr>
                <w:rFonts w:ascii="Times New Roman" w:hAnsi="Times New Roman" w:cs="Times New Roman"/>
              </w:rPr>
              <w:t>a</w:t>
            </w:r>
            <w:r w:rsidR="00DF58CC" w:rsidRPr="00B91976">
              <w:rPr>
                <w:rFonts w:ascii="Times New Roman" w:hAnsi="Times New Roman" w:cs="Times New Roman"/>
              </w:rPr>
              <w:t>ssociations between the food environment and dietary intake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DF58CC">
              <w:rPr>
                <w:rFonts w:ascii="Times New Roman" w:hAnsi="Times New Roman" w:cs="Times New Roman"/>
              </w:rPr>
              <w:t>adjusted for housing value at 1000m buffer</w:t>
            </w:r>
          </w:p>
        </w:tc>
      </w:tr>
      <w:tr w:rsidR="00DB7B87" w14:paraId="2D39ACF4" w14:textId="77777777" w:rsidTr="00ED7A99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5FAF2D8" w14:textId="77777777" w:rsidR="00DB7B87" w:rsidRPr="00A571F1" w:rsidRDefault="00DB7B87" w:rsidP="00ED7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432D52" w14:textId="77777777" w:rsidR="00DB7B87" w:rsidRPr="009B5921" w:rsidRDefault="00DB7B8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B59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Coefficient</w:t>
            </w:r>
          </w:p>
        </w:tc>
        <w:tc>
          <w:tcPr>
            <w:tcW w:w="2192" w:type="dxa"/>
          </w:tcPr>
          <w:p w14:paraId="172E8F5D" w14:textId="77777777" w:rsidR="00DB7B87" w:rsidRPr="009B5921" w:rsidRDefault="00DB7B8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B59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95% CI</w:t>
            </w:r>
          </w:p>
        </w:tc>
        <w:tc>
          <w:tcPr>
            <w:tcW w:w="2338" w:type="dxa"/>
          </w:tcPr>
          <w:p w14:paraId="703E9DD3" w14:textId="77777777" w:rsidR="00DB7B87" w:rsidRPr="009B5921" w:rsidRDefault="00DB7B8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B59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P-Value</w:t>
            </w:r>
          </w:p>
        </w:tc>
      </w:tr>
      <w:tr w:rsidR="00DB7B87" w14:paraId="06A5CBC3" w14:textId="77777777" w:rsidTr="00ED7A99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8ACC584" w14:textId="77777777" w:rsidR="00DB7B87" w:rsidRPr="00DA19EA" w:rsidRDefault="00DB7B87" w:rsidP="00ED7A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Supermarkets</w:t>
            </w:r>
          </w:p>
        </w:tc>
        <w:tc>
          <w:tcPr>
            <w:tcW w:w="1985" w:type="dxa"/>
          </w:tcPr>
          <w:p w14:paraId="37220742" w14:textId="2971F182" w:rsidR="00DB7B87" w:rsidRPr="00A571F1" w:rsidRDefault="00DB7B8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192" w:type="dxa"/>
          </w:tcPr>
          <w:p w14:paraId="2F7D528F" w14:textId="77777777" w:rsidR="00DB7B87" w:rsidRPr="00A571F1" w:rsidRDefault="00DB7B8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(-.34, .55)</w:t>
            </w:r>
          </w:p>
        </w:tc>
        <w:tc>
          <w:tcPr>
            <w:tcW w:w="2338" w:type="dxa"/>
          </w:tcPr>
          <w:p w14:paraId="75D4FAC8" w14:textId="77777777" w:rsidR="00DB7B87" w:rsidRPr="00A571F1" w:rsidRDefault="00DB7B8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.643</w:t>
            </w:r>
          </w:p>
        </w:tc>
      </w:tr>
      <w:tr w:rsidR="00DB7B87" w14:paraId="6EC64CEC" w14:textId="77777777" w:rsidTr="00ED7A9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186AA1E" w14:textId="77777777" w:rsidR="00DB7B87" w:rsidRPr="00DA19EA" w:rsidRDefault="00DB7B87" w:rsidP="00ED7A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Local Food Stores</w:t>
            </w:r>
          </w:p>
        </w:tc>
        <w:tc>
          <w:tcPr>
            <w:tcW w:w="1985" w:type="dxa"/>
          </w:tcPr>
          <w:p w14:paraId="4639162B" w14:textId="62325376" w:rsidR="00DB7B87" w:rsidRPr="00A571F1" w:rsidRDefault="00DB7B8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</w:t>
            </w:r>
            <w:r w:rsidR="00F276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2" w:type="dxa"/>
          </w:tcPr>
          <w:p w14:paraId="17143E39" w14:textId="77777777" w:rsidR="00DB7B87" w:rsidRPr="00A571F1" w:rsidRDefault="00DB7B8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(-.22, .11)</w:t>
            </w:r>
          </w:p>
        </w:tc>
        <w:tc>
          <w:tcPr>
            <w:tcW w:w="2338" w:type="dxa"/>
          </w:tcPr>
          <w:p w14:paraId="7EA3D8EF" w14:textId="77777777" w:rsidR="00DB7B87" w:rsidRPr="00A571F1" w:rsidRDefault="00DB7B8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.492</w:t>
            </w:r>
          </w:p>
        </w:tc>
      </w:tr>
      <w:tr w:rsidR="00DB7B87" w14:paraId="31037331" w14:textId="77777777" w:rsidTr="00ED7A99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881DC91" w14:textId="77777777" w:rsidR="00DB7B87" w:rsidRPr="00DA19EA" w:rsidRDefault="00DB7B87" w:rsidP="00ED7A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Restaurants</w:t>
            </w:r>
          </w:p>
        </w:tc>
        <w:tc>
          <w:tcPr>
            <w:tcW w:w="1985" w:type="dxa"/>
          </w:tcPr>
          <w:p w14:paraId="38F770A1" w14:textId="50630132" w:rsidR="00DB7B87" w:rsidRPr="00A571F1" w:rsidRDefault="00DB7B8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276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2" w:type="dxa"/>
          </w:tcPr>
          <w:p w14:paraId="07A8B50C" w14:textId="77777777" w:rsidR="00DB7B87" w:rsidRPr="00A571F1" w:rsidRDefault="00DB7B8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(-.01, .04)</w:t>
            </w:r>
          </w:p>
        </w:tc>
        <w:tc>
          <w:tcPr>
            <w:tcW w:w="2338" w:type="dxa"/>
          </w:tcPr>
          <w:p w14:paraId="6E3637B1" w14:textId="77777777" w:rsidR="00DB7B87" w:rsidRPr="00A571F1" w:rsidRDefault="00DB7B8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.171</w:t>
            </w:r>
          </w:p>
        </w:tc>
      </w:tr>
      <w:tr w:rsidR="00DB7B87" w14:paraId="6FA47E14" w14:textId="77777777" w:rsidTr="00ED7A9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C66FC3C" w14:textId="77777777" w:rsidR="00DB7B87" w:rsidRPr="00DA19EA" w:rsidRDefault="00DB7B87" w:rsidP="00ED7A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Food Delivery</w:t>
            </w:r>
          </w:p>
        </w:tc>
        <w:tc>
          <w:tcPr>
            <w:tcW w:w="1985" w:type="dxa"/>
          </w:tcPr>
          <w:p w14:paraId="45E7770B" w14:textId="0131C6D7" w:rsidR="00DB7B87" w:rsidRPr="00A571F1" w:rsidRDefault="00DB7B8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192" w:type="dxa"/>
          </w:tcPr>
          <w:p w14:paraId="5BCEB48A" w14:textId="77777777" w:rsidR="00DB7B87" w:rsidRPr="00A571F1" w:rsidRDefault="00DB7B8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(-.07, .09)</w:t>
            </w:r>
          </w:p>
        </w:tc>
        <w:tc>
          <w:tcPr>
            <w:tcW w:w="2338" w:type="dxa"/>
          </w:tcPr>
          <w:p w14:paraId="23F10048" w14:textId="77777777" w:rsidR="00DB7B87" w:rsidRPr="00A571F1" w:rsidRDefault="00DB7B8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.776</w:t>
            </w:r>
          </w:p>
        </w:tc>
      </w:tr>
      <w:tr w:rsidR="00DB7B87" w14:paraId="3D68CD6C" w14:textId="77777777" w:rsidTr="00ED7A99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485C0C0" w14:textId="77777777" w:rsidR="00DB7B87" w:rsidRPr="00DA19EA" w:rsidRDefault="00DB7B87" w:rsidP="00ED7A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Convenience Stores</w:t>
            </w:r>
          </w:p>
        </w:tc>
        <w:tc>
          <w:tcPr>
            <w:tcW w:w="1985" w:type="dxa"/>
          </w:tcPr>
          <w:p w14:paraId="6A404669" w14:textId="77777777" w:rsidR="00DB7B87" w:rsidRPr="00A571F1" w:rsidRDefault="00DB7B8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-.00</w:t>
            </w:r>
          </w:p>
        </w:tc>
        <w:tc>
          <w:tcPr>
            <w:tcW w:w="2192" w:type="dxa"/>
          </w:tcPr>
          <w:p w14:paraId="3EDA20FB" w14:textId="77777777" w:rsidR="00DB7B87" w:rsidRPr="00A571F1" w:rsidRDefault="00DB7B8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(-.54, .54)</w:t>
            </w:r>
          </w:p>
        </w:tc>
        <w:tc>
          <w:tcPr>
            <w:tcW w:w="2338" w:type="dxa"/>
          </w:tcPr>
          <w:p w14:paraId="51301A2B" w14:textId="77777777" w:rsidR="00DB7B87" w:rsidRPr="00A571F1" w:rsidRDefault="00DB7B8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.997</w:t>
            </w:r>
          </w:p>
        </w:tc>
      </w:tr>
      <w:tr w:rsidR="00DB7B87" w14:paraId="784C8219" w14:textId="77777777" w:rsidTr="00ED7A9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89D6DFD" w14:textId="77777777" w:rsidR="00DB7B87" w:rsidRPr="00DA19EA" w:rsidRDefault="00DB7B87" w:rsidP="00ED7A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Fast Food</w:t>
            </w:r>
          </w:p>
        </w:tc>
        <w:tc>
          <w:tcPr>
            <w:tcW w:w="1985" w:type="dxa"/>
          </w:tcPr>
          <w:p w14:paraId="4A91873C" w14:textId="77777777" w:rsidR="00DB7B87" w:rsidRPr="00A571F1" w:rsidRDefault="00DB7B8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-.00</w:t>
            </w:r>
          </w:p>
        </w:tc>
        <w:tc>
          <w:tcPr>
            <w:tcW w:w="2192" w:type="dxa"/>
          </w:tcPr>
          <w:p w14:paraId="4BFDDA3E" w14:textId="77777777" w:rsidR="00DB7B87" w:rsidRPr="00A571F1" w:rsidRDefault="00DB7B8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(-.14, .14)</w:t>
            </w:r>
          </w:p>
        </w:tc>
        <w:tc>
          <w:tcPr>
            <w:tcW w:w="2338" w:type="dxa"/>
          </w:tcPr>
          <w:p w14:paraId="64AA675F" w14:textId="77777777" w:rsidR="00DB7B87" w:rsidRPr="00A571F1" w:rsidRDefault="00DB7B8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.989</w:t>
            </w:r>
          </w:p>
        </w:tc>
      </w:tr>
      <w:tr w:rsidR="00DB7B87" w14:paraId="04586A78" w14:textId="77777777" w:rsidTr="00ED7A99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A27EA13" w14:textId="77777777" w:rsidR="00DB7B87" w:rsidRPr="00DA19EA" w:rsidRDefault="00DB7B87" w:rsidP="00ED7A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FEHI</w:t>
            </w:r>
          </w:p>
        </w:tc>
        <w:tc>
          <w:tcPr>
            <w:tcW w:w="1985" w:type="dxa"/>
          </w:tcPr>
          <w:p w14:paraId="584BB172" w14:textId="77777777" w:rsidR="00DB7B87" w:rsidRPr="00A571F1" w:rsidRDefault="00DB7B8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2.56</w:t>
            </w:r>
          </w:p>
        </w:tc>
        <w:tc>
          <w:tcPr>
            <w:tcW w:w="2192" w:type="dxa"/>
          </w:tcPr>
          <w:p w14:paraId="6AE33462" w14:textId="77777777" w:rsidR="00DB7B87" w:rsidRPr="00A571F1" w:rsidRDefault="00DB7B8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(-.85, 5.98)</w:t>
            </w:r>
          </w:p>
        </w:tc>
        <w:tc>
          <w:tcPr>
            <w:tcW w:w="2338" w:type="dxa"/>
          </w:tcPr>
          <w:p w14:paraId="295D88DE" w14:textId="77777777" w:rsidR="00DB7B87" w:rsidRPr="00A571F1" w:rsidRDefault="00DB7B8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.141</w:t>
            </w:r>
          </w:p>
        </w:tc>
      </w:tr>
      <w:tr w:rsidR="00DB7B87" w14:paraId="4804BAE9" w14:textId="77777777" w:rsidTr="00ED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4EF92B73" w14:textId="77777777" w:rsidR="00DB7B87" w:rsidRPr="00A571F1" w:rsidRDefault="00DB7B87" w:rsidP="00ED7A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71F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Adjusted for age, sex, T2DM,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housing value</w:t>
            </w:r>
          </w:p>
        </w:tc>
      </w:tr>
      <w:tr w:rsidR="00DB7B87" w14:paraId="61DBC1BE" w14:textId="77777777" w:rsidTr="00ED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78835834" w14:textId="77777777" w:rsidR="00DB7B87" w:rsidRPr="009B5921" w:rsidRDefault="00DB7B87" w:rsidP="00ED7A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B592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*</w:t>
            </w:r>
            <w:r w:rsidRPr="009B592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P</w:t>
            </w:r>
            <w:r w:rsidRPr="009B592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&lt;0•05</w:t>
            </w:r>
          </w:p>
        </w:tc>
      </w:tr>
    </w:tbl>
    <w:p w14:paraId="633BB91A" w14:textId="05390825" w:rsidR="005F1E86" w:rsidRDefault="005F1E86"/>
    <w:p w14:paraId="411EB48D" w14:textId="77777777" w:rsidR="00440C97" w:rsidRDefault="00440C97"/>
    <w:p w14:paraId="1A861087" w14:textId="77777777" w:rsidR="00440C97" w:rsidRDefault="00440C97"/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2835"/>
        <w:gridCol w:w="1985"/>
        <w:gridCol w:w="2192"/>
        <w:gridCol w:w="2338"/>
      </w:tblGrid>
      <w:tr w:rsidR="00440C97" w14:paraId="3E12D69D" w14:textId="77777777" w:rsidTr="00ED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0913222D" w14:textId="7B2A75E6" w:rsidR="00440C97" w:rsidRPr="00B976A7" w:rsidRDefault="00440C97" w:rsidP="00ED7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Supplementary Table 6: </w:t>
            </w:r>
            <w:r w:rsidR="002650C2" w:rsidRPr="00B91976">
              <w:rPr>
                <w:rFonts w:ascii="Times New Roman" w:hAnsi="Times New Roman" w:cs="Times New Roman"/>
              </w:rPr>
              <w:t xml:space="preserve">Linear </w:t>
            </w:r>
            <w:r w:rsidR="002650C2">
              <w:rPr>
                <w:rFonts w:ascii="Times New Roman" w:hAnsi="Times New Roman" w:cs="Times New Roman"/>
              </w:rPr>
              <w:t>a</w:t>
            </w:r>
            <w:r w:rsidR="002650C2" w:rsidRPr="00B91976">
              <w:rPr>
                <w:rFonts w:ascii="Times New Roman" w:hAnsi="Times New Roman" w:cs="Times New Roman"/>
              </w:rPr>
              <w:t>ssociations between the food environment and dietary intake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2650C2">
              <w:rPr>
                <w:rFonts w:ascii="Times New Roman" w:hAnsi="Times New Roman" w:cs="Times New Roman"/>
              </w:rPr>
              <w:t>adjusted for urbanicity at 1000m buffer</w:t>
            </w:r>
          </w:p>
        </w:tc>
      </w:tr>
      <w:tr w:rsidR="00440C97" w14:paraId="66A7A7C3" w14:textId="77777777" w:rsidTr="00ED7A99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3C01CB3" w14:textId="77777777" w:rsidR="00440C97" w:rsidRPr="00A571F1" w:rsidRDefault="00440C97" w:rsidP="00ED7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19ECCD" w14:textId="77777777" w:rsidR="00440C97" w:rsidRPr="009B5921" w:rsidRDefault="00440C9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B59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Coefficient</w:t>
            </w:r>
          </w:p>
        </w:tc>
        <w:tc>
          <w:tcPr>
            <w:tcW w:w="2192" w:type="dxa"/>
          </w:tcPr>
          <w:p w14:paraId="799E2BFE" w14:textId="77777777" w:rsidR="00440C97" w:rsidRPr="009B5921" w:rsidRDefault="00440C9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B59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95% CI</w:t>
            </w:r>
          </w:p>
        </w:tc>
        <w:tc>
          <w:tcPr>
            <w:tcW w:w="2338" w:type="dxa"/>
          </w:tcPr>
          <w:p w14:paraId="440A9FF7" w14:textId="77777777" w:rsidR="00440C97" w:rsidRPr="009B5921" w:rsidRDefault="00440C9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B59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P-Value</w:t>
            </w:r>
          </w:p>
        </w:tc>
      </w:tr>
      <w:tr w:rsidR="00440C97" w14:paraId="5C0BEB30" w14:textId="77777777" w:rsidTr="00ED7A99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8DBC64C" w14:textId="77777777" w:rsidR="00440C97" w:rsidRPr="00DA19EA" w:rsidRDefault="00440C97" w:rsidP="00ED7A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Supermarkets</w:t>
            </w:r>
          </w:p>
        </w:tc>
        <w:tc>
          <w:tcPr>
            <w:tcW w:w="1985" w:type="dxa"/>
          </w:tcPr>
          <w:p w14:paraId="32531F03" w14:textId="7E54287D" w:rsidR="00440C97" w:rsidRPr="00A571F1" w:rsidRDefault="00440C9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F276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2" w:type="dxa"/>
          </w:tcPr>
          <w:p w14:paraId="39D981EB" w14:textId="77777777" w:rsidR="00440C97" w:rsidRPr="00A571F1" w:rsidRDefault="00440C9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(-.21, .88)</w:t>
            </w:r>
          </w:p>
        </w:tc>
        <w:tc>
          <w:tcPr>
            <w:tcW w:w="2338" w:type="dxa"/>
          </w:tcPr>
          <w:p w14:paraId="6859E751" w14:textId="77777777" w:rsidR="00440C97" w:rsidRPr="00A571F1" w:rsidRDefault="00440C9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.227</w:t>
            </w:r>
          </w:p>
        </w:tc>
      </w:tr>
      <w:tr w:rsidR="00440C97" w14:paraId="7CC01D4E" w14:textId="77777777" w:rsidTr="00ED7A9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04A6555" w14:textId="77777777" w:rsidR="00440C97" w:rsidRPr="00DA19EA" w:rsidRDefault="00440C97" w:rsidP="00ED7A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Local Food Stores</w:t>
            </w:r>
          </w:p>
        </w:tc>
        <w:tc>
          <w:tcPr>
            <w:tcW w:w="1985" w:type="dxa"/>
          </w:tcPr>
          <w:p w14:paraId="511E4000" w14:textId="7DA24149" w:rsidR="00440C97" w:rsidRPr="00A571F1" w:rsidRDefault="00440C9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192" w:type="dxa"/>
          </w:tcPr>
          <w:p w14:paraId="108A1CD7" w14:textId="77777777" w:rsidR="00440C97" w:rsidRPr="00A571F1" w:rsidRDefault="00440C9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(-.17, .23)</w:t>
            </w:r>
          </w:p>
        </w:tc>
        <w:tc>
          <w:tcPr>
            <w:tcW w:w="2338" w:type="dxa"/>
          </w:tcPr>
          <w:p w14:paraId="1D81199B" w14:textId="77777777" w:rsidR="00440C97" w:rsidRPr="00A571F1" w:rsidRDefault="00440C9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.769</w:t>
            </w:r>
          </w:p>
        </w:tc>
      </w:tr>
      <w:tr w:rsidR="00440C97" w14:paraId="567713DB" w14:textId="77777777" w:rsidTr="00ED7A99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1313CE8" w14:textId="77777777" w:rsidR="00440C97" w:rsidRPr="00DA19EA" w:rsidRDefault="00440C97" w:rsidP="00ED7A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Restaurants</w:t>
            </w:r>
          </w:p>
        </w:tc>
        <w:tc>
          <w:tcPr>
            <w:tcW w:w="1985" w:type="dxa"/>
          </w:tcPr>
          <w:p w14:paraId="08FA8EFD" w14:textId="3F575F40" w:rsidR="00440C97" w:rsidRPr="00A571F1" w:rsidRDefault="00440C9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276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2" w:type="dxa"/>
          </w:tcPr>
          <w:p w14:paraId="0F4C3962" w14:textId="77777777" w:rsidR="00440C97" w:rsidRPr="00A571F1" w:rsidRDefault="00440C9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(-.01, .04)</w:t>
            </w:r>
          </w:p>
        </w:tc>
        <w:tc>
          <w:tcPr>
            <w:tcW w:w="2338" w:type="dxa"/>
          </w:tcPr>
          <w:p w14:paraId="7A42244A" w14:textId="77777777" w:rsidR="00440C97" w:rsidRPr="00A571F1" w:rsidRDefault="00440C9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.115</w:t>
            </w:r>
          </w:p>
        </w:tc>
      </w:tr>
      <w:tr w:rsidR="00440C97" w14:paraId="2712D2BF" w14:textId="77777777" w:rsidTr="00ED7A9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141A4D5" w14:textId="77777777" w:rsidR="00440C97" w:rsidRPr="00DA19EA" w:rsidRDefault="00440C97" w:rsidP="00ED7A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Food Delivery</w:t>
            </w:r>
          </w:p>
        </w:tc>
        <w:tc>
          <w:tcPr>
            <w:tcW w:w="1985" w:type="dxa"/>
          </w:tcPr>
          <w:p w14:paraId="3E5D44EA" w14:textId="15EE027A" w:rsidR="00440C97" w:rsidRPr="00A571F1" w:rsidRDefault="00440C9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192" w:type="dxa"/>
          </w:tcPr>
          <w:p w14:paraId="1B298E11" w14:textId="77777777" w:rsidR="00440C97" w:rsidRPr="00A571F1" w:rsidRDefault="00440C9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(-.05, .14)</w:t>
            </w:r>
          </w:p>
        </w:tc>
        <w:tc>
          <w:tcPr>
            <w:tcW w:w="2338" w:type="dxa"/>
          </w:tcPr>
          <w:p w14:paraId="243BD97A" w14:textId="77777777" w:rsidR="00440C97" w:rsidRPr="00A571F1" w:rsidRDefault="00440C9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.351</w:t>
            </w:r>
          </w:p>
        </w:tc>
      </w:tr>
      <w:tr w:rsidR="00440C97" w14:paraId="6C27DD6E" w14:textId="77777777" w:rsidTr="00ED7A99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82BB06C" w14:textId="77777777" w:rsidR="00440C97" w:rsidRPr="00DA19EA" w:rsidRDefault="00440C97" w:rsidP="00ED7A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Convenience Stores</w:t>
            </w:r>
          </w:p>
        </w:tc>
        <w:tc>
          <w:tcPr>
            <w:tcW w:w="1985" w:type="dxa"/>
          </w:tcPr>
          <w:p w14:paraId="5F1BDA34" w14:textId="66B61EFA" w:rsidR="00440C97" w:rsidRPr="00A571F1" w:rsidRDefault="00440C9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276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2" w:type="dxa"/>
          </w:tcPr>
          <w:p w14:paraId="4A8ED4DB" w14:textId="77777777" w:rsidR="00440C97" w:rsidRPr="00A571F1" w:rsidRDefault="00440C9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(-.50, .76)</w:t>
            </w:r>
          </w:p>
        </w:tc>
        <w:tc>
          <w:tcPr>
            <w:tcW w:w="2338" w:type="dxa"/>
          </w:tcPr>
          <w:p w14:paraId="6488B8D6" w14:textId="77777777" w:rsidR="00440C97" w:rsidRPr="00A571F1" w:rsidRDefault="00440C9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.687</w:t>
            </w:r>
          </w:p>
        </w:tc>
      </w:tr>
      <w:tr w:rsidR="00440C97" w14:paraId="0B2FECE0" w14:textId="77777777" w:rsidTr="00ED7A9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066B02F" w14:textId="77777777" w:rsidR="00440C97" w:rsidRPr="00DA19EA" w:rsidRDefault="00440C97" w:rsidP="00ED7A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Fast Food</w:t>
            </w:r>
          </w:p>
        </w:tc>
        <w:tc>
          <w:tcPr>
            <w:tcW w:w="1985" w:type="dxa"/>
          </w:tcPr>
          <w:p w14:paraId="0E81D238" w14:textId="73CF5D52" w:rsidR="00440C97" w:rsidRPr="00A571F1" w:rsidRDefault="00440C9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192" w:type="dxa"/>
          </w:tcPr>
          <w:p w14:paraId="256A6B56" w14:textId="77777777" w:rsidR="00440C97" w:rsidRPr="00A571F1" w:rsidRDefault="00440C9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(-.12, .21)</w:t>
            </w:r>
          </w:p>
        </w:tc>
        <w:tc>
          <w:tcPr>
            <w:tcW w:w="2338" w:type="dxa"/>
          </w:tcPr>
          <w:p w14:paraId="7EA49688" w14:textId="77777777" w:rsidR="00440C97" w:rsidRPr="00A571F1" w:rsidRDefault="00440C9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.547</w:t>
            </w:r>
          </w:p>
        </w:tc>
      </w:tr>
      <w:tr w:rsidR="00440C97" w14:paraId="07A0CADF" w14:textId="77777777" w:rsidTr="00ED7A99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89EFE74" w14:textId="77777777" w:rsidR="00440C97" w:rsidRPr="00DA19EA" w:rsidRDefault="00440C97" w:rsidP="00ED7A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FEHI</w:t>
            </w:r>
          </w:p>
        </w:tc>
        <w:tc>
          <w:tcPr>
            <w:tcW w:w="1985" w:type="dxa"/>
          </w:tcPr>
          <w:p w14:paraId="16948102" w14:textId="19E5AC4D" w:rsidR="00440C97" w:rsidRPr="00A571F1" w:rsidRDefault="00440C9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276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2" w:type="dxa"/>
          </w:tcPr>
          <w:p w14:paraId="5A25ED89" w14:textId="77777777" w:rsidR="00440C97" w:rsidRPr="00A571F1" w:rsidRDefault="00440C9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(-1.77, 4.66)</w:t>
            </w:r>
          </w:p>
        </w:tc>
        <w:tc>
          <w:tcPr>
            <w:tcW w:w="2338" w:type="dxa"/>
          </w:tcPr>
          <w:p w14:paraId="7C16895E" w14:textId="77777777" w:rsidR="00440C97" w:rsidRPr="00A571F1" w:rsidRDefault="00440C97" w:rsidP="00ED7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.378</w:t>
            </w:r>
          </w:p>
        </w:tc>
      </w:tr>
      <w:tr w:rsidR="00440C97" w14:paraId="3AB81877" w14:textId="77777777" w:rsidTr="00ED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3E9379E5" w14:textId="77777777" w:rsidR="00440C97" w:rsidRPr="00A571F1" w:rsidRDefault="00440C97" w:rsidP="00ED7A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71F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Adjusted for age, sex, T2DM,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education, urbanicity</w:t>
            </w:r>
          </w:p>
        </w:tc>
      </w:tr>
      <w:tr w:rsidR="00440C97" w14:paraId="6C3BD432" w14:textId="77777777" w:rsidTr="00ED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438F51A4" w14:textId="77777777" w:rsidR="00440C97" w:rsidRPr="009B5921" w:rsidRDefault="00440C97" w:rsidP="00ED7A9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B592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*</w:t>
            </w:r>
            <w:r w:rsidRPr="009B592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P</w:t>
            </w:r>
            <w:r w:rsidRPr="009B592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&lt;0•05</w:t>
            </w:r>
          </w:p>
        </w:tc>
      </w:tr>
    </w:tbl>
    <w:p w14:paraId="1A9CB687" w14:textId="77777777" w:rsidR="00440C97" w:rsidRDefault="00440C97"/>
    <w:p w14:paraId="77FA23EB" w14:textId="5240DC37" w:rsidR="005F1E86" w:rsidRDefault="005F1E86"/>
    <w:p w14:paraId="1D4D0EE9" w14:textId="3041CDD2" w:rsidR="005F1E86" w:rsidRDefault="005F1E86"/>
    <w:p w14:paraId="6781CE93" w14:textId="79DEBCB5" w:rsidR="005F1E86" w:rsidRDefault="005F1E86"/>
    <w:p w14:paraId="77C3DF9F" w14:textId="77777777" w:rsidR="009C4BC9" w:rsidRDefault="009C4BC9"/>
    <w:p w14:paraId="2D66467A" w14:textId="77777777" w:rsidR="006C3B3B" w:rsidRDefault="006C3B3B"/>
    <w:p w14:paraId="6D821566" w14:textId="77777777" w:rsidR="00882D14" w:rsidRDefault="00882D14"/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2835"/>
        <w:gridCol w:w="1985"/>
        <w:gridCol w:w="2192"/>
        <w:gridCol w:w="2338"/>
      </w:tblGrid>
      <w:tr w:rsidR="00882D14" w14:paraId="50424D61" w14:textId="77777777" w:rsidTr="004461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4B7485EA" w14:textId="77777777" w:rsidR="00882D14" w:rsidRPr="00B976A7" w:rsidRDefault="00882D14" w:rsidP="0044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Supplementary Table 7: </w:t>
            </w:r>
            <w:r w:rsidRPr="00B91976">
              <w:rPr>
                <w:rFonts w:ascii="Times New Roman" w:hAnsi="Times New Roman" w:cs="Times New Roman"/>
              </w:rPr>
              <w:t xml:space="preserve">Linear </w:t>
            </w:r>
            <w:r>
              <w:rPr>
                <w:rFonts w:ascii="Times New Roman" w:hAnsi="Times New Roman" w:cs="Times New Roman"/>
              </w:rPr>
              <w:t>a</w:t>
            </w:r>
            <w:r w:rsidRPr="00B91976">
              <w:rPr>
                <w:rFonts w:ascii="Times New Roman" w:hAnsi="Times New Roman" w:cs="Times New Roman"/>
              </w:rPr>
              <w:t>ssociations between the food environment and dietary intake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2650C2">
              <w:rPr>
                <w:rFonts w:ascii="Times New Roman" w:hAnsi="Times New Roman" w:cs="Times New Roman"/>
              </w:rPr>
              <w:t>adjusted for vehicle ownership at 1000m buffer</w:t>
            </w:r>
          </w:p>
        </w:tc>
      </w:tr>
      <w:tr w:rsidR="00882D14" w14:paraId="429DA0BF" w14:textId="77777777" w:rsidTr="0044617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A9F673F" w14:textId="77777777" w:rsidR="00882D14" w:rsidRPr="00A571F1" w:rsidRDefault="00882D14" w:rsidP="00446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4889AA" w14:textId="77777777" w:rsidR="00882D14" w:rsidRPr="009B5921" w:rsidRDefault="00882D14" w:rsidP="00446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B59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Coefficient</w:t>
            </w:r>
          </w:p>
        </w:tc>
        <w:tc>
          <w:tcPr>
            <w:tcW w:w="2192" w:type="dxa"/>
          </w:tcPr>
          <w:p w14:paraId="29D63E4A" w14:textId="77777777" w:rsidR="00882D14" w:rsidRPr="009B5921" w:rsidRDefault="00882D14" w:rsidP="00446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B59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95% CI</w:t>
            </w:r>
          </w:p>
        </w:tc>
        <w:tc>
          <w:tcPr>
            <w:tcW w:w="2338" w:type="dxa"/>
          </w:tcPr>
          <w:p w14:paraId="1B20565B" w14:textId="77777777" w:rsidR="00882D14" w:rsidRPr="009B5921" w:rsidRDefault="00882D14" w:rsidP="00446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B59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P-Value</w:t>
            </w:r>
          </w:p>
        </w:tc>
      </w:tr>
      <w:tr w:rsidR="00882D14" w14:paraId="198DAD97" w14:textId="77777777" w:rsidTr="00446178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42CA85D" w14:textId="77777777" w:rsidR="00882D14" w:rsidRPr="00DA19EA" w:rsidRDefault="00882D14" w:rsidP="00446178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Supermarkets</w:t>
            </w:r>
          </w:p>
        </w:tc>
        <w:tc>
          <w:tcPr>
            <w:tcW w:w="1985" w:type="dxa"/>
          </w:tcPr>
          <w:p w14:paraId="3043BD9F" w14:textId="77777777" w:rsidR="00882D14" w:rsidRPr="00A571F1" w:rsidRDefault="00882D14" w:rsidP="00446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192" w:type="dxa"/>
          </w:tcPr>
          <w:p w14:paraId="31CE3B54" w14:textId="77777777" w:rsidR="00882D14" w:rsidRPr="00A571F1" w:rsidRDefault="00882D14" w:rsidP="00446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(-.34, .56)</w:t>
            </w:r>
          </w:p>
        </w:tc>
        <w:tc>
          <w:tcPr>
            <w:tcW w:w="2338" w:type="dxa"/>
          </w:tcPr>
          <w:p w14:paraId="4FC6D2B1" w14:textId="77777777" w:rsidR="00882D14" w:rsidRPr="00A571F1" w:rsidRDefault="00882D14" w:rsidP="00446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.629</w:t>
            </w:r>
          </w:p>
        </w:tc>
      </w:tr>
      <w:tr w:rsidR="00882D14" w14:paraId="479637CA" w14:textId="77777777" w:rsidTr="00446178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B4932CC" w14:textId="77777777" w:rsidR="00882D14" w:rsidRPr="00DA19EA" w:rsidRDefault="00882D14" w:rsidP="00446178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Local Food Stores</w:t>
            </w:r>
          </w:p>
        </w:tc>
        <w:tc>
          <w:tcPr>
            <w:tcW w:w="1985" w:type="dxa"/>
          </w:tcPr>
          <w:p w14:paraId="722EBE1B" w14:textId="77777777" w:rsidR="00882D14" w:rsidRPr="00A571F1" w:rsidRDefault="00882D14" w:rsidP="00446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192" w:type="dxa"/>
          </w:tcPr>
          <w:p w14:paraId="064017B6" w14:textId="77777777" w:rsidR="00882D14" w:rsidRPr="00A571F1" w:rsidRDefault="00882D14" w:rsidP="00446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(-.17, .18)</w:t>
            </w:r>
          </w:p>
        </w:tc>
        <w:tc>
          <w:tcPr>
            <w:tcW w:w="2338" w:type="dxa"/>
          </w:tcPr>
          <w:p w14:paraId="63DA4502" w14:textId="77777777" w:rsidR="00882D14" w:rsidRPr="00A571F1" w:rsidRDefault="00882D14" w:rsidP="00446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.945</w:t>
            </w:r>
          </w:p>
        </w:tc>
      </w:tr>
      <w:tr w:rsidR="00882D14" w14:paraId="62FCAAF6" w14:textId="77777777" w:rsidTr="00446178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8E726F5" w14:textId="77777777" w:rsidR="00882D14" w:rsidRPr="00DA19EA" w:rsidRDefault="00882D14" w:rsidP="00446178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Restaurants</w:t>
            </w:r>
          </w:p>
        </w:tc>
        <w:tc>
          <w:tcPr>
            <w:tcW w:w="1985" w:type="dxa"/>
          </w:tcPr>
          <w:p w14:paraId="06CE7866" w14:textId="77777777" w:rsidR="00882D14" w:rsidRPr="004207BF" w:rsidRDefault="00882D14" w:rsidP="00446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7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92" w:type="dxa"/>
          </w:tcPr>
          <w:p w14:paraId="39ED8A0B" w14:textId="77777777" w:rsidR="00882D14" w:rsidRPr="004207BF" w:rsidRDefault="00882D14" w:rsidP="00446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7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(.01, .05)</w:t>
            </w:r>
          </w:p>
        </w:tc>
        <w:tc>
          <w:tcPr>
            <w:tcW w:w="2338" w:type="dxa"/>
          </w:tcPr>
          <w:p w14:paraId="68D5892E" w14:textId="77777777" w:rsidR="00882D14" w:rsidRPr="004207BF" w:rsidRDefault="00882D14" w:rsidP="00446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7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012*</w:t>
            </w:r>
          </w:p>
        </w:tc>
      </w:tr>
      <w:tr w:rsidR="00882D14" w14:paraId="6AB68311" w14:textId="77777777" w:rsidTr="0044617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23785DF" w14:textId="77777777" w:rsidR="00882D14" w:rsidRPr="00DA19EA" w:rsidRDefault="00882D14" w:rsidP="00446178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Food Delivery</w:t>
            </w:r>
          </w:p>
        </w:tc>
        <w:tc>
          <w:tcPr>
            <w:tcW w:w="1985" w:type="dxa"/>
          </w:tcPr>
          <w:p w14:paraId="77178211" w14:textId="77777777" w:rsidR="00882D14" w:rsidRPr="00A571F1" w:rsidRDefault="00882D14" w:rsidP="00446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192" w:type="dxa"/>
          </w:tcPr>
          <w:p w14:paraId="5BE5C002" w14:textId="77777777" w:rsidR="00882D14" w:rsidRPr="00A571F1" w:rsidRDefault="00882D14" w:rsidP="00446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(-.04, .13)</w:t>
            </w:r>
          </w:p>
        </w:tc>
        <w:tc>
          <w:tcPr>
            <w:tcW w:w="2338" w:type="dxa"/>
          </w:tcPr>
          <w:p w14:paraId="1803F40E" w14:textId="77777777" w:rsidR="00882D14" w:rsidRPr="00A571F1" w:rsidRDefault="00882D14" w:rsidP="00446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.290</w:t>
            </w:r>
          </w:p>
        </w:tc>
      </w:tr>
      <w:tr w:rsidR="00882D14" w14:paraId="0F7683B6" w14:textId="77777777" w:rsidTr="00446178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6CF160A" w14:textId="77777777" w:rsidR="00882D14" w:rsidRPr="00DA19EA" w:rsidRDefault="00882D14" w:rsidP="00446178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Convenience Stores</w:t>
            </w:r>
          </w:p>
        </w:tc>
        <w:tc>
          <w:tcPr>
            <w:tcW w:w="1985" w:type="dxa"/>
          </w:tcPr>
          <w:p w14:paraId="018D68EF" w14:textId="77777777" w:rsidR="00882D14" w:rsidRPr="00A571F1" w:rsidRDefault="00882D14" w:rsidP="00446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2192" w:type="dxa"/>
          </w:tcPr>
          <w:p w14:paraId="28FF507F" w14:textId="77777777" w:rsidR="00882D14" w:rsidRPr="00A571F1" w:rsidRDefault="00882D14" w:rsidP="00446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(-.42, .72)</w:t>
            </w:r>
          </w:p>
        </w:tc>
        <w:tc>
          <w:tcPr>
            <w:tcW w:w="2338" w:type="dxa"/>
          </w:tcPr>
          <w:p w14:paraId="65BFF067" w14:textId="77777777" w:rsidR="00882D14" w:rsidRPr="00A571F1" w:rsidRDefault="00882D14" w:rsidP="00446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.600</w:t>
            </w:r>
          </w:p>
        </w:tc>
      </w:tr>
      <w:tr w:rsidR="00882D14" w14:paraId="52FC9050" w14:textId="77777777" w:rsidTr="00446178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0A7A8A5" w14:textId="77777777" w:rsidR="00882D14" w:rsidRPr="00DA19EA" w:rsidRDefault="00882D14" w:rsidP="00446178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Fast Food</w:t>
            </w:r>
          </w:p>
        </w:tc>
        <w:tc>
          <w:tcPr>
            <w:tcW w:w="1985" w:type="dxa"/>
          </w:tcPr>
          <w:p w14:paraId="4AFD9F60" w14:textId="77777777" w:rsidR="00882D14" w:rsidRPr="00A571F1" w:rsidRDefault="00882D14" w:rsidP="00446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192" w:type="dxa"/>
          </w:tcPr>
          <w:p w14:paraId="7ED8131E" w14:textId="77777777" w:rsidR="00882D14" w:rsidRPr="00A571F1" w:rsidRDefault="00882D14" w:rsidP="00446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(-.10, .18)</w:t>
            </w:r>
          </w:p>
        </w:tc>
        <w:tc>
          <w:tcPr>
            <w:tcW w:w="2338" w:type="dxa"/>
          </w:tcPr>
          <w:p w14:paraId="42625FA8" w14:textId="77777777" w:rsidR="00882D14" w:rsidRPr="00A571F1" w:rsidRDefault="00882D14" w:rsidP="00446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.577</w:t>
            </w:r>
          </w:p>
        </w:tc>
      </w:tr>
      <w:tr w:rsidR="00882D14" w14:paraId="4D53D67B" w14:textId="77777777" w:rsidTr="00446178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E393690" w14:textId="77777777" w:rsidR="00882D14" w:rsidRPr="00DA19EA" w:rsidRDefault="00882D14" w:rsidP="00446178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FEHI</w:t>
            </w:r>
          </w:p>
        </w:tc>
        <w:tc>
          <w:tcPr>
            <w:tcW w:w="1985" w:type="dxa"/>
          </w:tcPr>
          <w:p w14:paraId="33EF0290" w14:textId="77777777" w:rsidR="00882D14" w:rsidRPr="00A571F1" w:rsidRDefault="00882D14" w:rsidP="00446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2.34</w:t>
            </w:r>
          </w:p>
        </w:tc>
        <w:tc>
          <w:tcPr>
            <w:tcW w:w="2192" w:type="dxa"/>
          </w:tcPr>
          <w:p w14:paraId="73421664" w14:textId="77777777" w:rsidR="00882D14" w:rsidRPr="00A571F1" w:rsidRDefault="00882D14" w:rsidP="00446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(-1.01, 5.69)</w:t>
            </w:r>
          </w:p>
        </w:tc>
        <w:tc>
          <w:tcPr>
            <w:tcW w:w="2338" w:type="dxa"/>
          </w:tcPr>
          <w:p w14:paraId="4961F07D" w14:textId="77777777" w:rsidR="00882D14" w:rsidRPr="00A571F1" w:rsidRDefault="00882D14" w:rsidP="00446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.172</w:t>
            </w:r>
          </w:p>
        </w:tc>
      </w:tr>
      <w:tr w:rsidR="00882D14" w14:paraId="633DCEF9" w14:textId="77777777" w:rsidTr="00446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24581C2E" w14:textId="77777777" w:rsidR="00882D14" w:rsidRPr="00A571F1" w:rsidRDefault="00882D14" w:rsidP="00446178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71F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Adjusted for age, sex, T2DM,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education, vehicle ownership</w:t>
            </w:r>
          </w:p>
        </w:tc>
      </w:tr>
      <w:tr w:rsidR="00882D14" w14:paraId="329696D1" w14:textId="77777777" w:rsidTr="00446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553A247C" w14:textId="77777777" w:rsidR="00882D14" w:rsidRPr="009B5921" w:rsidRDefault="00882D14" w:rsidP="00446178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B592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*</w:t>
            </w:r>
            <w:r w:rsidRPr="009B5921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P</w:t>
            </w:r>
            <w:r w:rsidRPr="009B592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&lt;0•05</w:t>
            </w:r>
          </w:p>
        </w:tc>
      </w:tr>
    </w:tbl>
    <w:p w14:paraId="55A8E560" w14:textId="77777777" w:rsidR="00882D14" w:rsidRDefault="00882D14"/>
    <w:p w14:paraId="4F56676E" w14:textId="77777777" w:rsidR="006C3B3B" w:rsidRDefault="006C3B3B"/>
    <w:sectPr w:rsidR="006C3B3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29CB" w14:textId="77777777" w:rsidR="00B531BE" w:rsidRDefault="00B531BE" w:rsidP="00F1140A">
      <w:pPr>
        <w:spacing w:after="0" w:line="240" w:lineRule="auto"/>
      </w:pPr>
      <w:r>
        <w:separator/>
      </w:r>
    </w:p>
  </w:endnote>
  <w:endnote w:type="continuationSeparator" w:id="0">
    <w:p w14:paraId="6B0A4ACD" w14:textId="77777777" w:rsidR="00B531BE" w:rsidRDefault="00B531BE" w:rsidP="00F1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704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D288C" w14:textId="213C934A" w:rsidR="00F1140A" w:rsidRDefault="00F114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250D42" w14:textId="77777777" w:rsidR="00F1140A" w:rsidRDefault="00F11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658E" w14:textId="77777777" w:rsidR="00B531BE" w:rsidRDefault="00B531BE" w:rsidP="00F1140A">
      <w:pPr>
        <w:spacing w:after="0" w:line="240" w:lineRule="auto"/>
      </w:pPr>
      <w:r>
        <w:separator/>
      </w:r>
    </w:p>
  </w:footnote>
  <w:footnote w:type="continuationSeparator" w:id="0">
    <w:p w14:paraId="3AF7D3AC" w14:textId="77777777" w:rsidR="00B531BE" w:rsidRDefault="00B531BE" w:rsidP="00F11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86"/>
    <w:rsid w:val="00010D3F"/>
    <w:rsid w:val="00010DD1"/>
    <w:rsid w:val="00013499"/>
    <w:rsid w:val="00043733"/>
    <w:rsid w:val="00061951"/>
    <w:rsid w:val="00082A9F"/>
    <w:rsid w:val="000A6467"/>
    <w:rsid w:val="000B4997"/>
    <w:rsid w:val="00100247"/>
    <w:rsid w:val="0012059A"/>
    <w:rsid w:val="001226C6"/>
    <w:rsid w:val="00157335"/>
    <w:rsid w:val="001858B6"/>
    <w:rsid w:val="001B40F2"/>
    <w:rsid w:val="001D7CE7"/>
    <w:rsid w:val="001E4C52"/>
    <w:rsid w:val="0020074C"/>
    <w:rsid w:val="002042DD"/>
    <w:rsid w:val="0024686E"/>
    <w:rsid w:val="00256A04"/>
    <w:rsid w:val="002650C2"/>
    <w:rsid w:val="002D0845"/>
    <w:rsid w:val="002F2E73"/>
    <w:rsid w:val="0030029C"/>
    <w:rsid w:val="00361B52"/>
    <w:rsid w:val="00362A44"/>
    <w:rsid w:val="00362EF9"/>
    <w:rsid w:val="00376636"/>
    <w:rsid w:val="003963DF"/>
    <w:rsid w:val="003B435A"/>
    <w:rsid w:val="003C0A14"/>
    <w:rsid w:val="003C3638"/>
    <w:rsid w:val="003E043A"/>
    <w:rsid w:val="00404CCD"/>
    <w:rsid w:val="004233EF"/>
    <w:rsid w:val="00440C97"/>
    <w:rsid w:val="00445031"/>
    <w:rsid w:val="00477EB4"/>
    <w:rsid w:val="00487D06"/>
    <w:rsid w:val="004A220B"/>
    <w:rsid w:val="004A4DF2"/>
    <w:rsid w:val="004B340F"/>
    <w:rsid w:val="004F5A33"/>
    <w:rsid w:val="00501CC4"/>
    <w:rsid w:val="00510173"/>
    <w:rsid w:val="0052048A"/>
    <w:rsid w:val="005221BC"/>
    <w:rsid w:val="0053708F"/>
    <w:rsid w:val="005721BD"/>
    <w:rsid w:val="0057256D"/>
    <w:rsid w:val="0059244A"/>
    <w:rsid w:val="005A54E3"/>
    <w:rsid w:val="005D2DBD"/>
    <w:rsid w:val="005F1E86"/>
    <w:rsid w:val="006022BB"/>
    <w:rsid w:val="0063315C"/>
    <w:rsid w:val="0065283B"/>
    <w:rsid w:val="00682C76"/>
    <w:rsid w:val="006C3B3B"/>
    <w:rsid w:val="00707379"/>
    <w:rsid w:val="007100CF"/>
    <w:rsid w:val="00712CC9"/>
    <w:rsid w:val="007271EA"/>
    <w:rsid w:val="00751DAD"/>
    <w:rsid w:val="007778AC"/>
    <w:rsid w:val="00792AA6"/>
    <w:rsid w:val="007A2A34"/>
    <w:rsid w:val="007E0CD6"/>
    <w:rsid w:val="007F0707"/>
    <w:rsid w:val="007F103D"/>
    <w:rsid w:val="00814541"/>
    <w:rsid w:val="008170D5"/>
    <w:rsid w:val="00830114"/>
    <w:rsid w:val="0083706A"/>
    <w:rsid w:val="00854CEF"/>
    <w:rsid w:val="00882D14"/>
    <w:rsid w:val="0089186A"/>
    <w:rsid w:val="008A02DE"/>
    <w:rsid w:val="008B2602"/>
    <w:rsid w:val="008D4FC7"/>
    <w:rsid w:val="008E1068"/>
    <w:rsid w:val="0091532F"/>
    <w:rsid w:val="00933DEF"/>
    <w:rsid w:val="00935217"/>
    <w:rsid w:val="00964A0C"/>
    <w:rsid w:val="00966CCB"/>
    <w:rsid w:val="00973FC5"/>
    <w:rsid w:val="009C4BC9"/>
    <w:rsid w:val="009C64AA"/>
    <w:rsid w:val="009D3791"/>
    <w:rsid w:val="009E430C"/>
    <w:rsid w:val="00A004FC"/>
    <w:rsid w:val="00A06D88"/>
    <w:rsid w:val="00A46E3F"/>
    <w:rsid w:val="00A57DDB"/>
    <w:rsid w:val="00A72542"/>
    <w:rsid w:val="00A943C2"/>
    <w:rsid w:val="00A946AE"/>
    <w:rsid w:val="00AA17B9"/>
    <w:rsid w:val="00AB5936"/>
    <w:rsid w:val="00AF6CB3"/>
    <w:rsid w:val="00AF7FF5"/>
    <w:rsid w:val="00B00987"/>
    <w:rsid w:val="00B474D8"/>
    <w:rsid w:val="00B531BE"/>
    <w:rsid w:val="00B62191"/>
    <w:rsid w:val="00B72749"/>
    <w:rsid w:val="00B83962"/>
    <w:rsid w:val="00B96C96"/>
    <w:rsid w:val="00BA6C23"/>
    <w:rsid w:val="00BB1414"/>
    <w:rsid w:val="00BB36E2"/>
    <w:rsid w:val="00BC034D"/>
    <w:rsid w:val="00BE76F6"/>
    <w:rsid w:val="00BF0E05"/>
    <w:rsid w:val="00BF65DB"/>
    <w:rsid w:val="00BF6B2D"/>
    <w:rsid w:val="00C00F1F"/>
    <w:rsid w:val="00C14754"/>
    <w:rsid w:val="00C166B1"/>
    <w:rsid w:val="00C21F9A"/>
    <w:rsid w:val="00C546AE"/>
    <w:rsid w:val="00C555AC"/>
    <w:rsid w:val="00C70C7B"/>
    <w:rsid w:val="00C7330D"/>
    <w:rsid w:val="00C92BB3"/>
    <w:rsid w:val="00CA0509"/>
    <w:rsid w:val="00CB085A"/>
    <w:rsid w:val="00CC0D23"/>
    <w:rsid w:val="00CD3DDC"/>
    <w:rsid w:val="00CF179B"/>
    <w:rsid w:val="00D157C9"/>
    <w:rsid w:val="00D53C47"/>
    <w:rsid w:val="00D60726"/>
    <w:rsid w:val="00DB2A80"/>
    <w:rsid w:val="00DB3481"/>
    <w:rsid w:val="00DB7B87"/>
    <w:rsid w:val="00DD53B3"/>
    <w:rsid w:val="00DE540C"/>
    <w:rsid w:val="00DF58CC"/>
    <w:rsid w:val="00E02C88"/>
    <w:rsid w:val="00E0498E"/>
    <w:rsid w:val="00E119D6"/>
    <w:rsid w:val="00E13102"/>
    <w:rsid w:val="00E136B7"/>
    <w:rsid w:val="00E20BCB"/>
    <w:rsid w:val="00E30BE1"/>
    <w:rsid w:val="00E43F1B"/>
    <w:rsid w:val="00E61831"/>
    <w:rsid w:val="00E654C5"/>
    <w:rsid w:val="00E722EE"/>
    <w:rsid w:val="00E84E6D"/>
    <w:rsid w:val="00ED1D07"/>
    <w:rsid w:val="00ED4E13"/>
    <w:rsid w:val="00ED5194"/>
    <w:rsid w:val="00EE0F36"/>
    <w:rsid w:val="00EF387C"/>
    <w:rsid w:val="00F06ABD"/>
    <w:rsid w:val="00F1140A"/>
    <w:rsid w:val="00F16816"/>
    <w:rsid w:val="00F2355B"/>
    <w:rsid w:val="00F2763B"/>
    <w:rsid w:val="00F44554"/>
    <w:rsid w:val="00F63D30"/>
    <w:rsid w:val="00F652D1"/>
    <w:rsid w:val="00F67E4D"/>
    <w:rsid w:val="00FA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7F17DB"/>
  <w15:chartTrackingRefBased/>
  <w15:docId w15:val="{57B4C89C-3380-43BF-A7BA-82E70E73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E86"/>
    <w:pPr>
      <w:spacing w:after="0" w:line="240" w:lineRule="auto"/>
    </w:pPr>
  </w:style>
  <w:style w:type="table" w:styleId="PlainTable5">
    <w:name w:val="Plain Table 5"/>
    <w:basedOn w:val="TableNormal"/>
    <w:uiPriority w:val="45"/>
    <w:rsid w:val="005F1E8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1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40A"/>
  </w:style>
  <w:style w:type="paragraph" w:styleId="Footer">
    <w:name w:val="footer"/>
    <w:basedOn w:val="Normal"/>
    <w:link w:val="FooterChar"/>
    <w:uiPriority w:val="99"/>
    <w:unhideWhenUsed/>
    <w:rsid w:val="00F1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40A"/>
  </w:style>
  <w:style w:type="table" w:styleId="PlainTable2">
    <w:name w:val="Plain Table 2"/>
    <w:basedOn w:val="TableNormal"/>
    <w:uiPriority w:val="42"/>
    <w:rsid w:val="00AF6C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5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Chan</dc:creator>
  <cp:keywords/>
  <dc:description/>
  <cp:lastModifiedBy>Jeffrey Chan</cp:lastModifiedBy>
  <cp:revision>151</cp:revision>
  <dcterms:created xsi:type="dcterms:W3CDTF">2023-01-16T22:59:00Z</dcterms:created>
  <dcterms:modified xsi:type="dcterms:W3CDTF">2023-05-12T19:08:00Z</dcterms:modified>
</cp:coreProperties>
</file>