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1706"/>
        <w:gridCol w:w="1060"/>
        <w:gridCol w:w="670"/>
        <w:gridCol w:w="1088"/>
        <w:gridCol w:w="680"/>
        <w:gridCol w:w="1049"/>
        <w:gridCol w:w="666"/>
        <w:gridCol w:w="1049"/>
        <w:gridCol w:w="666"/>
        <w:gridCol w:w="1049"/>
        <w:gridCol w:w="666"/>
        <w:gridCol w:w="1049"/>
        <w:gridCol w:w="666"/>
        <w:gridCol w:w="1049"/>
        <w:gridCol w:w="666"/>
        <w:gridCol w:w="1049"/>
        <w:gridCol w:w="666"/>
      </w:tblGrid>
      <w:tr w:rsidR="0022593E" w14:paraId="5F89E960" w14:textId="77777777" w:rsidTr="00C013EE">
        <w:trPr>
          <w:trHeight w:val="306"/>
          <w:tblHeader/>
          <w:jc w:val="center"/>
        </w:trPr>
        <w:tc>
          <w:tcPr>
            <w:tcW w:w="0" w:type="auto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B6BF8" w14:textId="4A1EAE5E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Supplemental Table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Logistic Regression Results for Predictors of Breastfeeding Initiation by Source of Encouragement</w:t>
            </w:r>
          </w:p>
        </w:tc>
      </w:tr>
      <w:tr w:rsidR="009E0755" w14:paraId="30C22265" w14:textId="77777777" w:rsidTr="00C013EE">
        <w:trPr>
          <w:trHeight w:val="1224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CAF16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C02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Husband or Boyfriend (Crude)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53B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Husband or Boyfriend (Adjusted)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168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(Crude)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0A3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(Adjusted)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EED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Family (Crude)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A366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Family (Adjusted)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575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Sources (Crude)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8BBC42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Sources (Adjusted)</w:t>
            </w:r>
          </w:p>
        </w:tc>
      </w:tr>
      <w:tr w:rsidR="009A39FE" w14:paraId="4D38DC81" w14:textId="77777777" w:rsidTr="00C013EE">
        <w:trPr>
          <w:trHeight w:val="123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E3E2E" w14:textId="77777777" w:rsidR="0022593E" w:rsidRDefault="0022593E" w:rsidP="00F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943B1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773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655A5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40E2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EDE03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733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57153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21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E8D66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18F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4C5BFB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7D4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DF14FB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D06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2AE1F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 (95% CI)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2CB56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A39FE" w14:paraId="5BE2F13E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02CC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1FDE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2617DA" w14:textId="4341EC0E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61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E22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890752" w14:textId="3DAE1F9A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064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AAE0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232931" w14:textId="7380B90D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0372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80EB33" w14:textId="37F79789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2C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CC0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602EB2" w14:textId="7BCBDA9C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ED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34E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B79F98" w14:textId="43420C03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9A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843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468DA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4A2B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44EE2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9A39FE" w14:paraId="0CDE4B63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DB9C2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Encouragement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FFF9" w14:textId="5FEE7E0F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7CBA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7120" w14:textId="0702C3E5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9CBFF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B9A0" w14:textId="7DD2F1BF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E9FBA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5144" w14:textId="25FEB498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459C5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41D2" w14:textId="568E9F29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68E02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BB087" w14:textId="69F921D1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5FF0A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06B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3.247 (2.762-3.817)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2D8DD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4D5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3.011 (2.510-3.613)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EF37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34442DB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49BCB" w14:textId="1EE5AD02" w:rsidR="0006430C" w:rsidRPr="00454F02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Discourage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D2B01" w14:textId="77777777" w:rsidR="00C013EE" w:rsidRDefault="00C013EE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73F35D" w14:textId="1F303C7C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  <w:p w14:paraId="5C1F9CB0" w14:textId="77777777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(0.204-1.200)</w:t>
            </w:r>
          </w:p>
          <w:p w14:paraId="64F996E8" w14:textId="16B17449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1F2C2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0B72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580E27" w14:textId="29E1BFD5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</w:t>
            </w:r>
          </w:p>
          <w:p w14:paraId="4B23A2D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(0.328-1.923)</w:t>
            </w:r>
          </w:p>
          <w:p w14:paraId="04EDC743" w14:textId="312B068C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0208D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A2D4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811974" w14:textId="2888EFAE" w:rsidR="0006430C" w:rsidRDefault="00F757CD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1.171</w:t>
            </w:r>
          </w:p>
          <w:p w14:paraId="3009A9E4" w14:textId="4313AB8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2C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C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6190B99" w14:textId="5213F8BE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C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DEC5F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DE46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9544A" w14:textId="0CEDC777" w:rsidR="0006430C" w:rsidRDefault="00A448E9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  <w:p w14:paraId="0A7E4376" w14:textId="77777777" w:rsidR="00A448E9" w:rsidRDefault="00A448E9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(0.493-1.925)</w:t>
            </w:r>
          </w:p>
          <w:p w14:paraId="725DAFAE" w14:textId="41090429" w:rsidR="00A448E9" w:rsidRDefault="001A6F74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29985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BB991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14E153" w14:textId="2AA0E631" w:rsidR="0006430C" w:rsidRDefault="00ED28B6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  <w:p w14:paraId="38900665" w14:textId="77777777" w:rsidR="00ED28B6" w:rsidRDefault="00ED28B6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21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0.278-2.247)</w:t>
            </w:r>
          </w:p>
          <w:p w14:paraId="49C59A91" w14:textId="19509798" w:rsidR="00B21CAF" w:rsidRDefault="00B21CAF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C7948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E9791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C109A4" w14:textId="4BFAF2BA" w:rsidR="0006430C" w:rsidRDefault="005D1ED1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  <w:p w14:paraId="44732002" w14:textId="77777777" w:rsidR="005D1ED1" w:rsidRDefault="005D1ED1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(0.341-</w:t>
            </w:r>
            <w:r w:rsidR="00E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2.698)</w:t>
            </w:r>
          </w:p>
          <w:p w14:paraId="4F99CF71" w14:textId="557A88FC" w:rsidR="00EE6D83" w:rsidRDefault="00EE6D83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B7F81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4921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58E7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4CB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C80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3AF93294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599A3" w14:textId="6C2AEB08" w:rsidR="0006430C" w:rsidRPr="00454F02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Mixed Advice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43B4A" w14:textId="77777777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033CBE" w14:textId="77777777" w:rsidR="00C013EE" w:rsidRDefault="00C013EE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3960DF" w14:textId="18D74F20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  <w:p w14:paraId="1E3FA81D" w14:textId="77777777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(0.625-1.440)</w:t>
            </w:r>
          </w:p>
          <w:p w14:paraId="13A3C009" w14:textId="24A20860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0AC72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AF0F9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7C915F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6E6AD" w14:textId="340B670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1.108</w:t>
            </w:r>
          </w:p>
          <w:p w14:paraId="4FEC4F1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(0.720-1.704)</w:t>
            </w:r>
          </w:p>
          <w:p w14:paraId="1485F6C3" w14:textId="37A21F4F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584C0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99EB9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E01A46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FE0F7" w14:textId="4E8AF4D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E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  <w:p w14:paraId="5A522E56" w14:textId="7E700541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</w:t>
            </w:r>
            <w:r w:rsidR="00E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E63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069F420" w14:textId="074726E6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F75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C7370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8B222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19F58B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DC548D" w14:textId="0D46899D" w:rsidR="0006430C" w:rsidRDefault="001A6F74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1.222</w:t>
            </w:r>
          </w:p>
          <w:p w14:paraId="15E6B4CC" w14:textId="77777777" w:rsidR="001A6F74" w:rsidRDefault="001A6F74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(0.835-1.787)</w:t>
            </w:r>
          </w:p>
          <w:p w14:paraId="64970BB7" w14:textId="754B636C" w:rsidR="001A6F74" w:rsidRDefault="00311D8B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A9553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90498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94E9FD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55A84C" w14:textId="2281F4B1" w:rsidR="0006430C" w:rsidRDefault="00B21CAF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1.182</w:t>
            </w:r>
          </w:p>
          <w:p w14:paraId="5EE9CE04" w14:textId="77777777" w:rsidR="00B21CAF" w:rsidRDefault="00B21CAF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8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0.803-1.741)</w:t>
            </w:r>
          </w:p>
          <w:p w14:paraId="2836910C" w14:textId="13BC4F6C" w:rsidR="00086735" w:rsidRDefault="00086735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67351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0877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377D1A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5CA8A9" w14:textId="038660AD" w:rsidR="0006430C" w:rsidRDefault="00A25F3A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1.395</w:t>
            </w:r>
          </w:p>
          <w:p w14:paraId="08C419DF" w14:textId="77777777" w:rsidR="00A25F3A" w:rsidRDefault="00A25F3A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(0.923-2.107)</w:t>
            </w:r>
          </w:p>
          <w:p w14:paraId="226C1131" w14:textId="22E00FB1" w:rsidR="00A25F3A" w:rsidRDefault="00A25F3A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DC3ED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4C21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768E0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5ED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CDA2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79D42D8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32D05" w14:textId="458792C8" w:rsidR="0006430C" w:rsidRPr="00454F02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3828F" w14:textId="77777777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C8D1C3" w14:textId="77777777" w:rsidR="00C013EE" w:rsidRDefault="00C013EE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42EEFD" w14:textId="723E0EC0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D70F0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30232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28F2EC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68D623" w14:textId="42C7F5AE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7.058 (5.306-9.388)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EBDEF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ED7C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B2B25B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EF144E" w14:textId="7E4E58D4" w:rsidR="00AC0369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  <w:p w14:paraId="31D4C8C6" w14:textId="23C692B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3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272C1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3B70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E0F551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BB93D6" w14:textId="26FA1413" w:rsidR="0006430C" w:rsidRDefault="00311D8B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6.419</w:t>
            </w:r>
          </w:p>
          <w:p w14:paraId="2C195E2D" w14:textId="77777777" w:rsidR="00311D8B" w:rsidRDefault="00311D8B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E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4.675-8.815)</w:t>
            </w:r>
          </w:p>
          <w:p w14:paraId="38D47316" w14:textId="5516147D" w:rsidR="004E0A12" w:rsidRDefault="004E0A12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4FD3F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0560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7FA33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16A725" w14:textId="04F7F96A" w:rsidR="0006430C" w:rsidRDefault="00086735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4.261</w:t>
            </w:r>
          </w:p>
          <w:p w14:paraId="569C3A35" w14:textId="77777777" w:rsidR="00086735" w:rsidRDefault="00086735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A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3.078-5.900)</w:t>
            </w:r>
          </w:p>
          <w:p w14:paraId="168323FD" w14:textId="6A02B3E7" w:rsidR="009A39FE" w:rsidRDefault="009A39F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086D6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913A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3717A6" w14:textId="77777777" w:rsidR="00C013EE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5A4072" w14:textId="3278252E" w:rsidR="0006430C" w:rsidRDefault="005D1ED1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C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</w:t>
            </w:r>
            <w:r w:rsidR="00EC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C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670D1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DD4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CE05C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136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5698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7D216B3B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A2F29" w14:textId="1082B98B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Advice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2ECF" w14:textId="3E0A0987" w:rsidR="0006430C" w:rsidRDefault="0006430C" w:rsidP="00C0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6078C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C30F" w14:textId="34A66B88" w:rsidR="0006430C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7602F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BD85B" w14:textId="6F77FD18" w:rsidR="0006430C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87D7D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F9F68" w14:textId="693586DD" w:rsidR="0006430C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4325E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1256C" w14:textId="4583C3F2" w:rsidR="0006430C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D55D4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2E3C" w14:textId="6B00F7D3" w:rsidR="0006430C" w:rsidRDefault="00C013EE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1F96C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281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578F8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9908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A28F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8F43D3D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EC8D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C81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8A6C0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FED2" w14:textId="315946F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  <w:r w:rsidR="00F7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(0.93</w:t>
            </w:r>
            <w:r w:rsidR="003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  <w:r w:rsidR="003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="00F71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BF9EC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D02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AD2C0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FDE4B" w14:textId="7F9E29D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  <w:r w:rsidR="004E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(0.95</w:t>
            </w:r>
            <w:r w:rsidR="004E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-1.01</w:t>
            </w:r>
            <w:r w:rsidR="00B80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</w:t>
            </w:r>
            <w:r w:rsidR="00B80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7FA87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4A3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7F813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F56B" w14:textId="2A94356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  <w:r w:rsidR="005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(0.94</w:t>
            </w:r>
            <w:r w:rsidR="005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</w:t>
            </w:r>
            <w:r w:rsidR="005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FECE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1F0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B0551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51E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 (0.945-1.016)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035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51D72843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0BF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Education:</w:t>
            </w:r>
          </w:p>
          <w:p w14:paraId="2D7D4B5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or 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D95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5EE56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3717E" w14:textId="54795278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3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(0.4</w:t>
            </w:r>
            <w:r w:rsidR="005B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9-0.7</w:t>
            </w:r>
            <w:r w:rsidR="005B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75B6C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DF7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17872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3E68" w14:textId="3CEDF10E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C9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="00C9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C9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CC080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DC69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998AD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5197" w14:textId="23E2171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37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(0.42</w:t>
            </w:r>
            <w:r w:rsidR="0037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</w:t>
            </w:r>
            <w:r w:rsidR="00377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99C34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683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DADAC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78F8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 (0.419-0.748)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37A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9D51433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7D9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D46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D969A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F78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64FD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85E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271C9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F55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3DE7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C56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07FD2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B19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58604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420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EEB0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0EF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AB02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0D328131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B36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Nativity: </w:t>
            </w:r>
          </w:p>
          <w:p w14:paraId="0E127BB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Not 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D4B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2F8EA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6193" w14:textId="417BA3BF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  <w:r w:rsidR="0084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  <w:p w14:paraId="4ECF08E3" w14:textId="0C0E2FC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(1.8</w:t>
            </w:r>
            <w:r w:rsidR="0084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F87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94C70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2EB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FDF90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72D27" w14:textId="79AAED32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D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  <w:p w14:paraId="1F9C0012" w14:textId="2A06999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2D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D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2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1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BB704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F476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F3450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4576" w14:textId="03082E3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015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(1.8</w:t>
            </w:r>
            <w:r w:rsidR="00015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  <w:r w:rsidR="00015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F1758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24E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321F6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BDE2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2.566 (1.546-4.260)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6644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46C1C473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F68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7E4E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E4EED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C38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7859C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CAF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2F048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7BB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F2E8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139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0545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EC4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77A6B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EB2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3437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8E2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9C75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43763FEF" w14:textId="77777777" w:rsidTr="00C013EE">
        <w:trPr>
          <w:trHeight w:val="12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5A2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Race: Black or African American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2477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FD69C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5880" w14:textId="6EE6EFCA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  <w:r w:rsidR="003F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(0.81</w:t>
            </w:r>
            <w:r w:rsidR="003F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-1.44</w:t>
            </w:r>
            <w:r w:rsidR="003F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</w:t>
            </w:r>
            <w:r w:rsidR="0094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82E73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DE69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B47AE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213E" w14:textId="22E8AFE3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31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(0.6</w:t>
            </w:r>
            <w:r w:rsidR="0031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CB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0.1</w:t>
            </w:r>
            <w:r w:rsidR="00CB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972C0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EC1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91245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0736" w14:textId="3852E1A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 (0.660-1.13</w:t>
            </w:r>
            <w:r w:rsidR="00C2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7A6D2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008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11440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289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1.030 (0.766-1.386)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3DD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E509787" w14:textId="77777777" w:rsidTr="00C013EE">
        <w:trPr>
          <w:trHeight w:val="12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98D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Other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6D12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62EB1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7E48" w14:textId="354527D5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94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  <w:p w14:paraId="7A597635" w14:textId="70A36D8F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</w:t>
            </w:r>
            <w:r w:rsidR="0098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</w:t>
            </w:r>
            <w:r w:rsidR="0098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518B861" w14:textId="373A65BB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98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66351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4A4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A19C5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F2C5" w14:textId="2DF838B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B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  <w:p w14:paraId="7FCC4881" w14:textId="32E474C0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</w:t>
            </w:r>
            <w:r w:rsidR="00CB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5B066E01" w14:textId="62004201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2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0B700FF" w14:textId="52947C20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C2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ADE7F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7CFF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E1C7D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6049" w14:textId="39FB26A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2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  <w:p w14:paraId="4869B5AC" w14:textId="6309D150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</w:t>
            </w:r>
            <w:r w:rsidR="00C2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-2.2</w:t>
            </w:r>
            <w:r w:rsidR="002E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A6B69B8" w14:textId="3CB5B3C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2E0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C3705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991C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1B10E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61C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1.442</w:t>
            </w:r>
          </w:p>
          <w:p w14:paraId="1465485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(0.867 –</w:t>
            </w:r>
          </w:p>
          <w:p w14:paraId="0C960AA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2.397)</w:t>
            </w:r>
          </w:p>
          <w:p w14:paraId="73236D9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08AF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62C2C5F4" w14:textId="77777777" w:rsidTr="00C013EE">
        <w:trPr>
          <w:trHeight w:val="12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CF7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FDAC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48A4A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33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70CD6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D6B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C127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1D3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EAA31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CC2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C8A8E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5AA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B9011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F1E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CFB12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8E9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6499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2A7D4292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0B2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2585345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Ethnicity: 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5429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48B76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FEF3E" w14:textId="159C981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84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="00184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C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79D05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9DFD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4CECD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77EC7" w14:textId="441EE5F3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8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="00E8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</w:t>
            </w:r>
            <w:r w:rsidR="00E8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375D6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17D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CDAFD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4F873" w14:textId="77777777" w:rsidR="009E0755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="009E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  <w:p w14:paraId="3FE03E19" w14:textId="797C13F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</w:t>
            </w:r>
            <w:r w:rsidR="009E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-3.78</w:t>
            </w:r>
            <w:r w:rsidR="009E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BB215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A114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754CA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B3CB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2.476 (1.608-3.814)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6D2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9FE" w14:paraId="6E5108E1" w14:textId="77777777" w:rsidTr="00C013EE">
        <w:trPr>
          <w:trHeight w:val="12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B21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0923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C5609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F47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AE60BC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F9E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9D7C3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487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DC7D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5FB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1EB6C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FA5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CD98D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534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7D30A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F4B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1B5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755" w14:paraId="124A9896" w14:textId="77777777" w:rsidTr="00C013EE">
        <w:trPr>
          <w:trHeight w:val="122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95C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Poverty Status: &lt;130%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53C3E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ACD7" w14:textId="7642C1CF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2C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(0.37</w:t>
            </w:r>
            <w:r w:rsidR="002C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  <w:r w:rsidR="002C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8971A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BF7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364F3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9A4AE" w14:textId="0E31D4A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31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</w:t>
            </w:r>
            <w:r w:rsidR="0031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31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7F8DC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F4B69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ACCA7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12B54" w14:textId="01CFFD61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(0.3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-0.8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47EA0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682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A9CCC5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9B66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 (0.360 -0.900)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37F6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755" w14:paraId="0392F0AE" w14:textId="77777777" w:rsidTr="00C013EE">
        <w:trPr>
          <w:trHeight w:val="122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7EF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75%-130%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30C19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EDC14" w14:textId="6FAE5C23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14:paraId="1CCD9D2C" w14:textId="2F58FED9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</w:p>
          <w:p w14:paraId="1713536A" w14:textId="07CE115C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B73C659" w14:textId="5B277B05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AC0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8D310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FAF1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0BF5D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258E" w14:textId="0316066C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ED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  <w:p w14:paraId="4F81A59B" w14:textId="67A5BF62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(0.61</w:t>
            </w:r>
            <w:r w:rsidR="00ED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3BBB102A" w14:textId="4E1594A2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ED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  <w:p w14:paraId="1267E178" w14:textId="21CD40AB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ED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4173A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E132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3177F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40C6F" w14:textId="729A5C8B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  <w:p w14:paraId="16EDBFAA" w14:textId="40684B6E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39DE9F38" w14:textId="26661514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C8F059B" w14:textId="197DB09A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A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D6D21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955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38757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D1D7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  <w:p w14:paraId="0F21FD00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(0.537 – </w:t>
            </w:r>
          </w:p>
          <w:p w14:paraId="25F39EF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1.448)</w:t>
            </w:r>
          </w:p>
          <w:p w14:paraId="0E25A1B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210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755" w14:paraId="1EF37F6B" w14:textId="77777777" w:rsidTr="00C013EE">
        <w:trPr>
          <w:trHeight w:val="122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27E77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&gt;130%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09DE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CF3542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3E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AABC7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87EF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24C01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A74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D7302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241B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F8F4C8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4F6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993B51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6EAA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F33A3D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0DFEC3" w14:textId="77777777" w:rsidR="0006430C" w:rsidRDefault="0006430C" w:rsidP="0006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6BFA05" w14:textId="77777777" w:rsidR="0007434B" w:rsidRDefault="0007434B"/>
    <w:p w14:paraId="0F637CF8" w14:textId="77777777" w:rsidR="0022593E" w:rsidRDefault="0022593E"/>
    <w:p w14:paraId="76BDDFFA" w14:textId="77777777" w:rsidR="0022593E" w:rsidRDefault="0022593E">
      <w:pPr>
        <w:spacing w:line="259" w:lineRule="auto"/>
      </w:pPr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19"/>
        <w:gridCol w:w="1078"/>
        <w:gridCol w:w="666"/>
        <w:gridCol w:w="1078"/>
        <w:gridCol w:w="666"/>
        <w:gridCol w:w="1078"/>
        <w:gridCol w:w="666"/>
        <w:gridCol w:w="1101"/>
        <w:gridCol w:w="666"/>
        <w:gridCol w:w="1078"/>
        <w:gridCol w:w="666"/>
        <w:gridCol w:w="1078"/>
        <w:gridCol w:w="666"/>
        <w:gridCol w:w="1078"/>
        <w:gridCol w:w="666"/>
        <w:gridCol w:w="1078"/>
        <w:gridCol w:w="666"/>
      </w:tblGrid>
      <w:tr w:rsidR="0022593E" w14:paraId="6D9F204E" w14:textId="77777777" w:rsidTr="00F41D0B">
        <w:trPr>
          <w:trHeight w:val="307"/>
          <w:tblHeader/>
          <w:jc w:val="center"/>
        </w:trPr>
        <w:tc>
          <w:tcPr>
            <w:tcW w:w="0" w:type="auto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03CB68" w14:textId="1CCF4AC8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Supplemental Table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Linear Regression Results for Predictors of Log of Breastfeeding Duration by Source of Encouragement</w:t>
            </w:r>
          </w:p>
        </w:tc>
      </w:tr>
      <w:tr w:rsidR="00AA285C" w14:paraId="1CA3D4AE" w14:textId="77777777" w:rsidTr="00F41D0B">
        <w:trPr>
          <w:trHeight w:val="307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A7542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389A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Husband or Boyfriend (Crude)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65D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Husband or Boyfriend (Adjusted)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11E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(Crude)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74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(Adjusted)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3FA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Family (Crude)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00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Family (Adjusted)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8B3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Sources (Crude)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D9E6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Sources (Adjusted)</w:t>
            </w:r>
          </w:p>
        </w:tc>
      </w:tr>
      <w:tr w:rsidR="00AA285C" w14:paraId="6FB6D162" w14:textId="77777777" w:rsidTr="00F41D0B">
        <w:trPr>
          <w:trHeight w:val="931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2CE3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4DAD8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7D0711EB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13476A92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D022C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0CD4026B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3C6D849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0842D6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79CFC4FA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32C499D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B4F949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CI),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7705495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DC581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402B5194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58E5669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9DA82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02493006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CC404D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FB4BFC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419EC7C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0363173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7DEDA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 Estimate (95% CI)</w:t>
            </w:r>
          </w:p>
          <w:p w14:paraId="7913B9C5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CAB60D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A285C" w14:paraId="048D8D14" w14:textId="77777777" w:rsidTr="00F41D0B">
        <w:trPr>
          <w:trHeight w:val="3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B9370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40CD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8CCC0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307BE60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1C35AC2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1A6B26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8D6AD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49AD3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875718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25296E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B3489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F48459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862CB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6E2EEB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0A96F6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4E079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572AF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2AE7DCE4" w14:textId="77777777" w:rsidTr="00F41D0B">
        <w:trPr>
          <w:trHeight w:val="3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9E227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5BA41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96F90C" w14:textId="14404424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80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DD2C5C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FB8795" w14:textId="51B4512E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="00E1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8D47E2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0B657E" w14:textId="499A8B9D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C7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417C0D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40BA11" w14:textId="3327581A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86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2EF29F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1EA371" w14:textId="16970973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5E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70EC2F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21A184" w14:textId="47AA5A64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AA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3E01A6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D1F5BB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CCB1CB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D8EB1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</w:tr>
      <w:tr w:rsidR="00AA285C" w14:paraId="44B34603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1E056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Encouragement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13ACF" w14:textId="34D1AEFC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BA10BC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021A58" w14:textId="2FB98B1B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B99B6E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EF9449" w14:textId="632E8198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18915B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A06B82" w14:textId="5FF3B41B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493292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5543E1" w14:textId="58D2E30D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19D433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BA2BC6" w14:textId="655D790F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2E1569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F825C1" w14:textId="165F81AE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  <w:p w14:paraId="01CD10F8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(0.181-0.337)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10A1E2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1F1FE4" w14:textId="68FEA795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  <w:p w14:paraId="65172E90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(0.160-0.318)</w:t>
            </w:r>
          </w:p>
          <w:p w14:paraId="4562481E" w14:textId="77777777" w:rsidR="0022593E" w:rsidRDefault="0022593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57FC3" w14:textId="77777777" w:rsidR="0022593E" w:rsidRDefault="0022593E" w:rsidP="00F5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528DEFFF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5D47" w14:textId="1FC7E895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Discourage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8A2AC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B07CF3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865519" w14:textId="5555627F" w:rsidR="00C013EE" w:rsidRDefault="00084B4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  <w:p w14:paraId="1F79691B" w14:textId="77777777" w:rsidR="00084B49" w:rsidRDefault="00084B4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(-0.306-</w:t>
            </w:r>
            <w:r w:rsidR="00033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1.480)</w:t>
            </w:r>
          </w:p>
          <w:p w14:paraId="1C2A564B" w14:textId="49B3D931" w:rsidR="00033B84" w:rsidRDefault="00033B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3D4B7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EDA2C1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4B28A0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8FEB54" w14:textId="4389B0A9" w:rsidR="00C013EE" w:rsidRDefault="00E14C5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  <w:p w14:paraId="71D5A4B6" w14:textId="77777777" w:rsidR="00E14C55" w:rsidRDefault="00E14C5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3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-0.170-1.529)</w:t>
            </w:r>
          </w:p>
          <w:p w14:paraId="0D860F39" w14:textId="5FF1D8DB" w:rsidR="00633387" w:rsidRDefault="00633387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02A72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4B394B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798F6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FB15D8" w14:textId="25E1B9F4" w:rsidR="00C013EE" w:rsidRDefault="00C73B3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-0.807</w:t>
            </w:r>
          </w:p>
          <w:p w14:paraId="54B1C62D" w14:textId="77777777" w:rsidR="00C73B39" w:rsidRDefault="00C73B3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(-1.652-</w:t>
            </w:r>
            <w:r w:rsidR="00B1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0.039)</w:t>
            </w:r>
          </w:p>
          <w:p w14:paraId="3D4C6553" w14:textId="77777777" w:rsidR="00B14F5F" w:rsidRDefault="00B14F5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  <w:p w14:paraId="5FD2FB13" w14:textId="0A0D5A43" w:rsidR="00B14F5F" w:rsidRDefault="00B14F5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F6F06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0596F7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8ECE04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9957A6" w14:textId="407D2F5D" w:rsidR="00C013EE" w:rsidRDefault="006862B8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</w:t>
            </w:r>
            <w:r w:rsidR="00E7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5175AA03" w14:textId="77777777" w:rsidR="00E72A79" w:rsidRDefault="00E72A7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(-1.580-</w:t>
            </w:r>
          </w:p>
          <w:p w14:paraId="25200DE6" w14:textId="77777777" w:rsidR="00E72A79" w:rsidRDefault="00E72A7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-0.061)</w:t>
            </w:r>
          </w:p>
          <w:p w14:paraId="0B726E5A" w14:textId="32560BC4" w:rsidR="00E72A79" w:rsidRDefault="00E72A7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0023A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B2C370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218853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1C63FA" w14:textId="1100509E" w:rsidR="00C013EE" w:rsidRDefault="005E52F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AC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14:paraId="5E495632" w14:textId="77777777" w:rsidR="00AC2A50" w:rsidRDefault="00AC2A50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(-0.682-0.933)</w:t>
            </w:r>
          </w:p>
          <w:p w14:paraId="60637C0D" w14:textId="570D863F" w:rsidR="00AC2A50" w:rsidRDefault="00AC2A50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9AF12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A819FE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1EDFD5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2F7285" w14:textId="24F9F453" w:rsidR="00C013EE" w:rsidRDefault="00AA285C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  <w:p w14:paraId="067233ED" w14:textId="77777777" w:rsidR="00AA285C" w:rsidRDefault="00AA285C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(-0.654-0.978)</w:t>
            </w:r>
          </w:p>
          <w:p w14:paraId="4A21B391" w14:textId="7B07EFC7" w:rsidR="00AA285C" w:rsidRDefault="00520B6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F2921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DAB8E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F4FD4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A5EBA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D60F9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3970ED50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E4AD" w14:textId="53324FD4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Mixed Advice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6D6BD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B60B98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301F48" w14:textId="2F690A1F" w:rsidR="00C013EE" w:rsidRDefault="00033B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  <w:p w14:paraId="7C80A548" w14:textId="77777777" w:rsidR="00033B84" w:rsidRDefault="00033B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4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-0.292-0.548)</w:t>
            </w:r>
          </w:p>
          <w:p w14:paraId="7D1D8EEB" w14:textId="1F1C9FFD" w:rsidR="0084584F" w:rsidRDefault="0084584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00D7E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F6AC5E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A30C5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9A00C7" w14:textId="483F4C98" w:rsidR="00C013EE" w:rsidRDefault="005328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  <w:p w14:paraId="0E507021" w14:textId="77777777" w:rsidR="00532884" w:rsidRDefault="005328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(-0.277-0.520)</w:t>
            </w:r>
          </w:p>
          <w:p w14:paraId="2568004E" w14:textId="3532BD04" w:rsidR="00532884" w:rsidRDefault="0053288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E0712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A8208D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130F65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23DDB2" w14:textId="5AF5BAFB" w:rsidR="00C013EE" w:rsidRDefault="00B14F5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-0.505</w:t>
            </w:r>
          </w:p>
          <w:p w14:paraId="578C81B4" w14:textId="77777777" w:rsidR="00B14F5F" w:rsidRDefault="00B14F5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53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-0.863-</w:t>
            </w:r>
          </w:p>
          <w:p w14:paraId="02A5484E" w14:textId="77777777" w:rsidR="00153FA2" w:rsidRDefault="00153FA2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-0.147)</w:t>
            </w:r>
          </w:p>
          <w:p w14:paraId="3A619D37" w14:textId="52261FB2" w:rsidR="00153FA2" w:rsidRDefault="00153FA2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D91BB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9F3DD2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36C05F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BD8BF7" w14:textId="5B13732F" w:rsidR="00C013EE" w:rsidRDefault="0067042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-0.425</w:t>
            </w:r>
          </w:p>
          <w:p w14:paraId="78A1CCD6" w14:textId="77777777" w:rsidR="00670429" w:rsidRDefault="0067042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(-0.778-</w:t>
            </w:r>
          </w:p>
          <w:p w14:paraId="726B0874" w14:textId="77777777" w:rsidR="00670429" w:rsidRDefault="00670429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-0.072</w:t>
            </w:r>
            <w:r w:rsidR="0037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D0972C2" w14:textId="6F0B297F" w:rsidR="0037666C" w:rsidRDefault="0037666C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843B3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A30486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B2E824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DEF20A" w14:textId="2BF17F71" w:rsidR="00C013EE" w:rsidRDefault="00364D83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-0.318</w:t>
            </w:r>
          </w:p>
          <w:p w14:paraId="699FE0F1" w14:textId="77777777" w:rsidR="00364D83" w:rsidRDefault="00364D83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(-0.613-</w:t>
            </w:r>
          </w:p>
          <w:p w14:paraId="07DE4DE8" w14:textId="77777777" w:rsidR="00364D83" w:rsidRDefault="00364D83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-0.023)</w:t>
            </w:r>
          </w:p>
          <w:p w14:paraId="01DFA1EB" w14:textId="03B3D0D9" w:rsidR="00364D83" w:rsidRDefault="00364D83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B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53630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57C1F8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56CC53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96A67F" w14:textId="55B91B3D" w:rsidR="00C013EE" w:rsidRDefault="00520B6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-0.239</w:t>
            </w:r>
          </w:p>
          <w:p w14:paraId="5B3EB51D" w14:textId="77777777" w:rsidR="00520B64" w:rsidRDefault="00520B6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B3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-0.527-0.049)</w:t>
            </w:r>
          </w:p>
          <w:p w14:paraId="490BC9C8" w14:textId="29697F20" w:rsidR="003B34B2" w:rsidRDefault="00BC7611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48E95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2C160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55F49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94395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89035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47DBDBF0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A119" w14:textId="4C2D5E98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F02">
              <w:rPr>
                <w:rFonts w:ascii="Times New Roman" w:eastAsia="Times New Roman" w:hAnsi="Times New Roman" w:cs="Times New Roman"/>
                <w:sz w:val="20"/>
                <w:szCs w:val="20"/>
              </w:rPr>
              <w:t>Encourage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A05BD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8BC20F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0F7A8E" w14:textId="087B26CA" w:rsidR="00C013EE" w:rsidRDefault="00E14C5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  <w:p w14:paraId="3AC392B6" w14:textId="77777777" w:rsidR="00E14C55" w:rsidRDefault="00E14C5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(0.328-0.714)</w:t>
            </w:r>
          </w:p>
          <w:p w14:paraId="43A913E6" w14:textId="0787AA84" w:rsidR="00E14C55" w:rsidRDefault="00E14C5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6D33E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67BA95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F7386D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4531C5" w14:textId="7D6DC3A3" w:rsidR="00C013EE" w:rsidRDefault="00E32BFD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</w:t>
            </w:r>
          </w:p>
          <w:p w14:paraId="21749379" w14:textId="77777777" w:rsidR="00E32BFD" w:rsidRDefault="00E32BFD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(0.248-0.632)</w:t>
            </w:r>
          </w:p>
          <w:p w14:paraId="206CD420" w14:textId="5576E7F7" w:rsidR="00E32BFD" w:rsidRDefault="003A6651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1293B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51F554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6561C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014A22" w14:textId="1D3D5303" w:rsidR="00C013EE" w:rsidRDefault="00351062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  <w:p w14:paraId="298EDFBD" w14:textId="77777777" w:rsidR="00351062" w:rsidRDefault="00351062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(0.069-0.436)</w:t>
            </w:r>
          </w:p>
          <w:p w14:paraId="05BA7169" w14:textId="11A36D15" w:rsidR="00351062" w:rsidRDefault="006862B8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9D820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5A35C1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77A7A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512523" w14:textId="1FCCEE87" w:rsidR="00C013EE" w:rsidRDefault="001366D0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  <w:p w14:paraId="6802794B" w14:textId="77777777" w:rsidR="001366D0" w:rsidRDefault="001366D0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(0.068-0.442)</w:t>
            </w:r>
          </w:p>
          <w:p w14:paraId="2191A820" w14:textId="09BD4337" w:rsidR="001366D0" w:rsidRDefault="00223F7F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B90D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D2685C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686F43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C3864D" w14:textId="2BFA4CFE" w:rsidR="00C013EE" w:rsidRDefault="007B1A25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  <w:r w:rsidR="007F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0020EC9F" w14:textId="77777777" w:rsidR="007F6757" w:rsidRDefault="007F6757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(0.210-0.524)</w:t>
            </w:r>
          </w:p>
          <w:p w14:paraId="4720714E" w14:textId="582FF175" w:rsidR="007F6757" w:rsidRDefault="007F6757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A7981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DAC8DD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051961" w14:textId="77777777" w:rsidR="00F41D0B" w:rsidRDefault="00F41D0B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82BF3A" w14:textId="1E586AC7" w:rsidR="00C013EE" w:rsidRDefault="00BC7611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  <w:p w14:paraId="7E4E7500" w14:textId="77777777" w:rsidR="00BC7611" w:rsidRDefault="00BC7611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A7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0.191-0.506)</w:t>
            </w:r>
          </w:p>
          <w:p w14:paraId="3281E978" w14:textId="3BF9C67F" w:rsidR="008A7AD4" w:rsidRDefault="008A7AD4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E66EE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3919E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A3EDD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E9189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23D71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2F53BED9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4F64" w14:textId="0392BA40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Advice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9AED" w14:textId="3A839A11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B0749A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1A106B9" w14:textId="65BA63D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98BC17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18AFA41" w14:textId="3A958EB1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BAF76A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567420E" w14:textId="168FF6B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55DC9B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A100E8D" w14:textId="2BF993B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50B235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757C4EF" w14:textId="20A4B244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2AAFC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A5826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87F2C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7A461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EB85E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4BFF6119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1C9B1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354A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03843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F38A58" w14:textId="3B39846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D3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14:paraId="640F286F" w14:textId="1E45029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</w:t>
            </w:r>
            <w:r w:rsidR="003A6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-0.033)</w:t>
            </w:r>
          </w:p>
          <w:p w14:paraId="348F1BB1" w14:textId="2898389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83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26285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E5B58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71802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4EA4B9" w14:textId="6D22C48F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22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47122267" w14:textId="37160A14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</w:t>
            </w:r>
            <w:r w:rsidR="0022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  <w:r w:rsidR="00B55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DBE910D" w14:textId="11F1C13D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CF6C1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71F24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67DA9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3AB6E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  <w:p w14:paraId="66880ED7" w14:textId="0F69AF5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(0.007-0.03</w:t>
            </w:r>
            <w:r w:rsidR="00374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CAE3429" w14:textId="5B5641D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374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13CB8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73001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D6246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3E6A6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  <w:p w14:paraId="318541C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(0.013-0.040)</w:t>
            </w:r>
          </w:p>
          <w:p w14:paraId="6039FF0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AB506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12606F9E" w14:textId="77777777" w:rsidTr="00F41D0B">
        <w:trPr>
          <w:trHeight w:val="1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CE595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Education:</w:t>
            </w:r>
          </w:p>
          <w:p w14:paraId="7E405560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or 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8325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4F43B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E67C3B" w14:textId="6B8D88C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  <w:r w:rsidR="0083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4038C3B7" w14:textId="72BF809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(-0.48</w:t>
            </w:r>
            <w:r w:rsidR="0070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CB92CFA" w14:textId="7B77D47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  <w:r w:rsidR="0070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6FF696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7C8F6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96589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D110C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7CF15E" w14:textId="386BF7C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57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31446589" w14:textId="0B00846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(-0.5</w:t>
            </w:r>
            <w:r w:rsidR="0057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–</w:t>
            </w:r>
          </w:p>
          <w:p w14:paraId="27F81010" w14:textId="733E1AF3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F20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28D0C3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1B813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39501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C2107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FD9E95" w14:textId="37B45614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  <w:r w:rsidR="00374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72B9AAAB" w14:textId="389B3A1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(-0.49</w:t>
            </w:r>
            <w:r w:rsidR="006D7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14:paraId="57D55B94" w14:textId="3C98E1F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  <w:r w:rsidR="006D7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F27278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24ACC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0436D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B9927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3441C8" w14:textId="1C570C9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-0.322</w:t>
            </w:r>
          </w:p>
          <w:p w14:paraId="5BCC8719" w14:textId="528BCA9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(-0.472 –</w:t>
            </w:r>
          </w:p>
          <w:p w14:paraId="5067A41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-0.172)</w:t>
            </w:r>
          </w:p>
          <w:p w14:paraId="330E262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A50F4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1311F9CB" w14:textId="77777777" w:rsidTr="00F41D0B">
        <w:trPr>
          <w:trHeight w:val="1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6C51C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48C4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E74A9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25CD9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4DC79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EED79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D2106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CD0B8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3F088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37643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0C296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A9E5B9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2DA38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E63CF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BCC26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7B46A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369E2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63F49307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8896F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Nativity: </w:t>
            </w:r>
          </w:p>
          <w:p w14:paraId="63AD3300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Not 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A726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528B8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BF1B19" w14:textId="3506458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70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14:paraId="7B7F673E" w14:textId="35773DC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</w:t>
            </w:r>
            <w:r w:rsidR="00BF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  <w:r w:rsidR="00BF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1A8BB92" w14:textId="57E7B761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30A83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B2B14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46F1F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BC7089" w14:textId="2CBD9CFB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20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14:paraId="0036046D" w14:textId="24526A4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(0.20</w:t>
            </w:r>
            <w:r w:rsidR="003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  <w:r w:rsidR="003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354761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43BF9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1A5E5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A2494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E23DE6" w14:textId="6F72EABD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6D7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706D8C39" w14:textId="0576ECF9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</w:t>
            </w:r>
            <w:r w:rsidR="00AE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AE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5A9679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F7A92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2117D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9C17F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50A43D" w14:textId="26A4411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  <w:p w14:paraId="19B9B0D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(0.198-0.589)</w:t>
            </w:r>
          </w:p>
          <w:p w14:paraId="03C3267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779B2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6DAA1DD1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96D01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Born in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783B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A436A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D2841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21EF6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EADB4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E9F7F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DBD1F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13EDE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9A1DE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799A6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2554C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33588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D8E5E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F7953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2567A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7573B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24FB8DDE" w14:textId="77777777" w:rsidTr="00F41D0B">
        <w:trPr>
          <w:trHeight w:val="1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6BB49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Race: Black or African American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BA9C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FCEAF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CFF8DA" w14:textId="64F070A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  <w:r w:rsidR="00BF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408A9039" w14:textId="552F7E7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(-0.34</w:t>
            </w:r>
            <w:r w:rsidR="0038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  <w:r w:rsidR="0038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ECBAA0F" w14:textId="0661962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="0038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47C2A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02C21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DD45F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D14157" w14:textId="5DE2F8B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AC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14:paraId="23C453B7" w14:textId="291AA0D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</w:t>
            </w:r>
            <w:r w:rsidR="00AC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DCC544B" w14:textId="0A5D1BF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AC6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CA9FA7" w14:textId="7C388743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56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5BC4C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98CA7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19C8F6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36172A" w14:textId="68CB042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  <w:r w:rsidR="00AE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5C23A1AA" w14:textId="1CDF5FE1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</w:t>
            </w:r>
            <w:r w:rsidR="00AE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7C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DFDD6D0" w14:textId="008C76E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26E48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199EE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F2D76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3EFE3C" w14:textId="4F6A404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-0.172</w:t>
            </w:r>
          </w:p>
          <w:p w14:paraId="60AC1FE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(-0.370- 0.026)</w:t>
            </w:r>
          </w:p>
          <w:p w14:paraId="4650040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69194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0528A981" w14:textId="77777777" w:rsidTr="00F41D0B">
        <w:trPr>
          <w:trHeight w:val="1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E52D7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Other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CF01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D3E1C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8A2C79" w14:textId="6CC8F5E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9B2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58D8DDDF" w14:textId="4B7695D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</w:t>
            </w:r>
            <w:r w:rsidR="009B2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9B2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2C48B88" w14:textId="261B8F8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B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2999E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010C6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469A9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A4BF4F" w14:textId="183C18D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56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  <w:p w14:paraId="154C25AC" w14:textId="27DBEFB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</w:t>
            </w:r>
            <w:r w:rsidR="0056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254E0782" w14:textId="60459CFB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  <w:r w:rsidR="0056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D82DFC4" w14:textId="7B6C6AB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BD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CF3E5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985FA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9AA31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70B61B" w14:textId="4671278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7C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14:paraId="6706D51D" w14:textId="74566D9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</w:t>
            </w:r>
            <w:r w:rsidR="007C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D6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C2AB94B" w14:textId="2BAE94DF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D6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31A1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DD6FE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1BA31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4BF0C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  <w:p w14:paraId="0A61238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(-0.111- 0.261)</w:t>
            </w:r>
          </w:p>
          <w:p w14:paraId="4B9D3AC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4AF5E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6D82A643" w14:textId="77777777" w:rsidTr="00F41D0B">
        <w:trPr>
          <w:trHeight w:val="1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B731D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BCA5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0D7AC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2B75E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575B2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50325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A831A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85019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9C0EA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EAC0B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EFC7D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D1F55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BD147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C6221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16D3E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CC0EF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64571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5EDAB747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14A9B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07F64D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Ethnicity: 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0A13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B5B27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8D5AB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DF3C75" w14:textId="695A1EF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BB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701F4412" w14:textId="3A30B8E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</w:t>
            </w:r>
            <w:r w:rsidR="00BB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-0.07</w:t>
            </w:r>
            <w:r w:rsidR="002B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A835222" w14:textId="4F8561B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2B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1AF2DC4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F8BE3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A5656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30B16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11CBA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BE9158" w14:textId="589CB54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  <w:r w:rsidR="00BD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5BDAC857" w14:textId="23022B9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</w:t>
            </w:r>
            <w:r w:rsidR="00E0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7344969B" w14:textId="1D0C8CD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0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952B2D1" w14:textId="12543AB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0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A2D52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D892E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88C8A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8606C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BFF4C4" w14:textId="4D00826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D6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14:paraId="691DB434" w14:textId="38C8A31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</w:t>
            </w:r>
            <w:r w:rsidR="0052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14:paraId="33972727" w14:textId="57118F9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="00522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8C5CB19" w14:textId="250D7E29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7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0D664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1AB19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1B3C2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E07A2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BA913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-0.117</w:t>
            </w:r>
          </w:p>
          <w:p w14:paraId="0C61EF8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(-0.299-0.066)</w:t>
            </w:r>
          </w:p>
          <w:p w14:paraId="242EF43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CE56F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50995CA7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60479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65C1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97B8C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9926E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75453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ECAFF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27429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31721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F3C0A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3221F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4D675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81EB9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38C7A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50B89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C6986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D0901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392F4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5D472D6D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44D7C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Poverty Status: &lt;130%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D473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C1F98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8E5CC6" w14:textId="7A32A9AB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  <w:r w:rsidR="002B6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248A02B4" w14:textId="1C4779A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(-0.67</w:t>
            </w:r>
            <w:r w:rsidR="008F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—0.23</w:t>
            </w:r>
            <w:r w:rsidR="008F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D968702" w14:textId="04A3FBF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C64CD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7EAA4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57151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D044FB" w14:textId="44330E1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  <w:r w:rsidR="00B8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6DF32B2C" w14:textId="349E6710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(-0.67</w:t>
            </w:r>
            <w:r w:rsidR="00B8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4CC1698" w14:textId="51C185D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B8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48B965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14632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2B875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F3B76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CE9C25" w14:textId="2205C324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  <w:r w:rsidR="007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7848E8BE" w14:textId="0BD6D6D5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(-0.66</w:t>
            </w:r>
            <w:r w:rsidR="007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2015AECC" w14:textId="07A95CB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C0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ADF7FA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30342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4EA9B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D2C08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31DBF5" w14:textId="521C0D73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-0.436</w:t>
            </w:r>
          </w:p>
          <w:p w14:paraId="06D00DDD" w14:textId="193CD8A9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(-0.657-</w:t>
            </w:r>
          </w:p>
          <w:p w14:paraId="76B0922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-0.215)</w:t>
            </w:r>
          </w:p>
          <w:p w14:paraId="6EE4BFB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B6A3B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1473B690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6A031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75%-130%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C395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117C27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D4B612" w14:textId="2F4368A1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  <w:r w:rsidR="0006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1259721C" w14:textId="4FA0C9FB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(-0.52</w:t>
            </w:r>
            <w:r w:rsidR="0088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C7B5E0A" w14:textId="2A9BA4C2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  <w:r w:rsidR="00882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3D34C25" w14:textId="5A6701ED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8F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1D0F3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DDA0D9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7085F1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CF319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-0.293</w:t>
            </w:r>
          </w:p>
          <w:p w14:paraId="10AF1D51" w14:textId="22061716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(-0.53</w:t>
            </w:r>
            <w:r w:rsidR="00B8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290478C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-0.054)</w:t>
            </w:r>
          </w:p>
          <w:p w14:paraId="2B9A47A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BBB7F2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8C966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73D9C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7726CC" w14:textId="1E9DDCCA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  <w:r w:rsidR="00C0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41184916" w14:textId="13FA7D78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(-0.50</w:t>
            </w:r>
            <w:r w:rsidR="00C0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14:paraId="5BB896D3" w14:textId="6374E419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  <w:r w:rsidR="00C0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37F0194" w14:textId="1625C52E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C0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6C7E4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36539F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32DA1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E4C02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-0.285</w:t>
            </w:r>
          </w:p>
          <w:p w14:paraId="49AD5DC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(-0.526 –</w:t>
            </w:r>
          </w:p>
          <w:p w14:paraId="1AF4916A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-0.045)</w:t>
            </w:r>
          </w:p>
          <w:p w14:paraId="337B405D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0F3BF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85C" w14:paraId="368D4470" w14:textId="77777777" w:rsidTr="00F41D0B">
        <w:trPr>
          <w:trHeight w:val="1234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2F736D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&gt;130%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6BF08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F6E294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5F0D73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93CBC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FD19F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DAB51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61CCFC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0197AB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2456D5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240FC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7F375E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7BC958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E817A6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E01DB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DFAF60" w14:textId="77777777" w:rsidR="00C013EE" w:rsidRDefault="00C013EE" w:rsidP="00F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579F76" w14:textId="77777777" w:rsidR="00C013EE" w:rsidRDefault="00C013EE" w:rsidP="00C0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466843" w14:textId="77777777" w:rsidR="0022593E" w:rsidRDefault="0022593E"/>
    <w:sectPr w:rsidR="0022593E" w:rsidSect="0022593E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3E"/>
    <w:rsid w:val="0001588A"/>
    <w:rsid w:val="00033B84"/>
    <w:rsid w:val="0006430C"/>
    <w:rsid w:val="00064B5B"/>
    <w:rsid w:val="0007434B"/>
    <w:rsid w:val="00084B49"/>
    <w:rsid w:val="00086735"/>
    <w:rsid w:val="000970CD"/>
    <w:rsid w:val="00134567"/>
    <w:rsid w:val="001366D0"/>
    <w:rsid w:val="00153FA2"/>
    <w:rsid w:val="001844FD"/>
    <w:rsid w:val="001A6F74"/>
    <w:rsid w:val="001E7632"/>
    <w:rsid w:val="001F058D"/>
    <w:rsid w:val="00202248"/>
    <w:rsid w:val="00223F7F"/>
    <w:rsid w:val="0022593E"/>
    <w:rsid w:val="0025422B"/>
    <w:rsid w:val="002B634B"/>
    <w:rsid w:val="002C0D49"/>
    <w:rsid w:val="002C6E85"/>
    <w:rsid w:val="002D4596"/>
    <w:rsid w:val="002E0D4A"/>
    <w:rsid w:val="00311D8B"/>
    <w:rsid w:val="003151B7"/>
    <w:rsid w:val="0031556C"/>
    <w:rsid w:val="00341279"/>
    <w:rsid w:val="00344E42"/>
    <w:rsid w:val="00345B83"/>
    <w:rsid w:val="00345EC6"/>
    <w:rsid w:val="00351062"/>
    <w:rsid w:val="00364D83"/>
    <w:rsid w:val="00374EFD"/>
    <w:rsid w:val="0037666C"/>
    <w:rsid w:val="00377077"/>
    <w:rsid w:val="00384E38"/>
    <w:rsid w:val="003A6651"/>
    <w:rsid w:val="003B34B2"/>
    <w:rsid w:val="003D6BE5"/>
    <w:rsid w:val="003F39A4"/>
    <w:rsid w:val="00454F02"/>
    <w:rsid w:val="004C0E7F"/>
    <w:rsid w:val="004E0A12"/>
    <w:rsid w:val="005073A9"/>
    <w:rsid w:val="00520B64"/>
    <w:rsid w:val="00522DEC"/>
    <w:rsid w:val="00532884"/>
    <w:rsid w:val="00567582"/>
    <w:rsid w:val="00571926"/>
    <w:rsid w:val="005B14D5"/>
    <w:rsid w:val="005B3A9E"/>
    <w:rsid w:val="005D1ED1"/>
    <w:rsid w:val="005E52FE"/>
    <w:rsid w:val="006120EA"/>
    <w:rsid w:val="00633387"/>
    <w:rsid w:val="00661895"/>
    <w:rsid w:val="00670429"/>
    <w:rsid w:val="006862B8"/>
    <w:rsid w:val="006D795F"/>
    <w:rsid w:val="00700B61"/>
    <w:rsid w:val="00722DEF"/>
    <w:rsid w:val="00762E0B"/>
    <w:rsid w:val="007A23C3"/>
    <w:rsid w:val="007B1A25"/>
    <w:rsid w:val="007C2FAC"/>
    <w:rsid w:val="007F6757"/>
    <w:rsid w:val="00804850"/>
    <w:rsid w:val="00810034"/>
    <w:rsid w:val="00831110"/>
    <w:rsid w:val="00843D88"/>
    <w:rsid w:val="0084584F"/>
    <w:rsid w:val="00882529"/>
    <w:rsid w:val="008A7AD4"/>
    <w:rsid w:val="008F2288"/>
    <w:rsid w:val="00924F56"/>
    <w:rsid w:val="009466B1"/>
    <w:rsid w:val="00987302"/>
    <w:rsid w:val="009A39FE"/>
    <w:rsid w:val="009B041F"/>
    <w:rsid w:val="009B2314"/>
    <w:rsid w:val="009E0755"/>
    <w:rsid w:val="00A25F3A"/>
    <w:rsid w:val="00A448E9"/>
    <w:rsid w:val="00A9634D"/>
    <w:rsid w:val="00AA285C"/>
    <w:rsid w:val="00AC0369"/>
    <w:rsid w:val="00AC2A50"/>
    <w:rsid w:val="00AC6142"/>
    <w:rsid w:val="00AE4B88"/>
    <w:rsid w:val="00B14F5F"/>
    <w:rsid w:val="00B21CAF"/>
    <w:rsid w:val="00B5527C"/>
    <w:rsid w:val="00B80E2F"/>
    <w:rsid w:val="00B8111D"/>
    <w:rsid w:val="00BB2E37"/>
    <w:rsid w:val="00BC7611"/>
    <w:rsid w:val="00BD2FCE"/>
    <w:rsid w:val="00BF7F9D"/>
    <w:rsid w:val="00C013EE"/>
    <w:rsid w:val="00C05CD0"/>
    <w:rsid w:val="00C22C6A"/>
    <w:rsid w:val="00C25401"/>
    <w:rsid w:val="00C722F4"/>
    <w:rsid w:val="00C736C3"/>
    <w:rsid w:val="00C73B39"/>
    <w:rsid w:val="00C93EEB"/>
    <w:rsid w:val="00CB48C5"/>
    <w:rsid w:val="00D30B67"/>
    <w:rsid w:val="00D66F81"/>
    <w:rsid w:val="00E0379D"/>
    <w:rsid w:val="00E14C55"/>
    <w:rsid w:val="00E32BFD"/>
    <w:rsid w:val="00E639EC"/>
    <w:rsid w:val="00E72A79"/>
    <w:rsid w:val="00E80ECB"/>
    <w:rsid w:val="00EC5DF8"/>
    <w:rsid w:val="00ED28B6"/>
    <w:rsid w:val="00EE6D83"/>
    <w:rsid w:val="00F204AD"/>
    <w:rsid w:val="00F41D0B"/>
    <w:rsid w:val="00F71B8B"/>
    <w:rsid w:val="00F757CD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3039"/>
  <w15:chartTrackingRefBased/>
  <w15:docId w15:val="{6D38E928-99BC-461C-BC1F-660FC34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3E"/>
    <w:pPr>
      <w:spacing w:line="276" w:lineRule="auto"/>
    </w:pPr>
    <w:rPr>
      <w:rFonts w:ascii="Calibri" w:eastAsiaTheme="minorEastAsia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6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Channell</dc:creator>
  <cp:keywords/>
  <dc:description/>
  <cp:lastModifiedBy>Amara Channell</cp:lastModifiedBy>
  <cp:revision>121</cp:revision>
  <dcterms:created xsi:type="dcterms:W3CDTF">2023-01-23T17:42:00Z</dcterms:created>
  <dcterms:modified xsi:type="dcterms:W3CDTF">2023-03-09T20:44:00Z</dcterms:modified>
</cp:coreProperties>
</file>