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48" w:rsidRDefault="00D6278F">
      <w:r>
        <w:t>Supplementary File</w:t>
      </w:r>
      <w:r w:rsidR="007B10D3">
        <w:t xml:space="preserve"> 1</w:t>
      </w:r>
      <w:bookmarkStart w:id="0" w:name="_GoBack"/>
      <w:bookmarkEnd w:id="0"/>
    </w:p>
    <w:p w:rsidR="00D6278F" w:rsidRDefault="00D6278F">
      <w:pPr>
        <w:rPr>
          <w:b/>
        </w:rPr>
      </w:pPr>
    </w:p>
    <w:p w:rsidR="00D6278F" w:rsidRDefault="00D6278F">
      <w:r w:rsidRPr="00D6278F">
        <w:rPr>
          <w:b/>
        </w:rPr>
        <w:t>Supplementary Table 1</w:t>
      </w:r>
      <w:r>
        <w:t xml:space="preserve">. </w:t>
      </w:r>
      <w:r w:rsidRPr="00D6278F">
        <w:t>Changes in Severity of Household Food Insecurity (Study B; n=137)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6278F" w:rsidTr="00D6278F">
        <w:trPr>
          <w:trHeight w:val="440"/>
        </w:trPr>
        <w:tc>
          <w:tcPr>
            <w:tcW w:w="3116" w:type="dxa"/>
            <w:gridSpan w:val="2"/>
            <w:vAlign w:val="center"/>
          </w:tcPr>
          <w:p w:rsidR="00D6278F" w:rsidRPr="00D6278F" w:rsidRDefault="00D6278F" w:rsidP="00D6278F">
            <w:pPr>
              <w:jc w:val="center"/>
              <w:rPr>
                <w:b/>
              </w:rPr>
            </w:pPr>
            <w:r w:rsidRPr="00D6278F">
              <w:rPr>
                <w:b/>
              </w:rPr>
              <w:t>PRENATAL</w:t>
            </w:r>
          </w:p>
        </w:tc>
        <w:tc>
          <w:tcPr>
            <w:tcW w:w="6234" w:type="dxa"/>
            <w:gridSpan w:val="4"/>
            <w:vAlign w:val="center"/>
          </w:tcPr>
          <w:p w:rsidR="00D6278F" w:rsidRPr="00D6278F" w:rsidRDefault="00D6278F" w:rsidP="00D6278F">
            <w:pPr>
              <w:jc w:val="center"/>
              <w:rPr>
                <w:b/>
              </w:rPr>
            </w:pPr>
            <w:r w:rsidRPr="00D6278F">
              <w:rPr>
                <w:b/>
              </w:rPr>
              <w:t>POSTNATAL</w:t>
            </w:r>
          </w:p>
        </w:tc>
      </w:tr>
      <w:tr w:rsidR="00D6278F" w:rsidTr="00D6278F">
        <w:tc>
          <w:tcPr>
            <w:tcW w:w="1558" w:type="dxa"/>
          </w:tcPr>
          <w:p w:rsidR="00D6278F" w:rsidRDefault="00D6278F"/>
        </w:tc>
        <w:tc>
          <w:tcPr>
            <w:tcW w:w="1558" w:type="dxa"/>
          </w:tcPr>
          <w:p w:rsidR="00D6278F" w:rsidRDefault="00D6278F" w:rsidP="00D6278F">
            <w:pPr>
              <w:jc w:val="center"/>
            </w:pPr>
          </w:p>
          <w:p w:rsidR="00D6278F" w:rsidRDefault="00D6278F" w:rsidP="00D6278F">
            <w:pPr>
              <w:jc w:val="center"/>
            </w:pPr>
            <w:r>
              <w:t>n</w:t>
            </w:r>
          </w:p>
        </w:tc>
        <w:tc>
          <w:tcPr>
            <w:tcW w:w="1558" w:type="dxa"/>
          </w:tcPr>
          <w:p w:rsidR="00D6278F" w:rsidRDefault="00D6278F" w:rsidP="00D6278F">
            <w:pPr>
              <w:jc w:val="center"/>
            </w:pPr>
            <w:r>
              <w:t>SECURE</w:t>
            </w:r>
          </w:p>
          <w:p w:rsidR="00D6278F" w:rsidRDefault="00D6278F" w:rsidP="00D6278F">
            <w:pPr>
              <w:jc w:val="center"/>
            </w:pPr>
            <w:r>
              <w:t>n</w:t>
            </w:r>
          </w:p>
        </w:tc>
        <w:tc>
          <w:tcPr>
            <w:tcW w:w="1558" w:type="dxa"/>
          </w:tcPr>
          <w:p w:rsidR="00D6278F" w:rsidRDefault="00D6278F" w:rsidP="00D6278F">
            <w:pPr>
              <w:jc w:val="center"/>
            </w:pPr>
            <w:r>
              <w:t>MARGINAL</w:t>
            </w:r>
          </w:p>
          <w:p w:rsidR="00D6278F" w:rsidRDefault="00D6278F" w:rsidP="00D6278F">
            <w:pPr>
              <w:jc w:val="center"/>
            </w:pPr>
            <w:r>
              <w:t>n</w:t>
            </w:r>
          </w:p>
        </w:tc>
        <w:tc>
          <w:tcPr>
            <w:tcW w:w="1559" w:type="dxa"/>
          </w:tcPr>
          <w:p w:rsidR="00D6278F" w:rsidRDefault="00D6278F" w:rsidP="00D6278F">
            <w:pPr>
              <w:jc w:val="center"/>
            </w:pPr>
            <w:r>
              <w:t>MODERATE</w:t>
            </w:r>
          </w:p>
          <w:p w:rsidR="00D6278F" w:rsidRDefault="00D6278F" w:rsidP="00D6278F">
            <w:pPr>
              <w:jc w:val="center"/>
            </w:pPr>
            <w:r>
              <w:t>n</w:t>
            </w:r>
          </w:p>
        </w:tc>
        <w:tc>
          <w:tcPr>
            <w:tcW w:w="1559" w:type="dxa"/>
          </w:tcPr>
          <w:p w:rsidR="00D6278F" w:rsidRDefault="00D6278F" w:rsidP="00D6278F">
            <w:pPr>
              <w:jc w:val="center"/>
            </w:pPr>
            <w:r>
              <w:t>SEVERE</w:t>
            </w:r>
          </w:p>
          <w:p w:rsidR="00D6278F" w:rsidRDefault="00D6278F" w:rsidP="00D6278F">
            <w:pPr>
              <w:jc w:val="center"/>
            </w:pPr>
            <w:r>
              <w:t>n</w:t>
            </w:r>
          </w:p>
        </w:tc>
      </w:tr>
      <w:tr w:rsidR="00D6278F" w:rsidTr="00D6278F">
        <w:trPr>
          <w:trHeight w:val="341"/>
        </w:trPr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SECURE</w:t>
            </w:r>
          </w:p>
        </w:tc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89</w:t>
            </w:r>
          </w:p>
        </w:tc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77</w:t>
            </w:r>
          </w:p>
        </w:tc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D6278F" w:rsidRDefault="00D6278F" w:rsidP="00D6278F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D6278F" w:rsidRDefault="00D6278F" w:rsidP="00D6278F">
            <w:pPr>
              <w:jc w:val="center"/>
            </w:pPr>
            <w:r>
              <w:t>4</w:t>
            </w:r>
          </w:p>
        </w:tc>
      </w:tr>
      <w:tr w:rsidR="00D6278F" w:rsidTr="00D6278F">
        <w:trPr>
          <w:trHeight w:val="350"/>
        </w:trPr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MARGINAL</w:t>
            </w:r>
          </w:p>
        </w:tc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11</w:t>
            </w:r>
          </w:p>
        </w:tc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5</w:t>
            </w:r>
          </w:p>
        </w:tc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D6278F" w:rsidRDefault="00D6278F" w:rsidP="00D6278F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D6278F" w:rsidRDefault="00D6278F" w:rsidP="00D6278F">
            <w:pPr>
              <w:jc w:val="center"/>
            </w:pPr>
            <w:r>
              <w:t>3</w:t>
            </w:r>
          </w:p>
        </w:tc>
      </w:tr>
      <w:tr w:rsidR="00D6278F" w:rsidTr="00D6278F">
        <w:trPr>
          <w:trHeight w:val="350"/>
        </w:trPr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MODERATE</w:t>
            </w:r>
          </w:p>
        </w:tc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19</w:t>
            </w:r>
          </w:p>
        </w:tc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12</w:t>
            </w:r>
          </w:p>
        </w:tc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D6278F" w:rsidRDefault="00D6278F" w:rsidP="00D6278F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6278F" w:rsidRDefault="00D6278F" w:rsidP="00D6278F">
            <w:pPr>
              <w:jc w:val="center"/>
            </w:pPr>
            <w:r>
              <w:t>1</w:t>
            </w:r>
          </w:p>
        </w:tc>
      </w:tr>
      <w:tr w:rsidR="00D6278F" w:rsidTr="00D6278F">
        <w:trPr>
          <w:trHeight w:val="350"/>
        </w:trPr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SEVERE</w:t>
            </w:r>
          </w:p>
        </w:tc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18</w:t>
            </w:r>
          </w:p>
        </w:tc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1</w:t>
            </w:r>
          </w:p>
        </w:tc>
        <w:tc>
          <w:tcPr>
            <w:tcW w:w="1558" w:type="dxa"/>
            <w:vAlign w:val="center"/>
          </w:tcPr>
          <w:p w:rsidR="00D6278F" w:rsidRDefault="00D6278F" w:rsidP="00D6278F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D6278F" w:rsidRDefault="00D6278F" w:rsidP="00D6278F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D6278F" w:rsidRDefault="00D6278F" w:rsidP="00D6278F">
            <w:pPr>
              <w:jc w:val="center"/>
            </w:pPr>
            <w:r>
              <w:t>8</w:t>
            </w:r>
          </w:p>
        </w:tc>
      </w:tr>
    </w:tbl>
    <w:p w:rsidR="00D6278F" w:rsidRDefault="00D6278F"/>
    <w:p w:rsidR="00D6278F" w:rsidRDefault="00D6278F"/>
    <w:sectPr w:rsidR="00D6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F"/>
    <w:rsid w:val="00555348"/>
    <w:rsid w:val="007B10D3"/>
    <w:rsid w:val="00D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8DDE"/>
  <w15:chartTrackingRefBased/>
  <w15:docId w15:val="{3F31A7B7-1357-4ED0-A35E-71904001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8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Mildon</dc:creator>
  <cp:keywords/>
  <dc:description/>
  <cp:lastModifiedBy>Alison Mildon</cp:lastModifiedBy>
  <cp:revision>2</cp:revision>
  <dcterms:created xsi:type="dcterms:W3CDTF">2022-04-06T15:56:00Z</dcterms:created>
  <dcterms:modified xsi:type="dcterms:W3CDTF">2022-05-18T17:26:00Z</dcterms:modified>
</cp:coreProperties>
</file>