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B2" w:rsidRDefault="00664FB2">
      <w:pPr>
        <w:rPr>
          <w:b/>
        </w:rPr>
      </w:pPr>
      <w:r>
        <w:rPr>
          <w:b/>
        </w:rPr>
        <w:t>Supplementary File</w:t>
      </w:r>
      <w:r w:rsidR="00262A5E">
        <w:rPr>
          <w:b/>
        </w:rPr>
        <w:t xml:space="preserve"> </w:t>
      </w:r>
      <w:r w:rsidR="009541D3">
        <w:rPr>
          <w:b/>
        </w:rPr>
        <w:t>4</w:t>
      </w:r>
      <w:r w:rsidR="008914E0">
        <w:rPr>
          <w:b/>
        </w:rPr>
        <w:t>: Sensitivity Analyses</w:t>
      </w:r>
    </w:p>
    <w:p w:rsidR="008914E0" w:rsidRDefault="008914E0" w:rsidP="009F777E">
      <w:pPr>
        <w:spacing w:after="0"/>
        <w:rPr>
          <w:b/>
        </w:rPr>
      </w:pPr>
    </w:p>
    <w:p w:rsidR="008914E0" w:rsidRPr="008914E0" w:rsidRDefault="008914E0" w:rsidP="008914E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914E0">
        <w:rPr>
          <w:b/>
        </w:rPr>
        <w:t xml:space="preserve">Associations between food insecurity and breastfeeding </w:t>
      </w:r>
      <w:r>
        <w:rPr>
          <w:b/>
        </w:rPr>
        <w:t>substituting access to International Board Certified Lactation Consultants (IBCLCs) for CPNP site</w:t>
      </w:r>
    </w:p>
    <w:p w:rsidR="008914E0" w:rsidRDefault="008914E0" w:rsidP="008914E0">
      <w:pPr>
        <w:spacing w:after="0"/>
      </w:pPr>
    </w:p>
    <w:p w:rsidR="008914E0" w:rsidRDefault="008914E0" w:rsidP="008914E0">
      <w:pPr>
        <w:spacing w:after="0"/>
      </w:pPr>
      <w:r>
        <w:t xml:space="preserve">Supplementary Table </w:t>
      </w:r>
      <w:bookmarkStart w:id="0" w:name="_GoBack"/>
      <w:bookmarkEnd w:id="0"/>
      <w:r>
        <w:t xml:space="preserve">A1: Associations between </w:t>
      </w:r>
      <w:r w:rsidRPr="008914E0">
        <w:t>any food insecurity</w:t>
      </w:r>
      <w:r>
        <w:t xml:space="preserve"> and breastfeeding outcomes </w:t>
      </w:r>
    </w:p>
    <w:tbl>
      <w:tblPr>
        <w:tblStyle w:val="TableGrid"/>
        <w:tblW w:w="9895" w:type="dxa"/>
        <w:tblInd w:w="5" w:type="dxa"/>
        <w:tblLook w:val="04A0" w:firstRow="1" w:lastRow="0" w:firstColumn="1" w:lastColumn="0" w:noHBand="0" w:noVBand="1"/>
      </w:tblPr>
      <w:tblGrid>
        <w:gridCol w:w="2245"/>
        <w:gridCol w:w="1840"/>
        <w:gridCol w:w="930"/>
        <w:gridCol w:w="1515"/>
        <w:gridCol w:w="930"/>
        <w:gridCol w:w="1535"/>
        <w:gridCol w:w="900"/>
      </w:tblGrid>
      <w:tr w:rsidR="008914E0" w:rsidTr="00504DDE">
        <w:trPr>
          <w:trHeight w:val="422"/>
        </w:trPr>
        <w:tc>
          <w:tcPr>
            <w:tcW w:w="2245" w:type="dxa"/>
            <w:vMerge w:val="restart"/>
            <w:tcBorders>
              <w:left w:val="nil"/>
              <w:right w:val="nil"/>
            </w:tcBorders>
            <w:vAlign w:val="center"/>
          </w:tcPr>
          <w:p w:rsidR="008914E0" w:rsidRPr="00DA4F9F" w:rsidRDefault="008914E0" w:rsidP="00504DDE">
            <w:pPr>
              <w:jc w:val="center"/>
              <w:rPr>
                <w:b/>
              </w:rPr>
            </w:pPr>
            <w:r w:rsidRPr="00337853">
              <w:rPr>
                <w:b/>
              </w:rPr>
              <w:t>Outcome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F264C2" w:rsidRDefault="008914E0" w:rsidP="00504DDE">
            <w:pPr>
              <w:jc w:val="center"/>
              <w:rPr>
                <w:b/>
              </w:rPr>
            </w:pPr>
            <w:r w:rsidRPr="00F264C2">
              <w:rPr>
                <w:b/>
              </w:rPr>
              <w:t>Odds Ratio (95% Confidence Intervals)</w:t>
            </w:r>
          </w:p>
        </w:tc>
      </w:tr>
      <w:tr w:rsidR="008914E0" w:rsidTr="00504DDE">
        <w:trPr>
          <w:trHeight w:val="350"/>
        </w:trPr>
        <w:tc>
          <w:tcPr>
            <w:tcW w:w="2245" w:type="dxa"/>
            <w:vMerge/>
            <w:tcBorders>
              <w:left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337853" w:rsidRDefault="008914E0" w:rsidP="00504DDE">
            <w:pPr>
              <w:jc w:val="center"/>
              <w:rPr>
                <w:b/>
              </w:rPr>
            </w:pPr>
            <w:r w:rsidRPr="00337853">
              <w:rPr>
                <w:b/>
              </w:rPr>
              <w:t>Unadjusted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DA4F9F" w:rsidRDefault="008914E0" w:rsidP="00504DDE">
            <w:pPr>
              <w:jc w:val="center"/>
            </w:pPr>
            <w:r w:rsidRPr="00DA4F9F">
              <w:t>p-value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337853" w:rsidRDefault="008914E0" w:rsidP="00504DDE">
            <w:pPr>
              <w:jc w:val="center"/>
              <w:rPr>
                <w:b/>
              </w:rPr>
            </w:pPr>
            <w:r>
              <w:rPr>
                <w:b/>
              </w:rPr>
              <w:t>Model 1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DA4F9F" w:rsidRDefault="008914E0" w:rsidP="00504DDE">
            <w:pPr>
              <w:jc w:val="center"/>
            </w:pPr>
            <w:r w:rsidRPr="00DA4F9F">
              <w:t>p-value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vAlign w:val="bottom"/>
          </w:tcPr>
          <w:p w:rsidR="008914E0" w:rsidRDefault="008914E0" w:rsidP="00504DDE">
            <w:pPr>
              <w:jc w:val="center"/>
              <w:rPr>
                <w:b/>
              </w:rPr>
            </w:pPr>
            <w:r>
              <w:rPr>
                <w:b/>
              </w:rPr>
              <w:t>Model 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DA4F9F" w:rsidRDefault="008914E0" w:rsidP="00504DDE">
            <w:pPr>
              <w:jc w:val="center"/>
            </w:pPr>
            <w:r w:rsidRPr="00DA4F9F">
              <w:t>p-value</w:t>
            </w:r>
          </w:p>
        </w:tc>
      </w:tr>
      <w:tr w:rsidR="008914E0" w:rsidTr="00504DDE">
        <w:trPr>
          <w:trHeight w:val="359"/>
        </w:trPr>
        <w:tc>
          <w:tcPr>
            <w:tcW w:w="2245" w:type="dxa"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 xml:space="preserve">Continued breastfeeding for 6 months </w:t>
            </w:r>
          </w:p>
        </w:tc>
        <w:tc>
          <w:tcPr>
            <w:tcW w:w="1840" w:type="dxa"/>
            <w:tcBorders>
              <w:left w:val="nil"/>
              <w:right w:val="nil"/>
            </w:tcBorders>
            <w:vAlign w:val="center"/>
          </w:tcPr>
          <w:p w:rsidR="009D71F2" w:rsidRDefault="009D71F2" w:rsidP="009D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  <w:r w:rsidRPr="00693F8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55</w:t>
            </w:r>
            <w:r w:rsidRPr="00693F8B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73</w:t>
            </w:r>
            <w:r w:rsidRPr="00693F8B">
              <w:rPr>
                <w:sz w:val="20"/>
                <w:szCs w:val="20"/>
              </w:rPr>
              <w:t>)</w:t>
            </w:r>
          </w:p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 w:rsidRPr="009D71F2">
              <w:rPr>
                <w:sz w:val="20"/>
                <w:szCs w:val="20"/>
              </w:rPr>
              <w:t>n=</w:t>
            </w:r>
            <w:r w:rsidR="009D71F2" w:rsidRPr="009D71F2">
              <w:rPr>
                <w:sz w:val="20"/>
                <w:szCs w:val="20"/>
              </w:rPr>
              <w:t>298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0.9</w:t>
            </w:r>
            <w:r w:rsidR="00156EBB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8914E0" w:rsidRDefault="00C364FA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  <w:r w:rsidR="008914E0" w:rsidRPr="00693F8B">
              <w:rPr>
                <w:sz w:val="20"/>
                <w:szCs w:val="20"/>
              </w:rPr>
              <w:t xml:space="preserve"> (0.</w:t>
            </w:r>
            <w:r w:rsidR="00156EB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8914E0" w:rsidRPr="00693F8B">
              <w:rPr>
                <w:sz w:val="20"/>
                <w:szCs w:val="20"/>
              </w:rPr>
              <w:t>-</w:t>
            </w:r>
            <w:r w:rsidR="008914E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85</w:t>
            </w:r>
            <w:r w:rsidR="008914E0" w:rsidRPr="00693F8B">
              <w:rPr>
                <w:sz w:val="20"/>
                <w:szCs w:val="20"/>
              </w:rPr>
              <w:t>)</w:t>
            </w:r>
          </w:p>
          <w:p w:rsidR="008914E0" w:rsidRPr="00693F8B" w:rsidRDefault="008914E0" w:rsidP="00156EBB">
            <w:pPr>
              <w:jc w:val="center"/>
              <w:rPr>
                <w:sz w:val="20"/>
                <w:szCs w:val="20"/>
              </w:rPr>
            </w:pPr>
            <w:r w:rsidRPr="00366E4F">
              <w:rPr>
                <w:sz w:val="20"/>
                <w:szCs w:val="20"/>
              </w:rPr>
              <w:t>n=</w:t>
            </w:r>
            <w:r w:rsidR="00366E4F" w:rsidRPr="00366E4F">
              <w:rPr>
                <w:sz w:val="20"/>
                <w:szCs w:val="20"/>
              </w:rPr>
              <w:t>295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</w:t>
            </w:r>
            <w:r w:rsidR="00156EBB">
              <w:rPr>
                <w:sz w:val="20"/>
                <w:szCs w:val="20"/>
              </w:rPr>
              <w:t>98</w:t>
            </w:r>
          </w:p>
        </w:tc>
        <w:tc>
          <w:tcPr>
            <w:tcW w:w="1535" w:type="dxa"/>
            <w:tcBorders>
              <w:left w:val="nil"/>
              <w:right w:val="nil"/>
            </w:tcBorders>
            <w:vAlign w:val="center"/>
          </w:tcPr>
          <w:p w:rsidR="008914E0" w:rsidRDefault="00C364FA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0.89</w:t>
            </w:r>
            <w:r w:rsidR="008914E0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48</w:t>
            </w:r>
            <w:r w:rsidR="008914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1.65</w:t>
            </w:r>
            <w:r w:rsidR="008914E0">
              <w:rPr>
                <w:sz w:val="20"/>
                <w:szCs w:val="20"/>
              </w:rPr>
              <w:t>)</w:t>
            </w:r>
          </w:p>
          <w:p w:rsidR="008914E0" w:rsidRPr="00693F8B" w:rsidRDefault="00156EB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n=289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156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56EBB">
              <w:rPr>
                <w:sz w:val="20"/>
                <w:szCs w:val="20"/>
              </w:rPr>
              <w:t>71</w:t>
            </w:r>
          </w:p>
        </w:tc>
      </w:tr>
      <w:tr w:rsidR="008914E0" w:rsidTr="00504DDE">
        <w:trPr>
          <w:trHeight w:val="530"/>
        </w:trPr>
        <w:tc>
          <w:tcPr>
            <w:tcW w:w="2245" w:type="dxa"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 xml:space="preserve">Exclusive breastfeeding for 4 months 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1F2" w:rsidRDefault="009D71F2" w:rsidP="009D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  <w:r w:rsidRPr="00693F8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62</w:t>
            </w:r>
            <w:r w:rsidRPr="00693F8B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73</w:t>
            </w:r>
            <w:r w:rsidRPr="00693F8B">
              <w:rPr>
                <w:sz w:val="20"/>
                <w:szCs w:val="20"/>
              </w:rPr>
              <w:t>)</w:t>
            </w:r>
          </w:p>
          <w:p w:rsidR="008914E0" w:rsidRPr="00693F8B" w:rsidRDefault="008914E0" w:rsidP="009D71F2">
            <w:pPr>
              <w:jc w:val="center"/>
              <w:rPr>
                <w:sz w:val="20"/>
                <w:szCs w:val="20"/>
              </w:rPr>
            </w:pPr>
            <w:r w:rsidRPr="009D71F2">
              <w:rPr>
                <w:sz w:val="20"/>
                <w:szCs w:val="20"/>
              </w:rPr>
              <w:t>n=</w:t>
            </w:r>
            <w:r w:rsidR="009D71F2" w:rsidRPr="009D71F2">
              <w:rPr>
                <w:sz w:val="20"/>
                <w:szCs w:val="20"/>
              </w:rPr>
              <w:t>290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0.8</w:t>
            </w:r>
            <w:r w:rsidR="00222F6B"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8914E0" w:rsidRDefault="00C82A4A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 (0.65</w:t>
            </w:r>
            <w:r w:rsidR="008914E0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84</w:t>
            </w:r>
            <w:r w:rsidR="008914E0">
              <w:rPr>
                <w:sz w:val="20"/>
                <w:szCs w:val="20"/>
              </w:rPr>
              <w:t>)</w:t>
            </w:r>
          </w:p>
          <w:p w:rsidR="008914E0" w:rsidRPr="00693F8B" w:rsidRDefault="00222F6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n=287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222F6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9A3C8F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 w:rsidR="008914E0">
              <w:rPr>
                <w:sz w:val="20"/>
                <w:szCs w:val="20"/>
              </w:rPr>
              <w:t xml:space="preserve"> (0.5</w:t>
            </w:r>
            <w:r>
              <w:rPr>
                <w:sz w:val="20"/>
                <w:szCs w:val="20"/>
              </w:rPr>
              <w:t>4</w:t>
            </w:r>
            <w:r w:rsidR="008914E0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72</w:t>
            </w:r>
            <w:r w:rsidR="008914E0">
              <w:rPr>
                <w:sz w:val="20"/>
                <w:szCs w:val="20"/>
              </w:rPr>
              <w:t>)</w:t>
            </w:r>
          </w:p>
          <w:p w:rsidR="008914E0" w:rsidRPr="00693F8B" w:rsidRDefault="00222F6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n=282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914E0" w:rsidRPr="00693F8B" w:rsidRDefault="00222F6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8914E0" w:rsidTr="00504DDE">
        <w:trPr>
          <w:trHeight w:val="530"/>
        </w:trPr>
        <w:tc>
          <w:tcPr>
            <w:tcW w:w="2245" w:type="dxa"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Exclusive breastfeeding for 6 months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D71F2" w:rsidRDefault="009D71F2" w:rsidP="009D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 (0.36</w:t>
            </w:r>
            <w:r w:rsidRPr="00693F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1.32</w:t>
            </w:r>
            <w:r w:rsidRPr="00693F8B">
              <w:rPr>
                <w:sz w:val="20"/>
                <w:szCs w:val="20"/>
              </w:rPr>
              <w:t>)</w:t>
            </w:r>
          </w:p>
          <w:p w:rsidR="008914E0" w:rsidRPr="00693F8B" w:rsidRDefault="009D71F2" w:rsidP="00504DDE">
            <w:pPr>
              <w:jc w:val="center"/>
              <w:rPr>
                <w:sz w:val="20"/>
                <w:szCs w:val="20"/>
              </w:rPr>
            </w:pPr>
            <w:r w:rsidRPr="009D71F2">
              <w:rPr>
                <w:sz w:val="20"/>
                <w:szCs w:val="20"/>
              </w:rPr>
              <w:t>n=293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156EBB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</w:t>
            </w:r>
            <w:r w:rsidR="00156EBB">
              <w:rPr>
                <w:sz w:val="20"/>
                <w:szCs w:val="20"/>
              </w:rPr>
              <w:t>26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8914E0" w:rsidRDefault="007D0D5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</w:t>
            </w:r>
            <w:r w:rsidR="008914E0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35</w:t>
            </w:r>
            <w:r w:rsidR="008914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1.30</w:t>
            </w:r>
            <w:r w:rsidR="008914E0">
              <w:rPr>
                <w:sz w:val="20"/>
                <w:szCs w:val="20"/>
              </w:rPr>
              <w:t>)</w:t>
            </w:r>
          </w:p>
          <w:p w:rsidR="008914E0" w:rsidRPr="00693F8B" w:rsidRDefault="008914E0" w:rsidP="00BB3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</w:t>
            </w:r>
            <w:r w:rsidR="00BB3FA0">
              <w:rPr>
                <w:sz w:val="20"/>
                <w:szCs w:val="20"/>
              </w:rPr>
              <w:t>290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BB3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3FA0">
              <w:rPr>
                <w:sz w:val="20"/>
                <w:szCs w:val="20"/>
              </w:rPr>
              <w:t>24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7D0D5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</w:t>
            </w:r>
            <w:r w:rsidR="008914E0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29-1.18</w:t>
            </w:r>
            <w:r w:rsidR="008914E0">
              <w:rPr>
                <w:sz w:val="20"/>
                <w:szCs w:val="20"/>
              </w:rPr>
              <w:t>)</w:t>
            </w:r>
          </w:p>
          <w:p w:rsidR="008914E0" w:rsidRPr="00693F8B" w:rsidRDefault="008914E0" w:rsidP="0036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</w:t>
            </w:r>
            <w:r w:rsidR="00BB3FA0">
              <w:rPr>
                <w:sz w:val="20"/>
                <w:szCs w:val="20"/>
              </w:rPr>
              <w:t>285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BB3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BB3FA0">
              <w:rPr>
                <w:sz w:val="20"/>
                <w:szCs w:val="20"/>
              </w:rPr>
              <w:t>13</w:t>
            </w:r>
            <w:r w:rsidR="00366E4F">
              <w:rPr>
                <w:sz w:val="20"/>
                <w:szCs w:val="20"/>
              </w:rPr>
              <w:t>*</w:t>
            </w:r>
          </w:p>
        </w:tc>
      </w:tr>
    </w:tbl>
    <w:p w:rsidR="00262A5E" w:rsidRDefault="00262A5E" w:rsidP="008914E0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Reference: food secure</w:t>
      </w:r>
    </w:p>
    <w:p w:rsidR="008914E0" w:rsidRDefault="008914E0" w:rsidP="008914E0">
      <w:pPr>
        <w:spacing w:after="0"/>
        <w:rPr>
          <w:sz w:val="20"/>
          <w:szCs w:val="20"/>
        </w:rPr>
      </w:pPr>
      <w:r w:rsidRPr="009504BE">
        <w:rPr>
          <w:sz w:val="20"/>
          <w:szCs w:val="20"/>
        </w:rPr>
        <w:t xml:space="preserve">Model 1 adjusted for maternal </w:t>
      </w:r>
      <w:r>
        <w:rPr>
          <w:sz w:val="20"/>
          <w:szCs w:val="20"/>
        </w:rPr>
        <w:t xml:space="preserve">post-secondary </w:t>
      </w:r>
      <w:r w:rsidRPr="009504BE">
        <w:rPr>
          <w:sz w:val="20"/>
          <w:szCs w:val="20"/>
        </w:rPr>
        <w:t xml:space="preserve">education, parity and </w:t>
      </w:r>
      <w:r>
        <w:rPr>
          <w:sz w:val="20"/>
          <w:szCs w:val="20"/>
        </w:rPr>
        <w:t>access to IBCLCs through the CPNP</w:t>
      </w:r>
      <w:r w:rsidRPr="009504BE">
        <w:rPr>
          <w:sz w:val="20"/>
          <w:szCs w:val="20"/>
        </w:rPr>
        <w:t xml:space="preserve">.  </w:t>
      </w:r>
    </w:p>
    <w:p w:rsidR="008914E0" w:rsidRDefault="008914E0" w:rsidP="009F777E">
      <w:pPr>
        <w:spacing w:after="0"/>
        <w:rPr>
          <w:sz w:val="20"/>
          <w:szCs w:val="20"/>
        </w:rPr>
      </w:pPr>
      <w:r w:rsidRPr="009504BE">
        <w:rPr>
          <w:sz w:val="20"/>
          <w:szCs w:val="20"/>
        </w:rPr>
        <w:t xml:space="preserve">Model 2 includes </w:t>
      </w:r>
      <w:r>
        <w:rPr>
          <w:sz w:val="20"/>
          <w:szCs w:val="20"/>
        </w:rPr>
        <w:t xml:space="preserve">all </w:t>
      </w:r>
      <w:r w:rsidRPr="009504BE">
        <w:rPr>
          <w:sz w:val="20"/>
          <w:szCs w:val="20"/>
        </w:rPr>
        <w:t xml:space="preserve">Model 1 covariates and hospital formula supplementation. </w:t>
      </w:r>
    </w:p>
    <w:p w:rsidR="00BB3FA0" w:rsidRDefault="00BB3FA0" w:rsidP="008914E0">
      <w:pPr>
        <w:rPr>
          <w:sz w:val="20"/>
          <w:szCs w:val="20"/>
        </w:rPr>
      </w:pPr>
      <w:r>
        <w:rPr>
          <w:sz w:val="20"/>
          <w:szCs w:val="20"/>
        </w:rPr>
        <w:t xml:space="preserve">*model did not meet Hosmer </w:t>
      </w:r>
      <w:proofErr w:type="spellStart"/>
      <w:r>
        <w:rPr>
          <w:sz w:val="20"/>
          <w:szCs w:val="20"/>
        </w:rPr>
        <w:t>Lemeshow</w:t>
      </w:r>
      <w:proofErr w:type="spellEnd"/>
      <w:r>
        <w:rPr>
          <w:sz w:val="20"/>
          <w:szCs w:val="20"/>
        </w:rPr>
        <w:t xml:space="preserve"> test criteria for goodness of fit (p=0.027)</w:t>
      </w:r>
    </w:p>
    <w:p w:rsidR="008914E0" w:rsidRPr="009504BE" w:rsidRDefault="008914E0" w:rsidP="008914E0">
      <w:pPr>
        <w:rPr>
          <w:sz w:val="20"/>
          <w:szCs w:val="20"/>
        </w:rPr>
      </w:pPr>
    </w:p>
    <w:p w:rsidR="008914E0" w:rsidRDefault="008914E0" w:rsidP="008914E0">
      <w:pPr>
        <w:spacing w:after="0"/>
      </w:pPr>
      <w:r>
        <w:t xml:space="preserve">Supplementary Table A2: Associations between </w:t>
      </w:r>
      <w:r w:rsidRPr="00156EBB">
        <w:t>food security status</w:t>
      </w:r>
      <w:r>
        <w:t xml:space="preserve"> and breastfeeding outcomes </w:t>
      </w:r>
    </w:p>
    <w:tbl>
      <w:tblPr>
        <w:tblStyle w:val="TableGrid"/>
        <w:tblW w:w="9806" w:type="dxa"/>
        <w:tblInd w:w="-180" w:type="dxa"/>
        <w:tblLook w:val="04A0" w:firstRow="1" w:lastRow="0" w:firstColumn="1" w:lastColumn="0" w:noHBand="0" w:noVBand="1"/>
      </w:tblPr>
      <w:tblGrid>
        <w:gridCol w:w="1529"/>
        <w:gridCol w:w="1581"/>
        <w:gridCol w:w="1168"/>
        <w:gridCol w:w="1958"/>
        <w:gridCol w:w="1684"/>
        <w:gridCol w:w="1886"/>
      </w:tblGrid>
      <w:tr w:rsidR="008914E0" w:rsidTr="00504DDE">
        <w:trPr>
          <w:trHeight w:val="422"/>
        </w:trPr>
        <w:tc>
          <w:tcPr>
            <w:tcW w:w="1529" w:type="dxa"/>
            <w:vMerge w:val="restart"/>
            <w:tcBorders>
              <w:left w:val="nil"/>
              <w:right w:val="nil"/>
            </w:tcBorders>
            <w:vAlign w:val="center"/>
          </w:tcPr>
          <w:p w:rsidR="008914E0" w:rsidRPr="004E5EB5" w:rsidRDefault="008914E0" w:rsidP="00504DDE">
            <w:pPr>
              <w:jc w:val="center"/>
              <w:rPr>
                <w:b/>
              </w:rPr>
            </w:pPr>
            <w:r w:rsidRPr="00337853">
              <w:rPr>
                <w:b/>
              </w:rPr>
              <w:t>Outcome</w:t>
            </w:r>
          </w:p>
        </w:tc>
        <w:tc>
          <w:tcPr>
            <w:tcW w:w="1581" w:type="dxa"/>
            <w:vMerge w:val="restart"/>
            <w:tcBorders>
              <w:left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b/>
              </w:rPr>
            </w:pPr>
            <w:r>
              <w:rPr>
                <w:b/>
              </w:rPr>
              <w:t>Food Security Status</w:t>
            </w:r>
          </w:p>
        </w:tc>
        <w:tc>
          <w:tcPr>
            <w:tcW w:w="1168" w:type="dxa"/>
            <w:vMerge w:val="restart"/>
            <w:tcBorders>
              <w:left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b/>
              </w:rPr>
            </w:pPr>
            <w:r w:rsidRPr="008902BF">
              <w:rPr>
                <w:b/>
              </w:rPr>
              <w:t>Frequency</w:t>
            </w:r>
            <w:r>
              <w:rPr>
                <w:b/>
              </w:rPr>
              <w:t xml:space="preserve"> </w:t>
            </w:r>
          </w:p>
          <w:p w:rsidR="008914E0" w:rsidRPr="00F264C2" w:rsidRDefault="008914E0" w:rsidP="00504DDE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F264C2" w:rsidRDefault="008914E0" w:rsidP="00504DDE">
            <w:pPr>
              <w:jc w:val="center"/>
              <w:rPr>
                <w:b/>
              </w:rPr>
            </w:pPr>
            <w:r w:rsidRPr="00F264C2">
              <w:rPr>
                <w:b/>
              </w:rPr>
              <w:t>Odds Ratio (95% Confidence Intervals)</w:t>
            </w:r>
          </w:p>
        </w:tc>
      </w:tr>
      <w:tr w:rsidR="008914E0" w:rsidTr="00504DDE">
        <w:trPr>
          <w:trHeight w:val="350"/>
        </w:trPr>
        <w:tc>
          <w:tcPr>
            <w:tcW w:w="1529" w:type="dxa"/>
            <w:vMerge/>
            <w:tcBorders>
              <w:left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8914E0" w:rsidRPr="00337853" w:rsidRDefault="008914E0" w:rsidP="00504DDE">
            <w:pPr>
              <w:rPr>
                <w:b/>
              </w:rPr>
            </w:pPr>
          </w:p>
        </w:tc>
        <w:tc>
          <w:tcPr>
            <w:tcW w:w="1168" w:type="dxa"/>
            <w:vMerge/>
            <w:tcBorders>
              <w:left w:val="nil"/>
              <w:right w:val="nil"/>
            </w:tcBorders>
          </w:tcPr>
          <w:p w:rsidR="008914E0" w:rsidRPr="00337853" w:rsidRDefault="008914E0" w:rsidP="00504DDE">
            <w:pPr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DA4F9F" w:rsidRDefault="008914E0" w:rsidP="00504DDE">
            <w:pPr>
              <w:jc w:val="center"/>
            </w:pPr>
            <w:r w:rsidRPr="00337853">
              <w:rPr>
                <w:b/>
              </w:rPr>
              <w:t>Unadjusted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337853" w:rsidRDefault="008914E0" w:rsidP="00504DDE">
            <w:pPr>
              <w:jc w:val="center"/>
              <w:rPr>
                <w:b/>
              </w:rPr>
            </w:pPr>
            <w:r>
              <w:rPr>
                <w:b/>
              </w:rPr>
              <w:t>Model 1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vAlign w:val="bottom"/>
          </w:tcPr>
          <w:p w:rsidR="008914E0" w:rsidRPr="00DA4F9F" w:rsidRDefault="008914E0" w:rsidP="00504DDE">
            <w:pPr>
              <w:jc w:val="center"/>
            </w:pPr>
            <w:r>
              <w:rPr>
                <w:b/>
              </w:rPr>
              <w:t>Model 2</w:t>
            </w:r>
          </w:p>
        </w:tc>
      </w:tr>
      <w:tr w:rsidR="008914E0" w:rsidTr="00504DDE">
        <w:trPr>
          <w:trHeight w:val="359"/>
        </w:trPr>
        <w:tc>
          <w:tcPr>
            <w:tcW w:w="1529" w:type="dxa"/>
            <w:vMerge w:val="restart"/>
            <w:tcBorders>
              <w:left w:val="nil"/>
              <w:right w:val="nil"/>
            </w:tcBorders>
          </w:tcPr>
          <w:p w:rsidR="008914E0" w:rsidRPr="004C3DF8" w:rsidRDefault="008914E0" w:rsidP="00504DDE">
            <w:pPr>
              <w:rPr>
                <w:b/>
              </w:rPr>
            </w:pPr>
            <w:r w:rsidRPr="004C3DF8">
              <w:rPr>
                <w:b/>
              </w:rPr>
              <w:t xml:space="preserve">Continued breastfeeding for 6 months </w:t>
            </w:r>
          </w:p>
          <w:p w:rsidR="008914E0" w:rsidRPr="00693F8B" w:rsidRDefault="008914E0" w:rsidP="00230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222F6B">
              <w:rPr>
                <w:sz w:val="20"/>
                <w:szCs w:val="20"/>
              </w:rPr>
              <w:t>298; 295</w:t>
            </w:r>
            <w:r>
              <w:rPr>
                <w:sz w:val="20"/>
                <w:szCs w:val="20"/>
              </w:rPr>
              <w:t xml:space="preserve">; </w:t>
            </w:r>
            <w:r w:rsidR="00230D84">
              <w:rPr>
                <w:sz w:val="20"/>
                <w:szCs w:val="20"/>
              </w:rPr>
              <w:t>289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  <w:r w:rsidR="007F756B">
              <w:rPr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</w:tr>
      <w:tr w:rsidR="008914E0" w:rsidTr="00504DDE">
        <w:trPr>
          <w:trHeight w:val="359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222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22F6B">
              <w:rPr>
                <w:sz w:val="20"/>
                <w:szCs w:val="20"/>
              </w:rPr>
              <w:t>54</w:t>
            </w:r>
            <w:r w:rsidRPr="00693F8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8</w:t>
            </w:r>
            <w:r w:rsidR="00222F6B">
              <w:rPr>
                <w:sz w:val="20"/>
                <w:szCs w:val="20"/>
              </w:rPr>
              <w:t>0</w:t>
            </w:r>
            <w:r w:rsidRPr="00693F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</w:t>
            </w:r>
            <w:r w:rsidR="00222F6B">
              <w:rPr>
                <w:sz w:val="20"/>
                <w:szCs w:val="20"/>
              </w:rPr>
              <w:t>64</w:t>
            </w:r>
            <w:r w:rsidRPr="00693F8B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230D84" w:rsidP="0023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  <w:r w:rsidR="008914E0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79</w:t>
            </w:r>
            <w:r w:rsidR="008914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16.34</w:t>
            </w:r>
            <w:r w:rsidR="008914E0"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230D84" w:rsidP="0023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</w:t>
            </w:r>
            <w:r w:rsidR="008914E0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70</w:t>
            </w:r>
            <w:r w:rsidR="008914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14.89</w:t>
            </w:r>
            <w:r w:rsidR="008914E0"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359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222F6B" w:rsidP="00222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  <w:r w:rsidR="008914E0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48-1.91</w:t>
            </w:r>
            <w:r w:rsidR="008914E0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23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30D8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 (0.</w:t>
            </w:r>
            <w:r w:rsidR="00230D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4-1.</w:t>
            </w:r>
            <w:r w:rsidR="00230D84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23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30D84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(0.3</w:t>
            </w:r>
            <w:r w:rsidR="00230D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-1.</w:t>
            </w:r>
            <w:r w:rsidR="00230D84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359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vAlign w:val="center"/>
          </w:tcPr>
          <w:p w:rsidR="008914E0" w:rsidRPr="00693F8B" w:rsidRDefault="008914E0" w:rsidP="00222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222F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(0.24-1.2</w:t>
            </w:r>
            <w:r w:rsidR="00222F6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23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30D84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(0.2</w:t>
            </w:r>
            <w:r w:rsidR="00230D8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-1.</w:t>
            </w:r>
            <w:r w:rsidR="00230D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230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230D84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(0.2</w:t>
            </w:r>
            <w:r w:rsidR="00230D8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-1.</w:t>
            </w:r>
            <w:r w:rsidR="00230D8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440"/>
        </w:trPr>
        <w:tc>
          <w:tcPr>
            <w:tcW w:w="1529" w:type="dxa"/>
            <w:vMerge w:val="restart"/>
            <w:tcBorders>
              <w:left w:val="nil"/>
              <w:right w:val="nil"/>
            </w:tcBorders>
          </w:tcPr>
          <w:p w:rsidR="008914E0" w:rsidRPr="004C3DF8" w:rsidRDefault="008914E0" w:rsidP="00504DDE">
            <w:pPr>
              <w:rPr>
                <w:b/>
              </w:rPr>
            </w:pPr>
            <w:r w:rsidRPr="004C3DF8">
              <w:rPr>
                <w:b/>
              </w:rPr>
              <w:t xml:space="preserve">Exclusive breastfeeding for </w:t>
            </w:r>
            <w:r w:rsidRPr="00A9155D">
              <w:rPr>
                <w:b/>
                <w:u w:val="single"/>
              </w:rPr>
              <w:t>&gt;</w:t>
            </w:r>
            <w:r w:rsidRPr="004C3DF8">
              <w:rPr>
                <w:b/>
              </w:rPr>
              <w:t xml:space="preserve">4 months </w:t>
            </w:r>
          </w:p>
          <w:p w:rsidR="008914E0" w:rsidRPr="00693F8B" w:rsidRDefault="008914E0" w:rsidP="00103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1037F9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 xml:space="preserve">; </w:t>
            </w:r>
            <w:r w:rsidR="001037F9">
              <w:rPr>
                <w:sz w:val="20"/>
                <w:szCs w:val="20"/>
              </w:rPr>
              <w:t>287</w:t>
            </w:r>
            <w:r>
              <w:rPr>
                <w:sz w:val="20"/>
                <w:szCs w:val="20"/>
              </w:rPr>
              <w:t>; 2</w:t>
            </w:r>
            <w:r w:rsidR="001037F9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Default="007F756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</w:tr>
      <w:tr w:rsidR="008914E0" w:rsidTr="00504DDE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037F9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(0.</w:t>
            </w:r>
            <w:r w:rsidR="001037F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1037F9">
              <w:rPr>
                <w:sz w:val="20"/>
                <w:szCs w:val="20"/>
              </w:rPr>
              <w:t>3.21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1037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(0.7</w:t>
            </w:r>
            <w:r w:rsidR="001037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-3.8</w:t>
            </w:r>
            <w:r w:rsidR="001037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62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(0.6</w:t>
            </w:r>
            <w:r w:rsidR="008628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-4.1</w:t>
            </w:r>
            <w:r w:rsidR="008628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037F9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 (0.</w:t>
            </w:r>
            <w:r w:rsidR="001037F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-1.</w:t>
            </w:r>
            <w:r w:rsidR="001037F9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037F9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 xml:space="preserve"> (0.</w:t>
            </w:r>
            <w:r w:rsidR="001037F9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-1.</w:t>
            </w:r>
            <w:r w:rsidR="001037F9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62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2846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 xml:space="preserve"> (0.</w:t>
            </w:r>
            <w:r w:rsidR="00862846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="00862846">
              <w:rPr>
                <w:sz w:val="20"/>
                <w:szCs w:val="20"/>
              </w:rPr>
              <w:t>1.68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Pr="00693F8B" w:rsidRDefault="008914E0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037F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 (0.</w:t>
            </w:r>
            <w:r w:rsidR="001037F9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</w:t>
            </w:r>
            <w:r w:rsidR="001037F9">
              <w:rPr>
                <w:sz w:val="20"/>
                <w:szCs w:val="20"/>
              </w:rPr>
              <w:t>2.15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103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037F9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 xml:space="preserve"> (0.</w:t>
            </w:r>
            <w:r w:rsidR="001037F9">
              <w:rPr>
                <w:sz w:val="20"/>
                <w:szCs w:val="20"/>
              </w:rPr>
              <w:t>40-2.19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62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86284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 (0.3</w:t>
            </w:r>
            <w:r w:rsidR="0086284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862846">
              <w:rPr>
                <w:sz w:val="20"/>
                <w:szCs w:val="20"/>
              </w:rPr>
              <w:t>2.11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440"/>
        </w:trPr>
        <w:tc>
          <w:tcPr>
            <w:tcW w:w="1529" w:type="dxa"/>
            <w:vMerge w:val="restart"/>
            <w:tcBorders>
              <w:left w:val="nil"/>
              <w:right w:val="nil"/>
            </w:tcBorders>
          </w:tcPr>
          <w:p w:rsidR="008914E0" w:rsidRPr="004C3DF8" w:rsidRDefault="008914E0" w:rsidP="00504DDE">
            <w:pPr>
              <w:rPr>
                <w:b/>
              </w:rPr>
            </w:pPr>
            <w:r w:rsidRPr="004C3DF8">
              <w:rPr>
                <w:b/>
              </w:rPr>
              <w:t xml:space="preserve">Exclusive breastfeeding for 6 months </w:t>
            </w:r>
          </w:p>
          <w:p w:rsidR="008914E0" w:rsidRPr="00693F8B" w:rsidRDefault="008914E0" w:rsidP="00366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9F777E">
              <w:rPr>
                <w:sz w:val="20"/>
                <w:szCs w:val="20"/>
              </w:rPr>
              <w:t>293</w:t>
            </w:r>
            <w:r>
              <w:rPr>
                <w:sz w:val="20"/>
                <w:szCs w:val="20"/>
              </w:rPr>
              <w:t xml:space="preserve">; </w:t>
            </w:r>
            <w:r w:rsidR="009F777E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</w:rPr>
              <w:t xml:space="preserve">; </w:t>
            </w:r>
            <w:r w:rsidR="009F777E">
              <w:rPr>
                <w:sz w:val="20"/>
                <w:szCs w:val="20"/>
              </w:rPr>
              <w:t>285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7F756B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366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  <w:r w:rsidR="00366E4F">
              <w:rPr>
                <w:sz w:val="20"/>
                <w:szCs w:val="20"/>
              </w:rPr>
              <w:t>*</w:t>
            </w:r>
          </w:p>
        </w:tc>
      </w:tr>
      <w:tr w:rsidR="008914E0" w:rsidTr="00504DDE">
        <w:trPr>
          <w:trHeight w:val="377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9F77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(0.1</w:t>
            </w:r>
            <w:r w:rsidR="009F777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-1.</w:t>
            </w:r>
            <w:r w:rsidR="009F777E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9F777E">
              <w:rPr>
                <w:sz w:val="20"/>
                <w:szCs w:val="20"/>
              </w:rPr>
              <w:t>7 (0.16</w:t>
            </w:r>
            <w:r>
              <w:rPr>
                <w:sz w:val="20"/>
                <w:szCs w:val="20"/>
              </w:rPr>
              <w:t>-</w:t>
            </w:r>
            <w:r w:rsidR="009F777E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9F77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(0.1</w:t>
            </w:r>
            <w:r w:rsidR="009F77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-2.</w:t>
            </w:r>
            <w:r w:rsidR="009F777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F777E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(0.</w:t>
            </w:r>
            <w:r w:rsidR="009F777E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-1.</w:t>
            </w:r>
            <w:r w:rsidR="009F777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F777E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(0.2</w:t>
            </w:r>
            <w:r w:rsidR="009F77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-1.</w:t>
            </w:r>
            <w:r w:rsidR="009F777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9F77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(0.</w:t>
            </w:r>
            <w:r w:rsidR="009F777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-1.1</w:t>
            </w:r>
            <w:r w:rsidR="009F77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504DDE">
        <w:trPr>
          <w:trHeight w:val="359"/>
        </w:trPr>
        <w:tc>
          <w:tcPr>
            <w:tcW w:w="15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4E0" w:rsidRPr="00693F8B" w:rsidRDefault="008914E0" w:rsidP="00504DDE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8914E0" w:rsidRPr="00693F8B" w:rsidRDefault="008914E0" w:rsidP="00504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Pr="00693F8B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F777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 (0.3</w:t>
            </w:r>
            <w:r w:rsidR="009F777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-2.</w:t>
            </w:r>
            <w:r w:rsidR="009F777E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F777E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(0.</w:t>
            </w:r>
            <w:r w:rsidR="009F777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-</w:t>
            </w:r>
            <w:r w:rsidR="009F777E">
              <w:rPr>
                <w:sz w:val="20"/>
                <w:szCs w:val="20"/>
              </w:rPr>
              <w:t>2.39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9F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F777E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 (0.2</w:t>
            </w:r>
            <w:r w:rsidR="009F777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="009F777E">
              <w:rPr>
                <w:sz w:val="20"/>
                <w:szCs w:val="20"/>
              </w:rPr>
              <w:t>2.25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914E0" w:rsidRDefault="008914E0" w:rsidP="008914E0">
      <w:pPr>
        <w:spacing w:after="0"/>
        <w:rPr>
          <w:sz w:val="20"/>
          <w:szCs w:val="20"/>
        </w:rPr>
      </w:pPr>
      <w:r w:rsidRPr="009504BE">
        <w:rPr>
          <w:sz w:val="20"/>
          <w:szCs w:val="20"/>
        </w:rPr>
        <w:t xml:space="preserve">Model 1 adjusted for maternal </w:t>
      </w:r>
      <w:r>
        <w:rPr>
          <w:sz w:val="20"/>
          <w:szCs w:val="20"/>
        </w:rPr>
        <w:t xml:space="preserve">post-secondary </w:t>
      </w:r>
      <w:r w:rsidRPr="009504BE">
        <w:rPr>
          <w:sz w:val="20"/>
          <w:szCs w:val="20"/>
        </w:rPr>
        <w:t xml:space="preserve">education, parity and </w:t>
      </w:r>
      <w:r>
        <w:rPr>
          <w:sz w:val="20"/>
          <w:szCs w:val="20"/>
        </w:rPr>
        <w:t>access to IBCLCs through the CPNP</w:t>
      </w:r>
      <w:r w:rsidRPr="009504BE">
        <w:rPr>
          <w:sz w:val="20"/>
          <w:szCs w:val="20"/>
        </w:rPr>
        <w:t xml:space="preserve">.  </w:t>
      </w:r>
    </w:p>
    <w:p w:rsidR="008914E0" w:rsidRDefault="008914E0" w:rsidP="009F777E">
      <w:pPr>
        <w:spacing w:after="0"/>
        <w:rPr>
          <w:sz w:val="20"/>
          <w:szCs w:val="20"/>
        </w:rPr>
      </w:pPr>
      <w:r w:rsidRPr="009504BE">
        <w:rPr>
          <w:sz w:val="20"/>
          <w:szCs w:val="20"/>
        </w:rPr>
        <w:t xml:space="preserve">Model 2 includes </w:t>
      </w:r>
      <w:r>
        <w:rPr>
          <w:sz w:val="20"/>
          <w:szCs w:val="20"/>
        </w:rPr>
        <w:t xml:space="preserve">all </w:t>
      </w:r>
      <w:r w:rsidRPr="009504BE">
        <w:rPr>
          <w:sz w:val="20"/>
          <w:szCs w:val="20"/>
        </w:rPr>
        <w:t xml:space="preserve">Model 1 covariates and hospital formula supplementation. </w:t>
      </w:r>
    </w:p>
    <w:p w:rsidR="009F777E" w:rsidRDefault="009F777E" w:rsidP="009F777E">
      <w:pPr>
        <w:rPr>
          <w:sz w:val="20"/>
          <w:szCs w:val="20"/>
        </w:rPr>
      </w:pPr>
      <w:r>
        <w:rPr>
          <w:sz w:val="20"/>
          <w:szCs w:val="20"/>
        </w:rPr>
        <w:t xml:space="preserve">*model did not meet Hosmer </w:t>
      </w:r>
      <w:proofErr w:type="spellStart"/>
      <w:r>
        <w:rPr>
          <w:sz w:val="20"/>
          <w:szCs w:val="20"/>
        </w:rPr>
        <w:t>Lemeshow</w:t>
      </w:r>
      <w:proofErr w:type="spellEnd"/>
      <w:r>
        <w:rPr>
          <w:sz w:val="20"/>
          <w:szCs w:val="20"/>
        </w:rPr>
        <w:t xml:space="preserve"> test criteria for goodness of fit (p=0.020)</w:t>
      </w:r>
    </w:p>
    <w:p w:rsidR="00555348" w:rsidRPr="008914E0" w:rsidRDefault="005F29A7" w:rsidP="008914E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914E0">
        <w:rPr>
          <w:b/>
        </w:rPr>
        <w:lastRenderedPageBreak/>
        <w:t>Associations between food insecurity and breastfeeding</w:t>
      </w:r>
      <w:r w:rsidR="00664FB2" w:rsidRPr="008914E0">
        <w:rPr>
          <w:b/>
        </w:rPr>
        <w:t xml:space="preserve"> in full dataset (no exclusions for Study B)</w:t>
      </w:r>
    </w:p>
    <w:p w:rsidR="005F29A7" w:rsidRDefault="005F29A7" w:rsidP="008914E0">
      <w:pPr>
        <w:spacing w:after="0"/>
      </w:pPr>
    </w:p>
    <w:p w:rsidR="005F29A7" w:rsidRDefault="008914E0" w:rsidP="008914E0">
      <w:pPr>
        <w:spacing w:after="0"/>
      </w:pPr>
      <w:r>
        <w:t xml:space="preserve">Supplementary Table B1: </w:t>
      </w:r>
      <w:r w:rsidR="005F29A7">
        <w:t xml:space="preserve">Associations between </w:t>
      </w:r>
      <w:r w:rsidR="005F29A7" w:rsidRPr="008914E0">
        <w:t>any food insecurity</w:t>
      </w:r>
      <w:r w:rsidR="005F29A7">
        <w:t xml:space="preserve"> and breastfeeding outcomes</w:t>
      </w:r>
      <w:r>
        <w:t xml:space="preserve"> </w:t>
      </w:r>
    </w:p>
    <w:tbl>
      <w:tblPr>
        <w:tblStyle w:val="TableGrid"/>
        <w:tblW w:w="9895" w:type="dxa"/>
        <w:tblInd w:w="5" w:type="dxa"/>
        <w:tblLook w:val="04A0" w:firstRow="1" w:lastRow="0" w:firstColumn="1" w:lastColumn="0" w:noHBand="0" w:noVBand="1"/>
      </w:tblPr>
      <w:tblGrid>
        <w:gridCol w:w="2245"/>
        <w:gridCol w:w="1840"/>
        <w:gridCol w:w="930"/>
        <w:gridCol w:w="1515"/>
        <w:gridCol w:w="930"/>
        <w:gridCol w:w="1535"/>
        <w:gridCol w:w="900"/>
      </w:tblGrid>
      <w:tr w:rsidR="005F29A7" w:rsidTr="00FF7219">
        <w:trPr>
          <w:trHeight w:val="422"/>
        </w:trPr>
        <w:tc>
          <w:tcPr>
            <w:tcW w:w="2245" w:type="dxa"/>
            <w:vMerge w:val="restart"/>
            <w:tcBorders>
              <w:left w:val="nil"/>
              <w:right w:val="nil"/>
            </w:tcBorders>
            <w:vAlign w:val="center"/>
          </w:tcPr>
          <w:p w:rsidR="005F29A7" w:rsidRPr="00DA4F9F" w:rsidRDefault="005F29A7" w:rsidP="00FF7219">
            <w:pPr>
              <w:jc w:val="center"/>
              <w:rPr>
                <w:b/>
              </w:rPr>
            </w:pPr>
            <w:r w:rsidRPr="00337853">
              <w:rPr>
                <w:b/>
              </w:rPr>
              <w:t>Outcome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A7" w:rsidRPr="00F264C2" w:rsidRDefault="005F29A7" w:rsidP="00FF7219">
            <w:pPr>
              <w:jc w:val="center"/>
              <w:rPr>
                <w:b/>
              </w:rPr>
            </w:pPr>
            <w:r w:rsidRPr="00F264C2">
              <w:rPr>
                <w:b/>
              </w:rPr>
              <w:t>Odds Ratio (95% Confidence Intervals)</w:t>
            </w:r>
          </w:p>
        </w:tc>
      </w:tr>
      <w:tr w:rsidR="005F29A7" w:rsidTr="00FF7219">
        <w:trPr>
          <w:trHeight w:val="350"/>
        </w:trPr>
        <w:tc>
          <w:tcPr>
            <w:tcW w:w="2245" w:type="dxa"/>
            <w:vMerge/>
            <w:tcBorders>
              <w:left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337853" w:rsidRDefault="005F29A7" w:rsidP="00FF7219">
            <w:pPr>
              <w:jc w:val="center"/>
              <w:rPr>
                <w:b/>
              </w:rPr>
            </w:pPr>
            <w:r w:rsidRPr="00337853">
              <w:rPr>
                <w:b/>
              </w:rPr>
              <w:t>Unadjusted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DA4F9F" w:rsidRDefault="005F29A7" w:rsidP="00FF7219">
            <w:pPr>
              <w:jc w:val="center"/>
            </w:pPr>
            <w:r w:rsidRPr="00DA4F9F">
              <w:t>p-value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337853" w:rsidRDefault="005F29A7" w:rsidP="00FF7219">
            <w:pPr>
              <w:jc w:val="center"/>
              <w:rPr>
                <w:b/>
              </w:rPr>
            </w:pPr>
            <w:r>
              <w:rPr>
                <w:b/>
              </w:rPr>
              <w:t>Model 1</w: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DA4F9F" w:rsidRDefault="005F29A7" w:rsidP="00FF7219">
            <w:pPr>
              <w:jc w:val="center"/>
            </w:pPr>
            <w:r w:rsidRPr="00DA4F9F">
              <w:t>p-value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  <w:vAlign w:val="bottom"/>
          </w:tcPr>
          <w:p w:rsidR="005F29A7" w:rsidRDefault="005F29A7" w:rsidP="00FF7219">
            <w:pPr>
              <w:jc w:val="center"/>
              <w:rPr>
                <w:b/>
              </w:rPr>
            </w:pPr>
            <w:r>
              <w:rPr>
                <w:b/>
              </w:rPr>
              <w:t>Model 2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DA4F9F" w:rsidRDefault="005F29A7" w:rsidP="00FF7219">
            <w:pPr>
              <w:jc w:val="center"/>
            </w:pPr>
            <w:r w:rsidRPr="00DA4F9F">
              <w:t>p-value</w:t>
            </w:r>
          </w:p>
        </w:tc>
      </w:tr>
      <w:tr w:rsidR="005F29A7" w:rsidTr="00FF7219">
        <w:trPr>
          <w:trHeight w:val="359"/>
        </w:trPr>
        <w:tc>
          <w:tcPr>
            <w:tcW w:w="2245" w:type="dxa"/>
            <w:tcBorders>
              <w:left w:val="nil"/>
              <w:right w:val="nil"/>
            </w:tcBorders>
          </w:tcPr>
          <w:p w:rsidR="005F29A7" w:rsidRPr="00693F8B" w:rsidRDefault="005F29A7" w:rsidP="00FF7219">
            <w:pPr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 xml:space="preserve">Continued breastfeeding for 6 months </w:t>
            </w:r>
          </w:p>
        </w:tc>
        <w:tc>
          <w:tcPr>
            <w:tcW w:w="1840" w:type="dxa"/>
            <w:tcBorders>
              <w:left w:val="nil"/>
              <w:right w:val="nil"/>
            </w:tcBorders>
            <w:vAlign w:val="center"/>
          </w:tcPr>
          <w:p w:rsidR="005F29A7" w:rsidRDefault="00664FB2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  <w:r w:rsidR="005F29A7" w:rsidRPr="00693F8B">
              <w:rPr>
                <w:sz w:val="20"/>
                <w:szCs w:val="20"/>
              </w:rPr>
              <w:t xml:space="preserve"> (0.5</w:t>
            </w:r>
            <w:r>
              <w:rPr>
                <w:sz w:val="20"/>
                <w:szCs w:val="20"/>
              </w:rPr>
              <w:t>7</w:t>
            </w:r>
            <w:r w:rsidR="005F29A7" w:rsidRPr="00693F8B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73</w:t>
            </w:r>
            <w:r w:rsidR="005F29A7" w:rsidRPr="00693F8B">
              <w:rPr>
                <w:sz w:val="20"/>
                <w:szCs w:val="20"/>
              </w:rPr>
              <w:t>)</w:t>
            </w:r>
          </w:p>
          <w:p w:rsidR="005F29A7" w:rsidRPr="00693F8B" w:rsidRDefault="005F29A7" w:rsidP="0066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</w:t>
            </w:r>
            <w:r w:rsidR="004564BC">
              <w:rPr>
                <w:sz w:val="20"/>
                <w:szCs w:val="20"/>
              </w:rPr>
              <w:t>316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0.9</w:t>
            </w:r>
            <w:r w:rsidR="00664FB2"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5F29A7" w:rsidRDefault="004564BC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  <w:r w:rsidR="005F29A7" w:rsidRPr="00693F8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43</w:t>
            </w:r>
            <w:r w:rsidR="005F29A7" w:rsidRPr="00693F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1.49</w:t>
            </w:r>
            <w:r w:rsidR="005F29A7" w:rsidRPr="00693F8B">
              <w:rPr>
                <w:sz w:val="20"/>
                <w:szCs w:val="20"/>
              </w:rPr>
              <w:t>)</w:t>
            </w:r>
          </w:p>
          <w:p w:rsidR="005F29A7" w:rsidRPr="00693F8B" w:rsidRDefault="004564BC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n=313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5F29A7" w:rsidRPr="00693F8B" w:rsidRDefault="005F29A7" w:rsidP="004564BC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4</w:t>
            </w:r>
            <w:r w:rsidR="004564BC">
              <w:rPr>
                <w:sz w:val="20"/>
                <w:szCs w:val="20"/>
              </w:rPr>
              <w:t>8</w:t>
            </w:r>
          </w:p>
        </w:tc>
        <w:tc>
          <w:tcPr>
            <w:tcW w:w="1535" w:type="dxa"/>
            <w:tcBorders>
              <w:left w:val="nil"/>
              <w:right w:val="nil"/>
            </w:tcBorders>
            <w:vAlign w:val="center"/>
          </w:tcPr>
          <w:p w:rsidR="005F29A7" w:rsidRDefault="004564BC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</w:t>
            </w:r>
            <w:r w:rsidR="005F29A7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40-1.39</w:t>
            </w:r>
            <w:r w:rsidR="005F29A7">
              <w:rPr>
                <w:sz w:val="20"/>
                <w:szCs w:val="20"/>
              </w:rPr>
              <w:t>)</w:t>
            </w:r>
          </w:p>
          <w:p w:rsidR="005F29A7" w:rsidRPr="00693F8B" w:rsidRDefault="004564BC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n=307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5F29A7" w:rsidRPr="00693F8B" w:rsidRDefault="004564BC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8914E0" w:rsidTr="00FF7219">
        <w:trPr>
          <w:trHeight w:val="530"/>
        </w:trPr>
        <w:tc>
          <w:tcPr>
            <w:tcW w:w="2245" w:type="dxa"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 xml:space="preserve">Exclusive breastfeeding for 4 months 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  <w:r w:rsidRPr="00693F8B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58</w:t>
            </w:r>
            <w:r w:rsidRPr="00693F8B">
              <w:rPr>
                <w:sz w:val="20"/>
                <w:szCs w:val="20"/>
              </w:rPr>
              <w:t>-1.</w:t>
            </w:r>
            <w:r>
              <w:rPr>
                <w:sz w:val="20"/>
                <w:szCs w:val="20"/>
              </w:rPr>
              <w:t>55</w:t>
            </w:r>
            <w:r w:rsidRPr="00693F8B">
              <w:rPr>
                <w:sz w:val="20"/>
                <w:szCs w:val="20"/>
              </w:rPr>
              <w:t>)</w:t>
            </w:r>
          </w:p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n=307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(0.56-1.63)</w:t>
            </w:r>
          </w:p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n=304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 (0.50-1.60)</w:t>
            </w:r>
          </w:p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n=299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</w:p>
        </w:tc>
      </w:tr>
      <w:tr w:rsidR="008914E0" w:rsidTr="00FF7219">
        <w:trPr>
          <w:trHeight w:val="530"/>
        </w:trPr>
        <w:tc>
          <w:tcPr>
            <w:tcW w:w="2245" w:type="dxa"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Exclusive breastfeeding for 6 months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 (0.33</w:t>
            </w:r>
            <w:r w:rsidRPr="00693F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1.15</w:t>
            </w:r>
            <w:r w:rsidRPr="00693F8B">
              <w:rPr>
                <w:sz w:val="20"/>
                <w:szCs w:val="20"/>
              </w:rPr>
              <w:t>)</w:t>
            </w:r>
          </w:p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n=310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 w:rsidRPr="00693F8B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0.58 (0.30-1.13)</w:t>
            </w:r>
          </w:p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n=307</w:t>
            </w:r>
          </w:p>
        </w:tc>
        <w:tc>
          <w:tcPr>
            <w:tcW w:w="93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</w:t>
            </w:r>
          </w:p>
        </w:tc>
        <w:tc>
          <w:tcPr>
            <w:tcW w:w="15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 (0.26-1.06)</w:t>
            </w:r>
          </w:p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n=302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</w:tbl>
    <w:p w:rsidR="00262A5E" w:rsidRDefault="00262A5E" w:rsidP="005F29A7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Reference: food secure</w:t>
      </w:r>
    </w:p>
    <w:p w:rsidR="005F29A7" w:rsidRDefault="005F29A7" w:rsidP="005F29A7">
      <w:pPr>
        <w:spacing w:after="0"/>
        <w:rPr>
          <w:sz w:val="20"/>
          <w:szCs w:val="20"/>
        </w:rPr>
      </w:pPr>
      <w:r w:rsidRPr="009504BE">
        <w:rPr>
          <w:sz w:val="20"/>
          <w:szCs w:val="20"/>
        </w:rPr>
        <w:t xml:space="preserve">Model 1 adjusted for maternal </w:t>
      </w:r>
      <w:r>
        <w:rPr>
          <w:sz w:val="20"/>
          <w:szCs w:val="20"/>
        </w:rPr>
        <w:t xml:space="preserve">post-secondary </w:t>
      </w:r>
      <w:r w:rsidRPr="009504BE">
        <w:rPr>
          <w:sz w:val="20"/>
          <w:szCs w:val="20"/>
        </w:rPr>
        <w:t xml:space="preserve">education, parity and CPNP site.  </w:t>
      </w:r>
    </w:p>
    <w:p w:rsidR="005F29A7" w:rsidRDefault="005F29A7" w:rsidP="005F29A7">
      <w:pPr>
        <w:rPr>
          <w:sz w:val="20"/>
          <w:szCs w:val="20"/>
        </w:rPr>
      </w:pPr>
      <w:r w:rsidRPr="009504BE">
        <w:rPr>
          <w:sz w:val="20"/>
          <w:szCs w:val="20"/>
        </w:rPr>
        <w:t xml:space="preserve">Model 2 includes </w:t>
      </w:r>
      <w:r>
        <w:rPr>
          <w:sz w:val="20"/>
          <w:szCs w:val="20"/>
        </w:rPr>
        <w:t xml:space="preserve">all </w:t>
      </w:r>
      <w:r w:rsidRPr="009504BE">
        <w:rPr>
          <w:sz w:val="20"/>
          <w:szCs w:val="20"/>
        </w:rPr>
        <w:t xml:space="preserve">Model 1 covariates and hospital formula supplementation. </w:t>
      </w:r>
    </w:p>
    <w:p w:rsidR="008914E0" w:rsidRPr="009504BE" w:rsidRDefault="008914E0" w:rsidP="005F29A7">
      <w:pPr>
        <w:rPr>
          <w:sz w:val="20"/>
          <w:szCs w:val="20"/>
        </w:rPr>
      </w:pPr>
    </w:p>
    <w:p w:rsidR="005F29A7" w:rsidRDefault="008914E0" w:rsidP="008914E0">
      <w:pPr>
        <w:spacing w:after="0"/>
      </w:pPr>
      <w:r>
        <w:t xml:space="preserve">Supplementary Table B2: </w:t>
      </w:r>
      <w:r w:rsidR="005F29A7">
        <w:t xml:space="preserve">Associations between </w:t>
      </w:r>
      <w:r w:rsidR="005F29A7" w:rsidRPr="008914E0">
        <w:t>food security status</w:t>
      </w:r>
      <w:r w:rsidR="005F29A7">
        <w:t xml:space="preserve"> and breastfeeding outcomes </w:t>
      </w:r>
    </w:p>
    <w:tbl>
      <w:tblPr>
        <w:tblStyle w:val="TableGrid"/>
        <w:tblW w:w="9806" w:type="dxa"/>
        <w:tblInd w:w="-180" w:type="dxa"/>
        <w:tblLook w:val="04A0" w:firstRow="1" w:lastRow="0" w:firstColumn="1" w:lastColumn="0" w:noHBand="0" w:noVBand="1"/>
      </w:tblPr>
      <w:tblGrid>
        <w:gridCol w:w="1529"/>
        <w:gridCol w:w="1581"/>
        <w:gridCol w:w="1168"/>
        <w:gridCol w:w="1958"/>
        <w:gridCol w:w="1684"/>
        <w:gridCol w:w="1886"/>
      </w:tblGrid>
      <w:tr w:rsidR="005F29A7" w:rsidTr="00FF7219">
        <w:trPr>
          <w:trHeight w:val="422"/>
        </w:trPr>
        <w:tc>
          <w:tcPr>
            <w:tcW w:w="1529" w:type="dxa"/>
            <w:vMerge w:val="restart"/>
            <w:tcBorders>
              <w:left w:val="nil"/>
              <w:right w:val="nil"/>
            </w:tcBorders>
            <w:vAlign w:val="center"/>
          </w:tcPr>
          <w:p w:rsidR="005F29A7" w:rsidRPr="004E5EB5" w:rsidRDefault="005F29A7" w:rsidP="00FF7219">
            <w:pPr>
              <w:jc w:val="center"/>
              <w:rPr>
                <w:b/>
              </w:rPr>
            </w:pPr>
            <w:r w:rsidRPr="00337853">
              <w:rPr>
                <w:b/>
              </w:rPr>
              <w:t>Outcome</w:t>
            </w:r>
          </w:p>
        </w:tc>
        <w:tc>
          <w:tcPr>
            <w:tcW w:w="1581" w:type="dxa"/>
            <w:vMerge w:val="restart"/>
            <w:tcBorders>
              <w:left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  <w:rPr>
                <w:b/>
              </w:rPr>
            </w:pPr>
            <w:r>
              <w:rPr>
                <w:b/>
              </w:rPr>
              <w:t>Food Security Status</w:t>
            </w:r>
          </w:p>
        </w:tc>
        <w:tc>
          <w:tcPr>
            <w:tcW w:w="1168" w:type="dxa"/>
            <w:vMerge w:val="restart"/>
            <w:tcBorders>
              <w:left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  <w:rPr>
                <w:b/>
              </w:rPr>
            </w:pPr>
            <w:r w:rsidRPr="008902BF">
              <w:rPr>
                <w:b/>
              </w:rPr>
              <w:t>Frequency</w:t>
            </w:r>
            <w:r>
              <w:rPr>
                <w:b/>
              </w:rPr>
              <w:t xml:space="preserve"> </w:t>
            </w:r>
          </w:p>
          <w:p w:rsidR="005F29A7" w:rsidRPr="00F264C2" w:rsidRDefault="005F29A7" w:rsidP="00FF721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A7" w:rsidRPr="00F264C2" w:rsidRDefault="005F29A7" w:rsidP="00FF7219">
            <w:pPr>
              <w:jc w:val="center"/>
              <w:rPr>
                <w:b/>
              </w:rPr>
            </w:pPr>
            <w:r w:rsidRPr="00F264C2">
              <w:rPr>
                <w:b/>
              </w:rPr>
              <w:t>Odds Ratio (95% Confidence Intervals)</w:t>
            </w:r>
          </w:p>
        </w:tc>
      </w:tr>
      <w:tr w:rsidR="005F29A7" w:rsidTr="00FF7219">
        <w:trPr>
          <w:trHeight w:val="350"/>
        </w:trPr>
        <w:tc>
          <w:tcPr>
            <w:tcW w:w="1529" w:type="dxa"/>
            <w:vMerge/>
            <w:tcBorders>
              <w:left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</w:pPr>
          </w:p>
        </w:tc>
        <w:tc>
          <w:tcPr>
            <w:tcW w:w="1581" w:type="dxa"/>
            <w:vMerge/>
            <w:tcBorders>
              <w:left w:val="nil"/>
              <w:right w:val="nil"/>
            </w:tcBorders>
          </w:tcPr>
          <w:p w:rsidR="005F29A7" w:rsidRPr="00337853" w:rsidRDefault="005F29A7" w:rsidP="00FF7219">
            <w:pPr>
              <w:rPr>
                <w:b/>
              </w:rPr>
            </w:pPr>
          </w:p>
        </w:tc>
        <w:tc>
          <w:tcPr>
            <w:tcW w:w="1168" w:type="dxa"/>
            <w:vMerge/>
            <w:tcBorders>
              <w:left w:val="nil"/>
              <w:right w:val="nil"/>
            </w:tcBorders>
          </w:tcPr>
          <w:p w:rsidR="005F29A7" w:rsidRPr="00337853" w:rsidRDefault="005F29A7" w:rsidP="00FF7219">
            <w:pPr>
              <w:jc w:val="center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DA4F9F" w:rsidRDefault="005F29A7" w:rsidP="00FF7219">
            <w:pPr>
              <w:jc w:val="center"/>
            </w:pPr>
            <w:r w:rsidRPr="00337853">
              <w:rPr>
                <w:b/>
              </w:rPr>
              <w:t>Unadjusted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337853" w:rsidRDefault="005F29A7" w:rsidP="00FF7219">
            <w:pPr>
              <w:jc w:val="center"/>
              <w:rPr>
                <w:b/>
              </w:rPr>
            </w:pPr>
            <w:r>
              <w:rPr>
                <w:b/>
              </w:rPr>
              <w:t>Model 1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vAlign w:val="bottom"/>
          </w:tcPr>
          <w:p w:rsidR="005F29A7" w:rsidRPr="00DA4F9F" w:rsidRDefault="005F29A7" w:rsidP="00FF7219">
            <w:pPr>
              <w:jc w:val="center"/>
            </w:pPr>
            <w:r>
              <w:rPr>
                <w:b/>
              </w:rPr>
              <w:t>Model 2</w:t>
            </w:r>
          </w:p>
        </w:tc>
      </w:tr>
      <w:tr w:rsidR="005F29A7" w:rsidTr="00FF7219">
        <w:trPr>
          <w:trHeight w:val="359"/>
        </w:trPr>
        <w:tc>
          <w:tcPr>
            <w:tcW w:w="1529" w:type="dxa"/>
            <w:vMerge w:val="restart"/>
            <w:tcBorders>
              <w:left w:val="nil"/>
              <w:right w:val="nil"/>
            </w:tcBorders>
          </w:tcPr>
          <w:p w:rsidR="005F29A7" w:rsidRPr="004C3DF8" w:rsidRDefault="005F29A7" w:rsidP="00FF7219">
            <w:pPr>
              <w:rPr>
                <w:b/>
              </w:rPr>
            </w:pPr>
            <w:r w:rsidRPr="004C3DF8">
              <w:rPr>
                <w:b/>
              </w:rPr>
              <w:t xml:space="preserve">Continued breastfeeding for 6 months </w:t>
            </w:r>
          </w:p>
          <w:p w:rsidR="005F29A7" w:rsidRPr="00693F8B" w:rsidRDefault="00250953" w:rsidP="0025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(n=316</w:t>
            </w:r>
            <w:r w:rsidR="00075DD5">
              <w:rPr>
                <w:sz w:val="20"/>
                <w:szCs w:val="20"/>
              </w:rPr>
              <w:t>; 313</w:t>
            </w:r>
            <w:r w:rsidR="00BA6885">
              <w:rPr>
                <w:sz w:val="20"/>
                <w:szCs w:val="20"/>
              </w:rPr>
              <w:t>; 307</w:t>
            </w:r>
            <w:r w:rsidR="005F29A7">
              <w:rPr>
                <w:sz w:val="20"/>
                <w:szCs w:val="20"/>
              </w:rPr>
              <w:t>)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center"/>
          </w:tcPr>
          <w:p w:rsidR="005F29A7" w:rsidRPr="00693F8B" w:rsidRDefault="005F29A7" w:rsidP="00890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  <w:r w:rsidR="008902BF">
              <w:rPr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</w:tr>
      <w:tr w:rsidR="005F29A7" w:rsidTr="00FF7219">
        <w:trPr>
          <w:trHeight w:val="359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5F29A7" w:rsidRPr="00693F8B" w:rsidRDefault="005F29A7" w:rsidP="00FF7219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Pr="00693F8B" w:rsidRDefault="00250953" w:rsidP="00250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  <w:r w:rsidR="005F29A7" w:rsidRPr="00693F8B">
              <w:rPr>
                <w:sz w:val="20"/>
                <w:szCs w:val="20"/>
              </w:rPr>
              <w:t xml:space="preserve"> (0.</w:t>
            </w:r>
            <w:r w:rsidR="005F29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="005F29A7" w:rsidRPr="00693F8B">
              <w:rPr>
                <w:sz w:val="20"/>
                <w:szCs w:val="20"/>
              </w:rPr>
              <w:t>-</w:t>
            </w:r>
            <w:r w:rsidR="005F29A7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81</w:t>
            </w:r>
            <w:r w:rsidR="005F29A7" w:rsidRPr="00693F8B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Default="005F29A7" w:rsidP="00075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75DD5">
              <w:rPr>
                <w:sz w:val="20"/>
                <w:szCs w:val="20"/>
              </w:rPr>
              <w:t>.93</w:t>
            </w:r>
            <w:r>
              <w:rPr>
                <w:sz w:val="20"/>
                <w:szCs w:val="20"/>
              </w:rPr>
              <w:t xml:space="preserve"> (0.6</w:t>
            </w:r>
            <w:r w:rsidR="00075D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-13.</w:t>
            </w:r>
            <w:r w:rsidR="00075DD5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Default="005F29A7" w:rsidP="00BA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6885">
              <w:rPr>
                <w:sz w:val="20"/>
                <w:szCs w:val="20"/>
              </w:rPr>
              <w:t>.72 (0.58-12.71</w:t>
            </w:r>
            <w:r>
              <w:rPr>
                <w:sz w:val="20"/>
                <w:szCs w:val="20"/>
              </w:rPr>
              <w:t>)</w:t>
            </w:r>
          </w:p>
        </w:tc>
      </w:tr>
      <w:tr w:rsidR="005F29A7" w:rsidTr="00FF7219">
        <w:trPr>
          <w:trHeight w:val="359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5F29A7" w:rsidRPr="00693F8B" w:rsidRDefault="005F29A7" w:rsidP="00FF7219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Pr="00693F8B" w:rsidRDefault="00250953" w:rsidP="00250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0.98</w:t>
            </w:r>
            <w:r w:rsidR="005F29A7">
              <w:rPr>
                <w:sz w:val="20"/>
                <w:szCs w:val="20"/>
              </w:rPr>
              <w:t xml:space="preserve"> (0.</w:t>
            </w:r>
            <w:r>
              <w:rPr>
                <w:sz w:val="20"/>
                <w:szCs w:val="20"/>
              </w:rPr>
              <w:t>50-1.92</w:t>
            </w:r>
            <w:r w:rsidR="005F29A7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Default="005F29A7" w:rsidP="00075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75DD5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 xml:space="preserve"> (0.3</w:t>
            </w:r>
            <w:r w:rsidR="00075D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-1.</w:t>
            </w:r>
            <w:r w:rsidR="00075DD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A7" w:rsidRDefault="005F29A7" w:rsidP="00BA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BA688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(0.</w:t>
            </w:r>
            <w:r w:rsidR="00BA68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-1.</w:t>
            </w:r>
            <w:r w:rsidR="00BA688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)</w:t>
            </w:r>
          </w:p>
        </w:tc>
      </w:tr>
      <w:tr w:rsidR="005F29A7" w:rsidTr="00FF7219">
        <w:trPr>
          <w:trHeight w:val="359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5F29A7" w:rsidRPr="00693F8B" w:rsidRDefault="005F29A7" w:rsidP="00FF7219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vAlign w:val="center"/>
          </w:tcPr>
          <w:p w:rsidR="005F29A7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5F29A7" w:rsidRPr="00693F8B" w:rsidRDefault="005F29A7" w:rsidP="00FF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68.6</w:t>
            </w:r>
          </w:p>
        </w:tc>
        <w:tc>
          <w:tcPr>
            <w:tcW w:w="1958" w:type="dxa"/>
            <w:tcBorders>
              <w:top w:val="nil"/>
              <w:left w:val="nil"/>
              <w:right w:val="nil"/>
            </w:tcBorders>
            <w:vAlign w:val="center"/>
          </w:tcPr>
          <w:p w:rsidR="005F29A7" w:rsidRPr="00693F8B" w:rsidRDefault="005F29A7" w:rsidP="00250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2509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(0.24-1.2</w:t>
            </w:r>
            <w:r w:rsidR="00250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center"/>
          </w:tcPr>
          <w:p w:rsidR="005F29A7" w:rsidRDefault="005F29A7" w:rsidP="00075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075DD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(0.2</w:t>
            </w:r>
            <w:r w:rsidR="00075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-1.2</w:t>
            </w:r>
            <w:r w:rsidR="00075DD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vAlign w:val="center"/>
          </w:tcPr>
          <w:p w:rsidR="005F29A7" w:rsidRDefault="005F29A7" w:rsidP="00BA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  <w:r w:rsidR="00BA68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(0.</w:t>
            </w:r>
            <w:r w:rsidR="00BA68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-1.1</w:t>
            </w:r>
            <w:r w:rsidR="00BA688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</w:tr>
      <w:tr w:rsidR="008914E0" w:rsidTr="008914E0">
        <w:trPr>
          <w:trHeight w:val="440"/>
        </w:trPr>
        <w:tc>
          <w:tcPr>
            <w:tcW w:w="1529" w:type="dxa"/>
            <w:vMerge w:val="restart"/>
            <w:tcBorders>
              <w:left w:val="nil"/>
              <w:right w:val="nil"/>
            </w:tcBorders>
          </w:tcPr>
          <w:p w:rsidR="008914E0" w:rsidRPr="004C3DF8" w:rsidRDefault="008914E0" w:rsidP="008914E0">
            <w:pPr>
              <w:rPr>
                <w:b/>
              </w:rPr>
            </w:pPr>
            <w:r w:rsidRPr="004C3DF8">
              <w:rPr>
                <w:b/>
              </w:rPr>
              <w:t xml:space="preserve">Exclusive breastfeeding for </w:t>
            </w:r>
            <w:r w:rsidRPr="00A9155D">
              <w:rPr>
                <w:b/>
                <w:u w:val="single"/>
              </w:rPr>
              <w:t>&gt;</w:t>
            </w:r>
            <w:r w:rsidRPr="004C3DF8">
              <w:rPr>
                <w:b/>
              </w:rPr>
              <w:t xml:space="preserve">4 months </w:t>
            </w:r>
          </w:p>
          <w:p w:rsidR="008914E0" w:rsidRPr="00693F8B" w:rsidRDefault="008914E0" w:rsidP="00891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(n=307; 304; 299)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</w:t>
            </w:r>
          </w:p>
        </w:tc>
        <w:tc>
          <w:tcPr>
            <w:tcW w:w="1168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29.8</w:t>
            </w: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684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886" w:type="dxa"/>
            <w:tcBorders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</w:tr>
      <w:tr w:rsidR="008914E0" w:rsidTr="008914E0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 (0.58-2.90)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 (0.70-3.84)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1.61 (0.62-4.19)</w:t>
            </w:r>
          </w:p>
        </w:tc>
      </w:tr>
      <w:tr w:rsidR="008914E0" w:rsidTr="008914E0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 (0.46-1.60)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0.84 (0.44-1.63)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 (0.38-1.58)</w:t>
            </w:r>
          </w:p>
        </w:tc>
      </w:tr>
      <w:tr w:rsidR="008914E0" w:rsidTr="008914E0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(0.37-1.94)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 (0.32-1.80)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 (0.30-1.84)</w:t>
            </w:r>
          </w:p>
        </w:tc>
      </w:tr>
      <w:tr w:rsidR="008914E0" w:rsidTr="008914E0">
        <w:trPr>
          <w:trHeight w:val="440"/>
        </w:trPr>
        <w:tc>
          <w:tcPr>
            <w:tcW w:w="1529" w:type="dxa"/>
            <w:vMerge w:val="restart"/>
            <w:tcBorders>
              <w:left w:val="nil"/>
              <w:right w:val="nil"/>
            </w:tcBorders>
          </w:tcPr>
          <w:p w:rsidR="008914E0" w:rsidRPr="004C3DF8" w:rsidRDefault="008914E0" w:rsidP="008914E0">
            <w:pPr>
              <w:rPr>
                <w:b/>
              </w:rPr>
            </w:pPr>
            <w:r w:rsidRPr="004C3DF8">
              <w:rPr>
                <w:b/>
              </w:rPr>
              <w:t xml:space="preserve">Exclusive breastfeeding for 6 months </w:t>
            </w:r>
          </w:p>
          <w:p w:rsidR="008914E0" w:rsidRPr="00693F8B" w:rsidRDefault="008914E0" w:rsidP="00891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(n=310; 307; 302)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 (Ref)</w:t>
            </w:r>
          </w:p>
        </w:tc>
      </w:tr>
      <w:tr w:rsidR="008914E0" w:rsidTr="00FF7219">
        <w:trPr>
          <w:trHeight w:val="377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marginal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 (0.13-1.53)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 (0.15-1.89)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 (0.14-2.00)</w:t>
            </w:r>
          </w:p>
        </w:tc>
      </w:tr>
      <w:tr w:rsidR="008914E0" w:rsidTr="00FF7219">
        <w:trPr>
          <w:trHeight w:val="440"/>
        </w:trPr>
        <w:tc>
          <w:tcPr>
            <w:tcW w:w="1529" w:type="dxa"/>
            <w:vMerge/>
            <w:tcBorders>
              <w:left w:val="nil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 (0.27-1.31)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0.54 (0.24-1.25)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 (0.18-1.10)</w:t>
            </w:r>
          </w:p>
        </w:tc>
      </w:tr>
      <w:tr w:rsidR="008914E0" w:rsidTr="007B65E8">
        <w:trPr>
          <w:trHeight w:val="359"/>
        </w:trPr>
        <w:tc>
          <w:tcPr>
            <w:tcW w:w="15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4E0" w:rsidRPr="00693F8B" w:rsidRDefault="008914E0" w:rsidP="008914E0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14E0" w:rsidRPr="00693F8B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 (0.33-2.20)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 (0.26-1.91)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  <w:vAlign w:val="center"/>
          </w:tcPr>
          <w:p w:rsidR="008914E0" w:rsidRDefault="008914E0" w:rsidP="0089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0.67 (0.24-1.89)</w:t>
            </w:r>
          </w:p>
        </w:tc>
      </w:tr>
    </w:tbl>
    <w:p w:rsidR="005F29A7" w:rsidRDefault="005F29A7" w:rsidP="005F29A7">
      <w:pPr>
        <w:spacing w:after="0"/>
        <w:rPr>
          <w:sz w:val="20"/>
          <w:szCs w:val="20"/>
        </w:rPr>
      </w:pPr>
      <w:r w:rsidRPr="009504BE">
        <w:rPr>
          <w:sz w:val="20"/>
          <w:szCs w:val="20"/>
        </w:rPr>
        <w:t xml:space="preserve">Model 1 adjusted for maternal </w:t>
      </w:r>
      <w:r>
        <w:rPr>
          <w:sz w:val="20"/>
          <w:szCs w:val="20"/>
        </w:rPr>
        <w:t xml:space="preserve">post-secondary </w:t>
      </w:r>
      <w:r w:rsidRPr="009504BE">
        <w:rPr>
          <w:sz w:val="20"/>
          <w:szCs w:val="20"/>
        </w:rPr>
        <w:t xml:space="preserve">education, parity and CPNP site.  </w:t>
      </w:r>
    </w:p>
    <w:p w:rsidR="005F29A7" w:rsidRPr="004C3DF8" w:rsidRDefault="005F29A7" w:rsidP="005F29A7">
      <w:pPr>
        <w:rPr>
          <w:sz w:val="20"/>
          <w:szCs w:val="20"/>
        </w:rPr>
      </w:pPr>
      <w:r w:rsidRPr="009504BE">
        <w:rPr>
          <w:sz w:val="20"/>
          <w:szCs w:val="20"/>
        </w:rPr>
        <w:t xml:space="preserve">Model 2 includes </w:t>
      </w:r>
      <w:r>
        <w:rPr>
          <w:sz w:val="20"/>
          <w:szCs w:val="20"/>
        </w:rPr>
        <w:t xml:space="preserve">all </w:t>
      </w:r>
      <w:r w:rsidRPr="009504BE">
        <w:rPr>
          <w:sz w:val="20"/>
          <w:szCs w:val="20"/>
        </w:rPr>
        <w:t xml:space="preserve">Model 1 covariates and hospital formula supplementation. </w:t>
      </w:r>
    </w:p>
    <w:p w:rsidR="005F29A7" w:rsidRDefault="005F29A7" w:rsidP="005F29A7">
      <w:pPr>
        <w:rPr>
          <w:rFonts w:cstheme="minorHAnsi"/>
        </w:rPr>
      </w:pPr>
    </w:p>
    <w:p w:rsidR="005F29A7" w:rsidRDefault="005F29A7"/>
    <w:p w:rsidR="005F29A7" w:rsidRDefault="005F29A7"/>
    <w:sectPr w:rsidR="005F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DDC"/>
    <w:multiLevelType w:val="hybridMultilevel"/>
    <w:tmpl w:val="12CEBD8C"/>
    <w:lvl w:ilvl="0" w:tplc="E5741D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41FE2"/>
    <w:multiLevelType w:val="hybridMultilevel"/>
    <w:tmpl w:val="4A1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A7"/>
    <w:rsid w:val="00075DD5"/>
    <w:rsid w:val="001037F9"/>
    <w:rsid w:val="00146C7F"/>
    <w:rsid w:val="00156EBB"/>
    <w:rsid w:val="00222F6B"/>
    <w:rsid w:val="00230D84"/>
    <w:rsid w:val="00250953"/>
    <w:rsid w:val="00262A5E"/>
    <w:rsid w:val="00351E19"/>
    <w:rsid w:val="00366E4F"/>
    <w:rsid w:val="003E5DF2"/>
    <w:rsid w:val="004564BC"/>
    <w:rsid w:val="0053669F"/>
    <w:rsid w:val="00555348"/>
    <w:rsid w:val="005F29A7"/>
    <w:rsid w:val="00664FB2"/>
    <w:rsid w:val="007B526D"/>
    <w:rsid w:val="007B65E8"/>
    <w:rsid w:val="007D0D5B"/>
    <w:rsid w:val="007F756B"/>
    <w:rsid w:val="00862846"/>
    <w:rsid w:val="008902BF"/>
    <w:rsid w:val="008914E0"/>
    <w:rsid w:val="009541D3"/>
    <w:rsid w:val="00961E9F"/>
    <w:rsid w:val="009A3C8F"/>
    <w:rsid w:val="009D71F2"/>
    <w:rsid w:val="009F777E"/>
    <w:rsid w:val="00B950AB"/>
    <w:rsid w:val="00BA6885"/>
    <w:rsid w:val="00BB3FA0"/>
    <w:rsid w:val="00C364FA"/>
    <w:rsid w:val="00C82A4A"/>
    <w:rsid w:val="00CF42E6"/>
    <w:rsid w:val="00DD73C2"/>
    <w:rsid w:val="00E22CA1"/>
    <w:rsid w:val="00F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AC12"/>
  <w15:chartTrackingRefBased/>
  <w15:docId w15:val="{3E5D97B6-7986-4CF5-BBD1-27918327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A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Mildon</dc:creator>
  <cp:keywords/>
  <dc:description/>
  <cp:lastModifiedBy>Alison Mildon</cp:lastModifiedBy>
  <cp:revision>17</cp:revision>
  <dcterms:created xsi:type="dcterms:W3CDTF">2021-10-25T14:55:00Z</dcterms:created>
  <dcterms:modified xsi:type="dcterms:W3CDTF">2022-11-09T18:58:00Z</dcterms:modified>
</cp:coreProperties>
</file>