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5BE3" w14:textId="24AC34F4" w:rsidR="00A142A1" w:rsidRPr="00E93532" w:rsidRDefault="00FB3791">
      <w:pPr>
        <w:rPr>
          <w:rFonts w:ascii="Times New Roman" w:hAnsi="Times New Roman" w:cs="Times New Roman"/>
          <w:sz w:val="22"/>
          <w:szCs w:val="22"/>
        </w:rPr>
      </w:pPr>
      <w:r w:rsidRPr="00E93532">
        <w:rPr>
          <w:rFonts w:ascii="Times New Roman" w:hAnsi="Times New Roman" w:cs="Times New Roman"/>
          <w:sz w:val="22"/>
          <w:szCs w:val="22"/>
        </w:rPr>
        <w:t>Supplementary material</w:t>
      </w:r>
    </w:p>
    <w:p w14:paraId="7D783454" w14:textId="077C637E" w:rsidR="00FB3791" w:rsidRPr="00E93532" w:rsidRDefault="00FB3791">
      <w:pPr>
        <w:rPr>
          <w:rFonts w:ascii="Times New Roman" w:hAnsi="Times New Roman" w:cs="Times New Roman"/>
          <w:sz w:val="22"/>
          <w:szCs w:val="22"/>
        </w:rPr>
      </w:pPr>
    </w:p>
    <w:p w14:paraId="015C770A" w14:textId="3A3B30C4" w:rsidR="00FB3791" w:rsidRPr="00656758" w:rsidRDefault="00AA6843" w:rsidP="00FB3791">
      <w:pPr>
        <w:ind w:left="270"/>
        <w:rPr>
          <w:rFonts w:ascii="Times New Roman" w:hAnsi="Times New Roman" w:cs="Times New Roman"/>
          <w:sz w:val="22"/>
          <w:szCs w:val="22"/>
        </w:rPr>
      </w:pPr>
      <w:r w:rsidRPr="00656758">
        <w:rPr>
          <w:rFonts w:ascii="Times New Roman" w:hAnsi="Times New Roman" w:cs="Times New Roman"/>
          <w:sz w:val="22"/>
          <w:szCs w:val="22"/>
        </w:rPr>
        <w:t xml:space="preserve">Table </w:t>
      </w:r>
      <w:r w:rsidR="000E3BD1" w:rsidRPr="00656758">
        <w:rPr>
          <w:rFonts w:ascii="Times New Roman" w:hAnsi="Times New Roman" w:cs="Times New Roman"/>
          <w:sz w:val="22"/>
          <w:szCs w:val="22"/>
        </w:rPr>
        <w:t>S</w:t>
      </w:r>
      <w:r w:rsidRPr="00656758">
        <w:rPr>
          <w:rFonts w:ascii="Times New Roman" w:hAnsi="Times New Roman" w:cs="Times New Roman"/>
          <w:sz w:val="22"/>
          <w:szCs w:val="22"/>
        </w:rPr>
        <w:t>1. World Food Program Recommended guidelines</w:t>
      </w:r>
    </w:p>
    <w:p w14:paraId="73112C08" w14:textId="74D31F39" w:rsidR="00FB3791" w:rsidRPr="00E93532" w:rsidRDefault="00FB3791" w:rsidP="00FB3791">
      <w:pPr>
        <w:ind w:left="270"/>
        <w:rPr>
          <w:rFonts w:ascii="Times New Roman" w:hAnsi="Times New Roman" w:cs="Times New Roman"/>
          <w:sz w:val="22"/>
          <w:szCs w:val="22"/>
        </w:rPr>
      </w:pPr>
    </w:p>
    <w:p w14:paraId="6261B255" w14:textId="590364FB" w:rsidR="00FB3791" w:rsidRPr="00E93532" w:rsidRDefault="00FB3791" w:rsidP="00FB3791">
      <w:pPr>
        <w:ind w:left="270"/>
        <w:rPr>
          <w:rFonts w:ascii="Times New Roman" w:hAnsi="Times New Roman" w:cs="Times New Roman"/>
          <w:sz w:val="22"/>
          <w:szCs w:val="22"/>
        </w:rPr>
      </w:pPr>
    </w:p>
    <w:tbl>
      <w:tblPr>
        <w:tblStyle w:val="PlainTable2"/>
        <w:tblpPr w:leftFromText="180" w:rightFromText="180" w:vertAnchor="text" w:horzAnchor="margin" w:tblpY="-111"/>
        <w:tblW w:w="0" w:type="auto"/>
        <w:tblLook w:val="04A0" w:firstRow="1" w:lastRow="0" w:firstColumn="1" w:lastColumn="0" w:noHBand="0" w:noVBand="1"/>
      </w:tblPr>
      <w:tblGrid>
        <w:gridCol w:w="2589"/>
        <w:gridCol w:w="2786"/>
      </w:tblGrid>
      <w:tr w:rsidR="00FB3791" w:rsidRPr="00E93532" w14:paraId="6447EE86" w14:textId="77777777" w:rsidTr="00E9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14:paraId="4E93E17D" w14:textId="77777777" w:rsidR="00FB3791" w:rsidRPr="00E93532" w:rsidRDefault="00FB3791" w:rsidP="00E97899">
            <w:pPr>
              <w:ind w:left="27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Item</w:t>
            </w:r>
          </w:p>
        </w:tc>
        <w:tc>
          <w:tcPr>
            <w:tcW w:w="2786" w:type="dxa"/>
          </w:tcPr>
          <w:p w14:paraId="1A3E54CD" w14:textId="77777777" w:rsidR="00FB3791" w:rsidRPr="00E93532" w:rsidRDefault="00FB3791" w:rsidP="00E97899">
            <w:pPr>
              <w:ind w:left="2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Recommendations for monthly Ration (Kg)</w:t>
            </w:r>
          </w:p>
        </w:tc>
      </w:tr>
      <w:tr w:rsidR="00FB3791" w:rsidRPr="00E93532" w14:paraId="69A9CF7E" w14:textId="77777777" w:rsidTr="00E9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14:paraId="36967168" w14:textId="77777777" w:rsidR="00FB3791" w:rsidRPr="00E93532" w:rsidRDefault="00FB3791" w:rsidP="00E97899">
            <w:pPr>
              <w:ind w:left="27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Cereals (including rice, pasta and bulgur)</w:t>
            </w:r>
          </w:p>
        </w:tc>
        <w:tc>
          <w:tcPr>
            <w:tcW w:w="2786" w:type="dxa"/>
          </w:tcPr>
          <w:p w14:paraId="44897DBF" w14:textId="77777777" w:rsidR="00FB3791" w:rsidRPr="00E93532" w:rsidRDefault="00FB3791" w:rsidP="00E97899">
            <w:pPr>
              <w:ind w:lef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FB3791" w:rsidRPr="00E93532" w14:paraId="1483A40B" w14:textId="77777777" w:rsidTr="00E97899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14:paraId="3289FD13" w14:textId="77777777" w:rsidR="00FB3791" w:rsidRPr="00E93532" w:rsidRDefault="00FB3791" w:rsidP="00E97899">
            <w:pPr>
              <w:ind w:left="27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Legumes (including lentils, chickpeas and beans)</w:t>
            </w:r>
          </w:p>
        </w:tc>
        <w:tc>
          <w:tcPr>
            <w:tcW w:w="2786" w:type="dxa"/>
          </w:tcPr>
          <w:p w14:paraId="72BE95BF" w14:textId="77777777" w:rsidR="00FB3791" w:rsidRPr="00E93532" w:rsidRDefault="00FB3791" w:rsidP="00E97899">
            <w:pPr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FB3791" w:rsidRPr="00E93532" w14:paraId="6FA46D13" w14:textId="77777777" w:rsidTr="00E9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14:paraId="193903F4" w14:textId="5859F157" w:rsidR="00FB3791" w:rsidRPr="00E93532" w:rsidRDefault="00FB3791" w:rsidP="00E97899">
            <w:pPr>
              <w:ind w:left="27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Fish</w:t>
            </w:r>
          </w:p>
        </w:tc>
        <w:tc>
          <w:tcPr>
            <w:tcW w:w="2786" w:type="dxa"/>
          </w:tcPr>
          <w:p w14:paraId="3B5965D5" w14:textId="77777777" w:rsidR="00FB3791" w:rsidRPr="00E93532" w:rsidRDefault="00FB3791" w:rsidP="00E97899">
            <w:pPr>
              <w:ind w:lef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B3791" w:rsidRPr="00E93532" w14:paraId="7E8911F4" w14:textId="77777777" w:rsidTr="00E97899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14:paraId="11F963CC" w14:textId="77777777" w:rsidR="00FB3791" w:rsidRPr="00E93532" w:rsidRDefault="00FB3791" w:rsidP="00E97899">
            <w:pPr>
              <w:ind w:left="27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Oil</w:t>
            </w:r>
          </w:p>
        </w:tc>
        <w:tc>
          <w:tcPr>
            <w:tcW w:w="2786" w:type="dxa"/>
          </w:tcPr>
          <w:p w14:paraId="2776402F" w14:textId="77777777" w:rsidR="00FB3791" w:rsidRPr="00E93532" w:rsidRDefault="00FB3791" w:rsidP="00E97899">
            <w:pPr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sz w:val="22"/>
                <w:szCs w:val="22"/>
              </w:rPr>
              <w:t>5 (Liter)</w:t>
            </w:r>
          </w:p>
        </w:tc>
      </w:tr>
      <w:tr w:rsidR="00FB3791" w:rsidRPr="00E93532" w14:paraId="162760D2" w14:textId="77777777" w:rsidTr="00E9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14:paraId="6B82B766" w14:textId="77777777" w:rsidR="00FB3791" w:rsidRPr="00E93532" w:rsidRDefault="00FB3791" w:rsidP="00E97899">
            <w:pPr>
              <w:ind w:left="27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Vegetables (tomato paste and vegetables)</w:t>
            </w:r>
          </w:p>
        </w:tc>
        <w:tc>
          <w:tcPr>
            <w:tcW w:w="2786" w:type="dxa"/>
          </w:tcPr>
          <w:p w14:paraId="10C2A457" w14:textId="77777777" w:rsidR="00FB3791" w:rsidRPr="00E93532" w:rsidRDefault="00FB3791" w:rsidP="00E97899">
            <w:pPr>
              <w:ind w:lef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B3791" w:rsidRPr="00E93532" w14:paraId="013303AC" w14:textId="77777777" w:rsidTr="00E97899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14:paraId="7FBA0924" w14:textId="77777777" w:rsidR="00FB3791" w:rsidRPr="00E93532" w:rsidRDefault="00FB3791" w:rsidP="00E97899">
            <w:pPr>
              <w:ind w:left="27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Salt</w:t>
            </w:r>
          </w:p>
        </w:tc>
        <w:tc>
          <w:tcPr>
            <w:tcW w:w="2786" w:type="dxa"/>
          </w:tcPr>
          <w:p w14:paraId="1EFD9467" w14:textId="77777777" w:rsidR="00FB3791" w:rsidRPr="00E93532" w:rsidRDefault="00FB3791" w:rsidP="00E97899">
            <w:pPr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sz w:val="22"/>
                <w:szCs w:val="22"/>
              </w:rPr>
              <w:t>0.75</w:t>
            </w:r>
          </w:p>
        </w:tc>
      </w:tr>
      <w:tr w:rsidR="00FB3791" w:rsidRPr="00E93532" w14:paraId="1DC5FF70" w14:textId="77777777" w:rsidTr="00E9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14:paraId="1D207F34" w14:textId="77777777" w:rsidR="00FB3791" w:rsidRPr="00E93532" w:rsidRDefault="00FB3791" w:rsidP="00E97899">
            <w:pPr>
              <w:ind w:left="27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Sugar</w:t>
            </w:r>
          </w:p>
        </w:tc>
        <w:tc>
          <w:tcPr>
            <w:tcW w:w="2786" w:type="dxa"/>
          </w:tcPr>
          <w:p w14:paraId="02BCBDB2" w14:textId="77777777" w:rsidR="00FB3791" w:rsidRPr="00E93532" w:rsidRDefault="00FB3791" w:rsidP="00E97899">
            <w:pPr>
              <w:ind w:lef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</w:tr>
      <w:tr w:rsidR="00FB3791" w:rsidRPr="00E93532" w14:paraId="73336F60" w14:textId="77777777" w:rsidTr="00E97899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14:paraId="4FE53C80" w14:textId="77777777" w:rsidR="00FB3791" w:rsidRPr="00E93532" w:rsidRDefault="00FB3791" w:rsidP="00E97899">
            <w:pPr>
              <w:ind w:left="27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Total</w:t>
            </w:r>
          </w:p>
        </w:tc>
        <w:tc>
          <w:tcPr>
            <w:tcW w:w="2786" w:type="dxa"/>
          </w:tcPr>
          <w:p w14:paraId="284ED44E" w14:textId="77777777" w:rsidR="00FB3791" w:rsidRPr="00E93532" w:rsidRDefault="00FB3791" w:rsidP="00E97899">
            <w:pPr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sz w:val="22"/>
                <w:szCs w:val="22"/>
              </w:rPr>
              <w:t>61.25</w:t>
            </w:r>
          </w:p>
        </w:tc>
      </w:tr>
    </w:tbl>
    <w:p w14:paraId="7245E5EB" w14:textId="77777777" w:rsidR="00FB3791" w:rsidRPr="00E93532" w:rsidRDefault="00FB3791" w:rsidP="00FB3791">
      <w:pPr>
        <w:ind w:left="270"/>
        <w:rPr>
          <w:rFonts w:ascii="Times New Roman" w:hAnsi="Times New Roman" w:cs="Times New Roman"/>
          <w:sz w:val="22"/>
          <w:szCs w:val="22"/>
        </w:rPr>
      </w:pPr>
    </w:p>
    <w:p w14:paraId="4A019EAE" w14:textId="3B31651C" w:rsidR="00FB3791" w:rsidRPr="00E93532" w:rsidRDefault="00FB3791">
      <w:pPr>
        <w:rPr>
          <w:rFonts w:ascii="Times New Roman" w:hAnsi="Times New Roman" w:cs="Times New Roman"/>
          <w:sz w:val="22"/>
          <w:szCs w:val="22"/>
        </w:rPr>
      </w:pPr>
    </w:p>
    <w:p w14:paraId="7100AC39" w14:textId="2E36ECA9" w:rsidR="00FB3791" w:rsidRPr="00E93532" w:rsidRDefault="00FB3791">
      <w:pPr>
        <w:rPr>
          <w:rFonts w:ascii="Times New Roman" w:hAnsi="Times New Roman" w:cs="Times New Roman"/>
          <w:sz w:val="22"/>
          <w:szCs w:val="22"/>
        </w:rPr>
      </w:pPr>
    </w:p>
    <w:p w14:paraId="0C21DCB9" w14:textId="0A1D6A12" w:rsidR="000D1BC8" w:rsidRPr="00E93532" w:rsidRDefault="000D1BC8">
      <w:pPr>
        <w:rPr>
          <w:rFonts w:ascii="Times New Roman" w:hAnsi="Times New Roman" w:cs="Times New Roman"/>
          <w:sz w:val="22"/>
          <w:szCs w:val="22"/>
        </w:rPr>
      </w:pPr>
    </w:p>
    <w:p w14:paraId="257AE53F" w14:textId="76B957E8" w:rsidR="000D1BC8" w:rsidRPr="00E93532" w:rsidRDefault="000D1BC8">
      <w:pPr>
        <w:rPr>
          <w:rFonts w:ascii="Times New Roman" w:hAnsi="Times New Roman" w:cs="Times New Roman"/>
          <w:sz w:val="22"/>
          <w:szCs w:val="22"/>
        </w:rPr>
      </w:pPr>
    </w:p>
    <w:p w14:paraId="3F6E5E0F" w14:textId="081B4C2E" w:rsidR="000D1BC8" w:rsidRPr="00E93532" w:rsidRDefault="000D1BC8">
      <w:pPr>
        <w:rPr>
          <w:rFonts w:ascii="Times New Roman" w:hAnsi="Times New Roman" w:cs="Times New Roman"/>
          <w:sz w:val="22"/>
          <w:szCs w:val="22"/>
        </w:rPr>
      </w:pPr>
    </w:p>
    <w:p w14:paraId="1A463550" w14:textId="1278052C" w:rsidR="000D1BC8" w:rsidRPr="00E93532" w:rsidRDefault="000D1BC8">
      <w:pPr>
        <w:rPr>
          <w:rFonts w:ascii="Times New Roman" w:hAnsi="Times New Roman" w:cs="Times New Roman"/>
          <w:sz w:val="22"/>
          <w:szCs w:val="22"/>
        </w:rPr>
      </w:pPr>
    </w:p>
    <w:p w14:paraId="216B2AEC" w14:textId="275A7395" w:rsidR="000D1BC8" w:rsidRPr="00E93532" w:rsidRDefault="000D1BC8">
      <w:pPr>
        <w:rPr>
          <w:rFonts w:ascii="Times New Roman" w:hAnsi="Times New Roman" w:cs="Times New Roman"/>
          <w:sz w:val="22"/>
          <w:szCs w:val="22"/>
        </w:rPr>
      </w:pPr>
    </w:p>
    <w:p w14:paraId="5410D86B" w14:textId="254B710A" w:rsidR="000D1BC8" w:rsidRPr="00E93532" w:rsidRDefault="000D1BC8">
      <w:pPr>
        <w:rPr>
          <w:rFonts w:ascii="Times New Roman" w:hAnsi="Times New Roman" w:cs="Times New Roman"/>
          <w:sz w:val="22"/>
          <w:szCs w:val="22"/>
        </w:rPr>
      </w:pPr>
    </w:p>
    <w:p w14:paraId="5A3C6340" w14:textId="59B86730" w:rsidR="000D1BC8" w:rsidRPr="00E93532" w:rsidRDefault="000D1BC8">
      <w:pPr>
        <w:rPr>
          <w:rFonts w:ascii="Times New Roman" w:hAnsi="Times New Roman" w:cs="Times New Roman"/>
          <w:sz w:val="22"/>
          <w:szCs w:val="22"/>
        </w:rPr>
      </w:pPr>
    </w:p>
    <w:p w14:paraId="125B8D95" w14:textId="5D534B3E" w:rsidR="000D1BC8" w:rsidRPr="00E93532" w:rsidRDefault="000D1BC8">
      <w:pPr>
        <w:rPr>
          <w:rFonts w:ascii="Times New Roman" w:hAnsi="Times New Roman" w:cs="Times New Roman"/>
          <w:sz w:val="22"/>
          <w:szCs w:val="22"/>
        </w:rPr>
      </w:pPr>
    </w:p>
    <w:p w14:paraId="5F7A799D" w14:textId="7898720B" w:rsidR="000D1BC8" w:rsidRPr="00E93532" w:rsidRDefault="000D1BC8">
      <w:pPr>
        <w:rPr>
          <w:rFonts w:ascii="Times New Roman" w:hAnsi="Times New Roman" w:cs="Times New Roman"/>
          <w:sz w:val="22"/>
          <w:szCs w:val="22"/>
        </w:rPr>
      </w:pPr>
    </w:p>
    <w:p w14:paraId="0B5C136D" w14:textId="6661E0C9" w:rsidR="000D1BC8" w:rsidRPr="00E93532" w:rsidRDefault="000D1BC8">
      <w:pPr>
        <w:rPr>
          <w:rFonts w:ascii="Times New Roman" w:hAnsi="Times New Roman" w:cs="Times New Roman"/>
          <w:sz w:val="22"/>
          <w:szCs w:val="22"/>
        </w:rPr>
      </w:pPr>
    </w:p>
    <w:p w14:paraId="53F974F5" w14:textId="2408B119" w:rsidR="000D1BC8" w:rsidRPr="00E93532" w:rsidRDefault="000D1BC8">
      <w:pPr>
        <w:rPr>
          <w:rFonts w:ascii="Times New Roman" w:hAnsi="Times New Roman" w:cs="Times New Roman"/>
          <w:sz w:val="22"/>
          <w:szCs w:val="22"/>
        </w:rPr>
      </w:pPr>
    </w:p>
    <w:p w14:paraId="7C7EDA9B" w14:textId="299553F0" w:rsidR="000D1BC8" w:rsidRPr="00E93532" w:rsidRDefault="000D1BC8">
      <w:pPr>
        <w:rPr>
          <w:rFonts w:ascii="Times New Roman" w:hAnsi="Times New Roman" w:cs="Times New Roman"/>
          <w:sz w:val="22"/>
          <w:szCs w:val="22"/>
        </w:rPr>
      </w:pPr>
    </w:p>
    <w:p w14:paraId="60C1D9C1" w14:textId="07CBAA77" w:rsidR="000D1BC8" w:rsidRPr="00E93532" w:rsidRDefault="000D1BC8">
      <w:pPr>
        <w:rPr>
          <w:rFonts w:ascii="Times New Roman" w:hAnsi="Times New Roman" w:cs="Times New Roman"/>
          <w:sz w:val="22"/>
          <w:szCs w:val="22"/>
        </w:rPr>
      </w:pPr>
    </w:p>
    <w:p w14:paraId="2B57598B" w14:textId="5112F9D2" w:rsidR="000D1BC8" w:rsidRPr="00E93532" w:rsidRDefault="000D1BC8">
      <w:pPr>
        <w:rPr>
          <w:rFonts w:ascii="Times New Roman" w:hAnsi="Times New Roman" w:cs="Times New Roman"/>
          <w:sz w:val="22"/>
          <w:szCs w:val="22"/>
        </w:rPr>
      </w:pPr>
    </w:p>
    <w:p w14:paraId="6006BC56" w14:textId="7D742148" w:rsidR="000D1BC8" w:rsidRPr="00E93532" w:rsidRDefault="000D1BC8">
      <w:pPr>
        <w:rPr>
          <w:rFonts w:ascii="Times New Roman" w:hAnsi="Times New Roman" w:cs="Times New Roman"/>
          <w:sz w:val="22"/>
          <w:szCs w:val="22"/>
        </w:rPr>
      </w:pPr>
    </w:p>
    <w:p w14:paraId="6B2DB287" w14:textId="5326CA1F" w:rsidR="000D1BC8" w:rsidRPr="00E93532" w:rsidRDefault="000D1BC8">
      <w:pPr>
        <w:rPr>
          <w:rFonts w:ascii="Times New Roman" w:hAnsi="Times New Roman" w:cs="Times New Roman"/>
          <w:sz w:val="22"/>
          <w:szCs w:val="22"/>
        </w:rPr>
      </w:pPr>
    </w:p>
    <w:p w14:paraId="1224E274" w14:textId="2C1031CA" w:rsidR="000D1BC8" w:rsidRPr="00E93532" w:rsidRDefault="000D1BC8">
      <w:pPr>
        <w:rPr>
          <w:rFonts w:ascii="Times New Roman" w:hAnsi="Times New Roman" w:cs="Times New Roman"/>
          <w:sz w:val="22"/>
          <w:szCs w:val="22"/>
        </w:rPr>
      </w:pPr>
    </w:p>
    <w:p w14:paraId="3A4C8670" w14:textId="42C0BE40" w:rsidR="000D1BC8" w:rsidRPr="00656758" w:rsidRDefault="000D1BC8" w:rsidP="00656758">
      <w:pPr>
        <w:rPr>
          <w:rFonts w:ascii="Times New Roman" w:hAnsi="Times New Roman" w:cs="Times New Roman"/>
          <w:color w:val="000000" w:themeColor="text1"/>
          <w:sz w:val="22"/>
          <w:szCs w:val="22"/>
          <w:lang w:eastAsia="ja-JP"/>
        </w:rPr>
      </w:pPr>
    </w:p>
    <w:p w14:paraId="1916F9D6" w14:textId="77777777" w:rsidR="000D1BC8" w:rsidRPr="00E93532" w:rsidRDefault="000D1BC8" w:rsidP="000D1BC8">
      <w:pPr>
        <w:ind w:left="270"/>
        <w:rPr>
          <w:rFonts w:ascii="Times New Roman" w:hAnsi="Times New Roman" w:cs="Times New Roman"/>
          <w:sz w:val="22"/>
          <w:szCs w:val="22"/>
        </w:rPr>
      </w:pPr>
    </w:p>
    <w:p w14:paraId="0452EE53" w14:textId="46938E05" w:rsidR="000D1BC8" w:rsidRPr="00E93532" w:rsidRDefault="000D1BC8">
      <w:pPr>
        <w:rPr>
          <w:rFonts w:ascii="Times New Roman" w:hAnsi="Times New Roman" w:cs="Times New Roman"/>
          <w:sz w:val="22"/>
          <w:szCs w:val="22"/>
        </w:rPr>
      </w:pPr>
    </w:p>
    <w:p w14:paraId="458E7DAB" w14:textId="602A87FA" w:rsidR="004146D0" w:rsidRPr="00E93532" w:rsidRDefault="004146D0">
      <w:pPr>
        <w:rPr>
          <w:rFonts w:ascii="Times New Roman" w:hAnsi="Times New Roman" w:cs="Times New Roman"/>
          <w:sz w:val="22"/>
          <w:szCs w:val="22"/>
        </w:rPr>
      </w:pPr>
    </w:p>
    <w:p w14:paraId="5AAF69D2" w14:textId="2D820E47" w:rsidR="004146D0" w:rsidRPr="00E93532" w:rsidRDefault="004146D0">
      <w:pPr>
        <w:rPr>
          <w:rFonts w:ascii="Times New Roman" w:hAnsi="Times New Roman" w:cs="Times New Roman"/>
          <w:sz w:val="22"/>
          <w:szCs w:val="22"/>
        </w:rPr>
      </w:pPr>
    </w:p>
    <w:p w14:paraId="716A79EE" w14:textId="0518BF39" w:rsidR="004146D0" w:rsidRPr="00E93532" w:rsidRDefault="004146D0">
      <w:pPr>
        <w:rPr>
          <w:rFonts w:ascii="Times New Roman" w:hAnsi="Times New Roman" w:cs="Times New Roman"/>
          <w:sz w:val="22"/>
          <w:szCs w:val="22"/>
        </w:rPr>
      </w:pPr>
    </w:p>
    <w:p w14:paraId="216C9C2A" w14:textId="68BACEDE" w:rsidR="004146D0" w:rsidRPr="00E93532" w:rsidRDefault="004146D0">
      <w:pPr>
        <w:rPr>
          <w:rFonts w:ascii="Times New Roman" w:hAnsi="Times New Roman" w:cs="Times New Roman"/>
          <w:sz w:val="22"/>
          <w:szCs w:val="22"/>
        </w:rPr>
      </w:pPr>
    </w:p>
    <w:p w14:paraId="619F0173" w14:textId="77777777" w:rsidR="004146D0" w:rsidRPr="00E93532" w:rsidRDefault="004146D0">
      <w:pPr>
        <w:rPr>
          <w:rFonts w:ascii="Times New Roman" w:hAnsi="Times New Roman" w:cs="Times New Roman"/>
          <w:sz w:val="22"/>
          <w:szCs w:val="22"/>
        </w:rPr>
      </w:pPr>
    </w:p>
    <w:p w14:paraId="32136BF2" w14:textId="516FD15A" w:rsidR="000D1BC8" w:rsidRPr="00E93532" w:rsidRDefault="000D1BC8" w:rsidP="004146D0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17CE756D" w14:textId="77777777" w:rsidR="00AA6843" w:rsidRPr="00E93532" w:rsidRDefault="00AA6843" w:rsidP="004146D0">
      <w:pPr>
        <w:autoSpaceDE w:val="0"/>
        <w:autoSpaceDN w:val="0"/>
        <w:adjustRightInd w:val="0"/>
        <w:ind w:left="270"/>
        <w:rPr>
          <w:rFonts w:ascii="Times New Roman" w:hAnsi="Times New Roman" w:cs="Times New Roman"/>
          <w:i/>
          <w:iCs/>
          <w:sz w:val="22"/>
          <w:szCs w:val="22"/>
        </w:rPr>
      </w:pPr>
    </w:p>
    <w:p w14:paraId="3DF46707" w14:textId="77777777" w:rsidR="00B33A1A" w:rsidRPr="00E93532" w:rsidRDefault="00B33A1A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93532"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p w14:paraId="7DB80FAA" w14:textId="77777777" w:rsidR="00AA6843" w:rsidRPr="00E93532" w:rsidRDefault="00AA6843" w:rsidP="00AA6843">
      <w:pPr>
        <w:autoSpaceDE w:val="0"/>
        <w:autoSpaceDN w:val="0"/>
        <w:adjustRightInd w:val="0"/>
        <w:ind w:left="270"/>
        <w:rPr>
          <w:rFonts w:ascii="Times New Roman" w:hAnsi="Times New Roman" w:cs="Times New Roman"/>
          <w:i/>
          <w:iCs/>
          <w:sz w:val="22"/>
          <w:szCs w:val="22"/>
        </w:rPr>
      </w:pPr>
    </w:p>
    <w:p w14:paraId="6BC70172" w14:textId="34820A2F" w:rsidR="000C2159" w:rsidRPr="00656758" w:rsidRDefault="000C2159" w:rsidP="000C2159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65675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Table </w:t>
      </w:r>
      <w:r w:rsidR="000E3BD1" w:rsidRPr="0065675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S2</w:t>
      </w:r>
      <w:r w:rsidRPr="0065675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: Impact of Price changes on the content of the </w:t>
      </w:r>
      <w:r w:rsidR="00C942C3" w:rsidRPr="0065675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food parcels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857"/>
        <w:gridCol w:w="3234"/>
        <w:gridCol w:w="1701"/>
        <w:gridCol w:w="1558"/>
      </w:tblGrid>
      <w:tr w:rsidR="00E97899" w:rsidRPr="00E93532" w14:paraId="2E67D4AA" w14:textId="77777777" w:rsidTr="00E9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  <w:tcBorders>
              <w:top w:val="nil"/>
              <w:bottom w:val="single" w:sz="4" w:space="0" w:color="auto"/>
            </w:tcBorders>
          </w:tcPr>
          <w:p w14:paraId="06447D50" w14:textId="77777777" w:rsidR="003B7CCE" w:rsidRPr="00E93532" w:rsidRDefault="003B7CCE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nil"/>
              <w:bottom w:val="single" w:sz="4" w:space="0" w:color="auto"/>
            </w:tcBorders>
          </w:tcPr>
          <w:p w14:paraId="6C7F76E4" w14:textId="77777777" w:rsidR="003B7CCE" w:rsidRPr="00E93532" w:rsidRDefault="003B7C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C88193E" w14:textId="364A1159" w:rsidR="003B7CCE" w:rsidRPr="00E93532" w:rsidRDefault="003B7CCE" w:rsidP="003B7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F</w:t>
            </w:r>
            <w:r w:rsidR="00E97899" w:rsidRPr="00E9353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requency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5C3D1552" w14:textId="25D163BA" w:rsidR="003B7CCE" w:rsidRPr="00E93532" w:rsidRDefault="003B7CCE" w:rsidP="003B7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</w:t>
            </w:r>
            <w:r w:rsidR="00E97899" w:rsidRPr="00E9353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ercentage</w:t>
            </w:r>
          </w:p>
        </w:tc>
      </w:tr>
      <w:tr w:rsidR="00E97899" w:rsidRPr="00E93532" w14:paraId="4A3CA61B" w14:textId="77777777" w:rsidTr="00E9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  <w:vMerge w:val="restart"/>
            <w:tcBorders>
              <w:top w:val="single" w:sz="4" w:space="0" w:color="auto"/>
            </w:tcBorders>
          </w:tcPr>
          <w:p w14:paraId="60564A7C" w14:textId="0CF82DA3" w:rsidR="003B7CCE" w:rsidRPr="00E93532" w:rsidRDefault="003B7CCE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Change items of the box</w:t>
            </w:r>
          </w:p>
        </w:tc>
        <w:tc>
          <w:tcPr>
            <w:tcW w:w="3234" w:type="dxa"/>
            <w:tcBorders>
              <w:top w:val="single" w:sz="4" w:space="0" w:color="auto"/>
            </w:tcBorders>
          </w:tcPr>
          <w:p w14:paraId="4DEFBEA8" w14:textId="762583BE" w:rsidR="003B7CCE" w:rsidRPr="00E93532" w:rsidRDefault="003B7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97450E2" w14:textId="2C1C10C7" w:rsidR="003B7CCE" w:rsidRPr="00E93532" w:rsidRDefault="003B7CCE" w:rsidP="003B7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2E4FE623" w14:textId="5F43E4CE" w:rsidR="003B7CCE" w:rsidRPr="00E93532" w:rsidRDefault="003B7CCE" w:rsidP="003B7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sz w:val="22"/>
                <w:szCs w:val="22"/>
              </w:rPr>
              <w:t>47.1</w:t>
            </w:r>
          </w:p>
        </w:tc>
      </w:tr>
      <w:tr w:rsidR="00E97899" w:rsidRPr="00E93532" w14:paraId="63D65E69" w14:textId="77777777" w:rsidTr="00E9789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  <w:vMerge/>
          </w:tcPr>
          <w:p w14:paraId="13BD2809" w14:textId="77777777" w:rsidR="003B7CCE" w:rsidRPr="00E93532" w:rsidRDefault="003B7CCE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34" w:type="dxa"/>
          </w:tcPr>
          <w:p w14:paraId="12447794" w14:textId="6A057A62" w:rsidR="003B7CCE" w:rsidRPr="00E93532" w:rsidRDefault="003B7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701" w:type="dxa"/>
          </w:tcPr>
          <w:p w14:paraId="5AB5AD05" w14:textId="160797A7" w:rsidR="003B7CCE" w:rsidRPr="00E93532" w:rsidRDefault="003B7CCE" w:rsidP="003B7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558" w:type="dxa"/>
          </w:tcPr>
          <w:p w14:paraId="06BB8B29" w14:textId="289575AD" w:rsidR="003B7CCE" w:rsidRPr="00E93532" w:rsidRDefault="003B7CCE" w:rsidP="003B7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sz w:val="22"/>
                <w:szCs w:val="22"/>
              </w:rPr>
              <w:t>52.9</w:t>
            </w:r>
          </w:p>
        </w:tc>
      </w:tr>
      <w:tr w:rsidR="00E97899" w:rsidRPr="00E93532" w14:paraId="51E7F0F1" w14:textId="77777777" w:rsidTr="00E9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</w:tcPr>
          <w:p w14:paraId="31F0DD07" w14:textId="43E87D73" w:rsidR="003B7CCE" w:rsidRPr="00E93532" w:rsidRDefault="003B7CCE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Changes in the box</w:t>
            </w:r>
          </w:p>
        </w:tc>
        <w:tc>
          <w:tcPr>
            <w:tcW w:w="3234" w:type="dxa"/>
          </w:tcPr>
          <w:p w14:paraId="5392F35D" w14:textId="3C6EC6EE" w:rsidR="003B7CCE" w:rsidRPr="00E93532" w:rsidRDefault="003B7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sz w:val="22"/>
                <w:szCs w:val="22"/>
              </w:rPr>
              <w:t>Change in quantity</w:t>
            </w:r>
          </w:p>
        </w:tc>
        <w:tc>
          <w:tcPr>
            <w:tcW w:w="1701" w:type="dxa"/>
          </w:tcPr>
          <w:p w14:paraId="005C2B31" w14:textId="013E12BE" w:rsidR="003B7CCE" w:rsidRPr="00E93532" w:rsidRDefault="003B7CCE" w:rsidP="003B7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8" w:type="dxa"/>
          </w:tcPr>
          <w:p w14:paraId="6AF19B83" w14:textId="6739C3DD" w:rsidR="003B7CCE" w:rsidRPr="00E93532" w:rsidRDefault="003B7CCE" w:rsidP="003B7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sz w:val="22"/>
                <w:szCs w:val="22"/>
              </w:rPr>
              <w:t>19.1</w:t>
            </w:r>
          </w:p>
        </w:tc>
      </w:tr>
      <w:tr w:rsidR="00E97899" w:rsidRPr="00E93532" w14:paraId="26CED00B" w14:textId="77777777" w:rsidTr="00E97899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</w:tcPr>
          <w:p w14:paraId="6D4353E1" w14:textId="77777777" w:rsidR="003B7CCE" w:rsidRPr="00E93532" w:rsidRDefault="003B7CCE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34" w:type="dxa"/>
          </w:tcPr>
          <w:p w14:paraId="4AF5D846" w14:textId="70E48173" w:rsidR="003B7CCE" w:rsidRPr="00E93532" w:rsidRDefault="003B7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sz w:val="22"/>
                <w:szCs w:val="22"/>
              </w:rPr>
              <w:t>Change in quality</w:t>
            </w:r>
          </w:p>
        </w:tc>
        <w:tc>
          <w:tcPr>
            <w:tcW w:w="1701" w:type="dxa"/>
          </w:tcPr>
          <w:p w14:paraId="5476C0E2" w14:textId="4DF8491F" w:rsidR="003B7CCE" w:rsidRPr="00E93532" w:rsidRDefault="003B7CCE" w:rsidP="003B7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8" w:type="dxa"/>
          </w:tcPr>
          <w:p w14:paraId="6AD27491" w14:textId="44E6F1E5" w:rsidR="003B7CCE" w:rsidRPr="00E93532" w:rsidRDefault="003B7CCE" w:rsidP="003B7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sz w:val="22"/>
                <w:szCs w:val="22"/>
              </w:rPr>
              <w:t>14.7</w:t>
            </w:r>
          </w:p>
        </w:tc>
      </w:tr>
      <w:tr w:rsidR="00E97899" w:rsidRPr="00E93532" w14:paraId="6FA4C31C" w14:textId="77777777" w:rsidTr="00E9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</w:tcPr>
          <w:p w14:paraId="5C077F12" w14:textId="77777777" w:rsidR="003B7CCE" w:rsidRPr="00E93532" w:rsidRDefault="003B7CCE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34" w:type="dxa"/>
          </w:tcPr>
          <w:p w14:paraId="26A2AA6F" w14:textId="39CC6A2E" w:rsidR="003B7CCE" w:rsidRPr="00E93532" w:rsidRDefault="003B7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sz w:val="22"/>
                <w:szCs w:val="22"/>
              </w:rPr>
              <w:t>Change in quality and quantity</w:t>
            </w:r>
          </w:p>
        </w:tc>
        <w:tc>
          <w:tcPr>
            <w:tcW w:w="1701" w:type="dxa"/>
          </w:tcPr>
          <w:p w14:paraId="49713672" w14:textId="57E99285" w:rsidR="003B7CCE" w:rsidRPr="00E93532" w:rsidRDefault="003B7CCE" w:rsidP="003B7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8" w:type="dxa"/>
          </w:tcPr>
          <w:p w14:paraId="17429041" w14:textId="64295E8C" w:rsidR="003B7CCE" w:rsidRPr="00E93532" w:rsidRDefault="003B7CCE" w:rsidP="003B7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sz w:val="22"/>
                <w:szCs w:val="22"/>
              </w:rPr>
              <w:t>11.8</w:t>
            </w:r>
          </w:p>
        </w:tc>
      </w:tr>
      <w:tr w:rsidR="00E97899" w:rsidRPr="00E93532" w14:paraId="41F7EC8E" w14:textId="77777777" w:rsidTr="00E97899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</w:tcPr>
          <w:p w14:paraId="7166F9F9" w14:textId="77777777" w:rsidR="003B7CCE" w:rsidRPr="00E93532" w:rsidRDefault="003B7CCE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34" w:type="dxa"/>
          </w:tcPr>
          <w:p w14:paraId="1690AF09" w14:textId="3FA54585" w:rsidR="003B7CCE" w:rsidRPr="00E93532" w:rsidRDefault="003B7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701" w:type="dxa"/>
          </w:tcPr>
          <w:p w14:paraId="47979D33" w14:textId="484648E6" w:rsidR="003B7CCE" w:rsidRPr="00E93532" w:rsidRDefault="003B7CCE" w:rsidP="003B7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558" w:type="dxa"/>
          </w:tcPr>
          <w:p w14:paraId="1E767875" w14:textId="0AD63CDD" w:rsidR="003B7CCE" w:rsidRPr="00E93532" w:rsidRDefault="003B7CCE" w:rsidP="003B7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32">
              <w:rPr>
                <w:rFonts w:ascii="Times New Roman" w:hAnsi="Times New Roman" w:cs="Times New Roman"/>
                <w:sz w:val="22"/>
                <w:szCs w:val="22"/>
              </w:rPr>
              <w:t>54.4</w:t>
            </w:r>
          </w:p>
        </w:tc>
      </w:tr>
    </w:tbl>
    <w:p w14:paraId="4A09F3A0" w14:textId="34836DEE" w:rsidR="000D1BC8" w:rsidRPr="00E93532" w:rsidRDefault="000D1BC8" w:rsidP="00656758">
      <w:pPr>
        <w:rPr>
          <w:rFonts w:ascii="Times New Roman" w:hAnsi="Times New Roman" w:cs="Times New Roman"/>
          <w:sz w:val="22"/>
          <w:szCs w:val="22"/>
        </w:rPr>
      </w:pPr>
    </w:p>
    <w:sectPr w:rsidR="000D1BC8" w:rsidRPr="00E93532" w:rsidSect="0054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143"/>
    <w:multiLevelType w:val="hybridMultilevel"/>
    <w:tmpl w:val="8D0A28BA"/>
    <w:lvl w:ilvl="0" w:tplc="3A542186">
      <w:start w:val="1"/>
      <w:numFmt w:val="decimalFullWidth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4F41180"/>
    <w:multiLevelType w:val="hybridMultilevel"/>
    <w:tmpl w:val="303C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6295E"/>
    <w:multiLevelType w:val="hybridMultilevel"/>
    <w:tmpl w:val="42982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9A641A"/>
    <w:multiLevelType w:val="hybridMultilevel"/>
    <w:tmpl w:val="010A32A8"/>
    <w:lvl w:ilvl="0" w:tplc="DCD0C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DE6495"/>
    <w:multiLevelType w:val="hybridMultilevel"/>
    <w:tmpl w:val="C6E6F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972FC5"/>
    <w:multiLevelType w:val="hybridMultilevel"/>
    <w:tmpl w:val="F5485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C46F5F"/>
    <w:multiLevelType w:val="hybridMultilevel"/>
    <w:tmpl w:val="B400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91"/>
    <w:rsid w:val="00001FE2"/>
    <w:rsid w:val="00006B0F"/>
    <w:rsid w:val="00013147"/>
    <w:rsid w:val="0001379C"/>
    <w:rsid w:val="00024DE9"/>
    <w:rsid w:val="00044278"/>
    <w:rsid w:val="00056805"/>
    <w:rsid w:val="00072835"/>
    <w:rsid w:val="000837C9"/>
    <w:rsid w:val="000B3562"/>
    <w:rsid w:val="000C2159"/>
    <w:rsid w:val="000D1BC8"/>
    <w:rsid w:val="000D6B66"/>
    <w:rsid w:val="000E0FFB"/>
    <w:rsid w:val="000E3BD1"/>
    <w:rsid w:val="000F1F19"/>
    <w:rsid w:val="000F4F57"/>
    <w:rsid w:val="00111669"/>
    <w:rsid w:val="00122422"/>
    <w:rsid w:val="00124BA1"/>
    <w:rsid w:val="00133201"/>
    <w:rsid w:val="00137B5F"/>
    <w:rsid w:val="00146F11"/>
    <w:rsid w:val="001635DD"/>
    <w:rsid w:val="00167274"/>
    <w:rsid w:val="001A685F"/>
    <w:rsid w:val="001C3A79"/>
    <w:rsid w:val="001C64AA"/>
    <w:rsid w:val="001D6D3B"/>
    <w:rsid w:val="001E2876"/>
    <w:rsid w:val="001F3C1B"/>
    <w:rsid w:val="001F5F28"/>
    <w:rsid w:val="001F65D9"/>
    <w:rsid w:val="00203534"/>
    <w:rsid w:val="002141BB"/>
    <w:rsid w:val="00244D21"/>
    <w:rsid w:val="00245029"/>
    <w:rsid w:val="00251306"/>
    <w:rsid w:val="00253ADF"/>
    <w:rsid w:val="00255704"/>
    <w:rsid w:val="0028341C"/>
    <w:rsid w:val="00286D68"/>
    <w:rsid w:val="002905BA"/>
    <w:rsid w:val="00291CAC"/>
    <w:rsid w:val="002D3969"/>
    <w:rsid w:val="002F3A77"/>
    <w:rsid w:val="002F7A18"/>
    <w:rsid w:val="003109A3"/>
    <w:rsid w:val="00363BA1"/>
    <w:rsid w:val="00373B6A"/>
    <w:rsid w:val="00382A15"/>
    <w:rsid w:val="003835F2"/>
    <w:rsid w:val="00387EC7"/>
    <w:rsid w:val="00391F38"/>
    <w:rsid w:val="00392F06"/>
    <w:rsid w:val="003B08D2"/>
    <w:rsid w:val="003B7CCE"/>
    <w:rsid w:val="003D2A68"/>
    <w:rsid w:val="003E7B6F"/>
    <w:rsid w:val="003F1D61"/>
    <w:rsid w:val="003F6C46"/>
    <w:rsid w:val="00411831"/>
    <w:rsid w:val="004129CB"/>
    <w:rsid w:val="004146D0"/>
    <w:rsid w:val="00433A43"/>
    <w:rsid w:val="00434664"/>
    <w:rsid w:val="0043508E"/>
    <w:rsid w:val="00443BE6"/>
    <w:rsid w:val="00444B03"/>
    <w:rsid w:val="00450F1C"/>
    <w:rsid w:val="00462792"/>
    <w:rsid w:val="0046765E"/>
    <w:rsid w:val="0047085B"/>
    <w:rsid w:val="004759D4"/>
    <w:rsid w:val="00492CE4"/>
    <w:rsid w:val="00494CE4"/>
    <w:rsid w:val="004A0DD3"/>
    <w:rsid w:val="004B7631"/>
    <w:rsid w:val="005155CC"/>
    <w:rsid w:val="00515CB3"/>
    <w:rsid w:val="0053251E"/>
    <w:rsid w:val="00545763"/>
    <w:rsid w:val="005469C8"/>
    <w:rsid w:val="00550A48"/>
    <w:rsid w:val="005552F5"/>
    <w:rsid w:val="00561CFA"/>
    <w:rsid w:val="005651BA"/>
    <w:rsid w:val="00566888"/>
    <w:rsid w:val="00583AC3"/>
    <w:rsid w:val="00593FDD"/>
    <w:rsid w:val="005A1279"/>
    <w:rsid w:val="005C4304"/>
    <w:rsid w:val="005D108C"/>
    <w:rsid w:val="005D7FD7"/>
    <w:rsid w:val="005E0E47"/>
    <w:rsid w:val="005E36CD"/>
    <w:rsid w:val="005E5C34"/>
    <w:rsid w:val="005F033F"/>
    <w:rsid w:val="005F7040"/>
    <w:rsid w:val="00623C92"/>
    <w:rsid w:val="0063006F"/>
    <w:rsid w:val="00636CD1"/>
    <w:rsid w:val="00654F49"/>
    <w:rsid w:val="00655DC9"/>
    <w:rsid w:val="00656758"/>
    <w:rsid w:val="006945DE"/>
    <w:rsid w:val="006A1DDF"/>
    <w:rsid w:val="006B276D"/>
    <w:rsid w:val="006B6A17"/>
    <w:rsid w:val="006B7E91"/>
    <w:rsid w:val="006C219A"/>
    <w:rsid w:val="006D4370"/>
    <w:rsid w:val="006F2350"/>
    <w:rsid w:val="006F48D0"/>
    <w:rsid w:val="0070108B"/>
    <w:rsid w:val="00732D98"/>
    <w:rsid w:val="00733FAA"/>
    <w:rsid w:val="00750A7C"/>
    <w:rsid w:val="00751BA4"/>
    <w:rsid w:val="00755935"/>
    <w:rsid w:val="00773E97"/>
    <w:rsid w:val="00780E53"/>
    <w:rsid w:val="007828C7"/>
    <w:rsid w:val="00791FEE"/>
    <w:rsid w:val="00797818"/>
    <w:rsid w:val="007A7102"/>
    <w:rsid w:val="007C7E5D"/>
    <w:rsid w:val="007D0A57"/>
    <w:rsid w:val="007E1B1F"/>
    <w:rsid w:val="00822B46"/>
    <w:rsid w:val="008405CC"/>
    <w:rsid w:val="0085204A"/>
    <w:rsid w:val="00861C0C"/>
    <w:rsid w:val="00890C82"/>
    <w:rsid w:val="008A5288"/>
    <w:rsid w:val="008A5695"/>
    <w:rsid w:val="008A5BD8"/>
    <w:rsid w:val="008A744F"/>
    <w:rsid w:val="008C2FD3"/>
    <w:rsid w:val="00902A56"/>
    <w:rsid w:val="00913A8B"/>
    <w:rsid w:val="009278A0"/>
    <w:rsid w:val="00932DFD"/>
    <w:rsid w:val="00933422"/>
    <w:rsid w:val="00937114"/>
    <w:rsid w:val="009377B3"/>
    <w:rsid w:val="00954449"/>
    <w:rsid w:val="009871E8"/>
    <w:rsid w:val="009C0F56"/>
    <w:rsid w:val="009C10A4"/>
    <w:rsid w:val="009C3E3A"/>
    <w:rsid w:val="009E631B"/>
    <w:rsid w:val="009F4CB2"/>
    <w:rsid w:val="00A142A1"/>
    <w:rsid w:val="00A25E32"/>
    <w:rsid w:val="00A37E60"/>
    <w:rsid w:val="00A47DD4"/>
    <w:rsid w:val="00A5259F"/>
    <w:rsid w:val="00A57418"/>
    <w:rsid w:val="00A752CC"/>
    <w:rsid w:val="00A875CB"/>
    <w:rsid w:val="00A949EF"/>
    <w:rsid w:val="00AA6843"/>
    <w:rsid w:val="00AC79D1"/>
    <w:rsid w:val="00AF78E1"/>
    <w:rsid w:val="00B2248A"/>
    <w:rsid w:val="00B225D3"/>
    <w:rsid w:val="00B321BC"/>
    <w:rsid w:val="00B33A1A"/>
    <w:rsid w:val="00B57EFD"/>
    <w:rsid w:val="00B65E0A"/>
    <w:rsid w:val="00B85567"/>
    <w:rsid w:val="00B96084"/>
    <w:rsid w:val="00BB7852"/>
    <w:rsid w:val="00BC0D18"/>
    <w:rsid w:val="00BC33EE"/>
    <w:rsid w:val="00BC39FC"/>
    <w:rsid w:val="00BC5DD0"/>
    <w:rsid w:val="00BE47FB"/>
    <w:rsid w:val="00BF4581"/>
    <w:rsid w:val="00C337C4"/>
    <w:rsid w:val="00C44285"/>
    <w:rsid w:val="00C53483"/>
    <w:rsid w:val="00C54733"/>
    <w:rsid w:val="00C6157D"/>
    <w:rsid w:val="00C66B6C"/>
    <w:rsid w:val="00C8004B"/>
    <w:rsid w:val="00C942C3"/>
    <w:rsid w:val="00CA6605"/>
    <w:rsid w:val="00CA6BCB"/>
    <w:rsid w:val="00CB027C"/>
    <w:rsid w:val="00CF7EFB"/>
    <w:rsid w:val="00D050FC"/>
    <w:rsid w:val="00D17D48"/>
    <w:rsid w:val="00D43981"/>
    <w:rsid w:val="00D576F0"/>
    <w:rsid w:val="00D91262"/>
    <w:rsid w:val="00DA207E"/>
    <w:rsid w:val="00DA71BB"/>
    <w:rsid w:val="00DB0A91"/>
    <w:rsid w:val="00DB30E1"/>
    <w:rsid w:val="00DD4262"/>
    <w:rsid w:val="00DD65F2"/>
    <w:rsid w:val="00DF342B"/>
    <w:rsid w:val="00E02B24"/>
    <w:rsid w:val="00E10377"/>
    <w:rsid w:val="00E12C52"/>
    <w:rsid w:val="00E16AAC"/>
    <w:rsid w:val="00E27294"/>
    <w:rsid w:val="00E36FAC"/>
    <w:rsid w:val="00E4134E"/>
    <w:rsid w:val="00E465CB"/>
    <w:rsid w:val="00E63A25"/>
    <w:rsid w:val="00E82B14"/>
    <w:rsid w:val="00E93532"/>
    <w:rsid w:val="00E97899"/>
    <w:rsid w:val="00EA484A"/>
    <w:rsid w:val="00EA7753"/>
    <w:rsid w:val="00EB13A0"/>
    <w:rsid w:val="00EC7E7F"/>
    <w:rsid w:val="00EE3721"/>
    <w:rsid w:val="00EE3D24"/>
    <w:rsid w:val="00EE65E3"/>
    <w:rsid w:val="00F1775B"/>
    <w:rsid w:val="00F24966"/>
    <w:rsid w:val="00F26EF8"/>
    <w:rsid w:val="00F354FB"/>
    <w:rsid w:val="00F64512"/>
    <w:rsid w:val="00F76DCC"/>
    <w:rsid w:val="00F83127"/>
    <w:rsid w:val="00F975ED"/>
    <w:rsid w:val="00FA51E8"/>
    <w:rsid w:val="00FB3791"/>
    <w:rsid w:val="00FB4778"/>
    <w:rsid w:val="00FB72F6"/>
    <w:rsid w:val="00FC2A93"/>
    <w:rsid w:val="00FD16A1"/>
    <w:rsid w:val="00FD3D0C"/>
    <w:rsid w:val="00FE09E0"/>
    <w:rsid w:val="00F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1EB1A"/>
  <w15:chartTrackingRefBased/>
  <w15:docId w15:val="{7108ADA6-3C0F-5745-8B2A-BF5039EE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BC8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3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3791"/>
    <w:rPr>
      <w:rFonts w:ascii="Times New Roman" w:eastAsia="Times New Roman" w:hAnsi="Times New Roman" w:cs="Times New Roman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791"/>
    <w:rPr>
      <w:rFonts w:ascii="Times New Roman" w:eastAsia="Times New Roman" w:hAnsi="Times New Roman" w:cs="Times New Roman"/>
      <w:sz w:val="20"/>
      <w:szCs w:val="20"/>
      <w:lang w:val="en-CA"/>
    </w:rPr>
  </w:style>
  <w:style w:type="table" w:styleId="TableGrid">
    <w:name w:val="Table Grid"/>
    <w:basedOn w:val="TableNormal"/>
    <w:uiPriority w:val="39"/>
    <w:rsid w:val="00FB3791"/>
    <w:pPr>
      <w:jc w:val="both"/>
    </w:pPr>
    <w:rPr>
      <w:color w:val="262626" w:themeColor="text1" w:themeTint="D9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D1BC8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table" w:styleId="GridTable1Light-Accent3">
    <w:name w:val="Grid Table 1 Light Accent 3"/>
    <w:basedOn w:val="TableNormal"/>
    <w:uiPriority w:val="46"/>
    <w:rsid w:val="00492CE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492CE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92CE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92CE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92CE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00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4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75B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75B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7D0A57"/>
  </w:style>
  <w:style w:type="table" w:styleId="PlainTable5">
    <w:name w:val="Plain Table 5"/>
    <w:basedOn w:val="TableNormal"/>
    <w:uiPriority w:val="45"/>
    <w:rsid w:val="003B7CC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7CC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B7CCE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E93532"/>
    <w:pPr>
      <w:ind w:left="720"/>
      <w:contextualSpacing/>
    </w:pPr>
    <w:rPr>
      <w:rFonts w:ascii="Times New Roman" w:eastAsia="Times New Roman" w:hAnsi="Times New Roman" w:cs="Times New Roman"/>
      <w:lang w:val="en-CA"/>
    </w:rPr>
  </w:style>
  <w:style w:type="character" w:customStyle="1" w:styleId="hrcahc">
    <w:name w:val="hrcahc"/>
    <w:basedOn w:val="DefaultParagraphFont"/>
    <w:rsid w:val="00E93532"/>
  </w:style>
  <w:style w:type="paragraph" w:styleId="HTMLPreformatted">
    <w:name w:val="HTML Preformatted"/>
    <w:basedOn w:val="Normal"/>
    <w:link w:val="HTMLPreformattedChar"/>
    <w:uiPriority w:val="99"/>
    <w:unhideWhenUsed/>
    <w:rsid w:val="00E93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3532"/>
    <w:rPr>
      <w:rFonts w:ascii="Courier New" w:eastAsia="Times New Roman" w:hAnsi="Courier New" w:cs="Courier New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9353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E93532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9353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93532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77165FFED814188D5D5DE83818BE7" ma:contentTypeVersion="14" ma:contentTypeDescription="Create a new document." ma:contentTypeScope="" ma:versionID="b849ea716c0fa76b7c8c70eebd39e0f0">
  <xsd:schema xmlns:xsd="http://www.w3.org/2001/XMLSchema" xmlns:xs="http://www.w3.org/2001/XMLSchema" xmlns:p="http://schemas.microsoft.com/office/2006/metadata/properties" xmlns:ns3="29aa738c-8d5a-4cf3-9b67-3653ffa7d219" xmlns:ns4="d2cb2c47-83fb-499c-8831-b65c0a411728" targetNamespace="http://schemas.microsoft.com/office/2006/metadata/properties" ma:root="true" ma:fieldsID="74ca3b0e75234c2534eefd3c49cf1c3f" ns3:_="" ns4:_="">
    <xsd:import namespace="29aa738c-8d5a-4cf3-9b67-3653ffa7d219"/>
    <xsd:import namespace="d2cb2c47-83fb-499c-8831-b65c0a4117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a738c-8d5a-4cf3-9b67-3653ffa7d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2c47-83fb-499c-8831-b65c0a411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0369F-5DFA-4657-A905-DA7B2B384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CF31B-CE3B-4A87-8F4A-001324847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a738c-8d5a-4cf3-9b67-3653ffa7d219"/>
    <ds:schemaRef ds:uri="d2cb2c47-83fb-499c-8831-b65c0a411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91E923-BBFE-4DE4-A43B-E2FD2218DC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 Mattar</dc:creator>
  <cp:keywords/>
  <dc:description/>
  <cp:lastModifiedBy>Lama Mattar</cp:lastModifiedBy>
  <cp:revision>5</cp:revision>
  <dcterms:created xsi:type="dcterms:W3CDTF">2022-10-28T17:37:00Z</dcterms:created>
  <dcterms:modified xsi:type="dcterms:W3CDTF">2022-11-09T12:56:00Z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0x010100FEC77165FFED814188D5D5DE83818BE7</vt:lpwstr>
  </property>
</Properties>
</file>