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81DF4" w14:textId="4C9D85E0" w:rsidR="00365A4B" w:rsidRPr="00D552F6" w:rsidRDefault="00365A4B" w:rsidP="00365A4B">
      <w:pPr>
        <w:spacing w:line="480" w:lineRule="auto"/>
        <w:rPr>
          <w:rFonts w:ascii="Times New Roman" w:hAnsi="Times New Roman" w:cs="Times New Roman"/>
        </w:rPr>
      </w:pPr>
      <w:r w:rsidRPr="00D552F6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dditional file</w:t>
      </w:r>
      <w:r w:rsidRPr="00D552F6">
        <w:rPr>
          <w:rFonts w:ascii="Times New Roman" w:hAnsi="Times New Roman" w:cs="Times New Roman"/>
        </w:rPr>
        <w:t xml:space="preserve"> 1</w:t>
      </w:r>
      <w:r>
        <w:rPr>
          <w:rFonts w:ascii="Times New Roman" w:hAnsi="Times New Roman" w:cs="Times New Roman"/>
        </w:rPr>
        <w:t xml:space="preserve">. </w:t>
      </w:r>
      <w:r w:rsidRPr="00D552F6">
        <w:rPr>
          <w:rFonts w:ascii="Times New Roman" w:hAnsi="Times New Roman" w:cs="Times New Roman"/>
        </w:rPr>
        <w:t>Strong Families Start at Home</w:t>
      </w:r>
      <w:r>
        <w:rPr>
          <w:rFonts w:ascii="Times New Roman" w:hAnsi="Times New Roman" w:cs="Times New Roman"/>
        </w:rPr>
        <w:t xml:space="preserve">: </w:t>
      </w:r>
      <w:r w:rsidRPr="00D552F6">
        <w:rPr>
          <w:rFonts w:ascii="Times New Roman" w:hAnsi="Times New Roman" w:cs="Times New Roman"/>
        </w:rPr>
        <w:t>Differences in baseline characteristics by retention status at 6 months</w:t>
      </w:r>
      <w:r>
        <w:rPr>
          <w:rFonts w:ascii="Times New Roman" w:hAnsi="Times New Roman" w:cs="Times New Roman"/>
        </w:rPr>
        <w:t>.</w:t>
      </w:r>
    </w:p>
    <w:tbl>
      <w:tblPr>
        <w:tblStyle w:val="TableGrid"/>
        <w:tblW w:w="524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14"/>
        <w:gridCol w:w="1464"/>
        <w:gridCol w:w="1465"/>
        <w:gridCol w:w="1467"/>
        <w:gridCol w:w="1399"/>
      </w:tblGrid>
      <w:tr w:rsidR="00365A4B" w:rsidRPr="00D552F6" w14:paraId="5D4033A3" w14:textId="77777777" w:rsidTr="00F9776D">
        <w:tc>
          <w:tcPr>
            <w:tcW w:w="2046" w:type="pct"/>
            <w:tcBorders>
              <w:top w:val="single" w:sz="4" w:space="0" w:color="auto"/>
              <w:bottom w:val="single" w:sz="4" w:space="0" w:color="auto"/>
            </w:tcBorders>
          </w:tcPr>
          <w:p w14:paraId="0E21C3AE" w14:textId="77777777" w:rsidR="00365A4B" w:rsidRPr="00A45B0B" w:rsidRDefault="00365A4B" w:rsidP="00F9776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241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05C99DE" w14:textId="77777777" w:rsidR="00365A4B" w:rsidRPr="00A45B0B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A45B0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n (%)</w:t>
            </w:r>
          </w:p>
        </w:tc>
        <w:tc>
          <w:tcPr>
            <w:tcW w:w="713" w:type="pct"/>
            <w:tcBorders>
              <w:top w:val="single" w:sz="4" w:space="0" w:color="auto"/>
              <w:bottom w:val="single" w:sz="4" w:space="0" w:color="auto"/>
            </w:tcBorders>
          </w:tcPr>
          <w:p w14:paraId="3B87A135" w14:textId="77777777" w:rsidR="00365A4B" w:rsidRPr="00A45B0B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A45B0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p-value</w:t>
            </w:r>
          </w:p>
        </w:tc>
      </w:tr>
      <w:tr w:rsidR="00365A4B" w:rsidRPr="00D552F6" w14:paraId="7994F6E2" w14:textId="77777777" w:rsidTr="00F9776D">
        <w:tc>
          <w:tcPr>
            <w:tcW w:w="2046" w:type="pct"/>
            <w:tcBorders>
              <w:top w:val="single" w:sz="4" w:space="0" w:color="auto"/>
              <w:bottom w:val="single" w:sz="4" w:space="0" w:color="auto"/>
            </w:tcBorders>
          </w:tcPr>
          <w:p w14:paraId="0309D5B3" w14:textId="77777777" w:rsidR="00365A4B" w:rsidRPr="00A45B0B" w:rsidRDefault="00365A4B" w:rsidP="00F9776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A45B0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Characteristic</w:t>
            </w:r>
          </w:p>
        </w:tc>
        <w:tc>
          <w:tcPr>
            <w:tcW w:w="746" w:type="pct"/>
            <w:tcBorders>
              <w:top w:val="single" w:sz="4" w:space="0" w:color="auto"/>
              <w:bottom w:val="single" w:sz="4" w:space="0" w:color="auto"/>
            </w:tcBorders>
          </w:tcPr>
          <w:p w14:paraId="2B57F391" w14:textId="77777777" w:rsidR="00365A4B" w:rsidRPr="00A45B0B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A45B0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Overall</w:t>
            </w:r>
          </w:p>
          <w:p w14:paraId="6827DCB7" w14:textId="77777777" w:rsidR="00365A4B" w:rsidRPr="00A45B0B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A45B0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(n=63)</w:t>
            </w:r>
          </w:p>
        </w:tc>
        <w:tc>
          <w:tcPr>
            <w:tcW w:w="747" w:type="pct"/>
            <w:tcBorders>
              <w:top w:val="single" w:sz="4" w:space="0" w:color="auto"/>
              <w:bottom w:val="single" w:sz="4" w:space="0" w:color="auto"/>
            </w:tcBorders>
          </w:tcPr>
          <w:p w14:paraId="5C4B3D8F" w14:textId="77777777" w:rsidR="00365A4B" w:rsidRPr="00A45B0B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A45B0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Dropouts</w:t>
            </w:r>
          </w:p>
          <w:p w14:paraId="4D857210" w14:textId="77777777" w:rsidR="00365A4B" w:rsidRPr="00A45B0B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A45B0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(n=23)</w:t>
            </w:r>
          </w:p>
        </w:tc>
        <w:tc>
          <w:tcPr>
            <w:tcW w:w="747" w:type="pct"/>
            <w:tcBorders>
              <w:top w:val="single" w:sz="4" w:space="0" w:color="auto"/>
              <w:bottom w:val="single" w:sz="4" w:space="0" w:color="auto"/>
            </w:tcBorders>
          </w:tcPr>
          <w:p w14:paraId="1375A4DC" w14:textId="77777777" w:rsidR="00365A4B" w:rsidRPr="00A45B0B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A45B0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Retained</w:t>
            </w:r>
          </w:p>
          <w:p w14:paraId="2342459E" w14:textId="77777777" w:rsidR="00365A4B" w:rsidRPr="00A45B0B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A45B0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(n=40)</w:t>
            </w:r>
          </w:p>
        </w:tc>
        <w:tc>
          <w:tcPr>
            <w:tcW w:w="713" w:type="pct"/>
            <w:tcBorders>
              <w:top w:val="single" w:sz="4" w:space="0" w:color="auto"/>
              <w:bottom w:val="single" w:sz="4" w:space="0" w:color="auto"/>
            </w:tcBorders>
          </w:tcPr>
          <w:p w14:paraId="407592FE" w14:textId="77777777" w:rsidR="00365A4B" w:rsidRPr="00A45B0B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</w:p>
        </w:tc>
      </w:tr>
      <w:tr w:rsidR="00365A4B" w:rsidRPr="00D552F6" w14:paraId="51680C29" w14:textId="77777777" w:rsidTr="00F9776D">
        <w:tc>
          <w:tcPr>
            <w:tcW w:w="2046" w:type="pct"/>
            <w:tcBorders>
              <w:top w:val="single" w:sz="4" w:space="0" w:color="auto"/>
            </w:tcBorders>
          </w:tcPr>
          <w:p w14:paraId="62D0296C" w14:textId="77777777" w:rsidR="00365A4B" w:rsidRPr="00A45B0B" w:rsidRDefault="00365A4B" w:rsidP="00F9776D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45B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Baseline assessments completed</w:t>
            </w:r>
          </w:p>
        </w:tc>
        <w:tc>
          <w:tcPr>
            <w:tcW w:w="746" w:type="pct"/>
            <w:tcBorders>
              <w:top w:val="single" w:sz="4" w:space="0" w:color="auto"/>
            </w:tcBorders>
          </w:tcPr>
          <w:p w14:paraId="66D1EEAC" w14:textId="77777777" w:rsidR="00365A4B" w:rsidRPr="00A45B0B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747" w:type="pct"/>
            <w:tcBorders>
              <w:top w:val="single" w:sz="4" w:space="0" w:color="auto"/>
            </w:tcBorders>
          </w:tcPr>
          <w:p w14:paraId="1EBE1F8B" w14:textId="77777777" w:rsidR="00365A4B" w:rsidRPr="00A45B0B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747" w:type="pct"/>
            <w:tcBorders>
              <w:top w:val="single" w:sz="4" w:space="0" w:color="auto"/>
            </w:tcBorders>
          </w:tcPr>
          <w:p w14:paraId="7ECCCFEA" w14:textId="77777777" w:rsidR="00365A4B" w:rsidRPr="00A45B0B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713" w:type="pct"/>
            <w:tcBorders>
              <w:top w:val="single" w:sz="4" w:space="0" w:color="auto"/>
            </w:tcBorders>
          </w:tcPr>
          <w:p w14:paraId="12513B99" w14:textId="77777777" w:rsidR="00365A4B" w:rsidRPr="00A45B0B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45B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  </w:t>
            </w:r>
            <w:r w:rsidRPr="00CF797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0.04</w:t>
            </w:r>
            <w:r w:rsidRPr="00CF797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  <w:r w:rsidRPr="00CF797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*</w:t>
            </w:r>
          </w:p>
        </w:tc>
      </w:tr>
      <w:tr w:rsidR="00365A4B" w:rsidRPr="00D552F6" w14:paraId="779FA18C" w14:textId="77777777" w:rsidTr="00F9776D">
        <w:tc>
          <w:tcPr>
            <w:tcW w:w="2046" w:type="pct"/>
          </w:tcPr>
          <w:p w14:paraId="1FA767D9" w14:textId="77777777" w:rsidR="00365A4B" w:rsidRPr="00A45B0B" w:rsidRDefault="00365A4B" w:rsidP="00F9776D">
            <w:pPr>
              <w:spacing w:line="360" w:lineRule="auto"/>
              <w:ind w:left="227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45B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 Spanish</w:t>
            </w:r>
          </w:p>
        </w:tc>
        <w:tc>
          <w:tcPr>
            <w:tcW w:w="746" w:type="pct"/>
          </w:tcPr>
          <w:p w14:paraId="7447B955" w14:textId="77777777" w:rsidR="00365A4B" w:rsidRPr="00A45B0B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45B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39 (61.9)</w:t>
            </w:r>
          </w:p>
        </w:tc>
        <w:tc>
          <w:tcPr>
            <w:tcW w:w="747" w:type="pct"/>
          </w:tcPr>
          <w:p w14:paraId="7E9DF959" w14:textId="77777777" w:rsidR="00365A4B" w:rsidRPr="00A45B0B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45B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 (43.5)</w:t>
            </w:r>
          </w:p>
        </w:tc>
        <w:tc>
          <w:tcPr>
            <w:tcW w:w="747" w:type="pct"/>
          </w:tcPr>
          <w:p w14:paraId="0D73B4C2" w14:textId="77777777" w:rsidR="00365A4B" w:rsidRPr="00A45B0B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45B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29 (72.5)</w:t>
            </w:r>
          </w:p>
        </w:tc>
        <w:tc>
          <w:tcPr>
            <w:tcW w:w="713" w:type="pct"/>
          </w:tcPr>
          <w:p w14:paraId="2AEA3FD5" w14:textId="77777777" w:rsidR="00365A4B" w:rsidRPr="00A45B0B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365A4B" w:rsidRPr="00D552F6" w14:paraId="5499FF56" w14:textId="77777777" w:rsidTr="00F9776D">
        <w:tc>
          <w:tcPr>
            <w:tcW w:w="2046" w:type="pct"/>
          </w:tcPr>
          <w:p w14:paraId="42056987" w14:textId="77777777" w:rsidR="00365A4B" w:rsidRPr="00A45B0B" w:rsidRDefault="00365A4B" w:rsidP="00F9776D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45B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Group</w:t>
            </w:r>
          </w:p>
        </w:tc>
        <w:tc>
          <w:tcPr>
            <w:tcW w:w="746" w:type="pct"/>
          </w:tcPr>
          <w:p w14:paraId="64AE28A6" w14:textId="77777777" w:rsidR="00365A4B" w:rsidRPr="00A45B0B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747" w:type="pct"/>
          </w:tcPr>
          <w:p w14:paraId="085A4286" w14:textId="77777777" w:rsidR="00365A4B" w:rsidRPr="00A45B0B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747" w:type="pct"/>
          </w:tcPr>
          <w:p w14:paraId="09B6B678" w14:textId="77777777" w:rsidR="00365A4B" w:rsidRPr="00A45B0B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713" w:type="pct"/>
          </w:tcPr>
          <w:p w14:paraId="4182DE61" w14:textId="77777777" w:rsidR="00365A4B" w:rsidRPr="00A45B0B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45B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0.18</w:t>
            </w:r>
          </w:p>
        </w:tc>
      </w:tr>
      <w:tr w:rsidR="00365A4B" w:rsidRPr="00D552F6" w14:paraId="3D18971F" w14:textId="77777777" w:rsidTr="00F9776D">
        <w:tc>
          <w:tcPr>
            <w:tcW w:w="2046" w:type="pct"/>
          </w:tcPr>
          <w:p w14:paraId="32E566C0" w14:textId="77777777" w:rsidR="00365A4B" w:rsidRPr="00A45B0B" w:rsidRDefault="00365A4B" w:rsidP="00F9776D">
            <w:pPr>
              <w:spacing w:line="360" w:lineRule="auto"/>
              <w:ind w:left="227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45B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Healthy Eating</w:t>
            </w:r>
          </w:p>
        </w:tc>
        <w:tc>
          <w:tcPr>
            <w:tcW w:w="746" w:type="pct"/>
          </w:tcPr>
          <w:p w14:paraId="25A3ABCB" w14:textId="77777777" w:rsidR="00365A4B" w:rsidRPr="00A45B0B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45B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33 (52.4)</w:t>
            </w:r>
          </w:p>
        </w:tc>
        <w:tc>
          <w:tcPr>
            <w:tcW w:w="747" w:type="pct"/>
          </w:tcPr>
          <w:p w14:paraId="13024EA2" w14:textId="77777777" w:rsidR="00365A4B" w:rsidRPr="00A45B0B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45B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 (39.1)</w:t>
            </w:r>
          </w:p>
        </w:tc>
        <w:tc>
          <w:tcPr>
            <w:tcW w:w="747" w:type="pct"/>
          </w:tcPr>
          <w:p w14:paraId="5A8F660E" w14:textId="77777777" w:rsidR="00365A4B" w:rsidRPr="00A45B0B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45B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24 (60.0)</w:t>
            </w:r>
          </w:p>
        </w:tc>
        <w:tc>
          <w:tcPr>
            <w:tcW w:w="713" w:type="pct"/>
          </w:tcPr>
          <w:p w14:paraId="4A4B12AF" w14:textId="77777777" w:rsidR="00365A4B" w:rsidRPr="00A45B0B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365A4B" w:rsidRPr="00D552F6" w14:paraId="03AFCAD4" w14:textId="77777777" w:rsidTr="00F9776D">
        <w:tc>
          <w:tcPr>
            <w:tcW w:w="2046" w:type="pct"/>
          </w:tcPr>
          <w:p w14:paraId="736A480A" w14:textId="77777777" w:rsidR="00365A4B" w:rsidRPr="00A45B0B" w:rsidRDefault="00365A4B" w:rsidP="00F9776D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45B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Gender of target child</w:t>
            </w:r>
          </w:p>
        </w:tc>
        <w:tc>
          <w:tcPr>
            <w:tcW w:w="746" w:type="pct"/>
          </w:tcPr>
          <w:p w14:paraId="4F5AA849" w14:textId="77777777" w:rsidR="00365A4B" w:rsidRPr="00A45B0B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747" w:type="pct"/>
          </w:tcPr>
          <w:p w14:paraId="63F6CDB6" w14:textId="77777777" w:rsidR="00365A4B" w:rsidRPr="00A45B0B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747" w:type="pct"/>
          </w:tcPr>
          <w:p w14:paraId="0E3EAD1E" w14:textId="77777777" w:rsidR="00365A4B" w:rsidRPr="00A45B0B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713" w:type="pct"/>
          </w:tcPr>
          <w:p w14:paraId="1583FDE4" w14:textId="77777777" w:rsidR="00365A4B" w:rsidRPr="00A45B0B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365A4B" w:rsidRPr="00D552F6" w14:paraId="1488902A" w14:textId="77777777" w:rsidTr="00F9776D">
        <w:tc>
          <w:tcPr>
            <w:tcW w:w="2046" w:type="pct"/>
          </w:tcPr>
          <w:p w14:paraId="0A04E6EF" w14:textId="77777777" w:rsidR="00365A4B" w:rsidRPr="00A45B0B" w:rsidRDefault="00365A4B" w:rsidP="00F9776D">
            <w:pPr>
              <w:spacing w:line="360" w:lineRule="auto"/>
              <w:ind w:left="284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45B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Female</w:t>
            </w:r>
          </w:p>
        </w:tc>
        <w:tc>
          <w:tcPr>
            <w:tcW w:w="746" w:type="pct"/>
          </w:tcPr>
          <w:p w14:paraId="791C0FF9" w14:textId="77777777" w:rsidR="00365A4B" w:rsidRPr="00A45B0B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45B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28 (44.4)</w:t>
            </w:r>
          </w:p>
        </w:tc>
        <w:tc>
          <w:tcPr>
            <w:tcW w:w="747" w:type="pct"/>
          </w:tcPr>
          <w:p w14:paraId="449DC9A7" w14:textId="77777777" w:rsidR="00365A4B" w:rsidRPr="00A45B0B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45B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 (43.5)</w:t>
            </w:r>
          </w:p>
        </w:tc>
        <w:tc>
          <w:tcPr>
            <w:tcW w:w="747" w:type="pct"/>
          </w:tcPr>
          <w:p w14:paraId="744DF1CB" w14:textId="77777777" w:rsidR="00365A4B" w:rsidRPr="00A45B0B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45B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18 (45.0)</w:t>
            </w:r>
          </w:p>
        </w:tc>
        <w:tc>
          <w:tcPr>
            <w:tcW w:w="713" w:type="pct"/>
          </w:tcPr>
          <w:p w14:paraId="6D41E8B0" w14:textId="77777777" w:rsidR="00365A4B" w:rsidRPr="00A45B0B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45B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1.00</w:t>
            </w:r>
          </w:p>
        </w:tc>
      </w:tr>
      <w:tr w:rsidR="00365A4B" w:rsidRPr="00D552F6" w14:paraId="2EF2C53E" w14:textId="77777777" w:rsidTr="00F9776D">
        <w:tc>
          <w:tcPr>
            <w:tcW w:w="2046" w:type="pct"/>
          </w:tcPr>
          <w:p w14:paraId="560F6835" w14:textId="77777777" w:rsidR="00365A4B" w:rsidRPr="00A45B0B" w:rsidRDefault="00365A4B" w:rsidP="00F9776D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45B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Gender of parent/guardian</w:t>
            </w:r>
          </w:p>
        </w:tc>
        <w:tc>
          <w:tcPr>
            <w:tcW w:w="746" w:type="pct"/>
          </w:tcPr>
          <w:p w14:paraId="281DA800" w14:textId="77777777" w:rsidR="00365A4B" w:rsidRPr="00A45B0B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747" w:type="pct"/>
          </w:tcPr>
          <w:p w14:paraId="14C2CD50" w14:textId="77777777" w:rsidR="00365A4B" w:rsidRPr="00A45B0B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747" w:type="pct"/>
          </w:tcPr>
          <w:p w14:paraId="104B2A37" w14:textId="77777777" w:rsidR="00365A4B" w:rsidRPr="00A45B0B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713" w:type="pct"/>
          </w:tcPr>
          <w:p w14:paraId="2E9F43A4" w14:textId="77777777" w:rsidR="00365A4B" w:rsidRPr="00A45B0B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45B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1.00</w:t>
            </w:r>
          </w:p>
        </w:tc>
      </w:tr>
      <w:tr w:rsidR="00365A4B" w:rsidRPr="00D552F6" w14:paraId="1AA02823" w14:textId="77777777" w:rsidTr="00F9776D">
        <w:tc>
          <w:tcPr>
            <w:tcW w:w="2046" w:type="pct"/>
          </w:tcPr>
          <w:p w14:paraId="3285AD1F" w14:textId="77777777" w:rsidR="00365A4B" w:rsidRPr="00A45B0B" w:rsidRDefault="00365A4B" w:rsidP="00F9776D">
            <w:pPr>
              <w:spacing w:line="360" w:lineRule="auto"/>
              <w:ind w:left="284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45B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Female</w:t>
            </w:r>
          </w:p>
        </w:tc>
        <w:tc>
          <w:tcPr>
            <w:tcW w:w="746" w:type="pct"/>
          </w:tcPr>
          <w:p w14:paraId="4D4F50AF" w14:textId="77777777" w:rsidR="00365A4B" w:rsidRPr="00A45B0B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45B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58 (92.1)</w:t>
            </w:r>
          </w:p>
        </w:tc>
        <w:tc>
          <w:tcPr>
            <w:tcW w:w="747" w:type="pct"/>
          </w:tcPr>
          <w:p w14:paraId="76D71BEB" w14:textId="77777777" w:rsidR="00365A4B" w:rsidRPr="00A45B0B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45B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21 (91.3)</w:t>
            </w:r>
          </w:p>
        </w:tc>
        <w:tc>
          <w:tcPr>
            <w:tcW w:w="747" w:type="pct"/>
          </w:tcPr>
          <w:p w14:paraId="3556F81D" w14:textId="77777777" w:rsidR="00365A4B" w:rsidRPr="00A45B0B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45B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37 (92.5)</w:t>
            </w:r>
          </w:p>
        </w:tc>
        <w:tc>
          <w:tcPr>
            <w:tcW w:w="713" w:type="pct"/>
          </w:tcPr>
          <w:p w14:paraId="6479402F" w14:textId="77777777" w:rsidR="00365A4B" w:rsidRPr="00A45B0B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365A4B" w:rsidRPr="00D552F6" w14:paraId="3588C98E" w14:textId="77777777" w:rsidTr="00F9776D">
        <w:tc>
          <w:tcPr>
            <w:tcW w:w="2046" w:type="pct"/>
          </w:tcPr>
          <w:p w14:paraId="0D30911F" w14:textId="77777777" w:rsidR="00365A4B" w:rsidRPr="00A45B0B" w:rsidRDefault="00365A4B" w:rsidP="00F9776D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45B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Relationship to child</w:t>
            </w:r>
          </w:p>
        </w:tc>
        <w:tc>
          <w:tcPr>
            <w:tcW w:w="746" w:type="pct"/>
          </w:tcPr>
          <w:p w14:paraId="1B3C13E7" w14:textId="77777777" w:rsidR="00365A4B" w:rsidRPr="00A45B0B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747" w:type="pct"/>
          </w:tcPr>
          <w:p w14:paraId="6AD43CE3" w14:textId="77777777" w:rsidR="00365A4B" w:rsidRPr="00A45B0B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747" w:type="pct"/>
          </w:tcPr>
          <w:p w14:paraId="6B30C49A" w14:textId="77777777" w:rsidR="00365A4B" w:rsidRPr="00A45B0B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713" w:type="pct"/>
          </w:tcPr>
          <w:p w14:paraId="48F336C4" w14:textId="444BD80C" w:rsidR="00365A4B" w:rsidRPr="00A45B0B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45B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1.00</w:t>
            </w:r>
          </w:p>
        </w:tc>
      </w:tr>
      <w:tr w:rsidR="00365A4B" w:rsidRPr="00D552F6" w14:paraId="0708DC85" w14:textId="77777777" w:rsidTr="00F9776D">
        <w:tc>
          <w:tcPr>
            <w:tcW w:w="2046" w:type="pct"/>
          </w:tcPr>
          <w:p w14:paraId="5BA929F2" w14:textId="77777777" w:rsidR="00365A4B" w:rsidRPr="00A45B0B" w:rsidRDefault="00365A4B" w:rsidP="00F9776D">
            <w:pPr>
              <w:spacing w:line="360" w:lineRule="auto"/>
              <w:ind w:left="284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45B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Mother</w:t>
            </w:r>
          </w:p>
        </w:tc>
        <w:tc>
          <w:tcPr>
            <w:tcW w:w="746" w:type="pct"/>
          </w:tcPr>
          <w:p w14:paraId="03BB0F32" w14:textId="6CC288F2" w:rsidR="00365A4B" w:rsidRPr="002B643D" w:rsidRDefault="002B643D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B643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57 (90.5)</w:t>
            </w:r>
          </w:p>
        </w:tc>
        <w:tc>
          <w:tcPr>
            <w:tcW w:w="747" w:type="pct"/>
          </w:tcPr>
          <w:p w14:paraId="3A42A251" w14:textId="587EE98B" w:rsidR="00365A4B" w:rsidRPr="002B643D" w:rsidRDefault="002B643D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B643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21 (91.3)</w:t>
            </w:r>
          </w:p>
        </w:tc>
        <w:tc>
          <w:tcPr>
            <w:tcW w:w="747" w:type="pct"/>
          </w:tcPr>
          <w:p w14:paraId="2959DD43" w14:textId="1A182F17" w:rsidR="00365A4B" w:rsidRPr="002B643D" w:rsidRDefault="002B643D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B643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36 (90.0)</w:t>
            </w:r>
          </w:p>
        </w:tc>
        <w:tc>
          <w:tcPr>
            <w:tcW w:w="713" w:type="pct"/>
          </w:tcPr>
          <w:p w14:paraId="778A1307" w14:textId="6B33FBB2" w:rsidR="00365A4B" w:rsidRPr="00A45B0B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365A4B" w:rsidRPr="00D552F6" w14:paraId="353E98EC" w14:textId="77777777" w:rsidTr="00F9776D">
        <w:tc>
          <w:tcPr>
            <w:tcW w:w="2046" w:type="pct"/>
          </w:tcPr>
          <w:p w14:paraId="7A00A039" w14:textId="77777777" w:rsidR="00365A4B" w:rsidRPr="00A45B0B" w:rsidRDefault="00365A4B" w:rsidP="00F9776D">
            <w:pPr>
              <w:spacing w:line="360" w:lineRule="auto"/>
              <w:ind w:left="284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45B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Father or other</w:t>
            </w:r>
          </w:p>
        </w:tc>
        <w:tc>
          <w:tcPr>
            <w:tcW w:w="746" w:type="pct"/>
          </w:tcPr>
          <w:p w14:paraId="050F969C" w14:textId="77777777" w:rsidR="00365A4B" w:rsidRPr="00A45B0B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45B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 (9.5)</w:t>
            </w:r>
          </w:p>
        </w:tc>
        <w:tc>
          <w:tcPr>
            <w:tcW w:w="747" w:type="pct"/>
          </w:tcPr>
          <w:p w14:paraId="4211815D" w14:textId="77777777" w:rsidR="00365A4B" w:rsidRPr="00A45B0B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45B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 (8.7)</w:t>
            </w:r>
          </w:p>
        </w:tc>
        <w:tc>
          <w:tcPr>
            <w:tcW w:w="747" w:type="pct"/>
          </w:tcPr>
          <w:p w14:paraId="349CAA72" w14:textId="77777777" w:rsidR="00365A4B" w:rsidRPr="00A45B0B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45B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 (10.0)</w:t>
            </w:r>
          </w:p>
        </w:tc>
        <w:tc>
          <w:tcPr>
            <w:tcW w:w="713" w:type="pct"/>
          </w:tcPr>
          <w:p w14:paraId="7943B333" w14:textId="77777777" w:rsidR="00365A4B" w:rsidRPr="00A45B0B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365A4B" w:rsidRPr="00D552F6" w14:paraId="594856BD" w14:textId="77777777" w:rsidTr="00F9776D">
        <w:trPr>
          <w:trHeight w:val="70"/>
        </w:trPr>
        <w:tc>
          <w:tcPr>
            <w:tcW w:w="2046" w:type="pct"/>
          </w:tcPr>
          <w:p w14:paraId="3D7D7711" w14:textId="77777777" w:rsidR="00365A4B" w:rsidRPr="00A45B0B" w:rsidRDefault="00365A4B" w:rsidP="00F9776D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45B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Parent age, mean (SD) </w:t>
            </w:r>
          </w:p>
        </w:tc>
        <w:tc>
          <w:tcPr>
            <w:tcW w:w="746" w:type="pct"/>
          </w:tcPr>
          <w:p w14:paraId="114D9F25" w14:textId="61E5F8D3" w:rsidR="00365A4B" w:rsidRPr="00A45B0B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45B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34.48 (7.</w:t>
            </w:r>
            <w:r w:rsidR="002B643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</w:t>
            </w:r>
            <w:r w:rsidRPr="00A45B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)</w:t>
            </w:r>
          </w:p>
        </w:tc>
        <w:tc>
          <w:tcPr>
            <w:tcW w:w="747" w:type="pct"/>
          </w:tcPr>
          <w:p w14:paraId="69DF0B5B" w14:textId="4E87AE50" w:rsidR="00365A4B" w:rsidRPr="00A45B0B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45B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34.04 (8.4)</w:t>
            </w:r>
          </w:p>
        </w:tc>
        <w:tc>
          <w:tcPr>
            <w:tcW w:w="747" w:type="pct"/>
          </w:tcPr>
          <w:p w14:paraId="2CC395C0" w14:textId="68342EC3" w:rsidR="00365A4B" w:rsidRPr="00A45B0B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45B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34.73 (7.</w:t>
            </w:r>
            <w:r w:rsidR="002B643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  <w:r w:rsidRPr="00A45B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)</w:t>
            </w:r>
          </w:p>
        </w:tc>
        <w:tc>
          <w:tcPr>
            <w:tcW w:w="713" w:type="pct"/>
          </w:tcPr>
          <w:p w14:paraId="6654AB9B" w14:textId="77777777" w:rsidR="00365A4B" w:rsidRPr="00A45B0B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45B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0.74</w:t>
            </w:r>
          </w:p>
        </w:tc>
      </w:tr>
      <w:tr w:rsidR="00365A4B" w:rsidRPr="00D552F6" w14:paraId="47AD7053" w14:textId="77777777" w:rsidTr="00F9776D">
        <w:tc>
          <w:tcPr>
            <w:tcW w:w="2046" w:type="pct"/>
          </w:tcPr>
          <w:p w14:paraId="47346D0C" w14:textId="77777777" w:rsidR="00365A4B" w:rsidRPr="00A45B0B" w:rsidRDefault="00365A4B" w:rsidP="00F9776D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45B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Ethnicity </w:t>
            </w:r>
          </w:p>
        </w:tc>
        <w:tc>
          <w:tcPr>
            <w:tcW w:w="746" w:type="pct"/>
          </w:tcPr>
          <w:p w14:paraId="41483DC6" w14:textId="77777777" w:rsidR="00365A4B" w:rsidRPr="00A45B0B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747" w:type="pct"/>
          </w:tcPr>
          <w:p w14:paraId="0B76BBA9" w14:textId="77777777" w:rsidR="00365A4B" w:rsidRPr="00A45B0B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747" w:type="pct"/>
          </w:tcPr>
          <w:p w14:paraId="6509F6FE" w14:textId="77777777" w:rsidR="00365A4B" w:rsidRPr="00A45B0B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713" w:type="pct"/>
          </w:tcPr>
          <w:p w14:paraId="4A555BBE" w14:textId="77777777" w:rsidR="00365A4B" w:rsidRPr="00A45B0B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45B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1.00</w:t>
            </w:r>
          </w:p>
        </w:tc>
      </w:tr>
      <w:tr w:rsidR="00365A4B" w:rsidRPr="00D552F6" w14:paraId="49BB04A3" w14:textId="77777777" w:rsidTr="00F9776D">
        <w:tc>
          <w:tcPr>
            <w:tcW w:w="2046" w:type="pct"/>
          </w:tcPr>
          <w:p w14:paraId="63BAF3FF" w14:textId="77777777" w:rsidR="00365A4B" w:rsidRPr="00A45B0B" w:rsidRDefault="00365A4B" w:rsidP="00F9776D">
            <w:pPr>
              <w:spacing w:line="360" w:lineRule="auto"/>
              <w:ind w:left="284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45B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Hispanic/Latino</w:t>
            </w:r>
          </w:p>
        </w:tc>
        <w:tc>
          <w:tcPr>
            <w:tcW w:w="746" w:type="pct"/>
          </w:tcPr>
          <w:p w14:paraId="162F614B" w14:textId="77777777" w:rsidR="00365A4B" w:rsidRPr="00A45B0B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45B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55 (87.3)</w:t>
            </w:r>
          </w:p>
        </w:tc>
        <w:tc>
          <w:tcPr>
            <w:tcW w:w="747" w:type="pct"/>
          </w:tcPr>
          <w:p w14:paraId="32B4440D" w14:textId="77777777" w:rsidR="00365A4B" w:rsidRPr="00A45B0B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45B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 (87.0)</w:t>
            </w:r>
          </w:p>
        </w:tc>
        <w:tc>
          <w:tcPr>
            <w:tcW w:w="747" w:type="pct"/>
          </w:tcPr>
          <w:p w14:paraId="48A37D57" w14:textId="77777777" w:rsidR="00365A4B" w:rsidRPr="00A45B0B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45B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35 (87.5)</w:t>
            </w:r>
          </w:p>
        </w:tc>
        <w:tc>
          <w:tcPr>
            <w:tcW w:w="713" w:type="pct"/>
          </w:tcPr>
          <w:p w14:paraId="430C4B8C" w14:textId="77777777" w:rsidR="00365A4B" w:rsidRPr="00A45B0B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365A4B" w:rsidRPr="00D552F6" w14:paraId="0A16CF85" w14:textId="77777777" w:rsidTr="00F9776D">
        <w:tc>
          <w:tcPr>
            <w:tcW w:w="2046" w:type="pct"/>
          </w:tcPr>
          <w:p w14:paraId="26ADC5B2" w14:textId="77777777" w:rsidR="00365A4B" w:rsidRPr="00A45B0B" w:rsidRDefault="00365A4B" w:rsidP="00F9776D">
            <w:pPr>
              <w:spacing w:line="360" w:lineRule="auto"/>
              <w:ind w:left="284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45B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Not Hispanic/Latino</w:t>
            </w:r>
          </w:p>
        </w:tc>
        <w:tc>
          <w:tcPr>
            <w:tcW w:w="746" w:type="pct"/>
          </w:tcPr>
          <w:p w14:paraId="73860764" w14:textId="77777777" w:rsidR="00365A4B" w:rsidRPr="00A45B0B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45B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 (12.7)</w:t>
            </w:r>
          </w:p>
        </w:tc>
        <w:tc>
          <w:tcPr>
            <w:tcW w:w="747" w:type="pct"/>
          </w:tcPr>
          <w:p w14:paraId="77D67D56" w14:textId="77777777" w:rsidR="00365A4B" w:rsidRPr="00A45B0B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45B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 (13.0)</w:t>
            </w:r>
          </w:p>
        </w:tc>
        <w:tc>
          <w:tcPr>
            <w:tcW w:w="747" w:type="pct"/>
          </w:tcPr>
          <w:p w14:paraId="7A934FBD" w14:textId="77777777" w:rsidR="00365A4B" w:rsidRPr="00A45B0B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45B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 (12.5)</w:t>
            </w:r>
          </w:p>
        </w:tc>
        <w:tc>
          <w:tcPr>
            <w:tcW w:w="713" w:type="pct"/>
          </w:tcPr>
          <w:p w14:paraId="0066FD7A" w14:textId="77777777" w:rsidR="00365A4B" w:rsidRPr="00A45B0B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365A4B" w:rsidRPr="00D552F6" w14:paraId="1093F2B1" w14:textId="77777777" w:rsidTr="00F9776D">
        <w:tc>
          <w:tcPr>
            <w:tcW w:w="2046" w:type="pct"/>
          </w:tcPr>
          <w:p w14:paraId="2823DC83" w14:textId="77777777" w:rsidR="00365A4B" w:rsidRPr="00A45B0B" w:rsidRDefault="00365A4B" w:rsidP="00F9776D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45B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Race</w:t>
            </w:r>
          </w:p>
        </w:tc>
        <w:tc>
          <w:tcPr>
            <w:tcW w:w="746" w:type="pct"/>
          </w:tcPr>
          <w:p w14:paraId="02CF627A" w14:textId="77777777" w:rsidR="00365A4B" w:rsidRPr="00A45B0B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747" w:type="pct"/>
          </w:tcPr>
          <w:p w14:paraId="6901A531" w14:textId="77777777" w:rsidR="00365A4B" w:rsidRPr="00A45B0B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747" w:type="pct"/>
          </w:tcPr>
          <w:p w14:paraId="7F2B3A34" w14:textId="77777777" w:rsidR="00365A4B" w:rsidRPr="00A45B0B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713" w:type="pct"/>
          </w:tcPr>
          <w:p w14:paraId="3864DD8B" w14:textId="77777777" w:rsidR="00365A4B" w:rsidRPr="00A45B0B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45B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0.65</w:t>
            </w:r>
          </w:p>
        </w:tc>
      </w:tr>
      <w:tr w:rsidR="00365A4B" w:rsidRPr="00D552F6" w14:paraId="3BE38611" w14:textId="77777777" w:rsidTr="00CF7977">
        <w:tc>
          <w:tcPr>
            <w:tcW w:w="2046" w:type="pct"/>
            <w:shd w:val="clear" w:color="auto" w:fill="auto"/>
          </w:tcPr>
          <w:p w14:paraId="16D237EF" w14:textId="77777777" w:rsidR="00365A4B" w:rsidRPr="00CF7977" w:rsidRDefault="00365A4B" w:rsidP="00F9776D">
            <w:pPr>
              <w:spacing w:line="360" w:lineRule="auto"/>
              <w:ind w:left="284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F797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White</w:t>
            </w:r>
          </w:p>
        </w:tc>
        <w:tc>
          <w:tcPr>
            <w:tcW w:w="746" w:type="pct"/>
            <w:shd w:val="clear" w:color="auto" w:fill="auto"/>
          </w:tcPr>
          <w:p w14:paraId="19B8982E" w14:textId="77777777" w:rsidR="00365A4B" w:rsidRPr="00CF7977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F797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24 (38.1)</w:t>
            </w:r>
          </w:p>
        </w:tc>
        <w:tc>
          <w:tcPr>
            <w:tcW w:w="747" w:type="pct"/>
            <w:shd w:val="clear" w:color="auto" w:fill="auto"/>
          </w:tcPr>
          <w:p w14:paraId="59B2D3B5" w14:textId="77777777" w:rsidR="00365A4B" w:rsidRPr="00CF7977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F797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 (34.8)</w:t>
            </w:r>
          </w:p>
        </w:tc>
        <w:tc>
          <w:tcPr>
            <w:tcW w:w="747" w:type="pct"/>
            <w:shd w:val="clear" w:color="auto" w:fill="auto"/>
          </w:tcPr>
          <w:p w14:paraId="3C70AD08" w14:textId="77777777" w:rsidR="00365A4B" w:rsidRPr="00CF7977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F797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16 (40.0)</w:t>
            </w:r>
          </w:p>
        </w:tc>
        <w:tc>
          <w:tcPr>
            <w:tcW w:w="713" w:type="pct"/>
            <w:shd w:val="clear" w:color="auto" w:fill="auto"/>
          </w:tcPr>
          <w:p w14:paraId="49AAE36C" w14:textId="77777777" w:rsidR="00365A4B" w:rsidRPr="00CF7977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365A4B" w:rsidRPr="00D552F6" w14:paraId="0175069D" w14:textId="77777777" w:rsidTr="00CF7977">
        <w:tc>
          <w:tcPr>
            <w:tcW w:w="2046" w:type="pct"/>
            <w:shd w:val="clear" w:color="auto" w:fill="auto"/>
          </w:tcPr>
          <w:p w14:paraId="229B203B" w14:textId="77777777" w:rsidR="00365A4B" w:rsidRPr="00CF7977" w:rsidRDefault="00365A4B" w:rsidP="00F9776D">
            <w:pPr>
              <w:spacing w:line="360" w:lineRule="auto"/>
              <w:ind w:left="284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F797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Multiracial</w:t>
            </w:r>
          </w:p>
        </w:tc>
        <w:tc>
          <w:tcPr>
            <w:tcW w:w="746" w:type="pct"/>
            <w:shd w:val="clear" w:color="auto" w:fill="auto"/>
          </w:tcPr>
          <w:p w14:paraId="34303A0C" w14:textId="77777777" w:rsidR="00365A4B" w:rsidRPr="00CF7977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F797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11 (17.5)</w:t>
            </w:r>
          </w:p>
        </w:tc>
        <w:tc>
          <w:tcPr>
            <w:tcW w:w="747" w:type="pct"/>
            <w:shd w:val="clear" w:color="auto" w:fill="auto"/>
          </w:tcPr>
          <w:p w14:paraId="392FA431" w14:textId="77777777" w:rsidR="00365A4B" w:rsidRPr="00CF7977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F797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 (21.7)</w:t>
            </w:r>
          </w:p>
        </w:tc>
        <w:tc>
          <w:tcPr>
            <w:tcW w:w="747" w:type="pct"/>
            <w:shd w:val="clear" w:color="auto" w:fill="auto"/>
          </w:tcPr>
          <w:p w14:paraId="73BAD0BA" w14:textId="77777777" w:rsidR="00365A4B" w:rsidRPr="00CF7977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F797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 (15.0)</w:t>
            </w:r>
          </w:p>
        </w:tc>
        <w:tc>
          <w:tcPr>
            <w:tcW w:w="713" w:type="pct"/>
            <w:shd w:val="clear" w:color="auto" w:fill="auto"/>
          </w:tcPr>
          <w:p w14:paraId="60E6631C" w14:textId="77777777" w:rsidR="00365A4B" w:rsidRPr="00CF7977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365A4B" w:rsidRPr="00D552F6" w14:paraId="1E1A1A97" w14:textId="77777777" w:rsidTr="00CF7977">
        <w:tc>
          <w:tcPr>
            <w:tcW w:w="2046" w:type="pct"/>
            <w:shd w:val="clear" w:color="auto" w:fill="auto"/>
          </w:tcPr>
          <w:p w14:paraId="018B558F" w14:textId="77777777" w:rsidR="00365A4B" w:rsidRPr="00CF7977" w:rsidRDefault="00365A4B" w:rsidP="00F9776D">
            <w:pPr>
              <w:spacing w:line="360" w:lineRule="auto"/>
              <w:ind w:left="284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F797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Unknown</w:t>
            </w:r>
          </w:p>
        </w:tc>
        <w:tc>
          <w:tcPr>
            <w:tcW w:w="746" w:type="pct"/>
            <w:shd w:val="clear" w:color="auto" w:fill="auto"/>
          </w:tcPr>
          <w:p w14:paraId="595DFBFB" w14:textId="77777777" w:rsidR="00365A4B" w:rsidRPr="00CF7977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F797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15 (23.8)</w:t>
            </w:r>
          </w:p>
        </w:tc>
        <w:tc>
          <w:tcPr>
            <w:tcW w:w="747" w:type="pct"/>
            <w:shd w:val="clear" w:color="auto" w:fill="auto"/>
          </w:tcPr>
          <w:p w14:paraId="0598B7E5" w14:textId="77777777" w:rsidR="00365A4B" w:rsidRPr="00CF7977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F797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 (17.4)</w:t>
            </w:r>
          </w:p>
        </w:tc>
        <w:tc>
          <w:tcPr>
            <w:tcW w:w="747" w:type="pct"/>
            <w:shd w:val="clear" w:color="auto" w:fill="auto"/>
          </w:tcPr>
          <w:p w14:paraId="4ED3800B" w14:textId="77777777" w:rsidR="00365A4B" w:rsidRPr="00CF7977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F797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11 (27.5)</w:t>
            </w:r>
          </w:p>
        </w:tc>
        <w:tc>
          <w:tcPr>
            <w:tcW w:w="713" w:type="pct"/>
            <w:shd w:val="clear" w:color="auto" w:fill="auto"/>
          </w:tcPr>
          <w:p w14:paraId="22E3F426" w14:textId="77777777" w:rsidR="00365A4B" w:rsidRPr="00CF7977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365A4B" w:rsidRPr="00D552F6" w14:paraId="0609D3F6" w14:textId="77777777" w:rsidTr="00CF7977">
        <w:trPr>
          <w:trHeight w:val="70"/>
        </w:trPr>
        <w:tc>
          <w:tcPr>
            <w:tcW w:w="2046" w:type="pct"/>
            <w:shd w:val="clear" w:color="auto" w:fill="auto"/>
          </w:tcPr>
          <w:p w14:paraId="6A7AE2F4" w14:textId="77777777" w:rsidR="00365A4B" w:rsidRPr="00CF7977" w:rsidRDefault="00365A4B" w:rsidP="00F9776D">
            <w:pPr>
              <w:spacing w:line="360" w:lineRule="auto"/>
              <w:ind w:left="284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gramStart"/>
            <w:r w:rsidRPr="00CF797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Other</w:t>
            </w:r>
            <w:proofErr w:type="gramEnd"/>
            <w:r w:rsidRPr="00CF797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CF7977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US"/>
              </w:rPr>
              <w:t>a</w:t>
            </w:r>
          </w:p>
        </w:tc>
        <w:tc>
          <w:tcPr>
            <w:tcW w:w="746" w:type="pct"/>
            <w:shd w:val="clear" w:color="auto" w:fill="auto"/>
          </w:tcPr>
          <w:p w14:paraId="07618B27" w14:textId="77777777" w:rsidR="00365A4B" w:rsidRPr="00CF7977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F797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 (20.6)</w:t>
            </w:r>
          </w:p>
        </w:tc>
        <w:tc>
          <w:tcPr>
            <w:tcW w:w="747" w:type="pct"/>
            <w:shd w:val="clear" w:color="auto" w:fill="auto"/>
          </w:tcPr>
          <w:p w14:paraId="442408D8" w14:textId="77777777" w:rsidR="00365A4B" w:rsidRPr="00CF7977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F797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 (26.1)</w:t>
            </w:r>
          </w:p>
        </w:tc>
        <w:tc>
          <w:tcPr>
            <w:tcW w:w="747" w:type="pct"/>
            <w:shd w:val="clear" w:color="auto" w:fill="auto"/>
          </w:tcPr>
          <w:p w14:paraId="357430B8" w14:textId="77777777" w:rsidR="00365A4B" w:rsidRPr="00CF7977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F797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 (17.5)</w:t>
            </w:r>
          </w:p>
        </w:tc>
        <w:tc>
          <w:tcPr>
            <w:tcW w:w="713" w:type="pct"/>
            <w:shd w:val="clear" w:color="auto" w:fill="auto"/>
          </w:tcPr>
          <w:p w14:paraId="457DCC0C" w14:textId="77777777" w:rsidR="00365A4B" w:rsidRPr="00CF7977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365A4B" w:rsidRPr="00D552F6" w14:paraId="2B4553D5" w14:textId="77777777" w:rsidTr="00CF7977">
        <w:tc>
          <w:tcPr>
            <w:tcW w:w="2046" w:type="pct"/>
            <w:shd w:val="clear" w:color="auto" w:fill="auto"/>
          </w:tcPr>
          <w:p w14:paraId="4215318D" w14:textId="77777777" w:rsidR="00365A4B" w:rsidRPr="00CF7977" w:rsidRDefault="00365A4B" w:rsidP="00F9776D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F797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Country of birth</w:t>
            </w:r>
          </w:p>
        </w:tc>
        <w:tc>
          <w:tcPr>
            <w:tcW w:w="746" w:type="pct"/>
            <w:shd w:val="clear" w:color="auto" w:fill="auto"/>
          </w:tcPr>
          <w:p w14:paraId="421AB601" w14:textId="77777777" w:rsidR="00365A4B" w:rsidRPr="00CF7977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747" w:type="pct"/>
            <w:shd w:val="clear" w:color="auto" w:fill="auto"/>
          </w:tcPr>
          <w:p w14:paraId="15C51EA8" w14:textId="77777777" w:rsidR="00365A4B" w:rsidRPr="00CF7977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747" w:type="pct"/>
            <w:shd w:val="clear" w:color="auto" w:fill="auto"/>
          </w:tcPr>
          <w:p w14:paraId="4635C1C9" w14:textId="77777777" w:rsidR="00365A4B" w:rsidRPr="00CF7977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713" w:type="pct"/>
            <w:shd w:val="clear" w:color="auto" w:fill="auto"/>
          </w:tcPr>
          <w:p w14:paraId="1758230C" w14:textId="77777777" w:rsidR="00365A4B" w:rsidRPr="00CF7977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F797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  0.01*</w:t>
            </w:r>
          </w:p>
        </w:tc>
      </w:tr>
      <w:tr w:rsidR="00365A4B" w:rsidRPr="00D552F6" w14:paraId="37B57EA9" w14:textId="77777777" w:rsidTr="00CF7977">
        <w:tc>
          <w:tcPr>
            <w:tcW w:w="2046" w:type="pct"/>
            <w:shd w:val="clear" w:color="auto" w:fill="auto"/>
          </w:tcPr>
          <w:p w14:paraId="1DADEF5E" w14:textId="77777777" w:rsidR="00365A4B" w:rsidRPr="00CF7977" w:rsidRDefault="00365A4B" w:rsidP="00F9776D">
            <w:pPr>
              <w:spacing w:line="360" w:lineRule="auto"/>
              <w:ind w:left="284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F797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United States</w:t>
            </w:r>
          </w:p>
        </w:tc>
        <w:tc>
          <w:tcPr>
            <w:tcW w:w="746" w:type="pct"/>
            <w:shd w:val="clear" w:color="auto" w:fill="auto"/>
          </w:tcPr>
          <w:p w14:paraId="34C4AC96" w14:textId="77777777" w:rsidR="00365A4B" w:rsidRPr="00CF7977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F797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24 (38.1)</w:t>
            </w:r>
          </w:p>
        </w:tc>
        <w:tc>
          <w:tcPr>
            <w:tcW w:w="747" w:type="pct"/>
            <w:shd w:val="clear" w:color="auto" w:fill="auto"/>
          </w:tcPr>
          <w:p w14:paraId="781DBC3F" w14:textId="77777777" w:rsidR="00365A4B" w:rsidRPr="00CF7977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F797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14 (60.9)</w:t>
            </w:r>
          </w:p>
        </w:tc>
        <w:tc>
          <w:tcPr>
            <w:tcW w:w="747" w:type="pct"/>
            <w:shd w:val="clear" w:color="auto" w:fill="auto"/>
          </w:tcPr>
          <w:p w14:paraId="27CBC136" w14:textId="77777777" w:rsidR="00365A4B" w:rsidRPr="00CF7977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F797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 (25.0)</w:t>
            </w:r>
          </w:p>
        </w:tc>
        <w:tc>
          <w:tcPr>
            <w:tcW w:w="713" w:type="pct"/>
            <w:shd w:val="clear" w:color="auto" w:fill="auto"/>
          </w:tcPr>
          <w:p w14:paraId="4EC00610" w14:textId="77777777" w:rsidR="00365A4B" w:rsidRPr="00CF7977" w:rsidRDefault="00365A4B" w:rsidP="00F9776D">
            <w:pPr>
              <w:spacing w:line="360" w:lineRule="auto"/>
              <w:ind w:left="708" w:hanging="708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365A4B" w:rsidRPr="00D552F6" w14:paraId="34CBD09E" w14:textId="77777777" w:rsidTr="00CF7977">
        <w:tc>
          <w:tcPr>
            <w:tcW w:w="2046" w:type="pct"/>
            <w:shd w:val="clear" w:color="auto" w:fill="auto"/>
          </w:tcPr>
          <w:p w14:paraId="48C8F3FC" w14:textId="77777777" w:rsidR="00365A4B" w:rsidRPr="00CF7977" w:rsidRDefault="00365A4B" w:rsidP="00F9776D">
            <w:pPr>
              <w:spacing w:line="360" w:lineRule="auto"/>
              <w:ind w:left="284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F797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Other</w:t>
            </w:r>
          </w:p>
        </w:tc>
        <w:tc>
          <w:tcPr>
            <w:tcW w:w="746" w:type="pct"/>
            <w:shd w:val="clear" w:color="auto" w:fill="auto"/>
          </w:tcPr>
          <w:p w14:paraId="6044D52C" w14:textId="77777777" w:rsidR="00365A4B" w:rsidRPr="00CF7977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F797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39 (61.9)</w:t>
            </w:r>
          </w:p>
        </w:tc>
        <w:tc>
          <w:tcPr>
            <w:tcW w:w="747" w:type="pct"/>
            <w:shd w:val="clear" w:color="auto" w:fill="auto"/>
          </w:tcPr>
          <w:p w14:paraId="4BB2F5E4" w14:textId="77777777" w:rsidR="00365A4B" w:rsidRPr="00CF7977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F797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 (39.1)</w:t>
            </w:r>
          </w:p>
        </w:tc>
        <w:tc>
          <w:tcPr>
            <w:tcW w:w="747" w:type="pct"/>
            <w:shd w:val="clear" w:color="auto" w:fill="auto"/>
          </w:tcPr>
          <w:p w14:paraId="2B8FFDCD" w14:textId="77777777" w:rsidR="00365A4B" w:rsidRPr="00CF7977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F7977">
              <w:rPr>
                <w:rFonts w:ascii="Times New Roman" w:hAnsi="Times New Roman" w:cs="Times New Roman"/>
                <w:sz w:val="22"/>
                <w:szCs w:val="22"/>
              </w:rPr>
              <w:t>30 (75.0)</w:t>
            </w:r>
          </w:p>
        </w:tc>
        <w:tc>
          <w:tcPr>
            <w:tcW w:w="713" w:type="pct"/>
            <w:shd w:val="clear" w:color="auto" w:fill="auto"/>
          </w:tcPr>
          <w:p w14:paraId="4E08705F" w14:textId="77777777" w:rsidR="00365A4B" w:rsidRPr="00CF7977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365A4B" w:rsidRPr="00D552F6" w14:paraId="7605C615" w14:textId="77777777" w:rsidTr="00CF7977">
        <w:tc>
          <w:tcPr>
            <w:tcW w:w="2046" w:type="pct"/>
            <w:shd w:val="clear" w:color="auto" w:fill="auto"/>
          </w:tcPr>
          <w:p w14:paraId="0A0F0AA7" w14:textId="77777777" w:rsidR="00365A4B" w:rsidRPr="00CF7977" w:rsidRDefault="00365A4B" w:rsidP="00F9776D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F797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Language used at home</w:t>
            </w:r>
          </w:p>
        </w:tc>
        <w:tc>
          <w:tcPr>
            <w:tcW w:w="746" w:type="pct"/>
            <w:shd w:val="clear" w:color="auto" w:fill="auto"/>
          </w:tcPr>
          <w:p w14:paraId="7E18668E" w14:textId="77777777" w:rsidR="00365A4B" w:rsidRPr="00CF7977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747" w:type="pct"/>
            <w:shd w:val="clear" w:color="auto" w:fill="auto"/>
          </w:tcPr>
          <w:p w14:paraId="09235724" w14:textId="77777777" w:rsidR="00365A4B" w:rsidRPr="00CF7977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747" w:type="pct"/>
            <w:shd w:val="clear" w:color="auto" w:fill="auto"/>
          </w:tcPr>
          <w:p w14:paraId="2BD2B5CE" w14:textId="77777777" w:rsidR="00365A4B" w:rsidRPr="00CF7977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713" w:type="pct"/>
            <w:shd w:val="clear" w:color="auto" w:fill="auto"/>
          </w:tcPr>
          <w:p w14:paraId="4D955C61" w14:textId="26640E21" w:rsidR="00365A4B" w:rsidRPr="00CF7977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F797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  0.0</w:t>
            </w:r>
            <w:r w:rsidRPr="00CF797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48</w:t>
            </w:r>
            <w:r w:rsidRPr="00CF797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*</w:t>
            </w:r>
          </w:p>
        </w:tc>
      </w:tr>
      <w:tr w:rsidR="00365A4B" w:rsidRPr="00D552F6" w14:paraId="281CF12F" w14:textId="77777777" w:rsidTr="00CF7977">
        <w:tc>
          <w:tcPr>
            <w:tcW w:w="2046" w:type="pct"/>
            <w:shd w:val="clear" w:color="auto" w:fill="auto"/>
          </w:tcPr>
          <w:p w14:paraId="568D1375" w14:textId="77777777" w:rsidR="00365A4B" w:rsidRPr="00CF7977" w:rsidRDefault="00365A4B" w:rsidP="00F9776D">
            <w:pPr>
              <w:spacing w:line="360" w:lineRule="auto"/>
              <w:ind w:left="284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F797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English</w:t>
            </w:r>
          </w:p>
        </w:tc>
        <w:tc>
          <w:tcPr>
            <w:tcW w:w="746" w:type="pct"/>
            <w:shd w:val="clear" w:color="auto" w:fill="auto"/>
          </w:tcPr>
          <w:p w14:paraId="7D3044D8" w14:textId="77777777" w:rsidR="00365A4B" w:rsidRPr="00CF7977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F797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21 (33.3)</w:t>
            </w:r>
          </w:p>
        </w:tc>
        <w:tc>
          <w:tcPr>
            <w:tcW w:w="747" w:type="pct"/>
            <w:shd w:val="clear" w:color="auto" w:fill="auto"/>
          </w:tcPr>
          <w:p w14:paraId="3FCE0E67" w14:textId="77777777" w:rsidR="00365A4B" w:rsidRPr="00CF7977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F797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12 (52.2)</w:t>
            </w:r>
          </w:p>
        </w:tc>
        <w:tc>
          <w:tcPr>
            <w:tcW w:w="747" w:type="pct"/>
            <w:shd w:val="clear" w:color="auto" w:fill="auto"/>
          </w:tcPr>
          <w:p w14:paraId="5F0B49AD" w14:textId="77777777" w:rsidR="00365A4B" w:rsidRPr="00CF7977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F797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 (22.5)</w:t>
            </w:r>
          </w:p>
        </w:tc>
        <w:tc>
          <w:tcPr>
            <w:tcW w:w="713" w:type="pct"/>
            <w:shd w:val="clear" w:color="auto" w:fill="auto"/>
          </w:tcPr>
          <w:p w14:paraId="4F165DE5" w14:textId="77777777" w:rsidR="00365A4B" w:rsidRPr="00CF7977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365A4B" w:rsidRPr="00D552F6" w14:paraId="034D275D" w14:textId="77777777" w:rsidTr="00CF7977">
        <w:tc>
          <w:tcPr>
            <w:tcW w:w="2046" w:type="pct"/>
            <w:shd w:val="clear" w:color="auto" w:fill="auto"/>
          </w:tcPr>
          <w:p w14:paraId="795D6D7D" w14:textId="77777777" w:rsidR="00365A4B" w:rsidRPr="00CF7977" w:rsidRDefault="00365A4B" w:rsidP="00F9776D">
            <w:pPr>
              <w:spacing w:line="360" w:lineRule="auto"/>
              <w:ind w:left="284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F797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Spanish</w:t>
            </w:r>
          </w:p>
        </w:tc>
        <w:tc>
          <w:tcPr>
            <w:tcW w:w="746" w:type="pct"/>
            <w:shd w:val="clear" w:color="auto" w:fill="auto"/>
          </w:tcPr>
          <w:p w14:paraId="103E5750" w14:textId="77777777" w:rsidR="00365A4B" w:rsidRPr="00CF7977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F797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41 (65.1)</w:t>
            </w:r>
          </w:p>
        </w:tc>
        <w:tc>
          <w:tcPr>
            <w:tcW w:w="747" w:type="pct"/>
            <w:shd w:val="clear" w:color="auto" w:fill="auto"/>
          </w:tcPr>
          <w:p w14:paraId="42A85820" w14:textId="77777777" w:rsidR="00365A4B" w:rsidRPr="00CF7977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F797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11 (47.8)</w:t>
            </w:r>
          </w:p>
        </w:tc>
        <w:tc>
          <w:tcPr>
            <w:tcW w:w="747" w:type="pct"/>
            <w:shd w:val="clear" w:color="auto" w:fill="auto"/>
          </w:tcPr>
          <w:p w14:paraId="4F49A914" w14:textId="77777777" w:rsidR="00365A4B" w:rsidRPr="00CF7977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F797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30 (75.0)</w:t>
            </w:r>
          </w:p>
        </w:tc>
        <w:tc>
          <w:tcPr>
            <w:tcW w:w="713" w:type="pct"/>
            <w:shd w:val="clear" w:color="auto" w:fill="auto"/>
          </w:tcPr>
          <w:p w14:paraId="57E83BDB" w14:textId="77777777" w:rsidR="00365A4B" w:rsidRPr="00CF7977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365A4B" w:rsidRPr="00D552F6" w14:paraId="4455852D" w14:textId="77777777" w:rsidTr="00CF7977">
        <w:tc>
          <w:tcPr>
            <w:tcW w:w="2046" w:type="pct"/>
            <w:shd w:val="clear" w:color="auto" w:fill="auto"/>
          </w:tcPr>
          <w:p w14:paraId="41EBD65A" w14:textId="77777777" w:rsidR="00365A4B" w:rsidRPr="00CF7977" w:rsidRDefault="00365A4B" w:rsidP="00F9776D">
            <w:pPr>
              <w:spacing w:line="360" w:lineRule="auto"/>
              <w:ind w:left="284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F797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Missing</w:t>
            </w:r>
          </w:p>
        </w:tc>
        <w:tc>
          <w:tcPr>
            <w:tcW w:w="746" w:type="pct"/>
            <w:shd w:val="clear" w:color="auto" w:fill="auto"/>
          </w:tcPr>
          <w:p w14:paraId="0F8B240D" w14:textId="77777777" w:rsidR="00365A4B" w:rsidRPr="00CF7977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F797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 (1.6)</w:t>
            </w:r>
          </w:p>
        </w:tc>
        <w:tc>
          <w:tcPr>
            <w:tcW w:w="747" w:type="pct"/>
            <w:shd w:val="clear" w:color="auto" w:fill="auto"/>
          </w:tcPr>
          <w:p w14:paraId="67F2B9AC" w14:textId="77777777" w:rsidR="00365A4B" w:rsidRPr="00CF7977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F797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 (0.0)</w:t>
            </w:r>
          </w:p>
        </w:tc>
        <w:tc>
          <w:tcPr>
            <w:tcW w:w="747" w:type="pct"/>
            <w:shd w:val="clear" w:color="auto" w:fill="auto"/>
          </w:tcPr>
          <w:p w14:paraId="65C9E91A" w14:textId="77777777" w:rsidR="00365A4B" w:rsidRPr="00CF7977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F797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 (2.5)</w:t>
            </w:r>
          </w:p>
        </w:tc>
        <w:tc>
          <w:tcPr>
            <w:tcW w:w="713" w:type="pct"/>
            <w:shd w:val="clear" w:color="auto" w:fill="auto"/>
          </w:tcPr>
          <w:p w14:paraId="0E0080AF" w14:textId="77777777" w:rsidR="00365A4B" w:rsidRPr="00CF7977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365A4B" w:rsidRPr="00D552F6" w14:paraId="149FF041" w14:textId="77777777" w:rsidTr="00CF7977">
        <w:tc>
          <w:tcPr>
            <w:tcW w:w="2046" w:type="pct"/>
            <w:shd w:val="clear" w:color="auto" w:fill="auto"/>
          </w:tcPr>
          <w:p w14:paraId="1FE2F3C1" w14:textId="77777777" w:rsidR="00365A4B" w:rsidRPr="00CF7977" w:rsidRDefault="00365A4B" w:rsidP="00F9776D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F797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Annual Household Income</w:t>
            </w:r>
          </w:p>
        </w:tc>
        <w:tc>
          <w:tcPr>
            <w:tcW w:w="746" w:type="pct"/>
            <w:shd w:val="clear" w:color="auto" w:fill="auto"/>
          </w:tcPr>
          <w:p w14:paraId="60ADF5DF" w14:textId="77777777" w:rsidR="00365A4B" w:rsidRPr="00CF7977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747" w:type="pct"/>
            <w:shd w:val="clear" w:color="auto" w:fill="auto"/>
          </w:tcPr>
          <w:p w14:paraId="0CBE6626" w14:textId="77777777" w:rsidR="00365A4B" w:rsidRPr="00CF7977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747" w:type="pct"/>
            <w:shd w:val="clear" w:color="auto" w:fill="auto"/>
          </w:tcPr>
          <w:p w14:paraId="7F617620" w14:textId="77777777" w:rsidR="00365A4B" w:rsidRPr="00CF7977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713" w:type="pct"/>
            <w:shd w:val="clear" w:color="auto" w:fill="auto"/>
          </w:tcPr>
          <w:p w14:paraId="58FD9DEA" w14:textId="77777777" w:rsidR="00365A4B" w:rsidRPr="00CF7977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F797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0.57</w:t>
            </w:r>
          </w:p>
        </w:tc>
      </w:tr>
      <w:tr w:rsidR="00365A4B" w:rsidRPr="00D552F6" w14:paraId="2D6B2106" w14:textId="77777777" w:rsidTr="00CF7977">
        <w:tc>
          <w:tcPr>
            <w:tcW w:w="2046" w:type="pct"/>
            <w:shd w:val="clear" w:color="auto" w:fill="auto"/>
          </w:tcPr>
          <w:p w14:paraId="56D0A3B6" w14:textId="77777777" w:rsidR="00365A4B" w:rsidRPr="00CF7977" w:rsidRDefault="00365A4B" w:rsidP="00F9776D">
            <w:pPr>
              <w:spacing w:line="360" w:lineRule="auto"/>
              <w:ind w:left="284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F797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lastRenderedPageBreak/>
              <w:t>Less than $25,000</w:t>
            </w:r>
          </w:p>
        </w:tc>
        <w:tc>
          <w:tcPr>
            <w:tcW w:w="746" w:type="pct"/>
            <w:shd w:val="clear" w:color="auto" w:fill="auto"/>
          </w:tcPr>
          <w:p w14:paraId="1D255C81" w14:textId="77777777" w:rsidR="00365A4B" w:rsidRPr="00CF7977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F797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34 (54.0)</w:t>
            </w:r>
          </w:p>
        </w:tc>
        <w:tc>
          <w:tcPr>
            <w:tcW w:w="747" w:type="pct"/>
            <w:shd w:val="clear" w:color="auto" w:fill="auto"/>
          </w:tcPr>
          <w:p w14:paraId="3D5A7D1B" w14:textId="77777777" w:rsidR="00365A4B" w:rsidRPr="00CF7977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F797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15 (65.2)</w:t>
            </w:r>
          </w:p>
        </w:tc>
        <w:tc>
          <w:tcPr>
            <w:tcW w:w="747" w:type="pct"/>
            <w:shd w:val="clear" w:color="auto" w:fill="auto"/>
          </w:tcPr>
          <w:p w14:paraId="537E5025" w14:textId="77777777" w:rsidR="00365A4B" w:rsidRPr="00CF7977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F797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19 (47.5)</w:t>
            </w:r>
          </w:p>
        </w:tc>
        <w:tc>
          <w:tcPr>
            <w:tcW w:w="713" w:type="pct"/>
            <w:shd w:val="clear" w:color="auto" w:fill="auto"/>
          </w:tcPr>
          <w:p w14:paraId="2FD58564" w14:textId="77777777" w:rsidR="00365A4B" w:rsidRPr="00CF7977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365A4B" w:rsidRPr="00D552F6" w14:paraId="1A3F3B37" w14:textId="77777777" w:rsidTr="00CF7977">
        <w:tc>
          <w:tcPr>
            <w:tcW w:w="2046" w:type="pct"/>
            <w:shd w:val="clear" w:color="auto" w:fill="auto"/>
          </w:tcPr>
          <w:p w14:paraId="01DEB8E7" w14:textId="77777777" w:rsidR="00365A4B" w:rsidRPr="00CF7977" w:rsidRDefault="00365A4B" w:rsidP="00F9776D">
            <w:pPr>
              <w:spacing w:line="360" w:lineRule="auto"/>
              <w:ind w:left="284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F797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Between $25,000 – 74,999</w:t>
            </w:r>
          </w:p>
        </w:tc>
        <w:tc>
          <w:tcPr>
            <w:tcW w:w="746" w:type="pct"/>
            <w:shd w:val="clear" w:color="auto" w:fill="auto"/>
          </w:tcPr>
          <w:p w14:paraId="5868219A" w14:textId="77777777" w:rsidR="00365A4B" w:rsidRPr="00CF7977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F797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 (31.7)</w:t>
            </w:r>
          </w:p>
        </w:tc>
        <w:tc>
          <w:tcPr>
            <w:tcW w:w="747" w:type="pct"/>
            <w:shd w:val="clear" w:color="auto" w:fill="auto"/>
          </w:tcPr>
          <w:p w14:paraId="2DDDE6D1" w14:textId="77777777" w:rsidR="00365A4B" w:rsidRPr="00CF7977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F797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 (21.7)</w:t>
            </w:r>
          </w:p>
        </w:tc>
        <w:tc>
          <w:tcPr>
            <w:tcW w:w="747" w:type="pct"/>
            <w:shd w:val="clear" w:color="auto" w:fill="auto"/>
          </w:tcPr>
          <w:p w14:paraId="34ECB08D" w14:textId="77777777" w:rsidR="00365A4B" w:rsidRPr="00CF7977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F797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15 (37.5)</w:t>
            </w:r>
          </w:p>
        </w:tc>
        <w:tc>
          <w:tcPr>
            <w:tcW w:w="713" w:type="pct"/>
            <w:shd w:val="clear" w:color="auto" w:fill="auto"/>
          </w:tcPr>
          <w:p w14:paraId="773DD5C7" w14:textId="77777777" w:rsidR="00365A4B" w:rsidRPr="00CF7977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365A4B" w:rsidRPr="00D552F6" w14:paraId="20F7155F" w14:textId="77777777" w:rsidTr="00CF7977">
        <w:tc>
          <w:tcPr>
            <w:tcW w:w="2046" w:type="pct"/>
            <w:shd w:val="clear" w:color="auto" w:fill="auto"/>
          </w:tcPr>
          <w:p w14:paraId="06CF73A4" w14:textId="77777777" w:rsidR="00365A4B" w:rsidRPr="00CF7977" w:rsidRDefault="00365A4B" w:rsidP="00F9776D">
            <w:pPr>
              <w:spacing w:line="360" w:lineRule="auto"/>
              <w:ind w:left="284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F797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More than $75,000</w:t>
            </w:r>
          </w:p>
        </w:tc>
        <w:tc>
          <w:tcPr>
            <w:tcW w:w="746" w:type="pct"/>
            <w:shd w:val="clear" w:color="auto" w:fill="auto"/>
          </w:tcPr>
          <w:p w14:paraId="5F941911" w14:textId="77777777" w:rsidR="00365A4B" w:rsidRPr="00CF7977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F797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 (4.8)</w:t>
            </w:r>
          </w:p>
        </w:tc>
        <w:tc>
          <w:tcPr>
            <w:tcW w:w="747" w:type="pct"/>
            <w:shd w:val="clear" w:color="auto" w:fill="auto"/>
          </w:tcPr>
          <w:p w14:paraId="4F928DBF" w14:textId="77777777" w:rsidR="00365A4B" w:rsidRPr="00CF7977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F797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 (4.3)</w:t>
            </w:r>
          </w:p>
        </w:tc>
        <w:tc>
          <w:tcPr>
            <w:tcW w:w="747" w:type="pct"/>
            <w:shd w:val="clear" w:color="auto" w:fill="auto"/>
          </w:tcPr>
          <w:p w14:paraId="4454B9CB" w14:textId="77777777" w:rsidR="00365A4B" w:rsidRPr="00CF7977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F797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 (5.0)</w:t>
            </w:r>
          </w:p>
        </w:tc>
        <w:tc>
          <w:tcPr>
            <w:tcW w:w="713" w:type="pct"/>
            <w:shd w:val="clear" w:color="auto" w:fill="auto"/>
          </w:tcPr>
          <w:p w14:paraId="01687FAF" w14:textId="77777777" w:rsidR="00365A4B" w:rsidRPr="00CF7977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365A4B" w:rsidRPr="00D552F6" w14:paraId="0AD8434E" w14:textId="77777777" w:rsidTr="00CF7977">
        <w:tc>
          <w:tcPr>
            <w:tcW w:w="2046" w:type="pct"/>
            <w:shd w:val="clear" w:color="auto" w:fill="auto"/>
          </w:tcPr>
          <w:p w14:paraId="41FBAB37" w14:textId="77777777" w:rsidR="00365A4B" w:rsidRPr="00CF7977" w:rsidRDefault="00365A4B" w:rsidP="00F9776D">
            <w:pPr>
              <w:spacing w:line="360" w:lineRule="auto"/>
              <w:ind w:left="284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F797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Unknown</w:t>
            </w:r>
          </w:p>
        </w:tc>
        <w:tc>
          <w:tcPr>
            <w:tcW w:w="746" w:type="pct"/>
            <w:shd w:val="clear" w:color="auto" w:fill="auto"/>
          </w:tcPr>
          <w:p w14:paraId="6EE429D1" w14:textId="77777777" w:rsidR="00365A4B" w:rsidRPr="00CF7977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F797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 (9.5)</w:t>
            </w:r>
          </w:p>
        </w:tc>
        <w:tc>
          <w:tcPr>
            <w:tcW w:w="747" w:type="pct"/>
            <w:shd w:val="clear" w:color="auto" w:fill="auto"/>
          </w:tcPr>
          <w:p w14:paraId="42252E5D" w14:textId="77777777" w:rsidR="00365A4B" w:rsidRPr="00CF7977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F797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 (8.7)</w:t>
            </w:r>
          </w:p>
        </w:tc>
        <w:tc>
          <w:tcPr>
            <w:tcW w:w="747" w:type="pct"/>
            <w:shd w:val="clear" w:color="auto" w:fill="auto"/>
          </w:tcPr>
          <w:p w14:paraId="27706DF1" w14:textId="77777777" w:rsidR="00365A4B" w:rsidRPr="00CF7977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F797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 (10.0)</w:t>
            </w:r>
          </w:p>
        </w:tc>
        <w:tc>
          <w:tcPr>
            <w:tcW w:w="713" w:type="pct"/>
            <w:shd w:val="clear" w:color="auto" w:fill="auto"/>
          </w:tcPr>
          <w:p w14:paraId="1F368D52" w14:textId="77777777" w:rsidR="00365A4B" w:rsidRPr="00CF7977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365A4B" w:rsidRPr="00D552F6" w14:paraId="70762FC2" w14:textId="77777777" w:rsidTr="00CF7977">
        <w:tc>
          <w:tcPr>
            <w:tcW w:w="2046" w:type="pct"/>
            <w:shd w:val="clear" w:color="auto" w:fill="auto"/>
          </w:tcPr>
          <w:p w14:paraId="259AC9E0" w14:textId="77777777" w:rsidR="00365A4B" w:rsidRPr="00CF7977" w:rsidRDefault="00365A4B" w:rsidP="00F9776D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F797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Highest level of education </w:t>
            </w:r>
          </w:p>
        </w:tc>
        <w:tc>
          <w:tcPr>
            <w:tcW w:w="746" w:type="pct"/>
            <w:shd w:val="clear" w:color="auto" w:fill="auto"/>
          </w:tcPr>
          <w:p w14:paraId="3E3F553E" w14:textId="77777777" w:rsidR="00365A4B" w:rsidRPr="00CF7977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747" w:type="pct"/>
            <w:shd w:val="clear" w:color="auto" w:fill="auto"/>
          </w:tcPr>
          <w:p w14:paraId="1EB5EE36" w14:textId="77777777" w:rsidR="00365A4B" w:rsidRPr="00CF7977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747" w:type="pct"/>
            <w:shd w:val="clear" w:color="auto" w:fill="auto"/>
          </w:tcPr>
          <w:p w14:paraId="44805A6B" w14:textId="77777777" w:rsidR="00365A4B" w:rsidRPr="00CF7977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713" w:type="pct"/>
            <w:shd w:val="clear" w:color="auto" w:fill="auto"/>
          </w:tcPr>
          <w:p w14:paraId="0B199BAF" w14:textId="77777777" w:rsidR="00365A4B" w:rsidRPr="00CF7977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F797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0.04</w:t>
            </w:r>
            <w:r w:rsidRPr="00CF797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  <w:r w:rsidRPr="00CF797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*</w:t>
            </w:r>
          </w:p>
        </w:tc>
      </w:tr>
      <w:tr w:rsidR="00365A4B" w:rsidRPr="00D552F6" w14:paraId="62F65431" w14:textId="77777777" w:rsidTr="00CF7977">
        <w:tc>
          <w:tcPr>
            <w:tcW w:w="2046" w:type="pct"/>
            <w:shd w:val="clear" w:color="auto" w:fill="auto"/>
          </w:tcPr>
          <w:p w14:paraId="0113259C" w14:textId="77777777" w:rsidR="00365A4B" w:rsidRPr="00CF7977" w:rsidRDefault="00365A4B" w:rsidP="00F9776D">
            <w:pPr>
              <w:spacing w:line="360" w:lineRule="auto"/>
              <w:ind w:left="284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F797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Less than 8th grade</w:t>
            </w:r>
          </w:p>
        </w:tc>
        <w:tc>
          <w:tcPr>
            <w:tcW w:w="746" w:type="pct"/>
            <w:shd w:val="clear" w:color="auto" w:fill="auto"/>
          </w:tcPr>
          <w:p w14:paraId="56967629" w14:textId="77777777" w:rsidR="00365A4B" w:rsidRPr="00CF7977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F797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 (14.3)</w:t>
            </w:r>
          </w:p>
        </w:tc>
        <w:tc>
          <w:tcPr>
            <w:tcW w:w="747" w:type="pct"/>
            <w:shd w:val="clear" w:color="auto" w:fill="auto"/>
          </w:tcPr>
          <w:p w14:paraId="653FEE57" w14:textId="77777777" w:rsidR="00365A4B" w:rsidRPr="00CF7977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F797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 (8.7)</w:t>
            </w:r>
          </w:p>
        </w:tc>
        <w:tc>
          <w:tcPr>
            <w:tcW w:w="747" w:type="pct"/>
            <w:shd w:val="clear" w:color="auto" w:fill="auto"/>
          </w:tcPr>
          <w:p w14:paraId="60A7770A" w14:textId="77777777" w:rsidR="00365A4B" w:rsidRPr="00CF7977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F797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 (17.5)</w:t>
            </w:r>
          </w:p>
        </w:tc>
        <w:tc>
          <w:tcPr>
            <w:tcW w:w="713" w:type="pct"/>
            <w:shd w:val="clear" w:color="auto" w:fill="auto"/>
          </w:tcPr>
          <w:p w14:paraId="138EA901" w14:textId="77777777" w:rsidR="00365A4B" w:rsidRPr="00CF7977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365A4B" w:rsidRPr="00D552F6" w14:paraId="68BAC743" w14:textId="77777777" w:rsidTr="00CF7977">
        <w:tc>
          <w:tcPr>
            <w:tcW w:w="2046" w:type="pct"/>
            <w:shd w:val="clear" w:color="auto" w:fill="auto"/>
          </w:tcPr>
          <w:p w14:paraId="1F08CAEC" w14:textId="77777777" w:rsidR="00365A4B" w:rsidRPr="00CF7977" w:rsidRDefault="00365A4B" w:rsidP="00F9776D">
            <w:pPr>
              <w:spacing w:line="360" w:lineRule="auto"/>
              <w:ind w:left="284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F797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High School </w:t>
            </w:r>
            <w:r w:rsidRPr="00CF7977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US"/>
              </w:rPr>
              <w:t>b</w:t>
            </w:r>
          </w:p>
        </w:tc>
        <w:tc>
          <w:tcPr>
            <w:tcW w:w="746" w:type="pct"/>
            <w:shd w:val="clear" w:color="auto" w:fill="auto"/>
            <w:vAlign w:val="bottom"/>
          </w:tcPr>
          <w:p w14:paraId="2F5D8186" w14:textId="77777777" w:rsidR="00365A4B" w:rsidRPr="00CF7977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F797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23 (36.5)</w:t>
            </w:r>
          </w:p>
        </w:tc>
        <w:tc>
          <w:tcPr>
            <w:tcW w:w="747" w:type="pct"/>
            <w:shd w:val="clear" w:color="auto" w:fill="auto"/>
            <w:vAlign w:val="bottom"/>
          </w:tcPr>
          <w:p w14:paraId="313EB797" w14:textId="77777777" w:rsidR="00365A4B" w:rsidRPr="00CF7977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F797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 (56.5)</w:t>
            </w:r>
          </w:p>
        </w:tc>
        <w:tc>
          <w:tcPr>
            <w:tcW w:w="747" w:type="pct"/>
            <w:shd w:val="clear" w:color="auto" w:fill="auto"/>
            <w:vAlign w:val="bottom"/>
          </w:tcPr>
          <w:p w14:paraId="4E15E163" w14:textId="77777777" w:rsidR="00365A4B" w:rsidRPr="00CF7977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F797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 (25.0)</w:t>
            </w:r>
          </w:p>
        </w:tc>
        <w:tc>
          <w:tcPr>
            <w:tcW w:w="713" w:type="pct"/>
            <w:shd w:val="clear" w:color="auto" w:fill="auto"/>
          </w:tcPr>
          <w:p w14:paraId="38748262" w14:textId="77777777" w:rsidR="00365A4B" w:rsidRPr="00CF7977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365A4B" w:rsidRPr="00D552F6" w14:paraId="2DF9A00D" w14:textId="77777777" w:rsidTr="00CF7977">
        <w:tc>
          <w:tcPr>
            <w:tcW w:w="2046" w:type="pct"/>
            <w:shd w:val="clear" w:color="auto" w:fill="auto"/>
          </w:tcPr>
          <w:p w14:paraId="607B3120" w14:textId="77777777" w:rsidR="00365A4B" w:rsidRPr="00CF7977" w:rsidRDefault="00365A4B" w:rsidP="00F9776D">
            <w:pPr>
              <w:spacing w:line="360" w:lineRule="auto"/>
              <w:ind w:left="284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F797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College </w:t>
            </w:r>
            <w:r w:rsidRPr="00CF7977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US"/>
              </w:rPr>
              <w:t>c</w:t>
            </w:r>
          </w:p>
        </w:tc>
        <w:tc>
          <w:tcPr>
            <w:tcW w:w="746" w:type="pct"/>
            <w:shd w:val="clear" w:color="auto" w:fill="auto"/>
            <w:vAlign w:val="bottom"/>
          </w:tcPr>
          <w:p w14:paraId="71188605" w14:textId="77777777" w:rsidR="00365A4B" w:rsidRPr="00CF7977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F797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31 (49.2)</w:t>
            </w:r>
          </w:p>
        </w:tc>
        <w:tc>
          <w:tcPr>
            <w:tcW w:w="747" w:type="pct"/>
            <w:shd w:val="clear" w:color="auto" w:fill="auto"/>
            <w:vAlign w:val="bottom"/>
          </w:tcPr>
          <w:p w14:paraId="54DA4F26" w14:textId="77777777" w:rsidR="00365A4B" w:rsidRPr="00CF7977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F797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 (34.8)</w:t>
            </w:r>
          </w:p>
        </w:tc>
        <w:tc>
          <w:tcPr>
            <w:tcW w:w="747" w:type="pct"/>
            <w:shd w:val="clear" w:color="auto" w:fill="auto"/>
            <w:vAlign w:val="bottom"/>
          </w:tcPr>
          <w:p w14:paraId="561B3CD8" w14:textId="77777777" w:rsidR="00365A4B" w:rsidRPr="00CF7977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F797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23 (57.5)</w:t>
            </w:r>
          </w:p>
        </w:tc>
        <w:tc>
          <w:tcPr>
            <w:tcW w:w="713" w:type="pct"/>
            <w:shd w:val="clear" w:color="auto" w:fill="auto"/>
          </w:tcPr>
          <w:p w14:paraId="6DFA14B7" w14:textId="77777777" w:rsidR="00365A4B" w:rsidRPr="00CF7977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365A4B" w:rsidRPr="00D552F6" w14:paraId="541619F4" w14:textId="77777777" w:rsidTr="00CF7977">
        <w:tc>
          <w:tcPr>
            <w:tcW w:w="2046" w:type="pct"/>
            <w:shd w:val="clear" w:color="auto" w:fill="auto"/>
          </w:tcPr>
          <w:p w14:paraId="5C7DD808" w14:textId="77777777" w:rsidR="00365A4B" w:rsidRPr="00CF7977" w:rsidRDefault="00365A4B" w:rsidP="00F9776D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F797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Employment status</w:t>
            </w:r>
          </w:p>
        </w:tc>
        <w:tc>
          <w:tcPr>
            <w:tcW w:w="746" w:type="pct"/>
            <w:shd w:val="clear" w:color="auto" w:fill="auto"/>
          </w:tcPr>
          <w:p w14:paraId="62D5856B" w14:textId="77777777" w:rsidR="00365A4B" w:rsidRPr="00CF7977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747" w:type="pct"/>
            <w:shd w:val="clear" w:color="auto" w:fill="auto"/>
          </w:tcPr>
          <w:p w14:paraId="346C43E5" w14:textId="77777777" w:rsidR="00365A4B" w:rsidRPr="00CF7977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747" w:type="pct"/>
            <w:shd w:val="clear" w:color="auto" w:fill="auto"/>
          </w:tcPr>
          <w:p w14:paraId="387582DB" w14:textId="77777777" w:rsidR="00365A4B" w:rsidRPr="00CF7977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713" w:type="pct"/>
            <w:shd w:val="clear" w:color="auto" w:fill="auto"/>
          </w:tcPr>
          <w:p w14:paraId="0F29DD29" w14:textId="77777777" w:rsidR="00365A4B" w:rsidRPr="00CF7977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F797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0.64</w:t>
            </w:r>
          </w:p>
        </w:tc>
      </w:tr>
      <w:tr w:rsidR="00365A4B" w:rsidRPr="00D552F6" w14:paraId="550C8B61" w14:textId="77777777" w:rsidTr="00CF7977">
        <w:tc>
          <w:tcPr>
            <w:tcW w:w="2046" w:type="pct"/>
            <w:shd w:val="clear" w:color="auto" w:fill="auto"/>
          </w:tcPr>
          <w:p w14:paraId="6EEE77FC" w14:textId="77777777" w:rsidR="00365A4B" w:rsidRPr="00CF7977" w:rsidRDefault="00365A4B" w:rsidP="00F9776D">
            <w:pPr>
              <w:spacing w:line="360" w:lineRule="auto"/>
              <w:ind w:left="284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F797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Employment full time</w:t>
            </w:r>
          </w:p>
        </w:tc>
        <w:tc>
          <w:tcPr>
            <w:tcW w:w="746" w:type="pct"/>
            <w:shd w:val="clear" w:color="auto" w:fill="auto"/>
            <w:vAlign w:val="bottom"/>
          </w:tcPr>
          <w:p w14:paraId="4D7DF04A" w14:textId="77777777" w:rsidR="00365A4B" w:rsidRPr="00CF7977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F797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15 (23.8)</w:t>
            </w:r>
          </w:p>
        </w:tc>
        <w:tc>
          <w:tcPr>
            <w:tcW w:w="747" w:type="pct"/>
            <w:shd w:val="clear" w:color="auto" w:fill="auto"/>
            <w:vAlign w:val="bottom"/>
          </w:tcPr>
          <w:p w14:paraId="73781687" w14:textId="77777777" w:rsidR="00365A4B" w:rsidRPr="00CF7977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F797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 (30.4)</w:t>
            </w:r>
          </w:p>
        </w:tc>
        <w:tc>
          <w:tcPr>
            <w:tcW w:w="747" w:type="pct"/>
            <w:shd w:val="clear" w:color="auto" w:fill="auto"/>
            <w:vAlign w:val="bottom"/>
          </w:tcPr>
          <w:p w14:paraId="61053C77" w14:textId="77777777" w:rsidR="00365A4B" w:rsidRPr="00CF7977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F797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 (20.0)</w:t>
            </w:r>
          </w:p>
        </w:tc>
        <w:tc>
          <w:tcPr>
            <w:tcW w:w="713" w:type="pct"/>
            <w:shd w:val="clear" w:color="auto" w:fill="auto"/>
          </w:tcPr>
          <w:p w14:paraId="20ED9226" w14:textId="77777777" w:rsidR="00365A4B" w:rsidRPr="00CF7977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365A4B" w:rsidRPr="00D552F6" w14:paraId="1041E034" w14:textId="77777777" w:rsidTr="00CF7977">
        <w:tc>
          <w:tcPr>
            <w:tcW w:w="2046" w:type="pct"/>
            <w:shd w:val="clear" w:color="auto" w:fill="auto"/>
          </w:tcPr>
          <w:p w14:paraId="5D4BDE54" w14:textId="77777777" w:rsidR="00365A4B" w:rsidRPr="00CF7977" w:rsidRDefault="00365A4B" w:rsidP="00F9776D">
            <w:pPr>
              <w:spacing w:line="360" w:lineRule="auto"/>
              <w:ind w:left="284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F797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Employment part time</w:t>
            </w:r>
          </w:p>
        </w:tc>
        <w:tc>
          <w:tcPr>
            <w:tcW w:w="746" w:type="pct"/>
            <w:shd w:val="clear" w:color="auto" w:fill="auto"/>
            <w:vAlign w:val="bottom"/>
          </w:tcPr>
          <w:p w14:paraId="429D3167" w14:textId="77777777" w:rsidR="00365A4B" w:rsidRPr="00CF7977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F797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 (20.6)</w:t>
            </w:r>
          </w:p>
        </w:tc>
        <w:tc>
          <w:tcPr>
            <w:tcW w:w="747" w:type="pct"/>
            <w:shd w:val="clear" w:color="auto" w:fill="auto"/>
            <w:vAlign w:val="bottom"/>
          </w:tcPr>
          <w:p w14:paraId="237D240C" w14:textId="77777777" w:rsidR="00365A4B" w:rsidRPr="00CF7977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F797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 (17.4)</w:t>
            </w:r>
          </w:p>
        </w:tc>
        <w:tc>
          <w:tcPr>
            <w:tcW w:w="747" w:type="pct"/>
            <w:shd w:val="clear" w:color="auto" w:fill="auto"/>
            <w:vAlign w:val="bottom"/>
          </w:tcPr>
          <w:p w14:paraId="12DC9BDB" w14:textId="77777777" w:rsidR="00365A4B" w:rsidRPr="00CF7977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F797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 (22.5)</w:t>
            </w:r>
          </w:p>
        </w:tc>
        <w:tc>
          <w:tcPr>
            <w:tcW w:w="713" w:type="pct"/>
            <w:shd w:val="clear" w:color="auto" w:fill="auto"/>
          </w:tcPr>
          <w:p w14:paraId="3453DC94" w14:textId="77777777" w:rsidR="00365A4B" w:rsidRPr="00CF7977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365A4B" w:rsidRPr="00D552F6" w14:paraId="67722697" w14:textId="77777777" w:rsidTr="00CF7977">
        <w:tc>
          <w:tcPr>
            <w:tcW w:w="2046" w:type="pct"/>
            <w:shd w:val="clear" w:color="auto" w:fill="auto"/>
          </w:tcPr>
          <w:p w14:paraId="4A42D47A" w14:textId="77777777" w:rsidR="00365A4B" w:rsidRPr="00CF7977" w:rsidRDefault="00365A4B" w:rsidP="00F9776D">
            <w:pPr>
              <w:spacing w:line="360" w:lineRule="auto"/>
              <w:ind w:left="284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gramStart"/>
            <w:r w:rsidRPr="00CF797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Other</w:t>
            </w:r>
            <w:proofErr w:type="gramEnd"/>
            <w:r w:rsidRPr="00CF797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CF7977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US"/>
              </w:rPr>
              <w:t>d</w:t>
            </w:r>
          </w:p>
        </w:tc>
        <w:tc>
          <w:tcPr>
            <w:tcW w:w="746" w:type="pct"/>
            <w:shd w:val="clear" w:color="auto" w:fill="auto"/>
            <w:vAlign w:val="bottom"/>
          </w:tcPr>
          <w:p w14:paraId="00DE1EE5" w14:textId="77777777" w:rsidR="00365A4B" w:rsidRPr="00CF7977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F797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35 (55.6)</w:t>
            </w:r>
          </w:p>
        </w:tc>
        <w:tc>
          <w:tcPr>
            <w:tcW w:w="747" w:type="pct"/>
            <w:shd w:val="clear" w:color="auto" w:fill="auto"/>
            <w:vAlign w:val="bottom"/>
          </w:tcPr>
          <w:p w14:paraId="6453F11C" w14:textId="77777777" w:rsidR="00365A4B" w:rsidRPr="00CF7977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F797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12 (52.2)</w:t>
            </w:r>
          </w:p>
        </w:tc>
        <w:tc>
          <w:tcPr>
            <w:tcW w:w="747" w:type="pct"/>
            <w:shd w:val="clear" w:color="auto" w:fill="auto"/>
            <w:vAlign w:val="bottom"/>
          </w:tcPr>
          <w:p w14:paraId="0355A8AD" w14:textId="77777777" w:rsidR="00365A4B" w:rsidRPr="00CF7977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F797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23 (57.5)</w:t>
            </w:r>
          </w:p>
        </w:tc>
        <w:tc>
          <w:tcPr>
            <w:tcW w:w="713" w:type="pct"/>
            <w:shd w:val="clear" w:color="auto" w:fill="auto"/>
          </w:tcPr>
          <w:p w14:paraId="0834AA33" w14:textId="77777777" w:rsidR="00365A4B" w:rsidRPr="00CF7977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365A4B" w:rsidRPr="00D552F6" w14:paraId="0F3B7C4C" w14:textId="77777777" w:rsidTr="00CF7977">
        <w:tc>
          <w:tcPr>
            <w:tcW w:w="2046" w:type="pct"/>
            <w:shd w:val="clear" w:color="auto" w:fill="auto"/>
          </w:tcPr>
          <w:p w14:paraId="213F5450" w14:textId="77777777" w:rsidR="00365A4B" w:rsidRPr="00CF7977" w:rsidRDefault="00365A4B" w:rsidP="00F9776D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F797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Marital status</w:t>
            </w:r>
          </w:p>
        </w:tc>
        <w:tc>
          <w:tcPr>
            <w:tcW w:w="746" w:type="pct"/>
            <w:shd w:val="clear" w:color="auto" w:fill="auto"/>
          </w:tcPr>
          <w:p w14:paraId="1592324B" w14:textId="77777777" w:rsidR="00365A4B" w:rsidRPr="00CF7977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747" w:type="pct"/>
            <w:shd w:val="clear" w:color="auto" w:fill="auto"/>
          </w:tcPr>
          <w:p w14:paraId="24A027B0" w14:textId="77777777" w:rsidR="00365A4B" w:rsidRPr="00CF7977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747" w:type="pct"/>
            <w:shd w:val="clear" w:color="auto" w:fill="auto"/>
          </w:tcPr>
          <w:p w14:paraId="2F1F4682" w14:textId="77777777" w:rsidR="00365A4B" w:rsidRPr="00CF7977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713" w:type="pct"/>
            <w:shd w:val="clear" w:color="auto" w:fill="auto"/>
          </w:tcPr>
          <w:p w14:paraId="5DE0AC36" w14:textId="77777777" w:rsidR="00365A4B" w:rsidRPr="00CF7977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F797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0.21</w:t>
            </w:r>
          </w:p>
        </w:tc>
      </w:tr>
      <w:tr w:rsidR="00365A4B" w:rsidRPr="00D552F6" w14:paraId="40B1B788" w14:textId="77777777" w:rsidTr="00CF7977">
        <w:tc>
          <w:tcPr>
            <w:tcW w:w="2046" w:type="pct"/>
            <w:shd w:val="clear" w:color="auto" w:fill="auto"/>
          </w:tcPr>
          <w:p w14:paraId="781C1991" w14:textId="77777777" w:rsidR="00365A4B" w:rsidRPr="00CF7977" w:rsidRDefault="00365A4B" w:rsidP="00F9776D">
            <w:pPr>
              <w:spacing w:line="360" w:lineRule="auto"/>
              <w:ind w:left="284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F797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Married</w:t>
            </w:r>
          </w:p>
        </w:tc>
        <w:tc>
          <w:tcPr>
            <w:tcW w:w="746" w:type="pct"/>
            <w:shd w:val="clear" w:color="auto" w:fill="auto"/>
            <w:vAlign w:val="bottom"/>
          </w:tcPr>
          <w:p w14:paraId="690DC516" w14:textId="77777777" w:rsidR="00365A4B" w:rsidRPr="00CF7977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F797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28 (44.4)</w:t>
            </w:r>
          </w:p>
        </w:tc>
        <w:tc>
          <w:tcPr>
            <w:tcW w:w="747" w:type="pct"/>
            <w:shd w:val="clear" w:color="auto" w:fill="auto"/>
            <w:vAlign w:val="bottom"/>
          </w:tcPr>
          <w:p w14:paraId="504ECF1B" w14:textId="77777777" w:rsidR="00365A4B" w:rsidRPr="00CF7977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F797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 (30.4)</w:t>
            </w:r>
          </w:p>
        </w:tc>
        <w:tc>
          <w:tcPr>
            <w:tcW w:w="747" w:type="pct"/>
            <w:shd w:val="clear" w:color="auto" w:fill="auto"/>
            <w:vAlign w:val="bottom"/>
          </w:tcPr>
          <w:p w14:paraId="7A6C3125" w14:textId="77777777" w:rsidR="00365A4B" w:rsidRPr="00CF7977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F797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21 (52.5)</w:t>
            </w:r>
          </w:p>
        </w:tc>
        <w:tc>
          <w:tcPr>
            <w:tcW w:w="713" w:type="pct"/>
            <w:shd w:val="clear" w:color="auto" w:fill="auto"/>
          </w:tcPr>
          <w:p w14:paraId="23A65FB0" w14:textId="77777777" w:rsidR="00365A4B" w:rsidRPr="00CF7977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365A4B" w:rsidRPr="00D552F6" w14:paraId="57DC36D5" w14:textId="77777777" w:rsidTr="00CF7977">
        <w:tc>
          <w:tcPr>
            <w:tcW w:w="2046" w:type="pct"/>
            <w:shd w:val="clear" w:color="auto" w:fill="auto"/>
          </w:tcPr>
          <w:p w14:paraId="7CDAB904" w14:textId="77777777" w:rsidR="00365A4B" w:rsidRPr="00CF7977" w:rsidRDefault="00365A4B" w:rsidP="00F9776D">
            <w:pPr>
              <w:spacing w:line="360" w:lineRule="auto"/>
              <w:ind w:left="284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F797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Not married </w:t>
            </w:r>
            <w:r w:rsidRPr="00CF7977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US"/>
              </w:rPr>
              <w:t>e</w:t>
            </w:r>
          </w:p>
        </w:tc>
        <w:tc>
          <w:tcPr>
            <w:tcW w:w="746" w:type="pct"/>
            <w:shd w:val="clear" w:color="auto" w:fill="auto"/>
            <w:vAlign w:val="bottom"/>
          </w:tcPr>
          <w:p w14:paraId="6DF8BBC5" w14:textId="77777777" w:rsidR="00365A4B" w:rsidRPr="00CF7977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F797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 (39.7)</w:t>
            </w:r>
          </w:p>
        </w:tc>
        <w:tc>
          <w:tcPr>
            <w:tcW w:w="747" w:type="pct"/>
            <w:shd w:val="clear" w:color="auto" w:fill="auto"/>
            <w:vAlign w:val="bottom"/>
          </w:tcPr>
          <w:p w14:paraId="7A48755D" w14:textId="77777777" w:rsidR="00365A4B" w:rsidRPr="00CF7977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F797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 (52.2)</w:t>
            </w:r>
          </w:p>
        </w:tc>
        <w:tc>
          <w:tcPr>
            <w:tcW w:w="747" w:type="pct"/>
            <w:shd w:val="clear" w:color="auto" w:fill="auto"/>
            <w:vAlign w:val="bottom"/>
          </w:tcPr>
          <w:p w14:paraId="48CB7A47" w14:textId="77777777" w:rsidR="00365A4B" w:rsidRPr="00CF7977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F797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 (32.5)</w:t>
            </w:r>
          </w:p>
        </w:tc>
        <w:tc>
          <w:tcPr>
            <w:tcW w:w="713" w:type="pct"/>
            <w:shd w:val="clear" w:color="auto" w:fill="auto"/>
          </w:tcPr>
          <w:p w14:paraId="411EDB9F" w14:textId="77777777" w:rsidR="00365A4B" w:rsidRPr="00CF7977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365A4B" w:rsidRPr="00D552F6" w14:paraId="4E9CB148" w14:textId="77777777" w:rsidTr="00CF7977">
        <w:tc>
          <w:tcPr>
            <w:tcW w:w="2046" w:type="pct"/>
            <w:shd w:val="clear" w:color="auto" w:fill="auto"/>
          </w:tcPr>
          <w:p w14:paraId="36305B93" w14:textId="77777777" w:rsidR="00365A4B" w:rsidRPr="00CF7977" w:rsidRDefault="00365A4B" w:rsidP="00F9776D">
            <w:pPr>
              <w:spacing w:line="360" w:lineRule="auto"/>
              <w:ind w:left="284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F797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Missing</w:t>
            </w:r>
          </w:p>
        </w:tc>
        <w:tc>
          <w:tcPr>
            <w:tcW w:w="746" w:type="pct"/>
            <w:shd w:val="clear" w:color="auto" w:fill="auto"/>
            <w:vAlign w:val="bottom"/>
          </w:tcPr>
          <w:p w14:paraId="7835FA34" w14:textId="77777777" w:rsidR="00365A4B" w:rsidRPr="00CF7977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F797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 (15.9)</w:t>
            </w:r>
          </w:p>
        </w:tc>
        <w:tc>
          <w:tcPr>
            <w:tcW w:w="747" w:type="pct"/>
            <w:shd w:val="clear" w:color="auto" w:fill="auto"/>
            <w:vAlign w:val="bottom"/>
          </w:tcPr>
          <w:p w14:paraId="49CC9AFF" w14:textId="77777777" w:rsidR="00365A4B" w:rsidRPr="00CF7977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F797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 (17.4)</w:t>
            </w:r>
          </w:p>
        </w:tc>
        <w:tc>
          <w:tcPr>
            <w:tcW w:w="747" w:type="pct"/>
            <w:shd w:val="clear" w:color="auto" w:fill="auto"/>
            <w:vAlign w:val="bottom"/>
          </w:tcPr>
          <w:p w14:paraId="4962F716" w14:textId="77777777" w:rsidR="00365A4B" w:rsidRPr="00CF7977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F797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 (15.0)</w:t>
            </w:r>
          </w:p>
        </w:tc>
        <w:tc>
          <w:tcPr>
            <w:tcW w:w="713" w:type="pct"/>
            <w:shd w:val="clear" w:color="auto" w:fill="auto"/>
          </w:tcPr>
          <w:p w14:paraId="74ADE7A6" w14:textId="77777777" w:rsidR="00365A4B" w:rsidRPr="00CF7977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365A4B" w:rsidRPr="00D552F6" w14:paraId="01547EAF" w14:textId="77777777" w:rsidTr="00CF7977">
        <w:tc>
          <w:tcPr>
            <w:tcW w:w="2046" w:type="pct"/>
            <w:shd w:val="clear" w:color="auto" w:fill="auto"/>
          </w:tcPr>
          <w:p w14:paraId="6C49F93C" w14:textId="77777777" w:rsidR="00365A4B" w:rsidRPr="00CF7977" w:rsidRDefault="00365A4B" w:rsidP="00F9776D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F797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Currently living with a spouse/partner</w:t>
            </w:r>
          </w:p>
        </w:tc>
        <w:tc>
          <w:tcPr>
            <w:tcW w:w="746" w:type="pct"/>
            <w:shd w:val="clear" w:color="auto" w:fill="auto"/>
          </w:tcPr>
          <w:p w14:paraId="6CEB6A15" w14:textId="77777777" w:rsidR="00365A4B" w:rsidRPr="00CF7977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747" w:type="pct"/>
            <w:shd w:val="clear" w:color="auto" w:fill="auto"/>
          </w:tcPr>
          <w:p w14:paraId="1E518810" w14:textId="77777777" w:rsidR="00365A4B" w:rsidRPr="00CF7977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747" w:type="pct"/>
            <w:shd w:val="clear" w:color="auto" w:fill="auto"/>
          </w:tcPr>
          <w:p w14:paraId="38DD9EF6" w14:textId="77777777" w:rsidR="00365A4B" w:rsidRPr="00CF7977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713" w:type="pct"/>
            <w:shd w:val="clear" w:color="auto" w:fill="auto"/>
          </w:tcPr>
          <w:p w14:paraId="29281258" w14:textId="77777777" w:rsidR="00365A4B" w:rsidRPr="00CF7977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F797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0.26</w:t>
            </w:r>
          </w:p>
        </w:tc>
      </w:tr>
      <w:tr w:rsidR="00365A4B" w:rsidRPr="00D552F6" w14:paraId="692082F6" w14:textId="77777777" w:rsidTr="00CF7977">
        <w:tc>
          <w:tcPr>
            <w:tcW w:w="2046" w:type="pct"/>
            <w:shd w:val="clear" w:color="auto" w:fill="auto"/>
          </w:tcPr>
          <w:p w14:paraId="218CA258" w14:textId="77777777" w:rsidR="00365A4B" w:rsidRPr="00CF7977" w:rsidRDefault="00365A4B" w:rsidP="00F9776D">
            <w:pPr>
              <w:spacing w:line="360" w:lineRule="auto"/>
              <w:ind w:left="284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F797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Yes</w:t>
            </w:r>
          </w:p>
        </w:tc>
        <w:tc>
          <w:tcPr>
            <w:tcW w:w="746" w:type="pct"/>
            <w:shd w:val="clear" w:color="auto" w:fill="auto"/>
          </w:tcPr>
          <w:p w14:paraId="2B3CC83D" w14:textId="77777777" w:rsidR="00365A4B" w:rsidRPr="00CF7977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F797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43 (68.3)</w:t>
            </w:r>
          </w:p>
        </w:tc>
        <w:tc>
          <w:tcPr>
            <w:tcW w:w="747" w:type="pct"/>
            <w:shd w:val="clear" w:color="auto" w:fill="auto"/>
          </w:tcPr>
          <w:p w14:paraId="55DA88F7" w14:textId="77777777" w:rsidR="00365A4B" w:rsidRPr="00CF7977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F797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 (56.5)</w:t>
            </w:r>
          </w:p>
        </w:tc>
        <w:tc>
          <w:tcPr>
            <w:tcW w:w="747" w:type="pct"/>
            <w:shd w:val="clear" w:color="auto" w:fill="auto"/>
          </w:tcPr>
          <w:p w14:paraId="3BC541C9" w14:textId="77777777" w:rsidR="00365A4B" w:rsidRPr="00CF7977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F797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30 (75.0)</w:t>
            </w:r>
          </w:p>
        </w:tc>
        <w:tc>
          <w:tcPr>
            <w:tcW w:w="713" w:type="pct"/>
            <w:shd w:val="clear" w:color="auto" w:fill="auto"/>
          </w:tcPr>
          <w:p w14:paraId="19799A48" w14:textId="77777777" w:rsidR="00365A4B" w:rsidRPr="00CF7977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365A4B" w:rsidRPr="00D552F6" w14:paraId="6CC536EA" w14:textId="77777777" w:rsidTr="00CF7977">
        <w:tc>
          <w:tcPr>
            <w:tcW w:w="2046" w:type="pct"/>
            <w:shd w:val="clear" w:color="auto" w:fill="auto"/>
          </w:tcPr>
          <w:p w14:paraId="1F4D0A29" w14:textId="77777777" w:rsidR="00365A4B" w:rsidRPr="00CF7977" w:rsidRDefault="00365A4B" w:rsidP="00F9776D">
            <w:pPr>
              <w:spacing w:line="360" w:lineRule="auto"/>
              <w:ind w:left="284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F797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No</w:t>
            </w:r>
          </w:p>
        </w:tc>
        <w:tc>
          <w:tcPr>
            <w:tcW w:w="746" w:type="pct"/>
            <w:shd w:val="clear" w:color="auto" w:fill="auto"/>
          </w:tcPr>
          <w:p w14:paraId="698B84DC" w14:textId="77777777" w:rsidR="00365A4B" w:rsidRPr="00CF7977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F797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17 (27.0)</w:t>
            </w:r>
          </w:p>
        </w:tc>
        <w:tc>
          <w:tcPr>
            <w:tcW w:w="747" w:type="pct"/>
            <w:shd w:val="clear" w:color="auto" w:fill="auto"/>
          </w:tcPr>
          <w:p w14:paraId="2874CE14" w14:textId="77777777" w:rsidR="00365A4B" w:rsidRPr="00CF7977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F797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 (39.1)</w:t>
            </w:r>
          </w:p>
        </w:tc>
        <w:tc>
          <w:tcPr>
            <w:tcW w:w="747" w:type="pct"/>
            <w:shd w:val="clear" w:color="auto" w:fill="auto"/>
          </w:tcPr>
          <w:p w14:paraId="2412AD29" w14:textId="77777777" w:rsidR="00365A4B" w:rsidRPr="00CF7977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F797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 (20.0)</w:t>
            </w:r>
          </w:p>
        </w:tc>
        <w:tc>
          <w:tcPr>
            <w:tcW w:w="713" w:type="pct"/>
            <w:shd w:val="clear" w:color="auto" w:fill="auto"/>
          </w:tcPr>
          <w:p w14:paraId="7B89B3D7" w14:textId="77777777" w:rsidR="00365A4B" w:rsidRPr="00CF7977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365A4B" w:rsidRPr="00D552F6" w14:paraId="5C874FCE" w14:textId="77777777" w:rsidTr="00CF7977">
        <w:tc>
          <w:tcPr>
            <w:tcW w:w="2046" w:type="pct"/>
            <w:shd w:val="clear" w:color="auto" w:fill="auto"/>
          </w:tcPr>
          <w:p w14:paraId="64D899EE" w14:textId="77777777" w:rsidR="00365A4B" w:rsidRPr="00CF7977" w:rsidRDefault="00365A4B" w:rsidP="00F9776D">
            <w:pPr>
              <w:spacing w:line="360" w:lineRule="auto"/>
              <w:ind w:left="284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F797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Missing</w:t>
            </w:r>
          </w:p>
        </w:tc>
        <w:tc>
          <w:tcPr>
            <w:tcW w:w="746" w:type="pct"/>
            <w:shd w:val="clear" w:color="auto" w:fill="auto"/>
          </w:tcPr>
          <w:p w14:paraId="64962117" w14:textId="77777777" w:rsidR="00365A4B" w:rsidRPr="00CF7977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F797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 (4.8)</w:t>
            </w:r>
          </w:p>
        </w:tc>
        <w:tc>
          <w:tcPr>
            <w:tcW w:w="747" w:type="pct"/>
            <w:shd w:val="clear" w:color="auto" w:fill="auto"/>
          </w:tcPr>
          <w:p w14:paraId="6E806331" w14:textId="77777777" w:rsidR="00365A4B" w:rsidRPr="00CF7977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F797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 (4.3)</w:t>
            </w:r>
          </w:p>
        </w:tc>
        <w:tc>
          <w:tcPr>
            <w:tcW w:w="747" w:type="pct"/>
            <w:shd w:val="clear" w:color="auto" w:fill="auto"/>
          </w:tcPr>
          <w:p w14:paraId="4E6A47F6" w14:textId="77777777" w:rsidR="00365A4B" w:rsidRPr="00CF7977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F797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 (5.0)</w:t>
            </w:r>
          </w:p>
        </w:tc>
        <w:tc>
          <w:tcPr>
            <w:tcW w:w="713" w:type="pct"/>
            <w:shd w:val="clear" w:color="auto" w:fill="auto"/>
          </w:tcPr>
          <w:p w14:paraId="5E577744" w14:textId="77777777" w:rsidR="00365A4B" w:rsidRPr="00CF7977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365A4B" w:rsidRPr="00D552F6" w14:paraId="4F24E1BE" w14:textId="77777777" w:rsidTr="00CF7977">
        <w:tc>
          <w:tcPr>
            <w:tcW w:w="2046" w:type="pct"/>
            <w:shd w:val="clear" w:color="auto" w:fill="auto"/>
          </w:tcPr>
          <w:p w14:paraId="4E0D8573" w14:textId="77777777" w:rsidR="00365A4B" w:rsidRPr="00CF7977" w:rsidRDefault="00365A4B" w:rsidP="00F9776D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F797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Number of other adults living in home</w:t>
            </w:r>
          </w:p>
        </w:tc>
        <w:tc>
          <w:tcPr>
            <w:tcW w:w="746" w:type="pct"/>
            <w:shd w:val="clear" w:color="auto" w:fill="auto"/>
          </w:tcPr>
          <w:p w14:paraId="77C57107" w14:textId="77777777" w:rsidR="00365A4B" w:rsidRPr="00CF7977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747" w:type="pct"/>
            <w:shd w:val="clear" w:color="auto" w:fill="auto"/>
          </w:tcPr>
          <w:p w14:paraId="6C8E1B17" w14:textId="77777777" w:rsidR="00365A4B" w:rsidRPr="00CF7977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747" w:type="pct"/>
            <w:shd w:val="clear" w:color="auto" w:fill="auto"/>
          </w:tcPr>
          <w:p w14:paraId="22B243CF" w14:textId="77777777" w:rsidR="00365A4B" w:rsidRPr="00CF7977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713" w:type="pct"/>
            <w:shd w:val="clear" w:color="auto" w:fill="auto"/>
          </w:tcPr>
          <w:p w14:paraId="2BE018D1" w14:textId="77777777" w:rsidR="00365A4B" w:rsidRPr="00CF7977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F797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0.19</w:t>
            </w:r>
          </w:p>
        </w:tc>
      </w:tr>
      <w:tr w:rsidR="00365A4B" w:rsidRPr="00D552F6" w14:paraId="69204237" w14:textId="77777777" w:rsidTr="00CF7977">
        <w:tc>
          <w:tcPr>
            <w:tcW w:w="2046" w:type="pct"/>
            <w:shd w:val="clear" w:color="auto" w:fill="auto"/>
          </w:tcPr>
          <w:p w14:paraId="54F50B5E" w14:textId="77777777" w:rsidR="00365A4B" w:rsidRPr="00CF7977" w:rsidRDefault="00365A4B" w:rsidP="00F9776D">
            <w:pPr>
              <w:spacing w:line="360" w:lineRule="auto"/>
              <w:ind w:left="284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F797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None</w:t>
            </w:r>
          </w:p>
        </w:tc>
        <w:tc>
          <w:tcPr>
            <w:tcW w:w="746" w:type="pct"/>
            <w:shd w:val="clear" w:color="auto" w:fill="auto"/>
            <w:vAlign w:val="bottom"/>
          </w:tcPr>
          <w:p w14:paraId="57C1EAB7" w14:textId="77777777" w:rsidR="00365A4B" w:rsidRPr="00CF7977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F797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 (7.9)</w:t>
            </w:r>
          </w:p>
        </w:tc>
        <w:tc>
          <w:tcPr>
            <w:tcW w:w="747" w:type="pct"/>
            <w:shd w:val="clear" w:color="auto" w:fill="auto"/>
            <w:vAlign w:val="bottom"/>
          </w:tcPr>
          <w:p w14:paraId="455658F4" w14:textId="77777777" w:rsidR="00365A4B" w:rsidRPr="00CF7977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F797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 (13.0)</w:t>
            </w:r>
          </w:p>
        </w:tc>
        <w:tc>
          <w:tcPr>
            <w:tcW w:w="747" w:type="pct"/>
            <w:shd w:val="clear" w:color="auto" w:fill="auto"/>
            <w:vAlign w:val="bottom"/>
          </w:tcPr>
          <w:p w14:paraId="1C9F66C1" w14:textId="77777777" w:rsidR="00365A4B" w:rsidRPr="00CF7977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F797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 (5.0)</w:t>
            </w:r>
          </w:p>
        </w:tc>
        <w:tc>
          <w:tcPr>
            <w:tcW w:w="713" w:type="pct"/>
            <w:shd w:val="clear" w:color="auto" w:fill="auto"/>
          </w:tcPr>
          <w:p w14:paraId="2A35B2FC" w14:textId="77777777" w:rsidR="00365A4B" w:rsidRPr="00CF7977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365A4B" w:rsidRPr="00D552F6" w14:paraId="77D1A641" w14:textId="77777777" w:rsidTr="00CF7977">
        <w:tc>
          <w:tcPr>
            <w:tcW w:w="2046" w:type="pct"/>
            <w:shd w:val="clear" w:color="auto" w:fill="auto"/>
          </w:tcPr>
          <w:p w14:paraId="15991B90" w14:textId="77777777" w:rsidR="00365A4B" w:rsidRPr="00CF7977" w:rsidRDefault="00365A4B" w:rsidP="00F9776D">
            <w:pPr>
              <w:spacing w:line="360" w:lineRule="auto"/>
              <w:ind w:left="284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F797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One</w:t>
            </w:r>
          </w:p>
        </w:tc>
        <w:tc>
          <w:tcPr>
            <w:tcW w:w="746" w:type="pct"/>
            <w:shd w:val="clear" w:color="auto" w:fill="auto"/>
            <w:vAlign w:val="bottom"/>
          </w:tcPr>
          <w:p w14:paraId="2DC32626" w14:textId="77777777" w:rsidR="00365A4B" w:rsidRPr="00CF7977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F797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15 (23.8)</w:t>
            </w:r>
          </w:p>
        </w:tc>
        <w:tc>
          <w:tcPr>
            <w:tcW w:w="747" w:type="pct"/>
            <w:shd w:val="clear" w:color="auto" w:fill="auto"/>
            <w:vAlign w:val="bottom"/>
          </w:tcPr>
          <w:p w14:paraId="329B5A8B" w14:textId="77777777" w:rsidR="00365A4B" w:rsidRPr="00CF7977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F797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 (30.4)</w:t>
            </w:r>
          </w:p>
        </w:tc>
        <w:tc>
          <w:tcPr>
            <w:tcW w:w="747" w:type="pct"/>
            <w:shd w:val="clear" w:color="auto" w:fill="auto"/>
            <w:vAlign w:val="bottom"/>
          </w:tcPr>
          <w:p w14:paraId="0CED5F11" w14:textId="77777777" w:rsidR="00365A4B" w:rsidRPr="00CF7977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F797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 (20.0)</w:t>
            </w:r>
          </w:p>
        </w:tc>
        <w:tc>
          <w:tcPr>
            <w:tcW w:w="713" w:type="pct"/>
            <w:shd w:val="clear" w:color="auto" w:fill="auto"/>
          </w:tcPr>
          <w:p w14:paraId="0964B71E" w14:textId="77777777" w:rsidR="00365A4B" w:rsidRPr="00CF7977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365A4B" w:rsidRPr="00D552F6" w14:paraId="28F87F51" w14:textId="77777777" w:rsidTr="00CF7977">
        <w:tc>
          <w:tcPr>
            <w:tcW w:w="2046" w:type="pct"/>
            <w:shd w:val="clear" w:color="auto" w:fill="auto"/>
          </w:tcPr>
          <w:p w14:paraId="40E3F9D5" w14:textId="77777777" w:rsidR="00365A4B" w:rsidRPr="00CF7977" w:rsidRDefault="00365A4B" w:rsidP="00F9776D">
            <w:pPr>
              <w:spacing w:line="360" w:lineRule="auto"/>
              <w:ind w:left="284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F797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Two or more</w:t>
            </w:r>
          </w:p>
        </w:tc>
        <w:tc>
          <w:tcPr>
            <w:tcW w:w="746" w:type="pct"/>
            <w:shd w:val="clear" w:color="auto" w:fill="auto"/>
            <w:vAlign w:val="bottom"/>
          </w:tcPr>
          <w:p w14:paraId="04F441B7" w14:textId="77777777" w:rsidR="00365A4B" w:rsidRPr="00CF7977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F797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42 (66.7)</w:t>
            </w:r>
          </w:p>
        </w:tc>
        <w:tc>
          <w:tcPr>
            <w:tcW w:w="747" w:type="pct"/>
            <w:shd w:val="clear" w:color="auto" w:fill="auto"/>
            <w:vAlign w:val="bottom"/>
          </w:tcPr>
          <w:p w14:paraId="2989BB16" w14:textId="77777777" w:rsidR="00365A4B" w:rsidRPr="00CF7977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F797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12 (52.2)</w:t>
            </w:r>
          </w:p>
        </w:tc>
        <w:tc>
          <w:tcPr>
            <w:tcW w:w="747" w:type="pct"/>
            <w:shd w:val="clear" w:color="auto" w:fill="auto"/>
            <w:vAlign w:val="bottom"/>
          </w:tcPr>
          <w:p w14:paraId="23DAF7E9" w14:textId="77777777" w:rsidR="00365A4B" w:rsidRPr="00CF7977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F797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30 (75.0)</w:t>
            </w:r>
          </w:p>
        </w:tc>
        <w:tc>
          <w:tcPr>
            <w:tcW w:w="713" w:type="pct"/>
            <w:shd w:val="clear" w:color="auto" w:fill="auto"/>
          </w:tcPr>
          <w:p w14:paraId="226572F9" w14:textId="77777777" w:rsidR="00365A4B" w:rsidRPr="00CF7977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365A4B" w:rsidRPr="00D552F6" w14:paraId="2161186C" w14:textId="77777777" w:rsidTr="00CF7977">
        <w:tc>
          <w:tcPr>
            <w:tcW w:w="2046" w:type="pct"/>
            <w:shd w:val="clear" w:color="auto" w:fill="auto"/>
          </w:tcPr>
          <w:p w14:paraId="60391D7E" w14:textId="77777777" w:rsidR="00365A4B" w:rsidRPr="00CF7977" w:rsidRDefault="00365A4B" w:rsidP="00F9776D">
            <w:pPr>
              <w:spacing w:line="360" w:lineRule="auto"/>
              <w:ind w:left="284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F797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Missing</w:t>
            </w:r>
          </w:p>
        </w:tc>
        <w:tc>
          <w:tcPr>
            <w:tcW w:w="746" w:type="pct"/>
            <w:shd w:val="clear" w:color="auto" w:fill="auto"/>
            <w:vAlign w:val="bottom"/>
          </w:tcPr>
          <w:p w14:paraId="0A2D472A" w14:textId="77777777" w:rsidR="00365A4B" w:rsidRPr="00CF7977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F797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 (1.6)</w:t>
            </w:r>
          </w:p>
        </w:tc>
        <w:tc>
          <w:tcPr>
            <w:tcW w:w="747" w:type="pct"/>
            <w:shd w:val="clear" w:color="auto" w:fill="auto"/>
            <w:vAlign w:val="bottom"/>
          </w:tcPr>
          <w:p w14:paraId="060FC850" w14:textId="77777777" w:rsidR="00365A4B" w:rsidRPr="00CF7977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F797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 (4.3)</w:t>
            </w:r>
          </w:p>
        </w:tc>
        <w:tc>
          <w:tcPr>
            <w:tcW w:w="747" w:type="pct"/>
            <w:shd w:val="clear" w:color="auto" w:fill="auto"/>
            <w:vAlign w:val="bottom"/>
          </w:tcPr>
          <w:p w14:paraId="2684656E" w14:textId="77777777" w:rsidR="00365A4B" w:rsidRPr="00CF7977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F797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 (0.0)</w:t>
            </w:r>
          </w:p>
        </w:tc>
        <w:tc>
          <w:tcPr>
            <w:tcW w:w="713" w:type="pct"/>
            <w:shd w:val="clear" w:color="auto" w:fill="auto"/>
          </w:tcPr>
          <w:p w14:paraId="4033E190" w14:textId="77777777" w:rsidR="00365A4B" w:rsidRPr="00CF7977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365A4B" w:rsidRPr="00D552F6" w14:paraId="2E5F4871" w14:textId="77777777" w:rsidTr="00CF7977">
        <w:tc>
          <w:tcPr>
            <w:tcW w:w="2046" w:type="pct"/>
            <w:shd w:val="clear" w:color="auto" w:fill="auto"/>
          </w:tcPr>
          <w:p w14:paraId="24F2A92C" w14:textId="77777777" w:rsidR="00365A4B" w:rsidRPr="00CF7977" w:rsidRDefault="00365A4B" w:rsidP="00F9776D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F797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Number of children (&lt;18 y) living at home</w:t>
            </w:r>
          </w:p>
        </w:tc>
        <w:tc>
          <w:tcPr>
            <w:tcW w:w="746" w:type="pct"/>
            <w:shd w:val="clear" w:color="auto" w:fill="auto"/>
          </w:tcPr>
          <w:p w14:paraId="0C50D0D5" w14:textId="77777777" w:rsidR="00365A4B" w:rsidRPr="00CF7977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747" w:type="pct"/>
            <w:shd w:val="clear" w:color="auto" w:fill="auto"/>
          </w:tcPr>
          <w:p w14:paraId="136838AC" w14:textId="77777777" w:rsidR="00365A4B" w:rsidRPr="00CF7977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747" w:type="pct"/>
            <w:shd w:val="clear" w:color="auto" w:fill="auto"/>
          </w:tcPr>
          <w:p w14:paraId="2052E84A" w14:textId="77777777" w:rsidR="00365A4B" w:rsidRPr="00CF7977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713" w:type="pct"/>
            <w:shd w:val="clear" w:color="auto" w:fill="auto"/>
          </w:tcPr>
          <w:p w14:paraId="27A63580" w14:textId="77777777" w:rsidR="00365A4B" w:rsidRPr="00CF7977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F797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0.41</w:t>
            </w:r>
          </w:p>
        </w:tc>
      </w:tr>
      <w:tr w:rsidR="00365A4B" w:rsidRPr="00D552F6" w14:paraId="47F1DFE4" w14:textId="77777777" w:rsidTr="00CF7977">
        <w:tc>
          <w:tcPr>
            <w:tcW w:w="2046" w:type="pct"/>
            <w:shd w:val="clear" w:color="auto" w:fill="auto"/>
          </w:tcPr>
          <w:p w14:paraId="186AE1D5" w14:textId="77777777" w:rsidR="00365A4B" w:rsidRPr="00CF7977" w:rsidRDefault="00365A4B" w:rsidP="00F9776D">
            <w:pPr>
              <w:spacing w:line="360" w:lineRule="auto"/>
              <w:ind w:left="284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F797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One </w:t>
            </w:r>
          </w:p>
        </w:tc>
        <w:tc>
          <w:tcPr>
            <w:tcW w:w="746" w:type="pct"/>
            <w:shd w:val="clear" w:color="auto" w:fill="auto"/>
          </w:tcPr>
          <w:p w14:paraId="5766667E" w14:textId="77777777" w:rsidR="00365A4B" w:rsidRPr="00CF7977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F797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18 (30.2)</w:t>
            </w:r>
          </w:p>
        </w:tc>
        <w:tc>
          <w:tcPr>
            <w:tcW w:w="747" w:type="pct"/>
            <w:shd w:val="clear" w:color="auto" w:fill="auto"/>
          </w:tcPr>
          <w:p w14:paraId="0E76DFDF" w14:textId="77777777" w:rsidR="00365A4B" w:rsidRPr="00CF7977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F797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 (21.7)</w:t>
            </w:r>
          </w:p>
        </w:tc>
        <w:tc>
          <w:tcPr>
            <w:tcW w:w="747" w:type="pct"/>
            <w:shd w:val="clear" w:color="auto" w:fill="auto"/>
          </w:tcPr>
          <w:p w14:paraId="0177174D" w14:textId="77777777" w:rsidR="00365A4B" w:rsidRPr="00CF7977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F797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14 (35.0)</w:t>
            </w:r>
          </w:p>
        </w:tc>
        <w:tc>
          <w:tcPr>
            <w:tcW w:w="713" w:type="pct"/>
            <w:shd w:val="clear" w:color="auto" w:fill="auto"/>
          </w:tcPr>
          <w:p w14:paraId="50C59BAB" w14:textId="77777777" w:rsidR="00365A4B" w:rsidRPr="00CF7977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365A4B" w:rsidRPr="00D552F6" w14:paraId="79713437" w14:textId="77777777" w:rsidTr="00CF7977">
        <w:tc>
          <w:tcPr>
            <w:tcW w:w="2046" w:type="pct"/>
            <w:shd w:val="clear" w:color="auto" w:fill="auto"/>
          </w:tcPr>
          <w:p w14:paraId="2526FAEE" w14:textId="77777777" w:rsidR="00365A4B" w:rsidRPr="00CF7977" w:rsidRDefault="00365A4B" w:rsidP="00F9776D">
            <w:pPr>
              <w:spacing w:line="360" w:lineRule="auto"/>
              <w:ind w:left="284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F797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Two or more</w:t>
            </w:r>
          </w:p>
        </w:tc>
        <w:tc>
          <w:tcPr>
            <w:tcW w:w="746" w:type="pct"/>
            <w:shd w:val="clear" w:color="auto" w:fill="auto"/>
            <w:vAlign w:val="bottom"/>
          </w:tcPr>
          <w:p w14:paraId="637552C7" w14:textId="77777777" w:rsidR="00365A4B" w:rsidRPr="00CF7977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F797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44 (69.8)</w:t>
            </w:r>
          </w:p>
        </w:tc>
        <w:tc>
          <w:tcPr>
            <w:tcW w:w="747" w:type="pct"/>
            <w:shd w:val="clear" w:color="auto" w:fill="auto"/>
            <w:vAlign w:val="bottom"/>
          </w:tcPr>
          <w:p w14:paraId="26F57FBA" w14:textId="77777777" w:rsidR="00365A4B" w:rsidRPr="00CF7977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F797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18 (78.3)</w:t>
            </w:r>
          </w:p>
        </w:tc>
        <w:tc>
          <w:tcPr>
            <w:tcW w:w="747" w:type="pct"/>
            <w:shd w:val="clear" w:color="auto" w:fill="auto"/>
            <w:vAlign w:val="bottom"/>
          </w:tcPr>
          <w:p w14:paraId="3331B779" w14:textId="77777777" w:rsidR="00365A4B" w:rsidRPr="00CF7977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F797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26 (65.0)</w:t>
            </w:r>
          </w:p>
        </w:tc>
        <w:tc>
          <w:tcPr>
            <w:tcW w:w="713" w:type="pct"/>
            <w:shd w:val="clear" w:color="auto" w:fill="auto"/>
          </w:tcPr>
          <w:p w14:paraId="15585994" w14:textId="77777777" w:rsidR="00365A4B" w:rsidRPr="00CF7977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365A4B" w:rsidRPr="00D552F6" w14:paraId="259D275F" w14:textId="77777777" w:rsidTr="00CF7977">
        <w:tc>
          <w:tcPr>
            <w:tcW w:w="2046" w:type="pct"/>
            <w:shd w:val="clear" w:color="auto" w:fill="auto"/>
          </w:tcPr>
          <w:p w14:paraId="06ED1DB1" w14:textId="77777777" w:rsidR="00365A4B" w:rsidRPr="00CF7977" w:rsidRDefault="00365A4B" w:rsidP="00F9776D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F797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Currently pregnant</w:t>
            </w:r>
          </w:p>
        </w:tc>
        <w:tc>
          <w:tcPr>
            <w:tcW w:w="746" w:type="pct"/>
            <w:shd w:val="clear" w:color="auto" w:fill="auto"/>
          </w:tcPr>
          <w:p w14:paraId="5198BE94" w14:textId="77777777" w:rsidR="00365A4B" w:rsidRPr="00CF7977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747" w:type="pct"/>
            <w:shd w:val="clear" w:color="auto" w:fill="auto"/>
          </w:tcPr>
          <w:p w14:paraId="6BD42534" w14:textId="77777777" w:rsidR="00365A4B" w:rsidRPr="00CF7977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747" w:type="pct"/>
            <w:shd w:val="clear" w:color="auto" w:fill="auto"/>
          </w:tcPr>
          <w:p w14:paraId="44A43C3E" w14:textId="77777777" w:rsidR="00365A4B" w:rsidRPr="00CF7977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713" w:type="pct"/>
            <w:shd w:val="clear" w:color="auto" w:fill="auto"/>
          </w:tcPr>
          <w:p w14:paraId="6BA7F634" w14:textId="77777777" w:rsidR="00365A4B" w:rsidRPr="00CF7977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F797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0.46</w:t>
            </w:r>
          </w:p>
        </w:tc>
      </w:tr>
      <w:tr w:rsidR="00365A4B" w:rsidRPr="00D552F6" w14:paraId="742A4809" w14:textId="77777777" w:rsidTr="00CF7977">
        <w:tc>
          <w:tcPr>
            <w:tcW w:w="2046" w:type="pct"/>
            <w:shd w:val="clear" w:color="auto" w:fill="auto"/>
          </w:tcPr>
          <w:p w14:paraId="18FC325E" w14:textId="77777777" w:rsidR="00365A4B" w:rsidRPr="00CF7977" w:rsidRDefault="00365A4B" w:rsidP="00F9776D">
            <w:pPr>
              <w:spacing w:line="360" w:lineRule="auto"/>
              <w:ind w:left="284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F797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Yes</w:t>
            </w:r>
          </w:p>
        </w:tc>
        <w:tc>
          <w:tcPr>
            <w:tcW w:w="746" w:type="pct"/>
            <w:shd w:val="clear" w:color="auto" w:fill="auto"/>
          </w:tcPr>
          <w:p w14:paraId="1E25053C" w14:textId="77777777" w:rsidR="00365A4B" w:rsidRPr="00CF7977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F797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 (11.1)</w:t>
            </w:r>
          </w:p>
        </w:tc>
        <w:tc>
          <w:tcPr>
            <w:tcW w:w="747" w:type="pct"/>
            <w:shd w:val="clear" w:color="auto" w:fill="auto"/>
          </w:tcPr>
          <w:p w14:paraId="0D469469" w14:textId="77777777" w:rsidR="00365A4B" w:rsidRPr="00CF7977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F797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 (8.7)</w:t>
            </w:r>
          </w:p>
        </w:tc>
        <w:tc>
          <w:tcPr>
            <w:tcW w:w="747" w:type="pct"/>
            <w:shd w:val="clear" w:color="auto" w:fill="auto"/>
          </w:tcPr>
          <w:p w14:paraId="67B829CD" w14:textId="77777777" w:rsidR="00365A4B" w:rsidRPr="00CF7977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F797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 (12.5)</w:t>
            </w:r>
          </w:p>
        </w:tc>
        <w:tc>
          <w:tcPr>
            <w:tcW w:w="713" w:type="pct"/>
            <w:shd w:val="clear" w:color="auto" w:fill="auto"/>
          </w:tcPr>
          <w:p w14:paraId="1F289D61" w14:textId="77777777" w:rsidR="00365A4B" w:rsidRPr="00CF7977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365A4B" w:rsidRPr="00D552F6" w14:paraId="56CFA36C" w14:textId="77777777" w:rsidTr="00CF7977">
        <w:tc>
          <w:tcPr>
            <w:tcW w:w="2046" w:type="pct"/>
            <w:shd w:val="clear" w:color="auto" w:fill="auto"/>
          </w:tcPr>
          <w:p w14:paraId="151A6B25" w14:textId="77777777" w:rsidR="00365A4B" w:rsidRPr="00CF7977" w:rsidRDefault="00365A4B" w:rsidP="00F9776D">
            <w:pPr>
              <w:spacing w:line="360" w:lineRule="auto"/>
              <w:ind w:left="284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F797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No</w:t>
            </w:r>
          </w:p>
        </w:tc>
        <w:tc>
          <w:tcPr>
            <w:tcW w:w="746" w:type="pct"/>
            <w:shd w:val="clear" w:color="auto" w:fill="auto"/>
          </w:tcPr>
          <w:p w14:paraId="318D373E" w14:textId="77777777" w:rsidR="00365A4B" w:rsidRPr="00CF7977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F797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49 (77.8)</w:t>
            </w:r>
          </w:p>
        </w:tc>
        <w:tc>
          <w:tcPr>
            <w:tcW w:w="747" w:type="pct"/>
            <w:shd w:val="clear" w:color="auto" w:fill="auto"/>
          </w:tcPr>
          <w:p w14:paraId="118D2655" w14:textId="77777777" w:rsidR="00365A4B" w:rsidRPr="00CF7977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F797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17 (73.9)</w:t>
            </w:r>
          </w:p>
        </w:tc>
        <w:tc>
          <w:tcPr>
            <w:tcW w:w="747" w:type="pct"/>
            <w:shd w:val="clear" w:color="auto" w:fill="auto"/>
          </w:tcPr>
          <w:p w14:paraId="6F04586D" w14:textId="77777777" w:rsidR="00365A4B" w:rsidRPr="00CF7977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F797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32 (80.0)</w:t>
            </w:r>
          </w:p>
        </w:tc>
        <w:tc>
          <w:tcPr>
            <w:tcW w:w="713" w:type="pct"/>
            <w:shd w:val="clear" w:color="auto" w:fill="auto"/>
          </w:tcPr>
          <w:p w14:paraId="14C14DBA" w14:textId="77777777" w:rsidR="00365A4B" w:rsidRPr="00CF7977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365A4B" w:rsidRPr="00D552F6" w14:paraId="1EB3F5D0" w14:textId="77777777" w:rsidTr="00CF7977">
        <w:tc>
          <w:tcPr>
            <w:tcW w:w="2046" w:type="pct"/>
            <w:shd w:val="clear" w:color="auto" w:fill="auto"/>
          </w:tcPr>
          <w:p w14:paraId="76BD51AE" w14:textId="77777777" w:rsidR="00365A4B" w:rsidRPr="00CF7977" w:rsidRDefault="00365A4B" w:rsidP="00F9776D">
            <w:pPr>
              <w:spacing w:line="360" w:lineRule="auto"/>
              <w:ind w:left="284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F797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Missing</w:t>
            </w:r>
          </w:p>
        </w:tc>
        <w:tc>
          <w:tcPr>
            <w:tcW w:w="746" w:type="pct"/>
            <w:shd w:val="clear" w:color="auto" w:fill="auto"/>
          </w:tcPr>
          <w:p w14:paraId="57F36C2E" w14:textId="77777777" w:rsidR="00365A4B" w:rsidRPr="00CF7977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F797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 (11.1)</w:t>
            </w:r>
          </w:p>
        </w:tc>
        <w:tc>
          <w:tcPr>
            <w:tcW w:w="747" w:type="pct"/>
            <w:shd w:val="clear" w:color="auto" w:fill="auto"/>
          </w:tcPr>
          <w:p w14:paraId="308A172D" w14:textId="77777777" w:rsidR="00365A4B" w:rsidRPr="00CF7977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F797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 (17.4)</w:t>
            </w:r>
          </w:p>
        </w:tc>
        <w:tc>
          <w:tcPr>
            <w:tcW w:w="747" w:type="pct"/>
            <w:shd w:val="clear" w:color="auto" w:fill="auto"/>
          </w:tcPr>
          <w:p w14:paraId="3CA7D37E" w14:textId="77777777" w:rsidR="00365A4B" w:rsidRPr="00CF7977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F797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 (7.5)</w:t>
            </w:r>
          </w:p>
        </w:tc>
        <w:tc>
          <w:tcPr>
            <w:tcW w:w="713" w:type="pct"/>
            <w:shd w:val="clear" w:color="auto" w:fill="auto"/>
          </w:tcPr>
          <w:p w14:paraId="0D6960D1" w14:textId="77777777" w:rsidR="00365A4B" w:rsidRPr="00CF7977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365A4B" w:rsidRPr="00D552F6" w14:paraId="630B8121" w14:textId="77777777" w:rsidTr="00CF7977">
        <w:tc>
          <w:tcPr>
            <w:tcW w:w="2046" w:type="pct"/>
            <w:shd w:val="clear" w:color="auto" w:fill="auto"/>
          </w:tcPr>
          <w:p w14:paraId="78E9F5C4" w14:textId="77777777" w:rsidR="00365A4B" w:rsidRPr="00CF7977" w:rsidRDefault="00365A4B" w:rsidP="00F9776D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F797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Food Assistance </w:t>
            </w:r>
          </w:p>
        </w:tc>
        <w:tc>
          <w:tcPr>
            <w:tcW w:w="746" w:type="pct"/>
            <w:shd w:val="clear" w:color="auto" w:fill="auto"/>
          </w:tcPr>
          <w:p w14:paraId="42864BCD" w14:textId="77777777" w:rsidR="00365A4B" w:rsidRPr="00CF7977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747" w:type="pct"/>
            <w:shd w:val="clear" w:color="auto" w:fill="auto"/>
          </w:tcPr>
          <w:p w14:paraId="3516CB05" w14:textId="77777777" w:rsidR="00365A4B" w:rsidRPr="00CF7977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747" w:type="pct"/>
            <w:shd w:val="clear" w:color="auto" w:fill="auto"/>
          </w:tcPr>
          <w:p w14:paraId="46774699" w14:textId="77777777" w:rsidR="00365A4B" w:rsidRPr="00CF7977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713" w:type="pct"/>
            <w:shd w:val="clear" w:color="auto" w:fill="auto"/>
          </w:tcPr>
          <w:p w14:paraId="68DC35DE" w14:textId="0DD88EE4" w:rsidR="00365A4B" w:rsidRPr="00CF7977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F797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0.08</w:t>
            </w:r>
            <w:r w:rsidR="00083CE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*</w:t>
            </w:r>
          </w:p>
        </w:tc>
      </w:tr>
      <w:tr w:rsidR="00365A4B" w:rsidRPr="00D552F6" w14:paraId="2CDAFC4F" w14:textId="77777777" w:rsidTr="00CF7977">
        <w:tc>
          <w:tcPr>
            <w:tcW w:w="2046" w:type="pct"/>
            <w:shd w:val="clear" w:color="auto" w:fill="auto"/>
          </w:tcPr>
          <w:p w14:paraId="4B65B604" w14:textId="77777777" w:rsidR="00365A4B" w:rsidRPr="00CF7977" w:rsidRDefault="00365A4B" w:rsidP="00F9776D">
            <w:pPr>
              <w:spacing w:line="360" w:lineRule="auto"/>
              <w:ind w:left="284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F797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Yes </w:t>
            </w:r>
            <w:r w:rsidRPr="00CF7977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US"/>
              </w:rPr>
              <w:t>f</w:t>
            </w:r>
          </w:p>
        </w:tc>
        <w:tc>
          <w:tcPr>
            <w:tcW w:w="746" w:type="pct"/>
            <w:shd w:val="clear" w:color="auto" w:fill="auto"/>
            <w:vAlign w:val="bottom"/>
          </w:tcPr>
          <w:p w14:paraId="180487EE" w14:textId="77777777" w:rsidR="00365A4B" w:rsidRPr="00CF7977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F797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51 (81.0)</w:t>
            </w:r>
          </w:p>
        </w:tc>
        <w:tc>
          <w:tcPr>
            <w:tcW w:w="747" w:type="pct"/>
            <w:shd w:val="clear" w:color="auto" w:fill="auto"/>
            <w:vAlign w:val="bottom"/>
          </w:tcPr>
          <w:p w14:paraId="00DF6C16" w14:textId="77777777" w:rsidR="00365A4B" w:rsidRPr="00CF7977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F797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22 (95.7)</w:t>
            </w:r>
          </w:p>
        </w:tc>
        <w:tc>
          <w:tcPr>
            <w:tcW w:w="747" w:type="pct"/>
            <w:shd w:val="clear" w:color="auto" w:fill="auto"/>
            <w:vAlign w:val="bottom"/>
          </w:tcPr>
          <w:p w14:paraId="16424B6E" w14:textId="77777777" w:rsidR="00365A4B" w:rsidRPr="00CF7977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F797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29 (72.5)</w:t>
            </w:r>
          </w:p>
        </w:tc>
        <w:tc>
          <w:tcPr>
            <w:tcW w:w="713" w:type="pct"/>
            <w:shd w:val="clear" w:color="auto" w:fill="auto"/>
          </w:tcPr>
          <w:p w14:paraId="085480B9" w14:textId="77777777" w:rsidR="00365A4B" w:rsidRPr="00CF7977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365A4B" w:rsidRPr="00D552F6" w14:paraId="5758747A" w14:textId="77777777" w:rsidTr="00CF7977">
        <w:tc>
          <w:tcPr>
            <w:tcW w:w="2046" w:type="pct"/>
            <w:shd w:val="clear" w:color="auto" w:fill="auto"/>
          </w:tcPr>
          <w:p w14:paraId="680E1C48" w14:textId="77777777" w:rsidR="00365A4B" w:rsidRPr="00CF7977" w:rsidRDefault="00365A4B" w:rsidP="00F9776D">
            <w:pPr>
              <w:spacing w:line="360" w:lineRule="auto"/>
              <w:ind w:left="284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F797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lastRenderedPageBreak/>
              <w:t>No</w:t>
            </w:r>
          </w:p>
        </w:tc>
        <w:tc>
          <w:tcPr>
            <w:tcW w:w="746" w:type="pct"/>
            <w:shd w:val="clear" w:color="auto" w:fill="auto"/>
            <w:vAlign w:val="bottom"/>
          </w:tcPr>
          <w:p w14:paraId="005FD37C" w14:textId="77777777" w:rsidR="00365A4B" w:rsidRPr="00CF7977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F797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 (17.5)</w:t>
            </w:r>
          </w:p>
        </w:tc>
        <w:tc>
          <w:tcPr>
            <w:tcW w:w="747" w:type="pct"/>
            <w:shd w:val="clear" w:color="auto" w:fill="auto"/>
            <w:vAlign w:val="bottom"/>
          </w:tcPr>
          <w:p w14:paraId="7740E541" w14:textId="77777777" w:rsidR="00365A4B" w:rsidRPr="00CF7977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F797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(4.3)</w:t>
            </w:r>
          </w:p>
        </w:tc>
        <w:tc>
          <w:tcPr>
            <w:tcW w:w="747" w:type="pct"/>
            <w:shd w:val="clear" w:color="auto" w:fill="auto"/>
            <w:vAlign w:val="bottom"/>
          </w:tcPr>
          <w:p w14:paraId="0FA7EB13" w14:textId="77777777" w:rsidR="00365A4B" w:rsidRPr="00CF7977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F797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 (25.0)</w:t>
            </w:r>
          </w:p>
        </w:tc>
        <w:tc>
          <w:tcPr>
            <w:tcW w:w="713" w:type="pct"/>
            <w:shd w:val="clear" w:color="auto" w:fill="auto"/>
          </w:tcPr>
          <w:p w14:paraId="37F1EE87" w14:textId="77777777" w:rsidR="00365A4B" w:rsidRPr="00CF7977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365A4B" w:rsidRPr="00D552F6" w14:paraId="291C2A48" w14:textId="77777777" w:rsidTr="00CF7977">
        <w:tc>
          <w:tcPr>
            <w:tcW w:w="2046" w:type="pct"/>
            <w:shd w:val="clear" w:color="auto" w:fill="auto"/>
          </w:tcPr>
          <w:p w14:paraId="77795870" w14:textId="77777777" w:rsidR="00365A4B" w:rsidRPr="00CF7977" w:rsidRDefault="00365A4B" w:rsidP="00F9776D">
            <w:pPr>
              <w:spacing w:line="360" w:lineRule="auto"/>
              <w:ind w:left="284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F797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Missing </w:t>
            </w:r>
          </w:p>
        </w:tc>
        <w:tc>
          <w:tcPr>
            <w:tcW w:w="746" w:type="pct"/>
            <w:shd w:val="clear" w:color="auto" w:fill="auto"/>
            <w:vAlign w:val="bottom"/>
          </w:tcPr>
          <w:p w14:paraId="0542C504" w14:textId="77777777" w:rsidR="00365A4B" w:rsidRPr="00CF7977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F797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 (1.6)</w:t>
            </w:r>
          </w:p>
        </w:tc>
        <w:tc>
          <w:tcPr>
            <w:tcW w:w="747" w:type="pct"/>
            <w:shd w:val="clear" w:color="auto" w:fill="auto"/>
            <w:vAlign w:val="bottom"/>
          </w:tcPr>
          <w:p w14:paraId="6D8CD589" w14:textId="77777777" w:rsidR="00365A4B" w:rsidRPr="00CF7977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F797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 (0.0)</w:t>
            </w:r>
          </w:p>
        </w:tc>
        <w:tc>
          <w:tcPr>
            <w:tcW w:w="747" w:type="pct"/>
            <w:shd w:val="clear" w:color="auto" w:fill="auto"/>
            <w:vAlign w:val="bottom"/>
          </w:tcPr>
          <w:p w14:paraId="4EE8D39E" w14:textId="77777777" w:rsidR="00365A4B" w:rsidRPr="00CF7977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F797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 (2.5)</w:t>
            </w:r>
          </w:p>
        </w:tc>
        <w:tc>
          <w:tcPr>
            <w:tcW w:w="713" w:type="pct"/>
            <w:shd w:val="clear" w:color="auto" w:fill="auto"/>
          </w:tcPr>
          <w:p w14:paraId="550B2F23" w14:textId="77777777" w:rsidR="00365A4B" w:rsidRPr="00CF7977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365A4B" w:rsidRPr="00D552F6" w14:paraId="2F61A63B" w14:textId="77777777" w:rsidTr="00CF7977">
        <w:tc>
          <w:tcPr>
            <w:tcW w:w="2046" w:type="pct"/>
            <w:shd w:val="clear" w:color="auto" w:fill="auto"/>
          </w:tcPr>
          <w:p w14:paraId="388EDA75" w14:textId="77777777" w:rsidR="00365A4B" w:rsidRPr="00CF7977" w:rsidRDefault="00365A4B" w:rsidP="00F9776D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F797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Food insecurity</w:t>
            </w:r>
          </w:p>
        </w:tc>
        <w:tc>
          <w:tcPr>
            <w:tcW w:w="746" w:type="pct"/>
            <w:shd w:val="clear" w:color="auto" w:fill="auto"/>
          </w:tcPr>
          <w:p w14:paraId="5B5F8D39" w14:textId="77777777" w:rsidR="00365A4B" w:rsidRPr="00CF7977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747" w:type="pct"/>
            <w:shd w:val="clear" w:color="auto" w:fill="auto"/>
          </w:tcPr>
          <w:p w14:paraId="7BB9B1EC" w14:textId="77777777" w:rsidR="00365A4B" w:rsidRPr="00CF7977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747" w:type="pct"/>
            <w:shd w:val="clear" w:color="auto" w:fill="auto"/>
          </w:tcPr>
          <w:p w14:paraId="1DEBB25B" w14:textId="77777777" w:rsidR="00365A4B" w:rsidRPr="00CF7977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713" w:type="pct"/>
            <w:shd w:val="clear" w:color="auto" w:fill="auto"/>
          </w:tcPr>
          <w:p w14:paraId="76261E34" w14:textId="77777777" w:rsidR="00365A4B" w:rsidRPr="00CF7977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F797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0.88</w:t>
            </w:r>
          </w:p>
        </w:tc>
      </w:tr>
      <w:tr w:rsidR="00365A4B" w:rsidRPr="00D552F6" w14:paraId="27C48302" w14:textId="77777777" w:rsidTr="00CF7977">
        <w:tc>
          <w:tcPr>
            <w:tcW w:w="2046" w:type="pct"/>
            <w:shd w:val="clear" w:color="auto" w:fill="auto"/>
          </w:tcPr>
          <w:p w14:paraId="5032EA4B" w14:textId="77777777" w:rsidR="00365A4B" w:rsidRPr="00CF7977" w:rsidRDefault="00365A4B" w:rsidP="00F9776D">
            <w:pPr>
              <w:spacing w:line="360" w:lineRule="auto"/>
              <w:ind w:left="284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F797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Yes </w:t>
            </w:r>
            <w:r w:rsidRPr="00CF7977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US"/>
              </w:rPr>
              <w:t>g</w:t>
            </w:r>
          </w:p>
        </w:tc>
        <w:tc>
          <w:tcPr>
            <w:tcW w:w="746" w:type="pct"/>
            <w:shd w:val="clear" w:color="auto" w:fill="auto"/>
          </w:tcPr>
          <w:p w14:paraId="4C531650" w14:textId="77777777" w:rsidR="00365A4B" w:rsidRPr="00CF7977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F797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28 (44.4)</w:t>
            </w:r>
          </w:p>
        </w:tc>
        <w:tc>
          <w:tcPr>
            <w:tcW w:w="747" w:type="pct"/>
            <w:shd w:val="clear" w:color="auto" w:fill="auto"/>
          </w:tcPr>
          <w:p w14:paraId="2A8BD773" w14:textId="77777777" w:rsidR="00365A4B" w:rsidRPr="00CF7977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F797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11 (47.8)</w:t>
            </w:r>
          </w:p>
        </w:tc>
        <w:tc>
          <w:tcPr>
            <w:tcW w:w="747" w:type="pct"/>
            <w:shd w:val="clear" w:color="auto" w:fill="auto"/>
          </w:tcPr>
          <w:p w14:paraId="51D52F31" w14:textId="77777777" w:rsidR="00365A4B" w:rsidRPr="00CF7977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F797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17 (42.5)</w:t>
            </w:r>
          </w:p>
        </w:tc>
        <w:tc>
          <w:tcPr>
            <w:tcW w:w="713" w:type="pct"/>
            <w:shd w:val="clear" w:color="auto" w:fill="auto"/>
          </w:tcPr>
          <w:p w14:paraId="7A805186" w14:textId="77777777" w:rsidR="00365A4B" w:rsidRPr="00CF7977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365A4B" w:rsidRPr="00D552F6" w14:paraId="7F3F8955" w14:textId="77777777" w:rsidTr="00CF7977">
        <w:tc>
          <w:tcPr>
            <w:tcW w:w="2046" w:type="pct"/>
            <w:shd w:val="clear" w:color="auto" w:fill="auto"/>
          </w:tcPr>
          <w:p w14:paraId="38E2AAFC" w14:textId="77777777" w:rsidR="00365A4B" w:rsidRPr="00CF7977" w:rsidRDefault="00365A4B" w:rsidP="00F9776D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F797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Target child attends childcare</w:t>
            </w:r>
          </w:p>
        </w:tc>
        <w:tc>
          <w:tcPr>
            <w:tcW w:w="746" w:type="pct"/>
            <w:shd w:val="clear" w:color="auto" w:fill="auto"/>
          </w:tcPr>
          <w:p w14:paraId="6AC6556B" w14:textId="77777777" w:rsidR="00365A4B" w:rsidRPr="00CF7977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747" w:type="pct"/>
            <w:shd w:val="clear" w:color="auto" w:fill="auto"/>
          </w:tcPr>
          <w:p w14:paraId="55C7DBD6" w14:textId="77777777" w:rsidR="00365A4B" w:rsidRPr="00CF7977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747" w:type="pct"/>
            <w:shd w:val="clear" w:color="auto" w:fill="auto"/>
          </w:tcPr>
          <w:p w14:paraId="6F498538" w14:textId="77777777" w:rsidR="00365A4B" w:rsidRPr="00CF7977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713" w:type="pct"/>
            <w:shd w:val="clear" w:color="auto" w:fill="auto"/>
          </w:tcPr>
          <w:p w14:paraId="7288A56F" w14:textId="35CB07E2" w:rsidR="00365A4B" w:rsidRPr="00CF7977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F797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0.07</w:t>
            </w:r>
            <w:r w:rsidR="00083CE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*</w:t>
            </w:r>
          </w:p>
        </w:tc>
      </w:tr>
      <w:tr w:rsidR="00365A4B" w:rsidRPr="00D552F6" w14:paraId="660A25B2" w14:textId="77777777" w:rsidTr="00CF7977">
        <w:tc>
          <w:tcPr>
            <w:tcW w:w="2046" w:type="pct"/>
            <w:shd w:val="clear" w:color="auto" w:fill="auto"/>
          </w:tcPr>
          <w:p w14:paraId="43848561" w14:textId="77777777" w:rsidR="00365A4B" w:rsidRPr="00CF7977" w:rsidRDefault="00365A4B" w:rsidP="00F9776D">
            <w:pPr>
              <w:spacing w:line="360" w:lineRule="auto"/>
              <w:ind w:left="284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F797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Yes</w:t>
            </w:r>
          </w:p>
        </w:tc>
        <w:tc>
          <w:tcPr>
            <w:tcW w:w="746" w:type="pct"/>
            <w:shd w:val="clear" w:color="auto" w:fill="auto"/>
          </w:tcPr>
          <w:p w14:paraId="4DFDABAF" w14:textId="77777777" w:rsidR="00365A4B" w:rsidRPr="00CF7977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F797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 (31.7)</w:t>
            </w:r>
          </w:p>
        </w:tc>
        <w:tc>
          <w:tcPr>
            <w:tcW w:w="747" w:type="pct"/>
            <w:shd w:val="clear" w:color="auto" w:fill="auto"/>
          </w:tcPr>
          <w:p w14:paraId="17B0436D" w14:textId="77777777" w:rsidR="00365A4B" w:rsidRPr="00CF7977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F797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11 (47.8)</w:t>
            </w:r>
          </w:p>
        </w:tc>
        <w:tc>
          <w:tcPr>
            <w:tcW w:w="747" w:type="pct"/>
            <w:shd w:val="clear" w:color="auto" w:fill="auto"/>
          </w:tcPr>
          <w:p w14:paraId="601760D2" w14:textId="77777777" w:rsidR="00365A4B" w:rsidRPr="00CF7977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F797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 (22.5)</w:t>
            </w:r>
          </w:p>
        </w:tc>
        <w:tc>
          <w:tcPr>
            <w:tcW w:w="713" w:type="pct"/>
            <w:shd w:val="clear" w:color="auto" w:fill="auto"/>
          </w:tcPr>
          <w:p w14:paraId="7BEA4947" w14:textId="77777777" w:rsidR="00365A4B" w:rsidRPr="00CF7977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</w:tbl>
    <w:p w14:paraId="2E551613" w14:textId="77777777" w:rsidR="00365A4B" w:rsidRPr="00A45B0B" w:rsidRDefault="00365A4B" w:rsidP="00365A4B">
      <w:pPr>
        <w:spacing w:line="360" w:lineRule="auto"/>
        <w:rPr>
          <w:rFonts w:ascii="Times New Roman" w:eastAsia="Times New Roman" w:hAnsi="Times New Roman" w:cs="Times New Roman"/>
          <w:sz w:val="22"/>
          <w:szCs w:val="22"/>
          <w:lang w:eastAsia="es-CR"/>
        </w:rPr>
      </w:pPr>
      <w:proofErr w:type="spellStart"/>
      <w:r w:rsidRPr="00A45B0B">
        <w:rPr>
          <w:rFonts w:ascii="Times New Roman" w:hAnsi="Times New Roman" w:cs="Times New Roman"/>
          <w:sz w:val="22"/>
          <w:szCs w:val="22"/>
          <w:vertAlign w:val="superscript"/>
        </w:rPr>
        <w:t>a</w:t>
      </w:r>
      <w:proofErr w:type="spellEnd"/>
      <w:r w:rsidRPr="00A45B0B">
        <w:rPr>
          <w:rFonts w:ascii="Times New Roman" w:hAnsi="Times New Roman" w:cs="Times New Roman"/>
          <w:sz w:val="22"/>
          <w:szCs w:val="22"/>
        </w:rPr>
        <w:t xml:space="preserve"> </w:t>
      </w:r>
      <w:r w:rsidRPr="00A45B0B">
        <w:rPr>
          <w:rFonts w:ascii="Times New Roman" w:eastAsia="Times New Roman" w:hAnsi="Times New Roman" w:cs="Times New Roman"/>
          <w:sz w:val="22"/>
          <w:szCs w:val="22"/>
          <w:lang w:eastAsia="es-CR"/>
        </w:rPr>
        <w:t>Includes: Black/African American, American Indian/Alaskan Native, Asian, Hawaiian/Other Pacific Islander, other.</w:t>
      </w:r>
    </w:p>
    <w:p w14:paraId="113CACC6" w14:textId="77777777" w:rsidR="00365A4B" w:rsidRPr="00A45B0B" w:rsidRDefault="00365A4B" w:rsidP="00365A4B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A45B0B">
        <w:rPr>
          <w:rFonts w:ascii="Times New Roman" w:hAnsi="Times New Roman" w:cs="Times New Roman"/>
          <w:sz w:val="22"/>
          <w:szCs w:val="22"/>
          <w:vertAlign w:val="superscript"/>
        </w:rPr>
        <w:t>b</w:t>
      </w:r>
      <w:r w:rsidRPr="00A45B0B">
        <w:rPr>
          <w:rFonts w:ascii="Times New Roman" w:hAnsi="Times New Roman" w:cs="Times New Roman"/>
          <w:sz w:val="22"/>
          <w:szCs w:val="22"/>
        </w:rPr>
        <w:t xml:space="preserve"> Includes some high school, high school graduate or General Educational Diploma (GED), post high school trade or technical school.</w:t>
      </w:r>
    </w:p>
    <w:p w14:paraId="5FBCE18C" w14:textId="77777777" w:rsidR="00365A4B" w:rsidRPr="00A45B0B" w:rsidRDefault="00365A4B" w:rsidP="00365A4B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A45B0B">
        <w:rPr>
          <w:rFonts w:ascii="Times New Roman" w:hAnsi="Times New Roman" w:cs="Times New Roman"/>
          <w:sz w:val="22"/>
          <w:szCs w:val="22"/>
          <w:vertAlign w:val="superscript"/>
        </w:rPr>
        <w:t>c</w:t>
      </w:r>
      <w:r w:rsidRPr="00A45B0B">
        <w:rPr>
          <w:rFonts w:ascii="Times New Roman" w:hAnsi="Times New Roman" w:cs="Times New Roman"/>
          <w:sz w:val="22"/>
          <w:szCs w:val="22"/>
        </w:rPr>
        <w:t xml:space="preserve"> Includes some college and college graduate or higher.</w:t>
      </w:r>
    </w:p>
    <w:p w14:paraId="6C25ABD9" w14:textId="77777777" w:rsidR="00365A4B" w:rsidRPr="00A45B0B" w:rsidRDefault="00365A4B" w:rsidP="00365A4B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A45B0B">
        <w:rPr>
          <w:rFonts w:ascii="Times New Roman" w:hAnsi="Times New Roman" w:cs="Times New Roman"/>
          <w:sz w:val="22"/>
          <w:szCs w:val="22"/>
          <w:vertAlign w:val="superscript"/>
        </w:rPr>
        <w:t>d</w:t>
      </w:r>
      <w:r w:rsidRPr="00A45B0B">
        <w:rPr>
          <w:rFonts w:ascii="Times New Roman" w:hAnsi="Times New Roman" w:cs="Times New Roman"/>
          <w:sz w:val="22"/>
          <w:szCs w:val="22"/>
        </w:rPr>
        <w:t xml:space="preserve"> Other includes employed seasonally, unemployed/looking for work, student, homemaker and disable. </w:t>
      </w:r>
    </w:p>
    <w:p w14:paraId="7C3E8490" w14:textId="77777777" w:rsidR="00365A4B" w:rsidRPr="00A45B0B" w:rsidRDefault="00365A4B" w:rsidP="00365A4B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A45B0B">
        <w:rPr>
          <w:rFonts w:ascii="Times New Roman" w:hAnsi="Times New Roman" w:cs="Times New Roman"/>
          <w:sz w:val="22"/>
          <w:szCs w:val="22"/>
          <w:vertAlign w:val="superscript"/>
        </w:rPr>
        <w:t>e</w:t>
      </w:r>
      <w:r w:rsidRPr="00A45B0B">
        <w:rPr>
          <w:rFonts w:ascii="Times New Roman" w:hAnsi="Times New Roman" w:cs="Times New Roman"/>
          <w:sz w:val="22"/>
          <w:szCs w:val="22"/>
        </w:rPr>
        <w:t xml:space="preserve"> Not married includes never married, separated, divorced, widowed.</w:t>
      </w:r>
    </w:p>
    <w:p w14:paraId="05707556" w14:textId="77777777" w:rsidR="00365A4B" w:rsidRPr="00A45B0B" w:rsidRDefault="00365A4B" w:rsidP="00365A4B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A45B0B">
        <w:rPr>
          <w:rFonts w:ascii="Times New Roman" w:hAnsi="Times New Roman" w:cs="Times New Roman"/>
          <w:sz w:val="22"/>
          <w:szCs w:val="22"/>
          <w:vertAlign w:val="superscript"/>
        </w:rPr>
        <w:t xml:space="preserve">f </w:t>
      </w:r>
      <w:r w:rsidRPr="00A45B0B">
        <w:rPr>
          <w:rFonts w:ascii="Times New Roman" w:hAnsi="Times New Roman" w:cs="Times New Roman"/>
          <w:sz w:val="22"/>
          <w:szCs w:val="22"/>
        </w:rPr>
        <w:t xml:space="preserve">Includes Supplemental Nutrition Assistance Program (SNAP), Supplemental Nutrition Program for Women and Infants (WIC), free/reduced price school meal, soup kitchen, food pantry. </w:t>
      </w:r>
    </w:p>
    <w:p w14:paraId="465222CF" w14:textId="77777777" w:rsidR="00365A4B" w:rsidRPr="00A45B0B" w:rsidRDefault="00365A4B" w:rsidP="00365A4B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A45B0B">
        <w:rPr>
          <w:rFonts w:ascii="Times New Roman" w:hAnsi="Times New Roman" w:cs="Times New Roman"/>
          <w:sz w:val="22"/>
          <w:szCs w:val="22"/>
          <w:vertAlign w:val="superscript"/>
        </w:rPr>
        <w:t>g</w:t>
      </w:r>
      <w:r w:rsidRPr="00A45B0B">
        <w:rPr>
          <w:rFonts w:ascii="Times New Roman" w:hAnsi="Times New Roman" w:cs="Times New Roman"/>
          <w:sz w:val="22"/>
          <w:szCs w:val="22"/>
        </w:rPr>
        <w:t xml:space="preserve"> Includes any level of food insecurity (“</w:t>
      </w:r>
      <w:r w:rsidRPr="00A45B0B">
        <w:rPr>
          <w:rFonts w:ascii="Times New Roman" w:eastAsia="Times New Roman" w:hAnsi="Times New Roman" w:cs="Times New Roman"/>
          <w:color w:val="000000"/>
          <w:sz w:val="22"/>
          <w:szCs w:val="22"/>
          <w:lang w:eastAsia="es-CR"/>
        </w:rPr>
        <w:t>We worried whether our food would run out before we got money to buy more; the food we bought just didn't last, and we didn't have money to get more.”)</w:t>
      </w:r>
    </w:p>
    <w:p w14:paraId="580E2C60" w14:textId="532C37FC" w:rsidR="00365A4B" w:rsidRPr="00A45B0B" w:rsidRDefault="00365A4B" w:rsidP="00365A4B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A45B0B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*Significant p-value &lt;0.</w:t>
      </w:r>
      <w:r w:rsidR="00083CE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10</w:t>
      </w:r>
    </w:p>
    <w:p w14:paraId="1544A724" w14:textId="77777777" w:rsidR="00385594" w:rsidRDefault="00385594"/>
    <w:sectPr w:rsidR="003855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A4B"/>
    <w:rsid w:val="00083CEA"/>
    <w:rsid w:val="002B643D"/>
    <w:rsid w:val="00365A4B"/>
    <w:rsid w:val="00385594"/>
    <w:rsid w:val="003932BE"/>
    <w:rsid w:val="003A28A1"/>
    <w:rsid w:val="00C47CDD"/>
    <w:rsid w:val="00CF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534A8"/>
  <w15:chartTrackingRefBased/>
  <w15:docId w15:val="{A45ACA42-01A1-4A5F-806D-4D3319670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5A4B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5A4B"/>
    <w:pPr>
      <w:spacing w:after="0" w:line="240" w:lineRule="auto"/>
    </w:pPr>
    <w:rPr>
      <w:lang w:val="es-C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CF7977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Ramírez Sanabria</dc:creator>
  <cp:keywords/>
  <dc:description/>
  <cp:lastModifiedBy>Andrea Ramírez Sanabria</cp:lastModifiedBy>
  <cp:revision>3</cp:revision>
  <dcterms:created xsi:type="dcterms:W3CDTF">2023-02-22T14:59:00Z</dcterms:created>
  <dcterms:modified xsi:type="dcterms:W3CDTF">2023-02-22T15:29:00Z</dcterms:modified>
</cp:coreProperties>
</file>