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4C14" w14:textId="77777777" w:rsidR="00E23930" w:rsidRDefault="00E23930" w:rsidP="00E23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C928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9282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Summary statistics of independent variables (Overall and stratified by food insufficiency)</w:t>
      </w:r>
    </w:p>
    <w:tbl>
      <w:tblPr>
        <w:tblW w:w="1000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275"/>
        <w:gridCol w:w="1063"/>
        <w:gridCol w:w="284"/>
        <w:gridCol w:w="1275"/>
        <w:gridCol w:w="1016"/>
        <w:gridCol w:w="1223"/>
        <w:gridCol w:w="616"/>
        <w:gridCol w:w="1116"/>
      </w:tblGrid>
      <w:tr w:rsidR="00E23930" w:rsidRPr="0073216B" w14:paraId="544A260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ABB55D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B4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Overall Sample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D2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4C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Food insufficiency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733F2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73729FD" w14:textId="77777777" w:rsidTr="00615DD0">
        <w:trPr>
          <w:trHeight w:val="300"/>
          <w:jc w:val="center"/>
        </w:trPr>
        <w:tc>
          <w:tcPr>
            <w:tcW w:w="21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A21EE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896D5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35B85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DD1D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F6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0C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D5D81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BC7F810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AC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BE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Weighted %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6A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CD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A7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Weighted %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D1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10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Weighted 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25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D8F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p-value</w:t>
            </w:r>
          </w:p>
        </w:tc>
      </w:tr>
      <w:tr w:rsidR="00E23930" w:rsidRPr="0073216B" w14:paraId="15616E3A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C1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Age group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74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6D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AA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05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EC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83B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11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6036121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0.031</w:t>
            </w:r>
          </w:p>
        </w:tc>
      </w:tr>
      <w:tr w:rsidR="00E23930" w:rsidRPr="0073216B" w14:paraId="2A5523C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5CE676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18-34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62E84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F7625F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29C433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CB427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97.2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C18C8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1638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338BA7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256FDA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69</w:t>
            </w:r>
          </w:p>
        </w:tc>
        <w:tc>
          <w:tcPr>
            <w:tcW w:w="1116" w:type="dxa"/>
            <w:vAlign w:val="center"/>
          </w:tcPr>
          <w:p w14:paraId="4E4E3BB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C124D8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F4B979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35-49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042C9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52F6C6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1496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75F8E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D97D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B4B14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1455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802927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5B9C19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41</w:t>
            </w:r>
          </w:p>
        </w:tc>
        <w:tc>
          <w:tcPr>
            <w:tcW w:w="1116" w:type="dxa"/>
            <w:vAlign w:val="center"/>
          </w:tcPr>
          <w:p w14:paraId="42456A7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587E95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535A01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50-64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4A8C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26.9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8010DB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1626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B79206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DC8B8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E15C7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1587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A3F67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C3377B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39</w:t>
            </w:r>
          </w:p>
        </w:tc>
        <w:tc>
          <w:tcPr>
            <w:tcW w:w="1116" w:type="dxa"/>
            <w:vAlign w:val="center"/>
          </w:tcPr>
          <w:p w14:paraId="4D8515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3498EE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A1085A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65+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E33A1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13.1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63884F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1297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5092F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3459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3321B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1279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452454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338FFE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1116" w:type="dxa"/>
            <w:vAlign w:val="center"/>
          </w:tcPr>
          <w:p w14:paraId="6CBEEAF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D939274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7FC072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Sex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ABA89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6700DB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3C9E8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E6DF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25013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5AC359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A905B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1F0713E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0.001</w:t>
            </w:r>
          </w:p>
        </w:tc>
      </w:tr>
      <w:tr w:rsidR="00E23930" w:rsidRPr="0073216B" w14:paraId="4A9D34A5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16670E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Male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0695C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49.6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1ABD14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3068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78935B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D7C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97.3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ECD3C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2964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84E64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826CE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104</w:t>
            </w:r>
          </w:p>
        </w:tc>
        <w:tc>
          <w:tcPr>
            <w:tcW w:w="1116" w:type="dxa"/>
            <w:vAlign w:val="center"/>
          </w:tcPr>
          <w:p w14:paraId="2B99E97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24A73420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BF9784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Female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89246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50.4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447262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3058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88F03E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6749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4028D8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2995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0FB7BD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ACB734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63</w:t>
            </w:r>
          </w:p>
        </w:tc>
        <w:tc>
          <w:tcPr>
            <w:tcW w:w="1116" w:type="dxa"/>
            <w:vAlign w:val="center"/>
          </w:tcPr>
          <w:p w14:paraId="7A1221C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CB2119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D877F4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Ethnicity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A7D7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31D152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DC2475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37FFA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5827E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CFF883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21A2BE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211423E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24445F05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65A6C7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Chinese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F95B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75.7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91FD68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1782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575468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200C0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793D1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1757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52A1E3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BD6AD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25</w:t>
            </w:r>
          </w:p>
        </w:tc>
        <w:tc>
          <w:tcPr>
            <w:tcW w:w="1116" w:type="dxa"/>
            <w:vAlign w:val="center"/>
          </w:tcPr>
          <w:p w14:paraId="45BAA47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38DC3B9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DFE0AF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Malay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F7C93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12.5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DEF76B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1990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6AADAC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7948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95.5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2ACF1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1910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A57BE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33FE50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1116" w:type="dxa"/>
            <w:vAlign w:val="center"/>
          </w:tcPr>
          <w:p w14:paraId="5542824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D836243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09A84C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Indian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E551D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8.7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282574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1844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D5A863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DC0D3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97.0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F43FB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1791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D3D1A9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C30B9F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53</w:t>
            </w:r>
          </w:p>
        </w:tc>
        <w:tc>
          <w:tcPr>
            <w:tcW w:w="1116" w:type="dxa"/>
            <w:vAlign w:val="center"/>
          </w:tcPr>
          <w:p w14:paraId="045A0BC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B5ECCF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45D4CF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Others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5DF15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3.1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100D2D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7A4CD4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641AD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65D80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501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51E955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53CE9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1116" w:type="dxa"/>
            <w:vAlign w:val="center"/>
          </w:tcPr>
          <w:p w14:paraId="6728981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5D94F39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1EEB200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Education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8EB7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BADE0D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896685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2D0D0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5A577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8DAE68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0CA584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3DA88A9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0FFBB26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7CC0F00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Primary and below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C64BB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252697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1187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EA5D65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CEA6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95.8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5A262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1141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0755AE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4.2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12C98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46</w:t>
            </w:r>
          </w:p>
        </w:tc>
        <w:tc>
          <w:tcPr>
            <w:tcW w:w="1116" w:type="dxa"/>
            <w:vAlign w:val="center"/>
          </w:tcPr>
          <w:p w14:paraId="46DC642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903AACB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45F882D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Secondary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BF84D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23.0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358CC3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1648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09ED06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AD5C9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97.9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C561D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1593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F4791A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AAB87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55</w:t>
            </w:r>
          </w:p>
        </w:tc>
        <w:tc>
          <w:tcPr>
            <w:tcW w:w="1116" w:type="dxa"/>
            <w:vAlign w:val="center"/>
          </w:tcPr>
          <w:p w14:paraId="0B74559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D120068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CBBDEA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Pre-U/Junior College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5A5DC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6.0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BCC675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BA582E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9B62A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23B9B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8988BA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F326E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1116" w:type="dxa"/>
            <w:vAlign w:val="center"/>
          </w:tcPr>
          <w:p w14:paraId="1CBD166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4FDC78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56A6611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Vocational Institute/ITE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7518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02F54E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D9DA5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9B32E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94.9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EFD5B5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479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8A697E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A1DB38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</w:t>
            </w:r>
          </w:p>
        </w:tc>
        <w:tc>
          <w:tcPr>
            <w:tcW w:w="1116" w:type="dxa"/>
            <w:vAlign w:val="center"/>
          </w:tcPr>
          <w:p w14:paraId="207D60F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E04DF8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16DCAA83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Diploma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8631F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19.0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937AA6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791B4F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D86FB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4300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995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A659F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797905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</w:t>
            </w:r>
          </w:p>
        </w:tc>
        <w:tc>
          <w:tcPr>
            <w:tcW w:w="1116" w:type="dxa"/>
            <w:vAlign w:val="center"/>
          </w:tcPr>
          <w:p w14:paraId="3C89D03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ECD1C8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C006EA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University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A1B50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1AA24B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1455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74F0DD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D1F18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2AAEE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1448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84302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93915E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116" w:type="dxa"/>
            <w:vAlign w:val="center"/>
          </w:tcPr>
          <w:p w14:paraId="4E09F3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5976E330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4DCD39A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Marital Status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29427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AE87D3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4179B1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A5967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8A86F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69420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51696C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5EA420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155C1E7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40F6866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Currently married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8EC85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59.8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CA901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3843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AF7A2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D80F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A79149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3780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0217B9A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33AED0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63</w:t>
            </w:r>
          </w:p>
        </w:tc>
        <w:tc>
          <w:tcPr>
            <w:tcW w:w="1116" w:type="dxa"/>
            <w:vAlign w:val="center"/>
          </w:tcPr>
          <w:p w14:paraId="66A2F9F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2EB22992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A0AB69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Never married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0BB17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31.0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3A52B8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1544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83C47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13FA3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97.1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D720D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1480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B6FA2D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4C67D0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1116" w:type="dxa"/>
            <w:vAlign w:val="center"/>
          </w:tcPr>
          <w:p w14:paraId="4DB8341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408BE6D1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3F1A52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Separate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58835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5.2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6B425E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343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81E11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86403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95.0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5A7FC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312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3E4000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CE2027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</w:t>
            </w:r>
          </w:p>
        </w:tc>
        <w:tc>
          <w:tcPr>
            <w:tcW w:w="1116" w:type="dxa"/>
            <w:vAlign w:val="center"/>
          </w:tcPr>
          <w:p w14:paraId="4585FEC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E0CCAC0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222C78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Widowed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4E4E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4.1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61637A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396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D61A1B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869F9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96.0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A5F63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387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1E488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4.0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761306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1116" w:type="dxa"/>
            <w:vAlign w:val="center"/>
          </w:tcPr>
          <w:p w14:paraId="368B035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191C6AB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BCAD19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Employment Status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D6426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CBF238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BC2699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9187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0BCAC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C6EBCF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F54EC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07F1C7F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3899FF8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07F69D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Employed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0BF6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72.0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D08224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4055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C18487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A130C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D864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3948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C90D32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B0081A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107</w:t>
            </w:r>
          </w:p>
        </w:tc>
        <w:tc>
          <w:tcPr>
            <w:tcW w:w="1116" w:type="dxa"/>
            <w:vAlign w:val="center"/>
          </w:tcPr>
          <w:p w14:paraId="3D7B27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5D2D5B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6ED8BC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Economically inactive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183D0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22.7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6EA8A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1716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EC1606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9D83B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D344B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1687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80031F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A8AAD5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</w:t>
            </w:r>
          </w:p>
        </w:tc>
        <w:tc>
          <w:tcPr>
            <w:tcW w:w="1116" w:type="dxa"/>
            <w:vAlign w:val="center"/>
          </w:tcPr>
          <w:p w14:paraId="7529F61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5AD18FE9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45E26B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Unemployed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FF6A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3A9A46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354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E1428E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7215F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91.5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C060D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323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C5105D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B5986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31</w:t>
            </w:r>
          </w:p>
        </w:tc>
        <w:tc>
          <w:tcPr>
            <w:tcW w:w="1116" w:type="dxa"/>
            <w:vAlign w:val="center"/>
          </w:tcPr>
          <w:p w14:paraId="74862F4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3122D43B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348AD01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 xml:space="preserve">Household </w:t>
            </w:r>
            <w:r w:rsidRPr="007321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5CB74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BF0D56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36738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FAEFF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5D49C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5875F18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FBF498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2875254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01BB60A8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203495F4" w14:textId="2A4C556B" w:rsidR="00E23930" w:rsidRPr="0073216B" w:rsidRDefault="00E23930" w:rsidP="0081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Below 2000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69862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74CA8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2EA813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6BCE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7E1EFF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1C0BB6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9E1B62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6" w:type="dxa"/>
            <w:vAlign w:val="center"/>
          </w:tcPr>
          <w:p w14:paraId="6316EE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48761405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0C77C4A2" w14:textId="4D75B6F9" w:rsidR="00E23930" w:rsidRPr="0073216B" w:rsidRDefault="00E23930" w:rsidP="0081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2000 - 3999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BF25C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51983E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EE6E59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02276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CAD41B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5DBF4AB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EA25FF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16" w:type="dxa"/>
            <w:vAlign w:val="center"/>
          </w:tcPr>
          <w:p w14:paraId="0649636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93C1E2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74EADBDB" w14:textId="37F944C6" w:rsidR="00E23930" w:rsidRPr="0073216B" w:rsidRDefault="00E23930" w:rsidP="0081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4000 - 5999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014AC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99FB08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E450AD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BD5FA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10B4E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9BF28E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5905B3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6" w:type="dxa"/>
            <w:vAlign w:val="center"/>
          </w:tcPr>
          <w:p w14:paraId="7E08233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574D3F7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325E3728" w14:textId="70D0435B" w:rsidR="00E23930" w:rsidRPr="0073216B" w:rsidRDefault="00E23930" w:rsidP="0081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6000 - 9999 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76C3B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E3EF03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92325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A11A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D72442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3ACC88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694FC3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vAlign w:val="center"/>
          </w:tcPr>
          <w:p w14:paraId="4C9DA8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3BA7289" w14:textId="77777777" w:rsidTr="00615DD0">
        <w:trPr>
          <w:trHeight w:val="300"/>
          <w:jc w:val="center"/>
        </w:trPr>
        <w:tc>
          <w:tcPr>
            <w:tcW w:w="213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989E29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10 000 and above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9C5E96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89829F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8F249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7B038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044247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138E1A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E364C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442327C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4656512F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C8B8C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Body Mass Index (BMI)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6671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28C3E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EF529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418D5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D7BB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321B1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45BC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14:paraId="4F59E29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0.069</w:t>
            </w:r>
          </w:p>
        </w:tc>
      </w:tr>
      <w:tr w:rsidR="00E23930" w:rsidRPr="0073216B" w14:paraId="7542FB4F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7556DB" w14:textId="77777777" w:rsidR="00E23930" w:rsidRPr="00A20A94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 xml:space="preserve">Normal range ≥ 18.5 and &lt; 25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920725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EC63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01528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C8DB18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89E276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2615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C1B24C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E1B08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453DF73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310E7E50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</w:tcPr>
          <w:p w14:paraId="25AFF438" w14:textId="77777777" w:rsidR="00E23930" w:rsidRPr="00A20A94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Underweight &lt; 18.5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38DF2F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2D6FBEC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C8B4B2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CED668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804394E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287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55176A55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E57289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17</w:t>
            </w:r>
          </w:p>
        </w:tc>
        <w:tc>
          <w:tcPr>
            <w:tcW w:w="1116" w:type="dxa"/>
            <w:vAlign w:val="center"/>
          </w:tcPr>
          <w:p w14:paraId="70BD811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37F369C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</w:tcPr>
          <w:p w14:paraId="1410A200" w14:textId="77777777" w:rsidR="00E23930" w:rsidRPr="00A20A94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lastRenderedPageBreak/>
              <w:t>Overweight ≥ 25 and &lt; 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2392CB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8C369D0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BF11E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1E8D62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B22A080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1875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A74154E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262442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48</w:t>
            </w:r>
          </w:p>
        </w:tc>
        <w:tc>
          <w:tcPr>
            <w:tcW w:w="1116" w:type="dxa"/>
            <w:vAlign w:val="center"/>
          </w:tcPr>
          <w:p w14:paraId="0EDC63F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22DFD4E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center"/>
          </w:tcPr>
          <w:p w14:paraId="102EA602" w14:textId="77777777" w:rsidR="00E23930" w:rsidRPr="00A20A94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Obese ≥ 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A3479B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AFEFDF1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360F15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16D0C6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B540AAE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1049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22A8B61" w14:textId="77777777" w:rsidR="00E23930" w:rsidRPr="00224F4E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BA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531DDB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28</w:t>
            </w:r>
          </w:p>
        </w:tc>
        <w:tc>
          <w:tcPr>
            <w:tcW w:w="1116" w:type="dxa"/>
            <w:vAlign w:val="center"/>
          </w:tcPr>
          <w:p w14:paraId="7514326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66412A5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FF81A4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Financial Assistance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16017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34432F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A64E34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6F428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580FE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6803F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06CE0C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5BF878D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5503658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6D035CE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109E7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96.5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99C98F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5858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A4419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75619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98.4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692D19D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5728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024469D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59CAA0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130</w:t>
            </w:r>
          </w:p>
        </w:tc>
        <w:tc>
          <w:tcPr>
            <w:tcW w:w="1116" w:type="dxa"/>
            <w:vAlign w:val="center"/>
          </w:tcPr>
          <w:p w14:paraId="3632C6D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F2CF3B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7E5B8937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AC0FA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3.5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BE01E5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268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FF9497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856F1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88.3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F02C89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231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18D6853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8C1CE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37</w:t>
            </w:r>
          </w:p>
        </w:tc>
        <w:tc>
          <w:tcPr>
            <w:tcW w:w="1116" w:type="dxa"/>
            <w:vAlign w:val="center"/>
          </w:tcPr>
          <w:p w14:paraId="3E1322D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393DBEBE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A8E8A3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Whether enough money to meet needs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5A79E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F03D68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4AE9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EE38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0649B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B460C1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94B248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02C4214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3B54E2F8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0CB54F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More than needed/Sufficient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8785A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47.3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120716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2491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4AA51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1135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03234C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2480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11E7A1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93DF9F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</w:t>
            </w:r>
          </w:p>
        </w:tc>
        <w:tc>
          <w:tcPr>
            <w:tcW w:w="1116" w:type="dxa"/>
            <w:vAlign w:val="center"/>
          </w:tcPr>
          <w:p w14:paraId="49AADFB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E7718D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294111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Just enough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61A1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D81C53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2631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677F69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3C0BB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9A7E4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2586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EEACA2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05AE15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45</w:t>
            </w:r>
          </w:p>
        </w:tc>
        <w:tc>
          <w:tcPr>
            <w:tcW w:w="1116" w:type="dxa"/>
            <w:vAlign w:val="center"/>
          </w:tcPr>
          <w:p w14:paraId="5982800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EBECCF0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A019B3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Not enough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AC916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9520E8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C0343A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740F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89.6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93779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893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0603A2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6A45AB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111</w:t>
            </w:r>
          </w:p>
        </w:tc>
        <w:tc>
          <w:tcPr>
            <w:tcW w:w="1116" w:type="dxa"/>
            <w:vAlign w:val="center"/>
          </w:tcPr>
          <w:p w14:paraId="6A37EE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3C70B1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8C904A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Difficulty to pay bills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C36EA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E77DDB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782B84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E3ADF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94DAF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A0ABC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0EA51F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38579A4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5F23C1AB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6020AA3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Very difficult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EE46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2.9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E6D57C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295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3CD39A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294C6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75.1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263EC1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231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E6634A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24.9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1FEF13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1116" w:type="dxa"/>
            <w:vAlign w:val="center"/>
          </w:tcPr>
          <w:p w14:paraId="7C7993B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1E9B5F4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C9AB56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Somewhat difficult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BF09D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14.0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3EA346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1144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AEA554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72FA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93.6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4D15B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1070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4467F0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6.4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F83BA7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74</w:t>
            </w:r>
          </w:p>
        </w:tc>
        <w:tc>
          <w:tcPr>
            <w:tcW w:w="1116" w:type="dxa"/>
            <w:vAlign w:val="center"/>
          </w:tcPr>
          <w:p w14:paraId="3B95EE7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FF4056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DF614F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Not very difficult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90862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42.5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7777F5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2572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E5C885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E74EB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C4A06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2551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44A269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BB68DC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21</w:t>
            </w:r>
          </w:p>
        </w:tc>
        <w:tc>
          <w:tcPr>
            <w:tcW w:w="1116" w:type="dxa"/>
            <w:vAlign w:val="center"/>
          </w:tcPr>
          <w:p w14:paraId="6568C90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4980B9FB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F810D2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Not at all difficult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E3447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DC5C61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2115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74D6A2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EE0F1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99.7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C4E22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2107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E24F05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A255BA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</w:t>
            </w:r>
          </w:p>
        </w:tc>
        <w:tc>
          <w:tcPr>
            <w:tcW w:w="1116" w:type="dxa"/>
            <w:vAlign w:val="center"/>
          </w:tcPr>
          <w:p w14:paraId="763AD16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163372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A6BB05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Lifetime major depressive disorder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9EC5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4CD093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8E8737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2F4F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9DC72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5ED3DC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68517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4209147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0.002</w:t>
            </w:r>
          </w:p>
        </w:tc>
      </w:tr>
      <w:tr w:rsidR="00E23930" w:rsidRPr="0073216B" w14:paraId="4553039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648B5A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6DAEB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93.7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0D3B32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5780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48C22B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C16D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A488C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5635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A1FF1E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68F892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145</w:t>
            </w:r>
          </w:p>
        </w:tc>
        <w:tc>
          <w:tcPr>
            <w:tcW w:w="1116" w:type="dxa"/>
            <w:vAlign w:val="center"/>
          </w:tcPr>
          <w:p w14:paraId="2B8C6D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F46FBD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CBDF4D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66203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EEF98F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346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8CCA05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2FE44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95.1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5533F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324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CB738B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4.9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08725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22</w:t>
            </w:r>
          </w:p>
        </w:tc>
        <w:tc>
          <w:tcPr>
            <w:tcW w:w="1116" w:type="dxa"/>
            <w:vAlign w:val="center"/>
          </w:tcPr>
          <w:p w14:paraId="1B18537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3AB6952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138010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Lifetime bipolar disorder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8C63E7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0E1602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132535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B5148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E0DDD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8ABBC2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5CFFD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0DD01B1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13055447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1F411D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DD8B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A4F123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6021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67A6AA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5B262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D3353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5872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1ADDF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665997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149</w:t>
            </w:r>
          </w:p>
        </w:tc>
        <w:tc>
          <w:tcPr>
            <w:tcW w:w="1116" w:type="dxa"/>
            <w:vAlign w:val="center"/>
          </w:tcPr>
          <w:p w14:paraId="52BC0B2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72D7067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E7EF19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07513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EC2EA7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6A9C87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BA8E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88.0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0CCBC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F1EA4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9B4A78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1116" w:type="dxa"/>
            <w:vAlign w:val="center"/>
          </w:tcPr>
          <w:p w14:paraId="728C307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B68E49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53DC10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Lifetime OCD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244BA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476C1B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AF1B1D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3F64D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0C2B5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9E7EBB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14ACB6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3D694AD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0.005</w:t>
            </w:r>
          </w:p>
        </w:tc>
      </w:tr>
      <w:tr w:rsidR="00E23930" w:rsidRPr="0073216B" w14:paraId="1BCFC8D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216171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80F44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96.4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228D5C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5909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39D5EA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3F03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639B3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5758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C46650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39E5B1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151</w:t>
            </w:r>
          </w:p>
        </w:tc>
        <w:tc>
          <w:tcPr>
            <w:tcW w:w="1116" w:type="dxa"/>
            <w:vAlign w:val="center"/>
          </w:tcPr>
          <w:p w14:paraId="2D18646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3A06C47F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D588D4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3117A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B65AF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217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6F9347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5F135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94.7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760DC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6FC74D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5.3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E1A861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16</w:t>
            </w:r>
          </w:p>
        </w:tc>
        <w:tc>
          <w:tcPr>
            <w:tcW w:w="1116" w:type="dxa"/>
            <w:vAlign w:val="center"/>
          </w:tcPr>
          <w:p w14:paraId="6A96E6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450277F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0AD0D6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Lifetime </w:t>
            </w:r>
            <w:proofErr w:type="spellStart"/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generalised</w:t>
            </w:r>
            <w:proofErr w:type="spellEnd"/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 anxiety disorder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9383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31F38A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FCC42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1DCD9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659B0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8F8848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101F37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62E6A2D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333B0177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AC1E2E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298D8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427724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6025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858A9E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7B942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F0938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5870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759AF8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6B00BD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155</w:t>
            </w:r>
          </w:p>
        </w:tc>
        <w:tc>
          <w:tcPr>
            <w:tcW w:w="1116" w:type="dxa"/>
            <w:vAlign w:val="center"/>
          </w:tcPr>
          <w:p w14:paraId="4AC2EE4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281197C3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B4018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AA927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FC0FE7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9F03B3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1D324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87.9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1DD01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1C3D7B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12.1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1387D5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12</w:t>
            </w:r>
          </w:p>
        </w:tc>
        <w:tc>
          <w:tcPr>
            <w:tcW w:w="1116" w:type="dxa"/>
            <w:vAlign w:val="center"/>
          </w:tcPr>
          <w:p w14:paraId="2F2E8E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0B85F476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5F7E2E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Lifetime alcohol use disorder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C8108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32E103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931B2C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A5369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2D3B9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D53004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43F162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1342FA3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5AD7674D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D001C9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55E93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2E1597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A3327B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8680E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E0AE77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5695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535EB51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357278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142</w:t>
            </w:r>
          </w:p>
        </w:tc>
        <w:tc>
          <w:tcPr>
            <w:tcW w:w="1116" w:type="dxa"/>
            <w:vAlign w:val="center"/>
          </w:tcPr>
          <w:p w14:paraId="7194218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25874E03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4A2C96B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15DC8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5BAB61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6E7371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3843F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92.6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C935A4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264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0BFC2F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7.4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4B4B20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25</w:t>
            </w:r>
          </w:p>
        </w:tc>
        <w:tc>
          <w:tcPr>
            <w:tcW w:w="1116" w:type="dxa"/>
            <w:vAlign w:val="center"/>
          </w:tcPr>
          <w:p w14:paraId="031DB3C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B9115FE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2C885B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Lifetime suicidal behavior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BE5F9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F6556A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DBB27C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0E91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2ABFE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B10720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0F28AF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23C946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5A896368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805B719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4DFD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92.2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100BD3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5701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46755F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5A027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98.5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1D03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5583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F1DB87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1.5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239DC2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118</w:t>
            </w:r>
          </w:p>
        </w:tc>
        <w:tc>
          <w:tcPr>
            <w:tcW w:w="1116" w:type="dxa"/>
            <w:vAlign w:val="center"/>
          </w:tcPr>
          <w:p w14:paraId="00BFD63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16CC229C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3B7677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08188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7.8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7A252B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425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94BA4C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FE050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92.4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1456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376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03A0A3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7.6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DA7612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49</w:t>
            </w:r>
          </w:p>
        </w:tc>
        <w:tc>
          <w:tcPr>
            <w:tcW w:w="1116" w:type="dxa"/>
            <w:vAlign w:val="center"/>
          </w:tcPr>
          <w:p w14:paraId="79463E2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23930" w:rsidRPr="0073216B" w14:paraId="7A31104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305881A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Any ACE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71D7D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072A24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8C8871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F241A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BCDD5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27D9E5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82FD9C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0EC36CC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50C33DDF" w14:textId="77777777" w:rsidTr="00615DD0">
        <w:trPr>
          <w:trHeight w:val="300"/>
          <w:jc w:val="center"/>
        </w:trPr>
        <w:tc>
          <w:tcPr>
            <w:tcW w:w="213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74AECB4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0679F1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25000B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237420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CEC8AB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993551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344AD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528F59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1F63BFD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04893553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2978A3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Yes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06033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B74F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6F8DD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A28C7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F36CC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A1B77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07EC2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19FC710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50ED5C58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1ECF567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SG"/>
              </w:rPr>
              <w:t>Number of ACE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34FE9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3183EF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33C46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033C7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433D49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537038A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33AC35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16" w:type="dxa"/>
            <w:vAlign w:val="center"/>
          </w:tcPr>
          <w:p w14:paraId="5065154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&lt; 0.001</w:t>
            </w:r>
          </w:p>
        </w:tc>
      </w:tr>
      <w:tr w:rsidR="00E23930" w:rsidRPr="0073216B" w14:paraId="047ED81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3CFC6DD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0FA59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25006F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3290B2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9D989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60F3558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226291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D031E8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vAlign w:val="center"/>
          </w:tcPr>
          <w:p w14:paraId="3BB75D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49F7D974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113512D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21BC0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537D3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B3157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4BF31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ABA7AE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F08A6F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9F9FF0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6" w:type="dxa"/>
            <w:vAlign w:val="center"/>
          </w:tcPr>
          <w:p w14:paraId="06BADE8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57A95209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445E0D0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25E5B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3EA44B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D5C0DC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88921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558275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1E9D89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3263A1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vAlign w:val="center"/>
          </w:tcPr>
          <w:p w14:paraId="0C8EA70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78ED21DA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15BD1577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 or more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ED22D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15D625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691DF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26A17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60DC88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9D2722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9731CB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6" w:type="dxa"/>
            <w:vAlign w:val="center"/>
          </w:tcPr>
          <w:p w14:paraId="60214F5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2BC7BDE1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3C38AE5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SG"/>
              </w:rPr>
              <w:t>Number of chronic condition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8438A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C7E801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C03C96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51EA8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99F17C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7602C4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F9034F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A4C4A3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E23930" w:rsidRPr="0073216B" w14:paraId="7FD37592" w14:textId="77777777" w:rsidTr="00615DD0">
        <w:trPr>
          <w:trHeight w:val="300"/>
          <w:jc w:val="center"/>
        </w:trPr>
        <w:tc>
          <w:tcPr>
            <w:tcW w:w="2136" w:type="dxa"/>
            <w:shd w:val="clear" w:color="auto" w:fill="auto"/>
            <w:noWrap/>
            <w:vAlign w:val="bottom"/>
          </w:tcPr>
          <w:p w14:paraId="28CC266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lastRenderedPageBreak/>
              <w:t>No chronic condition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EAD43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DDC8A7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0B9B9F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1F5F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6E96925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178D6E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3D8C72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6" w:type="dxa"/>
            <w:vAlign w:val="center"/>
          </w:tcPr>
          <w:p w14:paraId="1E5D640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417A5AF6" w14:textId="77777777" w:rsidTr="00615DD0">
        <w:trPr>
          <w:trHeight w:val="300"/>
          <w:jc w:val="center"/>
        </w:trPr>
        <w:tc>
          <w:tcPr>
            <w:tcW w:w="213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E526D1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 chronic condition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B30837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2F6FC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DFE42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D40BB9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7690FE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494FE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2EB6A9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0C66092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930" w:rsidRPr="0073216B" w14:paraId="366F22A2" w14:textId="77777777" w:rsidTr="00615DD0">
        <w:trPr>
          <w:trHeight w:val="300"/>
          <w:jc w:val="center"/>
        </w:trPr>
        <w:tc>
          <w:tcPr>
            <w:tcW w:w="21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06CE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 or more chronic conditions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5DC19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88D2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B0B9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E7BF0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9157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A25FD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0432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vAlign w:val="center"/>
          </w:tcPr>
          <w:p w14:paraId="3D4C629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906A48" w14:textId="77777777" w:rsidR="00E23930" w:rsidRDefault="00E23930" w:rsidP="00E23930">
      <w:pPr>
        <w:spacing w:after="0" w:line="240" w:lineRule="auto"/>
        <w:rPr>
          <w:u w:val="single"/>
        </w:rPr>
      </w:pPr>
    </w:p>
    <w:p w14:paraId="28C3A1DD" w14:textId="5A0A3EF8" w:rsidR="00E23930" w:rsidRDefault="00E23930">
      <w:r>
        <w:br w:type="page"/>
      </w:r>
    </w:p>
    <w:p w14:paraId="6C7883AD" w14:textId="77777777" w:rsidR="00E23930" w:rsidRDefault="00E23930" w:rsidP="00E23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2: Multivariable logistic regression with food insufficiency as outcome and financial difficulties as variables of interest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735"/>
        <w:gridCol w:w="1356"/>
        <w:gridCol w:w="1559"/>
        <w:gridCol w:w="1700"/>
      </w:tblGrid>
      <w:tr w:rsidR="00E23930" w:rsidRPr="0073216B" w14:paraId="524118D5" w14:textId="77777777" w:rsidTr="00615DD0">
        <w:trPr>
          <w:trHeight w:val="300"/>
        </w:trPr>
        <w:tc>
          <w:tcPr>
            <w:tcW w:w="4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6066C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52CAF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insufficiency</w:t>
            </w:r>
            <w:r w:rsidRPr="00A03A6F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 (Multivariable) ^</w:t>
            </w:r>
          </w:p>
        </w:tc>
      </w:tr>
      <w:tr w:rsidR="00E23930" w:rsidRPr="0073216B" w14:paraId="7F29E8AF" w14:textId="77777777" w:rsidTr="00615DD0">
        <w:trPr>
          <w:trHeight w:val="30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27893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8670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55909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95% CI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A012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p value</w:t>
            </w:r>
          </w:p>
        </w:tc>
      </w:tr>
      <w:tr w:rsidR="00E23930" w:rsidRPr="0073216B" w14:paraId="122059C4" w14:textId="77777777" w:rsidTr="00615DD0">
        <w:trPr>
          <w:trHeight w:val="300"/>
        </w:trPr>
        <w:tc>
          <w:tcPr>
            <w:tcW w:w="4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8D6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Financial Assistance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D1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9EA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FB2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 </w:t>
            </w:r>
          </w:p>
        </w:tc>
      </w:tr>
      <w:tr w:rsidR="00E23930" w:rsidRPr="0073216B" w14:paraId="4D2447E9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7E206F78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No (Reference)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D61426F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E6F4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13F86D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</w:tr>
      <w:tr w:rsidR="00E23930" w:rsidRPr="0073216B" w14:paraId="1DE4B001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03E787C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Yes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450470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C2267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14BA42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b/>
                <w:sz w:val="24"/>
                <w:szCs w:val="24"/>
              </w:rPr>
              <w:t>0.010</w:t>
            </w:r>
          </w:p>
        </w:tc>
      </w:tr>
      <w:tr w:rsidR="00E23930" w:rsidRPr="0073216B" w14:paraId="51B1C1E7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6940CF4E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Whether enough money to meet needs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65DE55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3F3B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31903C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930" w:rsidRPr="0073216B" w14:paraId="26EC59AC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2B689D00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More than needed/Sufficient (Reference)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75BD9E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4132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22029B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930" w:rsidRPr="0073216B" w14:paraId="7D4E31F2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5438E451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Just enough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59BD73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B052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421BCA0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E23930" w:rsidRPr="0073216B" w14:paraId="15880A5E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3BDEF95D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Not enough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41146B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D2C3D4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1AF84D8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E23930" w:rsidRPr="0073216B" w14:paraId="5CB49986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1F027EF5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Difficulty to pay bills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DCD496E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86E54B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D172A0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930" w:rsidRPr="0073216B" w14:paraId="5D97F475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177285FF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Very difficult (Reference)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1F8B32B9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5A7B1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19F0BE3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930" w:rsidRPr="0073216B" w14:paraId="25EBE04F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298A030C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Somewhat difficult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EA3B555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04CC7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43E5266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E23930" w:rsidRPr="0073216B" w14:paraId="604888BA" w14:textId="77777777" w:rsidTr="00615DD0">
        <w:trPr>
          <w:trHeight w:val="300"/>
        </w:trPr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6508F497" w14:textId="77777777" w:rsidR="00E23930" w:rsidRPr="0073216B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Not very difficult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39C200C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2202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FD382AA" w14:textId="77777777" w:rsidR="00E23930" w:rsidRPr="0073216B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SG"/>
              </w:rPr>
            </w:pPr>
            <w:r w:rsidRPr="0073216B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</w:tr>
      <w:tr w:rsidR="00E23930" w:rsidRPr="00A03A6F" w14:paraId="7D8A6AE0" w14:textId="77777777" w:rsidTr="00615DD0">
        <w:trPr>
          <w:trHeight w:val="30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0A9" w14:textId="77777777" w:rsidR="00E23930" w:rsidRPr="00A03A6F" w:rsidRDefault="00E23930" w:rsidP="0061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Not at all difficult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9BCC1D" w14:textId="77777777" w:rsidR="00E23930" w:rsidRPr="00A03A6F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F22A68" w14:textId="77777777" w:rsidR="00E23930" w:rsidRPr="00A03A6F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0.23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1C8A0" w14:textId="77777777" w:rsidR="00E23930" w:rsidRPr="00A03A6F" w:rsidRDefault="00E23930" w:rsidP="0061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SG"/>
              </w:rPr>
            </w:pP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&lt; 0.001</w:t>
            </w:r>
          </w:p>
        </w:tc>
      </w:tr>
      <w:tr w:rsidR="00E23930" w:rsidRPr="00A03A6F" w14:paraId="3EA7EDE3" w14:textId="77777777" w:rsidTr="00615DD0">
        <w:trPr>
          <w:trHeight w:val="30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321E4" w14:textId="77777777" w:rsidR="00E23930" w:rsidRPr="00A03A6F" w:rsidRDefault="00E23930" w:rsidP="00615D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^</w:t>
            </w:r>
            <w:r w:rsidRPr="00A03A6F">
              <w:rPr>
                <w:rFonts w:ascii="Times New Roman" w:hAnsi="Times New Roman" w:cs="Times New Roman"/>
                <w:sz w:val="20"/>
                <w:szCs w:val="20"/>
              </w:rPr>
              <w:t>Adjusted for age group, gender, ethnicity, education, marital status and employment status</w:t>
            </w:r>
          </w:p>
        </w:tc>
      </w:tr>
    </w:tbl>
    <w:p w14:paraId="4B5DF0EF" w14:textId="77777777" w:rsidR="00E23930" w:rsidRPr="00560D2B" w:rsidRDefault="00E23930" w:rsidP="00E23930">
      <w:pPr>
        <w:spacing w:line="480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14:paraId="561E8789" w14:textId="77777777" w:rsidR="00203121" w:rsidRPr="00E23930" w:rsidRDefault="00203121">
      <w:pPr>
        <w:rPr>
          <w:lang w:val="en-SG"/>
        </w:rPr>
      </w:pPr>
    </w:p>
    <w:sectPr w:rsidR="00203121" w:rsidRPr="00E23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tzSxBCIjS2NLYyUdpeDU4uLM/DyQAsNaAFANUaAsAAAA"/>
  </w:docVars>
  <w:rsids>
    <w:rsidRoot w:val="00E23930"/>
    <w:rsid w:val="00203121"/>
    <w:rsid w:val="00816B26"/>
    <w:rsid w:val="00E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1B14"/>
  <w15:chartTrackingRefBased/>
  <w15:docId w15:val="{E42B14FA-60B7-44D7-BF5C-191C315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30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Mythily Subramaniam</dc:creator>
  <cp:keywords/>
  <dc:description/>
  <cp:lastModifiedBy>MYTHILY</cp:lastModifiedBy>
  <cp:revision>2</cp:revision>
  <dcterms:created xsi:type="dcterms:W3CDTF">2022-12-18T16:16:00Z</dcterms:created>
  <dcterms:modified xsi:type="dcterms:W3CDTF">2022-12-18T16:16:00Z</dcterms:modified>
</cp:coreProperties>
</file>