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592A" w14:textId="67C15DC3" w:rsidR="009A371E" w:rsidRPr="007A1AD1" w:rsidRDefault="00083A27">
      <w:pPr>
        <w:rPr>
          <w:b/>
          <w:bCs/>
          <w:color w:val="000000" w:themeColor="text1"/>
          <w:sz w:val="24"/>
          <w:szCs w:val="24"/>
        </w:rPr>
      </w:pPr>
      <w:r w:rsidRPr="007A1AD1">
        <w:rPr>
          <w:b/>
          <w:bCs/>
          <w:color w:val="000000" w:themeColor="text1"/>
          <w:sz w:val="24"/>
          <w:szCs w:val="24"/>
        </w:rPr>
        <w:t xml:space="preserve">Supplementary Table 2:  Survey items pertaining to barriers / enablers to menu planning based on the Theoretical Domains Framework </w:t>
      </w:r>
    </w:p>
    <w:tbl>
      <w:tblPr>
        <w:tblW w:w="1203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5"/>
      </w:tblGrid>
      <w:tr w:rsidR="007A1AD1" w:rsidRPr="007A1AD1" w14:paraId="1B808476" w14:textId="77777777" w:rsidTr="009607BA">
        <w:trPr>
          <w:trHeight w:val="306"/>
        </w:trPr>
        <w:tc>
          <w:tcPr>
            <w:tcW w:w="12035" w:type="dxa"/>
            <w:shd w:val="clear" w:color="auto" w:fill="E7E6E6" w:themeFill="background2"/>
          </w:tcPr>
          <w:p w14:paraId="760AE859" w14:textId="2126F485" w:rsidR="00104CCE" w:rsidRPr="007A1AD1" w:rsidRDefault="00104CCE" w:rsidP="0019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</w:pPr>
            <w:r w:rsidRPr="007A1AD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  <w:t>Knowledge &amp; Awareness</w:t>
            </w:r>
          </w:p>
        </w:tc>
      </w:tr>
      <w:tr w:rsidR="007A1AD1" w:rsidRPr="007A1AD1" w14:paraId="3011591B" w14:textId="77777777" w:rsidTr="009607BA">
        <w:trPr>
          <w:trHeight w:val="306"/>
        </w:trPr>
        <w:tc>
          <w:tcPr>
            <w:tcW w:w="12035" w:type="dxa"/>
          </w:tcPr>
          <w:p w14:paraId="240A093E" w14:textId="73299D55" w:rsidR="009A371E" w:rsidRPr="007A1AD1" w:rsidRDefault="009A371E" w:rsidP="0082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I am aware of the menu planning guidelines</w:t>
            </w:r>
            <w:r w:rsidR="006B6D3F"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*</w:t>
            </w: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</w:tr>
      <w:tr w:rsidR="007A1AD1" w:rsidRPr="007A1AD1" w14:paraId="0CA721F3" w14:textId="77777777" w:rsidTr="009607BA">
        <w:trPr>
          <w:trHeight w:val="349"/>
        </w:trPr>
        <w:tc>
          <w:tcPr>
            <w:tcW w:w="12035" w:type="dxa"/>
          </w:tcPr>
          <w:p w14:paraId="1E99C855" w14:textId="741F5204" w:rsidR="009A371E" w:rsidRPr="007A1AD1" w:rsidRDefault="009A371E" w:rsidP="0082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understand why it is important to apply the menu planning guidelines </w:t>
            </w:r>
          </w:p>
        </w:tc>
      </w:tr>
      <w:tr w:rsidR="007A1AD1" w:rsidRPr="007A1AD1" w14:paraId="4B3BD0F5" w14:textId="77777777" w:rsidTr="009607BA">
        <w:trPr>
          <w:trHeight w:val="349"/>
        </w:trPr>
        <w:tc>
          <w:tcPr>
            <w:tcW w:w="12035" w:type="dxa"/>
          </w:tcPr>
          <w:p w14:paraId="355CFBFC" w14:textId="4241699B" w:rsidR="009A371E" w:rsidRPr="007A1AD1" w:rsidRDefault="009A371E" w:rsidP="0082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know how to plan a menu according to the menu planning guidelines </w:t>
            </w:r>
          </w:p>
        </w:tc>
      </w:tr>
      <w:tr w:rsidR="007A1AD1" w:rsidRPr="007A1AD1" w14:paraId="05B1E6FB" w14:textId="77777777" w:rsidTr="009607BA">
        <w:trPr>
          <w:trHeight w:val="427"/>
        </w:trPr>
        <w:tc>
          <w:tcPr>
            <w:tcW w:w="12035" w:type="dxa"/>
          </w:tcPr>
          <w:p w14:paraId="46C16E51" w14:textId="0E53EA98" w:rsidR="009A371E" w:rsidRPr="007A1AD1" w:rsidRDefault="009A371E" w:rsidP="0082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The menu planning guidelines ensure children have the right amounts of dairy, meats, fruits, vegetables and grains each day while in care </w:t>
            </w:r>
          </w:p>
        </w:tc>
      </w:tr>
      <w:tr w:rsidR="007A1AD1" w:rsidRPr="007A1AD1" w14:paraId="0CAE24F9" w14:textId="77777777" w:rsidTr="009607BA">
        <w:trPr>
          <w:trHeight w:val="349"/>
        </w:trPr>
        <w:tc>
          <w:tcPr>
            <w:tcW w:w="12035" w:type="dxa"/>
          </w:tcPr>
          <w:p w14:paraId="249BEBB4" w14:textId="544F1342" w:rsidR="009A371E" w:rsidRPr="007A1AD1" w:rsidRDefault="009A371E" w:rsidP="0082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The menu planning guidelines ensure children have healthy meals and snacks while in care </w:t>
            </w:r>
          </w:p>
        </w:tc>
      </w:tr>
      <w:tr w:rsidR="007A1AD1" w:rsidRPr="007A1AD1" w14:paraId="497955D4" w14:textId="77777777" w:rsidTr="009607BA">
        <w:trPr>
          <w:trHeight w:val="349"/>
        </w:trPr>
        <w:tc>
          <w:tcPr>
            <w:tcW w:w="12035" w:type="dxa"/>
            <w:shd w:val="clear" w:color="auto" w:fill="E7E6E6" w:themeFill="background2"/>
          </w:tcPr>
          <w:p w14:paraId="0155891A" w14:textId="1D0E89B8" w:rsidR="00195F8B" w:rsidRPr="007A1AD1" w:rsidRDefault="00195F8B" w:rsidP="0019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</w:pPr>
            <w:r w:rsidRPr="007A1AD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  <w:t>Skills &amp; Role</w:t>
            </w:r>
          </w:p>
        </w:tc>
      </w:tr>
      <w:tr w:rsidR="007A1AD1" w:rsidRPr="007A1AD1" w14:paraId="223A1889" w14:textId="77777777" w:rsidTr="009607BA">
        <w:trPr>
          <w:trHeight w:val="397"/>
        </w:trPr>
        <w:tc>
          <w:tcPr>
            <w:tcW w:w="12035" w:type="dxa"/>
          </w:tcPr>
          <w:p w14:paraId="1AFACA93" w14:textId="65EF5E32" w:rsidR="009A371E" w:rsidRPr="007A1AD1" w:rsidRDefault="009A371E" w:rsidP="009A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have received training regarding how to plan a menu according to the menu planning guidelines  </w:t>
            </w:r>
          </w:p>
        </w:tc>
      </w:tr>
      <w:tr w:rsidR="007A1AD1" w:rsidRPr="007A1AD1" w14:paraId="6EBC1F66" w14:textId="77777777" w:rsidTr="009607BA">
        <w:trPr>
          <w:trHeight w:val="349"/>
        </w:trPr>
        <w:tc>
          <w:tcPr>
            <w:tcW w:w="12035" w:type="dxa"/>
          </w:tcPr>
          <w:p w14:paraId="7A2B6B31" w14:textId="5E84C314" w:rsidR="009A371E" w:rsidRPr="007A1AD1" w:rsidRDefault="009A371E" w:rsidP="009A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have the skills to plan a menu according to the menu planning guidelines </w:t>
            </w:r>
          </w:p>
        </w:tc>
      </w:tr>
      <w:tr w:rsidR="007A1AD1" w:rsidRPr="007A1AD1" w14:paraId="2608AD18" w14:textId="77777777" w:rsidTr="009607BA">
        <w:trPr>
          <w:trHeight w:val="349"/>
        </w:trPr>
        <w:tc>
          <w:tcPr>
            <w:tcW w:w="12035" w:type="dxa"/>
          </w:tcPr>
          <w:p w14:paraId="77C6F096" w14:textId="69956098" w:rsidR="009A371E" w:rsidRPr="007A1AD1" w:rsidRDefault="009A371E" w:rsidP="009A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Planning a menu according to the menu planning guidelines is part of my role </w:t>
            </w:r>
          </w:p>
        </w:tc>
      </w:tr>
      <w:tr w:rsidR="007A1AD1" w:rsidRPr="007A1AD1" w14:paraId="6BCAB3CF" w14:textId="77777777" w:rsidTr="009607BA">
        <w:trPr>
          <w:trHeight w:val="397"/>
        </w:trPr>
        <w:tc>
          <w:tcPr>
            <w:tcW w:w="12035" w:type="dxa"/>
          </w:tcPr>
          <w:p w14:paraId="1CF7DC4A" w14:textId="4CA54571" w:rsidR="00CB13AB" w:rsidRPr="007A1AD1" w:rsidRDefault="00CB13AB" w:rsidP="009A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Compared to my other tasks, planning a menu according to the menu planning guidelines is a higher priority </w:t>
            </w:r>
          </w:p>
        </w:tc>
      </w:tr>
      <w:tr w:rsidR="007A1AD1" w:rsidRPr="007A1AD1" w14:paraId="6504D43F" w14:textId="77777777" w:rsidTr="009607BA">
        <w:trPr>
          <w:trHeight w:val="397"/>
        </w:trPr>
        <w:tc>
          <w:tcPr>
            <w:tcW w:w="12035" w:type="dxa"/>
            <w:shd w:val="clear" w:color="auto" w:fill="E7E6E6" w:themeFill="background2"/>
          </w:tcPr>
          <w:p w14:paraId="1AFC8847" w14:textId="7C995103" w:rsidR="00195F8B" w:rsidRPr="007A1AD1" w:rsidRDefault="00195F8B" w:rsidP="0019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</w:pPr>
            <w:r w:rsidRPr="007A1AD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  <w:t>Capabilities &amp; Consequences</w:t>
            </w:r>
          </w:p>
        </w:tc>
      </w:tr>
      <w:tr w:rsidR="007A1AD1" w:rsidRPr="007A1AD1" w14:paraId="382A0161" w14:textId="77777777" w:rsidTr="009607BA">
        <w:trPr>
          <w:trHeight w:val="349"/>
        </w:trPr>
        <w:tc>
          <w:tcPr>
            <w:tcW w:w="12035" w:type="dxa"/>
          </w:tcPr>
          <w:p w14:paraId="11B71840" w14:textId="1925B18E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am confident that I can plan a menu according to the menu planning guidelines </w:t>
            </w:r>
          </w:p>
        </w:tc>
      </w:tr>
      <w:tr w:rsidR="007A1AD1" w:rsidRPr="007A1AD1" w14:paraId="507ACD91" w14:textId="77777777" w:rsidTr="009607BA">
        <w:trPr>
          <w:trHeight w:val="455"/>
        </w:trPr>
        <w:tc>
          <w:tcPr>
            <w:tcW w:w="12035" w:type="dxa"/>
          </w:tcPr>
          <w:p w14:paraId="56CEA41D" w14:textId="69782A33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believe that planning a menu according to the menu planning guidelines will provide benefits for the children in my Centre </w:t>
            </w:r>
          </w:p>
        </w:tc>
      </w:tr>
      <w:tr w:rsidR="007A1AD1" w:rsidRPr="007A1AD1" w14:paraId="1D16AD02" w14:textId="77777777" w:rsidTr="009607BA">
        <w:trPr>
          <w:trHeight w:val="349"/>
        </w:trPr>
        <w:tc>
          <w:tcPr>
            <w:tcW w:w="12035" w:type="dxa"/>
          </w:tcPr>
          <w:p w14:paraId="3937647C" w14:textId="206EDA64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In my view, planning a menu according to the menu planning guidelines is useful </w:t>
            </w:r>
          </w:p>
        </w:tc>
      </w:tr>
      <w:tr w:rsidR="007A1AD1" w:rsidRPr="007A1AD1" w14:paraId="03CD1606" w14:textId="77777777" w:rsidTr="009607BA">
        <w:trPr>
          <w:trHeight w:val="349"/>
        </w:trPr>
        <w:tc>
          <w:tcPr>
            <w:tcW w:w="12035" w:type="dxa"/>
          </w:tcPr>
          <w:p w14:paraId="05400359" w14:textId="7F033371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For me, planning a menu according to the menu planning guidelines is easy </w:t>
            </w:r>
          </w:p>
        </w:tc>
      </w:tr>
      <w:tr w:rsidR="007A1AD1" w:rsidRPr="007A1AD1" w14:paraId="17373E75" w14:textId="77777777" w:rsidTr="009607BA">
        <w:trPr>
          <w:trHeight w:val="349"/>
        </w:trPr>
        <w:tc>
          <w:tcPr>
            <w:tcW w:w="12035" w:type="dxa"/>
            <w:shd w:val="clear" w:color="auto" w:fill="E7E6E6" w:themeFill="background2"/>
          </w:tcPr>
          <w:p w14:paraId="681C0D4D" w14:textId="0FC8D63E" w:rsidR="00195F8B" w:rsidRPr="007A1AD1" w:rsidRDefault="00195F8B" w:rsidP="0019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</w:pPr>
            <w:r w:rsidRPr="007A1AD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  <w:t>Optimism &amp; Intent</w:t>
            </w:r>
          </w:p>
        </w:tc>
      </w:tr>
      <w:tr w:rsidR="007A1AD1" w:rsidRPr="007A1AD1" w14:paraId="65B870AD" w14:textId="77777777" w:rsidTr="009607BA">
        <w:trPr>
          <w:trHeight w:val="394"/>
        </w:trPr>
        <w:tc>
          <w:tcPr>
            <w:tcW w:w="12035" w:type="dxa"/>
          </w:tcPr>
          <w:p w14:paraId="55E8F97F" w14:textId="0842B1B3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do not expect anything to prevent me from planning a menu according to the menu planning guidelines </w:t>
            </w:r>
          </w:p>
        </w:tc>
      </w:tr>
      <w:tr w:rsidR="007A1AD1" w:rsidRPr="007A1AD1" w14:paraId="50761409" w14:textId="77777777" w:rsidTr="009607BA">
        <w:trPr>
          <w:trHeight w:val="394"/>
        </w:trPr>
        <w:tc>
          <w:tcPr>
            <w:tcW w:w="12035" w:type="dxa"/>
          </w:tcPr>
          <w:p w14:paraId="38D7F8F1" w14:textId="65F3D755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Planning a menu according to the menu planning guidelines is something I do automatically </w:t>
            </w:r>
          </w:p>
        </w:tc>
      </w:tr>
      <w:tr w:rsidR="007A1AD1" w:rsidRPr="007A1AD1" w14:paraId="34944B82" w14:textId="77777777" w:rsidTr="009607BA">
        <w:trPr>
          <w:trHeight w:val="349"/>
        </w:trPr>
        <w:tc>
          <w:tcPr>
            <w:tcW w:w="12035" w:type="dxa"/>
          </w:tcPr>
          <w:p w14:paraId="2D2D0E8F" w14:textId="74A8AE20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Planning a menu according to the menu planning guidelines is something I forget </w:t>
            </w:r>
            <w:r w:rsidR="00195F8B"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(reverse scored)</w:t>
            </w:r>
          </w:p>
        </w:tc>
      </w:tr>
      <w:tr w:rsidR="007A1AD1" w:rsidRPr="007A1AD1" w14:paraId="6FA2A47C" w14:textId="77777777" w:rsidTr="009607BA">
        <w:trPr>
          <w:trHeight w:val="394"/>
        </w:trPr>
        <w:tc>
          <w:tcPr>
            <w:tcW w:w="12035" w:type="dxa"/>
          </w:tcPr>
          <w:p w14:paraId="7A82311A" w14:textId="07A3D81A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</w:t>
            </w:r>
            <w:proofErr w:type="gramStart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am able to</w:t>
            </w:r>
            <w:proofErr w:type="gramEnd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plan a menu according to the menu planning guidelines without feeling anxious </w:t>
            </w:r>
          </w:p>
        </w:tc>
      </w:tr>
      <w:tr w:rsidR="007A1AD1" w:rsidRPr="007A1AD1" w14:paraId="0A1F9DEC" w14:textId="77777777" w:rsidTr="009607BA">
        <w:trPr>
          <w:trHeight w:val="394"/>
        </w:trPr>
        <w:tc>
          <w:tcPr>
            <w:tcW w:w="12035" w:type="dxa"/>
          </w:tcPr>
          <w:p w14:paraId="480BDCBA" w14:textId="3024A215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</w:t>
            </w:r>
            <w:proofErr w:type="gramStart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am able to</w:t>
            </w:r>
            <w:proofErr w:type="gramEnd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plan a menu according to the menu planning guidelines even when I feel stressed </w:t>
            </w:r>
          </w:p>
        </w:tc>
      </w:tr>
      <w:tr w:rsidR="007A1AD1" w:rsidRPr="007A1AD1" w14:paraId="39AAF511" w14:textId="77777777" w:rsidTr="009607BA">
        <w:trPr>
          <w:trHeight w:val="394"/>
        </w:trPr>
        <w:tc>
          <w:tcPr>
            <w:tcW w:w="12035" w:type="dxa"/>
            <w:shd w:val="clear" w:color="auto" w:fill="E7E6E6" w:themeFill="background2"/>
          </w:tcPr>
          <w:p w14:paraId="059ED701" w14:textId="7EAE629B" w:rsidR="00195F8B" w:rsidRPr="007A1AD1" w:rsidRDefault="00195F8B" w:rsidP="0019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</w:pPr>
            <w:r w:rsidRPr="007A1AD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  <w:lastRenderedPageBreak/>
              <w:t>Reinforcement &amp; Influence</w:t>
            </w:r>
          </w:p>
        </w:tc>
      </w:tr>
      <w:tr w:rsidR="007A1AD1" w:rsidRPr="007A1AD1" w14:paraId="6FC640BC" w14:textId="77777777" w:rsidTr="009607BA">
        <w:trPr>
          <w:trHeight w:val="394"/>
        </w:trPr>
        <w:tc>
          <w:tcPr>
            <w:tcW w:w="12035" w:type="dxa"/>
          </w:tcPr>
          <w:p w14:paraId="2E00CD07" w14:textId="6A7FA141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receive recognition from my workplace when I plan a menu according to the menu planning guidelines </w:t>
            </w:r>
          </w:p>
        </w:tc>
      </w:tr>
      <w:tr w:rsidR="007A1AD1" w:rsidRPr="007A1AD1" w14:paraId="3381C468" w14:textId="77777777" w:rsidTr="009607BA">
        <w:trPr>
          <w:trHeight w:val="349"/>
        </w:trPr>
        <w:tc>
          <w:tcPr>
            <w:tcW w:w="12035" w:type="dxa"/>
          </w:tcPr>
          <w:p w14:paraId="2E4F4E76" w14:textId="4B34B432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intend to plan a menu according to the menu planning guidelines every time </w:t>
            </w:r>
          </w:p>
        </w:tc>
      </w:tr>
      <w:tr w:rsidR="007A1AD1" w:rsidRPr="007A1AD1" w14:paraId="67C63C08" w14:textId="77777777" w:rsidTr="009607BA">
        <w:trPr>
          <w:trHeight w:val="394"/>
        </w:trPr>
        <w:tc>
          <w:tcPr>
            <w:tcW w:w="12035" w:type="dxa"/>
          </w:tcPr>
          <w:p w14:paraId="255923FC" w14:textId="57F55D63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intend to plan a menu according to the menu planning guidelines in the next 6 months </w:t>
            </w:r>
          </w:p>
        </w:tc>
      </w:tr>
      <w:tr w:rsidR="007A1AD1" w:rsidRPr="007A1AD1" w14:paraId="2265DDE4" w14:textId="77777777" w:rsidTr="009607BA">
        <w:trPr>
          <w:trHeight w:val="394"/>
        </w:trPr>
        <w:tc>
          <w:tcPr>
            <w:tcW w:w="12035" w:type="dxa"/>
          </w:tcPr>
          <w:p w14:paraId="59D3836D" w14:textId="2F40CCFB" w:rsidR="00CB13AB" w:rsidRPr="007A1AD1" w:rsidRDefault="00CB13AB" w:rsidP="00CB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People whose opinion I value would approve of me planning a menu according to the menu planning guidelines </w:t>
            </w:r>
          </w:p>
        </w:tc>
      </w:tr>
      <w:tr w:rsidR="007A1AD1" w:rsidRPr="007A1AD1" w14:paraId="2C5A4352" w14:textId="77777777" w:rsidTr="009607BA">
        <w:trPr>
          <w:trHeight w:val="394"/>
        </w:trPr>
        <w:tc>
          <w:tcPr>
            <w:tcW w:w="12035" w:type="dxa"/>
            <w:shd w:val="clear" w:color="auto" w:fill="E7E6E6" w:themeFill="background2"/>
          </w:tcPr>
          <w:p w14:paraId="4AF822C2" w14:textId="100FDD41" w:rsidR="00195F8B" w:rsidRPr="007A1AD1" w:rsidRDefault="00B529D0" w:rsidP="00B5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</w:pPr>
            <w:r w:rsidRPr="007A1AD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  <w:t>Environmental context &amp; resources</w:t>
            </w:r>
          </w:p>
        </w:tc>
      </w:tr>
      <w:tr w:rsidR="007A1AD1" w:rsidRPr="007A1AD1" w14:paraId="2BED0D23" w14:textId="77777777" w:rsidTr="009607BA">
        <w:trPr>
          <w:trHeight w:val="394"/>
        </w:trPr>
        <w:tc>
          <w:tcPr>
            <w:tcW w:w="12035" w:type="dxa"/>
          </w:tcPr>
          <w:p w14:paraId="019E2B3A" w14:textId="525A0980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In my workplace, I have all the necessary resources to plan a menu according to the menu planning guidelines </w:t>
            </w:r>
          </w:p>
        </w:tc>
      </w:tr>
      <w:tr w:rsidR="007A1AD1" w:rsidRPr="007A1AD1" w14:paraId="2A945ED6" w14:textId="77777777" w:rsidTr="009607BA">
        <w:trPr>
          <w:trHeight w:val="349"/>
        </w:trPr>
        <w:tc>
          <w:tcPr>
            <w:tcW w:w="12035" w:type="dxa"/>
          </w:tcPr>
          <w:p w14:paraId="7877E4E0" w14:textId="3492BECC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In my workplace, I have support from management to plan a menu according to the menu planning guidelines </w:t>
            </w:r>
          </w:p>
        </w:tc>
      </w:tr>
      <w:tr w:rsidR="007A1AD1" w:rsidRPr="007A1AD1" w14:paraId="0B271677" w14:textId="77777777" w:rsidTr="009607BA">
        <w:trPr>
          <w:trHeight w:val="394"/>
        </w:trPr>
        <w:tc>
          <w:tcPr>
            <w:tcW w:w="12035" w:type="dxa"/>
          </w:tcPr>
          <w:p w14:paraId="304CBE23" w14:textId="5DA7ACD1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In my workplace, management are willing to listen to any problems I have when planning a menu according to the menu planning guidelines </w:t>
            </w:r>
          </w:p>
        </w:tc>
      </w:tr>
      <w:tr w:rsidR="007A1AD1" w:rsidRPr="007A1AD1" w14:paraId="57580768" w14:textId="77777777" w:rsidTr="009607BA">
        <w:trPr>
          <w:trHeight w:val="349"/>
        </w:trPr>
        <w:tc>
          <w:tcPr>
            <w:tcW w:w="12035" w:type="dxa"/>
          </w:tcPr>
          <w:p w14:paraId="07761032" w14:textId="4CEC8B04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In my workplace, I have the opportunity for training to plan a menu according to the menu planning guidelines </w:t>
            </w:r>
          </w:p>
        </w:tc>
      </w:tr>
      <w:tr w:rsidR="007A1AD1" w:rsidRPr="007A1AD1" w14:paraId="67D2F76D" w14:textId="77777777" w:rsidTr="009607BA">
        <w:trPr>
          <w:trHeight w:val="349"/>
        </w:trPr>
        <w:tc>
          <w:tcPr>
            <w:tcW w:w="12035" w:type="dxa"/>
          </w:tcPr>
          <w:p w14:paraId="24E106EA" w14:textId="67501534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In my workplace, I have sufficient time to plan a menu according to the menu planning guidelines </w:t>
            </w:r>
          </w:p>
        </w:tc>
      </w:tr>
      <w:tr w:rsidR="007A1AD1" w:rsidRPr="007A1AD1" w14:paraId="105F83D8" w14:textId="77777777" w:rsidTr="009607BA">
        <w:trPr>
          <w:trHeight w:val="394"/>
        </w:trPr>
        <w:tc>
          <w:tcPr>
            <w:tcW w:w="12035" w:type="dxa"/>
          </w:tcPr>
          <w:p w14:paraId="2C569359" w14:textId="7D7F4D9F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In my workplace, I have sufficient financial support for me to plan a menu according to the menu planning guidelines </w:t>
            </w:r>
          </w:p>
        </w:tc>
      </w:tr>
      <w:tr w:rsidR="007A1AD1" w:rsidRPr="007A1AD1" w14:paraId="5516C596" w14:textId="77777777" w:rsidTr="009607BA">
        <w:trPr>
          <w:trHeight w:val="394"/>
        </w:trPr>
        <w:tc>
          <w:tcPr>
            <w:tcW w:w="12035" w:type="dxa"/>
          </w:tcPr>
          <w:p w14:paraId="2C5507BE" w14:textId="2DF10BD8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In my workplace, I have the support of colleagues when planning a menu according to the menu planning guidelines </w:t>
            </w:r>
          </w:p>
        </w:tc>
      </w:tr>
      <w:tr w:rsidR="007A1AD1" w:rsidRPr="007A1AD1" w14:paraId="2E4F84BB" w14:textId="77777777" w:rsidTr="009607BA">
        <w:trPr>
          <w:trHeight w:val="394"/>
        </w:trPr>
        <w:tc>
          <w:tcPr>
            <w:tcW w:w="12035" w:type="dxa"/>
            <w:shd w:val="clear" w:color="auto" w:fill="E7E6E6" w:themeFill="background2"/>
          </w:tcPr>
          <w:p w14:paraId="7BB6C925" w14:textId="0B58F858" w:rsidR="00B529D0" w:rsidRPr="007A1AD1" w:rsidRDefault="00B529D0" w:rsidP="00B5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</w:pPr>
            <w:r w:rsidRPr="007A1AD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n-AU"/>
              </w:rPr>
              <w:t xml:space="preserve">Behavioural regulation </w:t>
            </w:r>
          </w:p>
        </w:tc>
      </w:tr>
      <w:tr w:rsidR="007A1AD1" w:rsidRPr="007A1AD1" w14:paraId="375D644A" w14:textId="77777777" w:rsidTr="009607BA">
        <w:trPr>
          <w:trHeight w:val="349"/>
        </w:trPr>
        <w:tc>
          <w:tcPr>
            <w:tcW w:w="12035" w:type="dxa"/>
          </w:tcPr>
          <w:p w14:paraId="55263F76" w14:textId="1D119D5A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follow a specific process when planning a menu to meet the menu planning guidelines </w:t>
            </w:r>
          </w:p>
        </w:tc>
      </w:tr>
      <w:tr w:rsidR="007A1AD1" w:rsidRPr="007A1AD1" w14:paraId="66DFA224" w14:textId="77777777" w:rsidTr="009607BA">
        <w:trPr>
          <w:trHeight w:val="394"/>
        </w:trPr>
        <w:tc>
          <w:tcPr>
            <w:tcW w:w="12035" w:type="dxa"/>
          </w:tcPr>
          <w:p w14:paraId="16B2DD47" w14:textId="01FF18A4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I </w:t>
            </w:r>
            <w:proofErr w:type="gramStart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am able to</w:t>
            </w:r>
            <w:proofErr w:type="gramEnd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make changes to the menu if children don't like the food and still meet the menu planning guidelines </w:t>
            </w:r>
          </w:p>
        </w:tc>
      </w:tr>
      <w:tr w:rsidR="007A1AD1" w:rsidRPr="007A1AD1" w14:paraId="12BF0175" w14:textId="77777777" w:rsidTr="009607BA">
        <w:trPr>
          <w:trHeight w:val="349"/>
        </w:trPr>
        <w:tc>
          <w:tcPr>
            <w:tcW w:w="12035" w:type="dxa"/>
          </w:tcPr>
          <w:p w14:paraId="520B3361" w14:textId="4F407DE1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When I plan a </w:t>
            </w:r>
            <w:proofErr w:type="gramStart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menu</w:t>
            </w:r>
            <w:proofErr w:type="gramEnd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I include foods that I believe are healthy for the children </w:t>
            </w:r>
          </w:p>
        </w:tc>
      </w:tr>
      <w:tr w:rsidR="007A1AD1" w:rsidRPr="007A1AD1" w14:paraId="0D597265" w14:textId="77777777" w:rsidTr="009607BA">
        <w:trPr>
          <w:trHeight w:val="306"/>
        </w:trPr>
        <w:tc>
          <w:tcPr>
            <w:tcW w:w="12035" w:type="dxa"/>
          </w:tcPr>
          <w:p w14:paraId="5BEF7B48" w14:textId="154D32F0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When I plan a </w:t>
            </w:r>
            <w:proofErr w:type="gramStart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menu</w:t>
            </w:r>
            <w:proofErr w:type="gramEnd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I include foods that I know the children will prefer </w:t>
            </w:r>
            <w:r w:rsidR="00E61209"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(reverse scored)</w:t>
            </w:r>
          </w:p>
        </w:tc>
      </w:tr>
      <w:tr w:rsidR="007A1AD1" w:rsidRPr="007A1AD1" w14:paraId="1E6148AF" w14:textId="77777777" w:rsidTr="009607BA">
        <w:trPr>
          <w:trHeight w:val="306"/>
        </w:trPr>
        <w:tc>
          <w:tcPr>
            <w:tcW w:w="12035" w:type="dxa"/>
          </w:tcPr>
          <w:p w14:paraId="3B96AC6B" w14:textId="11E81EAB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When I plan a </w:t>
            </w:r>
            <w:proofErr w:type="gramStart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menu</w:t>
            </w:r>
            <w:proofErr w:type="gramEnd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I include foods that I know will fit with the budget </w:t>
            </w:r>
          </w:p>
        </w:tc>
      </w:tr>
      <w:tr w:rsidR="007A1AD1" w:rsidRPr="007A1AD1" w14:paraId="5F8C80F4" w14:textId="77777777" w:rsidTr="009607BA">
        <w:trPr>
          <w:trHeight w:val="306"/>
        </w:trPr>
        <w:tc>
          <w:tcPr>
            <w:tcW w:w="12035" w:type="dxa"/>
          </w:tcPr>
          <w:p w14:paraId="2663D91A" w14:textId="1C4C1777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When I plan a </w:t>
            </w:r>
            <w:proofErr w:type="gramStart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menu</w:t>
            </w:r>
            <w:proofErr w:type="gramEnd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I choose foods that I like </w:t>
            </w:r>
            <w:r w:rsidR="00E61209"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(reverse scored)</w:t>
            </w:r>
          </w:p>
        </w:tc>
      </w:tr>
      <w:tr w:rsidR="007A1AD1" w:rsidRPr="007A1AD1" w14:paraId="44CF1359" w14:textId="77777777" w:rsidTr="009607BA">
        <w:trPr>
          <w:trHeight w:val="349"/>
        </w:trPr>
        <w:tc>
          <w:tcPr>
            <w:tcW w:w="12035" w:type="dxa"/>
          </w:tcPr>
          <w:p w14:paraId="48356E23" w14:textId="6EA751FA" w:rsidR="00A135E7" w:rsidRPr="007A1AD1" w:rsidRDefault="00A135E7" w:rsidP="00A1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When I plan a </w:t>
            </w:r>
            <w:proofErr w:type="gramStart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menu</w:t>
            </w:r>
            <w:proofErr w:type="gramEnd"/>
            <w:r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I choose foods that are easy to prepare and/or cook </w:t>
            </w:r>
            <w:r w:rsidR="00E61209" w:rsidRPr="007A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(reverse scored)</w:t>
            </w:r>
          </w:p>
        </w:tc>
      </w:tr>
    </w:tbl>
    <w:p w14:paraId="40E3CB1F" w14:textId="77777777" w:rsidR="006B6D3F" w:rsidRPr="007A1AD1" w:rsidRDefault="00B529D0" w:rsidP="006B6D3F">
      <w:pPr>
        <w:spacing w:after="60"/>
        <w:rPr>
          <w:color w:val="000000" w:themeColor="text1"/>
          <w:sz w:val="16"/>
          <w:szCs w:val="16"/>
        </w:rPr>
      </w:pPr>
      <w:r w:rsidRPr="007A1AD1">
        <w:rPr>
          <w:color w:val="000000" w:themeColor="text1"/>
          <w:sz w:val="16"/>
          <w:szCs w:val="16"/>
        </w:rPr>
        <w:t>*</w:t>
      </w:r>
      <w:r w:rsidR="006B6D3F" w:rsidRPr="007A1AD1">
        <w:rPr>
          <w:color w:val="000000" w:themeColor="text1"/>
          <w:sz w:val="16"/>
          <w:szCs w:val="16"/>
        </w:rPr>
        <w:t>Menu Planning guidelines refer to the Victorian menu planning guidelines for Long Day Care</w:t>
      </w:r>
      <w:r w:rsidRPr="007A1AD1">
        <w:rPr>
          <w:color w:val="000000" w:themeColor="text1"/>
          <w:sz w:val="16"/>
          <w:szCs w:val="16"/>
        </w:rPr>
        <w:t xml:space="preserve"> </w:t>
      </w:r>
    </w:p>
    <w:p w14:paraId="6AE6CA93" w14:textId="4EAE7A5F" w:rsidR="00F833E2" w:rsidRPr="007A1AD1" w:rsidRDefault="006B6D3F" w:rsidP="006B6D3F">
      <w:pPr>
        <w:spacing w:after="60"/>
        <w:rPr>
          <w:color w:val="000000" w:themeColor="text1"/>
          <w:sz w:val="16"/>
          <w:szCs w:val="16"/>
        </w:rPr>
      </w:pPr>
      <w:r w:rsidRPr="007A1AD1">
        <w:rPr>
          <w:color w:val="000000" w:themeColor="text1"/>
          <w:sz w:val="16"/>
          <w:szCs w:val="16"/>
        </w:rPr>
        <w:t xml:space="preserve">   </w:t>
      </w:r>
      <w:r w:rsidR="00B529D0" w:rsidRPr="007A1AD1">
        <w:rPr>
          <w:color w:val="000000" w:themeColor="text1"/>
          <w:sz w:val="16"/>
          <w:szCs w:val="16"/>
        </w:rPr>
        <w:t>Questions were answered on a 5-point Likert-scale ranging from strongly agree to strongly disagree</w:t>
      </w:r>
    </w:p>
    <w:sectPr w:rsidR="00F833E2" w:rsidRPr="007A1AD1" w:rsidSect="00825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9D84" w14:textId="77777777" w:rsidR="00661F38" w:rsidRDefault="00661F38" w:rsidP="009607BA">
      <w:pPr>
        <w:spacing w:after="0" w:line="240" w:lineRule="auto"/>
      </w:pPr>
      <w:r>
        <w:separator/>
      </w:r>
    </w:p>
  </w:endnote>
  <w:endnote w:type="continuationSeparator" w:id="0">
    <w:p w14:paraId="25330D0F" w14:textId="77777777" w:rsidR="00661F38" w:rsidRDefault="00661F38" w:rsidP="0096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70AF" w14:textId="77777777" w:rsidR="00661F38" w:rsidRDefault="00661F38" w:rsidP="009607BA">
      <w:pPr>
        <w:spacing w:after="0" w:line="240" w:lineRule="auto"/>
      </w:pPr>
      <w:r>
        <w:separator/>
      </w:r>
    </w:p>
  </w:footnote>
  <w:footnote w:type="continuationSeparator" w:id="0">
    <w:p w14:paraId="2CA5363B" w14:textId="77777777" w:rsidR="00661F38" w:rsidRDefault="00661F38" w:rsidP="0096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2A28"/>
    <w:multiLevelType w:val="hybridMultilevel"/>
    <w:tmpl w:val="A712DE2E"/>
    <w:lvl w:ilvl="0" w:tplc="198A4B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46"/>
    <w:rsid w:val="00083A27"/>
    <w:rsid w:val="00104CCE"/>
    <w:rsid w:val="00195F8B"/>
    <w:rsid w:val="00203195"/>
    <w:rsid w:val="002C27EE"/>
    <w:rsid w:val="00661F38"/>
    <w:rsid w:val="006B6D3F"/>
    <w:rsid w:val="007A1AD1"/>
    <w:rsid w:val="00825746"/>
    <w:rsid w:val="009607BA"/>
    <w:rsid w:val="009A371E"/>
    <w:rsid w:val="009B3BD7"/>
    <w:rsid w:val="00A135E7"/>
    <w:rsid w:val="00B529D0"/>
    <w:rsid w:val="00CB13AB"/>
    <w:rsid w:val="00D11920"/>
    <w:rsid w:val="00D57320"/>
    <w:rsid w:val="00D92591"/>
    <w:rsid w:val="00E61209"/>
    <w:rsid w:val="00F8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CC1FF"/>
  <w15:chartTrackingRefBased/>
  <w15:docId w15:val="{0CA6AB9E-4FDC-4BC7-9BD3-40B2D36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Elford</dc:creator>
  <cp:keywords/>
  <dc:description/>
  <cp:lastModifiedBy>Elaine Halls</cp:lastModifiedBy>
  <cp:revision>2</cp:revision>
  <dcterms:created xsi:type="dcterms:W3CDTF">2022-05-30T07:55:00Z</dcterms:created>
  <dcterms:modified xsi:type="dcterms:W3CDTF">2022-05-30T07:55:00Z</dcterms:modified>
</cp:coreProperties>
</file>