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922FA" w14:textId="77777777" w:rsidR="001421FF" w:rsidRDefault="001421FF" w:rsidP="001421FF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Appendix</w:t>
      </w:r>
      <w:r w:rsidR="005E0E4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1</w:t>
      </w:r>
    </w:p>
    <w:p w14:paraId="75EFB718" w14:textId="77777777" w:rsidR="001421FF" w:rsidRDefault="001421FF" w:rsidP="001421FF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Table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Types of SLT products used across countries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54"/>
        <w:gridCol w:w="2254"/>
        <w:gridCol w:w="4559"/>
      </w:tblGrid>
      <w:tr w:rsidR="00F452DE" w:rsidRPr="00FE6F1E" w14:paraId="249448EE" w14:textId="77777777" w:rsidTr="004E40CF">
        <w:tc>
          <w:tcPr>
            <w:tcW w:w="2254" w:type="dxa"/>
          </w:tcPr>
          <w:p w14:paraId="0850119A" w14:textId="77777777" w:rsidR="00F452DE" w:rsidRPr="00FE6F1E" w:rsidRDefault="00F452DE" w:rsidP="004E40CF">
            <w:pPr>
              <w:tabs>
                <w:tab w:val="left" w:pos="1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Countries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54" w:type="dxa"/>
          </w:tcPr>
          <w:p w14:paraId="02BFFA6B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Type of SLT used</w:t>
            </w:r>
          </w:p>
        </w:tc>
        <w:tc>
          <w:tcPr>
            <w:tcW w:w="4559" w:type="dxa"/>
          </w:tcPr>
          <w:p w14:paraId="19F69A90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described in studies</w:t>
            </w:r>
          </w:p>
        </w:tc>
      </w:tr>
      <w:tr w:rsidR="00F452DE" w:rsidRPr="00FE6F1E" w14:paraId="5E45E166" w14:textId="77777777" w:rsidTr="004E40CF">
        <w:tc>
          <w:tcPr>
            <w:tcW w:w="2254" w:type="dxa"/>
            <w:vMerge w:val="restart"/>
          </w:tcPr>
          <w:p w14:paraId="67BE88EF" w14:textId="77777777" w:rsidR="00F452DE" w:rsidRPr="00FE6F1E" w:rsidRDefault="00F452DE" w:rsidP="004E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United States of America</w:t>
            </w:r>
          </w:p>
        </w:tc>
        <w:tc>
          <w:tcPr>
            <w:tcW w:w="2254" w:type="dxa"/>
          </w:tcPr>
          <w:p w14:paraId="139814B0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Moist snuff is referred as Snus</w:t>
            </w:r>
          </w:p>
        </w:tc>
        <w:tc>
          <w:tcPr>
            <w:tcW w:w="4559" w:type="dxa"/>
          </w:tcPr>
          <w:p w14:paraId="4C5E71F0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a form of moist, smokeless tobacco popular in Sweden</w:t>
            </w:r>
          </w:p>
        </w:tc>
      </w:tr>
      <w:tr w:rsidR="00F452DE" w:rsidRPr="00FE6F1E" w14:paraId="4A593F04" w14:textId="77777777" w:rsidTr="004E40CF">
        <w:tc>
          <w:tcPr>
            <w:tcW w:w="2254" w:type="dxa"/>
            <w:vMerge/>
          </w:tcPr>
          <w:p w14:paraId="39E4DE65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C34A874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Iq’mik</w:t>
            </w:r>
            <w:proofErr w:type="spellEnd"/>
          </w:p>
        </w:tc>
        <w:tc>
          <w:tcPr>
            <w:tcW w:w="4559" w:type="dxa"/>
          </w:tcPr>
          <w:p w14:paraId="2B2F22DD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F1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iq'mik</w:t>
            </w:r>
            <w:proofErr w:type="spellEnd"/>
            <w:r w:rsidRPr="00FE6F1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, a traditional form of smokeless tobacco used by &gt;50% of </w:t>
            </w:r>
            <w:proofErr w:type="spellStart"/>
            <w:r w:rsidRPr="00FE6F1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Yup'ik</w:t>
            </w:r>
            <w:proofErr w:type="spellEnd"/>
            <w:r w:rsidRPr="00FE6F1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adults</w:t>
            </w:r>
          </w:p>
        </w:tc>
      </w:tr>
      <w:tr w:rsidR="00F452DE" w:rsidRPr="00FE6F1E" w14:paraId="7D14B3BA" w14:textId="77777777" w:rsidTr="004E40CF">
        <w:tc>
          <w:tcPr>
            <w:tcW w:w="2254" w:type="dxa"/>
          </w:tcPr>
          <w:p w14:paraId="5CD36846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2254" w:type="dxa"/>
          </w:tcPr>
          <w:p w14:paraId="35542DE1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Snus</w:t>
            </w:r>
          </w:p>
        </w:tc>
        <w:tc>
          <w:tcPr>
            <w:tcW w:w="4559" w:type="dxa"/>
          </w:tcPr>
          <w:p w14:paraId="7970F284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mentioned </w:t>
            </w:r>
          </w:p>
        </w:tc>
      </w:tr>
      <w:tr w:rsidR="00F452DE" w:rsidRPr="00FE6F1E" w14:paraId="245FEDFF" w14:textId="77777777" w:rsidTr="004E40CF">
        <w:tc>
          <w:tcPr>
            <w:tcW w:w="2254" w:type="dxa"/>
          </w:tcPr>
          <w:p w14:paraId="1E3FD77D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Bangladesh</w:t>
            </w:r>
          </w:p>
        </w:tc>
        <w:tc>
          <w:tcPr>
            <w:tcW w:w="2254" w:type="dxa"/>
          </w:tcPr>
          <w:p w14:paraId="123AA610" w14:textId="77777777" w:rsidR="00F452DE" w:rsidRPr="00FE6F1E" w:rsidRDefault="00173D7D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452DE" w:rsidRPr="00FE6F1E">
              <w:rPr>
                <w:rFonts w:ascii="Times New Roman" w:hAnsi="Times New Roman" w:cs="Times New Roman"/>
                <w:sz w:val="20"/>
                <w:szCs w:val="20"/>
              </w:rPr>
              <w:t xml:space="preserve">obacco leaf, </w:t>
            </w:r>
            <w:proofErr w:type="spellStart"/>
            <w:r w:rsidR="00F452DE" w:rsidRPr="00FE6F1E">
              <w:rPr>
                <w:rFonts w:ascii="Times New Roman" w:hAnsi="Times New Roman" w:cs="Times New Roman"/>
                <w:sz w:val="20"/>
                <w:szCs w:val="20"/>
              </w:rPr>
              <w:t>goul</w:t>
            </w:r>
            <w:proofErr w:type="spellEnd"/>
            <w:r w:rsidR="00F452DE" w:rsidRPr="00FE6F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452DE" w:rsidRPr="00FE6F1E">
              <w:rPr>
                <w:rFonts w:ascii="Times New Roman" w:hAnsi="Times New Roman" w:cs="Times New Roman"/>
                <w:sz w:val="20"/>
                <w:szCs w:val="20"/>
              </w:rPr>
              <w:t>noshi</w:t>
            </w:r>
            <w:proofErr w:type="spellEnd"/>
            <w:r w:rsidR="00F452DE" w:rsidRPr="00FE6F1E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proofErr w:type="spellStart"/>
            <w:r w:rsidR="00F452DE" w:rsidRPr="00FE6F1E">
              <w:rPr>
                <w:rFonts w:ascii="Times New Roman" w:hAnsi="Times New Roman" w:cs="Times New Roman"/>
                <w:sz w:val="20"/>
                <w:szCs w:val="20"/>
              </w:rPr>
              <w:t>zarda</w:t>
            </w:r>
            <w:proofErr w:type="spellEnd"/>
          </w:p>
        </w:tc>
        <w:tc>
          <w:tcPr>
            <w:tcW w:w="4559" w:type="dxa"/>
          </w:tcPr>
          <w:p w14:paraId="6F016A82" w14:textId="77777777" w:rsidR="00F452DE" w:rsidRPr="00FE6F1E" w:rsidRDefault="00173D7D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mentioned</w:t>
            </w:r>
          </w:p>
        </w:tc>
      </w:tr>
      <w:tr w:rsidR="00F452DE" w:rsidRPr="00FE6F1E" w14:paraId="544879B1" w14:textId="77777777" w:rsidTr="004E40CF">
        <w:tc>
          <w:tcPr>
            <w:tcW w:w="2254" w:type="dxa"/>
            <w:vMerge w:val="restart"/>
          </w:tcPr>
          <w:p w14:paraId="0F3A115A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2254" w:type="dxa"/>
          </w:tcPr>
          <w:p w14:paraId="41B868A3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Creamy snuff (tooth paste) and tooth powder</w:t>
            </w:r>
          </w:p>
        </w:tc>
        <w:tc>
          <w:tcPr>
            <w:tcW w:w="4559" w:type="dxa"/>
          </w:tcPr>
          <w:p w14:paraId="5A92FEDE" w14:textId="77777777" w:rsidR="00F452DE" w:rsidRPr="00FE6F1E" w:rsidRDefault="00173D7D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mentioned</w:t>
            </w:r>
          </w:p>
        </w:tc>
      </w:tr>
      <w:tr w:rsidR="00F452DE" w:rsidRPr="00FE6F1E" w14:paraId="69CAB92C" w14:textId="77777777" w:rsidTr="004E40CF">
        <w:tc>
          <w:tcPr>
            <w:tcW w:w="2254" w:type="dxa"/>
            <w:vMerge/>
          </w:tcPr>
          <w:p w14:paraId="7B715C7B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6F5CB13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Gul</w:t>
            </w:r>
          </w:p>
        </w:tc>
        <w:tc>
          <w:tcPr>
            <w:tcW w:w="4559" w:type="dxa"/>
          </w:tcPr>
          <w:p w14:paraId="5E7C836C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pyrolysed</w:t>
            </w:r>
            <w:proofErr w:type="spellEnd"/>
            <w:r w:rsidRPr="00FE6F1E">
              <w:rPr>
                <w:rFonts w:ascii="Times New Roman" w:hAnsi="Times New Roman" w:cs="Times New Roman"/>
                <w:sz w:val="20"/>
                <w:szCs w:val="20"/>
              </w:rPr>
              <w:t xml:space="preserve"> tobacco product</w:t>
            </w:r>
          </w:p>
        </w:tc>
      </w:tr>
      <w:tr w:rsidR="00F452DE" w:rsidRPr="00FE6F1E" w14:paraId="058277D4" w14:textId="77777777" w:rsidTr="004E40CF">
        <w:tc>
          <w:tcPr>
            <w:tcW w:w="2254" w:type="dxa"/>
            <w:vMerge/>
          </w:tcPr>
          <w:p w14:paraId="212EBF41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96BD42B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Mishri</w:t>
            </w:r>
            <w:proofErr w:type="spellEnd"/>
          </w:p>
        </w:tc>
        <w:tc>
          <w:tcPr>
            <w:tcW w:w="4559" w:type="dxa"/>
          </w:tcPr>
          <w:p w14:paraId="58B727E6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Roasted and powdered tobacco leaves applied to the gums using a finger. The principal constituent include alkaloid and nicotine being 1 to 7%.</w:t>
            </w:r>
          </w:p>
        </w:tc>
      </w:tr>
      <w:tr w:rsidR="00F452DE" w:rsidRPr="00FE6F1E" w14:paraId="42B52EA6" w14:textId="77777777" w:rsidTr="004E40CF">
        <w:tc>
          <w:tcPr>
            <w:tcW w:w="2254" w:type="dxa"/>
            <w:vMerge/>
          </w:tcPr>
          <w:p w14:paraId="793BA840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0B28DD9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Dry snuff (</w:t>
            </w:r>
            <w:proofErr w:type="spellStart"/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bajjar</w:t>
            </w:r>
            <w:proofErr w:type="spellEnd"/>
            <w:r w:rsidRPr="00FE6F1E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tapkir</w:t>
            </w:r>
            <w:proofErr w:type="spellEnd"/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9" w:type="dxa"/>
          </w:tcPr>
          <w:p w14:paraId="5CF87534" w14:textId="77777777" w:rsidR="00F452DE" w:rsidRPr="00FE6F1E" w:rsidRDefault="00173D7D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mentioned</w:t>
            </w:r>
          </w:p>
        </w:tc>
      </w:tr>
      <w:tr w:rsidR="00F452DE" w:rsidRPr="00FE6F1E" w14:paraId="22A6654D" w14:textId="77777777" w:rsidTr="004E40CF">
        <w:tc>
          <w:tcPr>
            <w:tcW w:w="2254" w:type="dxa"/>
            <w:vMerge/>
          </w:tcPr>
          <w:p w14:paraId="3BCB64AE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4E240E7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Gudakhu</w:t>
            </w:r>
            <w:proofErr w:type="spellEnd"/>
          </w:p>
        </w:tc>
        <w:tc>
          <w:tcPr>
            <w:tcW w:w="4559" w:type="dxa"/>
          </w:tcPr>
          <w:p w14:paraId="76E0A1A6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Paste of tobacco and molasses</w:t>
            </w:r>
          </w:p>
        </w:tc>
      </w:tr>
      <w:tr w:rsidR="00F452DE" w:rsidRPr="00FE6F1E" w14:paraId="2FA9C27C" w14:textId="77777777" w:rsidTr="004E40CF">
        <w:tc>
          <w:tcPr>
            <w:tcW w:w="2254" w:type="dxa"/>
            <w:vMerge/>
          </w:tcPr>
          <w:p w14:paraId="64890886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818D671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Tuibur</w:t>
            </w:r>
            <w:proofErr w:type="spellEnd"/>
            <w:r w:rsidRPr="00FE6F1E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hidakphu</w:t>
            </w:r>
            <w:proofErr w:type="spellEnd"/>
          </w:p>
        </w:tc>
        <w:tc>
          <w:tcPr>
            <w:tcW w:w="4559" w:type="dxa"/>
          </w:tcPr>
          <w:p w14:paraId="6BE79E1D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Manufactured by passing tobacco smoke through water, that’s is used for gargling not drinking</w:t>
            </w:r>
          </w:p>
        </w:tc>
      </w:tr>
      <w:tr w:rsidR="00F452DE" w:rsidRPr="00FE6F1E" w14:paraId="127D72A7" w14:textId="77777777" w:rsidTr="004E40CF">
        <w:tc>
          <w:tcPr>
            <w:tcW w:w="2254" w:type="dxa"/>
            <w:vMerge/>
          </w:tcPr>
          <w:p w14:paraId="1E96E3F1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DB366AD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Betel quid</w:t>
            </w:r>
          </w:p>
        </w:tc>
        <w:tc>
          <w:tcPr>
            <w:tcW w:w="4559" w:type="dxa"/>
          </w:tcPr>
          <w:p w14:paraId="0676B153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Combination of betel leaf, areca nut, slaked lime, tobacco and other condiments</w:t>
            </w:r>
          </w:p>
        </w:tc>
      </w:tr>
      <w:tr w:rsidR="00F452DE" w:rsidRPr="00FE6F1E" w14:paraId="60A4C01A" w14:textId="77777777" w:rsidTr="004E40CF">
        <w:tc>
          <w:tcPr>
            <w:tcW w:w="2254" w:type="dxa"/>
            <w:vMerge/>
          </w:tcPr>
          <w:p w14:paraId="71A43EAA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5050355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Gutka</w:t>
            </w:r>
            <w:proofErr w:type="spellEnd"/>
          </w:p>
        </w:tc>
        <w:tc>
          <w:tcPr>
            <w:tcW w:w="4559" w:type="dxa"/>
          </w:tcPr>
          <w:p w14:paraId="6C5DAC38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industrially manufac</w:t>
            </w: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tured smokeless tobacco product containing tobacco,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 xml:space="preserve">areca nut, slaked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lime (calcium hydroxide), condi</w:t>
            </w: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ments, flavoring agents, and preservatives</w:t>
            </w:r>
          </w:p>
        </w:tc>
      </w:tr>
      <w:tr w:rsidR="00F452DE" w:rsidRPr="00FE6F1E" w14:paraId="25544EA1" w14:textId="77777777" w:rsidTr="004E40CF">
        <w:tc>
          <w:tcPr>
            <w:tcW w:w="2254" w:type="dxa"/>
          </w:tcPr>
          <w:p w14:paraId="2B6A84AE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Pakistan</w:t>
            </w:r>
          </w:p>
        </w:tc>
        <w:tc>
          <w:tcPr>
            <w:tcW w:w="2254" w:type="dxa"/>
          </w:tcPr>
          <w:p w14:paraId="3070DBE2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Areca nut</w:t>
            </w:r>
          </w:p>
        </w:tc>
        <w:tc>
          <w:tcPr>
            <w:tcW w:w="4559" w:type="dxa"/>
          </w:tcPr>
          <w:p w14:paraId="74B02A51" w14:textId="77777777" w:rsidR="00F452DE" w:rsidRPr="00FE6F1E" w:rsidRDefault="00173D7D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mentioned</w:t>
            </w:r>
          </w:p>
        </w:tc>
      </w:tr>
      <w:tr w:rsidR="00F452DE" w:rsidRPr="00FE6F1E" w14:paraId="38DCC7DC" w14:textId="77777777" w:rsidTr="004E40CF">
        <w:tc>
          <w:tcPr>
            <w:tcW w:w="2254" w:type="dxa"/>
          </w:tcPr>
          <w:p w14:paraId="2E592ADD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Nepal</w:t>
            </w:r>
          </w:p>
        </w:tc>
        <w:tc>
          <w:tcPr>
            <w:tcW w:w="2254" w:type="dxa"/>
          </w:tcPr>
          <w:p w14:paraId="2DCE38DA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Snuff and chewing tobacco</w:t>
            </w:r>
          </w:p>
        </w:tc>
        <w:tc>
          <w:tcPr>
            <w:tcW w:w="4559" w:type="dxa"/>
          </w:tcPr>
          <w:p w14:paraId="5B67D17E" w14:textId="77777777" w:rsidR="00F452DE" w:rsidRPr="00FE6F1E" w:rsidRDefault="00173D7D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mentioned</w:t>
            </w:r>
          </w:p>
        </w:tc>
      </w:tr>
      <w:tr w:rsidR="00F452DE" w:rsidRPr="00FE6F1E" w14:paraId="3A6FF2BF" w14:textId="77777777" w:rsidTr="004E40CF">
        <w:tc>
          <w:tcPr>
            <w:tcW w:w="2254" w:type="dxa"/>
          </w:tcPr>
          <w:p w14:paraId="08EC0AC8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Ghana</w:t>
            </w:r>
          </w:p>
        </w:tc>
        <w:tc>
          <w:tcPr>
            <w:tcW w:w="2254" w:type="dxa"/>
          </w:tcPr>
          <w:p w14:paraId="6266558C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 xml:space="preserve">Snuff and chewing </w:t>
            </w:r>
            <w:proofErr w:type="spellStart"/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tobacoo</w:t>
            </w:r>
            <w:proofErr w:type="spellEnd"/>
          </w:p>
        </w:tc>
        <w:tc>
          <w:tcPr>
            <w:tcW w:w="4559" w:type="dxa"/>
          </w:tcPr>
          <w:p w14:paraId="0AECD339" w14:textId="77777777" w:rsidR="00F452DE" w:rsidRPr="00FE6F1E" w:rsidRDefault="00173D7D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mentioned</w:t>
            </w:r>
          </w:p>
        </w:tc>
      </w:tr>
      <w:tr w:rsidR="00F452DE" w:rsidRPr="00FE6F1E" w14:paraId="3002589A" w14:textId="77777777" w:rsidTr="004E40CF">
        <w:tc>
          <w:tcPr>
            <w:tcW w:w="2254" w:type="dxa"/>
          </w:tcPr>
          <w:p w14:paraId="73C05656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Venezuela</w:t>
            </w:r>
          </w:p>
        </w:tc>
        <w:tc>
          <w:tcPr>
            <w:tcW w:w="2254" w:type="dxa"/>
          </w:tcPr>
          <w:p w14:paraId="34BD0FFD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Chimo</w:t>
            </w:r>
            <w:proofErr w:type="spellEnd"/>
          </w:p>
        </w:tc>
        <w:tc>
          <w:tcPr>
            <w:tcW w:w="4559" w:type="dxa"/>
          </w:tcPr>
          <w:p w14:paraId="541B225E" w14:textId="77777777" w:rsidR="00F452DE" w:rsidRPr="00FE6F1E" w:rsidRDefault="00173D7D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mentioned</w:t>
            </w:r>
          </w:p>
        </w:tc>
      </w:tr>
      <w:tr w:rsidR="00F452DE" w:rsidRPr="00FE6F1E" w14:paraId="409B8E34" w14:textId="77777777" w:rsidTr="004E40CF">
        <w:tc>
          <w:tcPr>
            <w:tcW w:w="2254" w:type="dxa"/>
          </w:tcPr>
          <w:p w14:paraId="650DC75D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Papua New Guinea</w:t>
            </w:r>
          </w:p>
        </w:tc>
        <w:tc>
          <w:tcPr>
            <w:tcW w:w="2254" w:type="dxa"/>
          </w:tcPr>
          <w:p w14:paraId="5CA61632" w14:textId="77777777" w:rsidR="00F452DE" w:rsidRPr="00FE6F1E" w:rsidRDefault="00F452DE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F1E">
              <w:rPr>
                <w:rFonts w:ascii="Times New Roman" w:hAnsi="Times New Roman" w:cs="Times New Roman"/>
                <w:sz w:val="20"/>
                <w:szCs w:val="20"/>
              </w:rPr>
              <w:t>Betel quid</w:t>
            </w:r>
          </w:p>
        </w:tc>
        <w:tc>
          <w:tcPr>
            <w:tcW w:w="4559" w:type="dxa"/>
          </w:tcPr>
          <w:p w14:paraId="6AAE6D14" w14:textId="77777777" w:rsidR="00F452DE" w:rsidRPr="00FE6F1E" w:rsidRDefault="00173D7D" w:rsidP="004E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mentioned</w:t>
            </w:r>
          </w:p>
        </w:tc>
      </w:tr>
    </w:tbl>
    <w:p w14:paraId="2AAB36FC" w14:textId="77777777" w:rsidR="00C5583B" w:rsidRDefault="00C5583B"/>
    <w:sectPr w:rsidR="00C55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FF"/>
    <w:rsid w:val="001421FF"/>
    <w:rsid w:val="00173D7D"/>
    <w:rsid w:val="005E0E43"/>
    <w:rsid w:val="009320C5"/>
    <w:rsid w:val="00C5583B"/>
    <w:rsid w:val="00F4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CF1C"/>
  <w15:chartTrackingRefBased/>
  <w15:docId w15:val="{F6CC32E9-95A6-44FF-887C-70B04D4F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1F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1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2C9578948FB4BBDEFA4C115FF2CE8" ma:contentTypeVersion="13" ma:contentTypeDescription="Create a new document." ma:contentTypeScope="" ma:versionID="68907e527b333ef0aa973af09040e7d2">
  <xsd:schema xmlns:xsd="http://www.w3.org/2001/XMLSchema" xmlns:xs="http://www.w3.org/2001/XMLSchema" xmlns:p="http://schemas.microsoft.com/office/2006/metadata/properties" xmlns:ns3="9911a6ce-f3f8-410c-82d6-cdebf25c0ba4" xmlns:ns4="43500f77-5812-4bb6-93cb-fabc4f5716a5" targetNamespace="http://schemas.microsoft.com/office/2006/metadata/properties" ma:root="true" ma:fieldsID="6da5cbdbaceaaf35105898e06fdf62fd" ns3:_="" ns4:_="">
    <xsd:import namespace="9911a6ce-f3f8-410c-82d6-cdebf25c0ba4"/>
    <xsd:import namespace="43500f77-5812-4bb6-93cb-fabc4f571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a6ce-f3f8-410c-82d6-cdebf25c0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00f77-5812-4bb6-93cb-fabc4f57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680D0-2D0D-4A21-9337-645723B27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1a6ce-f3f8-410c-82d6-cdebf25c0ba4"/>
    <ds:schemaRef ds:uri="43500f77-5812-4bb6-93cb-fabc4f57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0F888-407A-4E0A-90C8-9F4A185C9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8B4F5-6561-4DAA-B4C3-9CA918D9E50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3500f77-5812-4bb6-93cb-fabc4f5716a5"/>
    <ds:schemaRef ds:uri="9911a6ce-f3f8-410c-82d6-cdebf25c0b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Jennifer Lindsay-Smith</cp:lastModifiedBy>
  <cp:revision>2</cp:revision>
  <dcterms:created xsi:type="dcterms:W3CDTF">2022-05-18T21:34:00Z</dcterms:created>
  <dcterms:modified xsi:type="dcterms:W3CDTF">2022-05-18T21:34:00Z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0x01010048D2C9578948FB4BBDEFA4C115FF2CE8</vt:lpwstr>
  </property>
</Properties>
</file>