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7FB2" w14:textId="77777777" w:rsidR="00405156" w:rsidRPr="00D264DD" w:rsidRDefault="00405156" w:rsidP="00405156">
      <w:pPr>
        <w:rPr>
          <w:rFonts w:asciiTheme="majorBidi" w:hAnsiTheme="majorBidi" w:cstheme="majorBidi"/>
          <w:b/>
          <w:bCs/>
        </w:rPr>
      </w:pPr>
      <w:r w:rsidRPr="00D264DD">
        <w:rPr>
          <w:rFonts w:asciiTheme="majorBidi" w:hAnsiTheme="majorBidi" w:cstheme="majorBidi"/>
          <w:b/>
          <w:bCs/>
        </w:rPr>
        <w:t>Supplementary Table 1. Types and frequencies of nutrient supplements used by dietitians in Lebanon.</w:t>
      </w:r>
    </w:p>
    <w:tbl>
      <w:tblPr>
        <w:tblpPr w:leftFromText="180" w:rightFromText="180" w:vertAnchor="page" w:horzAnchor="margin" w:tblpY="2416"/>
        <w:tblW w:w="5048" w:type="pct"/>
        <w:tblLayout w:type="fixed"/>
        <w:tblLook w:val="04A0" w:firstRow="1" w:lastRow="0" w:firstColumn="1" w:lastColumn="0" w:noHBand="0" w:noVBand="1"/>
      </w:tblPr>
      <w:tblGrid>
        <w:gridCol w:w="2976"/>
        <w:gridCol w:w="798"/>
        <w:gridCol w:w="805"/>
        <w:gridCol w:w="798"/>
        <w:gridCol w:w="799"/>
        <w:gridCol w:w="798"/>
        <w:gridCol w:w="799"/>
        <w:gridCol w:w="798"/>
        <w:gridCol w:w="879"/>
      </w:tblGrid>
      <w:tr w:rsidR="00B46108" w:rsidRPr="00D264DD" w14:paraId="56A6C2D6" w14:textId="77777777" w:rsidTr="006546A3">
        <w:tc>
          <w:tcPr>
            <w:tcW w:w="1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FBC3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52B35" w14:textId="77777777" w:rsidR="00B46108" w:rsidRPr="00D264DD" w:rsidRDefault="00B46108" w:rsidP="00B46108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bCs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iCs/>
                <w:szCs w:val="24"/>
              </w:rPr>
              <w:t>Less than 1 time per week /</w:t>
            </w:r>
          </w:p>
          <w:p w14:paraId="31D748D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Occasionally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1A5D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3-5 times per week/</w:t>
            </w:r>
          </w:p>
          <w:p w14:paraId="5F12EA4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Frequently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F40A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Daily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C0C7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B46108" w:rsidRPr="00D264DD" w14:paraId="49FDC14C" w14:textId="77777777" w:rsidTr="006546A3">
        <w:trPr>
          <w:trHeight w:val="306"/>
        </w:trPr>
        <w:tc>
          <w:tcPr>
            <w:tcW w:w="1575" w:type="pct"/>
            <w:tcBorders>
              <w:bottom w:val="single" w:sz="4" w:space="0" w:color="auto"/>
            </w:tcBorders>
          </w:tcPr>
          <w:p w14:paraId="568D7FE1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FC969" w14:textId="77777777" w:rsidR="00B46108" w:rsidRPr="00D264DD" w:rsidRDefault="00B46108" w:rsidP="00B46108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n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E7F7D" w14:textId="521715DA" w:rsidR="00B46108" w:rsidRPr="00D264DD" w:rsidRDefault="006E1E2D" w:rsidP="00B46108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%</w:t>
            </w:r>
            <w:r w:rsidR="00D80149" w:rsidRPr="00D264DD">
              <w:rPr>
                <w:rFonts w:asciiTheme="majorBidi" w:hAnsiTheme="majorBidi" w:cstheme="majorBidi"/>
                <w:bCs/>
                <w:sz w:val="20"/>
              </w:rPr>
              <w:t>†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D96AF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A7ADC" w14:textId="5AAE20CA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%</w:t>
            </w:r>
            <w:r w:rsidR="00D80149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8281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77A03" w14:textId="652CC1FE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%</w:t>
            </w:r>
            <w:r w:rsidR="00D80149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095A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9722B" w14:textId="07D81396" w:rsidR="00B46108" w:rsidRPr="00D264DD" w:rsidRDefault="00B46108" w:rsidP="00D801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  <w:r w:rsidR="00D80149"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B46108" w:rsidRPr="00D264DD" w14:paraId="71A335D5" w14:textId="77777777" w:rsidTr="006546A3">
        <w:trPr>
          <w:trHeight w:val="20"/>
        </w:trPr>
        <w:tc>
          <w:tcPr>
            <w:tcW w:w="1575" w:type="pct"/>
            <w:tcBorders>
              <w:top w:val="single" w:sz="4" w:space="0" w:color="auto"/>
            </w:tcBorders>
            <w:vAlign w:val="center"/>
          </w:tcPr>
          <w:p w14:paraId="26ED6D2F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Multivitamins and minerals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7D825F1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0D87E0D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30C92A9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0749DB5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04D2E5F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29CD444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42C1CBF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1FBB5B1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6108" w:rsidRPr="00D264DD" w14:paraId="1ACACA8B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1D552577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+ iron</w:t>
            </w:r>
          </w:p>
        </w:tc>
        <w:tc>
          <w:tcPr>
            <w:tcW w:w="422" w:type="pct"/>
          </w:tcPr>
          <w:p w14:paraId="668B0E1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26" w:type="pct"/>
          </w:tcPr>
          <w:p w14:paraId="7FA8433F" w14:textId="141614CB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44.3</w:t>
            </w:r>
          </w:p>
        </w:tc>
        <w:tc>
          <w:tcPr>
            <w:tcW w:w="422" w:type="pct"/>
          </w:tcPr>
          <w:p w14:paraId="7528BF3F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23" w:type="pct"/>
          </w:tcPr>
          <w:p w14:paraId="373DBB5D" w14:textId="077A976C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28.9</w:t>
            </w:r>
          </w:p>
        </w:tc>
        <w:tc>
          <w:tcPr>
            <w:tcW w:w="422" w:type="pct"/>
          </w:tcPr>
          <w:p w14:paraId="5649B2C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23" w:type="pct"/>
          </w:tcPr>
          <w:p w14:paraId="645C6DE2" w14:textId="338329B8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26.8</w:t>
            </w:r>
          </w:p>
        </w:tc>
        <w:tc>
          <w:tcPr>
            <w:tcW w:w="422" w:type="pct"/>
          </w:tcPr>
          <w:p w14:paraId="48F05F0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465" w:type="pct"/>
          </w:tcPr>
          <w:p w14:paraId="487A66E9" w14:textId="5A718CD3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42.9</w:t>
            </w:r>
          </w:p>
        </w:tc>
      </w:tr>
      <w:tr w:rsidR="00B46108" w:rsidRPr="00D264DD" w14:paraId="0D0C25F9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70C8FE6D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B complex vitamins</w:t>
            </w:r>
          </w:p>
        </w:tc>
        <w:tc>
          <w:tcPr>
            <w:tcW w:w="422" w:type="pct"/>
          </w:tcPr>
          <w:p w14:paraId="69D583D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26" w:type="pct"/>
          </w:tcPr>
          <w:p w14:paraId="3F2F029B" w14:textId="37975A57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61.3</w:t>
            </w:r>
          </w:p>
        </w:tc>
        <w:tc>
          <w:tcPr>
            <w:tcW w:w="422" w:type="pct"/>
          </w:tcPr>
          <w:p w14:paraId="0983BCB1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23" w:type="pct"/>
          </w:tcPr>
          <w:p w14:paraId="1DEA979D" w14:textId="0F10E705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24.0</w:t>
            </w:r>
          </w:p>
        </w:tc>
        <w:tc>
          <w:tcPr>
            <w:tcW w:w="422" w:type="pct"/>
          </w:tcPr>
          <w:p w14:paraId="4BC7162F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23" w:type="pct"/>
          </w:tcPr>
          <w:p w14:paraId="2FAAF319" w14:textId="2B4BC9DD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14.7</w:t>
            </w:r>
          </w:p>
        </w:tc>
        <w:tc>
          <w:tcPr>
            <w:tcW w:w="422" w:type="pct"/>
          </w:tcPr>
          <w:p w14:paraId="4C3CE0BF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5" w:type="pct"/>
          </w:tcPr>
          <w:p w14:paraId="5686D0FC" w14:textId="1D6A9209" w:rsidR="00B46108" w:rsidRPr="00D264DD" w:rsidRDefault="003B15B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33.1</w:t>
            </w:r>
          </w:p>
        </w:tc>
      </w:tr>
      <w:tr w:rsidR="00B46108" w:rsidRPr="00D264DD" w14:paraId="54A375D5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26196D71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minerals</w:t>
            </w:r>
          </w:p>
        </w:tc>
        <w:tc>
          <w:tcPr>
            <w:tcW w:w="422" w:type="pct"/>
          </w:tcPr>
          <w:p w14:paraId="3888536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26" w:type="pct"/>
          </w:tcPr>
          <w:p w14:paraId="60F57275" w14:textId="6B888AE3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61.3</w:t>
            </w:r>
          </w:p>
        </w:tc>
        <w:tc>
          <w:tcPr>
            <w:tcW w:w="422" w:type="pct"/>
          </w:tcPr>
          <w:p w14:paraId="4334E7F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23" w:type="pct"/>
          </w:tcPr>
          <w:p w14:paraId="5FB4CDEB" w14:textId="23D5CEBE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21.3</w:t>
            </w:r>
          </w:p>
        </w:tc>
        <w:tc>
          <w:tcPr>
            <w:tcW w:w="422" w:type="pct"/>
          </w:tcPr>
          <w:p w14:paraId="364C97A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23" w:type="pct"/>
          </w:tcPr>
          <w:p w14:paraId="33619424" w14:textId="78372E40" w:rsidR="00B46108" w:rsidRPr="00D264DD" w:rsidRDefault="00CB44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17.3</w:t>
            </w:r>
          </w:p>
        </w:tc>
        <w:tc>
          <w:tcPr>
            <w:tcW w:w="422" w:type="pct"/>
          </w:tcPr>
          <w:p w14:paraId="417CF9B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65" w:type="pct"/>
          </w:tcPr>
          <w:p w14:paraId="728432F2" w14:textId="5F2802A4" w:rsidR="00B46108" w:rsidRPr="00D264DD" w:rsidRDefault="003B15B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33.1</w:t>
            </w:r>
          </w:p>
        </w:tc>
      </w:tr>
      <w:tr w:rsidR="00B46108" w:rsidRPr="00D264DD" w14:paraId="04A8C19F" w14:textId="77777777" w:rsidTr="006546A3">
        <w:trPr>
          <w:trHeight w:val="20"/>
        </w:trPr>
        <w:tc>
          <w:tcPr>
            <w:tcW w:w="1575" w:type="pct"/>
          </w:tcPr>
          <w:p w14:paraId="1DEC5967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alone</w:t>
            </w:r>
          </w:p>
        </w:tc>
        <w:tc>
          <w:tcPr>
            <w:tcW w:w="422" w:type="pct"/>
          </w:tcPr>
          <w:p w14:paraId="0F2E82E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26" w:type="pct"/>
          </w:tcPr>
          <w:p w14:paraId="0660EADB" w14:textId="0A1D8084" w:rsidR="00B46108" w:rsidRPr="00D264DD" w:rsidRDefault="003B15B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71.2</w:t>
            </w:r>
          </w:p>
        </w:tc>
        <w:tc>
          <w:tcPr>
            <w:tcW w:w="422" w:type="pct"/>
          </w:tcPr>
          <w:p w14:paraId="4F1E8E9A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14:paraId="625188E1" w14:textId="28D7F55D" w:rsidR="00B46108" w:rsidRPr="00D264DD" w:rsidRDefault="003B15B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18.2</w:t>
            </w:r>
          </w:p>
        </w:tc>
        <w:tc>
          <w:tcPr>
            <w:tcW w:w="422" w:type="pct"/>
          </w:tcPr>
          <w:p w14:paraId="6CFCFEE5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14:paraId="40CB8B41" w14:textId="7FECA71B" w:rsidR="00B46108" w:rsidRPr="00D264DD" w:rsidRDefault="003B15B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10.6</w:t>
            </w:r>
          </w:p>
        </w:tc>
        <w:tc>
          <w:tcPr>
            <w:tcW w:w="422" w:type="pct"/>
          </w:tcPr>
          <w:p w14:paraId="5BAA246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465" w:type="pct"/>
          </w:tcPr>
          <w:p w14:paraId="2942D9C2" w14:textId="2FF52F06" w:rsidR="00B46108" w:rsidRPr="00D264DD" w:rsidRDefault="003B15B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29.2</w:t>
            </w:r>
          </w:p>
        </w:tc>
      </w:tr>
      <w:tr w:rsidR="00B46108" w:rsidRPr="00D264DD" w14:paraId="09A61EFE" w14:textId="77777777" w:rsidTr="006546A3">
        <w:trPr>
          <w:trHeight w:val="20"/>
        </w:trPr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14:paraId="59189194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+ calcium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1E95CA0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73748AFE" w14:textId="40697CEA" w:rsidR="00B46108" w:rsidRPr="00D264DD" w:rsidRDefault="00FD29AB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74.1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5905164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33574B2" w14:textId="0F94899A" w:rsidR="00B46108" w:rsidRPr="00D264DD" w:rsidRDefault="00FD29AB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17.2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24CA99A5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0B7525A3" w14:textId="661C925B" w:rsidR="00B46108" w:rsidRPr="00D264DD" w:rsidRDefault="00FD29AB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B46108" w:rsidRPr="00D264DD">
              <w:rPr>
                <w:rFonts w:asciiTheme="majorBidi" w:hAnsiTheme="majorBidi" w:cstheme="majorBidi"/>
                <w:sz w:val="24"/>
                <w:szCs w:val="24"/>
              </w:rPr>
              <w:t>.6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283197C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1197DA80" w14:textId="654F1EF9" w:rsidR="00B46108" w:rsidRPr="00D264DD" w:rsidRDefault="00FD29AB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25.6</w:t>
            </w:r>
          </w:p>
        </w:tc>
      </w:tr>
      <w:tr w:rsidR="00B46108" w:rsidRPr="00D264DD" w14:paraId="21EE9C18" w14:textId="77777777" w:rsidTr="006546A3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FFBC7B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Single vitamins</w:t>
            </w:r>
          </w:p>
        </w:tc>
      </w:tr>
      <w:tr w:rsidR="00B46108" w:rsidRPr="00D264DD" w14:paraId="2F4B856B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59E6FD4A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D</w:t>
            </w:r>
          </w:p>
        </w:tc>
        <w:tc>
          <w:tcPr>
            <w:tcW w:w="422" w:type="pct"/>
          </w:tcPr>
          <w:p w14:paraId="0D8FDF0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426" w:type="pct"/>
          </w:tcPr>
          <w:p w14:paraId="636C76B2" w14:textId="5457CED2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62.2</w:t>
            </w:r>
          </w:p>
        </w:tc>
        <w:tc>
          <w:tcPr>
            <w:tcW w:w="422" w:type="pct"/>
          </w:tcPr>
          <w:p w14:paraId="5312725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23" w:type="pct"/>
          </w:tcPr>
          <w:p w14:paraId="05BA429D" w14:textId="5F57E6F8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29.1</w:t>
            </w:r>
          </w:p>
        </w:tc>
        <w:tc>
          <w:tcPr>
            <w:tcW w:w="422" w:type="pct"/>
          </w:tcPr>
          <w:p w14:paraId="559A38E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23" w:type="pct"/>
          </w:tcPr>
          <w:p w14:paraId="1886EFA2" w14:textId="4C07FB84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8.8</w:t>
            </w:r>
          </w:p>
        </w:tc>
        <w:tc>
          <w:tcPr>
            <w:tcW w:w="422" w:type="pct"/>
          </w:tcPr>
          <w:p w14:paraId="0BA3E648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148</w:t>
            </w:r>
          </w:p>
        </w:tc>
        <w:tc>
          <w:tcPr>
            <w:tcW w:w="465" w:type="pct"/>
          </w:tcPr>
          <w:p w14:paraId="29C61620" w14:textId="62CAC7AB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65.4</w:t>
            </w:r>
          </w:p>
        </w:tc>
      </w:tr>
      <w:tr w:rsidR="00B46108" w:rsidRPr="00D264DD" w14:paraId="57D965FE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7F4A31C2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C</w:t>
            </w:r>
          </w:p>
        </w:tc>
        <w:tc>
          <w:tcPr>
            <w:tcW w:w="422" w:type="pct"/>
          </w:tcPr>
          <w:p w14:paraId="5C63E22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426" w:type="pct"/>
          </w:tcPr>
          <w:p w14:paraId="7EE7C39D" w14:textId="3EDD7B19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51.5</w:t>
            </w:r>
          </w:p>
        </w:tc>
        <w:tc>
          <w:tcPr>
            <w:tcW w:w="422" w:type="pct"/>
          </w:tcPr>
          <w:p w14:paraId="1C4848E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23" w:type="pct"/>
          </w:tcPr>
          <w:p w14:paraId="1C20E0D8" w14:textId="65D1C706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35.9</w:t>
            </w:r>
          </w:p>
        </w:tc>
        <w:tc>
          <w:tcPr>
            <w:tcW w:w="422" w:type="pct"/>
          </w:tcPr>
          <w:p w14:paraId="345E70A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23" w:type="pct"/>
          </w:tcPr>
          <w:p w14:paraId="261544C9" w14:textId="07005FEA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12.6</w:t>
            </w:r>
          </w:p>
        </w:tc>
        <w:tc>
          <w:tcPr>
            <w:tcW w:w="422" w:type="pct"/>
          </w:tcPr>
          <w:p w14:paraId="18FCA5B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103</w:t>
            </w:r>
          </w:p>
        </w:tc>
        <w:tc>
          <w:tcPr>
            <w:tcW w:w="465" w:type="pct"/>
          </w:tcPr>
          <w:p w14:paraId="2F6F31E2" w14:textId="4F280962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45.5</w:t>
            </w:r>
          </w:p>
        </w:tc>
      </w:tr>
      <w:tr w:rsidR="00B46108" w:rsidRPr="00D264DD" w14:paraId="564CFD26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4A2AB8A2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B12</w:t>
            </w:r>
          </w:p>
        </w:tc>
        <w:tc>
          <w:tcPr>
            <w:tcW w:w="422" w:type="pct"/>
          </w:tcPr>
          <w:p w14:paraId="63FA064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26" w:type="pct"/>
          </w:tcPr>
          <w:p w14:paraId="09CEB891" w14:textId="36BD3E78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58.2</w:t>
            </w:r>
          </w:p>
        </w:tc>
        <w:tc>
          <w:tcPr>
            <w:tcW w:w="422" w:type="pct"/>
          </w:tcPr>
          <w:p w14:paraId="5A8B5B0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23" w:type="pct"/>
          </w:tcPr>
          <w:p w14:paraId="2F3113C2" w14:textId="69BEDA24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22.4</w:t>
            </w:r>
          </w:p>
        </w:tc>
        <w:tc>
          <w:tcPr>
            <w:tcW w:w="422" w:type="pct"/>
          </w:tcPr>
          <w:p w14:paraId="08CFD3F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23" w:type="pct"/>
          </w:tcPr>
          <w:p w14:paraId="28047AEF" w14:textId="770E862F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19.4</w:t>
            </w:r>
          </w:p>
        </w:tc>
        <w:tc>
          <w:tcPr>
            <w:tcW w:w="422" w:type="pct"/>
          </w:tcPr>
          <w:p w14:paraId="4EECFD7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465" w:type="pct"/>
          </w:tcPr>
          <w:p w14:paraId="74C57601" w14:textId="7C160824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29.6</w:t>
            </w:r>
          </w:p>
        </w:tc>
      </w:tr>
      <w:tr w:rsidR="00B46108" w:rsidRPr="00D264DD" w14:paraId="74FA0CD9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62986D26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B6</w:t>
            </w:r>
          </w:p>
        </w:tc>
        <w:tc>
          <w:tcPr>
            <w:tcW w:w="422" w:type="pct"/>
          </w:tcPr>
          <w:p w14:paraId="0CA03C8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26" w:type="pct"/>
          </w:tcPr>
          <w:p w14:paraId="7A3F965B" w14:textId="64DB57A3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63.6</w:t>
            </w:r>
          </w:p>
        </w:tc>
        <w:tc>
          <w:tcPr>
            <w:tcW w:w="422" w:type="pct"/>
          </w:tcPr>
          <w:p w14:paraId="7478168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23" w:type="pct"/>
          </w:tcPr>
          <w:p w14:paraId="3E05CB81" w14:textId="4A98F583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21.2</w:t>
            </w:r>
          </w:p>
        </w:tc>
        <w:tc>
          <w:tcPr>
            <w:tcW w:w="422" w:type="pct"/>
          </w:tcPr>
          <w:p w14:paraId="7F5CFB3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14:paraId="2D1D4CC9" w14:textId="7170B8D2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15.2</w:t>
            </w:r>
          </w:p>
        </w:tc>
        <w:tc>
          <w:tcPr>
            <w:tcW w:w="422" w:type="pct"/>
          </w:tcPr>
          <w:p w14:paraId="581787A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465" w:type="pct"/>
          </w:tcPr>
          <w:p w14:paraId="19BCA45C" w14:textId="1BCFE6DF" w:rsidR="00B46108" w:rsidRPr="00D264DD" w:rsidRDefault="00A54AD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29.2</w:t>
            </w:r>
          </w:p>
        </w:tc>
      </w:tr>
      <w:tr w:rsidR="00B46108" w:rsidRPr="00D264DD" w14:paraId="3203BEFD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37CBE036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B9</w:t>
            </w:r>
          </w:p>
        </w:tc>
        <w:tc>
          <w:tcPr>
            <w:tcW w:w="422" w:type="pct"/>
          </w:tcPr>
          <w:p w14:paraId="2365495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26" w:type="pct"/>
          </w:tcPr>
          <w:p w14:paraId="7FBC5524" w14:textId="2334345A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62.5</w:t>
            </w:r>
          </w:p>
        </w:tc>
        <w:tc>
          <w:tcPr>
            <w:tcW w:w="422" w:type="pct"/>
          </w:tcPr>
          <w:p w14:paraId="771B368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14:paraId="6A08650F" w14:textId="73E612A7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422" w:type="pct"/>
          </w:tcPr>
          <w:p w14:paraId="5F19E64F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23" w:type="pct"/>
          </w:tcPr>
          <w:p w14:paraId="7FA55A2F" w14:textId="6D0F6ABE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22" w:type="pct"/>
          </w:tcPr>
          <w:p w14:paraId="0581B61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465" w:type="pct"/>
          </w:tcPr>
          <w:p w14:paraId="5C332AF4" w14:textId="6C77ED5D" w:rsidR="00B46108" w:rsidRPr="00D264DD" w:rsidRDefault="00DD308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24.7</w:t>
            </w:r>
          </w:p>
        </w:tc>
      </w:tr>
      <w:tr w:rsidR="00B46108" w:rsidRPr="00D264DD" w14:paraId="73B9F490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54C2BC69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Biotin</w:t>
            </w:r>
          </w:p>
        </w:tc>
        <w:tc>
          <w:tcPr>
            <w:tcW w:w="422" w:type="pct"/>
          </w:tcPr>
          <w:p w14:paraId="4DC2F371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26" w:type="pct"/>
          </w:tcPr>
          <w:p w14:paraId="4B021416" w14:textId="4461511E" w:rsidR="00B46108" w:rsidRPr="00D264DD" w:rsidRDefault="00653DB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78.4</w:t>
            </w:r>
          </w:p>
        </w:tc>
        <w:tc>
          <w:tcPr>
            <w:tcW w:w="422" w:type="pct"/>
          </w:tcPr>
          <w:p w14:paraId="29C9684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14:paraId="2EB184C5" w14:textId="09704A1F" w:rsidR="00B46108" w:rsidRPr="00D264DD" w:rsidRDefault="00653DB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9.8</w:t>
            </w:r>
          </w:p>
        </w:tc>
        <w:tc>
          <w:tcPr>
            <w:tcW w:w="422" w:type="pct"/>
          </w:tcPr>
          <w:p w14:paraId="6B3F3668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14:paraId="73172080" w14:textId="0CA1CB64" w:rsidR="00B46108" w:rsidRPr="00D264DD" w:rsidRDefault="00653DB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11.8</w:t>
            </w:r>
          </w:p>
        </w:tc>
        <w:tc>
          <w:tcPr>
            <w:tcW w:w="422" w:type="pct"/>
          </w:tcPr>
          <w:p w14:paraId="5946BDE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465" w:type="pct"/>
          </w:tcPr>
          <w:p w14:paraId="09F0BE1C" w14:textId="4F600499" w:rsidR="00B46108" w:rsidRPr="00D264DD" w:rsidRDefault="00653DB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22.5</w:t>
            </w:r>
          </w:p>
        </w:tc>
      </w:tr>
      <w:tr w:rsidR="00B46108" w:rsidRPr="00D264DD" w14:paraId="345EC974" w14:textId="77777777" w:rsidTr="006546A3">
        <w:trPr>
          <w:trHeight w:val="20"/>
        </w:trPr>
        <w:tc>
          <w:tcPr>
            <w:tcW w:w="1575" w:type="pct"/>
            <w:vAlign w:val="center"/>
          </w:tcPr>
          <w:p w14:paraId="3FE82196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E</w:t>
            </w:r>
          </w:p>
        </w:tc>
        <w:tc>
          <w:tcPr>
            <w:tcW w:w="422" w:type="pct"/>
          </w:tcPr>
          <w:p w14:paraId="475D594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26" w:type="pct"/>
          </w:tcPr>
          <w:p w14:paraId="6336ADD7" w14:textId="6BC5D890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88.9</w:t>
            </w:r>
          </w:p>
        </w:tc>
        <w:tc>
          <w:tcPr>
            <w:tcW w:w="422" w:type="pct"/>
          </w:tcPr>
          <w:p w14:paraId="43B8020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14:paraId="05326FC2" w14:textId="61439E7E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6.7</w:t>
            </w:r>
          </w:p>
        </w:tc>
        <w:tc>
          <w:tcPr>
            <w:tcW w:w="422" w:type="pct"/>
          </w:tcPr>
          <w:p w14:paraId="7AF6153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14:paraId="4D9860C7" w14:textId="5AC5AC02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422" w:type="pct"/>
          </w:tcPr>
          <w:p w14:paraId="69C599E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65" w:type="pct"/>
          </w:tcPr>
          <w:p w14:paraId="5CAEAE3A" w14:textId="256DD0CD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19.9</w:t>
            </w:r>
          </w:p>
        </w:tc>
      </w:tr>
      <w:tr w:rsidR="00B46108" w:rsidRPr="00D264DD" w14:paraId="504908B0" w14:textId="77777777" w:rsidTr="006546A3">
        <w:trPr>
          <w:trHeight w:val="20"/>
        </w:trPr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14:paraId="33632D93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A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7ED8305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46C3BF44" w14:textId="040CE1D4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84.1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5E8D742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3AD33C9" w14:textId="0B876B43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11.4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56A8946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C51893C" w14:textId="771E5DF7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7F0A928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53A3DC58" w14:textId="52BF2802" w:rsidR="00B46108" w:rsidRPr="00D264DD" w:rsidRDefault="00F2397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19.4</w:t>
            </w:r>
          </w:p>
        </w:tc>
      </w:tr>
      <w:tr w:rsidR="00B46108" w:rsidRPr="00D264DD" w14:paraId="745FB3BD" w14:textId="77777777" w:rsidTr="006546A3">
        <w:tc>
          <w:tcPr>
            <w:tcW w:w="1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3749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Single minerals</w:t>
            </w:r>
          </w:p>
        </w:tc>
        <w:tc>
          <w:tcPr>
            <w:tcW w:w="342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89BD9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46108" w:rsidRPr="00D264DD" w14:paraId="7D180448" w14:textId="77777777" w:rsidTr="006546A3">
        <w:tc>
          <w:tcPr>
            <w:tcW w:w="1575" w:type="pct"/>
            <w:vAlign w:val="center"/>
          </w:tcPr>
          <w:p w14:paraId="167F46AF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Magnesium</w:t>
            </w:r>
          </w:p>
        </w:tc>
        <w:tc>
          <w:tcPr>
            <w:tcW w:w="422" w:type="pct"/>
          </w:tcPr>
          <w:p w14:paraId="2BC7662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426" w:type="pct"/>
          </w:tcPr>
          <w:p w14:paraId="1BA64042" w14:textId="0E853A03" w:rsidR="00B46108" w:rsidRPr="00D264DD" w:rsidRDefault="002E556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48.4</w:t>
            </w:r>
          </w:p>
        </w:tc>
        <w:tc>
          <w:tcPr>
            <w:tcW w:w="422" w:type="pct"/>
          </w:tcPr>
          <w:p w14:paraId="53FBDAE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23" w:type="pct"/>
          </w:tcPr>
          <w:p w14:paraId="000988DE" w14:textId="6BB78753" w:rsidR="00B46108" w:rsidRPr="00D264DD" w:rsidRDefault="002E556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28.2</w:t>
            </w:r>
          </w:p>
        </w:tc>
        <w:tc>
          <w:tcPr>
            <w:tcW w:w="422" w:type="pct"/>
          </w:tcPr>
          <w:p w14:paraId="08D461E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23" w:type="pct"/>
          </w:tcPr>
          <w:p w14:paraId="56BD7A31" w14:textId="24F17F3C" w:rsidR="00B46108" w:rsidRPr="00D264DD" w:rsidRDefault="002E556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23.4</w:t>
            </w:r>
          </w:p>
        </w:tc>
        <w:tc>
          <w:tcPr>
            <w:tcW w:w="422" w:type="pct"/>
          </w:tcPr>
          <w:p w14:paraId="3E05A108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124</w:t>
            </w:r>
          </w:p>
        </w:tc>
        <w:tc>
          <w:tcPr>
            <w:tcW w:w="465" w:type="pct"/>
          </w:tcPr>
          <w:p w14:paraId="78FF8180" w14:textId="2D86E77D" w:rsidR="00B46108" w:rsidRPr="00D264DD" w:rsidRDefault="002E556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54.8</w:t>
            </w:r>
          </w:p>
        </w:tc>
      </w:tr>
      <w:tr w:rsidR="00B46108" w:rsidRPr="00D264DD" w14:paraId="751876DD" w14:textId="77777777" w:rsidTr="006546A3">
        <w:tc>
          <w:tcPr>
            <w:tcW w:w="1575" w:type="pct"/>
            <w:vAlign w:val="center"/>
          </w:tcPr>
          <w:p w14:paraId="1D6936DE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Iron</w:t>
            </w:r>
          </w:p>
        </w:tc>
        <w:tc>
          <w:tcPr>
            <w:tcW w:w="422" w:type="pct"/>
          </w:tcPr>
          <w:p w14:paraId="686AAE1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26" w:type="pct"/>
          </w:tcPr>
          <w:p w14:paraId="5FA5F1E9" w14:textId="6E12D308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32.1</w:t>
            </w:r>
          </w:p>
        </w:tc>
        <w:tc>
          <w:tcPr>
            <w:tcW w:w="422" w:type="pct"/>
          </w:tcPr>
          <w:p w14:paraId="7C3E690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23" w:type="pct"/>
          </w:tcPr>
          <w:p w14:paraId="014F6B1D" w14:textId="0E6D5AAB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31.1</w:t>
            </w:r>
          </w:p>
        </w:tc>
        <w:tc>
          <w:tcPr>
            <w:tcW w:w="422" w:type="pct"/>
          </w:tcPr>
          <w:p w14:paraId="5ECCF4E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23" w:type="pct"/>
          </w:tcPr>
          <w:p w14:paraId="77DC12B0" w14:textId="7AFF97FD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36.8</w:t>
            </w:r>
          </w:p>
        </w:tc>
        <w:tc>
          <w:tcPr>
            <w:tcW w:w="422" w:type="pct"/>
          </w:tcPr>
          <w:p w14:paraId="50C5EE4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</w:tc>
        <w:tc>
          <w:tcPr>
            <w:tcW w:w="465" w:type="pct"/>
          </w:tcPr>
          <w:p w14:paraId="545251C9" w14:textId="43BE2A1B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46.9</w:t>
            </w:r>
          </w:p>
        </w:tc>
      </w:tr>
      <w:tr w:rsidR="00B46108" w:rsidRPr="00D264DD" w14:paraId="29260878" w14:textId="77777777" w:rsidTr="006546A3">
        <w:tc>
          <w:tcPr>
            <w:tcW w:w="1575" w:type="pct"/>
            <w:vAlign w:val="center"/>
          </w:tcPr>
          <w:p w14:paraId="4694FD3D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Calcium</w:t>
            </w:r>
          </w:p>
        </w:tc>
        <w:tc>
          <w:tcPr>
            <w:tcW w:w="422" w:type="pct"/>
          </w:tcPr>
          <w:p w14:paraId="5CC3D7D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26" w:type="pct"/>
          </w:tcPr>
          <w:p w14:paraId="603D16CB" w14:textId="20D4B6E0" w:rsidR="00B46108" w:rsidRPr="00D264DD" w:rsidRDefault="00987C3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66.7</w:t>
            </w:r>
          </w:p>
        </w:tc>
        <w:tc>
          <w:tcPr>
            <w:tcW w:w="422" w:type="pct"/>
          </w:tcPr>
          <w:p w14:paraId="22A05DF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23" w:type="pct"/>
          </w:tcPr>
          <w:p w14:paraId="7D4175A3" w14:textId="6DC1E34F" w:rsidR="00B46108" w:rsidRPr="00D264DD" w:rsidRDefault="00987C3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17.5</w:t>
            </w:r>
          </w:p>
        </w:tc>
        <w:tc>
          <w:tcPr>
            <w:tcW w:w="422" w:type="pct"/>
          </w:tcPr>
          <w:p w14:paraId="534AF52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14:paraId="7DAC04FA" w14:textId="088D750A" w:rsidR="00B46108" w:rsidRPr="00D264DD" w:rsidRDefault="00987C3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15.9</w:t>
            </w:r>
          </w:p>
        </w:tc>
        <w:tc>
          <w:tcPr>
            <w:tcW w:w="422" w:type="pct"/>
          </w:tcPr>
          <w:p w14:paraId="4B47D7EA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465" w:type="pct"/>
          </w:tcPr>
          <w:p w14:paraId="1E3317D5" w14:textId="0C59A291" w:rsidR="00B46108" w:rsidRPr="00D264DD" w:rsidRDefault="00987C3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27.8</w:t>
            </w:r>
          </w:p>
        </w:tc>
      </w:tr>
      <w:tr w:rsidR="00B46108" w:rsidRPr="00D264DD" w14:paraId="0C8672DD" w14:textId="77777777" w:rsidTr="006546A3">
        <w:tc>
          <w:tcPr>
            <w:tcW w:w="1575" w:type="pct"/>
            <w:vAlign w:val="center"/>
          </w:tcPr>
          <w:p w14:paraId="331F9F03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Zinc</w:t>
            </w:r>
          </w:p>
        </w:tc>
        <w:tc>
          <w:tcPr>
            <w:tcW w:w="422" w:type="pct"/>
          </w:tcPr>
          <w:p w14:paraId="5F24118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26" w:type="pct"/>
          </w:tcPr>
          <w:p w14:paraId="05C04C6C" w14:textId="37356040" w:rsidR="00B46108" w:rsidRPr="00D264DD" w:rsidRDefault="002E556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79.6</w:t>
            </w:r>
          </w:p>
        </w:tc>
        <w:tc>
          <w:tcPr>
            <w:tcW w:w="422" w:type="pct"/>
          </w:tcPr>
          <w:p w14:paraId="3D40747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14:paraId="6CC00F81" w14:textId="3A9225F3" w:rsidR="00B46108" w:rsidRPr="00D264DD" w:rsidRDefault="00B46108" w:rsidP="002E55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E5560" w:rsidRPr="00D264DD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422" w:type="pct"/>
          </w:tcPr>
          <w:p w14:paraId="1F1FBCC1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14:paraId="1F98F961" w14:textId="497A7044" w:rsidR="00B46108" w:rsidRPr="00D264DD" w:rsidRDefault="00B46108" w:rsidP="002E55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E5560" w:rsidRPr="00D264DD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422" w:type="pct"/>
          </w:tcPr>
          <w:p w14:paraId="4AA3B9BB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65" w:type="pct"/>
          </w:tcPr>
          <w:p w14:paraId="06191D51" w14:textId="37D22873" w:rsidR="00B46108" w:rsidRPr="00D264DD" w:rsidRDefault="002E5560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21.6</w:t>
            </w:r>
          </w:p>
        </w:tc>
      </w:tr>
      <w:tr w:rsidR="00B46108" w:rsidRPr="00D264DD" w14:paraId="57C77C29" w14:textId="77777777" w:rsidTr="006546A3"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14:paraId="1CF131DF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Potassium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6C130A95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3189D66A" w14:textId="240AAF12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95.0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FF363B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0745611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BA966C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CD88A19" w14:textId="2068FDC1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5.0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1A36EEE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4878A7BB" w14:textId="7019F8E0" w:rsidR="00B46108" w:rsidRPr="00D264DD" w:rsidRDefault="00BD50F6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17.6</w:t>
            </w:r>
          </w:p>
        </w:tc>
      </w:tr>
      <w:tr w:rsidR="00B46108" w:rsidRPr="00D264DD" w14:paraId="7B0C07A7" w14:textId="77777777" w:rsidTr="006546A3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318D3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Other ingredients</w:t>
            </w:r>
          </w:p>
        </w:tc>
      </w:tr>
      <w:tr w:rsidR="00B46108" w:rsidRPr="00D264DD" w14:paraId="74C8E0B4" w14:textId="77777777" w:rsidTr="006546A3">
        <w:tc>
          <w:tcPr>
            <w:tcW w:w="1575" w:type="pct"/>
            <w:vAlign w:val="bottom"/>
          </w:tcPr>
          <w:p w14:paraId="178E89EE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Probiotics/Prebiotics</w:t>
            </w:r>
          </w:p>
        </w:tc>
        <w:tc>
          <w:tcPr>
            <w:tcW w:w="422" w:type="pct"/>
          </w:tcPr>
          <w:p w14:paraId="524E377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426" w:type="pct"/>
          </w:tcPr>
          <w:p w14:paraId="1DB2BF6D" w14:textId="187550E3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65.6</w:t>
            </w:r>
          </w:p>
        </w:tc>
        <w:tc>
          <w:tcPr>
            <w:tcW w:w="422" w:type="pct"/>
          </w:tcPr>
          <w:p w14:paraId="6D66815A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23" w:type="pct"/>
          </w:tcPr>
          <w:p w14:paraId="107D41D9" w14:textId="78C08B42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20.4</w:t>
            </w:r>
          </w:p>
        </w:tc>
        <w:tc>
          <w:tcPr>
            <w:tcW w:w="422" w:type="pct"/>
          </w:tcPr>
          <w:p w14:paraId="3053E7E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23" w:type="pct"/>
          </w:tcPr>
          <w:p w14:paraId="1DF3E94D" w14:textId="624F0543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14.0</w:t>
            </w:r>
          </w:p>
        </w:tc>
        <w:tc>
          <w:tcPr>
            <w:tcW w:w="422" w:type="pct"/>
          </w:tcPr>
          <w:p w14:paraId="3149EFC9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465" w:type="pct"/>
          </w:tcPr>
          <w:p w14:paraId="7C80D06D" w14:textId="15018727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41.1</w:t>
            </w:r>
          </w:p>
        </w:tc>
      </w:tr>
      <w:tr w:rsidR="00B46108" w:rsidRPr="00D264DD" w14:paraId="447B10A5" w14:textId="77777777" w:rsidTr="006546A3">
        <w:tc>
          <w:tcPr>
            <w:tcW w:w="1575" w:type="pct"/>
            <w:vAlign w:val="bottom"/>
          </w:tcPr>
          <w:p w14:paraId="59614403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Omega 3/6 fatty acids</w:t>
            </w:r>
          </w:p>
        </w:tc>
        <w:tc>
          <w:tcPr>
            <w:tcW w:w="422" w:type="pct"/>
          </w:tcPr>
          <w:p w14:paraId="037B133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426" w:type="pct"/>
          </w:tcPr>
          <w:p w14:paraId="239CDC94" w14:textId="2DADB37F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68.2</w:t>
            </w:r>
          </w:p>
        </w:tc>
        <w:tc>
          <w:tcPr>
            <w:tcW w:w="422" w:type="pct"/>
          </w:tcPr>
          <w:p w14:paraId="53C6EB1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23" w:type="pct"/>
          </w:tcPr>
          <w:p w14:paraId="1134A1BA" w14:textId="31EAEEE4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21.2</w:t>
            </w:r>
          </w:p>
        </w:tc>
        <w:tc>
          <w:tcPr>
            <w:tcW w:w="422" w:type="pct"/>
          </w:tcPr>
          <w:p w14:paraId="2B2D190A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14:paraId="7C265E82" w14:textId="310B17B0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10.6</w:t>
            </w:r>
          </w:p>
        </w:tc>
        <w:tc>
          <w:tcPr>
            <w:tcW w:w="422" w:type="pct"/>
          </w:tcPr>
          <w:p w14:paraId="6704A52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465" w:type="pct"/>
          </w:tcPr>
          <w:p w14:paraId="3841843E" w14:textId="463646D8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37.6</w:t>
            </w:r>
          </w:p>
        </w:tc>
      </w:tr>
      <w:tr w:rsidR="00B46108" w:rsidRPr="00D264DD" w14:paraId="77CFC058" w14:textId="77777777" w:rsidTr="006546A3">
        <w:tc>
          <w:tcPr>
            <w:tcW w:w="1575" w:type="pct"/>
            <w:vAlign w:val="bottom"/>
          </w:tcPr>
          <w:p w14:paraId="403A66C7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Nutritional yeast</w:t>
            </w:r>
          </w:p>
        </w:tc>
        <w:tc>
          <w:tcPr>
            <w:tcW w:w="422" w:type="pct"/>
          </w:tcPr>
          <w:p w14:paraId="1B85BC28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26" w:type="pct"/>
          </w:tcPr>
          <w:p w14:paraId="74901887" w14:textId="4F7A1C70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93.0</w:t>
            </w:r>
          </w:p>
        </w:tc>
        <w:tc>
          <w:tcPr>
            <w:tcW w:w="422" w:type="pct"/>
          </w:tcPr>
          <w:p w14:paraId="5709F69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14:paraId="3446E3BD" w14:textId="4B57AFE8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46108" w:rsidRPr="00D264DD">
              <w:rPr>
                <w:rFonts w:asciiTheme="majorBidi" w:hAnsiTheme="majorBidi" w:cstheme="majorBidi"/>
                <w:sz w:val="24"/>
                <w:szCs w:val="24"/>
              </w:rPr>
              <w:t>.3</w:t>
            </w:r>
          </w:p>
        </w:tc>
        <w:tc>
          <w:tcPr>
            <w:tcW w:w="422" w:type="pct"/>
          </w:tcPr>
          <w:p w14:paraId="1E9BA96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14:paraId="54BF4CF4" w14:textId="26DC6346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422" w:type="pct"/>
          </w:tcPr>
          <w:p w14:paraId="49F819B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65" w:type="pct"/>
          </w:tcPr>
          <w:p w14:paraId="4E002D1E" w14:textId="097E66DA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19.0</w:t>
            </w:r>
          </w:p>
        </w:tc>
      </w:tr>
      <w:tr w:rsidR="00B46108" w:rsidRPr="00D264DD" w14:paraId="094AF747" w14:textId="77777777" w:rsidTr="006546A3">
        <w:tc>
          <w:tcPr>
            <w:tcW w:w="1575" w:type="pct"/>
            <w:vAlign w:val="bottom"/>
          </w:tcPr>
          <w:p w14:paraId="7812F81C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Coenzyme Q10</w:t>
            </w:r>
          </w:p>
        </w:tc>
        <w:tc>
          <w:tcPr>
            <w:tcW w:w="422" w:type="pct"/>
          </w:tcPr>
          <w:p w14:paraId="0AC54C0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26" w:type="pct"/>
          </w:tcPr>
          <w:p w14:paraId="4E0253C7" w14:textId="2915293C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97.6</w:t>
            </w:r>
          </w:p>
        </w:tc>
        <w:tc>
          <w:tcPr>
            <w:tcW w:w="422" w:type="pct"/>
          </w:tcPr>
          <w:p w14:paraId="4A54CBB7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14:paraId="3217FDD4" w14:textId="0E102584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422" w:type="pct"/>
          </w:tcPr>
          <w:p w14:paraId="5D717964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654AE73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22" w:type="pct"/>
          </w:tcPr>
          <w:p w14:paraId="059411EE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65" w:type="pct"/>
          </w:tcPr>
          <w:p w14:paraId="1C8083BF" w14:textId="752403EF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18.1</w:t>
            </w:r>
          </w:p>
        </w:tc>
      </w:tr>
      <w:tr w:rsidR="00B46108" w:rsidRPr="00D264DD" w14:paraId="1845BF65" w14:textId="77777777" w:rsidTr="006546A3">
        <w:tc>
          <w:tcPr>
            <w:tcW w:w="1575" w:type="pct"/>
            <w:vAlign w:val="bottom"/>
          </w:tcPr>
          <w:p w14:paraId="1BFD1DCF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Glucosamine</w:t>
            </w:r>
          </w:p>
        </w:tc>
        <w:tc>
          <w:tcPr>
            <w:tcW w:w="422" w:type="pct"/>
          </w:tcPr>
          <w:p w14:paraId="586D5ED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26" w:type="pct"/>
          </w:tcPr>
          <w:p w14:paraId="76DB8935" w14:textId="3EB1E8F7" w:rsidR="00B46108" w:rsidRPr="00D264DD" w:rsidRDefault="00071B4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95.0</w:t>
            </w:r>
          </w:p>
        </w:tc>
        <w:tc>
          <w:tcPr>
            <w:tcW w:w="422" w:type="pct"/>
          </w:tcPr>
          <w:p w14:paraId="5F2BBE2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14:paraId="2C2B8B02" w14:textId="6B513DB3" w:rsidR="00B46108" w:rsidRPr="00D264DD" w:rsidRDefault="00071B4A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5.0</w:t>
            </w:r>
          </w:p>
        </w:tc>
        <w:tc>
          <w:tcPr>
            <w:tcW w:w="422" w:type="pct"/>
          </w:tcPr>
          <w:p w14:paraId="1D808A38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67434C8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22" w:type="pct"/>
          </w:tcPr>
          <w:p w14:paraId="1BDC9EA2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65" w:type="pct"/>
          </w:tcPr>
          <w:p w14:paraId="79BE656B" w14:textId="2EAA7D81" w:rsidR="00B46108" w:rsidRPr="00D264DD" w:rsidRDefault="003B1542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17.6</w:t>
            </w:r>
          </w:p>
        </w:tc>
      </w:tr>
      <w:tr w:rsidR="00B46108" w:rsidRPr="00D264DD" w14:paraId="42071597" w14:textId="77777777" w:rsidTr="006546A3">
        <w:tc>
          <w:tcPr>
            <w:tcW w:w="1575" w:type="pct"/>
            <w:vAlign w:val="bottom"/>
          </w:tcPr>
          <w:p w14:paraId="46CC538B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Lycopene</w:t>
            </w:r>
          </w:p>
        </w:tc>
        <w:tc>
          <w:tcPr>
            <w:tcW w:w="422" w:type="pct"/>
          </w:tcPr>
          <w:p w14:paraId="27ADCAC6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26" w:type="pct"/>
          </w:tcPr>
          <w:p w14:paraId="5148C826" w14:textId="6E5A7CBA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97.4</w:t>
            </w:r>
          </w:p>
        </w:tc>
        <w:tc>
          <w:tcPr>
            <w:tcW w:w="422" w:type="pct"/>
          </w:tcPr>
          <w:p w14:paraId="703338D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14:paraId="781769B0" w14:textId="313CE4F8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422" w:type="pct"/>
          </w:tcPr>
          <w:p w14:paraId="353E74F5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3819A3C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22" w:type="pct"/>
          </w:tcPr>
          <w:p w14:paraId="4AAC31A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65" w:type="pct"/>
          </w:tcPr>
          <w:p w14:paraId="4AF8B365" w14:textId="229AB036" w:rsidR="00B46108" w:rsidRPr="00D264DD" w:rsidRDefault="00EF2494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16.8</w:t>
            </w:r>
          </w:p>
        </w:tc>
      </w:tr>
      <w:tr w:rsidR="00B46108" w:rsidRPr="00D264DD" w14:paraId="156FA329" w14:textId="77777777" w:rsidTr="006546A3">
        <w:tc>
          <w:tcPr>
            <w:tcW w:w="1575" w:type="pct"/>
            <w:tcBorders>
              <w:bottom w:val="single" w:sz="4" w:space="0" w:color="auto"/>
            </w:tcBorders>
            <w:vAlign w:val="bottom"/>
          </w:tcPr>
          <w:p w14:paraId="24D40AEA" w14:textId="77777777" w:rsidR="00B46108" w:rsidRPr="00D264DD" w:rsidRDefault="00B46108" w:rsidP="00B461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Lutein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75B36A4D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7F020E1F" w14:textId="7B9C56F4" w:rsidR="00B46108" w:rsidRPr="00D264DD" w:rsidRDefault="005E532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97.4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CE4A8BC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B29F64F" w14:textId="13AB77C9" w:rsidR="00B46108" w:rsidRPr="00D264DD" w:rsidRDefault="005E532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53DB0F83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5EEF420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B1839CF" w14:textId="77777777" w:rsidR="00B46108" w:rsidRPr="00D264DD" w:rsidRDefault="00B46108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3B6E66EF" w14:textId="4E28DB0C" w:rsidR="00B46108" w:rsidRPr="00D264DD" w:rsidRDefault="005E532F" w:rsidP="00B461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16.8</w:t>
            </w:r>
          </w:p>
        </w:tc>
      </w:tr>
      <w:tr w:rsidR="006E1E2D" w:rsidRPr="00D264DD" w14:paraId="42386E99" w14:textId="77777777" w:rsidTr="006546A3">
        <w:trPr>
          <w:trHeight w:val="50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133BC6EB" w14:textId="15A0BA48" w:rsidR="006E1E2D" w:rsidRPr="00D264DD" w:rsidRDefault="00D80149" w:rsidP="006E1E2D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</w:rPr>
            </w:pPr>
            <w:r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  <w:r w:rsidRPr="00D264DD">
              <w:rPr>
                <w:rFonts w:asciiTheme="majorBidi" w:hAnsiTheme="majorBidi" w:cstheme="majorBidi"/>
                <w:iCs/>
                <w:sz w:val="20"/>
              </w:rPr>
              <w:t xml:space="preserve">Percentages were calculated based on the total number of participants who </w:t>
            </w:r>
            <w:r w:rsidR="006E1E2D" w:rsidRPr="00D264DD">
              <w:rPr>
                <w:rFonts w:asciiTheme="majorBidi" w:hAnsiTheme="majorBidi" w:cstheme="majorBidi"/>
                <w:iCs/>
                <w:sz w:val="20"/>
              </w:rPr>
              <w:t xml:space="preserve">use each </w:t>
            </w:r>
            <w:r w:rsidRPr="00D264DD">
              <w:rPr>
                <w:rFonts w:asciiTheme="majorBidi" w:hAnsiTheme="majorBidi" w:cstheme="majorBidi"/>
                <w:iCs/>
                <w:sz w:val="20"/>
              </w:rPr>
              <w:t>specific nutrient supplement.</w:t>
            </w:r>
          </w:p>
          <w:p w14:paraId="48F38B6B" w14:textId="07741739" w:rsidR="00D80149" w:rsidRPr="00D264DD" w:rsidRDefault="00D80149" w:rsidP="00D80149">
            <w:pPr>
              <w:spacing w:after="0" w:line="240" w:lineRule="auto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 w:val="20"/>
              </w:rPr>
              <w:t>*Percentage was calculated based on the total number of participants who use any nutrient supplement (n=226).</w:t>
            </w:r>
          </w:p>
        </w:tc>
      </w:tr>
    </w:tbl>
    <w:p w14:paraId="76D3288B" w14:textId="77777777" w:rsidR="00405156" w:rsidRPr="00D264DD" w:rsidRDefault="00405156"/>
    <w:p w14:paraId="1DC755BC" w14:textId="77777777" w:rsidR="004F53F1" w:rsidRPr="00D264DD" w:rsidRDefault="00405156" w:rsidP="00405156">
      <w:r w:rsidRPr="00D264DD">
        <w:br w:type="page"/>
      </w:r>
    </w:p>
    <w:tbl>
      <w:tblPr>
        <w:tblpPr w:leftFromText="180" w:rightFromText="180" w:vertAnchor="page" w:horzAnchor="margin" w:tblpY="2195"/>
        <w:tblW w:w="5000" w:type="pct"/>
        <w:tblLook w:val="04A0" w:firstRow="1" w:lastRow="0" w:firstColumn="1" w:lastColumn="0" w:noHBand="0" w:noVBand="1"/>
      </w:tblPr>
      <w:tblGrid>
        <w:gridCol w:w="2509"/>
        <w:gridCol w:w="858"/>
        <w:gridCol w:w="864"/>
        <w:gridCol w:w="857"/>
        <w:gridCol w:w="857"/>
        <w:gridCol w:w="857"/>
        <w:gridCol w:w="857"/>
        <w:gridCol w:w="857"/>
        <w:gridCol w:w="844"/>
      </w:tblGrid>
      <w:tr w:rsidR="00D264DD" w:rsidRPr="00D264DD" w14:paraId="51AD11DC" w14:textId="77777777" w:rsidTr="001A540C">
        <w:tc>
          <w:tcPr>
            <w:tcW w:w="1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0BCE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AC453" w14:textId="77777777" w:rsidR="004F53F1" w:rsidRPr="00D264DD" w:rsidRDefault="004F53F1" w:rsidP="0060649A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bCs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iCs/>
                <w:szCs w:val="24"/>
              </w:rPr>
              <w:t>Less than 1 time per week/</w:t>
            </w:r>
          </w:p>
          <w:p w14:paraId="20DA940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Occasionally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D7BE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3-5 times per week/</w:t>
            </w:r>
          </w:p>
          <w:p w14:paraId="0F38137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Frequently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39C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Daily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A18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D264DD" w:rsidRPr="00D264DD" w14:paraId="1BA5A359" w14:textId="77777777" w:rsidTr="001A540C">
        <w:trPr>
          <w:trHeight w:val="306"/>
        </w:trPr>
        <w:tc>
          <w:tcPr>
            <w:tcW w:w="1340" w:type="pct"/>
            <w:tcBorders>
              <w:bottom w:val="single" w:sz="4" w:space="0" w:color="auto"/>
            </w:tcBorders>
          </w:tcPr>
          <w:p w14:paraId="7792FFF5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24E71" w14:textId="77777777" w:rsidR="004F53F1" w:rsidRPr="00D264DD" w:rsidRDefault="004F53F1" w:rsidP="0060649A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n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82962" w14:textId="056F2F86" w:rsidR="004F53F1" w:rsidRPr="00D264DD" w:rsidRDefault="004F53F1" w:rsidP="0060649A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%</w:t>
            </w:r>
            <w:r w:rsidR="006546A3" w:rsidRPr="00D264DD">
              <w:rPr>
                <w:rFonts w:asciiTheme="majorBidi" w:hAnsiTheme="majorBidi" w:cstheme="majorBidi"/>
                <w:bCs/>
                <w:sz w:val="20"/>
              </w:rPr>
              <w:t>†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8506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0A95" w14:textId="157EC98D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%</w:t>
            </w:r>
            <w:r w:rsidR="006546A3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FD27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0A7F" w14:textId="1411ADE5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94F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6222" w14:textId="0548F4C0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D264DD" w:rsidRPr="00D264DD" w14:paraId="67C37CFC" w14:textId="77777777" w:rsidTr="001A540C">
        <w:trPr>
          <w:trHeight w:val="20"/>
        </w:trPr>
        <w:tc>
          <w:tcPr>
            <w:tcW w:w="1340" w:type="pct"/>
            <w:tcBorders>
              <w:top w:val="single" w:sz="4" w:space="0" w:color="auto"/>
            </w:tcBorders>
            <w:vAlign w:val="center"/>
          </w:tcPr>
          <w:p w14:paraId="3C783D83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Capsules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6BDC9C8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096F0F3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04A76EC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26525C5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40ACE2A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437FD5D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1A3C7E2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1DBFF26A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64DD" w:rsidRPr="00D264DD" w14:paraId="7FE914F2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519EBD64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Green tea</w:t>
            </w:r>
          </w:p>
        </w:tc>
        <w:tc>
          <w:tcPr>
            <w:tcW w:w="458" w:type="pct"/>
          </w:tcPr>
          <w:p w14:paraId="51D48A1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14:paraId="61C31369" w14:textId="3A6DD3C6" w:rsidR="004F53F1" w:rsidRPr="00D264DD" w:rsidRDefault="0051017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59.3</w:t>
            </w:r>
          </w:p>
        </w:tc>
        <w:tc>
          <w:tcPr>
            <w:tcW w:w="458" w:type="pct"/>
          </w:tcPr>
          <w:p w14:paraId="13CC88A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8" w:type="pct"/>
          </w:tcPr>
          <w:p w14:paraId="28A40D0C" w14:textId="62E4E970" w:rsidR="004F53F1" w:rsidRPr="00D264DD" w:rsidRDefault="0051017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33.3</w:t>
            </w:r>
          </w:p>
        </w:tc>
        <w:tc>
          <w:tcPr>
            <w:tcW w:w="458" w:type="pct"/>
          </w:tcPr>
          <w:p w14:paraId="389541A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14:paraId="51056C27" w14:textId="59AB8145" w:rsidR="004F53F1" w:rsidRPr="00D264DD" w:rsidRDefault="0051017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7.4</w:t>
            </w:r>
          </w:p>
        </w:tc>
        <w:tc>
          <w:tcPr>
            <w:tcW w:w="458" w:type="pct"/>
          </w:tcPr>
          <w:p w14:paraId="5812F9F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52" w:type="pct"/>
          </w:tcPr>
          <w:p w14:paraId="6B0D7FB4" w14:textId="1EFA4BA0" w:rsidR="004F53F1" w:rsidRPr="00D264DD" w:rsidRDefault="0051017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48.2</w:t>
            </w:r>
          </w:p>
        </w:tc>
      </w:tr>
      <w:tr w:rsidR="00D264DD" w:rsidRPr="00D264DD" w14:paraId="596788FA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2BD59229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Ginger</w:t>
            </w:r>
          </w:p>
        </w:tc>
        <w:tc>
          <w:tcPr>
            <w:tcW w:w="458" w:type="pct"/>
          </w:tcPr>
          <w:p w14:paraId="3B54E75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14:paraId="433ADFA6" w14:textId="03B137AF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56.0</w:t>
            </w:r>
          </w:p>
        </w:tc>
        <w:tc>
          <w:tcPr>
            <w:tcW w:w="458" w:type="pct"/>
          </w:tcPr>
          <w:p w14:paraId="44A2B93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8" w:type="pct"/>
          </w:tcPr>
          <w:p w14:paraId="31A98CD7" w14:textId="3FDFF058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40.0</w:t>
            </w:r>
          </w:p>
        </w:tc>
        <w:tc>
          <w:tcPr>
            <w:tcW w:w="458" w:type="pct"/>
          </w:tcPr>
          <w:p w14:paraId="508CDD9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471E8AC7" w14:textId="65ECD713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4.0</w:t>
            </w:r>
          </w:p>
        </w:tc>
        <w:tc>
          <w:tcPr>
            <w:tcW w:w="458" w:type="pct"/>
          </w:tcPr>
          <w:p w14:paraId="79BEDDB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52" w:type="pct"/>
          </w:tcPr>
          <w:p w14:paraId="2A4CA520" w14:textId="06DB8D30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44.6</w:t>
            </w:r>
          </w:p>
        </w:tc>
      </w:tr>
      <w:tr w:rsidR="00D264DD" w:rsidRPr="00D264DD" w14:paraId="7E900E89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73FEBC2E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Curcumin/Turmeric</w:t>
            </w:r>
          </w:p>
        </w:tc>
        <w:tc>
          <w:tcPr>
            <w:tcW w:w="458" w:type="pct"/>
          </w:tcPr>
          <w:p w14:paraId="0E8616F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14:paraId="492CBF80" w14:textId="4731158A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64.3</w:t>
            </w:r>
          </w:p>
        </w:tc>
        <w:tc>
          <w:tcPr>
            <w:tcW w:w="458" w:type="pct"/>
          </w:tcPr>
          <w:p w14:paraId="54BB784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14:paraId="370303E8" w14:textId="7DCB052C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35.7</w:t>
            </w:r>
          </w:p>
        </w:tc>
        <w:tc>
          <w:tcPr>
            <w:tcW w:w="458" w:type="pct"/>
          </w:tcPr>
          <w:p w14:paraId="09B99E4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30F97F6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6E987C8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52" w:type="pct"/>
          </w:tcPr>
          <w:p w14:paraId="6AEF6F5C" w14:textId="5522A957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25.0</w:t>
            </w:r>
          </w:p>
        </w:tc>
      </w:tr>
      <w:tr w:rsidR="00D264DD" w:rsidRPr="00D264DD" w14:paraId="2C90DA35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778A902F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Ginseng</w:t>
            </w:r>
          </w:p>
        </w:tc>
        <w:tc>
          <w:tcPr>
            <w:tcW w:w="458" w:type="pct"/>
          </w:tcPr>
          <w:p w14:paraId="19CA430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7F792E70" w14:textId="79B21000" w:rsidR="004F53F1" w:rsidRPr="00D264DD" w:rsidRDefault="006C0667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84.6</w:t>
            </w:r>
          </w:p>
        </w:tc>
        <w:tc>
          <w:tcPr>
            <w:tcW w:w="458" w:type="pct"/>
          </w:tcPr>
          <w:p w14:paraId="66F77DEA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14:paraId="3FA66455" w14:textId="20E46423" w:rsidR="004F53F1" w:rsidRPr="00D264DD" w:rsidRDefault="006C0667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15.4</w:t>
            </w:r>
          </w:p>
        </w:tc>
        <w:tc>
          <w:tcPr>
            <w:tcW w:w="458" w:type="pct"/>
          </w:tcPr>
          <w:p w14:paraId="6D63E10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2BBD973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235E538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52" w:type="pct"/>
          </w:tcPr>
          <w:p w14:paraId="74B706E8" w14:textId="14732CDC" w:rsidR="004F53F1" w:rsidRPr="00D264DD" w:rsidRDefault="006C0667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23.2</w:t>
            </w:r>
          </w:p>
        </w:tc>
      </w:tr>
      <w:tr w:rsidR="00D264DD" w:rsidRPr="00D264DD" w14:paraId="5EC19A2E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4C0FFAB2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Flaxseed oil</w:t>
            </w:r>
          </w:p>
        </w:tc>
        <w:tc>
          <w:tcPr>
            <w:tcW w:w="458" w:type="pct"/>
          </w:tcPr>
          <w:p w14:paraId="1C11578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6057C037" w14:textId="1FA054FD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92.3</w:t>
            </w:r>
          </w:p>
        </w:tc>
        <w:tc>
          <w:tcPr>
            <w:tcW w:w="458" w:type="pct"/>
          </w:tcPr>
          <w:p w14:paraId="2175E69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431BAB7C" w14:textId="77A2A7EF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7.7</w:t>
            </w:r>
          </w:p>
        </w:tc>
        <w:tc>
          <w:tcPr>
            <w:tcW w:w="458" w:type="pct"/>
          </w:tcPr>
          <w:p w14:paraId="178E873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51E63AA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0864BAD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52" w:type="pct"/>
          </w:tcPr>
          <w:p w14:paraId="1B6076FD" w14:textId="07CA9BF2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23.2</w:t>
            </w:r>
          </w:p>
        </w:tc>
      </w:tr>
      <w:tr w:rsidR="00D264DD" w:rsidRPr="00D264DD" w14:paraId="14E6A0A0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409B9F5E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Charcoal</w:t>
            </w:r>
          </w:p>
        </w:tc>
        <w:tc>
          <w:tcPr>
            <w:tcW w:w="458" w:type="pct"/>
          </w:tcPr>
          <w:p w14:paraId="2D3DA24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3087626C" w14:textId="6E0F27FC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91.7</w:t>
            </w:r>
          </w:p>
        </w:tc>
        <w:tc>
          <w:tcPr>
            <w:tcW w:w="458" w:type="pct"/>
          </w:tcPr>
          <w:p w14:paraId="54D7A0E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6F448552" w14:textId="44C6D265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8.</w:t>
            </w:r>
            <w:r w:rsidR="004F53F1" w:rsidRPr="00D264D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14:paraId="32BB9EF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62CE2D1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1AA4B08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2" w:type="pct"/>
          </w:tcPr>
          <w:p w14:paraId="3B144D4F" w14:textId="50CD0E62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21.4</w:t>
            </w:r>
          </w:p>
        </w:tc>
      </w:tr>
      <w:tr w:rsidR="00D264DD" w:rsidRPr="00D264DD" w14:paraId="10966830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082577A3" w14:textId="77777777" w:rsidR="001A540C" w:rsidRPr="00D264DD" w:rsidRDefault="001A540C" w:rsidP="001A540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Ginkgo</w:t>
            </w:r>
          </w:p>
        </w:tc>
        <w:tc>
          <w:tcPr>
            <w:tcW w:w="458" w:type="pct"/>
          </w:tcPr>
          <w:p w14:paraId="206B6116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14:paraId="52785DA9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90.9</w:t>
            </w:r>
          </w:p>
        </w:tc>
        <w:tc>
          <w:tcPr>
            <w:tcW w:w="458" w:type="pct"/>
          </w:tcPr>
          <w:p w14:paraId="6EADFFF9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2441DCA9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458" w:type="pct"/>
          </w:tcPr>
          <w:p w14:paraId="0DBAF3C6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5826A521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5D99D7A6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52" w:type="pct"/>
          </w:tcPr>
          <w:p w14:paraId="71F2F463" w14:textId="77777777" w:rsidR="001A540C" w:rsidRPr="00D264DD" w:rsidRDefault="001A540C" w:rsidP="001A540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19.6</w:t>
            </w:r>
          </w:p>
        </w:tc>
      </w:tr>
      <w:tr w:rsidR="00D264DD" w:rsidRPr="00D264DD" w14:paraId="0A728CB6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6EACD431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Bee pollen</w:t>
            </w:r>
          </w:p>
        </w:tc>
        <w:tc>
          <w:tcPr>
            <w:tcW w:w="458" w:type="pct"/>
          </w:tcPr>
          <w:p w14:paraId="7755533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1F671352" w14:textId="2507531E" w:rsidR="004F53F1" w:rsidRPr="00D264DD" w:rsidRDefault="00BA65B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14:paraId="505CE14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163ADB8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6B056EA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4A7248D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1D605F7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52" w:type="pct"/>
          </w:tcPr>
          <w:p w14:paraId="153AC3B4" w14:textId="3D9F482B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19.6</w:t>
            </w:r>
          </w:p>
        </w:tc>
      </w:tr>
      <w:tr w:rsidR="00D264DD" w:rsidRPr="00D264DD" w14:paraId="1D118CA0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678CDE0F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Echinacea</w:t>
            </w:r>
          </w:p>
        </w:tc>
        <w:tc>
          <w:tcPr>
            <w:tcW w:w="458" w:type="pct"/>
          </w:tcPr>
          <w:p w14:paraId="222FCB4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14:paraId="1E9636DD" w14:textId="317F9352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90.9</w:t>
            </w:r>
          </w:p>
        </w:tc>
        <w:tc>
          <w:tcPr>
            <w:tcW w:w="458" w:type="pct"/>
          </w:tcPr>
          <w:p w14:paraId="03C38E7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003DE87E" w14:textId="64D87E6C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458" w:type="pct"/>
          </w:tcPr>
          <w:p w14:paraId="620CDB2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2240358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1452FD9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52" w:type="pct"/>
          </w:tcPr>
          <w:p w14:paraId="4ED6AF57" w14:textId="369EEE05" w:rsidR="004F53F1" w:rsidRPr="00D264DD" w:rsidRDefault="0025192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19.6</w:t>
            </w:r>
          </w:p>
        </w:tc>
      </w:tr>
      <w:tr w:rsidR="00D264DD" w:rsidRPr="00D264DD" w14:paraId="0149FF6B" w14:textId="77777777" w:rsidTr="001A540C">
        <w:trPr>
          <w:trHeight w:val="20"/>
        </w:trPr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454C9ECE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Chicory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775260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544057D8" w14:textId="6BC2FD57" w:rsidR="004F53F1" w:rsidRPr="00D264DD" w:rsidRDefault="00C823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376E4F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33BB0DA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3FC671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50C03F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902264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02834711" w14:textId="56D9E9E3" w:rsidR="004F53F1" w:rsidRPr="00D264DD" w:rsidRDefault="00C823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16.0</w:t>
            </w:r>
          </w:p>
        </w:tc>
      </w:tr>
      <w:tr w:rsidR="00D264DD" w:rsidRPr="00D264DD" w14:paraId="1B2B4065" w14:textId="77777777" w:rsidTr="0060649A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D84DBF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Teas</w:t>
            </w:r>
          </w:p>
        </w:tc>
      </w:tr>
      <w:tr w:rsidR="00D264DD" w:rsidRPr="00D264DD" w14:paraId="03B44E63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65522941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Green tea</w:t>
            </w:r>
          </w:p>
        </w:tc>
        <w:tc>
          <w:tcPr>
            <w:tcW w:w="458" w:type="pct"/>
          </w:tcPr>
          <w:p w14:paraId="1C05885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14:paraId="1B4D4B41" w14:textId="23C86190" w:rsidR="004F53F1" w:rsidRPr="00D264DD" w:rsidRDefault="0009049F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42.9</w:t>
            </w:r>
          </w:p>
        </w:tc>
        <w:tc>
          <w:tcPr>
            <w:tcW w:w="458" w:type="pct"/>
          </w:tcPr>
          <w:p w14:paraId="7F4CAC90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58" w:type="pct"/>
          </w:tcPr>
          <w:p w14:paraId="3B851A1B" w14:textId="1E4B0C14" w:rsidR="004F53F1" w:rsidRPr="00D264DD" w:rsidRDefault="0009049F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45.2</w:t>
            </w:r>
          </w:p>
        </w:tc>
        <w:tc>
          <w:tcPr>
            <w:tcW w:w="458" w:type="pct"/>
          </w:tcPr>
          <w:p w14:paraId="7C47592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14:paraId="5833CA64" w14:textId="6F92516E" w:rsidR="004F53F1" w:rsidRPr="00D264DD" w:rsidRDefault="0009049F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11.9</w:t>
            </w:r>
          </w:p>
        </w:tc>
        <w:tc>
          <w:tcPr>
            <w:tcW w:w="458" w:type="pct"/>
          </w:tcPr>
          <w:p w14:paraId="55E8322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52" w:type="pct"/>
          </w:tcPr>
          <w:p w14:paraId="47D9A5A4" w14:textId="6FD5A2A0" w:rsidR="004F53F1" w:rsidRPr="00D264DD" w:rsidRDefault="0009049F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75.0</w:t>
            </w:r>
          </w:p>
        </w:tc>
      </w:tr>
      <w:tr w:rsidR="00D264DD" w:rsidRPr="00D264DD" w14:paraId="5ED92E68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372FDC38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Chamomile</w:t>
            </w:r>
          </w:p>
        </w:tc>
        <w:tc>
          <w:tcPr>
            <w:tcW w:w="458" w:type="pct"/>
          </w:tcPr>
          <w:p w14:paraId="4220294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60" w:type="pct"/>
          </w:tcPr>
          <w:p w14:paraId="66DCA04C" w14:textId="12A8AC4C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63.3</w:t>
            </w:r>
          </w:p>
        </w:tc>
        <w:tc>
          <w:tcPr>
            <w:tcW w:w="458" w:type="pct"/>
          </w:tcPr>
          <w:p w14:paraId="38FE681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8" w:type="pct"/>
          </w:tcPr>
          <w:p w14:paraId="12EC0417" w14:textId="27ACAB0C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30.0</w:t>
            </w:r>
          </w:p>
        </w:tc>
        <w:tc>
          <w:tcPr>
            <w:tcW w:w="458" w:type="pct"/>
          </w:tcPr>
          <w:p w14:paraId="03658FA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14:paraId="6A4463A3" w14:textId="5490BCEE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6.7</w:t>
            </w:r>
          </w:p>
        </w:tc>
        <w:tc>
          <w:tcPr>
            <w:tcW w:w="458" w:type="pct"/>
          </w:tcPr>
          <w:p w14:paraId="5CAF54F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52" w:type="pct"/>
          </w:tcPr>
          <w:p w14:paraId="4D5C092F" w14:textId="69F76204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53.5</w:t>
            </w:r>
          </w:p>
        </w:tc>
      </w:tr>
      <w:tr w:rsidR="00D264DD" w:rsidRPr="00D264DD" w14:paraId="3F777655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4CD63FEB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Ginger</w:t>
            </w:r>
          </w:p>
        </w:tc>
        <w:tc>
          <w:tcPr>
            <w:tcW w:w="458" w:type="pct"/>
          </w:tcPr>
          <w:p w14:paraId="525F090A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14:paraId="22EAA957" w14:textId="753C7E27" w:rsidR="004F53F1" w:rsidRPr="00D264DD" w:rsidRDefault="00931339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56.7</w:t>
            </w:r>
          </w:p>
        </w:tc>
        <w:tc>
          <w:tcPr>
            <w:tcW w:w="458" w:type="pct"/>
          </w:tcPr>
          <w:p w14:paraId="1F6F26E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8" w:type="pct"/>
          </w:tcPr>
          <w:p w14:paraId="06334907" w14:textId="29A1A9F3" w:rsidR="004F53F1" w:rsidRPr="00D264DD" w:rsidRDefault="00931339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40.0</w:t>
            </w:r>
          </w:p>
        </w:tc>
        <w:tc>
          <w:tcPr>
            <w:tcW w:w="458" w:type="pct"/>
          </w:tcPr>
          <w:p w14:paraId="7885495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2C5C5AFD" w14:textId="11E393E9" w:rsidR="004F53F1" w:rsidRPr="00D264DD" w:rsidRDefault="00931339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4F53F1" w:rsidRPr="00D264DD">
              <w:rPr>
                <w:rFonts w:asciiTheme="majorBidi" w:hAnsiTheme="majorBidi" w:cstheme="majorBidi"/>
                <w:sz w:val="24"/>
                <w:szCs w:val="24"/>
              </w:rPr>
              <w:t>.3</w:t>
            </w:r>
          </w:p>
        </w:tc>
        <w:tc>
          <w:tcPr>
            <w:tcW w:w="458" w:type="pct"/>
          </w:tcPr>
          <w:p w14:paraId="6E1B6C7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52" w:type="pct"/>
          </w:tcPr>
          <w:p w14:paraId="2D1CA876" w14:textId="6EEA26DC" w:rsidR="004F53F1" w:rsidRPr="00D264DD" w:rsidRDefault="00931339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53.5</w:t>
            </w:r>
          </w:p>
        </w:tc>
      </w:tr>
      <w:tr w:rsidR="00D264DD" w:rsidRPr="00D264DD" w14:paraId="4AE71210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65036EF2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Peppermint</w:t>
            </w:r>
          </w:p>
        </w:tc>
        <w:tc>
          <w:tcPr>
            <w:tcW w:w="458" w:type="pct"/>
          </w:tcPr>
          <w:p w14:paraId="4FC4327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0" w:type="pct"/>
          </w:tcPr>
          <w:p w14:paraId="34D12FC3" w14:textId="232853EA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45.8</w:t>
            </w:r>
          </w:p>
        </w:tc>
        <w:tc>
          <w:tcPr>
            <w:tcW w:w="458" w:type="pct"/>
          </w:tcPr>
          <w:p w14:paraId="5822239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14:paraId="30BBD981" w14:textId="4766C5AD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45.8</w:t>
            </w:r>
          </w:p>
        </w:tc>
        <w:tc>
          <w:tcPr>
            <w:tcW w:w="458" w:type="pct"/>
          </w:tcPr>
          <w:p w14:paraId="3194038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14:paraId="16592253" w14:textId="5D640164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8.3</w:t>
            </w:r>
          </w:p>
        </w:tc>
        <w:tc>
          <w:tcPr>
            <w:tcW w:w="458" w:type="pct"/>
          </w:tcPr>
          <w:p w14:paraId="7486856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52" w:type="pct"/>
          </w:tcPr>
          <w:p w14:paraId="67B94DB5" w14:textId="62FBE4BC" w:rsidR="004F53F1" w:rsidRPr="00D264DD" w:rsidRDefault="00C87FD6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42.8</w:t>
            </w:r>
          </w:p>
        </w:tc>
      </w:tr>
      <w:tr w:rsidR="00D264DD" w:rsidRPr="00D264DD" w14:paraId="5D62C87F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1DACCC93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4DD">
              <w:rPr>
                <w:rFonts w:asciiTheme="majorBidi" w:hAnsiTheme="majorBidi" w:cstheme="majorBidi"/>
                <w:sz w:val="24"/>
                <w:szCs w:val="24"/>
              </w:rPr>
              <w:t>Moringa</w:t>
            </w:r>
            <w:proofErr w:type="spellEnd"/>
          </w:p>
        </w:tc>
        <w:tc>
          <w:tcPr>
            <w:tcW w:w="458" w:type="pct"/>
          </w:tcPr>
          <w:p w14:paraId="0930F84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60" w:type="pct"/>
          </w:tcPr>
          <w:p w14:paraId="36B24DBB" w14:textId="212A31CD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75.0</w:t>
            </w:r>
          </w:p>
        </w:tc>
        <w:tc>
          <w:tcPr>
            <w:tcW w:w="458" w:type="pct"/>
          </w:tcPr>
          <w:p w14:paraId="715CDBC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14:paraId="1267F06E" w14:textId="60670CAC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458" w:type="pct"/>
          </w:tcPr>
          <w:p w14:paraId="387F7A1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14:paraId="0D7C6F53" w14:textId="3B4AA3BC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458" w:type="pct"/>
          </w:tcPr>
          <w:p w14:paraId="79C76CE2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52" w:type="pct"/>
          </w:tcPr>
          <w:p w14:paraId="72A920F8" w14:textId="114B8E16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28.5</w:t>
            </w:r>
          </w:p>
        </w:tc>
      </w:tr>
      <w:tr w:rsidR="00D264DD" w:rsidRPr="00D264DD" w14:paraId="46A0463A" w14:textId="77777777" w:rsidTr="001A540C">
        <w:trPr>
          <w:trHeight w:val="20"/>
        </w:trPr>
        <w:tc>
          <w:tcPr>
            <w:tcW w:w="1340" w:type="pct"/>
            <w:vAlign w:val="center"/>
          </w:tcPr>
          <w:p w14:paraId="31B29A76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64DD">
              <w:rPr>
                <w:rFonts w:asciiTheme="majorBidi" w:hAnsiTheme="majorBidi" w:cstheme="majorBidi"/>
                <w:sz w:val="24"/>
                <w:szCs w:val="24"/>
              </w:rPr>
              <w:t>Matcha</w:t>
            </w:r>
            <w:proofErr w:type="spellEnd"/>
          </w:p>
        </w:tc>
        <w:tc>
          <w:tcPr>
            <w:tcW w:w="458" w:type="pct"/>
          </w:tcPr>
          <w:p w14:paraId="2BDC710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14:paraId="42E9741C" w14:textId="1F3C6E0C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92.9</w:t>
            </w:r>
          </w:p>
        </w:tc>
        <w:tc>
          <w:tcPr>
            <w:tcW w:w="458" w:type="pct"/>
          </w:tcPr>
          <w:p w14:paraId="11182A1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14:paraId="67139EFA" w14:textId="684B0504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7.1</w:t>
            </w:r>
          </w:p>
        </w:tc>
        <w:tc>
          <w:tcPr>
            <w:tcW w:w="458" w:type="pct"/>
          </w:tcPr>
          <w:p w14:paraId="76C6C8D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14:paraId="4314C3A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</w:tcPr>
          <w:p w14:paraId="0EA2401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52" w:type="pct"/>
          </w:tcPr>
          <w:p w14:paraId="0180D60C" w14:textId="7CC0227B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25.0</w:t>
            </w:r>
          </w:p>
        </w:tc>
      </w:tr>
      <w:tr w:rsidR="00D264DD" w:rsidRPr="00D264DD" w14:paraId="5CB3B1C5" w14:textId="77777777" w:rsidTr="001A540C">
        <w:trPr>
          <w:trHeight w:val="20"/>
        </w:trPr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0DB2FDEF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Hibiscus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6C4771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5A1A83B4" w14:textId="06B2C511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91.7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63B6702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FEB90AA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3B19BAE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523EE2E" w14:textId="0B1DF5F2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8.3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E7558B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66DA386E" w14:textId="1EE89566" w:rsidR="004F53F1" w:rsidRPr="00D264DD" w:rsidRDefault="000A0524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21.4</w:t>
            </w:r>
          </w:p>
        </w:tc>
      </w:tr>
      <w:tr w:rsidR="00D264DD" w:rsidRPr="00D264DD" w14:paraId="6BFF078E" w14:textId="77777777" w:rsidTr="006546A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3B07A678" w14:textId="23FD8ED8" w:rsidR="006546A3" w:rsidRPr="00D264DD" w:rsidRDefault="006546A3" w:rsidP="006546A3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</w:rPr>
            </w:pPr>
            <w:r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  <w:r w:rsidRPr="00D264DD">
              <w:rPr>
                <w:rFonts w:asciiTheme="majorBidi" w:hAnsiTheme="majorBidi" w:cstheme="majorBidi"/>
                <w:iCs/>
                <w:sz w:val="20"/>
              </w:rPr>
              <w:t>Percentages were calculated based on the total number of participants who use each specific herbal supplement.</w:t>
            </w:r>
          </w:p>
          <w:p w14:paraId="31DC503D" w14:textId="1A83359F" w:rsidR="006546A3" w:rsidRPr="00D264DD" w:rsidRDefault="006546A3" w:rsidP="006546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 w:val="20"/>
              </w:rPr>
              <w:t>*Percentage was calculated based on the total number of participants who use any herbal supplement (n=56).</w:t>
            </w:r>
          </w:p>
        </w:tc>
      </w:tr>
    </w:tbl>
    <w:p w14:paraId="74B7BC4A" w14:textId="77777777" w:rsidR="004F53F1" w:rsidRPr="00D264DD" w:rsidRDefault="004F53F1" w:rsidP="00152DC5">
      <w:pPr>
        <w:rPr>
          <w:rFonts w:asciiTheme="majorBidi" w:hAnsiTheme="majorBidi" w:cstheme="majorBidi"/>
          <w:b/>
          <w:bCs/>
        </w:rPr>
      </w:pPr>
      <w:r w:rsidRPr="00D264DD">
        <w:rPr>
          <w:rFonts w:asciiTheme="majorBidi" w:hAnsiTheme="majorBidi" w:cstheme="majorBidi"/>
          <w:b/>
          <w:bCs/>
        </w:rPr>
        <w:t xml:space="preserve">Supplementary Table 2. Types and frequencies of herbal supplements used </w:t>
      </w:r>
      <w:r w:rsidR="00152DC5" w:rsidRPr="00D264DD">
        <w:rPr>
          <w:rFonts w:asciiTheme="majorBidi" w:hAnsiTheme="majorBidi" w:cstheme="majorBidi"/>
          <w:b/>
          <w:bCs/>
        </w:rPr>
        <w:t>by</w:t>
      </w:r>
      <w:r w:rsidRPr="00D264DD">
        <w:rPr>
          <w:rFonts w:asciiTheme="majorBidi" w:hAnsiTheme="majorBidi" w:cstheme="majorBidi"/>
          <w:b/>
          <w:bCs/>
        </w:rPr>
        <w:t xml:space="preserve"> dietitians in Lebanon.</w:t>
      </w:r>
    </w:p>
    <w:p w14:paraId="47BF4809" w14:textId="77777777" w:rsidR="004F53F1" w:rsidRPr="00D264DD" w:rsidRDefault="004F53F1"/>
    <w:p w14:paraId="103B6381" w14:textId="77777777" w:rsidR="004F53F1" w:rsidRPr="00D264DD" w:rsidRDefault="004F53F1"/>
    <w:p w14:paraId="5165045C" w14:textId="77777777" w:rsidR="004F53F1" w:rsidRPr="00D264DD" w:rsidRDefault="004F53F1"/>
    <w:p w14:paraId="2B65159D" w14:textId="77777777" w:rsidR="004F53F1" w:rsidRPr="00D264DD" w:rsidRDefault="004F53F1"/>
    <w:p w14:paraId="5FFAF9DB" w14:textId="77777777" w:rsidR="004F53F1" w:rsidRPr="00D264DD" w:rsidRDefault="004F53F1"/>
    <w:p w14:paraId="3A502DE3" w14:textId="77777777" w:rsidR="004F53F1" w:rsidRPr="00D264DD" w:rsidRDefault="004F53F1"/>
    <w:p w14:paraId="30FD2373" w14:textId="77777777" w:rsidR="004F53F1" w:rsidRPr="00D264DD" w:rsidRDefault="004F53F1"/>
    <w:p w14:paraId="7A45BF47" w14:textId="77777777" w:rsidR="004F53F1" w:rsidRPr="00D264DD" w:rsidRDefault="004F53F1"/>
    <w:p w14:paraId="60C7F217" w14:textId="77777777" w:rsidR="004F53F1" w:rsidRPr="00D264DD" w:rsidRDefault="004F53F1"/>
    <w:p w14:paraId="719F3A63" w14:textId="77777777" w:rsidR="004F53F1" w:rsidRPr="00D264DD" w:rsidRDefault="004F53F1"/>
    <w:p w14:paraId="1F8E2E29" w14:textId="77777777" w:rsidR="004F53F1" w:rsidRPr="00D264DD" w:rsidRDefault="004F53F1" w:rsidP="004F53F1">
      <w:pPr>
        <w:spacing w:after="48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page" w:horzAnchor="margin" w:tblpY="2941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562"/>
        <w:gridCol w:w="968"/>
        <w:gridCol w:w="698"/>
        <w:gridCol w:w="833"/>
        <w:gridCol w:w="835"/>
        <w:gridCol w:w="833"/>
        <w:gridCol w:w="833"/>
        <w:gridCol w:w="827"/>
      </w:tblGrid>
      <w:tr w:rsidR="00152DC5" w:rsidRPr="00D264DD" w14:paraId="47073F49" w14:textId="77777777" w:rsidTr="00747109"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DA5A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99BF6" w14:textId="77777777" w:rsidR="004F53F1" w:rsidRPr="00D264DD" w:rsidRDefault="004F53F1" w:rsidP="004F53F1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bCs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iCs/>
                <w:szCs w:val="24"/>
              </w:rPr>
              <w:t>Less than 1 time per week/</w:t>
            </w:r>
          </w:p>
          <w:p w14:paraId="5E811C7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Occasionally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DAA8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3-5times per week/</w:t>
            </w:r>
          </w:p>
          <w:p w14:paraId="64F3670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Frequently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CEDB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Daily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38F8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53162C" w:rsidRPr="00D264DD" w14:paraId="2470AEFB" w14:textId="77777777" w:rsidTr="00747109">
        <w:trPr>
          <w:trHeight w:val="306"/>
        </w:trPr>
        <w:tc>
          <w:tcPr>
            <w:tcW w:w="1587" w:type="pct"/>
            <w:tcBorders>
              <w:bottom w:val="single" w:sz="4" w:space="0" w:color="auto"/>
            </w:tcBorders>
          </w:tcPr>
          <w:p w14:paraId="7C13A14B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A8EB" w14:textId="77777777" w:rsidR="004F53F1" w:rsidRPr="00D264DD" w:rsidRDefault="004F53F1" w:rsidP="004F53F1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bCs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iCs/>
                <w:szCs w:val="24"/>
              </w:rPr>
              <w:t>n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FDCA" w14:textId="5AE212F6" w:rsidR="004F53F1" w:rsidRPr="00D264DD" w:rsidRDefault="004F53F1" w:rsidP="004F53F1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bCs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iCs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</w:rPr>
              <w:t>†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7ED9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D24B" w14:textId="2DFE3D76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3F71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B4BB" w14:textId="0D88A665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74C3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A5FD" w14:textId="4E6431F4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53162C" w:rsidRPr="00D264DD" w14:paraId="11FDE81E" w14:textId="77777777" w:rsidTr="00747109">
        <w:trPr>
          <w:trHeight w:val="20"/>
        </w:trPr>
        <w:tc>
          <w:tcPr>
            <w:tcW w:w="1587" w:type="pct"/>
            <w:tcBorders>
              <w:top w:val="single" w:sz="4" w:space="0" w:color="auto"/>
            </w:tcBorders>
            <w:vAlign w:val="center"/>
          </w:tcPr>
          <w:p w14:paraId="11F5A562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Multivitamins and minerals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17D65E0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15E2A3B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32B0580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22E2AF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3032E31B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2B3F3E14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43D52B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2F9C15D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162C" w:rsidRPr="00D264DD" w14:paraId="3BB03A78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54BE7DAC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alone</w:t>
            </w:r>
          </w:p>
        </w:tc>
        <w:tc>
          <w:tcPr>
            <w:tcW w:w="300" w:type="pct"/>
          </w:tcPr>
          <w:p w14:paraId="2AE800D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517" w:type="pct"/>
          </w:tcPr>
          <w:p w14:paraId="2175B571" w14:textId="00DD15E5" w:rsidR="004F53F1" w:rsidRPr="00D264DD" w:rsidRDefault="00F757B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63.6</w:t>
            </w:r>
          </w:p>
        </w:tc>
        <w:tc>
          <w:tcPr>
            <w:tcW w:w="373" w:type="pct"/>
            <w:vAlign w:val="center"/>
          </w:tcPr>
          <w:p w14:paraId="3BBE686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45" w:type="pct"/>
            <w:vAlign w:val="center"/>
          </w:tcPr>
          <w:p w14:paraId="12B7DB50" w14:textId="69F3DAE9" w:rsidR="004F53F1" w:rsidRPr="00D264DD" w:rsidRDefault="00F757B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27.3</w:t>
            </w:r>
          </w:p>
        </w:tc>
        <w:tc>
          <w:tcPr>
            <w:tcW w:w="446" w:type="pct"/>
            <w:vAlign w:val="center"/>
          </w:tcPr>
          <w:p w14:paraId="32653FC4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14:paraId="714C026A" w14:textId="68A7FC64" w:rsidR="004F53F1" w:rsidRPr="00D264DD" w:rsidRDefault="00F757B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445" w:type="pct"/>
            <w:vAlign w:val="center"/>
          </w:tcPr>
          <w:p w14:paraId="0C058FE7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442" w:type="pct"/>
            <w:vAlign w:val="center"/>
          </w:tcPr>
          <w:p w14:paraId="4C6E39E7" w14:textId="41B516BE" w:rsidR="004F53F1" w:rsidRPr="00D264DD" w:rsidRDefault="0087006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43.6</w:t>
            </w:r>
          </w:p>
        </w:tc>
      </w:tr>
      <w:tr w:rsidR="0053162C" w:rsidRPr="00D264DD" w14:paraId="5EF1FCA3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72BFE87B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+ minerals</w:t>
            </w:r>
          </w:p>
        </w:tc>
        <w:tc>
          <w:tcPr>
            <w:tcW w:w="300" w:type="pct"/>
            <w:vAlign w:val="center"/>
          </w:tcPr>
          <w:p w14:paraId="47469D2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17" w:type="pct"/>
            <w:vAlign w:val="center"/>
          </w:tcPr>
          <w:p w14:paraId="7B09007E" w14:textId="5ADA878D" w:rsidR="004F53F1" w:rsidRPr="00D264DD" w:rsidRDefault="00393BA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56.9</w:t>
            </w:r>
          </w:p>
        </w:tc>
        <w:tc>
          <w:tcPr>
            <w:tcW w:w="373" w:type="pct"/>
            <w:vAlign w:val="center"/>
          </w:tcPr>
          <w:p w14:paraId="2364DB9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45" w:type="pct"/>
            <w:vAlign w:val="center"/>
          </w:tcPr>
          <w:p w14:paraId="6F49B0A2" w14:textId="07D5F7CD" w:rsidR="004F53F1" w:rsidRPr="00D264DD" w:rsidRDefault="00393BA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27.5</w:t>
            </w:r>
          </w:p>
        </w:tc>
        <w:tc>
          <w:tcPr>
            <w:tcW w:w="446" w:type="pct"/>
            <w:vAlign w:val="center"/>
          </w:tcPr>
          <w:p w14:paraId="790A233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45" w:type="pct"/>
            <w:vAlign w:val="center"/>
          </w:tcPr>
          <w:p w14:paraId="14F5282F" w14:textId="47BCAE7D" w:rsidR="004F53F1" w:rsidRPr="00D264DD" w:rsidRDefault="00393BA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15.7</w:t>
            </w:r>
          </w:p>
        </w:tc>
        <w:tc>
          <w:tcPr>
            <w:tcW w:w="445" w:type="pct"/>
            <w:vAlign w:val="center"/>
          </w:tcPr>
          <w:p w14:paraId="1C133FA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442" w:type="pct"/>
            <w:vAlign w:val="center"/>
          </w:tcPr>
          <w:p w14:paraId="297DECCB" w14:textId="158DE3A7" w:rsidR="004F53F1" w:rsidRPr="00D264DD" w:rsidRDefault="0087006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40.4</w:t>
            </w:r>
          </w:p>
        </w:tc>
      </w:tr>
      <w:tr w:rsidR="0053162C" w:rsidRPr="00D264DD" w14:paraId="1886B129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0475F1B4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+ iron</w:t>
            </w:r>
          </w:p>
        </w:tc>
        <w:tc>
          <w:tcPr>
            <w:tcW w:w="300" w:type="pct"/>
            <w:vAlign w:val="center"/>
          </w:tcPr>
          <w:p w14:paraId="3BC63CD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17" w:type="pct"/>
            <w:vAlign w:val="center"/>
          </w:tcPr>
          <w:p w14:paraId="3F19C626" w14:textId="401F392D" w:rsidR="004F53F1" w:rsidRPr="00D264DD" w:rsidRDefault="00B367E4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58.0</w:t>
            </w:r>
          </w:p>
        </w:tc>
        <w:tc>
          <w:tcPr>
            <w:tcW w:w="373" w:type="pct"/>
            <w:vAlign w:val="center"/>
          </w:tcPr>
          <w:p w14:paraId="5AD36DC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45" w:type="pct"/>
            <w:vAlign w:val="center"/>
          </w:tcPr>
          <w:p w14:paraId="7C28550B" w14:textId="5963962D" w:rsidR="004F53F1" w:rsidRPr="00D264DD" w:rsidRDefault="00B367E4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30.0</w:t>
            </w:r>
          </w:p>
        </w:tc>
        <w:tc>
          <w:tcPr>
            <w:tcW w:w="446" w:type="pct"/>
            <w:vAlign w:val="center"/>
          </w:tcPr>
          <w:p w14:paraId="325385B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14:paraId="493D03DC" w14:textId="32A6524D" w:rsidR="004F53F1" w:rsidRPr="00D264DD" w:rsidRDefault="004F53F1" w:rsidP="00B36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367E4" w:rsidRPr="00D264DD">
              <w:rPr>
                <w:rFonts w:asciiTheme="majorBidi" w:hAnsiTheme="majorBidi" w:cstheme="majorBidi"/>
                <w:sz w:val="24"/>
                <w:szCs w:val="24"/>
              </w:rPr>
              <w:t>2.0</w:t>
            </w:r>
          </w:p>
        </w:tc>
        <w:tc>
          <w:tcPr>
            <w:tcW w:w="445" w:type="pct"/>
            <w:vAlign w:val="center"/>
          </w:tcPr>
          <w:p w14:paraId="44C9F4F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14:paraId="12C7DD6F" w14:textId="235635A2" w:rsidR="004F53F1" w:rsidRPr="00D264DD" w:rsidRDefault="0087006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39.6</w:t>
            </w:r>
          </w:p>
        </w:tc>
      </w:tr>
      <w:tr w:rsidR="0053162C" w:rsidRPr="00D264DD" w14:paraId="7C211B0B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02473077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B complex vitamins</w:t>
            </w:r>
          </w:p>
        </w:tc>
        <w:tc>
          <w:tcPr>
            <w:tcW w:w="300" w:type="pct"/>
            <w:vAlign w:val="center"/>
          </w:tcPr>
          <w:p w14:paraId="001AEC0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17" w:type="pct"/>
            <w:vAlign w:val="center"/>
          </w:tcPr>
          <w:p w14:paraId="23DE3F49" w14:textId="11718012" w:rsidR="004F53F1" w:rsidRPr="00D264DD" w:rsidRDefault="00393BA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58.7</w:t>
            </w:r>
          </w:p>
        </w:tc>
        <w:tc>
          <w:tcPr>
            <w:tcW w:w="373" w:type="pct"/>
            <w:vAlign w:val="center"/>
          </w:tcPr>
          <w:p w14:paraId="202EA377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45" w:type="pct"/>
            <w:vAlign w:val="center"/>
          </w:tcPr>
          <w:p w14:paraId="3841CE8B" w14:textId="746875F6" w:rsidR="004F53F1" w:rsidRPr="00D264DD" w:rsidRDefault="00393BA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4F53F1" w:rsidRPr="00D264DD">
              <w:rPr>
                <w:rFonts w:asciiTheme="majorBidi" w:hAnsiTheme="majorBidi" w:cstheme="majorBidi"/>
                <w:sz w:val="24"/>
                <w:szCs w:val="24"/>
              </w:rPr>
              <w:t>.4</w:t>
            </w:r>
          </w:p>
        </w:tc>
        <w:tc>
          <w:tcPr>
            <w:tcW w:w="446" w:type="pct"/>
            <w:vAlign w:val="center"/>
          </w:tcPr>
          <w:p w14:paraId="4F9D7AD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14:paraId="677D9956" w14:textId="2600DA79" w:rsidR="004F53F1" w:rsidRPr="00D264DD" w:rsidRDefault="004F53F1" w:rsidP="00393B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93BA9" w:rsidRPr="00D264DD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445" w:type="pct"/>
            <w:vAlign w:val="center"/>
          </w:tcPr>
          <w:p w14:paraId="58706A48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42" w:type="pct"/>
            <w:vAlign w:val="center"/>
          </w:tcPr>
          <w:p w14:paraId="6BAA3787" w14:textId="394E3943" w:rsidR="004F53F1" w:rsidRPr="00D264DD" w:rsidRDefault="0087006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36.5</w:t>
            </w:r>
          </w:p>
        </w:tc>
      </w:tr>
      <w:tr w:rsidR="0053162C" w:rsidRPr="00D264DD" w14:paraId="0DB60840" w14:textId="77777777" w:rsidTr="00747109">
        <w:trPr>
          <w:trHeight w:val="20"/>
        </w:trPr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14:paraId="1D176F82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Multivitamins + calcium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271D811B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1EEA919" w14:textId="2ED2BDEC" w:rsidR="004F53F1" w:rsidRPr="00D264DD" w:rsidRDefault="00126C8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60.0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2BD9F814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640EE27E" w14:textId="7A2BF82A" w:rsidR="004F53F1" w:rsidRPr="00D264DD" w:rsidRDefault="004F53F1" w:rsidP="00126C8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26C89" w:rsidRPr="00D264DD">
              <w:rPr>
                <w:rFonts w:asciiTheme="majorBidi" w:hAnsiTheme="majorBidi" w:cstheme="majorBidi"/>
                <w:sz w:val="24"/>
                <w:szCs w:val="24"/>
              </w:rPr>
              <w:t>1.4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2A13E3B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58132165" w14:textId="20AA3538" w:rsidR="004F53F1" w:rsidRPr="00D264DD" w:rsidRDefault="00126C8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8.6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70F4F19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FE4F5C8" w14:textId="7DE41797" w:rsidR="004F53F1" w:rsidRPr="00D264DD" w:rsidRDefault="0087006D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27.7</w:t>
            </w:r>
          </w:p>
        </w:tc>
      </w:tr>
      <w:tr w:rsidR="004F53F1" w:rsidRPr="00D264DD" w14:paraId="6DC58DB7" w14:textId="77777777" w:rsidTr="00152DC5"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6725D7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Single vitamins</w:t>
            </w:r>
          </w:p>
        </w:tc>
        <w:tc>
          <w:tcPr>
            <w:tcW w:w="3413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23717C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</w:tc>
      </w:tr>
      <w:tr w:rsidR="00152DC5" w:rsidRPr="00D264DD" w14:paraId="1CC05368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4EDAA65B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D</w:t>
            </w:r>
          </w:p>
        </w:tc>
        <w:tc>
          <w:tcPr>
            <w:tcW w:w="300" w:type="pct"/>
            <w:vAlign w:val="center"/>
          </w:tcPr>
          <w:p w14:paraId="352CDB1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17" w:type="pct"/>
            <w:vAlign w:val="center"/>
          </w:tcPr>
          <w:p w14:paraId="14DD8F4C" w14:textId="1C84D691" w:rsidR="004F53F1" w:rsidRPr="00D264DD" w:rsidRDefault="00E03C00" w:rsidP="00E0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54.1</w:t>
            </w:r>
          </w:p>
        </w:tc>
        <w:tc>
          <w:tcPr>
            <w:tcW w:w="373" w:type="pct"/>
            <w:vAlign w:val="center"/>
          </w:tcPr>
          <w:p w14:paraId="12CF01D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45" w:type="pct"/>
            <w:vAlign w:val="center"/>
          </w:tcPr>
          <w:p w14:paraId="2A868DE4" w14:textId="62EFCAB9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32.9</w:t>
            </w:r>
          </w:p>
        </w:tc>
        <w:tc>
          <w:tcPr>
            <w:tcW w:w="446" w:type="pct"/>
            <w:vAlign w:val="center"/>
          </w:tcPr>
          <w:p w14:paraId="06FE362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45" w:type="pct"/>
            <w:vAlign w:val="center"/>
          </w:tcPr>
          <w:p w14:paraId="617127B9" w14:textId="09859472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12.9</w:t>
            </w:r>
          </w:p>
        </w:tc>
        <w:tc>
          <w:tcPr>
            <w:tcW w:w="445" w:type="pct"/>
            <w:vAlign w:val="center"/>
          </w:tcPr>
          <w:p w14:paraId="4D0DDA1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442" w:type="pct"/>
            <w:vAlign w:val="center"/>
          </w:tcPr>
          <w:p w14:paraId="2773B3AA" w14:textId="6FBDA995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67.4</w:t>
            </w:r>
          </w:p>
        </w:tc>
      </w:tr>
      <w:tr w:rsidR="00152DC5" w:rsidRPr="00D264DD" w14:paraId="415FFCBD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194C7DAC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C</w:t>
            </w:r>
          </w:p>
        </w:tc>
        <w:tc>
          <w:tcPr>
            <w:tcW w:w="300" w:type="pct"/>
            <w:vAlign w:val="center"/>
          </w:tcPr>
          <w:p w14:paraId="267DEE8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17" w:type="pct"/>
            <w:vAlign w:val="center"/>
          </w:tcPr>
          <w:p w14:paraId="4833751F" w14:textId="04D34C22" w:rsidR="004F53F1" w:rsidRPr="00D264DD" w:rsidRDefault="00C9543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43.4</w:t>
            </w:r>
          </w:p>
        </w:tc>
        <w:tc>
          <w:tcPr>
            <w:tcW w:w="373" w:type="pct"/>
            <w:vAlign w:val="center"/>
          </w:tcPr>
          <w:p w14:paraId="7921112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45" w:type="pct"/>
            <w:vAlign w:val="center"/>
          </w:tcPr>
          <w:p w14:paraId="049D19A3" w14:textId="343231AA" w:rsidR="004F53F1" w:rsidRPr="00D264DD" w:rsidRDefault="00C9543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39.6</w:t>
            </w:r>
          </w:p>
        </w:tc>
        <w:tc>
          <w:tcPr>
            <w:tcW w:w="446" w:type="pct"/>
            <w:vAlign w:val="center"/>
          </w:tcPr>
          <w:p w14:paraId="19ED228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45" w:type="pct"/>
            <w:vAlign w:val="center"/>
          </w:tcPr>
          <w:p w14:paraId="3951BA15" w14:textId="1EBC3CCD" w:rsidR="004F53F1" w:rsidRPr="00D264DD" w:rsidRDefault="00C9543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17.0</w:t>
            </w:r>
          </w:p>
        </w:tc>
        <w:tc>
          <w:tcPr>
            <w:tcW w:w="445" w:type="pct"/>
            <w:vAlign w:val="center"/>
          </w:tcPr>
          <w:p w14:paraId="0F5C7DD7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442" w:type="pct"/>
            <w:vAlign w:val="center"/>
          </w:tcPr>
          <w:p w14:paraId="6A545C26" w14:textId="5A91CF9D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="00C95437" w:rsidRPr="00D264DD">
              <w:rPr>
                <w:rFonts w:asciiTheme="majorBidi" w:hAnsiTheme="majorBidi" w:cstheme="majorBidi"/>
                <w:sz w:val="24"/>
                <w:szCs w:val="24"/>
              </w:rPr>
              <w:t>.0</w:t>
            </w:r>
          </w:p>
        </w:tc>
      </w:tr>
      <w:tr w:rsidR="00152DC5" w:rsidRPr="00D264DD" w14:paraId="2BAD20EE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1A6FBDD2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B12</w:t>
            </w:r>
          </w:p>
        </w:tc>
        <w:tc>
          <w:tcPr>
            <w:tcW w:w="300" w:type="pct"/>
            <w:vAlign w:val="center"/>
          </w:tcPr>
          <w:p w14:paraId="4BD1EEF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17" w:type="pct"/>
            <w:vAlign w:val="center"/>
          </w:tcPr>
          <w:p w14:paraId="4FCA479C" w14:textId="7721EA86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58.0</w:t>
            </w:r>
          </w:p>
        </w:tc>
        <w:tc>
          <w:tcPr>
            <w:tcW w:w="373" w:type="pct"/>
            <w:vAlign w:val="center"/>
          </w:tcPr>
          <w:p w14:paraId="1E2A148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45" w:type="pct"/>
            <w:vAlign w:val="center"/>
          </w:tcPr>
          <w:p w14:paraId="4F612A65" w14:textId="3E7E9D4E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24.0</w:t>
            </w:r>
          </w:p>
        </w:tc>
        <w:tc>
          <w:tcPr>
            <w:tcW w:w="446" w:type="pct"/>
            <w:vAlign w:val="center"/>
          </w:tcPr>
          <w:p w14:paraId="5DA451D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45" w:type="pct"/>
            <w:vAlign w:val="center"/>
          </w:tcPr>
          <w:p w14:paraId="03E557B7" w14:textId="4FCBDAF7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18.0</w:t>
            </w:r>
          </w:p>
        </w:tc>
        <w:tc>
          <w:tcPr>
            <w:tcW w:w="445" w:type="pct"/>
            <w:vAlign w:val="center"/>
          </w:tcPr>
          <w:p w14:paraId="1062C57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14:paraId="383D8892" w14:textId="689654BC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39.6</w:t>
            </w:r>
          </w:p>
        </w:tc>
      </w:tr>
      <w:tr w:rsidR="00152DC5" w:rsidRPr="00D264DD" w14:paraId="336F722A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2BD526C6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B6</w:t>
            </w:r>
          </w:p>
        </w:tc>
        <w:tc>
          <w:tcPr>
            <w:tcW w:w="300" w:type="pct"/>
            <w:vAlign w:val="center"/>
          </w:tcPr>
          <w:p w14:paraId="2B3D4B61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7" w:type="pct"/>
            <w:vAlign w:val="center"/>
          </w:tcPr>
          <w:p w14:paraId="69818CB8" w14:textId="6CD03E22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64.9</w:t>
            </w:r>
          </w:p>
        </w:tc>
        <w:tc>
          <w:tcPr>
            <w:tcW w:w="373" w:type="pct"/>
            <w:vAlign w:val="center"/>
          </w:tcPr>
          <w:p w14:paraId="2A006FC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45" w:type="pct"/>
            <w:vAlign w:val="center"/>
          </w:tcPr>
          <w:p w14:paraId="6DCDAFBC" w14:textId="1C85B4C1" w:rsidR="004F53F1" w:rsidRPr="00D264DD" w:rsidRDefault="004F53F1" w:rsidP="00D559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559C3" w:rsidRPr="00D264DD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446" w:type="pct"/>
            <w:vAlign w:val="center"/>
          </w:tcPr>
          <w:p w14:paraId="06DBBC3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45" w:type="pct"/>
            <w:vAlign w:val="center"/>
          </w:tcPr>
          <w:p w14:paraId="36CFE8F0" w14:textId="3B515EC0" w:rsidR="004F53F1" w:rsidRPr="00D264DD" w:rsidRDefault="004F53F1" w:rsidP="00D559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559C3" w:rsidRPr="00D264DD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</w:tc>
        <w:tc>
          <w:tcPr>
            <w:tcW w:w="445" w:type="pct"/>
            <w:vAlign w:val="center"/>
          </w:tcPr>
          <w:p w14:paraId="6128150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42" w:type="pct"/>
            <w:vAlign w:val="center"/>
          </w:tcPr>
          <w:p w14:paraId="59BC9A11" w14:textId="394EF5CE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29.3</w:t>
            </w:r>
          </w:p>
        </w:tc>
      </w:tr>
      <w:tr w:rsidR="00152DC5" w:rsidRPr="00D264DD" w14:paraId="21DC1185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557B95FD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Biotin</w:t>
            </w:r>
          </w:p>
        </w:tc>
        <w:tc>
          <w:tcPr>
            <w:tcW w:w="300" w:type="pct"/>
            <w:vAlign w:val="center"/>
          </w:tcPr>
          <w:p w14:paraId="0135F7D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17" w:type="pct"/>
            <w:vAlign w:val="center"/>
          </w:tcPr>
          <w:p w14:paraId="0E726A72" w14:textId="78C8FCB6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64.7</w:t>
            </w:r>
          </w:p>
        </w:tc>
        <w:tc>
          <w:tcPr>
            <w:tcW w:w="373" w:type="pct"/>
            <w:vAlign w:val="center"/>
          </w:tcPr>
          <w:p w14:paraId="566A61B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14:paraId="4A34A28F" w14:textId="55736320" w:rsidR="004F53F1" w:rsidRPr="00D264DD" w:rsidRDefault="004F53F1" w:rsidP="00D559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559C3" w:rsidRPr="00D264DD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446" w:type="pct"/>
            <w:vAlign w:val="center"/>
          </w:tcPr>
          <w:p w14:paraId="604D12BA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14:paraId="07D44E0E" w14:textId="6CE7DCBE" w:rsidR="004F53F1" w:rsidRPr="00D264DD" w:rsidRDefault="004F53F1" w:rsidP="00D559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559C3" w:rsidRPr="00D264DD"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445" w:type="pct"/>
            <w:vAlign w:val="center"/>
          </w:tcPr>
          <w:p w14:paraId="76C3127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42" w:type="pct"/>
            <w:vAlign w:val="center"/>
          </w:tcPr>
          <w:p w14:paraId="34A7BBCA" w14:textId="010ED774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26.9</w:t>
            </w:r>
          </w:p>
        </w:tc>
      </w:tr>
      <w:tr w:rsidR="00152DC5" w:rsidRPr="00D264DD" w14:paraId="0F1087A4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1298ECB1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B9</w:t>
            </w:r>
          </w:p>
        </w:tc>
        <w:tc>
          <w:tcPr>
            <w:tcW w:w="300" w:type="pct"/>
            <w:vAlign w:val="center"/>
          </w:tcPr>
          <w:p w14:paraId="0FBCFFD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17" w:type="pct"/>
            <w:vAlign w:val="center"/>
          </w:tcPr>
          <w:p w14:paraId="60AED3A2" w14:textId="63531895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69.7</w:t>
            </w:r>
          </w:p>
        </w:tc>
        <w:tc>
          <w:tcPr>
            <w:tcW w:w="373" w:type="pct"/>
            <w:vAlign w:val="center"/>
          </w:tcPr>
          <w:p w14:paraId="2DF9DE78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14:paraId="65D87BA8" w14:textId="7D84FA75" w:rsidR="004F53F1" w:rsidRPr="00D264DD" w:rsidRDefault="004F53F1" w:rsidP="00D559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559C3" w:rsidRPr="00D264DD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446" w:type="pct"/>
            <w:vAlign w:val="center"/>
          </w:tcPr>
          <w:p w14:paraId="3D0CC29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45" w:type="pct"/>
            <w:vAlign w:val="center"/>
          </w:tcPr>
          <w:p w14:paraId="2D92A7B3" w14:textId="2217BF9C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445" w:type="pct"/>
            <w:vAlign w:val="center"/>
          </w:tcPr>
          <w:p w14:paraId="6E384D6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42" w:type="pct"/>
            <w:vAlign w:val="center"/>
          </w:tcPr>
          <w:p w14:paraId="00FD436E" w14:textId="4D8D3B25" w:rsidR="004F53F1" w:rsidRPr="00D264DD" w:rsidRDefault="00D559C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26.1</w:t>
            </w:r>
          </w:p>
        </w:tc>
      </w:tr>
      <w:tr w:rsidR="00152DC5" w:rsidRPr="00D264DD" w14:paraId="2C56B559" w14:textId="77777777" w:rsidTr="00747109">
        <w:trPr>
          <w:trHeight w:val="20"/>
        </w:trPr>
        <w:tc>
          <w:tcPr>
            <w:tcW w:w="1587" w:type="pct"/>
            <w:vAlign w:val="center"/>
          </w:tcPr>
          <w:p w14:paraId="0830464C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E</w:t>
            </w:r>
          </w:p>
        </w:tc>
        <w:tc>
          <w:tcPr>
            <w:tcW w:w="300" w:type="pct"/>
            <w:vAlign w:val="center"/>
          </w:tcPr>
          <w:p w14:paraId="3F05749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17" w:type="pct"/>
            <w:vAlign w:val="center"/>
          </w:tcPr>
          <w:p w14:paraId="4F559B2E" w14:textId="5851E192" w:rsidR="004F53F1" w:rsidRPr="00D264DD" w:rsidRDefault="004F53F1" w:rsidP="00E0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03C00" w:rsidRPr="00D264DD">
              <w:rPr>
                <w:rFonts w:asciiTheme="majorBidi" w:hAnsiTheme="majorBidi" w:cstheme="majorBidi"/>
                <w:sz w:val="24"/>
                <w:szCs w:val="24"/>
              </w:rPr>
              <w:t>9.3</w:t>
            </w:r>
          </w:p>
        </w:tc>
        <w:tc>
          <w:tcPr>
            <w:tcW w:w="373" w:type="pct"/>
            <w:vAlign w:val="center"/>
          </w:tcPr>
          <w:p w14:paraId="222F143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14:paraId="03278063" w14:textId="3BC0D2E2" w:rsidR="004F53F1" w:rsidRPr="00D264DD" w:rsidRDefault="004F53F1" w:rsidP="00E03C0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03C00" w:rsidRPr="00D264DD">
              <w:rPr>
                <w:rFonts w:asciiTheme="majorBidi" w:hAnsiTheme="majorBidi" w:cstheme="majorBidi"/>
                <w:sz w:val="24"/>
                <w:szCs w:val="24"/>
              </w:rPr>
              <w:t>7.2</w:t>
            </w:r>
          </w:p>
        </w:tc>
        <w:tc>
          <w:tcPr>
            <w:tcW w:w="446" w:type="pct"/>
            <w:vAlign w:val="center"/>
          </w:tcPr>
          <w:p w14:paraId="1D7519DA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45" w:type="pct"/>
            <w:vAlign w:val="center"/>
          </w:tcPr>
          <w:p w14:paraId="306D8967" w14:textId="64DE2CAE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445" w:type="pct"/>
            <w:vAlign w:val="center"/>
          </w:tcPr>
          <w:p w14:paraId="753D10A7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42" w:type="pct"/>
            <w:vAlign w:val="center"/>
          </w:tcPr>
          <w:p w14:paraId="42B4C783" w14:textId="66CD10C0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23.0</w:t>
            </w:r>
          </w:p>
        </w:tc>
      </w:tr>
      <w:tr w:rsidR="00152DC5" w:rsidRPr="00D264DD" w14:paraId="777622C1" w14:textId="77777777" w:rsidTr="00747109">
        <w:trPr>
          <w:trHeight w:val="20"/>
        </w:trPr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14:paraId="1577D91F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Vitamin A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31D1402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3979D85" w14:textId="0CB214A2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92.3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2A82C06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751ADA2B" w14:textId="7B1C0B17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7.7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2230A5C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3F54640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238E959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00CD5E3" w14:textId="588863FC" w:rsidR="004F53F1" w:rsidRPr="00D264DD" w:rsidRDefault="00E03C00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20.6</w:t>
            </w:r>
          </w:p>
        </w:tc>
      </w:tr>
      <w:tr w:rsidR="004F53F1" w:rsidRPr="00D264DD" w14:paraId="79AAEABD" w14:textId="77777777" w:rsidTr="00152DC5"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03649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Single minerals</w:t>
            </w:r>
          </w:p>
        </w:tc>
        <w:tc>
          <w:tcPr>
            <w:tcW w:w="341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F3EDA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152DC5" w:rsidRPr="00D264DD" w14:paraId="3489488D" w14:textId="77777777" w:rsidTr="003C359F">
        <w:tc>
          <w:tcPr>
            <w:tcW w:w="1587" w:type="pct"/>
            <w:vAlign w:val="center"/>
          </w:tcPr>
          <w:p w14:paraId="2CFC41AF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Iron</w:t>
            </w:r>
          </w:p>
        </w:tc>
        <w:tc>
          <w:tcPr>
            <w:tcW w:w="300" w:type="pct"/>
            <w:vAlign w:val="center"/>
          </w:tcPr>
          <w:p w14:paraId="6470952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17" w:type="pct"/>
            <w:vAlign w:val="center"/>
          </w:tcPr>
          <w:p w14:paraId="4E165341" w14:textId="5D5982D3" w:rsidR="004F53F1" w:rsidRPr="00D264DD" w:rsidRDefault="008C6B52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42.9</w:t>
            </w:r>
          </w:p>
        </w:tc>
        <w:tc>
          <w:tcPr>
            <w:tcW w:w="373" w:type="pct"/>
            <w:vAlign w:val="center"/>
          </w:tcPr>
          <w:p w14:paraId="4984C1E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45" w:type="pct"/>
            <w:vAlign w:val="center"/>
          </w:tcPr>
          <w:p w14:paraId="050F73DE" w14:textId="389CF4D0" w:rsidR="004F53F1" w:rsidRPr="00D264DD" w:rsidRDefault="008C6B52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26.0</w:t>
            </w:r>
          </w:p>
        </w:tc>
        <w:tc>
          <w:tcPr>
            <w:tcW w:w="446" w:type="pct"/>
            <w:vAlign w:val="center"/>
          </w:tcPr>
          <w:p w14:paraId="3CDCC0E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45" w:type="pct"/>
            <w:vAlign w:val="center"/>
          </w:tcPr>
          <w:p w14:paraId="7BE1FD31" w14:textId="7222A146" w:rsidR="004F53F1" w:rsidRPr="00D264DD" w:rsidRDefault="008C6B52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31.2</w:t>
            </w:r>
          </w:p>
        </w:tc>
        <w:tc>
          <w:tcPr>
            <w:tcW w:w="445" w:type="pct"/>
            <w:vAlign w:val="center"/>
          </w:tcPr>
          <w:p w14:paraId="27BB2A6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442" w:type="pct"/>
            <w:vAlign w:val="center"/>
          </w:tcPr>
          <w:p w14:paraId="52557C2A" w14:textId="023D83D3" w:rsidR="004F53F1" w:rsidRPr="00D264DD" w:rsidRDefault="008C6B52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61.1</w:t>
            </w:r>
          </w:p>
        </w:tc>
      </w:tr>
      <w:tr w:rsidR="00152DC5" w:rsidRPr="00D264DD" w14:paraId="1CBB9C6C" w14:textId="77777777" w:rsidTr="003C359F">
        <w:tc>
          <w:tcPr>
            <w:tcW w:w="1587" w:type="pct"/>
            <w:vAlign w:val="center"/>
          </w:tcPr>
          <w:p w14:paraId="11B11547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Magnesium</w:t>
            </w:r>
          </w:p>
        </w:tc>
        <w:tc>
          <w:tcPr>
            <w:tcW w:w="300" w:type="pct"/>
            <w:vAlign w:val="center"/>
          </w:tcPr>
          <w:p w14:paraId="518A0648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17" w:type="pct"/>
            <w:vAlign w:val="center"/>
          </w:tcPr>
          <w:p w14:paraId="371FC88E" w14:textId="0C5B9F0E" w:rsidR="004F53F1" w:rsidRPr="00D264DD" w:rsidRDefault="00D22DBB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54.3</w:t>
            </w:r>
          </w:p>
        </w:tc>
        <w:tc>
          <w:tcPr>
            <w:tcW w:w="373" w:type="pct"/>
            <w:vAlign w:val="center"/>
          </w:tcPr>
          <w:p w14:paraId="595DC59A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45" w:type="pct"/>
            <w:vAlign w:val="center"/>
          </w:tcPr>
          <w:p w14:paraId="7D7292DD" w14:textId="42DD5756" w:rsidR="004F53F1" w:rsidRPr="00D264DD" w:rsidRDefault="00D22DBB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25.7</w:t>
            </w:r>
          </w:p>
        </w:tc>
        <w:tc>
          <w:tcPr>
            <w:tcW w:w="446" w:type="pct"/>
            <w:vAlign w:val="center"/>
          </w:tcPr>
          <w:p w14:paraId="2F79140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45" w:type="pct"/>
            <w:vAlign w:val="center"/>
          </w:tcPr>
          <w:p w14:paraId="53025889" w14:textId="06B02939" w:rsidR="004F53F1" w:rsidRPr="00D264DD" w:rsidRDefault="00D22DBB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20.0</w:t>
            </w:r>
          </w:p>
        </w:tc>
        <w:tc>
          <w:tcPr>
            <w:tcW w:w="445" w:type="pct"/>
            <w:vAlign w:val="center"/>
          </w:tcPr>
          <w:p w14:paraId="1C0B739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442" w:type="pct"/>
            <w:vAlign w:val="center"/>
          </w:tcPr>
          <w:p w14:paraId="7E5EFA77" w14:textId="6D18EC6D" w:rsidR="004F53F1" w:rsidRPr="00D264DD" w:rsidRDefault="00252B0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55.5</w:t>
            </w:r>
          </w:p>
        </w:tc>
      </w:tr>
      <w:tr w:rsidR="00152DC5" w:rsidRPr="00D264DD" w14:paraId="05F54F78" w14:textId="77777777" w:rsidTr="003C359F">
        <w:tc>
          <w:tcPr>
            <w:tcW w:w="1587" w:type="pct"/>
            <w:vAlign w:val="center"/>
          </w:tcPr>
          <w:p w14:paraId="646C9201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Zinc</w:t>
            </w:r>
          </w:p>
        </w:tc>
        <w:tc>
          <w:tcPr>
            <w:tcW w:w="300" w:type="pct"/>
            <w:vAlign w:val="center"/>
          </w:tcPr>
          <w:p w14:paraId="342A281A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17" w:type="pct"/>
            <w:vAlign w:val="center"/>
          </w:tcPr>
          <w:p w14:paraId="50512AF6" w14:textId="5A7D4566" w:rsidR="004F53F1" w:rsidRPr="00D264DD" w:rsidRDefault="00DF6C8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56.8</w:t>
            </w:r>
          </w:p>
        </w:tc>
        <w:tc>
          <w:tcPr>
            <w:tcW w:w="373" w:type="pct"/>
            <w:vAlign w:val="center"/>
          </w:tcPr>
          <w:p w14:paraId="54E9FE1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45" w:type="pct"/>
            <w:vAlign w:val="center"/>
          </w:tcPr>
          <w:p w14:paraId="2FC50F85" w14:textId="4E476EEE" w:rsidR="004F53F1" w:rsidRPr="00D264DD" w:rsidRDefault="00DF6C89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29.5</w:t>
            </w:r>
          </w:p>
        </w:tc>
        <w:tc>
          <w:tcPr>
            <w:tcW w:w="446" w:type="pct"/>
            <w:vAlign w:val="center"/>
          </w:tcPr>
          <w:p w14:paraId="35F13B6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14:paraId="027FDED2" w14:textId="45F4BE33" w:rsidR="004F53F1" w:rsidRPr="00D264DD" w:rsidRDefault="004F53F1" w:rsidP="00DF6C8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F6C89" w:rsidRPr="00D264DD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445" w:type="pct"/>
            <w:vAlign w:val="center"/>
          </w:tcPr>
          <w:p w14:paraId="7E93C4F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42" w:type="pct"/>
            <w:vAlign w:val="center"/>
          </w:tcPr>
          <w:p w14:paraId="05F793FF" w14:textId="1B53E507" w:rsidR="004F53F1" w:rsidRPr="00D264DD" w:rsidRDefault="00D40F08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34.9</w:t>
            </w:r>
          </w:p>
        </w:tc>
      </w:tr>
      <w:tr w:rsidR="00152DC5" w:rsidRPr="00D264DD" w14:paraId="300E7099" w14:textId="77777777" w:rsidTr="003C359F">
        <w:tc>
          <w:tcPr>
            <w:tcW w:w="1587" w:type="pct"/>
            <w:vAlign w:val="center"/>
          </w:tcPr>
          <w:p w14:paraId="2EF65A0E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Calcium</w:t>
            </w:r>
          </w:p>
        </w:tc>
        <w:tc>
          <w:tcPr>
            <w:tcW w:w="300" w:type="pct"/>
            <w:vAlign w:val="center"/>
          </w:tcPr>
          <w:p w14:paraId="3BE98C0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7" w:type="pct"/>
            <w:vAlign w:val="center"/>
          </w:tcPr>
          <w:p w14:paraId="09AE94B6" w14:textId="5B3731D2" w:rsidR="004F53F1" w:rsidRPr="00D264DD" w:rsidRDefault="00BC04A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60.0</w:t>
            </w:r>
          </w:p>
        </w:tc>
        <w:tc>
          <w:tcPr>
            <w:tcW w:w="373" w:type="pct"/>
            <w:vAlign w:val="center"/>
          </w:tcPr>
          <w:p w14:paraId="098BB04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14:paraId="4EF598E9" w14:textId="3A6386AC" w:rsidR="004F53F1" w:rsidRPr="00D264DD" w:rsidRDefault="00BC04A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17.5</w:t>
            </w:r>
          </w:p>
        </w:tc>
        <w:tc>
          <w:tcPr>
            <w:tcW w:w="446" w:type="pct"/>
            <w:vAlign w:val="center"/>
          </w:tcPr>
          <w:p w14:paraId="3EF800A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45" w:type="pct"/>
            <w:vAlign w:val="center"/>
          </w:tcPr>
          <w:p w14:paraId="4B3EEB7A" w14:textId="468BE76D" w:rsidR="004F53F1" w:rsidRPr="00D264DD" w:rsidRDefault="004F53F1" w:rsidP="00BC04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C04A3" w:rsidRPr="00D264DD">
              <w:rPr>
                <w:rFonts w:asciiTheme="majorBidi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445" w:type="pct"/>
            <w:vAlign w:val="center"/>
          </w:tcPr>
          <w:p w14:paraId="47DC801C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42" w:type="pct"/>
            <w:vAlign w:val="center"/>
          </w:tcPr>
          <w:p w14:paraId="712B9560" w14:textId="359D4083" w:rsidR="004F53F1" w:rsidRPr="00D264DD" w:rsidRDefault="00BC04A3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31.7</w:t>
            </w:r>
          </w:p>
        </w:tc>
      </w:tr>
      <w:tr w:rsidR="00152DC5" w:rsidRPr="00D264DD" w14:paraId="53D243CF" w14:textId="77777777" w:rsidTr="003C359F"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14:paraId="350266A3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Potassium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382858E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EE66529" w14:textId="6D874313" w:rsidR="004F53F1" w:rsidRPr="00D264DD" w:rsidRDefault="00D40F08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92.3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67C3C34A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5C27CF37" w14:textId="51CE1AC1" w:rsidR="004F53F1" w:rsidRPr="00D264DD" w:rsidRDefault="00D40F08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7.7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E4548F1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430C4F3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4A46FE91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20A0CC81" w14:textId="3FD3F247" w:rsidR="004F53F1" w:rsidRPr="00D264DD" w:rsidRDefault="00252B0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20.6</w:t>
            </w:r>
          </w:p>
        </w:tc>
      </w:tr>
      <w:tr w:rsidR="004F53F1" w:rsidRPr="00D264DD" w14:paraId="16947E77" w14:textId="77777777" w:rsidTr="00152DC5"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038F6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Other ingredients</w:t>
            </w:r>
          </w:p>
        </w:tc>
        <w:tc>
          <w:tcPr>
            <w:tcW w:w="341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60A44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</w:tc>
      </w:tr>
      <w:tr w:rsidR="00152DC5" w:rsidRPr="00D264DD" w14:paraId="62932E12" w14:textId="77777777" w:rsidTr="00747109">
        <w:tc>
          <w:tcPr>
            <w:tcW w:w="1587" w:type="pct"/>
            <w:vAlign w:val="center"/>
          </w:tcPr>
          <w:p w14:paraId="59C451B4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Probiotics/Prebiotics</w:t>
            </w:r>
          </w:p>
        </w:tc>
        <w:tc>
          <w:tcPr>
            <w:tcW w:w="300" w:type="pct"/>
            <w:vAlign w:val="center"/>
          </w:tcPr>
          <w:p w14:paraId="5B7F424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17" w:type="pct"/>
            <w:vAlign w:val="center"/>
          </w:tcPr>
          <w:p w14:paraId="3C1D859D" w14:textId="531F7AFA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39.2</w:t>
            </w:r>
          </w:p>
        </w:tc>
        <w:tc>
          <w:tcPr>
            <w:tcW w:w="373" w:type="pct"/>
            <w:vAlign w:val="center"/>
          </w:tcPr>
          <w:p w14:paraId="539BB53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45" w:type="pct"/>
            <w:vAlign w:val="center"/>
          </w:tcPr>
          <w:p w14:paraId="17850A3B" w14:textId="279AC6E7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43.0</w:t>
            </w:r>
          </w:p>
        </w:tc>
        <w:tc>
          <w:tcPr>
            <w:tcW w:w="446" w:type="pct"/>
            <w:vAlign w:val="center"/>
          </w:tcPr>
          <w:p w14:paraId="65E632D4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45" w:type="pct"/>
            <w:vAlign w:val="center"/>
          </w:tcPr>
          <w:p w14:paraId="4B38CE19" w14:textId="6A8196FB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17.7</w:t>
            </w:r>
          </w:p>
        </w:tc>
        <w:tc>
          <w:tcPr>
            <w:tcW w:w="445" w:type="pct"/>
            <w:vAlign w:val="center"/>
          </w:tcPr>
          <w:p w14:paraId="5D47822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442" w:type="pct"/>
            <w:vAlign w:val="center"/>
          </w:tcPr>
          <w:p w14:paraId="1B59E42C" w14:textId="1B2B2A46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62.6</w:t>
            </w:r>
          </w:p>
        </w:tc>
      </w:tr>
      <w:tr w:rsidR="00152DC5" w:rsidRPr="00D264DD" w14:paraId="444B6A53" w14:textId="77777777" w:rsidTr="00747109">
        <w:tc>
          <w:tcPr>
            <w:tcW w:w="1587" w:type="pct"/>
            <w:vAlign w:val="center"/>
          </w:tcPr>
          <w:p w14:paraId="435B4A52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Omega 3/6 fatty acids</w:t>
            </w:r>
          </w:p>
        </w:tc>
        <w:tc>
          <w:tcPr>
            <w:tcW w:w="300" w:type="pct"/>
            <w:vAlign w:val="center"/>
          </w:tcPr>
          <w:p w14:paraId="203F0734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17" w:type="pct"/>
            <w:vAlign w:val="center"/>
          </w:tcPr>
          <w:p w14:paraId="2D042072" w14:textId="18DA9BD7" w:rsidR="004F53F1" w:rsidRPr="00D264DD" w:rsidRDefault="00B30A1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50.7</w:t>
            </w:r>
          </w:p>
        </w:tc>
        <w:tc>
          <w:tcPr>
            <w:tcW w:w="373" w:type="pct"/>
            <w:vAlign w:val="center"/>
          </w:tcPr>
          <w:p w14:paraId="125D84FE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45" w:type="pct"/>
            <w:vAlign w:val="center"/>
          </w:tcPr>
          <w:p w14:paraId="28C3B401" w14:textId="18A272D2" w:rsidR="004F53F1" w:rsidRPr="00D264DD" w:rsidRDefault="00B30A1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34.3</w:t>
            </w:r>
          </w:p>
        </w:tc>
        <w:tc>
          <w:tcPr>
            <w:tcW w:w="446" w:type="pct"/>
            <w:vAlign w:val="center"/>
          </w:tcPr>
          <w:p w14:paraId="76DD58E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45" w:type="pct"/>
            <w:vAlign w:val="center"/>
          </w:tcPr>
          <w:p w14:paraId="24A7E418" w14:textId="654E9954" w:rsidR="004F53F1" w:rsidRPr="00D264DD" w:rsidRDefault="00B30A1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14.9</w:t>
            </w:r>
          </w:p>
        </w:tc>
        <w:tc>
          <w:tcPr>
            <w:tcW w:w="445" w:type="pct"/>
            <w:vAlign w:val="center"/>
          </w:tcPr>
          <w:p w14:paraId="57E6284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442" w:type="pct"/>
            <w:vAlign w:val="center"/>
          </w:tcPr>
          <w:p w14:paraId="33A461DF" w14:textId="2A733094" w:rsidR="004F53F1" w:rsidRPr="00D264DD" w:rsidRDefault="00B30A1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53.1</w:t>
            </w:r>
          </w:p>
        </w:tc>
      </w:tr>
      <w:tr w:rsidR="00152DC5" w:rsidRPr="00D264DD" w14:paraId="66524F52" w14:textId="77777777" w:rsidTr="00747109">
        <w:tc>
          <w:tcPr>
            <w:tcW w:w="1587" w:type="pct"/>
            <w:vAlign w:val="center"/>
          </w:tcPr>
          <w:p w14:paraId="1C3AC27A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Glucosamine</w:t>
            </w:r>
          </w:p>
        </w:tc>
        <w:tc>
          <w:tcPr>
            <w:tcW w:w="300" w:type="pct"/>
            <w:vAlign w:val="center"/>
          </w:tcPr>
          <w:p w14:paraId="1543915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17" w:type="pct"/>
            <w:vAlign w:val="center"/>
          </w:tcPr>
          <w:p w14:paraId="5C2CB530" w14:textId="6E692E75" w:rsidR="004F53F1" w:rsidRPr="00D264DD" w:rsidRDefault="000129B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89.7</w:t>
            </w:r>
          </w:p>
        </w:tc>
        <w:tc>
          <w:tcPr>
            <w:tcW w:w="373" w:type="pct"/>
            <w:vAlign w:val="center"/>
          </w:tcPr>
          <w:p w14:paraId="3A2FDDC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45" w:type="pct"/>
            <w:vAlign w:val="center"/>
          </w:tcPr>
          <w:p w14:paraId="595D3334" w14:textId="3A2E4A45" w:rsidR="004F53F1" w:rsidRPr="00D264DD" w:rsidRDefault="000129B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3.4</w:t>
            </w:r>
          </w:p>
        </w:tc>
        <w:tc>
          <w:tcPr>
            <w:tcW w:w="446" w:type="pct"/>
            <w:vAlign w:val="center"/>
          </w:tcPr>
          <w:p w14:paraId="67822608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14:paraId="06FA0070" w14:textId="3026BC54" w:rsidR="004F53F1" w:rsidRPr="00D264DD" w:rsidRDefault="000129B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6.9</w:t>
            </w:r>
          </w:p>
        </w:tc>
        <w:tc>
          <w:tcPr>
            <w:tcW w:w="445" w:type="pct"/>
            <w:vAlign w:val="center"/>
          </w:tcPr>
          <w:p w14:paraId="3FEF8202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42" w:type="pct"/>
            <w:vAlign w:val="center"/>
          </w:tcPr>
          <w:p w14:paraId="625B5ED7" w14:textId="660A4805" w:rsidR="004F53F1" w:rsidRPr="00D264DD" w:rsidRDefault="000129B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23.0</w:t>
            </w:r>
          </w:p>
        </w:tc>
      </w:tr>
      <w:tr w:rsidR="00152DC5" w:rsidRPr="00D264DD" w14:paraId="2D6BF14E" w14:textId="77777777" w:rsidTr="00747109">
        <w:tc>
          <w:tcPr>
            <w:tcW w:w="1587" w:type="pct"/>
            <w:vAlign w:val="center"/>
          </w:tcPr>
          <w:p w14:paraId="7EB9E83C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Coenzyme Q10</w:t>
            </w:r>
          </w:p>
        </w:tc>
        <w:tc>
          <w:tcPr>
            <w:tcW w:w="300" w:type="pct"/>
            <w:vAlign w:val="center"/>
          </w:tcPr>
          <w:p w14:paraId="3D0F31C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7" w:type="pct"/>
            <w:vAlign w:val="center"/>
          </w:tcPr>
          <w:p w14:paraId="0AF522AB" w14:textId="1EDA7A69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85.7</w:t>
            </w:r>
          </w:p>
        </w:tc>
        <w:tc>
          <w:tcPr>
            <w:tcW w:w="373" w:type="pct"/>
            <w:vAlign w:val="center"/>
          </w:tcPr>
          <w:p w14:paraId="793FB44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14:paraId="1BF36CBF" w14:textId="6A9EF2E5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7.1</w:t>
            </w:r>
          </w:p>
        </w:tc>
        <w:tc>
          <w:tcPr>
            <w:tcW w:w="446" w:type="pct"/>
            <w:vAlign w:val="center"/>
          </w:tcPr>
          <w:p w14:paraId="649F9F58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14:paraId="5AB0E981" w14:textId="5CE29562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7.1</w:t>
            </w:r>
          </w:p>
        </w:tc>
        <w:tc>
          <w:tcPr>
            <w:tcW w:w="445" w:type="pct"/>
            <w:vAlign w:val="center"/>
          </w:tcPr>
          <w:p w14:paraId="4FFAE157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42" w:type="pct"/>
            <w:vAlign w:val="center"/>
          </w:tcPr>
          <w:p w14:paraId="66A39A86" w14:textId="22B81DBA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22.2</w:t>
            </w:r>
          </w:p>
        </w:tc>
      </w:tr>
      <w:tr w:rsidR="00152DC5" w:rsidRPr="00D264DD" w14:paraId="12E681EA" w14:textId="77777777" w:rsidTr="00747109">
        <w:tc>
          <w:tcPr>
            <w:tcW w:w="1587" w:type="pct"/>
            <w:vAlign w:val="center"/>
          </w:tcPr>
          <w:p w14:paraId="21150305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Nutritional yeast</w:t>
            </w:r>
          </w:p>
        </w:tc>
        <w:tc>
          <w:tcPr>
            <w:tcW w:w="300" w:type="pct"/>
            <w:vAlign w:val="center"/>
          </w:tcPr>
          <w:p w14:paraId="3E21ADC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17" w:type="pct"/>
            <w:vAlign w:val="center"/>
          </w:tcPr>
          <w:p w14:paraId="2D15B39E" w14:textId="0D5C21E0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73.1</w:t>
            </w:r>
          </w:p>
        </w:tc>
        <w:tc>
          <w:tcPr>
            <w:tcW w:w="373" w:type="pct"/>
            <w:vAlign w:val="center"/>
          </w:tcPr>
          <w:p w14:paraId="349890F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14:paraId="5BFD072D" w14:textId="1FBB361D" w:rsidR="004F53F1" w:rsidRPr="00D264DD" w:rsidRDefault="004F53F1" w:rsidP="00CC5C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C5C2F" w:rsidRPr="00D264DD">
              <w:rPr>
                <w:rFonts w:asciiTheme="majorBidi" w:hAnsiTheme="majorBidi" w:cstheme="majorBidi"/>
                <w:sz w:val="24"/>
                <w:szCs w:val="24"/>
              </w:rPr>
              <w:t>6.9</w:t>
            </w:r>
          </w:p>
        </w:tc>
        <w:tc>
          <w:tcPr>
            <w:tcW w:w="446" w:type="pct"/>
            <w:vAlign w:val="center"/>
          </w:tcPr>
          <w:p w14:paraId="150927D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14:paraId="1B49F218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5" w:type="pct"/>
            <w:vAlign w:val="center"/>
          </w:tcPr>
          <w:p w14:paraId="7ED942C7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42" w:type="pct"/>
            <w:vAlign w:val="center"/>
          </w:tcPr>
          <w:p w14:paraId="6FE3D81B" w14:textId="758F92F8" w:rsidR="004F53F1" w:rsidRPr="00D264DD" w:rsidRDefault="00CC5C2F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20.6</w:t>
            </w:r>
          </w:p>
        </w:tc>
      </w:tr>
      <w:tr w:rsidR="00152DC5" w:rsidRPr="00D264DD" w14:paraId="4D84595F" w14:textId="77777777" w:rsidTr="00C85A6B">
        <w:tc>
          <w:tcPr>
            <w:tcW w:w="1587" w:type="pct"/>
            <w:vAlign w:val="center"/>
          </w:tcPr>
          <w:p w14:paraId="3012BC76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Lycopene</w:t>
            </w:r>
          </w:p>
        </w:tc>
        <w:tc>
          <w:tcPr>
            <w:tcW w:w="300" w:type="pct"/>
            <w:vAlign w:val="center"/>
          </w:tcPr>
          <w:p w14:paraId="59D4B529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7" w:type="pct"/>
            <w:vAlign w:val="center"/>
          </w:tcPr>
          <w:p w14:paraId="5036CBDF" w14:textId="1489B6C4" w:rsidR="004F53F1" w:rsidRPr="00D264DD" w:rsidRDefault="00E90A74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73" w:type="pct"/>
            <w:vAlign w:val="center"/>
          </w:tcPr>
          <w:p w14:paraId="61380C04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14:paraId="3E31E5C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6" w:type="pct"/>
            <w:vAlign w:val="center"/>
          </w:tcPr>
          <w:p w14:paraId="1B489B1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vAlign w:val="center"/>
          </w:tcPr>
          <w:p w14:paraId="4B73C4F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5" w:type="pct"/>
            <w:vAlign w:val="center"/>
          </w:tcPr>
          <w:p w14:paraId="3357DCE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42" w:type="pct"/>
            <w:vAlign w:val="center"/>
          </w:tcPr>
          <w:p w14:paraId="4CC21AA0" w14:textId="4447B745" w:rsidR="004F53F1" w:rsidRPr="00D264DD" w:rsidRDefault="00E90A74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19.0</w:t>
            </w:r>
          </w:p>
        </w:tc>
      </w:tr>
      <w:tr w:rsidR="00152DC5" w:rsidRPr="00D264DD" w14:paraId="75FD3EE3" w14:textId="77777777" w:rsidTr="00C85A6B"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14:paraId="696564E8" w14:textId="77777777" w:rsidR="004F53F1" w:rsidRPr="00D264DD" w:rsidRDefault="004F53F1" w:rsidP="004F53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Lutein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71DCF87D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535B5F1" w14:textId="48831F4F" w:rsidR="004F53F1" w:rsidRPr="00D264DD" w:rsidRDefault="000129B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891B2FF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488CAF50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582E5F43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060966F5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31BF81C6" w14:textId="77777777" w:rsidR="004F53F1" w:rsidRPr="00D264DD" w:rsidRDefault="004F53F1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AE24852" w14:textId="5EBF2BD1" w:rsidR="004F53F1" w:rsidRPr="00D264DD" w:rsidRDefault="000129B7" w:rsidP="004F53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sz w:val="24"/>
                <w:szCs w:val="24"/>
              </w:rPr>
              <w:t>17.4</w:t>
            </w:r>
          </w:p>
        </w:tc>
      </w:tr>
      <w:tr w:rsidR="00C85A6B" w:rsidRPr="00D264DD" w14:paraId="344951F0" w14:textId="77777777" w:rsidTr="00C85A6B"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21C54A22" w14:textId="5301CF7C" w:rsidR="00C85A6B" w:rsidRPr="00D264DD" w:rsidRDefault="00C85A6B" w:rsidP="00C85A6B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</w:rPr>
            </w:pPr>
            <w:r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  <w:r w:rsidRPr="00D264DD">
              <w:rPr>
                <w:rFonts w:asciiTheme="majorBidi" w:hAnsiTheme="majorBidi" w:cstheme="majorBidi"/>
                <w:iCs/>
                <w:sz w:val="20"/>
              </w:rPr>
              <w:t>Percentages were calculated based on the total number of participants who recommend each specific nutrient supplement.</w:t>
            </w:r>
          </w:p>
          <w:p w14:paraId="23CAC08B" w14:textId="43EF19F4" w:rsidR="00C85A6B" w:rsidRPr="00D264DD" w:rsidRDefault="00C85A6B" w:rsidP="00C85A6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 w:val="20"/>
              </w:rPr>
              <w:t>*Percentage was calculated based on the total number of participants who recommend any nutrient supplement (n=126).</w:t>
            </w:r>
          </w:p>
        </w:tc>
      </w:tr>
    </w:tbl>
    <w:p w14:paraId="0F628726" w14:textId="77777777" w:rsidR="004F53F1" w:rsidRPr="00D264DD" w:rsidRDefault="005411A3" w:rsidP="004F53F1">
      <w:pPr>
        <w:rPr>
          <w:rFonts w:asciiTheme="majorBidi" w:hAnsiTheme="majorBidi" w:cstheme="majorBidi"/>
          <w:b/>
          <w:bCs/>
        </w:rPr>
      </w:pPr>
      <w:r w:rsidRPr="00D264DD">
        <w:rPr>
          <w:rFonts w:asciiTheme="majorBidi" w:hAnsiTheme="majorBidi" w:cstheme="majorBidi"/>
          <w:b/>
          <w:bCs/>
        </w:rPr>
        <w:t>Supplementary Table 3</w:t>
      </w:r>
      <w:r w:rsidR="004F53F1" w:rsidRPr="00D264DD">
        <w:rPr>
          <w:rFonts w:asciiTheme="majorBidi" w:hAnsiTheme="majorBidi" w:cstheme="majorBidi"/>
          <w:b/>
          <w:bCs/>
        </w:rPr>
        <w:t xml:space="preserve">. Types and frequencies of nutrient supplements recommended by dietitians </w:t>
      </w:r>
      <w:r w:rsidR="0053162C" w:rsidRPr="00D264DD">
        <w:rPr>
          <w:rFonts w:asciiTheme="majorBidi" w:hAnsiTheme="majorBidi" w:cstheme="majorBidi"/>
          <w:b/>
          <w:bCs/>
        </w:rPr>
        <w:t xml:space="preserve">to patients </w:t>
      </w:r>
      <w:r w:rsidR="004F53F1" w:rsidRPr="00D264DD">
        <w:rPr>
          <w:rFonts w:asciiTheme="majorBidi" w:hAnsiTheme="majorBidi" w:cstheme="majorBidi"/>
          <w:b/>
          <w:bCs/>
        </w:rPr>
        <w:t>in Lebanon.</w:t>
      </w:r>
    </w:p>
    <w:p w14:paraId="383B3B46" w14:textId="77777777" w:rsidR="004F53F1" w:rsidRPr="00D264DD" w:rsidRDefault="004F53F1" w:rsidP="004F53F1">
      <w:pPr>
        <w:rPr>
          <w:rFonts w:asciiTheme="majorBidi" w:hAnsiTheme="majorBidi" w:cstheme="majorBidi"/>
          <w:b/>
          <w:bCs/>
        </w:rPr>
      </w:pPr>
    </w:p>
    <w:p w14:paraId="535DCF69" w14:textId="77777777" w:rsidR="004F53F1" w:rsidRPr="00D264DD" w:rsidRDefault="004F53F1" w:rsidP="004F53F1">
      <w:pPr>
        <w:rPr>
          <w:rFonts w:asciiTheme="majorBidi" w:hAnsiTheme="majorBidi" w:cstheme="majorBidi"/>
          <w:b/>
          <w:bCs/>
        </w:rPr>
      </w:pPr>
    </w:p>
    <w:p w14:paraId="50EAC6F6" w14:textId="77777777" w:rsidR="004F53F1" w:rsidRPr="00D264DD" w:rsidRDefault="004F53F1" w:rsidP="004F53F1">
      <w:pPr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2509"/>
        <w:gridCol w:w="858"/>
        <w:gridCol w:w="867"/>
        <w:gridCol w:w="857"/>
        <w:gridCol w:w="857"/>
        <w:gridCol w:w="857"/>
        <w:gridCol w:w="857"/>
        <w:gridCol w:w="857"/>
        <w:gridCol w:w="841"/>
      </w:tblGrid>
      <w:tr w:rsidR="00D264DD" w:rsidRPr="00D264DD" w14:paraId="4704B5F0" w14:textId="77777777" w:rsidTr="00E32F1E">
        <w:tc>
          <w:tcPr>
            <w:tcW w:w="1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FA0B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53BAF" w14:textId="77777777" w:rsidR="004F53F1" w:rsidRPr="00D264DD" w:rsidRDefault="004F53F1" w:rsidP="0060649A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Less than 1 time per week/</w:t>
            </w:r>
          </w:p>
          <w:p w14:paraId="766F930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Occasionally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9118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3-5times per week/</w:t>
            </w:r>
          </w:p>
          <w:p w14:paraId="26D2E7C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Frequently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6E7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Daily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EB3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</w:tr>
      <w:tr w:rsidR="00D264DD" w:rsidRPr="00D264DD" w14:paraId="1CCA2221" w14:textId="77777777" w:rsidTr="00E32F1E">
        <w:trPr>
          <w:trHeight w:val="306"/>
        </w:trPr>
        <w:tc>
          <w:tcPr>
            <w:tcW w:w="1340" w:type="pct"/>
            <w:tcBorders>
              <w:bottom w:val="single" w:sz="4" w:space="0" w:color="auto"/>
            </w:tcBorders>
          </w:tcPr>
          <w:p w14:paraId="1AC4A12A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8E18" w14:textId="77777777" w:rsidR="004F53F1" w:rsidRPr="00D264DD" w:rsidRDefault="004F53F1" w:rsidP="0060649A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n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2ED49" w14:textId="74DD3F7E" w:rsidR="004F53F1" w:rsidRPr="00D264DD" w:rsidRDefault="004F53F1" w:rsidP="0060649A">
            <w:pPr>
              <w:pStyle w:val="WP9Heading2"/>
              <w:widowControl/>
              <w:spacing w:line="240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</w:rPr>
              <w:t>†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5D6B2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47F3" w14:textId="66D9CD84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7149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9A22" w14:textId="4CAE2DD3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EC37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D5FC" w14:textId="398AED12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  <w:r w:rsidR="00C85A6B"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*</w:t>
            </w:r>
          </w:p>
        </w:tc>
      </w:tr>
      <w:tr w:rsidR="00D264DD" w:rsidRPr="00D264DD" w14:paraId="30B2BC22" w14:textId="77777777" w:rsidTr="00E32F1E">
        <w:trPr>
          <w:trHeight w:val="20"/>
        </w:trPr>
        <w:tc>
          <w:tcPr>
            <w:tcW w:w="1340" w:type="pct"/>
            <w:tcBorders>
              <w:top w:val="single" w:sz="4" w:space="0" w:color="auto"/>
            </w:tcBorders>
            <w:vAlign w:val="center"/>
          </w:tcPr>
          <w:p w14:paraId="118C0FF4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Capsules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454CAD7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29A6FC4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06281D8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4C01D50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7D56599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74B7CCD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4A3A765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3FDA31B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64DD" w:rsidRPr="00D264DD" w14:paraId="739A604E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53E83F17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Green tea</w:t>
            </w:r>
          </w:p>
        </w:tc>
        <w:tc>
          <w:tcPr>
            <w:tcW w:w="458" w:type="pct"/>
            <w:vAlign w:val="center"/>
          </w:tcPr>
          <w:p w14:paraId="0FC92DE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463" w:type="pct"/>
            <w:vAlign w:val="center"/>
          </w:tcPr>
          <w:p w14:paraId="33F38509" w14:textId="72ABABDD" w:rsidR="004F53F1" w:rsidRPr="00D264DD" w:rsidRDefault="004F53F1" w:rsidP="009B6E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="009B6ECB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6.7</w:t>
            </w:r>
          </w:p>
        </w:tc>
        <w:tc>
          <w:tcPr>
            <w:tcW w:w="458" w:type="pct"/>
            <w:vAlign w:val="center"/>
          </w:tcPr>
          <w:p w14:paraId="20437CF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  <w:tc>
          <w:tcPr>
            <w:tcW w:w="458" w:type="pct"/>
            <w:vAlign w:val="center"/>
          </w:tcPr>
          <w:p w14:paraId="581EE421" w14:textId="74F06225" w:rsidR="004F53F1" w:rsidRPr="00D264DD" w:rsidRDefault="004F53F1" w:rsidP="009B6E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="009B6ECB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6.7</w:t>
            </w:r>
          </w:p>
        </w:tc>
        <w:tc>
          <w:tcPr>
            <w:tcW w:w="458" w:type="pct"/>
            <w:vAlign w:val="center"/>
          </w:tcPr>
          <w:p w14:paraId="3422A73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58" w:type="pct"/>
            <w:vAlign w:val="center"/>
          </w:tcPr>
          <w:p w14:paraId="3076ECE3" w14:textId="16DF6D23" w:rsidR="004F53F1" w:rsidRPr="00D264DD" w:rsidRDefault="004F53F1" w:rsidP="009B6E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9B6ECB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6.7</w:t>
            </w:r>
          </w:p>
        </w:tc>
        <w:tc>
          <w:tcPr>
            <w:tcW w:w="458" w:type="pct"/>
            <w:vAlign w:val="center"/>
          </w:tcPr>
          <w:p w14:paraId="5D6A8180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450" w:type="pct"/>
            <w:vAlign w:val="center"/>
          </w:tcPr>
          <w:p w14:paraId="59F6FED0" w14:textId="5763E4A8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56.6</w:t>
            </w:r>
          </w:p>
        </w:tc>
      </w:tr>
      <w:tr w:rsidR="00D264DD" w:rsidRPr="00D264DD" w14:paraId="73F9E397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046D7C03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Ginger</w:t>
            </w:r>
          </w:p>
        </w:tc>
        <w:tc>
          <w:tcPr>
            <w:tcW w:w="458" w:type="pct"/>
            <w:vAlign w:val="center"/>
          </w:tcPr>
          <w:p w14:paraId="773B3350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463" w:type="pct"/>
            <w:vAlign w:val="center"/>
          </w:tcPr>
          <w:p w14:paraId="352C750E" w14:textId="284F42EA" w:rsidR="004F53F1" w:rsidRPr="00D264DD" w:rsidRDefault="002B3B3B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39.3</w:t>
            </w:r>
          </w:p>
        </w:tc>
        <w:tc>
          <w:tcPr>
            <w:tcW w:w="458" w:type="pct"/>
            <w:vAlign w:val="center"/>
          </w:tcPr>
          <w:p w14:paraId="059370A2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458" w:type="pct"/>
            <w:vAlign w:val="center"/>
          </w:tcPr>
          <w:p w14:paraId="0454A277" w14:textId="370F25F6" w:rsidR="004F53F1" w:rsidRPr="00D264DD" w:rsidRDefault="004F53F1" w:rsidP="002B3B3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 w:rsidR="002B3B3B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9.3</w:t>
            </w:r>
          </w:p>
        </w:tc>
        <w:tc>
          <w:tcPr>
            <w:tcW w:w="458" w:type="pct"/>
            <w:vAlign w:val="center"/>
          </w:tcPr>
          <w:p w14:paraId="3DE957C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458" w:type="pct"/>
            <w:vAlign w:val="center"/>
          </w:tcPr>
          <w:p w14:paraId="3BD8DE4F" w14:textId="3322C0C3" w:rsidR="004F53F1" w:rsidRPr="00D264DD" w:rsidRDefault="002B3B3B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21.4</w:t>
            </w:r>
          </w:p>
        </w:tc>
        <w:tc>
          <w:tcPr>
            <w:tcW w:w="458" w:type="pct"/>
            <w:vAlign w:val="center"/>
          </w:tcPr>
          <w:p w14:paraId="09D549F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28</w:t>
            </w:r>
          </w:p>
        </w:tc>
        <w:tc>
          <w:tcPr>
            <w:tcW w:w="450" w:type="pct"/>
            <w:vAlign w:val="center"/>
          </w:tcPr>
          <w:p w14:paraId="5682D388" w14:textId="753A6E39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52.8</w:t>
            </w:r>
          </w:p>
        </w:tc>
      </w:tr>
      <w:tr w:rsidR="00D264DD" w:rsidRPr="00D264DD" w14:paraId="7693D295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549D1A3B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Curcumin/Turmeric</w:t>
            </w:r>
          </w:p>
        </w:tc>
        <w:tc>
          <w:tcPr>
            <w:tcW w:w="458" w:type="pct"/>
            <w:vAlign w:val="center"/>
          </w:tcPr>
          <w:p w14:paraId="2A04255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14:paraId="7C1A827A" w14:textId="4F78AEC5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41.2</w:t>
            </w:r>
          </w:p>
        </w:tc>
        <w:tc>
          <w:tcPr>
            <w:tcW w:w="458" w:type="pct"/>
            <w:vAlign w:val="center"/>
          </w:tcPr>
          <w:p w14:paraId="200C81C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458" w:type="pct"/>
            <w:vAlign w:val="center"/>
          </w:tcPr>
          <w:p w14:paraId="1ADB61B9" w14:textId="0D498591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52.9</w:t>
            </w:r>
          </w:p>
        </w:tc>
        <w:tc>
          <w:tcPr>
            <w:tcW w:w="458" w:type="pct"/>
            <w:vAlign w:val="center"/>
          </w:tcPr>
          <w:p w14:paraId="6D40B30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6621C014" w14:textId="3C85DB2E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5.9</w:t>
            </w:r>
          </w:p>
        </w:tc>
        <w:tc>
          <w:tcPr>
            <w:tcW w:w="458" w:type="pct"/>
            <w:vAlign w:val="center"/>
          </w:tcPr>
          <w:p w14:paraId="37D2AEA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  <w:tc>
          <w:tcPr>
            <w:tcW w:w="450" w:type="pct"/>
            <w:vAlign w:val="center"/>
          </w:tcPr>
          <w:p w14:paraId="28844D3D" w14:textId="4C49D8C6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32.0</w:t>
            </w:r>
          </w:p>
        </w:tc>
      </w:tr>
      <w:tr w:rsidR="00D264DD" w:rsidRPr="00D264DD" w14:paraId="2F4DA0DA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20028B87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Flaxseed oil</w:t>
            </w:r>
          </w:p>
        </w:tc>
        <w:tc>
          <w:tcPr>
            <w:tcW w:w="458" w:type="pct"/>
            <w:vAlign w:val="center"/>
          </w:tcPr>
          <w:p w14:paraId="1CAF750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14:paraId="1228CC0F" w14:textId="35ACCACC" w:rsidR="004F53F1" w:rsidRPr="00D264DD" w:rsidRDefault="00B073A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71.4</w:t>
            </w:r>
          </w:p>
        </w:tc>
        <w:tc>
          <w:tcPr>
            <w:tcW w:w="458" w:type="pct"/>
            <w:vAlign w:val="center"/>
          </w:tcPr>
          <w:p w14:paraId="4229185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vAlign w:val="center"/>
          </w:tcPr>
          <w:p w14:paraId="3D989B7A" w14:textId="2C28E458" w:rsidR="004F53F1" w:rsidRPr="00D264DD" w:rsidRDefault="00B073A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28.6</w:t>
            </w:r>
          </w:p>
        </w:tc>
        <w:tc>
          <w:tcPr>
            <w:tcW w:w="458" w:type="pct"/>
            <w:vAlign w:val="center"/>
          </w:tcPr>
          <w:p w14:paraId="22915C2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14:paraId="3D8A27C7" w14:textId="470D5AE6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  <w:r w:rsidR="00B073AC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.0</w:t>
            </w:r>
          </w:p>
        </w:tc>
        <w:tc>
          <w:tcPr>
            <w:tcW w:w="458" w:type="pct"/>
            <w:vAlign w:val="center"/>
          </w:tcPr>
          <w:p w14:paraId="7824D9A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vAlign w:val="center"/>
          </w:tcPr>
          <w:p w14:paraId="38BFC0A1" w14:textId="09CDB780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26.4</w:t>
            </w:r>
          </w:p>
        </w:tc>
      </w:tr>
      <w:tr w:rsidR="00D264DD" w:rsidRPr="00D264DD" w14:paraId="29103D34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5020A628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Ginseng </w:t>
            </w:r>
          </w:p>
        </w:tc>
        <w:tc>
          <w:tcPr>
            <w:tcW w:w="458" w:type="pct"/>
            <w:vAlign w:val="center"/>
          </w:tcPr>
          <w:p w14:paraId="0F933A01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14:paraId="1E24FA4D" w14:textId="7E6DC214" w:rsidR="004F53F1" w:rsidRPr="00D264DD" w:rsidRDefault="00F441A0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83.3</w:t>
            </w:r>
          </w:p>
        </w:tc>
        <w:tc>
          <w:tcPr>
            <w:tcW w:w="458" w:type="pct"/>
            <w:vAlign w:val="center"/>
          </w:tcPr>
          <w:p w14:paraId="0BA32FD2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0E6E4895" w14:textId="57F3BC00" w:rsidR="004F53F1" w:rsidRPr="00D264DD" w:rsidRDefault="00F441A0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  <w:r w:rsidR="004F53F1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.3</w:t>
            </w:r>
          </w:p>
        </w:tc>
        <w:tc>
          <w:tcPr>
            <w:tcW w:w="458" w:type="pct"/>
            <w:vAlign w:val="center"/>
          </w:tcPr>
          <w:p w14:paraId="37E345EF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24FEB871" w14:textId="1D520299" w:rsidR="004F53F1" w:rsidRPr="00D264DD" w:rsidRDefault="00F441A0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  <w:r w:rsidR="004F53F1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.3</w:t>
            </w:r>
          </w:p>
        </w:tc>
        <w:tc>
          <w:tcPr>
            <w:tcW w:w="458" w:type="pct"/>
            <w:vAlign w:val="center"/>
          </w:tcPr>
          <w:p w14:paraId="5AF69FF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450" w:type="pct"/>
            <w:vAlign w:val="center"/>
          </w:tcPr>
          <w:p w14:paraId="42649E0D" w14:textId="1EAB12D6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22.6</w:t>
            </w:r>
          </w:p>
        </w:tc>
      </w:tr>
      <w:tr w:rsidR="00D264DD" w:rsidRPr="00D264DD" w14:paraId="19F29B11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6F08BD9E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Echinacea</w:t>
            </w:r>
          </w:p>
        </w:tc>
        <w:tc>
          <w:tcPr>
            <w:tcW w:w="458" w:type="pct"/>
            <w:vAlign w:val="center"/>
          </w:tcPr>
          <w:p w14:paraId="3D5F4C6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14:paraId="0C033549" w14:textId="2E351878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55.6</w:t>
            </w:r>
          </w:p>
        </w:tc>
        <w:tc>
          <w:tcPr>
            <w:tcW w:w="458" w:type="pct"/>
            <w:vAlign w:val="center"/>
          </w:tcPr>
          <w:p w14:paraId="721FDC8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4B5C0AEC" w14:textId="452D62DC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11.1</w:t>
            </w:r>
          </w:p>
        </w:tc>
        <w:tc>
          <w:tcPr>
            <w:tcW w:w="458" w:type="pct"/>
            <w:vAlign w:val="center"/>
          </w:tcPr>
          <w:p w14:paraId="251BDE85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vAlign w:val="center"/>
          </w:tcPr>
          <w:p w14:paraId="3934658A" w14:textId="203C2F13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33.3</w:t>
            </w:r>
          </w:p>
        </w:tc>
        <w:tc>
          <w:tcPr>
            <w:tcW w:w="458" w:type="pct"/>
            <w:vAlign w:val="center"/>
          </w:tcPr>
          <w:p w14:paraId="2A28351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450" w:type="pct"/>
            <w:vAlign w:val="center"/>
          </w:tcPr>
          <w:p w14:paraId="638900DA" w14:textId="55AE0EBF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16.9</w:t>
            </w:r>
          </w:p>
        </w:tc>
      </w:tr>
      <w:tr w:rsidR="00D264DD" w:rsidRPr="00D264DD" w14:paraId="26B67E35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0B3395EC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Charcoal</w:t>
            </w:r>
          </w:p>
        </w:tc>
        <w:tc>
          <w:tcPr>
            <w:tcW w:w="458" w:type="pct"/>
            <w:vAlign w:val="center"/>
          </w:tcPr>
          <w:p w14:paraId="550B41CB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463" w:type="pct"/>
            <w:vAlign w:val="center"/>
          </w:tcPr>
          <w:p w14:paraId="2BE7F864" w14:textId="27050630" w:rsidR="004F53F1" w:rsidRPr="00D264DD" w:rsidRDefault="00E0789D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85.7</w:t>
            </w:r>
          </w:p>
        </w:tc>
        <w:tc>
          <w:tcPr>
            <w:tcW w:w="458" w:type="pct"/>
            <w:vAlign w:val="center"/>
          </w:tcPr>
          <w:p w14:paraId="7D30E08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14:paraId="572290D4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0.0</w:t>
            </w:r>
          </w:p>
        </w:tc>
        <w:tc>
          <w:tcPr>
            <w:tcW w:w="458" w:type="pct"/>
            <w:vAlign w:val="center"/>
          </w:tcPr>
          <w:p w14:paraId="641B038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7B637588" w14:textId="226138FA" w:rsidR="004F53F1" w:rsidRPr="00D264DD" w:rsidRDefault="00E0789D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14.3</w:t>
            </w:r>
          </w:p>
        </w:tc>
        <w:tc>
          <w:tcPr>
            <w:tcW w:w="458" w:type="pct"/>
            <w:vAlign w:val="center"/>
          </w:tcPr>
          <w:p w14:paraId="31A0EFA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450" w:type="pct"/>
            <w:vAlign w:val="center"/>
          </w:tcPr>
          <w:p w14:paraId="061675EB" w14:textId="78B5C3E7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13.2</w:t>
            </w:r>
          </w:p>
        </w:tc>
      </w:tr>
      <w:tr w:rsidR="00D264DD" w:rsidRPr="00D264DD" w14:paraId="11D0B059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421475D2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Ginkgo</w:t>
            </w:r>
          </w:p>
        </w:tc>
        <w:tc>
          <w:tcPr>
            <w:tcW w:w="458" w:type="pct"/>
            <w:vAlign w:val="center"/>
          </w:tcPr>
          <w:p w14:paraId="25F8C67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14:paraId="53E2A084" w14:textId="1D845559" w:rsidR="004F53F1" w:rsidRPr="00D264DD" w:rsidRDefault="00F441A0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83.3</w:t>
            </w:r>
          </w:p>
        </w:tc>
        <w:tc>
          <w:tcPr>
            <w:tcW w:w="458" w:type="pct"/>
            <w:vAlign w:val="center"/>
          </w:tcPr>
          <w:p w14:paraId="3834C743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5BCD30FA" w14:textId="3F23CEB2" w:rsidR="004F53F1" w:rsidRPr="00D264DD" w:rsidRDefault="00F441A0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16.7</w:t>
            </w:r>
          </w:p>
        </w:tc>
        <w:tc>
          <w:tcPr>
            <w:tcW w:w="458" w:type="pct"/>
            <w:vAlign w:val="center"/>
          </w:tcPr>
          <w:p w14:paraId="69DCC647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14:paraId="55AF7B5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0.0</w:t>
            </w:r>
          </w:p>
        </w:tc>
        <w:tc>
          <w:tcPr>
            <w:tcW w:w="458" w:type="pct"/>
            <w:vAlign w:val="center"/>
          </w:tcPr>
          <w:p w14:paraId="481C9C5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14:paraId="0CA7861D" w14:textId="1CD37E82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11.3</w:t>
            </w:r>
          </w:p>
        </w:tc>
      </w:tr>
      <w:tr w:rsidR="00D264DD" w:rsidRPr="00D264DD" w14:paraId="252B0D93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0E0A0773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Bee pollen</w:t>
            </w:r>
          </w:p>
        </w:tc>
        <w:tc>
          <w:tcPr>
            <w:tcW w:w="458" w:type="pct"/>
            <w:vAlign w:val="center"/>
          </w:tcPr>
          <w:p w14:paraId="31CC745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14:paraId="0B97CB81" w14:textId="1412FFBB" w:rsidR="004F53F1" w:rsidRPr="00D264DD" w:rsidRDefault="00B073A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66.7</w:t>
            </w:r>
          </w:p>
        </w:tc>
        <w:tc>
          <w:tcPr>
            <w:tcW w:w="458" w:type="pct"/>
            <w:vAlign w:val="center"/>
          </w:tcPr>
          <w:p w14:paraId="5966D98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vAlign w:val="center"/>
          </w:tcPr>
          <w:p w14:paraId="59B4A6DA" w14:textId="7CC89113" w:rsidR="004F53F1" w:rsidRPr="00D264DD" w:rsidRDefault="00B073AC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33.3</w:t>
            </w:r>
          </w:p>
        </w:tc>
        <w:tc>
          <w:tcPr>
            <w:tcW w:w="458" w:type="pct"/>
            <w:vAlign w:val="center"/>
          </w:tcPr>
          <w:p w14:paraId="0271CE9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14:paraId="63103992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0.0</w:t>
            </w:r>
          </w:p>
        </w:tc>
        <w:tc>
          <w:tcPr>
            <w:tcW w:w="458" w:type="pct"/>
            <w:vAlign w:val="center"/>
          </w:tcPr>
          <w:p w14:paraId="007D7C6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14:paraId="6919FDD0" w14:textId="39C418E8" w:rsidR="004F53F1" w:rsidRPr="00D264DD" w:rsidRDefault="004F53F1" w:rsidP="0088476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884761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1.3</w:t>
            </w:r>
          </w:p>
        </w:tc>
      </w:tr>
      <w:tr w:rsidR="00D264DD" w:rsidRPr="00D264DD" w14:paraId="2FE952FC" w14:textId="77777777" w:rsidTr="00E32F1E">
        <w:trPr>
          <w:trHeight w:val="20"/>
        </w:trPr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7FB48CC0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Chicory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4C88A579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3140F963" w14:textId="631683C1" w:rsidR="004F53F1" w:rsidRPr="00D264DD" w:rsidRDefault="0093067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4AC0A0E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770A92AD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0.0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BA9DDA6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EA90B3C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0.0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620E638" w14:textId="77777777" w:rsidR="004F53F1" w:rsidRPr="00D264DD" w:rsidRDefault="004F53F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172CE211" w14:textId="2E295FB3" w:rsidR="004F53F1" w:rsidRPr="00D264DD" w:rsidRDefault="00884761" w:rsidP="006064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9.4</w:t>
            </w:r>
          </w:p>
        </w:tc>
      </w:tr>
      <w:tr w:rsidR="00D264DD" w:rsidRPr="00D264DD" w14:paraId="0B5A6BBB" w14:textId="77777777" w:rsidTr="0060649A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158DA" w14:textId="77777777" w:rsidR="004F53F1" w:rsidRPr="00D264DD" w:rsidRDefault="004F53F1" w:rsidP="0060649A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Teas</w:t>
            </w:r>
          </w:p>
        </w:tc>
      </w:tr>
      <w:tr w:rsidR="00D264DD" w:rsidRPr="00D264DD" w14:paraId="0B74F34E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119F545F" w14:textId="521EFFFC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Green tea</w:t>
            </w:r>
          </w:p>
        </w:tc>
        <w:tc>
          <w:tcPr>
            <w:tcW w:w="458" w:type="pct"/>
            <w:vAlign w:val="center"/>
          </w:tcPr>
          <w:p w14:paraId="287481C7" w14:textId="0A4F50B9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463" w:type="pct"/>
            <w:vAlign w:val="center"/>
          </w:tcPr>
          <w:p w14:paraId="18A36ACA" w14:textId="059100D9" w:rsidR="00E32F1E" w:rsidRPr="00D264DD" w:rsidRDefault="00BF78CB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19.0</w:t>
            </w:r>
          </w:p>
        </w:tc>
        <w:tc>
          <w:tcPr>
            <w:tcW w:w="458" w:type="pct"/>
            <w:vAlign w:val="center"/>
          </w:tcPr>
          <w:p w14:paraId="50448366" w14:textId="516A5DC5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22</w:t>
            </w:r>
          </w:p>
        </w:tc>
        <w:tc>
          <w:tcPr>
            <w:tcW w:w="458" w:type="pct"/>
            <w:vAlign w:val="center"/>
          </w:tcPr>
          <w:p w14:paraId="6F71CCD9" w14:textId="765870EA" w:rsidR="00E32F1E" w:rsidRPr="00D264DD" w:rsidRDefault="00BF78CB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52.4</w:t>
            </w:r>
          </w:p>
        </w:tc>
        <w:tc>
          <w:tcPr>
            <w:tcW w:w="458" w:type="pct"/>
            <w:vAlign w:val="center"/>
          </w:tcPr>
          <w:p w14:paraId="7BCC9724" w14:textId="18C71AF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458" w:type="pct"/>
            <w:vAlign w:val="center"/>
          </w:tcPr>
          <w:p w14:paraId="72CF3916" w14:textId="69316AAB" w:rsidR="00E32F1E" w:rsidRPr="00D264DD" w:rsidRDefault="00BF78CB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28.6</w:t>
            </w:r>
          </w:p>
        </w:tc>
        <w:tc>
          <w:tcPr>
            <w:tcW w:w="458" w:type="pct"/>
            <w:vAlign w:val="center"/>
          </w:tcPr>
          <w:p w14:paraId="12CDE852" w14:textId="38FE4375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42</w:t>
            </w:r>
          </w:p>
        </w:tc>
        <w:tc>
          <w:tcPr>
            <w:tcW w:w="450" w:type="pct"/>
            <w:vAlign w:val="center"/>
          </w:tcPr>
          <w:p w14:paraId="005657DA" w14:textId="0D6EADA8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79.2</w:t>
            </w:r>
          </w:p>
        </w:tc>
      </w:tr>
      <w:tr w:rsidR="00D264DD" w:rsidRPr="00D264DD" w14:paraId="3B347F3B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6F13CBD2" w14:textId="77777777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Ginger</w:t>
            </w:r>
          </w:p>
        </w:tc>
        <w:tc>
          <w:tcPr>
            <w:tcW w:w="458" w:type="pct"/>
            <w:vAlign w:val="center"/>
          </w:tcPr>
          <w:p w14:paraId="657F3624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463" w:type="pct"/>
            <w:vAlign w:val="center"/>
          </w:tcPr>
          <w:p w14:paraId="5C4CF0D9" w14:textId="54CEFE82" w:rsidR="00E32F1E" w:rsidRPr="00D264DD" w:rsidRDefault="00BF78CB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30.3</w:t>
            </w:r>
          </w:p>
        </w:tc>
        <w:tc>
          <w:tcPr>
            <w:tcW w:w="458" w:type="pct"/>
            <w:vAlign w:val="center"/>
          </w:tcPr>
          <w:p w14:paraId="0EC092A5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  <w:tc>
          <w:tcPr>
            <w:tcW w:w="458" w:type="pct"/>
            <w:vAlign w:val="center"/>
          </w:tcPr>
          <w:p w14:paraId="0CC6874E" w14:textId="60A1D2C4" w:rsidR="00E32F1E" w:rsidRPr="00D264DD" w:rsidRDefault="00BF78CB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48.5</w:t>
            </w:r>
          </w:p>
        </w:tc>
        <w:tc>
          <w:tcPr>
            <w:tcW w:w="458" w:type="pct"/>
            <w:vAlign w:val="center"/>
          </w:tcPr>
          <w:p w14:paraId="37417A20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458" w:type="pct"/>
            <w:vAlign w:val="center"/>
          </w:tcPr>
          <w:p w14:paraId="65F6FFB4" w14:textId="1554E897" w:rsidR="00E32F1E" w:rsidRPr="00D264DD" w:rsidRDefault="00E32F1E" w:rsidP="00BF78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="00BF78CB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1.2</w:t>
            </w:r>
          </w:p>
        </w:tc>
        <w:tc>
          <w:tcPr>
            <w:tcW w:w="458" w:type="pct"/>
            <w:vAlign w:val="center"/>
          </w:tcPr>
          <w:p w14:paraId="4FBC93AD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33</w:t>
            </w:r>
          </w:p>
        </w:tc>
        <w:tc>
          <w:tcPr>
            <w:tcW w:w="450" w:type="pct"/>
            <w:vAlign w:val="center"/>
          </w:tcPr>
          <w:p w14:paraId="107A3449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62.2</w:t>
            </w:r>
          </w:p>
        </w:tc>
      </w:tr>
      <w:tr w:rsidR="00D264DD" w:rsidRPr="00D264DD" w14:paraId="31F3EBB0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6D5CC03B" w14:textId="77777777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Chamomile</w:t>
            </w:r>
          </w:p>
        </w:tc>
        <w:tc>
          <w:tcPr>
            <w:tcW w:w="458" w:type="pct"/>
            <w:vAlign w:val="center"/>
          </w:tcPr>
          <w:p w14:paraId="1A478B80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463" w:type="pct"/>
            <w:vAlign w:val="center"/>
          </w:tcPr>
          <w:p w14:paraId="45BF6EEA" w14:textId="59B58BD6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32.1</w:t>
            </w:r>
          </w:p>
        </w:tc>
        <w:tc>
          <w:tcPr>
            <w:tcW w:w="458" w:type="pct"/>
            <w:vAlign w:val="center"/>
          </w:tcPr>
          <w:p w14:paraId="5C0ED070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458" w:type="pct"/>
            <w:vAlign w:val="center"/>
          </w:tcPr>
          <w:p w14:paraId="3F5F32D4" w14:textId="0DC69BD5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42.9</w:t>
            </w:r>
          </w:p>
        </w:tc>
        <w:tc>
          <w:tcPr>
            <w:tcW w:w="458" w:type="pct"/>
            <w:vAlign w:val="center"/>
          </w:tcPr>
          <w:p w14:paraId="422DB633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458" w:type="pct"/>
            <w:vAlign w:val="center"/>
          </w:tcPr>
          <w:p w14:paraId="6EB38B6E" w14:textId="29BA6CB2" w:rsidR="00E32F1E" w:rsidRPr="00D264DD" w:rsidRDefault="00E32F1E" w:rsidP="00D326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="00D32620"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5.0</w:t>
            </w:r>
          </w:p>
        </w:tc>
        <w:tc>
          <w:tcPr>
            <w:tcW w:w="458" w:type="pct"/>
            <w:vAlign w:val="center"/>
          </w:tcPr>
          <w:p w14:paraId="78F8F10B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28</w:t>
            </w:r>
          </w:p>
        </w:tc>
        <w:tc>
          <w:tcPr>
            <w:tcW w:w="450" w:type="pct"/>
            <w:vAlign w:val="center"/>
          </w:tcPr>
          <w:p w14:paraId="01443D65" w14:textId="06373105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52.8</w:t>
            </w:r>
          </w:p>
        </w:tc>
      </w:tr>
      <w:tr w:rsidR="00D264DD" w:rsidRPr="00D264DD" w14:paraId="398C938B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75A587EA" w14:textId="77777777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Moringa</w:t>
            </w:r>
            <w:proofErr w:type="spellEnd"/>
          </w:p>
        </w:tc>
        <w:tc>
          <w:tcPr>
            <w:tcW w:w="458" w:type="pct"/>
            <w:vAlign w:val="center"/>
          </w:tcPr>
          <w:p w14:paraId="6A5C2490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14:paraId="6BF396FB" w14:textId="159AE475" w:rsidR="00E32F1E" w:rsidRPr="00D264DD" w:rsidRDefault="005F3C5F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35.0</w:t>
            </w:r>
          </w:p>
        </w:tc>
        <w:tc>
          <w:tcPr>
            <w:tcW w:w="458" w:type="pct"/>
            <w:vAlign w:val="center"/>
          </w:tcPr>
          <w:p w14:paraId="7AF3FFE2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vAlign w:val="center"/>
          </w:tcPr>
          <w:p w14:paraId="7DAC8619" w14:textId="3357489A" w:rsidR="00E32F1E" w:rsidRPr="00D264DD" w:rsidRDefault="005F3C5F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50.0</w:t>
            </w:r>
          </w:p>
        </w:tc>
        <w:tc>
          <w:tcPr>
            <w:tcW w:w="458" w:type="pct"/>
            <w:vAlign w:val="center"/>
          </w:tcPr>
          <w:p w14:paraId="5EA156CE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vAlign w:val="center"/>
          </w:tcPr>
          <w:p w14:paraId="6E8C0210" w14:textId="1F1C5BC2" w:rsidR="00E32F1E" w:rsidRPr="00D264DD" w:rsidRDefault="005F3C5F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15.0</w:t>
            </w:r>
          </w:p>
        </w:tc>
        <w:tc>
          <w:tcPr>
            <w:tcW w:w="458" w:type="pct"/>
            <w:vAlign w:val="center"/>
          </w:tcPr>
          <w:p w14:paraId="0C3808DE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  <w:tc>
          <w:tcPr>
            <w:tcW w:w="450" w:type="pct"/>
            <w:vAlign w:val="center"/>
          </w:tcPr>
          <w:p w14:paraId="5CB8D33C" w14:textId="7453B101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37.7</w:t>
            </w:r>
          </w:p>
        </w:tc>
      </w:tr>
      <w:tr w:rsidR="00D264DD" w:rsidRPr="00D264DD" w14:paraId="4235F57B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610500CE" w14:textId="77777777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Peppermint</w:t>
            </w:r>
          </w:p>
        </w:tc>
        <w:tc>
          <w:tcPr>
            <w:tcW w:w="458" w:type="pct"/>
            <w:vAlign w:val="center"/>
          </w:tcPr>
          <w:p w14:paraId="17FCB95A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463" w:type="pct"/>
            <w:vAlign w:val="center"/>
          </w:tcPr>
          <w:p w14:paraId="555F755B" w14:textId="4E4E4BE3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44.4</w:t>
            </w:r>
          </w:p>
        </w:tc>
        <w:tc>
          <w:tcPr>
            <w:tcW w:w="458" w:type="pct"/>
            <w:vAlign w:val="center"/>
          </w:tcPr>
          <w:p w14:paraId="4A25FEB9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458" w:type="pct"/>
            <w:vAlign w:val="center"/>
          </w:tcPr>
          <w:p w14:paraId="2EA9D0CE" w14:textId="031A6C08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38.9</w:t>
            </w:r>
          </w:p>
        </w:tc>
        <w:tc>
          <w:tcPr>
            <w:tcW w:w="458" w:type="pct"/>
            <w:vAlign w:val="center"/>
          </w:tcPr>
          <w:p w14:paraId="43BC4142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vAlign w:val="center"/>
          </w:tcPr>
          <w:p w14:paraId="28205353" w14:textId="20CE20E3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16.7</w:t>
            </w:r>
          </w:p>
        </w:tc>
        <w:tc>
          <w:tcPr>
            <w:tcW w:w="458" w:type="pct"/>
            <w:vAlign w:val="center"/>
          </w:tcPr>
          <w:p w14:paraId="7B296287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18</w:t>
            </w:r>
          </w:p>
        </w:tc>
        <w:tc>
          <w:tcPr>
            <w:tcW w:w="450" w:type="pct"/>
            <w:vAlign w:val="center"/>
          </w:tcPr>
          <w:p w14:paraId="7DB5CAE7" w14:textId="725C1F04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33.9</w:t>
            </w:r>
          </w:p>
        </w:tc>
      </w:tr>
      <w:tr w:rsidR="00D264DD" w:rsidRPr="00D264DD" w14:paraId="787BB7F7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2B174960" w14:textId="77777777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Matcha</w:t>
            </w:r>
            <w:proofErr w:type="spellEnd"/>
          </w:p>
        </w:tc>
        <w:tc>
          <w:tcPr>
            <w:tcW w:w="458" w:type="pct"/>
            <w:vAlign w:val="center"/>
          </w:tcPr>
          <w:p w14:paraId="3766AB9C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463" w:type="pct"/>
            <w:vAlign w:val="center"/>
          </w:tcPr>
          <w:p w14:paraId="78D2614D" w14:textId="2D1DC726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60.0</w:t>
            </w:r>
          </w:p>
        </w:tc>
        <w:tc>
          <w:tcPr>
            <w:tcW w:w="458" w:type="pct"/>
            <w:vAlign w:val="center"/>
          </w:tcPr>
          <w:p w14:paraId="39EBBAD0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458" w:type="pct"/>
            <w:vAlign w:val="center"/>
          </w:tcPr>
          <w:p w14:paraId="236A9083" w14:textId="36972ABC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33.3</w:t>
            </w:r>
          </w:p>
        </w:tc>
        <w:tc>
          <w:tcPr>
            <w:tcW w:w="458" w:type="pct"/>
            <w:vAlign w:val="center"/>
          </w:tcPr>
          <w:p w14:paraId="4A36A7FD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2DD769CE" w14:textId="02E44058" w:rsidR="00E32F1E" w:rsidRPr="00D264DD" w:rsidRDefault="00D32620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6.7</w:t>
            </w:r>
          </w:p>
        </w:tc>
        <w:tc>
          <w:tcPr>
            <w:tcW w:w="458" w:type="pct"/>
            <w:vAlign w:val="center"/>
          </w:tcPr>
          <w:p w14:paraId="3C02D5F5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450" w:type="pct"/>
            <w:vAlign w:val="center"/>
          </w:tcPr>
          <w:p w14:paraId="53D6F4D7" w14:textId="2C631C34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28.3</w:t>
            </w:r>
          </w:p>
        </w:tc>
      </w:tr>
      <w:tr w:rsidR="00D264DD" w:rsidRPr="00D264DD" w14:paraId="3DF32CF7" w14:textId="77777777" w:rsidTr="00E32F1E">
        <w:trPr>
          <w:trHeight w:val="20"/>
        </w:trPr>
        <w:tc>
          <w:tcPr>
            <w:tcW w:w="1340" w:type="pct"/>
            <w:vAlign w:val="center"/>
          </w:tcPr>
          <w:p w14:paraId="3D4D7318" w14:textId="77777777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Hibiscus</w:t>
            </w:r>
          </w:p>
        </w:tc>
        <w:tc>
          <w:tcPr>
            <w:tcW w:w="458" w:type="pct"/>
            <w:vAlign w:val="center"/>
          </w:tcPr>
          <w:p w14:paraId="5F453D01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14:paraId="7E422EAB" w14:textId="518D39D3" w:rsidR="00E32F1E" w:rsidRPr="00D264DD" w:rsidRDefault="00FA44D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66.7</w:t>
            </w:r>
          </w:p>
        </w:tc>
        <w:tc>
          <w:tcPr>
            <w:tcW w:w="458" w:type="pct"/>
            <w:vAlign w:val="center"/>
          </w:tcPr>
          <w:p w14:paraId="4C05581F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04127CCD" w14:textId="5E08E73F" w:rsidR="00E32F1E" w:rsidRPr="00D264DD" w:rsidRDefault="00FA44D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16.7</w:t>
            </w:r>
          </w:p>
        </w:tc>
        <w:tc>
          <w:tcPr>
            <w:tcW w:w="458" w:type="pct"/>
            <w:vAlign w:val="center"/>
          </w:tcPr>
          <w:p w14:paraId="544A684A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14:paraId="458FB1FA" w14:textId="457812FC" w:rsidR="00E32F1E" w:rsidRPr="00D264DD" w:rsidRDefault="00FA44D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16.7</w:t>
            </w:r>
          </w:p>
        </w:tc>
        <w:tc>
          <w:tcPr>
            <w:tcW w:w="458" w:type="pct"/>
            <w:vAlign w:val="center"/>
          </w:tcPr>
          <w:p w14:paraId="34ABAE85" w14:textId="77777777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14:paraId="3952F0F8" w14:textId="175CA953" w:rsidR="00E32F1E" w:rsidRPr="00D264DD" w:rsidRDefault="00E32F1E" w:rsidP="00E32F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bCs/>
                <w:sz w:val="24"/>
                <w:szCs w:val="24"/>
              </w:rPr>
              <w:t>11.3</w:t>
            </w:r>
          </w:p>
        </w:tc>
      </w:tr>
      <w:tr w:rsidR="00D264DD" w:rsidRPr="00D264DD" w14:paraId="159B263A" w14:textId="77777777" w:rsidTr="00C85A6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47994ADD" w14:textId="69B607E8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</w:rPr>
            </w:pPr>
            <w:r w:rsidRPr="00D264DD">
              <w:rPr>
                <w:rFonts w:asciiTheme="majorBidi" w:hAnsiTheme="majorBidi" w:cstheme="majorBidi"/>
                <w:bCs/>
                <w:sz w:val="20"/>
                <w:szCs w:val="20"/>
              </w:rPr>
              <w:t>†</w:t>
            </w:r>
            <w:r w:rsidRPr="00D264DD">
              <w:rPr>
                <w:rFonts w:asciiTheme="majorBidi" w:hAnsiTheme="majorBidi" w:cstheme="majorBidi"/>
                <w:iCs/>
                <w:sz w:val="20"/>
              </w:rPr>
              <w:t>Percentages were calculated based on the total number of participants who recommend each specific herbal supplement.</w:t>
            </w:r>
          </w:p>
          <w:p w14:paraId="6F0B0A68" w14:textId="46C37F2E" w:rsidR="00E32F1E" w:rsidRPr="00D264DD" w:rsidRDefault="00E32F1E" w:rsidP="00E32F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264DD">
              <w:rPr>
                <w:rFonts w:asciiTheme="majorBidi" w:hAnsiTheme="majorBidi" w:cstheme="majorBidi"/>
                <w:iCs/>
                <w:sz w:val="20"/>
              </w:rPr>
              <w:t>*Percentage was calculated based on the total number of participants who recommend any herbal supplement (n=53).</w:t>
            </w:r>
            <w:bookmarkStart w:id="0" w:name="_GoBack"/>
            <w:bookmarkEnd w:id="0"/>
          </w:p>
        </w:tc>
      </w:tr>
    </w:tbl>
    <w:p w14:paraId="3CFD48D2" w14:textId="77777777" w:rsidR="004F53F1" w:rsidRPr="00D264DD" w:rsidRDefault="005411A3" w:rsidP="004F53F1">
      <w:pPr>
        <w:rPr>
          <w:rFonts w:asciiTheme="majorBidi" w:hAnsiTheme="majorBidi" w:cstheme="majorBidi"/>
          <w:b/>
          <w:bCs/>
        </w:rPr>
      </w:pPr>
      <w:r w:rsidRPr="00D264DD">
        <w:rPr>
          <w:rFonts w:asciiTheme="majorBidi" w:hAnsiTheme="majorBidi" w:cstheme="majorBidi"/>
          <w:b/>
          <w:bCs/>
        </w:rPr>
        <w:t>Supplementary Table 4</w:t>
      </w:r>
      <w:r w:rsidR="004F53F1" w:rsidRPr="00D264DD">
        <w:rPr>
          <w:rFonts w:asciiTheme="majorBidi" w:hAnsiTheme="majorBidi" w:cstheme="majorBidi"/>
          <w:b/>
          <w:bCs/>
        </w:rPr>
        <w:t>. Types and frequencies of herbal supplements recommended by dietitians</w:t>
      </w:r>
      <w:r w:rsidR="0053162C" w:rsidRPr="00D264DD">
        <w:rPr>
          <w:rFonts w:asciiTheme="majorBidi" w:hAnsiTheme="majorBidi" w:cstheme="majorBidi"/>
          <w:b/>
          <w:bCs/>
        </w:rPr>
        <w:t xml:space="preserve"> to patients</w:t>
      </w:r>
      <w:r w:rsidR="004F53F1" w:rsidRPr="00D264DD">
        <w:rPr>
          <w:rFonts w:asciiTheme="majorBidi" w:hAnsiTheme="majorBidi" w:cstheme="majorBidi"/>
          <w:b/>
          <w:bCs/>
        </w:rPr>
        <w:t xml:space="preserve"> in Lebanon.</w:t>
      </w:r>
    </w:p>
    <w:p w14:paraId="5BDF73E8" w14:textId="77777777" w:rsidR="004F53F1" w:rsidRPr="00D264DD" w:rsidRDefault="004F53F1" w:rsidP="004F53F1">
      <w:pPr>
        <w:rPr>
          <w:rFonts w:asciiTheme="majorBidi" w:hAnsiTheme="majorBidi" w:cstheme="majorBidi"/>
          <w:b/>
          <w:bCs/>
        </w:rPr>
      </w:pPr>
    </w:p>
    <w:p w14:paraId="266E8065" w14:textId="77777777" w:rsidR="004F53F1" w:rsidRPr="00D264DD" w:rsidRDefault="004F53F1" w:rsidP="00353133">
      <w:pPr>
        <w:rPr>
          <w:rFonts w:asciiTheme="majorBidi" w:hAnsiTheme="majorBidi" w:cstheme="majorBidi"/>
          <w:sz w:val="20"/>
          <w:szCs w:val="20"/>
        </w:rPr>
      </w:pPr>
    </w:p>
    <w:sectPr w:rsidR="004F53F1" w:rsidRPr="00D2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7"/>
    <w:rsid w:val="000129B7"/>
    <w:rsid w:val="00071B4A"/>
    <w:rsid w:val="0009049F"/>
    <w:rsid w:val="000A0524"/>
    <w:rsid w:val="000A0645"/>
    <w:rsid w:val="00126C89"/>
    <w:rsid w:val="00152DC5"/>
    <w:rsid w:val="001557D8"/>
    <w:rsid w:val="001A540C"/>
    <w:rsid w:val="001B15D8"/>
    <w:rsid w:val="00251921"/>
    <w:rsid w:val="00252B0F"/>
    <w:rsid w:val="002B3B3B"/>
    <w:rsid w:val="002B6647"/>
    <w:rsid w:val="002E5560"/>
    <w:rsid w:val="00353133"/>
    <w:rsid w:val="00393BA9"/>
    <w:rsid w:val="003B1542"/>
    <w:rsid w:val="003B15B8"/>
    <w:rsid w:val="003C359F"/>
    <w:rsid w:val="00405156"/>
    <w:rsid w:val="00452796"/>
    <w:rsid w:val="004F53F1"/>
    <w:rsid w:val="00510176"/>
    <w:rsid w:val="0053162C"/>
    <w:rsid w:val="005411A3"/>
    <w:rsid w:val="005E532F"/>
    <w:rsid w:val="005F3C5F"/>
    <w:rsid w:val="0060649A"/>
    <w:rsid w:val="006238F4"/>
    <w:rsid w:val="00653DB4"/>
    <w:rsid w:val="006546A3"/>
    <w:rsid w:val="006C0667"/>
    <w:rsid w:val="006E1E2D"/>
    <w:rsid w:val="00747109"/>
    <w:rsid w:val="00802CB8"/>
    <w:rsid w:val="0087006D"/>
    <w:rsid w:val="00884761"/>
    <w:rsid w:val="008C6B52"/>
    <w:rsid w:val="00930671"/>
    <w:rsid w:val="00931339"/>
    <w:rsid w:val="0095140A"/>
    <w:rsid w:val="00987C3F"/>
    <w:rsid w:val="009B1474"/>
    <w:rsid w:val="009B6ECB"/>
    <w:rsid w:val="00A07A29"/>
    <w:rsid w:val="00A54AD2"/>
    <w:rsid w:val="00A73AE6"/>
    <w:rsid w:val="00B073AC"/>
    <w:rsid w:val="00B10E62"/>
    <w:rsid w:val="00B30A1F"/>
    <w:rsid w:val="00B367E4"/>
    <w:rsid w:val="00B46108"/>
    <w:rsid w:val="00BA0019"/>
    <w:rsid w:val="00BA65BC"/>
    <w:rsid w:val="00BC04A3"/>
    <w:rsid w:val="00BD50F6"/>
    <w:rsid w:val="00BF78CB"/>
    <w:rsid w:val="00C27A63"/>
    <w:rsid w:val="00C82324"/>
    <w:rsid w:val="00C85A6B"/>
    <w:rsid w:val="00C87FD6"/>
    <w:rsid w:val="00C95437"/>
    <w:rsid w:val="00CB4408"/>
    <w:rsid w:val="00CC5C2F"/>
    <w:rsid w:val="00D22DBB"/>
    <w:rsid w:val="00D264DD"/>
    <w:rsid w:val="00D32620"/>
    <w:rsid w:val="00D40F08"/>
    <w:rsid w:val="00D559C3"/>
    <w:rsid w:val="00D80149"/>
    <w:rsid w:val="00DD308A"/>
    <w:rsid w:val="00DF6C89"/>
    <w:rsid w:val="00E03C00"/>
    <w:rsid w:val="00E0789D"/>
    <w:rsid w:val="00E32F1E"/>
    <w:rsid w:val="00E90A74"/>
    <w:rsid w:val="00ED38CE"/>
    <w:rsid w:val="00EF2494"/>
    <w:rsid w:val="00F23970"/>
    <w:rsid w:val="00F441A0"/>
    <w:rsid w:val="00F757BD"/>
    <w:rsid w:val="00FA44DE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656A"/>
  <w15:chartTrackingRefBased/>
  <w15:docId w15:val="{F2BDCE3B-BD1A-458B-A1C0-5BB67A0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2">
    <w:name w:val="WP9_Heading 2"/>
    <w:basedOn w:val="Normal"/>
    <w:rsid w:val="004F53F1"/>
    <w:pPr>
      <w:widowControl w:val="0"/>
      <w:spacing w:after="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4F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D38CE"/>
    <w:pPr>
      <w:spacing w:line="240" w:lineRule="auto"/>
    </w:pPr>
    <w:rPr>
      <w:i/>
      <w:iCs/>
      <w:color w:val="44546A" w:themeColor="text2"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Maria Elena</cp:lastModifiedBy>
  <cp:revision>71</cp:revision>
  <cp:lastPrinted>2021-01-24T09:14:00Z</cp:lastPrinted>
  <dcterms:created xsi:type="dcterms:W3CDTF">2021-01-21T22:19:00Z</dcterms:created>
  <dcterms:modified xsi:type="dcterms:W3CDTF">2021-07-05T19:39:00Z</dcterms:modified>
</cp:coreProperties>
</file>