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3191" w14:textId="77777777" w:rsidR="009F58AA" w:rsidRPr="00D707D6" w:rsidRDefault="009F58AA" w:rsidP="009F58AA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7D6">
        <w:rPr>
          <w:rFonts w:ascii="Times New Roman" w:eastAsia="Calibri" w:hAnsi="Times New Roman" w:cs="Times New Roman"/>
          <w:b/>
          <w:sz w:val="24"/>
          <w:szCs w:val="24"/>
        </w:rPr>
        <w:t>Changes in dietary patterns from preconception to during pregnancy and its association with socio-demographic and lifestyle factors</w:t>
      </w:r>
    </w:p>
    <w:p w14:paraId="5BB08212" w14:textId="77777777" w:rsidR="009F58AA" w:rsidRPr="00D707D6" w:rsidRDefault="009F58AA" w:rsidP="009F58AA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7D6">
        <w:rPr>
          <w:rFonts w:ascii="Times New Roman" w:hAnsi="Times New Roman" w:cs="Times New Roman"/>
          <w:sz w:val="24"/>
          <w:szCs w:val="24"/>
        </w:rPr>
        <w:t>Dereje Gedle Gete</w:t>
      </w:r>
    </w:p>
    <w:p w14:paraId="1D7ACE66" w14:textId="77777777" w:rsidR="00DC1649" w:rsidRPr="00D707D6" w:rsidRDefault="009F58AA" w:rsidP="009F58AA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DC1649" w:rsidRPr="00D707D6" w:rsidSect="00DC164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07D6">
        <w:rPr>
          <w:rFonts w:ascii="Times New Roman" w:hAnsi="Times New Roman" w:cs="Times New Roman"/>
          <w:sz w:val="24"/>
          <w:szCs w:val="24"/>
        </w:rPr>
        <w:t xml:space="preserve">Online supplementary materials </w:t>
      </w:r>
    </w:p>
    <w:p w14:paraId="0B4CDB13" w14:textId="77777777" w:rsidR="00384CA8" w:rsidRPr="00D707D6" w:rsidRDefault="00384CA8" w:rsidP="00384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7D6"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="005B7461" w:rsidRPr="00D707D6">
        <w:rPr>
          <w:rFonts w:ascii="Times New Roman" w:hAnsi="Times New Roman" w:cs="Times New Roman"/>
          <w:b/>
          <w:sz w:val="24"/>
          <w:szCs w:val="24"/>
        </w:rPr>
        <w:t>.</w:t>
      </w:r>
      <w:r w:rsidRPr="00D707D6">
        <w:rPr>
          <w:rFonts w:ascii="Times New Roman" w:hAnsi="Times New Roman" w:cs="Times New Roman"/>
          <w:sz w:val="24"/>
          <w:szCs w:val="24"/>
        </w:rPr>
        <w:t xml:space="preserve"> Changes of each food components from preconception to during pregnancy (n= 621)</w:t>
      </w:r>
      <w:r w:rsidR="00025340" w:rsidRPr="00D707D6">
        <w:rPr>
          <w:rFonts w:ascii="Times New Roman" w:hAnsi="Times New Roman" w:cs="Times New Roman"/>
          <w:sz w:val="24"/>
          <w:szCs w:val="24"/>
        </w:rPr>
        <w:t xml:space="preserve"> </w:t>
      </w:r>
      <w:r w:rsidR="00025340" w:rsidRPr="00D707D6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2255"/>
        <w:gridCol w:w="1559"/>
        <w:gridCol w:w="1560"/>
        <w:gridCol w:w="1559"/>
        <w:gridCol w:w="1134"/>
        <w:gridCol w:w="1417"/>
        <w:gridCol w:w="1134"/>
      </w:tblGrid>
      <w:tr w:rsidR="00D707D6" w:rsidRPr="00D707D6" w14:paraId="6100A239" w14:textId="77777777" w:rsidTr="00DA7164">
        <w:trPr>
          <w:trHeight w:val="845"/>
          <w:jc w:val="center"/>
        </w:trPr>
        <w:tc>
          <w:tcPr>
            <w:tcW w:w="1284" w:type="dxa"/>
          </w:tcPr>
          <w:p w14:paraId="1E7D2E5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Dietary patterns </w:t>
            </w:r>
          </w:p>
        </w:tc>
        <w:tc>
          <w:tcPr>
            <w:tcW w:w="2255" w:type="dxa"/>
          </w:tcPr>
          <w:p w14:paraId="4367693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Food components </w:t>
            </w:r>
          </w:p>
        </w:tc>
        <w:tc>
          <w:tcPr>
            <w:tcW w:w="1559" w:type="dxa"/>
          </w:tcPr>
          <w:p w14:paraId="713B4F5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Before pregnancy</w:t>
            </w:r>
          </w:p>
          <w:p w14:paraId="0B60CFC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10885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During pregnancy</w:t>
            </w:r>
          </w:p>
        </w:tc>
        <w:tc>
          <w:tcPr>
            <w:tcW w:w="1559" w:type="dxa"/>
          </w:tcPr>
          <w:p w14:paraId="414A890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1134" w:type="dxa"/>
          </w:tcPr>
          <w:p w14:paraId="6376D5AF" w14:textId="77777777" w:rsidR="00384CA8" w:rsidRPr="00D707D6" w:rsidRDefault="009B6E86" w:rsidP="00DA716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25340"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-value </w:t>
            </w:r>
            <w:r w:rsidR="00025340" w:rsidRPr="00D707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0F0911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Spearman’s correlation coefficient </w:t>
            </w:r>
          </w:p>
        </w:tc>
        <w:tc>
          <w:tcPr>
            <w:tcW w:w="1134" w:type="dxa"/>
          </w:tcPr>
          <w:p w14:paraId="07FBC6A7" w14:textId="77777777" w:rsidR="00384CA8" w:rsidRPr="00D707D6" w:rsidRDefault="009B6E86" w:rsidP="00DA716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84CA8"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-value </w:t>
            </w:r>
            <w:r w:rsidR="00025340" w:rsidRPr="00D707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D707D6" w:rsidRPr="00D707D6" w14:paraId="1FAF6FAB" w14:textId="77777777" w:rsidTr="00DA7164">
        <w:trPr>
          <w:trHeight w:val="5408"/>
          <w:jc w:val="center"/>
        </w:trPr>
        <w:tc>
          <w:tcPr>
            <w:tcW w:w="1284" w:type="dxa"/>
          </w:tcPr>
          <w:p w14:paraId="705C4F5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HEI-2015 score</w:t>
            </w:r>
            <w:r w:rsidR="00DA7164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64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255" w:type="dxa"/>
          </w:tcPr>
          <w:p w14:paraId="205C359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Total Fruits</w:t>
            </w:r>
          </w:p>
          <w:p w14:paraId="0C7FAC7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Whole Fruits</w:t>
            </w:r>
          </w:p>
          <w:p w14:paraId="1907C18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Total Vegetables</w:t>
            </w:r>
          </w:p>
          <w:p w14:paraId="5996F96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Greens and Beans</w:t>
            </w:r>
          </w:p>
          <w:p w14:paraId="0FEBD81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Whole Grains</w:t>
            </w:r>
          </w:p>
          <w:p w14:paraId="65CCB54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  <w:p w14:paraId="7952577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Total Protein</w:t>
            </w:r>
          </w:p>
          <w:p w14:paraId="66F2CD7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Seafood &amp; Plant Pro.</w:t>
            </w:r>
          </w:p>
          <w:p w14:paraId="0BC2437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Fatty Acids</w:t>
            </w:r>
          </w:p>
          <w:p w14:paraId="36A2631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Refined Grains</w:t>
            </w:r>
          </w:p>
          <w:p w14:paraId="0EC0AB7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  <w:p w14:paraId="107FF2D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Added Sugars</w:t>
            </w:r>
          </w:p>
          <w:p w14:paraId="179300F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Saturated Fats</w:t>
            </w:r>
          </w:p>
        </w:tc>
        <w:tc>
          <w:tcPr>
            <w:tcW w:w="1559" w:type="dxa"/>
          </w:tcPr>
          <w:p w14:paraId="7D97B5D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4.26 (1.18)</w:t>
            </w:r>
          </w:p>
          <w:p w14:paraId="40275A2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4.36 (1.08)</w:t>
            </w:r>
          </w:p>
          <w:p w14:paraId="40BAB02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3.51 (1.27)</w:t>
            </w:r>
          </w:p>
          <w:p w14:paraId="5503EF0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4.75 (0.75)</w:t>
            </w:r>
          </w:p>
          <w:p w14:paraId="12F4CD5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5.07 (4.28)</w:t>
            </w:r>
          </w:p>
          <w:p w14:paraId="54770DA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5.42 (3.40)</w:t>
            </w:r>
          </w:p>
          <w:p w14:paraId="7653813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4.79 (0.67)</w:t>
            </w:r>
          </w:p>
          <w:p w14:paraId="7C918BC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1.59 (1.05)</w:t>
            </w:r>
          </w:p>
          <w:p w14:paraId="76AD098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3.04 (3.16)</w:t>
            </w:r>
          </w:p>
          <w:p w14:paraId="6753094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6.29 (3.53)</w:t>
            </w:r>
          </w:p>
          <w:p w14:paraId="7797100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0.03 (0.53)</w:t>
            </w:r>
          </w:p>
          <w:p w14:paraId="794DC6D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9.52 (1.72)</w:t>
            </w:r>
          </w:p>
          <w:p w14:paraId="37D1DCE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5.76 (3.80)</w:t>
            </w:r>
          </w:p>
        </w:tc>
        <w:tc>
          <w:tcPr>
            <w:tcW w:w="1560" w:type="dxa"/>
          </w:tcPr>
          <w:p w14:paraId="0913753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4.38 (1.08)</w:t>
            </w:r>
          </w:p>
          <w:p w14:paraId="4A8376E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4.61 (0.88)</w:t>
            </w:r>
          </w:p>
          <w:p w14:paraId="3076165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3.85 (1.14)</w:t>
            </w:r>
          </w:p>
          <w:p w14:paraId="3D4338C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4.89 (0.50)</w:t>
            </w:r>
          </w:p>
          <w:p w14:paraId="56E6273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6.77 (3.80)</w:t>
            </w:r>
          </w:p>
          <w:p w14:paraId="567AA17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5.31 (3.61)</w:t>
            </w:r>
          </w:p>
          <w:p w14:paraId="39927A6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4.86 (0.50)</w:t>
            </w:r>
          </w:p>
          <w:p w14:paraId="436E7F2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1.91 (1.09)</w:t>
            </w:r>
          </w:p>
          <w:p w14:paraId="0111152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2.38 (2.96)</w:t>
            </w:r>
          </w:p>
          <w:p w14:paraId="076510B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6.82 (3.27)</w:t>
            </w:r>
          </w:p>
          <w:p w14:paraId="4B3E57D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0.35 (1.72)</w:t>
            </w:r>
          </w:p>
          <w:p w14:paraId="31BD2DB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9.65 (1.50)</w:t>
            </w:r>
          </w:p>
          <w:p w14:paraId="418F634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3.56 (4.17)</w:t>
            </w:r>
          </w:p>
        </w:tc>
        <w:tc>
          <w:tcPr>
            <w:tcW w:w="1559" w:type="dxa"/>
          </w:tcPr>
          <w:p w14:paraId="34E1660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0.12 (1.26)</w:t>
            </w:r>
          </w:p>
          <w:p w14:paraId="4614DBD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0.26 (1.11)</w:t>
            </w:r>
          </w:p>
          <w:p w14:paraId="294275C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0.34 (1.21)</w:t>
            </w:r>
          </w:p>
          <w:p w14:paraId="75AD801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0.14 (0.72)</w:t>
            </w:r>
          </w:p>
          <w:p w14:paraId="1C1753D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1.70 (4.88)</w:t>
            </w:r>
          </w:p>
          <w:p w14:paraId="45F8FB9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-0.12 (3.67)</w:t>
            </w:r>
          </w:p>
          <w:p w14:paraId="7BD95D9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0.07 (0.65)</w:t>
            </w:r>
          </w:p>
          <w:p w14:paraId="5CE88CD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0.32 (1.22)</w:t>
            </w:r>
          </w:p>
          <w:p w14:paraId="606F573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-0.65 (3.71)</w:t>
            </w:r>
          </w:p>
          <w:p w14:paraId="2A70B2C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0.53 (4.49)</w:t>
            </w:r>
          </w:p>
          <w:p w14:paraId="4087CDD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0.32 (1.81)</w:t>
            </w:r>
          </w:p>
          <w:p w14:paraId="34F1995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0.12 (1.80)</w:t>
            </w:r>
          </w:p>
          <w:p w14:paraId="339544D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-2.19 (5.35)</w:t>
            </w:r>
          </w:p>
        </w:tc>
        <w:tc>
          <w:tcPr>
            <w:tcW w:w="1134" w:type="dxa"/>
          </w:tcPr>
          <w:p w14:paraId="007F1E4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27B9AE1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9594EF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23793E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931637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6C18EF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  <w:p w14:paraId="7A960A3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  <w:p w14:paraId="6912EF9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67F622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FE65A2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  <w:p w14:paraId="331C482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F09DC4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14:paraId="1854B29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417" w:type="dxa"/>
          </w:tcPr>
          <w:p w14:paraId="0454FF9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4BDCF89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7739014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60F2235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14:paraId="444346E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6404EF6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2C602AB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0052829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7868E73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14:paraId="6B7A4B2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4DA2AF5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752CE2F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560CC39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4" w:type="dxa"/>
          </w:tcPr>
          <w:p w14:paraId="42B8ADB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1ECCC8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346F0D5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3609D1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C76B82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01833FE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337604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E764C9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3B64B09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0D7FC8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1900349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14:paraId="37ED70D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B0FFED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707D6" w:rsidRPr="00D707D6" w14:paraId="231D8EA5" w14:textId="77777777" w:rsidTr="00DA7164">
        <w:trPr>
          <w:trHeight w:val="922"/>
          <w:jc w:val="center"/>
        </w:trPr>
        <w:tc>
          <w:tcPr>
            <w:tcW w:w="1284" w:type="dxa"/>
          </w:tcPr>
          <w:p w14:paraId="285BC17F" w14:textId="77777777" w:rsidR="00384CA8" w:rsidRPr="00D707D6" w:rsidRDefault="00537C65" w:rsidP="00537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Meat, high fats </w:t>
            </w:r>
            <w:proofErr w:type="gramStart"/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and  sugar</w:t>
            </w:r>
            <w:proofErr w:type="gramEnd"/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64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255" w:type="dxa"/>
          </w:tcPr>
          <w:p w14:paraId="631AFED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</w:p>
          <w:p w14:paraId="1DAECEC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  <w:p w14:paraId="563E7D6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Sausage </w:t>
            </w:r>
          </w:p>
          <w:p w14:paraId="365CE61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Cakes</w:t>
            </w:r>
          </w:p>
          <w:p w14:paraId="24F3601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Potato chips</w:t>
            </w:r>
          </w:p>
          <w:p w14:paraId="27B914A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Pork </w:t>
            </w:r>
          </w:p>
          <w:p w14:paraId="02598E5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  <w:p w14:paraId="40B6E41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lamb </w:t>
            </w:r>
          </w:p>
          <w:p w14:paraId="4358440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Meat pies</w:t>
            </w:r>
          </w:p>
          <w:p w14:paraId="2C37C2C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Salami</w:t>
            </w:r>
          </w:p>
          <w:p w14:paraId="7238F3A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</w:p>
          <w:p w14:paraId="0DE8754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Fried potatoes</w:t>
            </w:r>
          </w:p>
          <w:p w14:paraId="29E831B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Fried fish</w:t>
            </w:r>
          </w:p>
          <w:p w14:paraId="4BC8C65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Pasta </w:t>
            </w:r>
          </w:p>
          <w:p w14:paraId="706D2D8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Chocolate </w:t>
            </w:r>
          </w:p>
          <w:p w14:paraId="27776F0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Hamburger </w:t>
            </w:r>
          </w:p>
          <w:p w14:paraId="2BEC20C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Ice-cream</w:t>
            </w:r>
          </w:p>
          <w:p w14:paraId="1CB1A6E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Sweet biscuits  </w:t>
            </w:r>
          </w:p>
        </w:tc>
        <w:tc>
          <w:tcPr>
            <w:tcW w:w="1559" w:type="dxa"/>
          </w:tcPr>
          <w:p w14:paraId="665D432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35.14 (34.99)</w:t>
            </w:r>
          </w:p>
          <w:p w14:paraId="22E75CA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30.73 (22.49)</w:t>
            </w:r>
          </w:p>
          <w:p w14:paraId="20DA792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6.44 (9.54)</w:t>
            </w:r>
          </w:p>
          <w:p w14:paraId="78671BD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10.89 (9.66)</w:t>
            </w:r>
          </w:p>
          <w:p w14:paraId="26A31FC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3.77 (3.38)</w:t>
            </w:r>
          </w:p>
          <w:p w14:paraId="5B07031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4.56 (7.53)</w:t>
            </w:r>
          </w:p>
          <w:p w14:paraId="370D5AA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2.43 (3.25)</w:t>
            </w:r>
          </w:p>
          <w:p w14:paraId="165A6F7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12.04 (15.77)</w:t>
            </w:r>
          </w:p>
          <w:p w14:paraId="2673CD3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12.77 (15.95)</w:t>
            </w:r>
          </w:p>
          <w:p w14:paraId="4393FF9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4.11 (7.95)</w:t>
            </w:r>
          </w:p>
          <w:p w14:paraId="1FC1D49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19.39 (18.87)</w:t>
            </w:r>
          </w:p>
          <w:p w14:paraId="6A05ABA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18.85 (23.65)</w:t>
            </w:r>
          </w:p>
          <w:p w14:paraId="7696F6B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5.13 (9.79)</w:t>
            </w:r>
          </w:p>
          <w:p w14:paraId="18849F0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54.12 (44.56)</w:t>
            </w:r>
          </w:p>
          <w:p w14:paraId="32D5BED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10.35 (14.07)</w:t>
            </w:r>
          </w:p>
          <w:p w14:paraId="4D06014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7.88 (9.94)</w:t>
            </w:r>
          </w:p>
          <w:p w14:paraId="7A6C318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9.43 (14.58)</w:t>
            </w:r>
          </w:p>
          <w:p w14:paraId="23B5B48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6.14 (8.83)</w:t>
            </w:r>
          </w:p>
        </w:tc>
        <w:tc>
          <w:tcPr>
            <w:tcW w:w="1560" w:type="dxa"/>
          </w:tcPr>
          <w:p w14:paraId="0CDAA16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37.96 (28.92)</w:t>
            </w:r>
          </w:p>
          <w:p w14:paraId="3A6E3BB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28.87 (21.37)</w:t>
            </w:r>
          </w:p>
          <w:p w14:paraId="31F5B2C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8.12 (9.60)</w:t>
            </w:r>
          </w:p>
          <w:p w14:paraId="39D820D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14.08 (15.33)</w:t>
            </w:r>
          </w:p>
          <w:p w14:paraId="337163F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3.82 (5.74)</w:t>
            </w:r>
          </w:p>
          <w:p w14:paraId="20152F4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5.49 (7.94)</w:t>
            </w:r>
          </w:p>
          <w:p w14:paraId="67C4BA1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3.08 (3.24)</w:t>
            </w:r>
          </w:p>
          <w:p w14:paraId="0124271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16.31 (16.82)</w:t>
            </w:r>
          </w:p>
          <w:p w14:paraId="62FCD80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13.65 (12.77)</w:t>
            </w:r>
          </w:p>
          <w:p w14:paraId="18F763C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3.60 (6.40)</w:t>
            </w:r>
          </w:p>
          <w:p w14:paraId="65BA835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19.51 (17.50)</w:t>
            </w:r>
          </w:p>
          <w:p w14:paraId="3F4D31C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17.38 (18.87)</w:t>
            </w:r>
          </w:p>
          <w:p w14:paraId="0F7AF68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4.66 (5.99)</w:t>
            </w:r>
          </w:p>
          <w:p w14:paraId="7B50A06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43.86 (31.92)</w:t>
            </w:r>
          </w:p>
          <w:p w14:paraId="5F27CB2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12.77 (15.02)</w:t>
            </w:r>
          </w:p>
          <w:p w14:paraId="14A917F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7.86 (9.07)</w:t>
            </w:r>
          </w:p>
          <w:p w14:paraId="360A450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11.28 (15.07)</w:t>
            </w:r>
          </w:p>
          <w:p w14:paraId="43075B5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8.28 (9.96)</w:t>
            </w:r>
          </w:p>
        </w:tc>
        <w:tc>
          <w:tcPr>
            <w:tcW w:w="1559" w:type="dxa"/>
          </w:tcPr>
          <w:p w14:paraId="0C47CFC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2.82 (35.52)</w:t>
            </w:r>
          </w:p>
          <w:p w14:paraId="39F9ECF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-1.85(24.56)</w:t>
            </w:r>
          </w:p>
          <w:p w14:paraId="44048F0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1.68 (10.85)</w:t>
            </w:r>
          </w:p>
          <w:p w14:paraId="7DEEF9F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3.19 (18.09)</w:t>
            </w:r>
          </w:p>
          <w:p w14:paraId="53F797E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0.05 (6.12)</w:t>
            </w:r>
          </w:p>
          <w:p w14:paraId="5C8C1ED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0.92 (8.35)</w:t>
            </w:r>
          </w:p>
          <w:p w14:paraId="0688CDD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0.65 (3.53)</w:t>
            </w:r>
          </w:p>
          <w:p w14:paraId="494E7F5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4.27 (17.78)</w:t>
            </w:r>
          </w:p>
          <w:p w14:paraId="6378D1B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0.88 (17.70)</w:t>
            </w:r>
          </w:p>
          <w:p w14:paraId="2D12963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-0.51 (9.28)</w:t>
            </w:r>
          </w:p>
          <w:p w14:paraId="3D19F7C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0.11 (20.57)</w:t>
            </w:r>
          </w:p>
          <w:p w14:paraId="284261E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-1.47(25.11)</w:t>
            </w:r>
          </w:p>
          <w:p w14:paraId="15B3D7D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-0.47(10.30)</w:t>
            </w:r>
          </w:p>
          <w:p w14:paraId="2F6CB1B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-10(43.16)</w:t>
            </w:r>
          </w:p>
          <w:p w14:paraId="77EAAC6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2.42 (15.35)</w:t>
            </w:r>
          </w:p>
          <w:p w14:paraId="00E5772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-0.03(10.67)</w:t>
            </w:r>
          </w:p>
          <w:p w14:paraId="7E1853B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1.84 (17.49)</w:t>
            </w:r>
          </w:p>
          <w:p w14:paraId="0650000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2.14 (10.62)</w:t>
            </w:r>
          </w:p>
        </w:tc>
        <w:tc>
          <w:tcPr>
            <w:tcW w:w="1134" w:type="dxa"/>
          </w:tcPr>
          <w:p w14:paraId="461CDCB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0.05</w:t>
            </w:r>
          </w:p>
          <w:p w14:paraId="5C4B19D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482C098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C765C8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3C7A03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  <w:p w14:paraId="5C5B737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0.006</w:t>
            </w:r>
          </w:p>
          <w:p w14:paraId="3B6A841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005B102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08648F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7AA9B4B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5B86FDA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64BD4DB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4D5BA78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50376A9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9002C2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  <w:p w14:paraId="16AB524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  <w:p w14:paraId="457F38F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  <w:p w14:paraId="3CBA36A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417" w:type="dxa"/>
          </w:tcPr>
          <w:p w14:paraId="4ECF57F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0.50</w:t>
            </w:r>
          </w:p>
          <w:p w14:paraId="036F956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AC23F2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38FD3BE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65F0792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  <w:p w14:paraId="5565357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0.58</w:t>
            </w:r>
          </w:p>
          <w:p w14:paraId="26C0338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  <w:p w14:paraId="3686799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  <w:p w14:paraId="5FF3A01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  <w:p w14:paraId="2051BDC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14:paraId="7AEADEF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1F79DD1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2122958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46CFAA1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27BD483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238741B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  <w:p w14:paraId="16F1C38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  <w:p w14:paraId="53E60F8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134" w:type="dxa"/>
          </w:tcPr>
          <w:p w14:paraId="3BEE2B1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0.0001</w:t>
            </w:r>
          </w:p>
          <w:p w14:paraId="3AF91AE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018902A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003897F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62BA96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40E368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0.0001</w:t>
            </w:r>
          </w:p>
          <w:p w14:paraId="504FD62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1D6831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3D6FA75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F730E2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BF35A7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1E369B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C5B788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6C2AE3B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46E270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0DB87F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0FBDB7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91EF15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D707D6" w:rsidRPr="00D707D6" w14:paraId="58BEF31A" w14:textId="77777777" w:rsidTr="00DA7164">
        <w:trPr>
          <w:trHeight w:val="937"/>
          <w:jc w:val="center"/>
        </w:trPr>
        <w:tc>
          <w:tcPr>
            <w:tcW w:w="1284" w:type="dxa"/>
          </w:tcPr>
          <w:p w14:paraId="3FF602F8" w14:textId="77777777" w:rsidR="00384CA8" w:rsidRPr="00D707D6" w:rsidRDefault="00384CA8" w:rsidP="00537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Vegetables </w:t>
            </w:r>
            <w:r w:rsidR="00537C65" w:rsidRPr="00D707D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grains</w:t>
            </w:r>
            <w:r w:rsidR="00537C65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64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5BDCB25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Mushrooms </w:t>
            </w:r>
          </w:p>
          <w:p w14:paraId="3CB1BF8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Onions </w:t>
            </w:r>
          </w:p>
          <w:p w14:paraId="0A0E037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Other beans</w:t>
            </w:r>
          </w:p>
          <w:p w14:paraId="56A819D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Garlic </w:t>
            </w:r>
          </w:p>
          <w:p w14:paraId="09F421A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Zucchini </w:t>
            </w:r>
          </w:p>
          <w:p w14:paraId="75BACCC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Tofu </w:t>
            </w:r>
          </w:p>
          <w:p w14:paraId="1A4E6CA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Capsicum</w:t>
            </w:r>
          </w:p>
          <w:p w14:paraId="4DAAD01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Tomatoes </w:t>
            </w:r>
          </w:p>
          <w:p w14:paraId="2CFD7CD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</w:p>
          <w:p w14:paraId="13AA007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Pasta </w:t>
            </w:r>
          </w:p>
          <w:p w14:paraId="7BE0CB5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</w:tc>
        <w:tc>
          <w:tcPr>
            <w:tcW w:w="1559" w:type="dxa"/>
          </w:tcPr>
          <w:p w14:paraId="79E4C67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5.72 (5.95)</w:t>
            </w:r>
          </w:p>
          <w:p w14:paraId="589E3CD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5.92 (5.39)</w:t>
            </w:r>
          </w:p>
          <w:p w14:paraId="4991B35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2.86 (7.02)</w:t>
            </w:r>
          </w:p>
          <w:p w14:paraId="7599EE4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0.63 (0.54)</w:t>
            </w:r>
          </w:p>
          <w:p w14:paraId="2D56827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7.98 (9.32)</w:t>
            </w:r>
          </w:p>
          <w:p w14:paraId="6AD8E2E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2.24 (6.29)</w:t>
            </w:r>
          </w:p>
          <w:p w14:paraId="1D84BA0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3.01 (2.96)</w:t>
            </w:r>
          </w:p>
          <w:p w14:paraId="07E1E57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11.55 (10.60)</w:t>
            </w:r>
          </w:p>
          <w:p w14:paraId="002D5CF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38.47 (43.45)</w:t>
            </w:r>
          </w:p>
          <w:p w14:paraId="6754AC9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54.12 (44.56)</w:t>
            </w:r>
          </w:p>
          <w:p w14:paraId="366F4CB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4.31 (6.72)</w:t>
            </w:r>
          </w:p>
        </w:tc>
        <w:tc>
          <w:tcPr>
            <w:tcW w:w="1560" w:type="dxa"/>
          </w:tcPr>
          <w:p w14:paraId="66DFFC5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5.26 (5.28)</w:t>
            </w:r>
          </w:p>
          <w:p w14:paraId="39E0CEA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6.24 (5.27)</w:t>
            </w:r>
          </w:p>
          <w:p w14:paraId="0065B5B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3.09 (5.37)</w:t>
            </w:r>
          </w:p>
          <w:p w14:paraId="58F8F26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0.65 (0.49)</w:t>
            </w:r>
          </w:p>
          <w:p w14:paraId="6178AA8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8.83 (8.68)</w:t>
            </w:r>
          </w:p>
          <w:p w14:paraId="6D337D2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1.97 (5.58)</w:t>
            </w:r>
          </w:p>
          <w:p w14:paraId="6B54EEC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2.75 (2.72)</w:t>
            </w:r>
          </w:p>
          <w:p w14:paraId="3459F9C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11.40 (9.93)</w:t>
            </w:r>
          </w:p>
          <w:p w14:paraId="7AD00FE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29.92 (29.13)</w:t>
            </w:r>
          </w:p>
          <w:p w14:paraId="1AFEC4C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43.86 (31.92)</w:t>
            </w:r>
          </w:p>
          <w:p w14:paraId="3ACF87B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5.46 (7.29)</w:t>
            </w:r>
          </w:p>
        </w:tc>
        <w:tc>
          <w:tcPr>
            <w:tcW w:w="1559" w:type="dxa"/>
          </w:tcPr>
          <w:p w14:paraId="469662A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-0.46 (5.68)</w:t>
            </w:r>
          </w:p>
          <w:p w14:paraId="12528A9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0.32 (5.59)</w:t>
            </w:r>
          </w:p>
          <w:p w14:paraId="039B7D0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0.24 (6.82)</w:t>
            </w:r>
          </w:p>
          <w:p w14:paraId="7F17410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0.02 (0.55)</w:t>
            </w:r>
          </w:p>
          <w:p w14:paraId="3A2706E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0.84 (9.52)</w:t>
            </w:r>
          </w:p>
          <w:p w14:paraId="063FD57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-0.27 (6.71)</w:t>
            </w:r>
          </w:p>
          <w:p w14:paraId="59ECBCA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-0.26 (3.11)</w:t>
            </w:r>
          </w:p>
          <w:p w14:paraId="6A0F042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-0.15 (11.98)</w:t>
            </w:r>
          </w:p>
          <w:p w14:paraId="5D1F14B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-8.56 (42.75)</w:t>
            </w:r>
          </w:p>
          <w:p w14:paraId="0C69EA4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-10.26(43.16)</w:t>
            </w:r>
          </w:p>
          <w:p w14:paraId="564D51B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1.15 (8.25)</w:t>
            </w:r>
          </w:p>
        </w:tc>
        <w:tc>
          <w:tcPr>
            <w:tcW w:w="1134" w:type="dxa"/>
          </w:tcPr>
          <w:p w14:paraId="6F442AC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0.04</w:t>
            </w:r>
          </w:p>
          <w:p w14:paraId="252ACE1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76313D7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5A0FFAC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3213E07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3F97C02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14:paraId="3BB2659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45F117A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4D24E61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B9BCF5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0.0001</w:t>
            </w:r>
          </w:p>
          <w:p w14:paraId="436DB49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417" w:type="dxa"/>
          </w:tcPr>
          <w:p w14:paraId="62B5CDF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0.59</w:t>
            </w:r>
          </w:p>
          <w:p w14:paraId="73AC212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2D81930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5EF1C80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  <w:p w14:paraId="7C92E07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  <w:p w14:paraId="29BA637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6E85A5A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18314CC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365AC52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  <w:p w14:paraId="534A741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0.38</w:t>
            </w:r>
          </w:p>
          <w:p w14:paraId="6A5440B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34" w:type="dxa"/>
          </w:tcPr>
          <w:p w14:paraId="3D4291D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0.0001</w:t>
            </w:r>
          </w:p>
          <w:p w14:paraId="3DE14F7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07B1DC0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D52A59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6A6D89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9D0BB3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7AA8E5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52347F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58DB17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7DD118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0.0001</w:t>
            </w:r>
          </w:p>
          <w:p w14:paraId="56F6E51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D707D6" w:rsidRPr="00D707D6" w14:paraId="6B977CEB" w14:textId="77777777" w:rsidTr="00DA7164">
        <w:trPr>
          <w:trHeight w:val="1060"/>
          <w:jc w:val="center"/>
        </w:trPr>
        <w:tc>
          <w:tcPr>
            <w:tcW w:w="1284" w:type="dxa"/>
          </w:tcPr>
          <w:p w14:paraId="3081072F" w14:textId="77777777" w:rsidR="00384CA8" w:rsidRPr="00D707D6" w:rsidRDefault="00DA7164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Traditional vegetable </w:t>
            </w:r>
            <w:r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384CA8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60FD6EA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Pumpkins </w:t>
            </w:r>
          </w:p>
          <w:p w14:paraId="758A57E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Peas </w:t>
            </w:r>
          </w:p>
          <w:p w14:paraId="575A257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Cauliflower </w:t>
            </w:r>
          </w:p>
          <w:p w14:paraId="385BE7B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38D5857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Broccoli </w:t>
            </w:r>
          </w:p>
          <w:p w14:paraId="726DF73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7FB2537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Cabbage </w:t>
            </w:r>
          </w:p>
          <w:p w14:paraId="773915E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Spinach </w:t>
            </w:r>
          </w:p>
          <w:p w14:paraId="640A541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Potatoes </w:t>
            </w:r>
          </w:p>
          <w:p w14:paraId="7B4935C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Zucchini</w:t>
            </w:r>
          </w:p>
        </w:tc>
        <w:tc>
          <w:tcPr>
            <w:tcW w:w="1559" w:type="dxa"/>
          </w:tcPr>
          <w:p w14:paraId="42A1B07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8.66 (10.39)</w:t>
            </w:r>
          </w:p>
          <w:p w14:paraId="4FFBD20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9.00 (10.94)</w:t>
            </w:r>
          </w:p>
          <w:p w14:paraId="0AB4EF4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6.13 (7.60)</w:t>
            </w:r>
          </w:p>
          <w:p w14:paraId="5A4C01A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12.01 (10.34)</w:t>
            </w:r>
          </w:p>
          <w:p w14:paraId="30E870D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9.45 (8.09)</w:t>
            </w:r>
          </w:p>
          <w:p w14:paraId="603D7D4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6.31 (6.88)</w:t>
            </w:r>
          </w:p>
          <w:p w14:paraId="31FD290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3.82 (7.09)</w:t>
            </w:r>
          </w:p>
          <w:p w14:paraId="581C9A0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4.31 (6.72)</w:t>
            </w:r>
          </w:p>
          <w:p w14:paraId="5C4E1B9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25.16 (26.59)</w:t>
            </w:r>
          </w:p>
          <w:p w14:paraId="3B85654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7.98 (9.32)</w:t>
            </w:r>
          </w:p>
        </w:tc>
        <w:tc>
          <w:tcPr>
            <w:tcW w:w="1560" w:type="dxa"/>
          </w:tcPr>
          <w:p w14:paraId="078AD3B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10.28 (10.92)</w:t>
            </w:r>
          </w:p>
          <w:p w14:paraId="73EA0B6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10.23 (10.93)</w:t>
            </w:r>
          </w:p>
          <w:p w14:paraId="74C406B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6.60 (7.73)</w:t>
            </w:r>
          </w:p>
          <w:p w14:paraId="1F41AED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13.74(9.74)</w:t>
            </w:r>
          </w:p>
          <w:p w14:paraId="35DC147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11.57 (8.52)</w:t>
            </w:r>
          </w:p>
          <w:p w14:paraId="5708F35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7.26 (6.67)</w:t>
            </w:r>
          </w:p>
          <w:p w14:paraId="0D6C249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3.39 (5.30)</w:t>
            </w:r>
          </w:p>
          <w:p w14:paraId="08C4F32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5.46 (7.29)</w:t>
            </w:r>
          </w:p>
          <w:p w14:paraId="06B1C6E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24.69 (24.54)</w:t>
            </w:r>
          </w:p>
          <w:p w14:paraId="6D28B00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8.83 (8.68)</w:t>
            </w:r>
          </w:p>
        </w:tc>
        <w:tc>
          <w:tcPr>
            <w:tcW w:w="1559" w:type="dxa"/>
          </w:tcPr>
          <w:p w14:paraId="4CF534F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1.61 (11.85)</w:t>
            </w:r>
          </w:p>
          <w:p w14:paraId="75FE95E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1.23 (10.99)</w:t>
            </w:r>
          </w:p>
          <w:p w14:paraId="42CA213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0.45 (8.16)</w:t>
            </w:r>
          </w:p>
          <w:p w14:paraId="5F6890A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1.73 (10.97)</w:t>
            </w:r>
          </w:p>
          <w:p w14:paraId="4981F21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2.12 (9.31)</w:t>
            </w:r>
          </w:p>
          <w:p w14:paraId="193148A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0.95 (7.75)</w:t>
            </w:r>
          </w:p>
          <w:p w14:paraId="12BC0E0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-0.42 (7.09)</w:t>
            </w:r>
          </w:p>
          <w:p w14:paraId="5372C53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1.15 (8.25)</w:t>
            </w:r>
          </w:p>
          <w:p w14:paraId="75056C7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-0.48 (28.46)</w:t>
            </w:r>
          </w:p>
          <w:p w14:paraId="6C1EA04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0.84 (9.52)</w:t>
            </w:r>
          </w:p>
        </w:tc>
        <w:tc>
          <w:tcPr>
            <w:tcW w:w="1134" w:type="dxa"/>
          </w:tcPr>
          <w:p w14:paraId="6DF8245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  <w:p w14:paraId="6397791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  <w:p w14:paraId="450C826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0BF4761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  <w:p w14:paraId="3C63898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19EED5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  <w:p w14:paraId="5903BD0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7F78A07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  <w:p w14:paraId="51B1FCE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343F2E5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17" w:type="dxa"/>
          </w:tcPr>
          <w:p w14:paraId="76E26B7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741B19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  <w:p w14:paraId="5E469CF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14:paraId="5601530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  <w:p w14:paraId="0BDBFBF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115D9E8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14:paraId="4F966CB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58D4941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E43509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277776D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134" w:type="dxa"/>
          </w:tcPr>
          <w:p w14:paraId="2D16E2C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6205FF5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B21CF2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B13D7A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4344805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35FBD09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87DDB9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F5D11A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07C2F6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733718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D707D6" w:rsidRPr="00D707D6" w14:paraId="025A7745" w14:textId="77777777" w:rsidTr="00DA7164">
        <w:trPr>
          <w:trHeight w:val="1475"/>
          <w:jc w:val="center"/>
        </w:trPr>
        <w:tc>
          <w:tcPr>
            <w:tcW w:w="1284" w:type="dxa"/>
          </w:tcPr>
          <w:p w14:paraId="2DA02FA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  <w:r w:rsidR="00DA7164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64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7550928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Melon </w:t>
            </w:r>
          </w:p>
          <w:p w14:paraId="2F12FB3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Peaches </w:t>
            </w:r>
          </w:p>
          <w:p w14:paraId="063D796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Apricots</w:t>
            </w:r>
          </w:p>
          <w:p w14:paraId="7F6826C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Pineapple</w:t>
            </w:r>
          </w:p>
          <w:p w14:paraId="59A3CA5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Strawberries </w:t>
            </w:r>
          </w:p>
          <w:p w14:paraId="7B96AB7E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Pears </w:t>
            </w:r>
          </w:p>
          <w:p w14:paraId="5E3E07F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Mango </w:t>
            </w:r>
          </w:p>
          <w:p w14:paraId="0CC39C7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Yoghurt</w:t>
            </w:r>
          </w:p>
        </w:tc>
        <w:tc>
          <w:tcPr>
            <w:tcW w:w="1559" w:type="dxa"/>
          </w:tcPr>
          <w:p w14:paraId="47565AF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16.16 (20.86)</w:t>
            </w:r>
          </w:p>
          <w:p w14:paraId="56EDB35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14.69 (24.74)</w:t>
            </w:r>
          </w:p>
          <w:p w14:paraId="7805EE1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6.82 (14.15)</w:t>
            </w:r>
          </w:p>
          <w:p w14:paraId="168CC2C0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7.32 (11.12)</w:t>
            </w:r>
          </w:p>
          <w:p w14:paraId="31180F1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8.44 (11.12)</w:t>
            </w:r>
          </w:p>
          <w:p w14:paraId="030819A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13.97 (21.70)</w:t>
            </w:r>
          </w:p>
          <w:p w14:paraId="68CC36B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7.15 (13.62)</w:t>
            </w:r>
          </w:p>
          <w:p w14:paraId="7D5CD72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42.09 (51.81)</w:t>
            </w:r>
          </w:p>
        </w:tc>
        <w:tc>
          <w:tcPr>
            <w:tcW w:w="1560" w:type="dxa"/>
          </w:tcPr>
          <w:p w14:paraId="6DB7435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18.51 (22.22)</w:t>
            </w:r>
          </w:p>
          <w:p w14:paraId="2A9E6B5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14.38 (23.75)</w:t>
            </w:r>
          </w:p>
          <w:p w14:paraId="1A88DE9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6.76 (12.08)</w:t>
            </w:r>
          </w:p>
          <w:p w14:paraId="0FD1307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7.46 (11.87)</w:t>
            </w:r>
          </w:p>
          <w:p w14:paraId="673CE94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9.81 (12.24)</w:t>
            </w:r>
          </w:p>
          <w:p w14:paraId="26CDE41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22.52 (26.93)</w:t>
            </w:r>
          </w:p>
          <w:p w14:paraId="43B33E8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6.51 (11.47)</w:t>
            </w:r>
          </w:p>
          <w:p w14:paraId="4E71F55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52.44 (52.05)</w:t>
            </w:r>
          </w:p>
        </w:tc>
        <w:tc>
          <w:tcPr>
            <w:tcW w:w="1559" w:type="dxa"/>
          </w:tcPr>
          <w:p w14:paraId="04DEDF7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2.35 (24.66)</w:t>
            </w:r>
          </w:p>
          <w:p w14:paraId="752F49D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-0.31 (29.07)</w:t>
            </w:r>
          </w:p>
          <w:p w14:paraId="3230C21B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-0.06 (16.41)</w:t>
            </w:r>
          </w:p>
          <w:p w14:paraId="1393492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0.14 (14.88)</w:t>
            </w:r>
          </w:p>
          <w:p w14:paraId="146ADBC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1.38 (13.28)</w:t>
            </w:r>
          </w:p>
          <w:p w14:paraId="627E1D0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8.55 (28.04)</w:t>
            </w:r>
          </w:p>
          <w:p w14:paraId="1B2BCD0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-0.6 (14.61)</w:t>
            </w:r>
          </w:p>
          <w:p w14:paraId="7A64CC8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10.36 (57.20)</w:t>
            </w:r>
          </w:p>
        </w:tc>
        <w:tc>
          <w:tcPr>
            <w:tcW w:w="1134" w:type="dxa"/>
          </w:tcPr>
          <w:p w14:paraId="080701C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0FDB114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  <w:p w14:paraId="62325AD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  <w:p w14:paraId="40D3844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  <w:p w14:paraId="0D859A8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598578D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7078D2F9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14:paraId="66428D9F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417" w:type="dxa"/>
          </w:tcPr>
          <w:p w14:paraId="223FEDA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14:paraId="098CA77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  <w:p w14:paraId="74012F8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  <w:p w14:paraId="6C887FAA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  <w:p w14:paraId="4B969D42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6C1BDA98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039DEF7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  <w:p w14:paraId="5CF8274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134" w:type="dxa"/>
          </w:tcPr>
          <w:p w14:paraId="3706DAF4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D0AA386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3C302033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1D501A2C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508D511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5EE2A0CD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373FB815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14:paraId="2285CEC7" w14:textId="77777777" w:rsidR="00384CA8" w:rsidRPr="00D707D6" w:rsidRDefault="00384CA8" w:rsidP="00DA7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14:paraId="639E56C6" w14:textId="77777777" w:rsidR="00384CA8" w:rsidRPr="00D707D6" w:rsidRDefault="00025340" w:rsidP="00384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r w:rsidR="00384CA8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CA8" w:rsidRPr="00D707D6">
        <w:rPr>
          <w:rFonts w:ascii="Times New Roman" w:hAnsi="Times New Roman" w:cs="Times New Roman"/>
          <w:sz w:val="24"/>
          <w:szCs w:val="24"/>
        </w:rPr>
        <w:t xml:space="preserve">Values are mean (SD) or correlation coefficients (r), </w:t>
      </w:r>
      <w:proofErr w:type="gramStart"/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384CA8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CA8" w:rsidRPr="00D707D6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="00384CA8" w:rsidRPr="00D707D6">
        <w:rPr>
          <w:rFonts w:ascii="Times New Roman" w:hAnsi="Times New Roman" w:cs="Times New Roman"/>
          <w:i/>
          <w:sz w:val="24"/>
          <w:szCs w:val="24"/>
        </w:rPr>
        <w:t>-values</w:t>
      </w:r>
      <w:r w:rsidR="00384CA8" w:rsidRPr="00D707D6">
        <w:rPr>
          <w:rFonts w:ascii="Times New Roman" w:hAnsi="Times New Roman" w:cs="Times New Roman"/>
          <w:sz w:val="24"/>
          <w:szCs w:val="24"/>
        </w:rPr>
        <w:t xml:space="preserve"> from paired t</w:t>
      </w:r>
      <w:r w:rsidR="00DA7164" w:rsidRPr="00D707D6">
        <w:rPr>
          <w:rFonts w:ascii="Times New Roman" w:hAnsi="Times New Roman" w:cs="Times New Roman"/>
          <w:sz w:val="24"/>
          <w:szCs w:val="24"/>
        </w:rPr>
        <w:t xml:space="preserve">-test or Spearman’s correlation. </w:t>
      </w:r>
      <w:r w:rsidR="00537C65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proofErr w:type="gramStart"/>
      <w:r w:rsidR="00537C65" w:rsidRPr="00D707D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37C65" w:rsidRPr="00D707D6">
        <w:rPr>
          <w:rFonts w:ascii="Times New Roman" w:hAnsi="Times New Roman" w:cs="Times New Roman"/>
          <w:sz w:val="24"/>
          <w:szCs w:val="24"/>
        </w:rPr>
        <w:t xml:space="preserve"> first 13 food components</w:t>
      </w:r>
      <w:r w:rsidR="00C8011A" w:rsidRPr="00D707D6">
        <w:rPr>
          <w:rFonts w:ascii="Times New Roman" w:hAnsi="Times New Roman" w:cs="Times New Roman"/>
          <w:sz w:val="24"/>
          <w:szCs w:val="24"/>
        </w:rPr>
        <w:t xml:space="preserve"> were obtained from </w:t>
      </w:r>
      <w:r w:rsidR="00537C65" w:rsidRPr="00D707D6">
        <w:rPr>
          <w:rFonts w:ascii="Times New Roman" w:hAnsi="Times New Roman" w:cs="Times New Roman"/>
          <w:sz w:val="24"/>
          <w:szCs w:val="24"/>
        </w:rPr>
        <w:t xml:space="preserve">HEI-2015 score. </w:t>
      </w:r>
      <w:r w:rsidR="00537C65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proofErr w:type="gramStart"/>
      <w:r w:rsidR="00537C65" w:rsidRPr="00D707D6">
        <w:rPr>
          <w:rFonts w:ascii="Times New Roman" w:hAnsi="Times New Roman" w:cs="Times New Roman"/>
          <w:sz w:val="24"/>
          <w:szCs w:val="24"/>
        </w:rPr>
        <w:t>T</w:t>
      </w:r>
      <w:r w:rsidR="00DA7164" w:rsidRPr="00D707D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DA7164" w:rsidRPr="00D707D6">
        <w:rPr>
          <w:rFonts w:ascii="Times New Roman" w:hAnsi="Times New Roman" w:cs="Times New Roman"/>
          <w:sz w:val="24"/>
          <w:szCs w:val="24"/>
        </w:rPr>
        <w:t xml:space="preserve"> four </w:t>
      </w:r>
      <w:r w:rsidR="00537C65" w:rsidRPr="00D707D6">
        <w:rPr>
          <w:rFonts w:ascii="Times New Roman" w:hAnsi="Times New Roman" w:cs="Times New Roman"/>
          <w:sz w:val="24"/>
          <w:szCs w:val="24"/>
        </w:rPr>
        <w:t xml:space="preserve">dietary </w:t>
      </w:r>
      <w:r w:rsidR="00DA7164" w:rsidRPr="00D707D6">
        <w:rPr>
          <w:rFonts w:ascii="Times New Roman" w:hAnsi="Times New Roman" w:cs="Times New Roman"/>
          <w:sz w:val="24"/>
          <w:szCs w:val="24"/>
        </w:rPr>
        <w:t>patterns obtained from factor analysis (meats, high-fats and sugar; vegetable and grains; traditional vegetable; and fruit</w:t>
      </w:r>
      <w:r w:rsidR="00537C65" w:rsidRPr="00D707D6">
        <w:rPr>
          <w:rFonts w:ascii="Times New Roman" w:hAnsi="Times New Roman" w:cs="Times New Roman"/>
          <w:sz w:val="24"/>
          <w:szCs w:val="24"/>
        </w:rPr>
        <w:t>s</w:t>
      </w:r>
      <w:r w:rsidR="00DA7164" w:rsidRPr="00D707D6">
        <w:rPr>
          <w:rFonts w:ascii="Times New Roman" w:hAnsi="Times New Roman" w:cs="Times New Roman"/>
          <w:sz w:val="24"/>
          <w:szCs w:val="24"/>
        </w:rPr>
        <w:t xml:space="preserve"> patterns).</w:t>
      </w:r>
    </w:p>
    <w:p w14:paraId="4C73D96D" w14:textId="77777777" w:rsidR="00384CA8" w:rsidRPr="00D707D6" w:rsidRDefault="00384CA8" w:rsidP="00384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FFDE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CB640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587D7B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D2B56B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6ACA0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95F67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DADD7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32C628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8B715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49690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10EEB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629E8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28FA2" w14:textId="77777777" w:rsidR="00297000" w:rsidRPr="00D707D6" w:rsidRDefault="00297000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7D1856" w14:textId="77777777" w:rsidR="00384CA8" w:rsidRPr="00D707D6" w:rsidRDefault="00384CA8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07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Supplementary Table 2</w:t>
      </w:r>
      <w:r w:rsidR="005B7461" w:rsidRPr="00D707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07D6">
        <w:rPr>
          <w:rFonts w:ascii="Times New Roman" w:eastAsia="Calibri" w:hAnsi="Times New Roman" w:cs="Times New Roman"/>
          <w:sz w:val="24"/>
          <w:szCs w:val="24"/>
        </w:rPr>
        <w:t xml:space="preserve"> Women characteristics before pregnancy according to changes in dietary patterns</w:t>
      </w:r>
      <w:r w:rsidRPr="00D70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7D6">
        <w:rPr>
          <w:rFonts w:ascii="Times New Roman" w:eastAsia="Calibri" w:hAnsi="Times New Roman" w:cs="Times New Roman"/>
          <w:sz w:val="24"/>
          <w:szCs w:val="24"/>
        </w:rPr>
        <w:t xml:space="preserve">(n= 621) </w:t>
      </w:r>
      <w:r w:rsidR="00025340" w:rsidRPr="00D707D6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4121"/>
        <w:gridCol w:w="1544"/>
        <w:gridCol w:w="1985"/>
        <w:gridCol w:w="1843"/>
        <w:gridCol w:w="1984"/>
        <w:gridCol w:w="2268"/>
      </w:tblGrid>
      <w:tr w:rsidR="00D707D6" w:rsidRPr="00D707D6" w14:paraId="00ADF4E9" w14:textId="77777777" w:rsidTr="00DA7164">
        <w:trPr>
          <w:trHeight w:val="883"/>
          <w:jc w:val="center"/>
        </w:trPr>
        <w:tc>
          <w:tcPr>
            <w:tcW w:w="4121" w:type="dxa"/>
          </w:tcPr>
          <w:p w14:paraId="741B76F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Characteristics  </w:t>
            </w:r>
          </w:p>
        </w:tc>
        <w:tc>
          <w:tcPr>
            <w:tcW w:w="1544" w:type="dxa"/>
          </w:tcPr>
          <w:p w14:paraId="5CAF551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HEI-2015 score</w:t>
            </w:r>
          </w:p>
        </w:tc>
        <w:tc>
          <w:tcPr>
            <w:tcW w:w="1985" w:type="dxa"/>
          </w:tcPr>
          <w:p w14:paraId="4D5F52B4" w14:textId="026FA876" w:rsidR="00384CA8" w:rsidRPr="00D707D6" w:rsidRDefault="00767A7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Western diets</w:t>
            </w:r>
          </w:p>
        </w:tc>
        <w:tc>
          <w:tcPr>
            <w:tcW w:w="1843" w:type="dxa"/>
          </w:tcPr>
          <w:p w14:paraId="5CF4A1F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Vegetables &amp;</w:t>
            </w:r>
          </w:p>
          <w:p w14:paraId="2FF5C9F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grains</w:t>
            </w:r>
          </w:p>
        </w:tc>
        <w:tc>
          <w:tcPr>
            <w:tcW w:w="1984" w:type="dxa"/>
          </w:tcPr>
          <w:p w14:paraId="03519E5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Traditional </w:t>
            </w:r>
          </w:p>
          <w:p w14:paraId="6D33228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Vegetables</w:t>
            </w:r>
          </w:p>
        </w:tc>
        <w:tc>
          <w:tcPr>
            <w:tcW w:w="2268" w:type="dxa"/>
          </w:tcPr>
          <w:p w14:paraId="5DC0691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Fruits </w:t>
            </w:r>
          </w:p>
          <w:p w14:paraId="398D66C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07D6" w:rsidRPr="00D707D6" w14:paraId="1472FCAB" w14:textId="77777777" w:rsidTr="00DA7164">
        <w:trPr>
          <w:jc w:val="center"/>
        </w:trPr>
        <w:tc>
          <w:tcPr>
            <w:tcW w:w="4121" w:type="dxa"/>
          </w:tcPr>
          <w:p w14:paraId="2C993CB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women age, years</w:t>
            </w:r>
          </w:p>
          <w:p w14:paraId="0DBB7A4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6C4D9D9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-0.08</w:t>
            </w:r>
          </w:p>
          <w:p w14:paraId="78A36BC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985" w:type="dxa"/>
          </w:tcPr>
          <w:p w14:paraId="3069AEB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  <w:p w14:paraId="615FA59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843" w:type="dxa"/>
          </w:tcPr>
          <w:p w14:paraId="2D5FDA1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  <w:p w14:paraId="513F389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984" w:type="dxa"/>
          </w:tcPr>
          <w:p w14:paraId="016BD41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  <w:p w14:paraId="20B3AC1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268" w:type="dxa"/>
          </w:tcPr>
          <w:p w14:paraId="27DE3B1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  <w:p w14:paraId="138C9D1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0.51</w:t>
            </w:r>
          </w:p>
        </w:tc>
      </w:tr>
      <w:tr w:rsidR="00D707D6" w:rsidRPr="00D707D6" w14:paraId="28D9CEEB" w14:textId="77777777" w:rsidTr="00DA7164">
        <w:trPr>
          <w:jc w:val="center"/>
        </w:trPr>
        <w:tc>
          <w:tcPr>
            <w:tcW w:w="4121" w:type="dxa"/>
          </w:tcPr>
          <w:p w14:paraId="1A53F9A3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Area of residence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CA551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  <w:p w14:paraId="6E7ECE0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Rural/remote</w:t>
            </w:r>
          </w:p>
          <w:p w14:paraId="11B2000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74B8C25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5939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1.25 (12.66)</w:t>
            </w:r>
          </w:p>
          <w:p w14:paraId="43FB38F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0.51 (12.75)</w:t>
            </w:r>
          </w:p>
          <w:p w14:paraId="17C4DEA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985" w:type="dxa"/>
          </w:tcPr>
          <w:p w14:paraId="769E89B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6955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1.93 (128.66)</w:t>
            </w:r>
          </w:p>
          <w:p w14:paraId="6C6BEC5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13.23 (148.79)</w:t>
            </w:r>
          </w:p>
          <w:p w14:paraId="0355C4B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43" w:type="dxa"/>
          </w:tcPr>
          <w:p w14:paraId="0C69039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B808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-18.09(83.09)</w:t>
            </w:r>
          </w:p>
          <w:p w14:paraId="3B3EE8F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-16.51(76.89)</w:t>
            </w:r>
          </w:p>
          <w:p w14:paraId="777BA2A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984" w:type="dxa"/>
          </w:tcPr>
          <w:p w14:paraId="5D1C65A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4379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8.10 (53.43)</w:t>
            </w:r>
          </w:p>
          <w:p w14:paraId="7685951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10.57 (68.18)</w:t>
            </w:r>
          </w:p>
          <w:p w14:paraId="7DB5692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268" w:type="dxa"/>
          </w:tcPr>
          <w:p w14:paraId="338FAFE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5BBCF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19.18(99.52)</w:t>
            </w:r>
          </w:p>
          <w:p w14:paraId="1C6DCC6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25.88(97.66)</w:t>
            </w:r>
          </w:p>
          <w:p w14:paraId="3B46DEB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0.41</w:t>
            </w:r>
          </w:p>
        </w:tc>
      </w:tr>
      <w:tr w:rsidR="00D707D6" w:rsidRPr="00D707D6" w14:paraId="661441F1" w14:textId="77777777" w:rsidTr="00DA7164">
        <w:trPr>
          <w:jc w:val="center"/>
        </w:trPr>
        <w:tc>
          <w:tcPr>
            <w:tcW w:w="4121" w:type="dxa"/>
          </w:tcPr>
          <w:p w14:paraId="46E3E410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119B9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Married  </w:t>
            </w:r>
          </w:p>
          <w:p w14:paraId="383494DD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De facto/separated/divorced</w:t>
            </w:r>
          </w:p>
          <w:p w14:paraId="543FC72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  <w:p w14:paraId="2DC7764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5811AFE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6F60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0.79 (12.54)</w:t>
            </w:r>
          </w:p>
          <w:p w14:paraId="6F69701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2.10 (13.05)</w:t>
            </w:r>
          </w:p>
          <w:p w14:paraId="3AFD09E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-4.58 (21.09)</w:t>
            </w:r>
          </w:p>
          <w:p w14:paraId="1870BE2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985" w:type="dxa"/>
          </w:tcPr>
          <w:p w14:paraId="383BA79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9972B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9.72 (133.41)</w:t>
            </w:r>
          </w:p>
          <w:p w14:paraId="10D2EA6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-11.76(152.93)</w:t>
            </w:r>
          </w:p>
          <w:p w14:paraId="0676C73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24.17 (124.59)</w:t>
            </w:r>
          </w:p>
          <w:p w14:paraId="15C6188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43" w:type="dxa"/>
          </w:tcPr>
          <w:p w14:paraId="6BA78A5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33E9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-16.54(78.43)</w:t>
            </w:r>
          </w:p>
          <w:p w14:paraId="0135F59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-24.28(87.49)</w:t>
            </w:r>
          </w:p>
          <w:p w14:paraId="0E1A57B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44.42(159.29)</w:t>
            </w:r>
          </w:p>
          <w:p w14:paraId="23A3455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984" w:type="dxa"/>
          </w:tcPr>
          <w:p w14:paraId="49A7313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80C0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9.45(56.54)</w:t>
            </w:r>
          </w:p>
          <w:p w14:paraId="6B92EA4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6.34(71.13)</w:t>
            </w:r>
          </w:p>
          <w:p w14:paraId="7E33397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46.90(119.91)</w:t>
            </w:r>
          </w:p>
          <w:p w14:paraId="0E2FFAE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268" w:type="dxa"/>
          </w:tcPr>
          <w:p w14:paraId="61B80DD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88A6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18.58(97.51)</w:t>
            </w:r>
          </w:p>
          <w:p w14:paraId="15E1CD2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35.12(100.27)</w:t>
            </w:r>
          </w:p>
          <w:p w14:paraId="1288659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103.40(163.68)</w:t>
            </w:r>
          </w:p>
          <w:p w14:paraId="15AE984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</w:tr>
      <w:tr w:rsidR="00D707D6" w:rsidRPr="00D707D6" w14:paraId="25AC4C93" w14:textId="77777777" w:rsidTr="00DA7164">
        <w:trPr>
          <w:jc w:val="center"/>
        </w:trPr>
        <w:tc>
          <w:tcPr>
            <w:tcW w:w="4121" w:type="dxa"/>
          </w:tcPr>
          <w:p w14:paraId="3232A134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Educational status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F1BE2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Up to year 12 or equivalent</w:t>
            </w:r>
          </w:p>
          <w:p w14:paraId="6ABD9EB1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Trade/apprenticeship/certificate/diploma</w:t>
            </w:r>
          </w:p>
          <w:p w14:paraId="077DD43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University/higher degree</w:t>
            </w:r>
          </w:p>
          <w:p w14:paraId="01438C7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176F769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5206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2.01 (14.87)</w:t>
            </w:r>
          </w:p>
          <w:p w14:paraId="6D59C2F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0.46 (11.52)</w:t>
            </w:r>
          </w:p>
          <w:p w14:paraId="279932E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0.97 (12.22)</w:t>
            </w:r>
          </w:p>
          <w:p w14:paraId="3B423D0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985" w:type="dxa"/>
          </w:tcPr>
          <w:p w14:paraId="772D0EF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3DB2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18.50 (146.06)</w:t>
            </w:r>
          </w:p>
          <w:p w14:paraId="271AE3F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-11.12(153.45)</w:t>
            </w:r>
          </w:p>
          <w:p w14:paraId="4DA79C0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7.79 (124.95)</w:t>
            </w:r>
          </w:p>
          <w:p w14:paraId="3219553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43" w:type="dxa"/>
          </w:tcPr>
          <w:p w14:paraId="10E7F4C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A74F0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-6.12(71.19)</w:t>
            </w:r>
          </w:p>
          <w:p w14:paraId="0690021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-11.87(75.43)</w:t>
            </w:r>
          </w:p>
          <w:p w14:paraId="5DABC19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-22.42(84.70)</w:t>
            </w:r>
          </w:p>
          <w:p w14:paraId="212F2E1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984" w:type="dxa"/>
          </w:tcPr>
          <w:p w14:paraId="2A0775C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E3C3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12.15(67.64)</w:t>
            </w:r>
          </w:p>
          <w:p w14:paraId="1D98090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1.44(64.08)</w:t>
            </w:r>
          </w:p>
          <w:p w14:paraId="6C9F3AA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10.52(55.31)</w:t>
            </w:r>
          </w:p>
          <w:p w14:paraId="339A85E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268" w:type="dxa"/>
          </w:tcPr>
          <w:p w14:paraId="4A0F58A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94D9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6.67(98.21)</w:t>
            </w:r>
          </w:p>
          <w:p w14:paraId="4AB39AC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30.25(91.26)</w:t>
            </w:r>
          </w:p>
          <w:p w14:paraId="6745080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23.38(100.66)</w:t>
            </w:r>
          </w:p>
          <w:p w14:paraId="5E52B31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0.17</w:t>
            </w:r>
          </w:p>
        </w:tc>
      </w:tr>
      <w:tr w:rsidR="00D707D6" w:rsidRPr="00D707D6" w14:paraId="27E2CFA1" w14:textId="77777777" w:rsidTr="00DA7164">
        <w:trPr>
          <w:jc w:val="center"/>
        </w:trPr>
        <w:tc>
          <w:tcPr>
            <w:tcW w:w="4121" w:type="dxa"/>
          </w:tcPr>
          <w:p w14:paraId="5E025C1F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Smoking status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4FE5C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Never smoked</w:t>
            </w:r>
          </w:p>
          <w:p w14:paraId="3DEED4E1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Ex-smoker</w:t>
            </w:r>
          </w:p>
          <w:p w14:paraId="0E69A43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  <w:p w14:paraId="05CCA73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1737EAC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5DF0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0.39 (12.07)</w:t>
            </w:r>
          </w:p>
          <w:p w14:paraId="48BA057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1.31 (12.79)</w:t>
            </w:r>
          </w:p>
          <w:p w14:paraId="237115C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2.85 (14.86)</w:t>
            </w:r>
          </w:p>
          <w:p w14:paraId="445D41D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985" w:type="dxa"/>
          </w:tcPr>
          <w:p w14:paraId="48B2D68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DDC11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5.85 (133.14)</w:t>
            </w:r>
          </w:p>
          <w:p w14:paraId="4944FEA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2.96 (126.98)</w:t>
            </w:r>
          </w:p>
          <w:p w14:paraId="76E9ECB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12.98 (157.04)</w:t>
            </w:r>
          </w:p>
          <w:p w14:paraId="072BDE9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843" w:type="dxa"/>
          </w:tcPr>
          <w:p w14:paraId="3907D95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8DFA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-13.30 (74.18)</w:t>
            </w:r>
          </w:p>
          <w:p w14:paraId="2419D53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-28.28(79.36)</w:t>
            </w:r>
          </w:p>
          <w:p w14:paraId="0E15E2C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-23.68(100.12)</w:t>
            </w:r>
          </w:p>
          <w:p w14:paraId="78A96B1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984" w:type="dxa"/>
          </w:tcPr>
          <w:p w14:paraId="167E552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95A67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10.22(55.50)</w:t>
            </w:r>
          </w:p>
          <w:p w14:paraId="1320E3C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5.92(64.14)</w:t>
            </w:r>
          </w:p>
          <w:p w14:paraId="6FCEFF0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7.35(69.69)</w:t>
            </w:r>
          </w:p>
          <w:p w14:paraId="731A1F5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268" w:type="dxa"/>
          </w:tcPr>
          <w:p w14:paraId="4C31DD4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2799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24.25(97.52)</w:t>
            </w:r>
          </w:p>
          <w:p w14:paraId="6A000B7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3.49(99.95)</w:t>
            </w:r>
          </w:p>
          <w:p w14:paraId="1EC4E47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26.68(102.03)</w:t>
            </w:r>
          </w:p>
          <w:p w14:paraId="027D9C5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</w:tr>
      <w:tr w:rsidR="00D707D6" w:rsidRPr="00D707D6" w14:paraId="6EF4A3DA" w14:textId="77777777" w:rsidTr="00DA7164">
        <w:trPr>
          <w:jc w:val="center"/>
        </w:trPr>
        <w:tc>
          <w:tcPr>
            <w:tcW w:w="4121" w:type="dxa"/>
          </w:tcPr>
          <w:p w14:paraId="4344252A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Alcohol intake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2864A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Non-drinker</w:t>
            </w:r>
          </w:p>
          <w:p w14:paraId="00F68A0C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Rarely drinker</w:t>
            </w:r>
          </w:p>
          <w:p w14:paraId="0D1A9494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Low-risk drinker</w:t>
            </w:r>
          </w:p>
          <w:p w14:paraId="4FC2974E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Risky drinker</w:t>
            </w:r>
          </w:p>
          <w:p w14:paraId="773370C0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0B795D0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1AE8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4.20 (15.10)</w:t>
            </w:r>
          </w:p>
          <w:p w14:paraId="57C14F9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1.10 (13.22)</w:t>
            </w:r>
          </w:p>
          <w:p w14:paraId="2E17A9A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0.69 (11.92)</w:t>
            </w:r>
          </w:p>
          <w:p w14:paraId="5CD3416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0.11 (17.80)</w:t>
            </w:r>
          </w:p>
          <w:p w14:paraId="2F81FEC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985" w:type="dxa"/>
          </w:tcPr>
          <w:p w14:paraId="29185F7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12B75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14.48 (148.31)</w:t>
            </w:r>
          </w:p>
          <w:p w14:paraId="1410420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7.96 (162.81)</w:t>
            </w:r>
          </w:p>
          <w:p w14:paraId="4EC29E1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4.24 (123.76)</w:t>
            </w:r>
          </w:p>
          <w:p w14:paraId="1B3819D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16.92 (181.92)</w:t>
            </w:r>
          </w:p>
          <w:p w14:paraId="524366F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843" w:type="dxa"/>
          </w:tcPr>
          <w:p w14:paraId="7ED26EE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60F0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-17.63(70.86)</w:t>
            </w:r>
          </w:p>
          <w:p w14:paraId="1FAA66E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-8.70(74.90)</w:t>
            </w:r>
          </w:p>
          <w:p w14:paraId="673AF8C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-18.34(77.06)</w:t>
            </w:r>
          </w:p>
          <w:p w14:paraId="5C668EA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-54.13(148.37)</w:t>
            </w:r>
          </w:p>
          <w:p w14:paraId="657ABA5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984" w:type="dxa"/>
          </w:tcPr>
          <w:p w14:paraId="304C4FA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7EF7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10.32(52.86)</w:t>
            </w:r>
          </w:p>
          <w:p w14:paraId="31CB6EF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2.62(68.31)</w:t>
            </w:r>
          </w:p>
          <w:p w14:paraId="646DE55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11.34(57.03)</w:t>
            </w:r>
          </w:p>
          <w:p w14:paraId="6704C12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4.90(59.80)</w:t>
            </w:r>
          </w:p>
          <w:p w14:paraId="3C72E0F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268" w:type="dxa"/>
          </w:tcPr>
          <w:p w14:paraId="1E2E325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ED53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30.28(92.82)</w:t>
            </w:r>
          </w:p>
          <w:p w14:paraId="0456074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11.57(82.07)</w:t>
            </w:r>
          </w:p>
          <w:p w14:paraId="736305E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22.50(105.07)</w:t>
            </w:r>
          </w:p>
          <w:p w14:paraId="38E5CB6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51.55(74.52)</w:t>
            </w:r>
          </w:p>
          <w:p w14:paraId="62B904A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0.26</w:t>
            </w:r>
          </w:p>
        </w:tc>
      </w:tr>
      <w:tr w:rsidR="00D707D6" w:rsidRPr="00D707D6" w14:paraId="4E95E995" w14:textId="77777777" w:rsidTr="00DA7164">
        <w:trPr>
          <w:jc w:val="center"/>
        </w:trPr>
        <w:tc>
          <w:tcPr>
            <w:tcW w:w="4121" w:type="dxa"/>
          </w:tcPr>
          <w:p w14:paraId="3A3EE7F1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4EB3C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Sedentary/low, &lt; 600 MET min/week</w:t>
            </w:r>
          </w:p>
          <w:p w14:paraId="46D118BD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Moderate, 600 to 1200 MET min/week</w:t>
            </w:r>
          </w:p>
          <w:p w14:paraId="5EAEF07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High, ≥ 1200 MET min/week</w:t>
            </w:r>
          </w:p>
          <w:p w14:paraId="784CBF7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335AA3E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DD29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2.54 (12.46)</w:t>
            </w:r>
          </w:p>
          <w:p w14:paraId="3F95D61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-0.41 (13.17)</w:t>
            </w:r>
          </w:p>
          <w:p w14:paraId="7243BA6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0.21 (12.45)</w:t>
            </w:r>
          </w:p>
          <w:p w14:paraId="2B53C1AA" w14:textId="77777777" w:rsidR="00384CA8" w:rsidRPr="00D707D6" w:rsidRDefault="00D074DA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985" w:type="dxa"/>
          </w:tcPr>
          <w:p w14:paraId="4739571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01B3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-4.01 (135.69)</w:t>
            </w:r>
          </w:p>
          <w:p w14:paraId="33B1472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10.47 (136.70)</w:t>
            </w:r>
          </w:p>
          <w:p w14:paraId="330471B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14.20 (132.85)</w:t>
            </w:r>
          </w:p>
          <w:p w14:paraId="4C8BA10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43" w:type="dxa"/>
          </w:tcPr>
          <w:p w14:paraId="23AD1C5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2572E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-18.41(72.83)</w:t>
            </w:r>
          </w:p>
          <w:p w14:paraId="0EB4CE7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-20.78(92.79)</w:t>
            </w:r>
          </w:p>
          <w:p w14:paraId="4961BC4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-13.77(77.32)</w:t>
            </w:r>
          </w:p>
          <w:p w14:paraId="458155E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984" w:type="dxa"/>
          </w:tcPr>
          <w:p w14:paraId="0DC92B6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3CA6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6.94(62.95)</w:t>
            </w:r>
          </w:p>
          <w:p w14:paraId="35C8375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11.38(53.73)</w:t>
            </w:r>
          </w:p>
          <w:p w14:paraId="5CFFFCB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9.28(59.18)</w:t>
            </w:r>
          </w:p>
          <w:p w14:paraId="638ED8D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268" w:type="dxa"/>
          </w:tcPr>
          <w:p w14:paraId="7A217A3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A35B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34.67(89.48)</w:t>
            </w:r>
          </w:p>
          <w:p w14:paraId="2CCCA8D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5.55(86.37)</w:t>
            </w:r>
          </w:p>
          <w:p w14:paraId="427632D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18.73(113.26)</w:t>
            </w:r>
          </w:p>
          <w:p w14:paraId="4B887FA6" w14:textId="77777777" w:rsidR="00384CA8" w:rsidRPr="00D707D6" w:rsidRDefault="00D074DA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</w:tr>
      <w:tr w:rsidR="00D707D6" w:rsidRPr="00D707D6" w14:paraId="0F3BC0A4" w14:textId="77777777" w:rsidTr="00DA7164">
        <w:trPr>
          <w:jc w:val="center"/>
        </w:trPr>
        <w:tc>
          <w:tcPr>
            <w:tcW w:w="4121" w:type="dxa"/>
          </w:tcPr>
          <w:p w14:paraId="682ED0A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Pre-pregnancy BMI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14:paraId="670729C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p-values</w:t>
            </w:r>
            <w:r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18DA76F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  <w:p w14:paraId="1013642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985" w:type="dxa"/>
          </w:tcPr>
          <w:p w14:paraId="52F63EB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  <w:p w14:paraId="4BD14A8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43" w:type="dxa"/>
          </w:tcPr>
          <w:p w14:paraId="3723DDA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  <w:p w14:paraId="75FC132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984" w:type="dxa"/>
          </w:tcPr>
          <w:p w14:paraId="6276DEA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  <w:p w14:paraId="0548D50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68" w:type="dxa"/>
          </w:tcPr>
          <w:p w14:paraId="5621735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-0.04</w:t>
            </w:r>
          </w:p>
          <w:p w14:paraId="5C53A05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0.30</w:t>
            </w:r>
          </w:p>
        </w:tc>
      </w:tr>
      <w:tr w:rsidR="00D707D6" w:rsidRPr="00D707D6" w14:paraId="3537FCD8" w14:textId="77777777" w:rsidTr="00DA7164">
        <w:trPr>
          <w:jc w:val="center"/>
        </w:trPr>
        <w:tc>
          <w:tcPr>
            <w:tcW w:w="4121" w:type="dxa"/>
          </w:tcPr>
          <w:p w14:paraId="025A178B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Self-income (weekly)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14:paraId="5545D94E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&lt; 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999 $</w:t>
            </w:r>
          </w:p>
          <w:p w14:paraId="73AE6CD0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1000 $ – 1499 $</w:t>
            </w:r>
          </w:p>
          <w:p w14:paraId="0591527D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1500 $</w:t>
            </w:r>
          </w:p>
          <w:p w14:paraId="331640AE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Don’t know/ don’t want to answer </w:t>
            </w:r>
          </w:p>
          <w:p w14:paraId="77BC20AF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073ED2B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7453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0.22 (12.53)</w:t>
            </w:r>
          </w:p>
          <w:p w14:paraId="4D96734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2.66 (13.58)</w:t>
            </w:r>
          </w:p>
          <w:p w14:paraId="1FD0EB5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0.62 (12.09)</w:t>
            </w:r>
          </w:p>
          <w:p w14:paraId="2CE066A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2.94 (10.65)</w:t>
            </w:r>
          </w:p>
          <w:p w14:paraId="37CFFC6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985" w:type="dxa"/>
          </w:tcPr>
          <w:p w14:paraId="4112B11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FB51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7.28 (139.01)</w:t>
            </w:r>
          </w:p>
          <w:p w14:paraId="2C73EE8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1.72 (124.04)</w:t>
            </w:r>
          </w:p>
          <w:p w14:paraId="7691A3F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4.55 (141.55)</w:t>
            </w:r>
          </w:p>
          <w:p w14:paraId="4C4BA05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9.68 (108.72)</w:t>
            </w:r>
          </w:p>
          <w:p w14:paraId="0C539F4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843" w:type="dxa"/>
          </w:tcPr>
          <w:p w14:paraId="7F12F11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7C7F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-16.51(80.53)</w:t>
            </w:r>
          </w:p>
          <w:p w14:paraId="697F02A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-13.33(75.60)</w:t>
            </w:r>
          </w:p>
          <w:p w14:paraId="4895BC2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-34.95(91.17)</w:t>
            </w:r>
          </w:p>
          <w:p w14:paraId="335FE4D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-17.07(78.27)</w:t>
            </w:r>
          </w:p>
          <w:p w14:paraId="00DA8FD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984" w:type="dxa"/>
          </w:tcPr>
          <w:p w14:paraId="5BCD7B2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B7D8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10.14(62.02)</w:t>
            </w:r>
          </w:p>
          <w:p w14:paraId="6F0ADBC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11.20(54.32)</w:t>
            </w:r>
          </w:p>
          <w:p w14:paraId="0E9F908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7.01(55.10)</w:t>
            </w:r>
          </w:p>
          <w:p w14:paraId="1A778BE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-7.28(48.02)</w:t>
            </w:r>
          </w:p>
          <w:p w14:paraId="773E7A4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268" w:type="dxa"/>
          </w:tcPr>
          <w:p w14:paraId="32E6B8F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278E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22.89(98.55)</w:t>
            </w:r>
          </w:p>
          <w:p w14:paraId="6EF41C7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13.59(95.80)</w:t>
            </w:r>
          </w:p>
          <w:p w14:paraId="25F4DB1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25.14(103.74)</w:t>
            </w:r>
          </w:p>
          <w:p w14:paraId="3D85134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35.91(106.04)</w:t>
            </w:r>
          </w:p>
          <w:p w14:paraId="3541B7E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0.65</w:t>
            </w:r>
          </w:p>
        </w:tc>
      </w:tr>
      <w:tr w:rsidR="00D707D6" w:rsidRPr="00D707D6" w14:paraId="4D3C9E20" w14:textId="77777777" w:rsidTr="00DA7164">
        <w:trPr>
          <w:jc w:val="center"/>
        </w:trPr>
        <w:tc>
          <w:tcPr>
            <w:tcW w:w="4121" w:type="dxa"/>
          </w:tcPr>
          <w:p w14:paraId="3FEBB699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Gestational diabetes mellitus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C8D409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37B4FE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6CB5740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083167A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2E24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0.86 (12.64)</w:t>
            </w:r>
          </w:p>
          <w:p w14:paraId="6E8F07B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5.34 (11.51)</w:t>
            </w:r>
          </w:p>
          <w:p w14:paraId="00270BF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985" w:type="dxa"/>
          </w:tcPr>
          <w:p w14:paraId="75029D2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4CC2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7.13 (137.48)</w:t>
            </w:r>
          </w:p>
          <w:p w14:paraId="5027A46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-34.84(122.69)</w:t>
            </w:r>
          </w:p>
          <w:p w14:paraId="1BDA761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43" w:type="dxa"/>
          </w:tcPr>
          <w:p w14:paraId="26F0DF1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C536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-16.49(79.74)</w:t>
            </w:r>
          </w:p>
          <w:p w14:paraId="4B0921B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-32.90(96.95)</w:t>
            </w:r>
          </w:p>
          <w:p w14:paraId="385E336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984" w:type="dxa"/>
          </w:tcPr>
          <w:p w14:paraId="10E6FEC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9555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9.43(59.30)</w:t>
            </w:r>
          </w:p>
          <w:p w14:paraId="2EDBA8C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-8.11(67.96)</w:t>
            </w:r>
          </w:p>
          <w:p w14:paraId="3BE76AC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68" w:type="dxa"/>
          </w:tcPr>
          <w:p w14:paraId="37F952B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7870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22.00(98.83)</w:t>
            </w:r>
          </w:p>
          <w:p w14:paraId="37331E9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21.66(97.46)</w:t>
            </w:r>
          </w:p>
          <w:p w14:paraId="3F2A1A3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0.99</w:t>
            </w:r>
          </w:p>
        </w:tc>
      </w:tr>
      <w:tr w:rsidR="00D707D6" w:rsidRPr="00D707D6" w14:paraId="6D4AB77E" w14:textId="77777777" w:rsidTr="00DA7164">
        <w:trPr>
          <w:jc w:val="center"/>
        </w:trPr>
        <w:tc>
          <w:tcPr>
            <w:tcW w:w="4121" w:type="dxa"/>
          </w:tcPr>
          <w:p w14:paraId="298B0BEA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Hypertensive disorder in pregnancy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40"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4E520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  <w:p w14:paraId="11E6E3A8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61B84E24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p-values </w:t>
            </w:r>
            <w:r w:rsidR="00025340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4" w:type="dxa"/>
          </w:tcPr>
          <w:p w14:paraId="769A981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8879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1.07 (12.42)</w:t>
            </w:r>
          </w:p>
          <w:p w14:paraId="5F0757C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0.36 (15.29)</w:t>
            </w:r>
          </w:p>
          <w:p w14:paraId="37BFE4B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985" w:type="dxa"/>
          </w:tcPr>
          <w:p w14:paraId="57B5C50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560A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2.64 (134.29)</w:t>
            </w:r>
          </w:p>
          <w:p w14:paraId="2D6909A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49.05 (161.54)</w:t>
            </w:r>
          </w:p>
          <w:p w14:paraId="31A54888" w14:textId="77777777" w:rsidR="00384CA8" w:rsidRPr="00D707D6" w:rsidRDefault="00D074DA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43" w:type="dxa"/>
          </w:tcPr>
          <w:p w14:paraId="2CDC479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3894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-18.05(80.86)</w:t>
            </w:r>
          </w:p>
          <w:p w14:paraId="17A65AB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1.27(60.17)</w:t>
            </w:r>
          </w:p>
          <w:p w14:paraId="63F1C90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984" w:type="dxa"/>
          </w:tcPr>
          <w:p w14:paraId="4DB93EF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1A9D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7.99(60.36)</w:t>
            </w:r>
          </w:p>
          <w:p w14:paraId="78CDF06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20.57(48.10)</w:t>
            </w:r>
          </w:p>
          <w:p w14:paraId="0F8C81F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268" w:type="dxa"/>
          </w:tcPr>
          <w:p w14:paraId="1C621BB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E56E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21.99(99.30)</w:t>
            </w:r>
          </w:p>
          <w:p w14:paraId="58E7EB4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22.79(93.66)</w:t>
            </w:r>
          </w:p>
          <w:p w14:paraId="543AC2A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0.96</w:t>
            </w:r>
          </w:p>
        </w:tc>
      </w:tr>
    </w:tbl>
    <w:p w14:paraId="2E5CE955" w14:textId="77777777" w:rsidR="00384CA8" w:rsidRPr="00D707D6" w:rsidRDefault="00025340" w:rsidP="00384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84CA8" w:rsidRPr="00D707D6" w:rsidSect="009F58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r w:rsidR="00384CA8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CA8" w:rsidRPr="00D707D6">
        <w:rPr>
          <w:rFonts w:ascii="Times New Roman" w:hAnsi="Times New Roman" w:cs="Times New Roman"/>
          <w:sz w:val="24"/>
          <w:szCs w:val="24"/>
        </w:rPr>
        <w:t xml:space="preserve">Values are mean (SD) or correlation coefficients (r), </w:t>
      </w:r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384CA8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CA8" w:rsidRPr="00D707D6">
        <w:rPr>
          <w:rFonts w:ascii="Times New Roman" w:hAnsi="Times New Roman" w:cs="Times New Roman"/>
          <w:i/>
          <w:sz w:val="24"/>
          <w:szCs w:val="24"/>
        </w:rPr>
        <w:t>p-values</w:t>
      </w:r>
      <w:r w:rsidR="00384CA8" w:rsidRPr="00D707D6">
        <w:rPr>
          <w:rFonts w:ascii="Times New Roman" w:hAnsi="Times New Roman" w:cs="Times New Roman"/>
          <w:sz w:val="24"/>
          <w:szCs w:val="24"/>
        </w:rPr>
        <w:t xml:space="preserve"> from ANOVA or t-test or Pearson’s correlation test. </w:t>
      </w:r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384CA8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CA8" w:rsidRPr="00D707D6">
        <w:rPr>
          <w:rFonts w:ascii="Times New Roman" w:hAnsi="Times New Roman" w:cs="Times New Roman"/>
          <w:sz w:val="24"/>
          <w:szCs w:val="24"/>
        </w:rPr>
        <w:t xml:space="preserve">missing values (area of residence: n= 2, </w:t>
      </w:r>
      <w:r w:rsidR="0091742B" w:rsidRPr="00D707D6">
        <w:rPr>
          <w:rFonts w:ascii="Times New Roman" w:hAnsi="Times New Roman" w:cs="Times New Roman"/>
          <w:sz w:val="24"/>
          <w:szCs w:val="24"/>
        </w:rPr>
        <w:t xml:space="preserve">marital status: n=4, </w:t>
      </w:r>
      <w:r w:rsidR="00384CA8" w:rsidRPr="00D707D6">
        <w:rPr>
          <w:rFonts w:ascii="Times New Roman" w:hAnsi="Times New Roman" w:cs="Times New Roman"/>
          <w:sz w:val="24"/>
          <w:szCs w:val="24"/>
        </w:rPr>
        <w:t xml:space="preserve">educational status: n=19, smoking status: n=4, alcohol intake: n=3, physical activity: n=6, pre-pregnancy BMI: n= 11, self-income: n= 2, gestational diabetes: n= 8, </w:t>
      </w:r>
      <w:r w:rsidRPr="00D707D6">
        <w:rPr>
          <w:rFonts w:ascii="Times New Roman" w:hAnsi="Times New Roman" w:cs="Times New Roman"/>
          <w:sz w:val="24"/>
          <w:szCs w:val="24"/>
        </w:rPr>
        <w:t>hypertensive disorder in pregnancy</w:t>
      </w:r>
      <w:r w:rsidR="00384CA8" w:rsidRPr="00D707D6">
        <w:rPr>
          <w:rFonts w:ascii="Times New Roman" w:hAnsi="Times New Roman" w:cs="Times New Roman"/>
          <w:sz w:val="24"/>
          <w:szCs w:val="24"/>
        </w:rPr>
        <w:t>: n= 10.</w:t>
      </w:r>
    </w:p>
    <w:p w14:paraId="3D703BA5" w14:textId="77777777" w:rsidR="00384CA8" w:rsidRPr="00D707D6" w:rsidRDefault="00384CA8" w:rsidP="00384CA8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07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Supplementary Table 3</w:t>
      </w:r>
      <w:r w:rsidR="005B7461" w:rsidRPr="00D707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07D6">
        <w:rPr>
          <w:rFonts w:ascii="Times New Roman" w:eastAsia="Calibri" w:hAnsi="Times New Roman" w:cs="Times New Roman"/>
          <w:sz w:val="24"/>
          <w:szCs w:val="24"/>
        </w:rPr>
        <w:t xml:space="preserve"> Socio-demographic and lifestyle factors associated with changes in dietary patterns</w:t>
      </w:r>
      <w:r w:rsidRPr="00D70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7D6">
        <w:rPr>
          <w:rFonts w:ascii="Times New Roman" w:eastAsia="Calibri" w:hAnsi="Times New Roman" w:cs="Times New Roman"/>
          <w:sz w:val="24"/>
          <w:szCs w:val="24"/>
        </w:rPr>
        <w:t>in the crude linear regression model (n= 621)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4121"/>
        <w:gridCol w:w="2253"/>
        <w:gridCol w:w="2410"/>
        <w:gridCol w:w="2268"/>
        <w:gridCol w:w="2268"/>
        <w:gridCol w:w="2268"/>
      </w:tblGrid>
      <w:tr w:rsidR="00D707D6" w:rsidRPr="00D707D6" w14:paraId="63D4120B" w14:textId="77777777" w:rsidTr="00DA7164">
        <w:trPr>
          <w:jc w:val="center"/>
        </w:trPr>
        <w:tc>
          <w:tcPr>
            <w:tcW w:w="4121" w:type="dxa"/>
          </w:tcPr>
          <w:p w14:paraId="15ACF3A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Predictors </w:t>
            </w:r>
          </w:p>
        </w:tc>
        <w:tc>
          <w:tcPr>
            <w:tcW w:w="2253" w:type="dxa"/>
          </w:tcPr>
          <w:p w14:paraId="270BDE7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Healthy Eating Index-2015 score</w:t>
            </w:r>
          </w:p>
          <w:p w14:paraId="0D61D5FF" w14:textId="77777777" w:rsidR="00384CA8" w:rsidRPr="00D707D6" w:rsidRDefault="00F24DAF" w:rsidP="00DA7164">
            <w:pPr>
              <w:tabs>
                <w:tab w:val="left" w:pos="1680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Crude β (95% CI) </w:t>
            </w:r>
          </w:p>
        </w:tc>
        <w:tc>
          <w:tcPr>
            <w:tcW w:w="2410" w:type="dxa"/>
          </w:tcPr>
          <w:p w14:paraId="54D3A206" w14:textId="77777777" w:rsidR="00767A7F" w:rsidRPr="00D707D6" w:rsidRDefault="00767A7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Western diets </w:t>
            </w:r>
          </w:p>
          <w:p w14:paraId="32C8E70A" w14:textId="77777777" w:rsidR="00767A7F" w:rsidRPr="00D707D6" w:rsidRDefault="00767A7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30C81B71" w14:textId="55FBAA80" w:rsidR="00384CA8" w:rsidRPr="00D707D6" w:rsidRDefault="00F24DA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Crude β (95% CI) </w:t>
            </w:r>
          </w:p>
        </w:tc>
        <w:tc>
          <w:tcPr>
            <w:tcW w:w="2268" w:type="dxa"/>
          </w:tcPr>
          <w:p w14:paraId="07D19D2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Vegetables and</w:t>
            </w:r>
          </w:p>
          <w:p w14:paraId="0F860E7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grains</w:t>
            </w:r>
          </w:p>
          <w:p w14:paraId="24E5173D" w14:textId="77777777" w:rsidR="00384CA8" w:rsidRPr="00D707D6" w:rsidRDefault="00F24DA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Crude β (95% CI) </w:t>
            </w:r>
          </w:p>
        </w:tc>
        <w:tc>
          <w:tcPr>
            <w:tcW w:w="2268" w:type="dxa"/>
          </w:tcPr>
          <w:p w14:paraId="03B9414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Traditional </w:t>
            </w:r>
          </w:p>
          <w:p w14:paraId="7508EFA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Vegetables</w:t>
            </w:r>
          </w:p>
          <w:p w14:paraId="72DF4E88" w14:textId="77777777" w:rsidR="00384CA8" w:rsidRPr="00D707D6" w:rsidRDefault="00F24DA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Crude β (95% CI) </w:t>
            </w:r>
          </w:p>
        </w:tc>
        <w:tc>
          <w:tcPr>
            <w:tcW w:w="2268" w:type="dxa"/>
          </w:tcPr>
          <w:p w14:paraId="7BD4A85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Fruits </w:t>
            </w:r>
          </w:p>
          <w:p w14:paraId="284A47C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B1609C" w14:textId="77777777" w:rsidR="00384CA8" w:rsidRPr="00D707D6" w:rsidRDefault="00F24DAF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84CA8"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Crude β (95% CI) </w:t>
            </w:r>
          </w:p>
        </w:tc>
      </w:tr>
      <w:tr w:rsidR="00D707D6" w:rsidRPr="00D707D6" w14:paraId="1C65C30C" w14:textId="77777777" w:rsidTr="00DA7164">
        <w:trPr>
          <w:jc w:val="center"/>
        </w:trPr>
        <w:tc>
          <w:tcPr>
            <w:tcW w:w="4121" w:type="dxa"/>
          </w:tcPr>
          <w:p w14:paraId="59C513E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women age, years</w:t>
            </w:r>
          </w:p>
        </w:tc>
        <w:tc>
          <w:tcPr>
            <w:tcW w:w="2253" w:type="dxa"/>
          </w:tcPr>
          <w:p w14:paraId="7898571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-0.44 (-0.99, 0.11)</w:t>
            </w:r>
          </w:p>
        </w:tc>
        <w:tc>
          <w:tcPr>
            <w:tcW w:w="2410" w:type="dxa"/>
          </w:tcPr>
          <w:p w14:paraId="0751B14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4.06 (-1.95, 10.07)</w:t>
            </w:r>
          </w:p>
        </w:tc>
        <w:tc>
          <w:tcPr>
            <w:tcW w:w="2268" w:type="dxa"/>
          </w:tcPr>
          <w:p w14:paraId="6409980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2.73 (-0.37, 5.83)</w:t>
            </w:r>
          </w:p>
        </w:tc>
        <w:tc>
          <w:tcPr>
            <w:tcW w:w="2268" w:type="dxa"/>
          </w:tcPr>
          <w:p w14:paraId="5F1A0BB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1.59 (-1.14, 4.32)</w:t>
            </w:r>
          </w:p>
        </w:tc>
        <w:tc>
          <w:tcPr>
            <w:tcW w:w="2268" w:type="dxa"/>
          </w:tcPr>
          <w:p w14:paraId="0540A77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1.08 (-3.57, 5.73)</w:t>
            </w:r>
          </w:p>
        </w:tc>
      </w:tr>
      <w:tr w:rsidR="00D707D6" w:rsidRPr="00D707D6" w14:paraId="778B92A1" w14:textId="77777777" w:rsidTr="00DA7164">
        <w:trPr>
          <w:jc w:val="center"/>
        </w:trPr>
        <w:tc>
          <w:tcPr>
            <w:tcW w:w="4121" w:type="dxa"/>
          </w:tcPr>
          <w:p w14:paraId="06F86107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Area of residence </w:t>
            </w:r>
          </w:p>
          <w:p w14:paraId="01AF0FD4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  <w:p w14:paraId="33FEFA0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Rural/remote</w:t>
            </w:r>
          </w:p>
        </w:tc>
        <w:tc>
          <w:tcPr>
            <w:tcW w:w="2253" w:type="dxa"/>
          </w:tcPr>
          <w:p w14:paraId="57CAB95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5CE9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064384B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-1.64 (-3.26, -0.03)</w:t>
            </w:r>
          </w:p>
        </w:tc>
        <w:tc>
          <w:tcPr>
            <w:tcW w:w="2410" w:type="dxa"/>
          </w:tcPr>
          <w:p w14:paraId="6746749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362C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58204BC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13.77 (-3.87, 31.42)</w:t>
            </w:r>
          </w:p>
        </w:tc>
        <w:tc>
          <w:tcPr>
            <w:tcW w:w="2268" w:type="dxa"/>
          </w:tcPr>
          <w:p w14:paraId="6A08A81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5C2D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68B174D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-8.89 (-18.02, 0.24)</w:t>
            </w:r>
          </w:p>
        </w:tc>
        <w:tc>
          <w:tcPr>
            <w:tcW w:w="2268" w:type="dxa"/>
          </w:tcPr>
          <w:p w14:paraId="7ADB82A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FAC1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09E8BD9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14.87 (6.81, 22.94)</w:t>
            </w:r>
          </w:p>
        </w:tc>
        <w:tc>
          <w:tcPr>
            <w:tcW w:w="2268" w:type="dxa"/>
          </w:tcPr>
          <w:p w14:paraId="40BE83F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9EF2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2EB8832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0.44 (-13.23, 14.11)</w:t>
            </w:r>
          </w:p>
        </w:tc>
      </w:tr>
      <w:tr w:rsidR="00D707D6" w:rsidRPr="00D707D6" w14:paraId="7FA53C97" w14:textId="77777777" w:rsidTr="00DA7164">
        <w:trPr>
          <w:jc w:val="center"/>
        </w:trPr>
        <w:tc>
          <w:tcPr>
            <w:tcW w:w="4121" w:type="dxa"/>
          </w:tcPr>
          <w:p w14:paraId="40851E2E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Marital status </w:t>
            </w:r>
          </w:p>
          <w:p w14:paraId="4DE38F92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Married  </w:t>
            </w:r>
          </w:p>
          <w:p w14:paraId="2E07AB1B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De facto/separated/divorced</w:t>
            </w:r>
          </w:p>
          <w:p w14:paraId="773C073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2253" w:type="dxa"/>
          </w:tcPr>
          <w:p w14:paraId="54ECE19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6D17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AEFA9B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-1.18 (-3.34, 0.98)</w:t>
            </w:r>
          </w:p>
          <w:p w14:paraId="774F7EC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-6.46 (-16.28, 3.35)</w:t>
            </w:r>
          </w:p>
        </w:tc>
        <w:tc>
          <w:tcPr>
            <w:tcW w:w="2410" w:type="dxa"/>
          </w:tcPr>
          <w:p w14:paraId="3FBF0D8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75E1B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0860C06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4.61 (-19.07, 28.29)</w:t>
            </w:r>
          </w:p>
          <w:p w14:paraId="02C245F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-9.01 (-116.69, 98.61)</w:t>
            </w:r>
          </w:p>
        </w:tc>
        <w:tc>
          <w:tcPr>
            <w:tcW w:w="2268" w:type="dxa"/>
          </w:tcPr>
          <w:p w14:paraId="720251E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C972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240ED52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-2.06 (-14.15, 10.04)</w:t>
            </w:r>
          </w:p>
          <w:p w14:paraId="681354C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72.68 (17.36,128.00)</w:t>
            </w:r>
          </w:p>
        </w:tc>
        <w:tc>
          <w:tcPr>
            <w:tcW w:w="2268" w:type="dxa"/>
          </w:tcPr>
          <w:p w14:paraId="48A7ADC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1BB0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A31B7D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8.62 (-2.12, 19.36)</w:t>
            </w:r>
          </w:p>
          <w:p w14:paraId="00659B7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25.50 (-23.27, 74.27)</w:t>
            </w:r>
          </w:p>
        </w:tc>
        <w:tc>
          <w:tcPr>
            <w:tcW w:w="2268" w:type="dxa"/>
          </w:tcPr>
          <w:p w14:paraId="5509726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6BB4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73FB5D3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2.61 (-15.61, 20.83)</w:t>
            </w:r>
          </w:p>
          <w:p w14:paraId="0D332F2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69.87(-13.13,152.86)</w:t>
            </w:r>
          </w:p>
        </w:tc>
      </w:tr>
      <w:tr w:rsidR="00D707D6" w:rsidRPr="00D707D6" w14:paraId="642F883F" w14:textId="77777777" w:rsidTr="00DA7164">
        <w:trPr>
          <w:jc w:val="center"/>
        </w:trPr>
        <w:tc>
          <w:tcPr>
            <w:tcW w:w="4121" w:type="dxa"/>
          </w:tcPr>
          <w:p w14:paraId="01126100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Educational status </w:t>
            </w:r>
          </w:p>
          <w:p w14:paraId="391FDF18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Up to year 12 or equivalent</w:t>
            </w:r>
          </w:p>
          <w:p w14:paraId="16BE6800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Trade/apprenticeship/certificate/diploma</w:t>
            </w:r>
          </w:p>
          <w:p w14:paraId="21A8837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University/higher degree</w:t>
            </w:r>
          </w:p>
        </w:tc>
        <w:tc>
          <w:tcPr>
            <w:tcW w:w="2253" w:type="dxa"/>
          </w:tcPr>
          <w:p w14:paraId="58C95B2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AD3F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7D627AA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0.56 (-1.96, 3.08)</w:t>
            </w:r>
          </w:p>
          <w:p w14:paraId="460937C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3.27 (1.09, 5.44)</w:t>
            </w:r>
          </w:p>
        </w:tc>
        <w:tc>
          <w:tcPr>
            <w:tcW w:w="2410" w:type="dxa"/>
          </w:tcPr>
          <w:p w14:paraId="6AADD41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E476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DF70EF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-43.89 (-71.04,-16.73)</w:t>
            </w:r>
          </w:p>
          <w:p w14:paraId="2A0608E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-44.49 (-67.74,-21.23)</w:t>
            </w:r>
          </w:p>
        </w:tc>
        <w:tc>
          <w:tcPr>
            <w:tcW w:w="2268" w:type="dxa"/>
          </w:tcPr>
          <w:p w14:paraId="449134D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5775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3E0573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-1.43 (-15.86, 12.99)</w:t>
            </w:r>
          </w:p>
          <w:p w14:paraId="207FAB0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3.28 (-9.05, 15.61)</w:t>
            </w:r>
          </w:p>
        </w:tc>
        <w:tc>
          <w:tcPr>
            <w:tcW w:w="2268" w:type="dxa"/>
          </w:tcPr>
          <w:p w14:paraId="5CD2278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425D8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5E0AB97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-7.06 (-19.53, 5.40)</w:t>
            </w:r>
          </w:p>
          <w:p w14:paraId="5C79F7A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-11.80 (-22.43,-1.17)</w:t>
            </w:r>
          </w:p>
        </w:tc>
        <w:tc>
          <w:tcPr>
            <w:tcW w:w="2268" w:type="dxa"/>
          </w:tcPr>
          <w:p w14:paraId="4E1D967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1DE7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0E6084E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20.87 (-0.35, 42.09)</w:t>
            </w:r>
          </w:p>
          <w:p w14:paraId="27D652B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27.45 (9.40, 45.51)</w:t>
            </w:r>
          </w:p>
        </w:tc>
      </w:tr>
      <w:tr w:rsidR="00D707D6" w:rsidRPr="00D707D6" w14:paraId="43CFF2B7" w14:textId="77777777" w:rsidTr="00DA7164">
        <w:trPr>
          <w:jc w:val="center"/>
        </w:trPr>
        <w:tc>
          <w:tcPr>
            <w:tcW w:w="4121" w:type="dxa"/>
          </w:tcPr>
          <w:p w14:paraId="0E8AD652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Smoking status </w:t>
            </w:r>
          </w:p>
          <w:p w14:paraId="7F4CBDCF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Never smoked</w:t>
            </w:r>
          </w:p>
          <w:p w14:paraId="3E1AACFA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Ex-smoker</w:t>
            </w:r>
          </w:p>
          <w:p w14:paraId="206AD98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2253" w:type="dxa"/>
          </w:tcPr>
          <w:p w14:paraId="3E28AAD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E27C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3AB825C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0.47 (-1.76, 2.72)</w:t>
            </w:r>
          </w:p>
          <w:p w14:paraId="458E172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0.47 (-1.62, 2.57)</w:t>
            </w:r>
          </w:p>
        </w:tc>
        <w:tc>
          <w:tcPr>
            <w:tcW w:w="2410" w:type="dxa"/>
          </w:tcPr>
          <w:p w14:paraId="771A7D5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86F5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4BE34D1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-3.88 (-28.38, 20.62)</w:t>
            </w:r>
          </w:p>
          <w:p w14:paraId="6A1257C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19.57 (-3.31, 42.44)</w:t>
            </w:r>
          </w:p>
        </w:tc>
        <w:tc>
          <w:tcPr>
            <w:tcW w:w="2268" w:type="dxa"/>
          </w:tcPr>
          <w:p w14:paraId="5CBF66D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9C46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7E50DCB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-11.73 (-24.36, 0.89)</w:t>
            </w:r>
          </w:p>
          <w:p w14:paraId="7F3039E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-5.68 (-17.45, 6.10)</w:t>
            </w:r>
          </w:p>
        </w:tc>
        <w:tc>
          <w:tcPr>
            <w:tcW w:w="2268" w:type="dxa"/>
          </w:tcPr>
          <w:p w14:paraId="7829986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8604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822CBA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0.33 (-10.82, 11.49)</w:t>
            </w:r>
          </w:p>
          <w:p w14:paraId="09EAA3C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2.85 (-7.56, 13.27)</w:t>
            </w:r>
          </w:p>
        </w:tc>
        <w:tc>
          <w:tcPr>
            <w:tcW w:w="2268" w:type="dxa"/>
          </w:tcPr>
          <w:p w14:paraId="0998C27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7F35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62EE3FD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-26.35 (-45.23,-7.47)</w:t>
            </w:r>
          </w:p>
          <w:p w14:paraId="69141E0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-11.82 (-29.51, 5.86)</w:t>
            </w:r>
          </w:p>
        </w:tc>
      </w:tr>
      <w:tr w:rsidR="00D707D6" w:rsidRPr="00D707D6" w14:paraId="7865DBD0" w14:textId="77777777" w:rsidTr="00DA7164">
        <w:trPr>
          <w:jc w:val="center"/>
        </w:trPr>
        <w:tc>
          <w:tcPr>
            <w:tcW w:w="4121" w:type="dxa"/>
          </w:tcPr>
          <w:p w14:paraId="1B9F34F8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Alcohol intake </w:t>
            </w:r>
          </w:p>
          <w:p w14:paraId="45BFC371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Non-drinker</w:t>
            </w:r>
          </w:p>
          <w:p w14:paraId="68B9AC7A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Rarely drinker</w:t>
            </w:r>
          </w:p>
          <w:p w14:paraId="361AA9C6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Low risk drinker</w:t>
            </w:r>
          </w:p>
          <w:p w14:paraId="37EFE886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Risky drinker</w:t>
            </w:r>
          </w:p>
        </w:tc>
        <w:tc>
          <w:tcPr>
            <w:tcW w:w="2253" w:type="dxa"/>
          </w:tcPr>
          <w:p w14:paraId="09B81D1F" w14:textId="77777777" w:rsidR="00384CA8" w:rsidRPr="00D707D6" w:rsidRDefault="00384CA8" w:rsidP="00DA7164">
            <w:pPr>
              <w:tabs>
                <w:tab w:val="left" w:pos="168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41E9D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36B4535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-3.30 (-6.92, 0.33)</w:t>
            </w:r>
          </w:p>
          <w:p w14:paraId="3EEEFF9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-1.37 (-4.73, 1.98)</w:t>
            </w:r>
          </w:p>
          <w:p w14:paraId="71D0E1E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-4.42 (-9.47, 0.64)</w:t>
            </w:r>
          </w:p>
        </w:tc>
        <w:tc>
          <w:tcPr>
            <w:tcW w:w="2410" w:type="dxa"/>
          </w:tcPr>
          <w:p w14:paraId="757854A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3975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35E2431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5.33 (-34.47, 45.13)</w:t>
            </w:r>
          </w:p>
          <w:p w14:paraId="4433C82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-1.94 (-38.68, 34.79)</w:t>
            </w:r>
          </w:p>
          <w:p w14:paraId="119360D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44.77 (-10.86, 100.40)</w:t>
            </w:r>
          </w:p>
        </w:tc>
        <w:tc>
          <w:tcPr>
            <w:tcW w:w="2268" w:type="dxa"/>
          </w:tcPr>
          <w:p w14:paraId="5DF78AB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1BAE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7DBB94F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6.27 (-14.27, 26.81)</w:t>
            </w:r>
          </w:p>
          <w:p w14:paraId="204DD2C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14.24 (-4.76, 33.23)</w:t>
            </w:r>
          </w:p>
          <w:p w14:paraId="649B94B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12.96 (-15.93, 41.85)</w:t>
            </w:r>
          </w:p>
        </w:tc>
        <w:tc>
          <w:tcPr>
            <w:tcW w:w="2268" w:type="dxa"/>
          </w:tcPr>
          <w:p w14:paraId="3FA5702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C2DB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5C0252A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-4.87 (-22.97, 13.23)</w:t>
            </w:r>
          </w:p>
          <w:p w14:paraId="602A42C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0.28 (-16.42, 16.99)</w:t>
            </w:r>
          </w:p>
          <w:p w14:paraId="5050081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5.90 (-19.36, 31.16)</w:t>
            </w:r>
          </w:p>
        </w:tc>
        <w:tc>
          <w:tcPr>
            <w:tcW w:w="2268" w:type="dxa"/>
          </w:tcPr>
          <w:p w14:paraId="2953E8C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5BC2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43E04EA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-13.94(-44.69,16.80)</w:t>
            </w:r>
          </w:p>
          <w:p w14:paraId="0F35593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2.01 (-26.40, 30.42)</w:t>
            </w:r>
          </w:p>
          <w:p w14:paraId="0CAD88C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16.00 (-26.85, 58.86)</w:t>
            </w:r>
          </w:p>
        </w:tc>
      </w:tr>
      <w:tr w:rsidR="00D707D6" w:rsidRPr="00D707D6" w14:paraId="5C4BD572" w14:textId="77777777" w:rsidTr="00DA7164">
        <w:trPr>
          <w:jc w:val="center"/>
        </w:trPr>
        <w:tc>
          <w:tcPr>
            <w:tcW w:w="4121" w:type="dxa"/>
          </w:tcPr>
          <w:p w14:paraId="76AEB55E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Physical activity </w:t>
            </w:r>
          </w:p>
          <w:p w14:paraId="2770CC43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Sedentary/low, &lt; 600 MET min/week</w:t>
            </w:r>
          </w:p>
          <w:p w14:paraId="2D58FC95" w14:textId="77777777" w:rsidR="00384CA8" w:rsidRPr="00D707D6" w:rsidRDefault="00384CA8" w:rsidP="00DA71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Moderate, 600 to 1200 MET min/week</w:t>
            </w:r>
          </w:p>
          <w:p w14:paraId="49DEBC9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High, ≥ 1200 MET min/week</w:t>
            </w:r>
          </w:p>
        </w:tc>
        <w:tc>
          <w:tcPr>
            <w:tcW w:w="2253" w:type="dxa"/>
          </w:tcPr>
          <w:p w14:paraId="00F5CC3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922C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23A7948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-0.33 (-2.40, 1.74)</w:t>
            </w:r>
          </w:p>
          <w:p w14:paraId="6EFA67B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0.49 (-1.34, 2.33)</w:t>
            </w:r>
          </w:p>
        </w:tc>
        <w:tc>
          <w:tcPr>
            <w:tcW w:w="2410" w:type="dxa"/>
          </w:tcPr>
          <w:p w14:paraId="1768F14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D13E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AF22A7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4.29 (-17.96, 26.53)</w:t>
            </w:r>
          </w:p>
          <w:p w14:paraId="5754CA8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-2.41 (-22.16, 17.33)</w:t>
            </w:r>
          </w:p>
        </w:tc>
        <w:tc>
          <w:tcPr>
            <w:tcW w:w="2268" w:type="dxa"/>
          </w:tcPr>
          <w:p w14:paraId="6AE9D9E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97CB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0C122D7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0.20 (-11.41, 11.81)</w:t>
            </w:r>
          </w:p>
          <w:p w14:paraId="3066A51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5.39 (-4.86, 15.64)</w:t>
            </w:r>
          </w:p>
        </w:tc>
        <w:tc>
          <w:tcPr>
            <w:tcW w:w="2268" w:type="dxa"/>
          </w:tcPr>
          <w:p w14:paraId="6CD8370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C4C37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408A981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3.39 (-6.83, 13.62)</w:t>
            </w:r>
          </w:p>
          <w:p w14:paraId="1FF9CCF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1.67 (-7.36, 10.69)</w:t>
            </w:r>
          </w:p>
        </w:tc>
        <w:tc>
          <w:tcPr>
            <w:tcW w:w="2268" w:type="dxa"/>
          </w:tcPr>
          <w:p w14:paraId="4D38664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7E5F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34FE157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-16.76 (-34.21, 0.68)</w:t>
            </w:r>
          </w:p>
          <w:p w14:paraId="128A3CD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2.57 (-12.96, 18.11)</w:t>
            </w:r>
          </w:p>
        </w:tc>
      </w:tr>
      <w:tr w:rsidR="00D707D6" w:rsidRPr="00D707D6" w14:paraId="47DC0798" w14:textId="77777777" w:rsidTr="00DA7164">
        <w:trPr>
          <w:jc w:val="center"/>
        </w:trPr>
        <w:tc>
          <w:tcPr>
            <w:tcW w:w="4121" w:type="dxa"/>
          </w:tcPr>
          <w:p w14:paraId="6448671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Pre-pregnancy BMI</w:t>
            </w:r>
          </w:p>
        </w:tc>
        <w:tc>
          <w:tcPr>
            <w:tcW w:w="2253" w:type="dxa"/>
          </w:tcPr>
          <w:p w14:paraId="48A857D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-0.05 (-0.21, 0.12)</w:t>
            </w:r>
          </w:p>
        </w:tc>
        <w:tc>
          <w:tcPr>
            <w:tcW w:w="2410" w:type="dxa"/>
          </w:tcPr>
          <w:p w14:paraId="7D3EB58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2.60 (0.82, 4.38)</w:t>
            </w:r>
          </w:p>
        </w:tc>
        <w:tc>
          <w:tcPr>
            <w:tcW w:w="2268" w:type="dxa"/>
          </w:tcPr>
          <w:p w14:paraId="69C822B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-0.13 (-1.07, 0.80)</w:t>
            </w:r>
          </w:p>
        </w:tc>
        <w:tc>
          <w:tcPr>
            <w:tcW w:w="2268" w:type="dxa"/>
          </w:tcPr>
          <w:p w14:paraId="3DE8926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1.11 (0.30, 1.93)</w:t>
            </w:r>
          </w:p>
        </w:tc>
        <w:tc>
          <w:tcPr>
            <w:tcW w:w="2268" w:type="dxa"/>
          </w:tcPr>
          <w:p w14:paraId="1E44938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-0.90 (-2.29, 0.50)</w:t>
            </w:r>
          </w:p>
        </w:tc>
      </w:tr>
      <w:tr w:rsidR="00D707D6" w:rsidRPr="00D707D6" w14:paraId="35B097C8" w14:textId="77777777" w:rsidTr="00DA7164">
        <w:trPr>
          <w:jc w:val="center"/>
        </w:trPr>
        <w:tc>
          <w:tcPr>
            <w:tcW w:w="4121" w:type="dxa"/>
          </w:tcPr>
          <w:p w14:paraId="5F1C277C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Self-income (weekly) </w:t>
            </w:r>
          </w:p>
          <w:p w14:paraId="5623B502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&lt; 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999 $</w:t>
            </w:r>
          </w:p>
          <w:p w14:paraId="32E3FC52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1000 $ – 1499 $</w:t>
            </w:r>
          </w:p>
          <w:p w14:paraId="6F53B386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1500 $</w:t>
            </w:r>
          </w:p>
          <w:p w14:paraId="791AFE6F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Don’t know/ don’t want to answer </w:t>
            </w:r>
          </w:p>
        </w:tc>
        <w:tc>
          <w:tcPr>
            <w:tcW w:w="2253" w:type="dxa"/>
          </w:tcPr>
          <w:p w14:paraId="1B9FD1C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3E7C1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lastRenderedPageBreak/>
              <w:t>0.00</w:t>
            </w:r>
          </w:p>
          <w:p w14:paraId="412BEAF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3.29 (1.33, 5.25)</w:t>
            </w:r>
          </w:p>
          <w:p w14:paraId="4CE26A7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4.26 (1.56, 6.96)</w:t>
            </w:r>
          </w:p>
          <w:p w14:paraId="251C05F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2.80 (-0.75, 6.35)</w:t>
            </w:r>
          </w:p>
        </w:tc>
        <w:tc>
          <w:tcPr>
            <w:tcW w:w="2410" w:type="dxa"/>
          </w:tcPr>
          <w:p w14:paraId="3F1CC1C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3816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lastRenderedPageBreak/>
              <w:t>0.00</w:t>
            </w:r>
          </w:p>
          <w:p w14:paraId="31C7510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-20.17 (-41.57, 1.23)</w:t>
            </w:r>
          </w:p>
          <w:p w14:paraId="467BB3B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-25.97 (-55.25, 3.30)</w:t>
            </w:r>
          </w:p>
          <w:p w14:paraId="12AA1BD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-17.46 (-56.23, 21.31)</w:t>
            </w:r>
          </w:p>
        </w:tc>
        <w:tc>
          <w:tcPr>
            <w:tcW w:w="2268" w:type="dxa"/>
          </w:tcPr>
          <w:p w14:paraId="22FBE9D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5CC6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lastRenderedPageBreak/>
              <w:t>0.00</w:t>
            </w:r>
          </w:p>
          <w:p w14:paraId="51C0086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7.68 (-3.54, 18.91)</w:t>
            </w:r>
          </w:p>
          <w:p w14:paraId="4F0E2D1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-5.13 (-20.50, 10.24)</w:t>
            </w:r>
          </w:p>
          <w:p w14:paraId="6DE543AA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7.60 (-12.75, 27.96)</w:t>
            </w:r>
          </w:p>
        </w:tc>
        <w:tc>
          <w:tcPr>
            <w:tcW w:w="2268" w:type="dxa"/>
          </w:tcPr>
          <w:p w14:paraId="0F61CF5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B01F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lastRenderedPageBreak/>
              <w:t>0.00</w:t>
            </w:r>
          </w:p>
          <w:p w14:paraId="5C67024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-9.14 (-18.96, 0.67)</w:t>
            </w:r>
          </w:p>
          <w:p w14:paraId="76D005D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-13.48 (-26.86,-0.10)</w:t>
            </w:r>
          </w:p>
          <w:p w14:paraId="257CAF9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-26.70 (-44.41,-8.99)</w:t>
            </w:r>
          </w:p>
        </w:tc>
        <w:tc>
          <w:tcPr>
            <w:tcW w:w="2268" w:type="dxa"/>
          </w:tcPr>
          <w:p w14:paraId="3B6A285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9CF8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lastRenderedPageBreak/>
              <w:t>0.00</w:t>
            </w:r>
          </w:p>
          <w:p w14:paraId="11BAF33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-2.74 (-19.53, 14.05)</w:t>
            </w:r>
          </w:p>
          <w:p w14:paraId="4C114CF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17.39 (-5.61, 40.39)</w:t>
            </w:r>
          </w:p>
          <w:p w14:paraId="4EC34EB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15.79 (-14.61, 46.20)</w:t>
            </w:r>
          </w:p>
        </w:tc>
      </w:tr>
      <w:tr w:rsidR="00D707D6" w:rsidRPr="00D707D6" w14:paraId="6D8C9219" w14:textId="77777777" w:rsidTr="00DA7164">
        <w:trPr>
          <w:jc w:val="center"/>
        </w:trPr>
        <w:tc>
          <w:tcPr>
            <w:tcW w:w="4121" w:type="dxa"/>
          </w:tcPr>
          <w:p w14:paraId="52BB9571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Gestational diabetes mellitus  </w:t>
            </w:r>
          </w:p>
          <w:p w14:paraId="0160FC54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00BCC1B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253" w:type="dxa"/>
          </w:tcPr>
          <w:p w14:paraId="645F45F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D0A6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2D5617C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2.32 (-1.74, 6.38)</w:t>
            </w:r>
          </w:p>
        </w:tc>
        <w:tc>
          <w:tcPr>
            <w:tcW w:w="2410" w:type="dxa"/>
          </w:tcPr>
          <w:p w14:paraId="5ADBADE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AC152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3CB40130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-31.38 (-75.92, 13.15)</w:t>
            </w:r>
          </w:p>
        </w:tc>
        <w:tc>
          <w:tcPr>
            <w:tcW w:w="2268" w:type="dxa"/>
          </w:tcPr>
          <w:p w14:paraId="609E529F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482D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57AC4D3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-8.81 (-31.92, 14.29)</w:t>
            </w:r>
          </w:p>
        </w:tc>
        <w:tc>
          <w:tcPr>
            <w:tcW w:w="2268" w:type="dxa"/>
          </w:tcPr>
          <w:p w14:paraId="081B3264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8E00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50671AC6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-18.38 (-38.66, 1.90)</w:t>
            </w:r>
          </w:p>
        </w:tc>
        <w:tc>
          <w:tcPr>
            <w:tcW w:w="2268" w:type="dxa"/>
          </w:tcPr>
          <w:p w14:paraId="1E7AFA8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A6D73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3275D581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-1.17 (-35.72, 33.38)</w:t>
            </w:r>
          </w:p>
        </w:tc>
      </w:tr>
      <w:tr w:rsidR="00D707D6" w:rsidRPr="00D707D6" w14:paraId="33DABCB7" w14:textId="77777777" w:rsidTr="00DA7164">
        <w:trPr>
          <w:jc w:val="center"/>
        </w:trPr>
        <w:tc>
          <w:tcPr>
            <w:tcW w:w="4121" w:type="dxa"/>
          </w:tcPr>
          <w:p w14:paraId="44CDB9ED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Hypertensive disorder in pregnancy </w:t>
            </w:r>
          </w:p>
          <w:p w14:paraId="236281DB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151C7059" w14:textId="77777777" w:rsidR="00384CA8" w:rsidRPr="00D707D6" w:rsidRDefault="00384CA8" w:rsidP="00DA7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253" w:type="dxa"/>
          </w:tcPr>
          <w:p w14:paraId="7F0ECC3D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E2C0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BAD0482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-2.37 (-5.42, 0.68)</w:t>
            </w:r>
          </w:p>
        </w:tc>
        <w:tc>
          <w:tcPr>
            <w:tcW w:w="2410" w:type="dxa"/>
          </w:tcPr>
          <w:p w14:paraId="5792A69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E1E57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28AEB285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41.83 (8.43, 75.23)</w:t>
            </w:r>
          </w:p>
        </w:tc>
        <w:tc>
          <w:tcPr>
            <w:tcW w:w="2268" w:type="dxa"/>
          </w:tcPr>
          <w:p w14:paraId="510353A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D4ED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EB65CC8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-1.19 (-18.64, 16.25)</w:t>
            </w:r>
          </w:p>
        </w:tc>
        <w:tc>
          <w:tcPr>
            <w:tcW w:w="2268" w:type="dxa"/>
          </w:tcPr>
          <w:p w14:paraId="551233DB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C322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09FDA51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8.51 (-6.75, 23.77)</w:t>
            </w:r>
          </w:p>
        </w:tc>
        <w:tc>
          <w:tcPr>
            <w:tcW w:w="2268" w:type="dxa"/>
          </w:tcPr>
          <w:p w14:paraId="62B42F49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6F6FC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7D6">
              <w:rPr>
                <w:rFonts w:ascii="Times New Roman" w:eastAsia="Calibri" w:hAnsi="Times New Roman" w:cs="Times New Roman"/>
              </w:rPr>
              <w:t>0.00</w:t>
            </w:r>
          </w:p>
          <w:p w14:paraId="15BDF7DE" w14:textId="77777777" w:rsidR="00384CA8" w:rsidRPr="00D707D6" w:rsidRDefault="00384CA8" w:rsidP="00DA7164">
            <w:pPr>
              <w:tabs>
                <w:tab w:val="left" w:pos="16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eastAsia="Calibri" w:hAnsi="Times New Roman" w:cs="Times New Roman"/>
                <w:sz w:val="24"/>
                <w:szCs w:val="24"/>
              </w:rPr>
              <w:t>3.62 (-22.37, 29.61)</w:t>
            </w:r>
          </w:p>
        </w:tc>
      </w:tr>
    </w:tbl>
    <w:p w14:paraId="698693BE" w14:textId="77777777" w:rsidR="00384CA8" w:rsidRPr="00D707D6" w:rsidRDefault="00F24DAF" w:rsidP="00384C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84CA8"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CA8" w:rsidRPr="00D707D6">
        <w:rPr>
          <w:rFonts w:ascii="Times New Roman" w:hAnsi="Times New Roman" w:cs="Times New Roman"/>
          <w:sz w:val="24"/>
          <w:szCs w:val="24"/>
        </w:rPr>
        <w:t>Crude model was adjusted for dietary patterns before pregnancy.</w:t>
      </w:r>
    </w:p>
    <w:p w14:paraId="6ADEC300" w14:textId="77777777" w:rsidR="00384CA8" w:rsidRPr="00D707D6" w:rsidRDefault="00384CA8" w:rsidP="00384C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BD52D" w14:textId="77777777" w:rsidR="00340E20" w:rsidRPr="00D707D6" w:rsidRDefault="00340E20" w:rsidP="00384C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1B0E" w14:textId="77777777" w:rsidR="0094377B" w:rsidRPr="00D707D6" w:rsidRDefault="0094377B" w:rsidP="00340E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4377B" w:rsidRPr="00D707D6" w:rsidSect="009F58A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D40BDBB" w14:textId="77777777" w:rsidR="00DA7164" w:rsidRPr="00D707D6" w:rsidRDefault="00F815BD" w:rsidP="006341E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7D6">
        <w:rPr>
          <w:rFonts w:ascii="Times New Roman" w:hAnsi="Times New Roman" w:cs="Times New Roman"/>
          <w:b/>
          <w:sz w:val="24"/>
          <w:szCs w:val="24"/>
        </w:rPr>
        <w:lastRenderedPageBreak/>
        <w:t>Supplementary Table 4</w:t>
      </w:r>
      <w:r w:rsidR="008D50F1" w:rsidRPr="00D707D6">
        <w:rPr>
          <w:rFonts w:ascii="Times New Roman" w:hAnsi="Times New Roman" w:cs="Times New Roman"/>
          <w:b/>
          <w:sz w:val="24"/>
          <w:szCs w:val="24"/>
        </w:rPr>
        <w:t>.</w:t>
      </w:r>
      <w:r w:rsidR="008D50F1" w:rsidRPr="00D707D6">
        <w:rPr>
          <w:rFonts w:ascii="Times New Roman" w:hAnsi="Times New Roman" w:cs="Times New Roman"/>
          <w:sz w:val="24"/>
          <w:szCs w:val="24"/>
        </w:rPr>
        <w:t xml:space="preserve"> Factor loadings of food items for the 4 dietary pattern</w:t>
      </w:r>
      <w:r w:rsidR="006341E5" w:rsidRPr="00D707D6">
        <w:rPr>
          <w:rFonts w:ascii="Times New Roman" w:hAnsi="Times New Roman" w:cs="Times New Roman"/>
          <w:sz w:val="24"/>
          <w:szCs w:val="24"/>
        </w:rPr>
        <w:t xml:space="preserve">s extracted with the use of 101 </w:t>
      </w:r>
      <w:r w:rsidR="00C95424" w:rsidRPr="00D707D6">
        <w:rPr>
          <w:rFonts w:ascii="Times New Roman" w:hAnsi="Times New Roman" w:cs="Times New Roman"/>
          <w:sz w:val="24"/>
          <w:szCs w:val="24"/>
        </w:rPr>
        <w:t xml:space="preserve">food items </w:t>
      </w:r>
      <w:r w:rsidR="008D50F1" w:rsidRPr="00D707D6">
        <w:rPr>
          <w:rFonts w:ascii="Times New Roman" w:hAnsi="Times New Roman" w:cs="Times New Roman"/>
          <w:sz w:val="24"/>
          <w:szCs w:val="24"/>
        </w:rPr>
        <w:t>at preconception (Survey 3) and dur</w:t>
      </w:r>
      <w:r w:rsidRPr="00D707D6">
        <w:rPr>
          <w:rFonts w:ascii="Times New Roman" w:hAnsi="Times New Roman" w:cs="Times New Roman"/>
          <w:sz w:val="24"/>
          <w:szCs w:val="24"/>
        </w:rPr>
        <w:t>ing pregnancy (Survey 5), n= 621</w:t>
      </w:r>
      <w:r w:rsidR="003529EC" w:rsidRPr="00D707D6">
        <w:rPr>
          <w:rFonts w:ascii="Times New Roman" w:hAnsi="Times New Roman" w:cs="Times New Roman"/>
          <w:sz w:val="24"/>
          <w:szCs w:val="24"/>
        </w:rPr>
        <w:t xml:space="preserve"> </w:t>
      </w:r>
      <w:r w:rsidR="003529EC" w:rsidRPr="00D707D6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4083"/>
        <w:gridCol w:w="1441"/>
        <w:gridCol w:w="1275"/>
        <w:gridCol w:w="1276"/>
        <w:gridCol w:w="1276"/>
        <w:gridCol w:w="1417"/>
        <w:gridCol w:w="1134"/>
        <w:gridCol w:w="1276"/>
        <w:gridCol w:w="1134"/>
      </w:tblGrid>
      <w:tr w:rsidR="00D707D6" w:rsidRPr="00D707D6" w14:paraId="4E07E24F" w14:textId="77777777" w:rsidTr="006F6D6F">
        <w:trPr>
          <w:trHeight w:val="3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A04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Food items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F14" w14:textId="77777777" w:rsidR="007B5E28" w:rsidRPr="00D707D6" w:rsidRDefault="007B5E28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Factor 1</w:t>
            </w:r>
          </w:p>
          <w:p w14:paraId="6997A1DF" w14:textId="0FAF323B" w:rsidR="00A64983" w:rsidRPr="00D707D6" w:rsidRDefault="00767A7F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Western diets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F85" w14:textId="77777777" w:rsidR="007B5E28" w:rsidRPr="00D707D6" w:rsidRDefault="007B5E28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Factor 2</w:t>
            </w:r>
          </w:p>
          <w:p w14:paraId="5670E6A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Vegetables and grains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7FE4" w14:textId="77777777" w:rsidR="007B5E28" w:rsidRPr="00D707D6" w:rsidRDefault="007B5E28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Factor 3</w:t>
            </w:r>
          </w:p>
          <w:p w14:paraId="6C3024E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Traditional vegetables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4195" w14:textId="77777777" w:rsidR="007B5E28" w:rsidRPr="00D707D6" w:rsidRDefault="007B5E28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Factor 4</w:t>
            </w:r>
          </w:p>
          <w:p w14:paraId="5454A34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Fruits</w:t>
            </w:r>
          </w:p>
        </w:tc>
      </w:tr>
      <w:tr w:rsidR="00D707D6" w:rsidRPr="00D707D6" w14:paraId="5BD6370A" w14:textId="77777777" w:rsidTr="006F6D6F">
        <w:trPr>
          <w:trHeight w:val="3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C78B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6F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99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82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Survey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889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5A8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E98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5BC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AD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Survey 5</w:t>
            </w:r>
          </w:p>
        </w:tc>
      </w:tr>
      <w:tr w:rsidR="00D707D6" w:rsidRPr="00D707D6" w14:paraId="6449E6C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7331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All bran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29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C0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D1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1C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2CA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576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4C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5A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</w:tr>
      <w:tr w:rsidR="00D707D6" w:rsidRPr="00D707D6" w14:paraId="0B82A287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7EF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Apples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79A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85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6A8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93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B5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FA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1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E8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</w:tr>
      <w:tr w:rsidR="00D707D6" w:rsidRPr="00D707D6" w14:paraId="379D96A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495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Apricots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32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6B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7ED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8B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581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62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BC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E6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0.43</w:t>
            </w:r>
          </w:p>
        </w:tc>
      </w:tr>
      <w:tr w:rsidR="00D707D6" w:rsidRPr="00D707D6" w14:paraId="5F85D97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62E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Avocado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2D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F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AC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7F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AD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95C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DE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1B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</w:t>
            </w:r>
          </w:p>
        </w:tc>
      </w:tr>
      <w:tr w:rsidR="00D707D6" w:rsidRPr="00D707D6" w14:paraId="4CD66117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F4B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Bacon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F2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28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321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07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50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51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3D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7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</w:tr>
      <w:tr w:rsidR="00D707D6" w:rsidRPr="00D707D6" w14:paraId="3ED56303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9E7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Baked beans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7F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6CB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6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9E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8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A7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E9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12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</w:tr>
      <w:tr w:rsidR="00D707D6" w:rsidRPr="00D707D6" w14:paraId="55E32D0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4EDF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Bananas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804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CC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C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9E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8A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A10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0B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5BB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</w:tr>
      <w:tr w:rsidR="00D707D6" w:rsidRPr="00D707D6" w14:paraId="4602B796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823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Bean sprouts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06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664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06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7D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03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D0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05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99D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</w:tr>
      <w:tr w:rsidR="00D707D6" w:rsidRPr="00D707D6" w14:paraId="0902F6A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D0B7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Beef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EF1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EC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6C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21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D3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7B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F3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62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</w:tr>
      <w:tr w:rsidR="00D707D6" w:rsidRPr="00D707D6" w14:paraId="1D31258E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B74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Beetroot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6D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07F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B0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F3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73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73B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69A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52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</w:t>
            </w:r>
          </w:p>
        </w:tc>
      </w:tr>
      <w:tr w:rsidR="00D707D6" w:rsidRPr="00D707D6" w14:paraId="3732E343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8804" w14:textId="77777777" w:rsidR="00A64983" w:rsidRPr="00D707D6" w:rsidRDefault="00A64983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Bran flakes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33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EA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F0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0C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4F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23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6E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87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</w:tr>
      <w:tr w:rsidR="00D707D6" w:rsidRPr="00D707D6" w14:paraId="66D4A23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5662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Broccoli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D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A0F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68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9A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39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E3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B6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16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1FBDF53C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DF6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Butter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90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69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2A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A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EF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20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CA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61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</w:tr>
      <w:tr w:rsidR="00D707D6" w:rsidRPr="00D707D6" w14:paraId="02305DD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DB2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Butter margarine blends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09C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7D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12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CE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F9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9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A10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C7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</w:tr>
      <w:tr w:rsidR="00D707D6" w:rsidRPr="00D707D6" w14:paraId="1297542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418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Cabbage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80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D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FA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9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AE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1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4D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B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</w:tr>
      <w:tr w:rsidR="00D707D6" w:rsidRPr="00D707D6" w14:paraId="6326131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37E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Cakes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51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2C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E2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2C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780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0A3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FC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F2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</w:tr>
      <w:tr w:rsidR="00D707D6" w:rsidRPr="00D707D6" w14:paraId="0D081E6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CF7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Capsicum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AC1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35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8A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25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177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BF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CC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BC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</w:tr>
      <w:tr w:rsidR="00D707D6" w:rsidRPr="00D707D6" w14:paraId="19DEA42E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922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Carrots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F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8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0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D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F5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66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B1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FB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</w:tr>
      <w:tr w:rsidR="00D707D6" w:rsidRPr="00D707D6" w14:paraId="6376C32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67D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Cauliflower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1B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E2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F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C6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99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F2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55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1A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</w:tr>
      <w:tr w:rsidR="00D707D6" w:rsidRPr="00D707D6" w14:paraId="2D17F57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37F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Celery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B84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1A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22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6A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6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24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74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B9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0.32</w:t>
            </w:r>
          </w:p>
        </w:tc>
      </w:tr>
      <w:tr w:rsidR="00D707D6" w:rsidRPr="00D707D6" w14:paraId="5A1F9EC4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679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Chicken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65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1A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2F3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F12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55A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A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A6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3E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</w:tr>
      <w:tr w:rsidR="00D707D6" w:rsidRPr="00D707D6" w14:paraId="396B4D1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F9B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Chips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E1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5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BA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804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86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C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68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B0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</w:tr>
      <w:tr w:rsidR="00D707D6" w:rsidRPr="00D707D6" w14:paraId="18B221A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DCE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Chocolate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AB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BD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37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48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639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DD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64E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F2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</w:tr>
      <w:tr w:rsidR="00D707D6" w:rsidRPr="00D707D6" w14:paraId="1C5D919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3E1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Cornflakes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AE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AA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C06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63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56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71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18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FF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1B56A5F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8AE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Crackers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D1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31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4A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76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FC1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3D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65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7F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</w:tr>
      <w:tr w:rsidR="00D707D6" w:rsidRPr="00D707D6" w14:paraId="7848AD6F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9C8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Cream cheese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67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F6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77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FCD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9C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57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89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AE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52CE5424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308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Crisps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D1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AC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14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4B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48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18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47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70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</w:tr>
      <w:tr w:rsidR="00D707D6" w:rsidRPr="00D707D6" w14:paraId="3D8F3A8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B0B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Cucumber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196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472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3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26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47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2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0E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D1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0.32</w:t>
            </w:r>
          </w:p>
        </w:tc>
      </w:tr>
      <w:tr w:rsidR="00D707D6" w:rsidRPr="00D707D6" w14:paraId="1644C614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234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Eggs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8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40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32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10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45C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CE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AA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99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</w:tr>
      <w:tr w:rsidR="00D707D6" w:rsidRPr="00D707D6" w14:paraId="4C17C33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4C9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Firm cheese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3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E2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A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9B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69D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32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78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50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</w:tr>
      <w:tr w:rsidR="00D707D6" w:rsidRPr="00D707D6" w14:paraId="2A221B65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8F8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Fish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9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51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9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9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77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3E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E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8F2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</w:t>
            </w:r>
          </w:p>
        </w:tc>
      </w:tr>
      <w:tr w:rsidR="00D707D6" w:rsidRPr="00D707D6" w14:paraId="484D19FF" w14:textId="77777777" w:rsidTr="006F6D6F">
        <w:trPr>
          <w:trHeight w:val="34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C30F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Flavoured milk drink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0B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051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E3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A0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1F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AE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0B6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48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</w:tr>
      <w:tr w:rsidR="00D707D6" w:rsidRPr="00D707D6" w14:paraId="5B83E7DE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763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Fortified wines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3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83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60D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3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C8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B41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8D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42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</w:tr>
      <w:tr w:rsidR="00D707D6" w:rsidRPr="00D707D6" w14:paraId="52943C5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AB8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Fried fish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45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BD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1C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B77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01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03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3B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8C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</w:tr>
      <w:tr w:rsidR="00D707D6" w:rsidRPr="00D707D6" w14:paraId="3E6118C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0EE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Fruit juice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1D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B2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0A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BE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EB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D3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DCE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97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</w:tr>
      <w:tr w:rsidR="00D707D6" w:rsidRPr="00D707D6" w14:paraId="57BF83A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8BBE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Full cream milk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38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15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6A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AC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6C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15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822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5E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</w:tr>
      <w:tr w:rsidR="00D707D6" w:rsidRPr="00D707D6" w14:paraId="19ED4DD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BF3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Garlic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162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86B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5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4EC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BC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BE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AD9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AB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</w:tr>
      <w:tr w:rsidR="00D707D6" w:rsidRPr="00D707D6" w14:paraId="637C45B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4B62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Green beans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C85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8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0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1D9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29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EB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B2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0C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</w:tr>
      <w:tr w:rsidR="00D707D6" w:rsidRPr="00D707D6" w14:paraId="6A92B594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F61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Ham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B2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D5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7D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13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CB8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21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8C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9A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</w:tr>
      <w:tr w:rsidR="00D707D6" w:rsidRPr="00D707D6" w14:paraId="36161C9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EDC6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Hamburger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3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7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33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9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221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C2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40B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C5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</w:tr>
      <w:tr w:rsidR="00D707D6" w:rsidRPr="00D707D6" w14:paraId="1379286C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533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Hard cheese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5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25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62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8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416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FC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30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7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</w:tr>
      <w:tr w:rsidR="00D707D6" w:rsidRPr="00D707D6" w14:paraId="15AB6C29" w14:textId="77777777" w:rsidTr="006F6D6F">
        <w:trPr>
          <w:trHeight w:val="30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28B" w14:textId="77777777" w:rsidR="00A64983" w:rsidRPr="00D707D6" w:rsidRDefault="00362714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High fibre white bread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7E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DB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B0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41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AB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33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EB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13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</w:tr>
      <w:tr w:rsidR="00D707D6" w:rsidRPr="00D707D6" w14:paraId="35993E0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1A10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Ice cream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C85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E4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689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D1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23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00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06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4F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</w:tr>
      <w:tr w:rsidR="00D707D6" w:rsidRPr="00D707D6" w14:paraId="4989C5CA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B33C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Jam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DC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7F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4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7E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5E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02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27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79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</w:tr>
      <w:tr w:rsidR="00D707D6" w:rsidRPr="00D707D6" w14:paraId="536E89DF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6DB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Lamb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C8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A4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B5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F31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60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6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5CC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049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</w:t>
            </w:r>
          </w:p>
        </w:tc>
      </w:tr>
      <w:tr w:rsidR="00D707D6" w:rsidRPr="00D707D6" w14:paraId="104F5B24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880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Lettuce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043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C90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93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EB0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79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BB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36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78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</w:tr>
      <w:tr w:rsidR="00D707D6" w:rsidRPr="00D707D6" w14:paraId="1C996784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B6A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Low fat cheese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93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F1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08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1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4B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BF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3A6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A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</w:tr>
      <w:tr w:rsidR="00D707D6" w:rsidRPr="00D707D6" w14:paraId="277FE07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DBB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Mango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3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53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AD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44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8B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91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96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49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</w:tr>
      <w:tr w:rsidR="00D707D6" w:rsidRPr="00D707D6" w14:paraId="4507961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03B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Margarine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37D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52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DBF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BEF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6A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FE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DE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20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</w:tr>
      <w:tr w:rsidR="00D707D6" w:rsidRPr="00D707D6" w14:paraId="688AA6C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AC5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Meat pies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21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38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74C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40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50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F68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765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D9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</w:tr>
      <w:tr w:rsidR="00D707D6" w:rsidRPr="00D707D6" w14:paraId="102A7E6E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EB1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Multi grain bread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E5B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858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57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91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1E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2E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0D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1CD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</w:tr>
      <w:tr w:rsidR="00D707D6" w:rsidRPr="00D707D6" w14:paraId="78716C2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924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Melon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99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BB0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EC1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12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A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288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A2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51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0.38</w:t>
            </w:r>
          </w:p>
        </w:tc>
      </w:tr>
      <w:tr w:rsidR="00D707D6" w:rsidRPr="00D707D6" w14:paraId="7D975D7F" w14:textId="77777777" w:rsidTr="006F6D6F">
        <w:trPr>
          <w:trHeight w:val="40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C34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Monounsaturated margarine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76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7A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D4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6DD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66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DE3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60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E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</w:tr>
      <w:tr w:rsidR="00D707D6" w:rsidRPr="00D707D6" w14:paraId="48998A3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E74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Muesli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D1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7C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1B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18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59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14E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75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1C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</w:tr>
      <w:tr w:rsidR="00D707D6" w:rsidRPr="00D707D6" w14:paraId="40E4B67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76B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Mushrooms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4D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00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FA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B83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74E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74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09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2D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</w:tr>
      <w:tr w:rsidR="00D707D6" w:rsidRPr="00D707D6" w14:paraId="70F2D72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C42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Nuts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61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F1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07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A8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8E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63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5C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BE4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</w:tr>
      <w:tr w:rsidR="00D707D6" w:rsidRPr="00D707D6" w14:paraId="7D3E813C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F54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Onion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53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FB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64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82F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68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CDE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DF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8F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</w:tr>
      <w:tr w:rsidR="00D707D6" w:rsidRPr="00D707D6" w14:paraId="51F50B8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7E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Oranges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A8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84F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CF8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DD1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31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92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21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76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</w:tr>
      <w:tr w:rsidR="00D707D6" w:rsidRPr="00D707D6" w14:paraId="4B22EC7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137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Other beans</w:t>
            </w:r>
            <w:r w:rsidR="00FD2C0D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FD2C0D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418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3A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CB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A8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BD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3B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C7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E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</w:tr>
      <w:tr w:rsidR="00D707D6" w:rsidRPr="00D707D6" w14:paraId="03673BE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9F5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Pasta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A9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348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FD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A6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AB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A1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30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78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</w:tr>
      <w:tr w:rsidR="00D707D6" w:rsidRPr="00D707D6" w14:paraId="7FB8EE8F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71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Peaches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E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E5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79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68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AC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F2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FF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69D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0.56</w:t>
            </w:r>
          </w:p>
        </w:tc>
      </w:tr>
      <w:tr w:rsidR="00D707D6" w:rsidRPr="00D707D6" w14:paraId="1416C9F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08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Peanut butter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87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A8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9C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D2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AE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0D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FF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90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</w:tr>
      <w:tr w:rsidR="00D707D6" w:rsidRPr="00D707D6" w14:paraId="20463F0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A74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Pears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FD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0C9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CE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44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87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FC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61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28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</w:tr>
      <w:tr w:rsidR="00D707D6" w:rsidRPr="00D707D6" w14:paraId="7F236C4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E4A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Peas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23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C5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31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DA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47A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DF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45F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D66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</w:tr>
      <w:tr w:rsidR="00D707D6" w:rsidRPr="00D707D6" w14:paraId="52CB51CE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252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Pineapple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E7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0F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AC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136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C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17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58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3D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0.38</w:t>
            </w:r>
          </w:p>
        </w:tc>
      </w:tr>
      <w:tr w:rsidR="00D707D6" w:rsidRPr="00D707D6" w14:paraId="58E78F1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25F9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Pizza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F0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24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0C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06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63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2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D5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C1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5CE6F08C" w14:textId="77777777" w:rsidTr="006F6D6F">
        <w:trPr>
          <w:trHeight w:val="39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F0D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</w:t>
            </w:r>
            <w:r w:rsidR="00A64983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olyunsat</w:t>
            </w: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urated margarine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715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18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DB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2E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B2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51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FF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CD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</w:tr>
      <w:tr w:rsidR="00D707D6" w:rsidRPr="00D707D6" w14:paraId="4A8DEC2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B67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Pork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18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94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88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2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35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5C8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8C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DB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</w:t>
            </w:r>
          </w:p>
        </w:tc>
      </w:tr>
      <w:tr w:rsidR="00D707D6" w:rsidRPr="00D707D6" w14:paraId="539B1F6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A1E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Porridge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995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45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DC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A1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40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39F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1FD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8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</w:tr>
      <w:tr w:rsidR="00D707D6" w:rsidRPr="00D707D6" w14:paraId="3CBAB3A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6D2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Potatoes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83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8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87A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C43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5E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BB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6F9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0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</w:tr>
      <w:tr w:rsidR="00D707D6" w:rsidRPr="00D707D6" w14:paraId="6333A69C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6D5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Pumpkin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20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3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23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3D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A7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F5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74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7C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</w:tr>
      <w:tr w:rsidR="00D707D6" w:rsidRPr="00D707D6" w14:paraId="4B54A95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D26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Reduced fat milk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7C0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7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14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A1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78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8A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C6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3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</w:tr>
      <w:tr w:rsidR="00D707D6" w:rsidRPr="00D707D6" w14:paraId="3703A98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CF1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Rice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E5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29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F1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39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8A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80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715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550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</w:tr>
      <w:tr w:rsidR="00D707D6" w:rsidRPr="00D707D6" w14:paraId="3F7888F9" w14:textId="77777777" w:rsidTr="006F6D6F">
        <w:trPr>
          <w:trHeight w:val="63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9A7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Ricotta or cottage cheese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6DF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7AF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2F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2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3A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0A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C3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60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</w:tr>
      <w:tr w:rsidR="00D707D6" w:rsidRPr="00D707D6" w14:paraId="78BA1AB8" w14:textId="77777777" w:rsidTr="006F6D6F">
        <w:trPr>
          <w:trHeight w:val="7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7C1F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 xml:space="preserve">Rye </w:t>
            </w:r>
            <w:r w:rsidR="00A64983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brea</w:t>
            </w: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59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6E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BB1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D8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92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3D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A4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8DB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110700EF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23F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Salami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69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4E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84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65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53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5ED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F4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E0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</w:tr>
      <w:tr w:rsidR="00D707D6" w:rsidRPr="00D707D6" w14:paraId="3F95DDD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AED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Sausages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8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315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65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DF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A0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26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C98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7C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</w:tr>
      <w:tr w:rsidR="00D707D6" w:rsidRPr="00D707D6" w14:paraId="69C41E4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545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Skim milk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74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29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B3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E1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2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D1D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AC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E6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</w:tr>
      <w:tr w:rsidR="00D707D6" w:rsidRPr="00D707D6" w14:paraId="4FDBB988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FC9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Soft cheese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20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53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45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0F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30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A4F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B7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FF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</w:tr>
      <w:tr w:rsidR="00D707D6" w:rsidRPr="00D707D6" w14:paraId="1034B19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F15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Soya milk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18F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7B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CF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E3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E2C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CF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25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00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</w:tr>
      <w:tr w:rsidR="00D707D6" w:rsidRPr="00D707D6" w14:paraId="093B10C2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8E4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Spinach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E4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F6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27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29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70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E7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90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D0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0.23</w:t>
            </w:r>
          </w:p>
        </w:tc>
      </w:tr>
      <w:tr w:rsidR="00D707D6" w:rsidRPr="00D707D6" w14:paraId="0C8B0C1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ED6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Spirits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6F9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1D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64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BA9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79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EC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97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1E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</w:tr>
      <w:tr w:rsidR="00D707D6" w:rsidRPr="00D707D6" w14:paraId="0221CAB5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9EB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Strawberries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D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A1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C1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F5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A9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54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6E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A4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0.40</w:t>
            </w:r>
          </w:p>
        </w:tc>
      </w:tr>
      <w:tr w:rsidR="00D707D6" w:rsidRPr="00D707D6" w14:paraId="55B67F73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2B7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Sugar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2D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28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A8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EBB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A0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D1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92A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98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</w:tr>
      <w:tr w:rsidR="00D707D6" w:rsidRPr="00D707D6" w14:paraId="0BAF34CD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A1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Sweet biscuits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8F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77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5E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EA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C7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3B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75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09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</w:tr>
      <w:tr w:rsidR="00D707D6" w:rsidRPr="00D707D6" w14:paraId="74226D2E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771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Tinned fish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20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6B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F79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79F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FB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65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F6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24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</w:tr>
      <w:tr w:rsidR="00D707D6" w:rsidRPr="00D707D6" w14:paraId="5CF7A0B6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12C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Tinned fruit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1B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A0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89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C4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7C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6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F31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2F1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</w:tr>
      <w:tr w:rsidR="00D707D6" w:rsidRPr="00D707D6" w14:paraId="360A891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7E7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Tofu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1DF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DA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8E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5D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AF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76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B3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C4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0D0475B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2E2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Tomatoes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C8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B58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7F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E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8E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75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9C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0F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</w:tr>
      <w:tr w:rsidR="00D707D6" w:rsidRPr="00D707D6" w14:paraId="5C80FB7F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3828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Tomato sauce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3B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59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19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05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D0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7D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1B5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2AA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550B3191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072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Veal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22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D3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5A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7C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93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F16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5A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4A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0.18</w:t>
            </w:r>
          </w:p>
        </w:tc>
      </w:tr>
      <w:tr w:rsidR="00D707D6" w:rsidRPr="00D707D6" w14:paraId="42FD514F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958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V</w:t>
            </w:r>
            <w:r w:rsidR="00A64983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egemite</w:t>
            </w: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D8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AB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3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EC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87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F4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6C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C2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</w:tr>
      <w:tr w:rsidR="00D707D6" w:rsidRPr="00D707D6" w14:paraId="05F7C6CA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5EF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Weet</w:t>
            </w:r>
            <w:r w:rsidR="006341E5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-B</w:t>
            </w:r>
            <w:r w:rsidR="00A64983"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FA5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3F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60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BB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B4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C2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6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55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</w:tr>
      <w:tr w:rsidR="00D707D6" w:rsidRPr="00D707D6" w14:paraId="654E032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5BD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White bread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98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73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EAD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ADC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31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17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BF7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87B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-0.14</w:t>
            </w:r>
          </w:p>
        </w:tc>
      </w:tr>
      <w:tr w:rsidR="00D707D6" w:rsidRPr="00D707D6" w14:paraId="185BB9BA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F58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Wholemeal bread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44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ED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A8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26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84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22D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01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4E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</w:tr>
      <w:tr w:rsidR="00D707D6" w:rsidRPr="00D707D6" w14:paraId="7CB2D27C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83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Yoghurt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05C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E1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4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33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DE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1B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4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F9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0.25</w:t>
            </w:r>
          </w:p>
        </w:tc>
      </w:tr>
      <w:tr w:rsidR="00D707D6" w:rsidRPr="00D707D6" w14:paraId="254E0499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611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Zucchini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04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9F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DF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AF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2A6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48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94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40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</w:tr>
      <w:tr w:rsidR="00D707D6" w:rsidRPr="00D707D6" w14:paraId="28DFF587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E9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Red wine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1B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B0C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6A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0C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A902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A54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1D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B2F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</w:tr>
      <w:tr w:rsidR="00D707D6" w:rsidRPr="00D707D6" w14:paraId="79F592D5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283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White wine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69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83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FE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E9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6C71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0470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314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3C8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-0.02</w:t>
            </w:r>
          </w:p>
        </w:tc>
      </w:tr>
      <w:tr w:rsidR="00D707D6" w:rsidRPr="00D707D6" w14:paraId="2D75B0EB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C9F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Light beer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5AB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17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C7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53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485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E53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C8E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D0D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-0.04</w:t>
            </w:r>
          </w:p>
        </w:tc>
      </w:tr>
      <w:tr w:rsidR="00A64983" w:rsidRPr="00D707D6" w14:paraId="7FBE1390" w14:textId="77777777" w:rsidTr="006F6D6F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F01" w14:textId="77777777" w:rsidR="00A64983" w:rsidRPr="00D707D6" w:rsidRDefault="00B1491E" w:rsidP="00A6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Heavy beer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5B6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AD7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088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6DC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0DA9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0123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4F0A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BB" w14:textId="77777777" w:rsidR="00A64983" w:rsidRPr="00D707D6" w:rsidRDefault="00A64983" w:rsidP="00A6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07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-0.13</w:t>
            </w:r>
          </w:p>
        </w:tc>
      </w:tr>
    </w:tbl>
    <w:p w14:paraId="3A016F27" w14:textId="77777777" w:rsidR="00A64983" w:rsidRPr="00D707D6" w:rsidRDefault="00A64983" w:rsidP="00B1491E">
      <w:pPr>
        <w:rPr>
          <w:rFonts w:ascii="Times New Roman" w:hAnsi="Times New Roman" w:cs="Times New Roman"/>
          <w:sz w:val="24"/>
          <w:szCs w:val="24"/>
        </w:rPr>
      </w:pPr>
    </w:p>
    <w:p w14:paraId="6411FE1D" w14:textId="77777777" w:rsidR="00BF1CF0" w:rsidRPr="00D707D6" w:rsidRDefault="003529EC" w:rsidP="003529EC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F1CF0" w:rsidRPr="00D707D6" w:rsidSect="009F58A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707D6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 xml:space="preserve">a </w:t>
      </w:r>
      <w:r w:rsidRPr="00D707D6">
        <w:rPr>
          <w:rFonts w:ascii="Times New Roman" w:eastAsia="Calibri" w:hAnsi="Times New Roman" w:cs="Times New Roman"/>
          <w:sz w:val="24"/>
          <w:szCs w:val="24"/>
        </w:rPr>
        <w:t>Values are correlation coefficients between each food item and the dietary pattern derived from factor analysis. Factor loadings above 0.30 are shown in bold.</w:t>
      </w:r>
      <w:r w:rsidR="00FD2C0D" w:rsidRPr="00D7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7D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b </w:t>
      </w:r>
      <w:r w:rsidRPr="00D707D6">
        <w:rPr>
          <w:rFonts w:ascii="Times New Roman" w:eastAsia="Calibri" w:hAnsi="Times New Roman" w:cs="Times New Roman"/>
          <w:sz w:val="24"/>
          <w:szCs w:val="24"/>
        </w:rPr>
        <w:t xml:space="preserve">Other beans: chickpeas, lentils, </w:t>
      </w:r>
      <w:r w:rsidR="00AA2C1E" w:rsidRPr="00D707D6">
        <w:rPr>
          <w:rFonts w:ascii="Times New Roman" w:eastAsia="Calibri" w:hAnsi="Times New Roman" w:cs="Times New Roman"/>
          <w:sz w:val="24"/>
          <w:szCs w:val="24"/>
        </w:rPr>
        <w:t>etc.</w:t>
      </w:r>
    </w:p>
    <w:p w14:paraId="214E7B4C" w14:textId="0E937C61" w:rsidR="003529EC" w:rsidRPr="00D707D6" w:rsidRDefault="00921123" w:rsidP="00AA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5.</w:t>
      </w:r>
      <w:r w:rsidRPr="00D707D6">
        <w:rPr>
          <w:rFonts w:ascii="Times New Roman" w:hAnsi="Times New Roman" w:cs="Times New Roman"/>
          <w:sz w:val="24"/>
          <w:szCs w:val="24"/>
        </w:rPr>
        <w:t xml:space="preserve"> Change of weight and energy intake from preconception to during pregnancy.</w:t>
      </w:r>
    </w:p>
    <w:tbl>
      <w:tblPr>
        <w:tblStyle w:val="TableGrid"/>
        <w:tblW w:w="9087" w:type="dxa"/>
        <w:jc w:val="center"/>
        <w:tblLook w:val="04A0" w:firstRow="1" w:lastRow="0" w:firstColumn="1" w:lastColumn="0" w:noHBand="0" w:noVBand="1"/>
      </w:tblPr>
      <w:tblGrid>
        <w:gridCol w:w="3028"/>
        <w:gridCol w:w="2229"/>
        <w:gridCol w:w="2075"/>
        <w:gridCol w:w="1755"/>
      </w:tblGrid>
      <w:tr w:rsidR="00D707D6" w:rsidRPr="00D707D6" w14:paraId="1C77FED6" w14:textId="77777777" w:rsidTr="00921123">
        <w:trPr>
          <w:trHeight w:val="749"/>
          <w:jc w:val="center"/>
        </w:trPr>
        <w:tc>
          <w:tcPr>
            <w:tcW w:w="3028" w:type="dxa"/>
          </w:tcPr>
          <w:p w14:paraId="36A004C1" w14:textId="6B7A972D" w:rsidR="00921123" w:rsidRPr="00D707D6" w:rsidRDefault="00CB1075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2229" w:type="dxa"/>
          </w:tcPr>
          <w:p w14:paraId="33E32772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Time points</w:t>
            </w:r>
          </w:p>
          <w:p w14:paraId="2C6D1742" w14:textId="4FBC3DAE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(n= 621)</w:t>
            </w:r>
            <w:r w:rsidRPr="00D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75" w:type="dxa"/>
          </w:tcPr>
          <w:p w14:paraId="70220675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755" w:type="dxa"/>
          </w:tcPr>
          <w:p w14:paraId="645E9B48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Spearman’s correlation coefficient (r) </w:t>
            </w:r>
          </w:p>
        </w:tc>
      </w:tr>
      <w:tr w:rsidR="00D707D6" w:rsidRPr="00D707D6" w14:paraId="32F435B0" w14:textId="77777777" w:rsidTr="00921123">
        <w:trPr>
          <w:trHeight w:val="818"/>
          <w:jc w:val="center"/>
        </w:trPr>
        <w:tc>
          <w:tcPr>
            <w:tcW w:w="3028" w:type="dxa"/>
            <w:vMerge w:val="restart"/>
          </w:tcPr>
          <w:p w14:paraId="42781DE0" w14:textId="59108168" w:rsidR="00921123" w:rsidRPr="00D707D6" w:rsidRDefault="00CB1075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  <w:p w14:paraId="151EF4D1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FA2B29E" w14:textId="05212B4C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Before pregnancy</w:t>
            </w:r>
          </w:p>
          <w:p w14:paraId="7FAB362E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During pregnancy</w:t>
            </w:r>
          </w:p>
          <w:p w14:paraId="6F7E92DA" w14:textId="61EBBD52" w:rsidR="00921123" w:rsidRPr="00D707D6" w:rsidRDefault="00921123" w:rsidP="009211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</w:p>
        </w:tc>
        <w:tc>
          <w:tcPr>
            <w:tcW w:w="2075" w:type="dxa"/>
          </w:tcPr>
          <w:p w14:paraId="6DD9742D" w14:textId="5E22D646" w:rsidR="00921123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65.79 (13.32)</w:t>
            </w:r>
          </w:p>
          <w:p w14:paraId="014774FA" w14:textId="196FC3CA" w:rsidR="005575FA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68.48 (14.07)</w:t>
            </w:r>
          </w:p>
          <w:p w14:paraId="2C0C5643" w14:textId="622A19B5" w:rsidR="005575FA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2.69 (7.04)</w:t>
            </w:r>
          </w:p>
        </w:tc>
        <w:tc>
          <w:tcPr>
            <w:tcW w:w="1755" w:type="dxa"/>
          </w:tcPr>
          <w:p w14:paraId="70561F1B" w14:textId="72C84809" w:rsidR="00921123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707D6" w:rsidRPr="00D707D6" w14:paraId="5A35CFC6" w14:textId="77777777" w:rsidTr="00921123">
        <w:trPr>
          <w:trHeight w:val="450"/>
          <w:jc w:val="center"/>
        </w:trPr>
        <w:tc>
          <w:tcPr>
            <w:tcW w:w="3028" w:type="dxa"/>
            <w:vMerge/>
          </w:tcPr>
          <w:p w14:paraId="5DBC638C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F43DE0F" w14:textId="77777777" w:rsidR="00921123" w:rsidRPr="00D707D6" w:rsidRDefault="00921123" w:rsidP="006F26E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  <w:r w:rsidRPr="00D707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b</w:t>
            </w:r>
            <w:r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14:paraId="09AAA405" w14:textId="708E4CD8" w:rsidR="00921123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755" w:type="dxa"/>
          </w:tcPr>
          <w:p w14:paraId="7262FAA0" w14:textId="7A2090D5" w:rsidR="00921123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D707D6" w:rsidRPr="00D707D6" w14:paraId="298667CF" w14:textId="77777777" w:rsidTr="00CB1075">
        <w:trPr>
          <w:trHeight w:val="1080"/>
          <w:jc w:val="center"/>
        </w:trPr>
        <w:tc>
          <w:tcPr>
            <w:tcW w:w="3028" w:type="dxa"/>
            <w:vMerge w:val="restart"/>
          </w:tcPr>
          <w:p w14:paraId="5D70BE50" w14:textId="029061BF" w:rsidR="00CB1075" w:rsidRPr="00D707D6" w:rsidRDefault="00CB1075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Total energy intake (KJ/day)</w:t>
            </w:r>
          </w:p>
        </w:tc>
        <w:tc>
          <w:tcPr>
            <w:tcW w:w="2229" w:type="dxa"/>
          </w:tcPr>
          <w:p w14:paraId="4941E5AB" w14:textId="27B4D438" w:rsidR="00CB1075" w:rsidRPr="00D707D6" w:rsidRDefault="00CB1075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 xml:space="preserve">Before pregnancy </w:t>
            </w:r>
          </w:p>
          <w:p w14:paraId="0014AC77" w14:textId="77777777" w:rsidR="00CB1075" w:rsidRPr="00D707D6" w:rsidRDefault="00CB1075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During pregnancy</w:t>
            </w:r>
          </w:p>
          <w:p w14:paraId="7258D760" w14:textId="1F4CA053" w:rsidR="00CB1075" w:rsidRPr="00D707D6" w:rsidRDefault="00CB1075" w:rsidP="009211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2075" w:type="dxa"/>
          </w:tcPr>
          <w:p w14:paraId="143D7B11" w14:textId="77777777" w:rsidR="00CB1075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6487.64 (2259.48)</w:t>
            </w:r>
          </w:p>
          <w:p w14:paraId="275AE0DD" w14:textId="77777777" w:rsidR="005575FA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7135.74 (2160.63)</w:t>
            </w:r>
          </w:p>
          <w:p w14:paraId="4C9CCFDD" w14:textId="1D8FA511" w:rsidR="005575FA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648.09 (2270.39)</w:t>
            </w:r>
          </w:p>
        </w:tc>
        <w:tc>
          <w:tcPr>
            <w:tcW w:w="1755" w:type="dxa"/>
          </w:tcPr>
          <w:p w14:paraId="36DF2475" w14:textId="6EAEBC00" w:rsidR="00CB1075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D707D6" w:rsidRPr="00D707D6" w14:paraId="0BC0519B" w14:textId="77777777" w:rsidTr="00921123">
        <w:trPr>
          <w:trHeight w:val="147"/>
          <w:jc w:val="center"/>
        </w:trPr>
        <w:tc>
          <w:tcPr>
            <w:tcW w:w="3028" w:type="dxa"/>
            <w:vMerge/>
          </w:tcPr>
          <w:p w14:paraId="1586F99C" w14:textId="77777777" w:rsidR="00CB1075" w:rsidRPr="00D707D6" w:rsidRDefault="00CB1075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622A3E5" w14:textId="7B3C21A9" w:rsidR="00CB1075" w:rsidRPr="00D707D6" w:rsidRDefault="00CB1075" w:rsidP="009211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  <w:r w:rsidRPr="00D707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075" w:type="dxa"/>
          </w:tcPr>
          <w:p w14:paraId="29F67A4F" w14:textId="6503F10A" w:rsidR="00CB1075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1755" w:type="dxa"/>
          </w:tcPr>
          <w:p w14:paraId="6FBEF4C0" w14:textId="7B63956D" w:rsidR="00CB1075" w:rsidRPr="00D707D6" w:rsidRDefault="005575FA" w:rsidP="006F2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14:paraId="2B2A5375" w14:textId="360743AE" w:rsidR="00921123" w:rsidRPr="00D707D6" w:rsidRDefault="00CB1075" w:rsidP="00AA2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41818"/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D707D6">
        <w:rPr>
          <w:rFonts w:ascii="Times New Roman" w:hAnsi="Times New Roman" w:cs="Times New Roman"/>
          <w:sz w:val="24"/>
          <w:szCs w:val="24"/>
        </w:rPr>
        <w:t xml:space="preserve">Values are mean (SD) or correlation coefficients (r), </w:t>
      </w:r>
      <w:r w:rsidRPr="00D707D6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D707D6">
        <w:rPr>
          <w:rFonts w:ascii="Times New Roman" w:hAnsi="Times New Roman" w:cs="Times New Roman"/>
          <w:i/>
          <w:sz w:val="24"/>
          <w:szCs w:val="24"/>
        </w:rPr>
        <w:t>p-values</w:t>
      </w:r>
      <w:r w:rsidRPr="00D707D6">
        <w:rPr>
          <w:rFonts w:ascii="Times New Roman" w:hAnsi="Times New Roman" w:cs="Times New Roman"/>
          <w:sz w:val="24"/>
          <w:szCs w:val="24"/>
        </w:rPr>
        <w:t xml:space="preserve"> from the paired t-test, Spearman’s </w:t>
      </w:r>
      <w:bookmarkEnd w:id="0"/>
      <w:r w:rsidRPr="00D707D6">
        <w:rPr>
          <w:rFonts w:ascii="Times New Roman" w:hAnsi="Times New Roman" w:cs="Times New Roman"/>
          <w:sz w:val="24"/>
          <w:szCs w:val="24"/>
        </w:rPr>
        <w:t>correlation.</w:t>
      </w:r>
    </w:p>
    <w:sectPr w:rsidR="00921123" w:rsidRPr="00D707D6" w:rsidSect="00BF1CF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73D" w14:textId="77777777" w:rsidR="00A64983" w:rsidRDefault="00A64983" w:rsidP="009F58AA">
      <w:pPr>
        <w:spacing w:after="0" w:line="240" w:lineRule="auto"/>
      </w:pPr>
      <w:r>
        <w:separator/>
      </w:r>
    </w:p>
  </w:endnote>
  <w:endnote w:type="continuationSeparator" w:id="0">
    <w:p w14:paraId="4F5B7D94" w14:textId="77777777" w:rsidR="00A64983" w:rsidRDefault="00A64983" w:rsidP="009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E780" w14:textId="77777777" w:rsidR="00A64983" w:rsidRDefault="00A64983" w:rsidP="009F58AA">
      <w:pPr>
        <w:spacing w:after="0" w:line="240" w:lineRule="auto"/>
      </w:pPr>
      <w:r>
        <w:separator/>
      </w:r>
    </w:p>
  </w:footnote>
  <w:footnote w:type="continuationSeparator" w:id="0">
    <w:p w14:paraId="0280CD63" w14:textId="77777777" w:rsidR="00A64983" w:rsidRDefault="00A64983" w:rsidP="009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693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E3015" w14:textId="77777777" w:rsidR="00A64983" w:rsidRDefault="00A649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C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3577383" w14:textId="77777777" w:rsidR="00A64983" w:rsidRDefault="00A6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6CC"/>
    <w:multiLevelType w:val="hybridMultilevel"/>
    <w:tmpl w:val="9892AB54"/>
    <w:lvl w:ilvl="0" w:tplc="CD7A6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EE06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68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2E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6E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EF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80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8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24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7CF8"/>
    <w:multiLevelType w:val="hybridMultilevel"/>
    <w:tmpl w:val="DEF4B47E"/>
    <w:lvl w:ilvl="0" w:tplc="D25A6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F5ED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CE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26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0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23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0D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A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E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A8"/>
    <w:rsid w:val="00025340"/>
    <w:rsid w:val="00100943"/>
    <w:rsid w:val="001A5A97"/>
    <w:rsid w:val="00297000"/>
    <w:rsid w:val="00340E20"/>
    <w:rsid w:val="003529EC"/>
    <w:rsid w:val="00362714"/>
    <w:rsid w:val="003843B2"/>
    <w:rsid w:val="00384CA8"/>
    <w:rsid w:val="003C1DFD"/>
    <w:rsid w:val="00537C65"/>
    <w:rsid w:val="005575FA"/>
    <w:rsid w:val="005977E9"/>
    <w:rsid w:val="005B7461"/>
    <w:rsid w:val="005C267B"/>
    <w:rsid w:val="006341E5"/>
    <w:rsid w:val="006F6D6F"/>
    <w:rsid w:val="00764DA0"/>
    <w:rsid w:val="00767A7F"/>
    <w:rsid w:val="00796F99"/>
    <w:rsid w:val="007B25B2"/>
    <w:rsid w:val="007B5E28"/>
    <w:rsid w:val="007F403C"/>
    <w:rsid w:val="008D50F1"/>
    <w:rsid w:val="0091742B"/>
    <w:rsid w:val="00921123"/>
    <w:rsid w:val="0094377B"/>
    <w:rsid w:val="009B6E86"/>
    <w:rsid w:val="009B74F1"/>
    <w:rsid w:val="009F58AA"/>
    <w:rsid w:val="00A03277"/>
    <w:rsid w:val="00A47587"/>
    <w:rsid w:val="00A64983"/>
    <w:rsid w:val="00AA2C1E"/>
    <w:rsid w:val="00B1491E"/>
    <w:rsid w:val="00BF1CF0"/>
    <w:rsid w:val="00C206C1"/>
    <w:rsid w:val="00C8011A"/>
    <w:rsid w:val="00C95424"/>
    <w:rsid w:val="00CB1075"/>
    <w:rsid w:val="00D074DA"/>
    <w:rsid w:val="00D707D6"/>
    <w:rsid w:val="00DA7164"/>
    <w:rsid w:val="00DC1649"/>
    <w:rsid w:val="00E66E64"/>
    <w:rsid w:val="00F24DAF"/>
    <w:rsid w:val="00F815BD"/>
    <w:rsid w:val="00F86536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0598"/>
  <w15:chartTrackingRefBased/>
  <w15:docId w15:val="{D7920B90-C68A-4965-9B30-895FE3B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C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84C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84CA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4CA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84CA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84CA8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A8"/>
  </w:style>
  <w:style w:type="paragraph" w:styleId="Footer">
    <w:name w:val="footer"/>
    <w:basedOn w:val="Normal"/>
    <w:link w:val="FooterChar"/>
    <w:uiPriority w:val="99"/>
    <w:unhideWhenUsed/>
    <w:rsid w:val="0038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A8"/>
  </w:style>
  <w:style w:type="character" w:styleId="Hyperlink">
    <w:name w:val="Hyperlink"/>
    <w:basedOn w:val="DefaultParagraphFont"/>
    <w:uiPriority w:val="99"/>
    <w:unhideWhenUsed/>
    <w:rsid w:val="00384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661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266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Dereje Gete</dc:creator>
  <cp:keywords/>
  <dc:description/>
  <cp:lastModifiedBy>Dereje Gete</cp:lastModifiedBy>
  <cp:revision>9</cp:revision>
  <dcterms:created xsi:type="dcterms:W3CDTF">2021-06-01T07:32:00Z</dcterms:created>
  <dcterms:modified xsi:type="dcterms:W3CDTF">2021-09-28T02:24:00Z</dcterms:modified>
</cp:coreProperties>
</file>