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C132" w14:textId="5311A50E" w:rsidR="00766D3A" w:rsidRPr="00F47C4E" w:rsidRDefault="00784432" w:rsidP="00F47C4E">
      <w:pPr>
        <w:suppressLineNumbers/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vertAlign w:val="superscript"/>
          <w:lang w:bidi="fa-IR"/>
        </w:rPr>
      </w:pPr>
      <w:r w:rsidRPr="00784432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ESM_3 </w:t>
      </w:r>
      <w:r w:rsidR="00F47C4E" w:rsidRPr="00F47C4E">
        <w:rPr>
          <w:rFonts w:asciiTheme="majorBidi" w:hAnsiTheme="majorBidi" w:cstheme="majorBidi"/>
          <w:sz w:val="24"/>
          <w:szCs w:val="24"/>
          <w:lang w:bidi="fa-IR"/>
        </w:rPr>
        <w:t xml:space="preserve">Nutrient intakes </w:t>
      </w:r>
      <w:r w:rsidR="00766D3A" w:rsidRPr="00F47C4E">
        <w:rPr>
          <w:rFonts w:asciiTheme="majorBidi" w:hAnsiTheme="majorBidi" w:cstheme="majorBidi"/>
          <w:sz w:val="24"/>
          <w:szCs w:val="24"/>
          <w:lang w:bidi="fa-IR"/>
        </w:rPr>
        <w:t xml:space="preserve">of study participants by </w:t>
      </w:r>
      <w:proofErr w:type="spellStart"/>
      <w:r w:rsidR="00766D3A" w:rsidRPr="00F47C4E">
        <w:rPr>
          <w:rFonts w:asciiTheme="majorBidi" w:hAnsiTheme="majorBidi" w:cstheme="majorBidi"/>
          <w:sz w:val="24"/>
          <w:szCs w:val="24"/>
          <w:lang w:bidi="fa-IR"/>
        </w:rPr>
        <w:t>tertiles</w:t>
      </w:r>
      <w:proofErr w:type="spellEnd"/>
      <w:r w:rsidR="00766D3A" w:rsidRPr="00F47C4E">
        <w:rPr>
          <w:rFonts w:asciiTheme="majorBidi" w:hAnsiTheme="majorBidi" w:cstheme="majorBidi"/>
          <w:sz w:val="24"/>
          <w:szCs w:val="24"/>
          <w:lang w:bidi="fa-IR"/>
        </w:rPr>
        <w:t xml:space="preserve"> (T) of DASH score </w:t>
      </w:r>
      <w:r w:rsidR="00766D3A" w:rsidRPr="00F47C4E">
        <w:rPr>
          <w:rFonts w:asciiTheme="majorBidi" w:hAnsiTheme="majorBidi" w:cstheme="majorBidi"/>
          <w:sz w:val="24"/>
          <w:szCs w:val="24"/>
        </w:rPr>
        <w:t>(</w:t>
      </w:r>
      <w:r w:rsidR="00766D3A" w:rsidRPr="00F47C4E">
        <w:rPr>
          <w:rFonts w:asciiTheme="majorBidi" w:hAnsiTheme="majorBidi" w:cstheme="majorBidi"/>
          <w:i/>
          <w:iCs/>
          <w:sz w:val="24"/>
          <w:szCs w:val="24"/>
        </w:rPr>
        <w:t>N</w:t>
      </w:r>
      <w:r w:rsidR="00766D3A" w:rsidRPr="00F47C4E">
        <w:rPr>
          <w:rFonts w:asciiTheme="majorBidi" w:hAnsiTheme="majorBidi" w:cstheme="majorBidi"/>
          <w:sz w:val="24"/>
          <w:szCs w:val="24"/>
        </w:rPr>
        <w:t>=300)</w:t>
      </w:r>
      <w:r w:rsidR="00766D3A" w:rsidRPr="00F47C4E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766D3A" w:rsidRPr="00F47C4E">
        <w:rPr>
          <w:rFonts w:asciiTheme="majorBidi" w:hAnsiTheme="majorBidi" w:cstheme="majorBidi"/>
          <w:sz w:val="24"/>
          <w:szCs w:val="24"/>
          <w:vertAlign w:val="superscript"/>
          <w:lang w:bidi="fa-IR"/>
        </w:rPr>
        <w:t>a, b</w:t>
      </w:r>
      <w:r w:rsidR="00F47C4E" w:rsidRPr="00F47C4E">
        <w:rPr>
          <w:rFonts w:asciiTheme="majorBidi" w:hAnsiTheme="majorBidi" w:cstheme="majorBidi"/>
          <w:sz w:val="24"/>
          <w:szCs w:val="24"/>
          <w:vertAlign w:val="superscript"/>
          <w:lang w:bidi="fa-IR"/>
        </w:rPr>
        <w:t>, c</w:t>
      </w:r>
    </w:p>
    <w:tbl>
      <w:tblPr>
        <w:tblStyle w:val="TableGrid"/>
        <w:tblW w:w="0" w:type="auto"/>
        <w:jc w:val="center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0"/>
        <w:gridCol w:w="1428"/>
        <w:gridCol w:w="1547"/>
        <w:gridCol w:w="1548"/>
        <w:gridCol w:w="1517"/>
      </w:tblGrid>
      <w:tr w:rsidR="00F47C4E" w:rsidRPr="00F47C4E" w14:paraId="12F5989A" w14:textId="77777777" w:rsidTr="0058733E">
        <w:trPr>
          <w:jc w:val="center"/>
        </w:trPr>
        <w:tc>
          <w:tcPr>
            <w:tcW w:w="3325" w:type="dxa"/>
            <w:vMerge w:val="restart"/>
            <w:vAlign w:val="center"/>
            <w:hideMark/>
          </w:tcPr>
          <w:p w14:paraId="243B3E4F" w14:textId="0337AA64" w:rsidR="00766D3A" w:rsidRPr="00F47C4E" w:rsidRDefault="00673EDD">
            <w:pPr>
              <w:suppressLineNumbers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Nutrients</w:t>
            </w:r>
          </w:p>
        </w:tc>
        <w:tc>
          <w:tcPr>
            <w:tcW w:w="4506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14:paraId="0FD21772" w14:textId="77777777" w:rsidR="00766D3A" w:rsidRPr="00F47C4E" w:rsidRDefault="00766D3A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7C4E">
              <w:rPr>
                <w:rFonts w:asciiTheme="majorBidi" w:hAnsiTheme="majorBidi" w:cstheme="majorBidi"/>
                <w:sz w:val="24"/>
                <w:szCs w:val="24"/>
              </w:rPr>
              <w:t>DASH score</w:t>
            </w:r>
          </w:p>
        </w:tc>
        <w:tc>
          <w:tcPr>
            <w:tcW w:w="1519" w:type="dxa"/>
            <w:vMerge w:val="restart"/>
            <w:vAlign w:val="center"/>
            <w:hideMark/>
          </w:tcPr>
          <w:p w14:paraId="09DA337B" w14:textId="77777777" w:rsidR="00766D3A" w:rsidRPr="00F47C4E" w:rsidRDefault="00766D3A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F47C4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</w:p>
        </w:tc>
      </w:tr>
      <w:tr w:rsidR="00F47C4E" w:rsidRPr="00F47C4E" w14:paraId="6CA4FB1D" w14:textId="77777777" w:rsidTr="0058733E">
        <w:trPr>
          <w:jc w:val="center"/>
        </w:trPr>
        <w:tc>
          <w:tcPr>
            <w:tcW w:w="332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2EC1825" w14:textId="77777777" w:rsidR="00766D3A" w:rsidRPr="00F47C4E" w:rsidRDefault="00766D3A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667393A" w14:textId="77777777" w:rsidR="00766D3A" w:rsidRPr="00F47C4E" w:rsidRDefault="00766D3A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7C4E">
              <w:rPr>
                <w:rFonts w:asciiTheme="majorBidi" w:hAnsiTheme="majorBidi" w:cstheme="majorBidi"/>
                <w:sz w:val="24"/>
                <w:szCs w:val="24"/>
              </w:rPr>
              <w:t>T1 (</w:t>
            </w:r>
            <w:r w:rsidRPr="00F47C4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</w:t>
            </w:r>
            <w:r w:rsidRPr="00F47C4E">
              <w:rPr>
                <w:rFonts w:asciiTheme="majorBidi" w:hAnsiTheme="majorBidi" w:cstheme="majorBidi"/>
                <w:sz w:val="24"/>
                <w:szCs w:val="24"/>
              </w:rPr>
              <w:t>=100)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10B5497" w14:textId="77777777" w:rsidR="00766D3A" w:rsidRPr="00F47C4E" w:rsidRDefault="00766D3A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7C4E">
              <w:rPr>
                <w:rFonts w:asciiTheme="majorBidi" w:hAnsiTheme="majorBidi" w:cstheme="majorBidi"/>
                <w:sz w:val="24"/>
                <w:szCs w:val="24"/>
              </w:rPr>
              <w:t>T2 (</w:t>
            </w:r>
            <w:r w:rsidRPr="00F47C4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</w:t>
            </w:r>
            <w:r w:rsidRPr="00F47C4E">
              <w:rPr>
                <w:rFonts w:asciiTheme="majorBidi" w:hAnsiTheme="majorBidi" w:cstheme="majorBidi"/>
                <w:sz w:val="24"/>
                <w:szCs w:val="24"/>
              </w:rPr>
              <w:t>=100)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AB8FB9F" w14:textId="77777777" w:rsidR="00766D3A" w:rsidRPr="00F47C4E" w:rsidRDefault="00766D3A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7C4E">
              <w:rPr>
                <w:rFonts w:asciiTheme="majorBidi" w:hAnsiTheme="majorBidi" w:cstheme="majorBidi"/>
                <w:sz w:val="24"/>
                <w:szCs w:val="24"/>
              </w:rPr>
              <w:t>T3 (</w:t>
            </w:r>
            <w:r w:rsidRPr="00F47C4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</w:t>
            </w:r>
            <w:r w:rsidRPr="00F47C4E">
              <w:rPr>
                <w:rFonts w:asciiTheme="majorBidi" w:hAnsiTheme="majorBidi" w:cstheme="majorBidi"/>
                <w:sz w:val="24"/>
                <w:szCs w:val="24"/>
              </w:rPr>
              <w:t>=100)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14:paraId="3599E9A4" w14:textId="77777777" w:rsidR="00766D3A" w:rsidRPr="00F47C4E" w:rsidRDefault="00766D3A">
            <w:pPr>
              <w:spacing w:line="24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F47C4E" w:rsidRPr="00F47C4E" w14:paraId="3CEB2C07" w14:textId="77777777" w:rsidTr="0058733E">
        <w:trPr>
          <w:jc w:val="center"/>
        </w:trPr>
        <w:tc>
          <w:tcPr>
            <w:tcW w:w="3325" w:type="dxa"/>
            <w:tcBorders>
              <w:top w:val="single" w:sz="4" w:space="0" w:color="auto"/>
            </w:tcBorders>
            <w:vAlign w:val="center"/>
            <w:hideMark/>
          </w:tcPr>
          <w:p w14:paraId="10426CC4" w14:textId="77777777" w:rsidR="00766D3A" w:rsidRPr="00F47C4E" w:rsidRDefault="00766D3A">
            <w:pPr>
              <w:suppressLineNumbers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47C4E">
              <w:rPr>
                <w:rFonts w:asciiTheme="majorBidi" w:hAnsiTheme="majorBidi" w:cstheme="majorBidi"/>
                <w:sz w:val="24"/>
                <w:szCs w:val="24"/>
              </w:rPr>
              <w:t>DASH score (range)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vAlign w:val="center"/>
            <w:hideMark/>
          </w:tcPr>
          <w:p w14:paraId="5F535DF6" w14:textId="77777777" w:rsidR="00766D3A" w:rsidRPr="00F47C4E" w:rsidRDefault="00766D3A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7C4E">
              <w:rPr>
                <w:rFonts w:asciiTheme="majorBidi" w:hAnsiTheme="majorBidi" w:cstheme="majorBidi"/>
                <w:sz w:val="24"/>
                <w:szCs w:val="24"/>
              </w:rPr>
              <w:t>8.0-20.0</w:t>
            </w:r>
          </w:p>
        </w:tc>
        <w:tc>
          <w:tcPr>
            <w:tcW w:w="1547" w:type="dxa"/>
            <w:tcBorders>
              <w:top w:val="single" w:sz="4" w:space="0" w:color="auto"/>
            </w:tcBorders>
            <w:vAlign w:val="center"/>
            <w:hideMark/>
          </w:tcPr>
          <w:p w14:paraId="1C48A081" w14:textId="77777777" w:rsidR="00766D3A" w:rsidRPr="00F47C4E" w:rsidRDefault="00766D3A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7C4E">
              <w:rPr>
                <w:rFonts w:asciiTheme="majorBidi" w:hAnsiTheme="majorBidi" w:cstheme="majorBidi"/>
                <w:sz w:val="24"/>
                <w:szCs w:val="24"/>
              </w:rPr>
              <w:t>21.0-27.0</w:t>
            </w:r>
          </w:p>
        </w:tc>
        <w:tc>
          <w:tcPr>
            <w:tcW w:w="1547" w:type="dxa"/>
            <w:tcBorders>
              <w:top w:val="single" w:sz="4" w:space="0" w:color="auto"/>
            </w:tcBorders>
            <w:vAlign w:val="center"/>
            <w:hideMark/>
          </w:tcPr>
          <w:p w14:paraId="29422B30" w14:textId="77777777" w:rsidR="00766D3A" w:rsidRPr="00F47C4E" w:rsidRDefault="00766D3A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7C4E">
              <w:rPr>
                <w:rFonts w:asciiTheme="majorBidi" w:hAnsiTheme="majorBidi" w:cstheme="majorBidi"/>
                <w:sz w:val="24"/>
                <w:szCs w:val="24"/>
              </w:rPr>
              <w:t>28.0-39.0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vAlign w:val="center"/>
          </w:tcPr>
          <w:p w14:paraId="6A7F9E5C" w14:textId="77777777" w:rsidR="00766D3A" w:rsidRPr="00F47C4E" w:rsidRDefault="00766D3A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73EDD" w:rsidRPr="00F47C4E" w14:paraId="5FB8A775" w14:textId="77777777" w:rsidTr="0058733E">
        <w:trPr>
          <w:jc w:val="center"/>
        </w:trPr>
        <w:tc>
          <w:tcPr>
            <w:tcW w:w="3325" w:type="dxa"/>
            <w:vAlign w:val="center"/>
          </w:tcPr>
          <w:p w14:paraId="2504E502" w14:textId="07615B6C" w:rsidR="00673EDD" w:rsidRPr="00F47C4E" w:rsidRDefault="00673EDD" w:rsidP="00673EDD">
            <w:pPr>
              <w:suppressLineNumbers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37181">
              <w:rPr>
                <w:rFonts w:asciiTheme="majorBidi" w:hAnsiTheme="majorBidi" w:cstheme="majorBidi"/>
                <w:sz w:val="24"/>
                <w:szCs w:val="24"/>
              </w:rPr>
              <w:t>Daily intake/1000 kcal</w:t>
            </w:r>
          </w:p>
        </w:tc>
        <w:tc>
          <w:tcPr>
            <w:tcW w:w="1412" w:type="dxa"/>
            <w:vAlign w:val="center"/>
          </w:tcPr>
          <w:p w14:paraId="47D236BF" w14:textId="635F5D08" w:rsidR="00673EDD" w:rsidRPr="00F47C4E" w:rsidRDefault="00673EDD" w:rsidP="00673EDD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14:paraId="668B1FFE" w14:textId="75D0B93D" w:rsidR="00673EDD" w:rsidRPr="00F47C4E" w:rsidRDefault="00673EDD" w:rsidP="00673EDD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14:paraId="02572E9D" w14:textId="67BA6C11" w:rsidR="00673EDD" w:rsidRPr="00F47C4E" w:rsidRDefault="00673EDD" w:rsidP="00673EDD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14:paraId="65A4009E" w14:textId="76CE69B6" w:rsidR="00673EDD" w:rsidRPr="00F47C4E" w:rsidRDefault="00673EDD" w:rsidP="00673EDD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D45F9" w:rsidRPr="00F47C4E" w14:paraId="60E7CBE5" w14:textId="77777777" w:rsidTr="0058733E">
        <w:trPr>
          <w:jc w:val="center"/>
        </w:trPr>
        <w:tc>
          <w:tcPr>
            <w:tcW w:w="3325" w:type="dxa"/>
            <w:vAlign w:val="center"/>
          </w:tcPr>
          <w:p w14:paraId="49FD2039" w14:textId="2E566BFA" w:rsidR="00BD45F9" w:rsidRPr="00F47C4E" w:rsidRDefault="00BD45F9" w:rsidP="00BD45F9">
            <w:pPr>
              <w:suppressLineNumbers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Protein (g)</w:t>
            </w:r>
          </w:p>
        </w:tc>
        <w:tc>
          <w:tcPr>
            <w:tcW w:w="1412" w:type="dxa"/>
            <w:vAlign w:val="center"/>
          </w:tcPr>
          <w:p w14:paraId="0ECA1A0E" w14:textId="5FBD0F05" w:rsidR="00BD45F9" w:rsidRPr="00F47C4E" w:rsidRDefault="002F7BB0" w:rsidP="00BD45F9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30.0±8.0</w:t>
            </w:r>
          </w:p>
        </w:tc>
        <w:tc>
          <w:tcPr>
            <w:tcW w:w="1547" w:type="dxa"/>
            <w:vAlign w:val="center"/>
          </w:tcPr>
          <w:p w14:paraId="7A563B69" w14:textId="47C67A19" w:rsidR="00BD45F9" w:rsidRPr="00F47C4E" w:rsidRDefault="002F7BB0" w:rsidP="00BD45F9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31.9±7.4</w:t>
            </w:r>
          </w:p>
        </w:tc>
        <w:tc>
          <w:tcPr>
            <w:tcW w:w="1547" w:type="dxa"/>
            <w:vAlign w:val="center"/>
          </w:tcPr>
          <w:p w14:paraId="5932316A" w14:textId="48D2A589" w:rsidR="00BD45F9" w:rsidRPr="00F47C4E" w:rsidRDefault="002F7BB0" w:rsidP="00BD45F9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33.9±8.0</w:t>
            </w:r>
          </w:p>
        </w:tc>
        <w:tc>
          <w:tcPr>
            <w:tcW w:w="1519" w:type="dxa"/>
            <w:vAlign w:val="center"/>
          </w:tcPr>
          <w:p w14:paraId="759E9C87" w14:textId="4C6FCC74" w:rsidR="00BD45F9" w:rsidRPr="00F47C4E" w:rsidRDefault="00FA0A7C" w:rsidP="00BD45F9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0.003</w:t>
            </w:r>
          </w:p>
        </w:tc>
      </w:tr>
      <w:tr w:rsidR="00FA0A7C" w:rsidRPr="00F47C4E" w14:paraId="7A4D5AD5" w14:textId="77777777" w:rsidTr="0058733E">
        <w:trPr>
          <w:jc w:val="center"/>
        </w:trPr>
        <w:tc>
          <w:tcPr>
            <w:tcW w:w="3325" w:type="dxa"/>
            <w:vAlign w:val="center"/>
          </w:tcPr>
          <w:p w14:paraId="3785FCEA" w14:textId="4479185C" w:rsidR="00FA0A7C" w:rsidRPr="00F47C4E" w:rsidRDefault="00FA0A7C" w:rsidP="00FA0A7C">
            <w:pPr>
              <w:suppressLineNumbers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Carbohydrate (g)</w:t>
            </w:r>
          </w:p>
        </w:tc>
        <w:tc>
          <w:tcPr>
            <w:tcW w:w="1412" w:type="dxa"/>
            <w:vAlign w:val="center"/>
          </w:tcPr>
          <w:p w14:paraId="2A4465FD" w14:textId="66C91240" w:rsidR="00FA0A7C" w:rsidRPr="00F47C4E" w:rsidRDefault="002F7BB0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129.6±19.6</w:t>
            </w:r>
          </w:p>
        </w:tc>
        <w:tc>
          <w:tcPr>
            <w:tcW w:w="1547" w:type="dxa"/>
            <w:vAlign w:val="center"/>
          </w:tcPr>
          <w:p w14:paraId="1D09719B" w14:textId="51652C8A" w:rsidR="00FA0A7C" w:rsidRPr="00F47C4E" w:rsidRDefault="002F7BB0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140.2±17.9</w:t>
            </w:r>
          </w:p>
        </w:tc>
        <w:tc>
          <w:tcPr>
            <w:tcW w:w="1547" w:type="dxa"/>
            <w:vAlign w:val="center"/>
          </w:tcPr>
          <w:p w14:paraId="0E5800DB" w14:textId="4B67AEDA" w:rsidR="00FA0A7C" w:rsidRPr="00F47C4E" w:rsidRDefault="002F7BB0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149.3±22.5</w:t>
            </w:r>
          </w:p>
        </w:tc>
        <w:tc>
          <w:tcPr>
            <w:tcW w:w="1519" w:type="dxa"/>
            <w:vAlign w:val="center"/>
          </w:tcPr>
          <w:p w14:paraId="61259837" w14:textId="7A8918C5" w:rsidR="00FA0A7C" w:rsidRPr="00F47C4E" w:rsidRDefault="00FA0A7C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&lt;0.001</w:t>
            </w:r>
          </w:p>
        </w:tc>
      </w:tr>
      <w:tr w:rsidR="00FA0A7C" w:rsidRPr="00F47C4E" w14:paraId="71DFA1D3" w14:textId="77777777" w:rsidTr="0058733E">
        <w:trPr>
          <w:jc w:val="center"/>
        </w:trPr>
        <w:tc>
          <w:tcPr>
            <w:tcW w:w="3325" w:type="dxa"/>
            <w:vAlign w:val="center"/>
          </w:tcPr>
          <w:p w14:paraId="04A289F4" w14:textId="74A85749" w:rsidR="00FA0A7C" w:rsidRPr="00F47C4E" w:rsidRDefault="00FA0A7C" w:rsidP="00FA0A7C">
            <w:pPr>
              <w:suppressLineNumbers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Fiber (g)</w:t>
            </w:r>
          </w:p>
        </w:tc>
        <w:tc>
          <w:tcPr>
            <w:tcW w:w="1412" w:type="dxa"/>
            <w:vAlign w:val="center"/>
          </w:tcPr>
          <w:p w14:paraId="6A9310C2" w14:textId="3AE849EA" w:rsidR="00FA0A7C" w:rsidRPr="00F47C4E" w:rsidRDefault="002F7BB0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18.6±8.1</w:t>
            </w:r>
          </w:p>
        </w:tc>
        <w:tc>
          <w:tcPr>
            <w:tcW w:w="1547" w:type="dxa"/>
            <w:vAlign w:val="center"/>
          </w:tcPr>
          <w:p w14:paraId="26F6C862" w14:textId="290D4D85" w:rsidR="00FA0A7C" w:rsidRPr="00F47C4E" w:rsidRDefault="002F7BB0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21.8±8.3</w:t>
            </w:r>
          </w:p>
        </w:tc>
        <w:tc>
          <w:tcPr>
            <w:tcW w:w="1547" w:type="dxa"/>
            <w:vAlign w:val="center"/>
          </w:tcPr>
          <w:p w14:paraId="64720C46" w14:textId="28A1E163" w:rsidR="00FA0A7C" w:rsidRPr="00F47C4E" w:rsidRDefault="002F7BB0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33.7±19.6</w:t>
            </w:r>
          </w:p>
        </w:tc>
        <w:tc>
          <w:tcPr>
            <w:tcW w:w="1519" w:type="dxa"/>
            <w:vAlign w:val="center"/>
          </w:tcPr>
          <w:p w14:paraId="064DCDDF" w14:textId="0FAF845E" w:rsidR="00FA0A7C" w:rsidRPr="00F47C4E" w:rsidRDefault="00FA0A7C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&lt;0.001</w:t>
            </w:r>
          </w:p>
        </w:tc>
      </w:tr>
      <w:tr w:rsidR="00FA0A7C" w:rsidRPr="00F47C4E" w14:paraId="1EDEF8C5" w14:textId="77777777" w:rsidTr="0058733E">
        <w:trPr>
          <w:jc w:val="center"/>
        </w:trPr>
        <w:tc>
          <w:tcPr>
            <w:tcW w:w="3325" w:type="dxa"/>
            <w:vAlign w:val="center"/>
          </w:tcPr>
          <w:p w14:paraId="2B50163D" w14:textId="792991DD" w:rsidR="00FA0A7C" w:rsidRPr="00F47C4E" w:rsidRDefault="00FA0A7C" w:rsidP="00FA0A7C">
            <w:pPr>
              <w:suppressLineNumbers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Fat (g)</w:t>
            </w:r>
          </w:p>
        </w:tc>
        <w:tc>
          <w:tcPr>
            <w:tcW w:w="1412" w:type="dxa"/>
            <w:vAlign w:val="center"/>
          </w:tcPr>
          <w:p w14:paraId="3A71DBEE" w14:textId="3F39C6E8" w:rsidR="00FA0A7C" w:rsidRPr="00F47C4E" w:rsidRDefault="002F7BB0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43.0±13.8</w:t>
            </w:r>
          </w:p>
        </w:tc>
        <w:tc>
          <w:tcPr>
            <w:tcW w:w="1547" w:type="dxa"/>
            <w:vAlign w:val="center"/>
          </w:tcPr>
          <w:p w14:paraId="3D0F1506" w14:textId="638F19A7" w:rsidR="00FA0A7C" w:rsidRPr="00F47C4E" w:rsidRDefault="002F7BB0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37.3±6.1</w:t>
            </w:r>
          </w:p>
        </w:tc>
        <w:tc>
          <w:tcPr>
            <w:tcW w:w="1547" w:type="dxa"/>
            <w:vAlign w:val="center"/>
          </w:tcPr>
          <w:p w14:paraId="06A65FAC" w14:textId="119A5902" w:rsidR="00FA0A7C" w:rsidRPr="00F47C4E" w:rsidRDefault="002F7BB0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35.9±8.7</w:t>
            </w:r>
          </w:p>
        </w:tc>
        <w:tc>
          <w:tcPr>
            <w:tcW w:w="1519" w:type="dxa"/>
            <w:vAlign w:val="center"/>
          </w:tcPr>
          <w:p w14:paraId="37B110D1" w14:textId="5B75B48E" w:rsidR="00FA0A7C" w:rsidRPr="00F47C4E" w:rsidRDefault="00FA0A7C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&lt;0.001</w:t>
            </w:r>
          </w:p>
        </w:tc>
      </w:tr>
      <w:tr w:rsidR="00FA0A7C" w:rsidRPr="00F47C4E" w14:paraId="210B286A" w14:textId="77777777" w:rsidTr="0058733E">
        <w:trPr>
          <w:jc w:val="center"/>
        </w:trPr>
        <w:tc>
          <w:tcPr>
            <w:tcW w:w="3325" w:type="dxa"/>
            <w:vAlign w:val="center"/>
          </w:tcPr>
          <w:p w14:paraId="6AFA650C" w14:textId="4ACDBF59" w:rsidR="00FA0A7C" w:rsidRPr="00F47C4E" w:rsidRDefault="00FA0A7C" w:rsidP="00FA0A7C">
            <w:pPr>
              <w:suppressLineNumbers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Saturated fatty acid (g)</w:t>
            </w:r>
          </w:p>
        </w:tc>
        <w:tc>
          <w:tcPr>
            <w:tcW w:w="1412" w:type="dxa"/>
            <w:vAlign w:val="center"/>
          </w:tcPr>
          <w:p w14:paraId="23036224" w14:textId="2281AFC5" w:rsidR="00FA0A7C" w:rsidRPr="00F47C4E" w:rsidRDefault="002F7BB0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11.8±7.7</w:t>
            </w:r>
          </w:p>
        </w:tc>
        <w:tc>
          <w:tcPr>
            <w:tcW w:w="1547" w:type="dxa"/>
            <w:vAlign w:val="center"/>
          </w:tcPr>
          <w:p w14:paraId="53D8BE64" w14:textId="29F46FA1" w:rsidR="00FA0A7C" w:rsidRPr="00F47C4E" w:rsidRDefault="002F7BB0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8.6±3.0</w:t>
            </w:r>
          </w:p>
        </w:tc>
        <w:tc>
          <w:tcPr>
            <w:tcW w:w="1547" w:type="dxa"/>
            <w:vAlign w:val="center"/>
          </w:tcPr>
          <w:p w14:paraId="3D0CEED3" w14:textId="7EABAF24" w:rsidR="00FA0A7C" w:rsidRPr="00F47C4E" w:rsidRDefault="002F7BB0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8.5±3.4</w:t>
            </w:r>
          </w:p>
        </w:tc>
        <w:tc>
          <w:tcPr>
            <w:tcW w:w="1519" w:type="dxa"/>
            <w:vAlign w:val="center"/>
          </w:tcPr>
          <w:p w14:paraId="3432EF18" w14:textId="4D9CA472" w:rsidR="00FA0A7C" w:rsidRPr="00F47C4E" w:rsidRDefault="00FA0A7C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&lt;0.001</w:t>
            </w:r>
          </w:p>
        </w:tc>
      </w:tr>
      <w:tr w:rsidR="00FA0A7C" w:rsidRPr="00F47C4E" w14:paraId="1F340734" w14:textId="77777777" w:rsidTr="0058733E">
        <w:trPr>
          <w:jc w:val="center"/>
        </w:trPr>
        <w:tc>
          <w:tcPr>
            <w:tcW w:w="3325" w:type="dxa"/>
            <w:vAlign w:val="center"/>
          </w:tcPr>
          <w:p w14:paraId="441A22EE" w14:textId="5232A11B" w:rsidR="00FA0A7C" w:rsidRPr="00F47C4E" w:rsidRDefault="00FA0A7C" w:rsidP="00FA0A7C">
            <w:pPr>
              <w:suppressLineNumbers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Mono-unsaturated fatty acid (g)</w:t>
            </w:r>
          </w:p>
        </w:tc>
        <w:tc>
          <w:tcPr>
            <w:tcW w:w="1412" w:type="dxa"/>
            <w:vAlign w:val="center"/>
          </w:tcPr>
          <w:p w14:paraId="39BAD5AF" w14:textId="3A265B7B" w:rsidR="00FA0A7C" w:rsidRPr="00F47C4E" w:rsidRDefault="002F7BB0" w:rsidP="002F7BB0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14.4±3.9</w:t>
            </w:r>
          </w:p>
        </w:tc>
        <w:tc>
          <w:tcPr>
            <w:tcW w:w="1547" w:type="dxa"/>
            <w:vAlign w:val="center"/>
          </w:tcPr>
          <w:p w14:paraId="4FA47084" w14:textId="16D2E88D" w:rsidR="00FA0A7C" w:rsidRPr="00F47C4E" w:rsidRDefault="002F7BB0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15.0±5.8</w:t>
            </w:r>
          </w:p>
        </w:tc>
        <w:tc>
          <w:tcPr>
            <w:tcW w:w="1547" w:type="dxa"/>
            <w:vAlign w:val="center"/>
          </w:tcPr>
          <w:p w14:paraId="727D5EE7" w14:textId="7CC3BBCF" w:rsidR="00FA0A7C" w:rsidRPr="00F47C4E" w:rsidRDefault="002F7BB0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19.6±6.5</w:t>
            </w:r>
          </w:p>
        </w:tc>
        <w:tc>
          <w:tcPr>
            <w:tcW w:w="1519" w:type="dxa"/>
            <w:vAlign w:val="center"/>
          </w:tcPr>
          <w:p w14:paraId="4EAEB3C9" w14:textId="0D5D82BB" w:rsidR="00FA0A7C" w:rsidRPr="00F47C4E" w:rsidRDefault="00FA0A7C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&lt;0.001</w:t>
            </w:r>
          </w:p>
        </w:tc>
      </w:tr>
      <w:tr w:rsidR="00FA0A7C" w:rsidRPr="00F47C4E" w14:paraId="530753DE" w14:textId="77777777" w:rsidTr="0058733E">
        <w:trPr>
          <w:jc w:val="center"/>
        </w:trPr>
        <w:tc>
          <w:tcPr>
            <w:tcW w:w="3325" w:type="dxa"/>
            <w:vAlign w:val="center"/>
          </w:tcPr>
          <w:p w14:paraId="2A051FEC" w14:textId="7B5B7899" w:rsidR="00FA0A7C" w:rsidRPr="00F47C4E" w:rsidRDefault="00FA0A7C" w:rsidP="00FA0A7C">
            <w:pPr>
              <w:suppressLineNumbers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Poly-unsaturated fatty acid (g)</w:t>
            </w:r>
          </w:p>
        </w:tc>
        <w:tc>
          <w:tcPr>
            <w:tcW w:w="1412" w:type="dxa"/>
            <w:vAlign w:val="center"/>
          </w:tcPr>
          <w:p w14:paraId="21A665E5" w14:textId="3ACD5083" w:rsidR="00FA0A7C" w:rsidRPr="00F47C4E" w:rsidRDefault="002F7BB0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10.0±3.2</w:t>
            </w:r>
          </w:p>
        </w:tc>
        <w:tc>
          <w:tcPr>
            <w:tcW w:w="1547" w:type="dxa"/>
            <w:vAlign w:val="center"/>
          </w:tcPr>
          <w:p w14:paraId="079FCEC6" w14:textId="7C48807A" w:rsidR="00FA0A7C" w:rsidRPr="00F47C4E" w:rsidRDefault="002F7BB0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10.6±3.0</w:t>
            </w:r>
          </w:p>
        </w:tc>
        <w:tc>
          <w:tcPr>
            <w:tcW w:w="1547" w:type="dxa"/>
            <w:vAlign w:val="center"/>
          </w:tcPr>
          <w:p w14:paraId="18CC2779" w14:textId="299FB32C" w:rsidR="00FA0A7C" w:rsidRPr="00F47C4E" w:rsidRDefault="002F7BB0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15.9±6.5</w:t>
            </w:r>
          </w:p>
        </w:tc>
        <w:tc>
          <w:tcPr>
            <w:tcW w:w="1519" w:type="dxa"/>
            <w:vAlign w:val="center"/>
          </w:tcPr>
          <w:p w14:paraId="6B130081" w14:textId="576D0730" w:rsidR="00FA0A7C" w:rsidRPr="00F47C4E" w:rsidRDefault="00FA0A7C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&lt;0.001</w:t>
            </w:r>
          </w:p>
        </w:tc>
      </w:tr>
      <w:tr w:rsidR="00FA0A7C" w:rsidRPr="00F47C4E" w14:paraId="7864582F" w14:textId="77777777" w:rsidTr="0058733E">
        <w:trPr>
          <w:jc w:val="center"/>
        </w:trPr>
        <w:tc>
          <w:tcPr>
            <w:tcW w:w="3325" w:type="dxa"/>
            <w:vAlign w:val="center"/>
          </w:tcPr>
          <w:p w14:paraId="58AF25D7" w14:textId="7F2E8615" w:rsidR="00FA0A7C" w:rsidRPr="00F47C4E" w:rsidRDefault="00FA0A7C" w:rsidP="00FA0A7C">
            <w:pPr>
              <w:suppressLineNumbers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Cholesterol (mg)</w:t>
            </w:r>
          </w:p>
        </w:tc>
        <w:tc>
          <w:tcPr>
            <w:tcW w:w="1412" w:type="dxa"/>
            <w:vAlign w:val="center"/>
          </w:tcPr>
          <w:p w14:paraId="524B9394" w14:textId="507C5DDA" w:rsidR="00FA0A7C" w:rsidRPr="00F47C4E" w:rsidRDefault="002F7BB0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127.5±76.8</w:t>
            </w:r>
          </w:p>
        </w:tc>
        <w:tc>
          <w:tcPr>
            <w:tcW w:w="1547" w:type="dxa"/>
            <w:vAlign w:val="center"/>
          </w:tcPr>
          <w:p w14:paraId="386972E0" w14:textId="7AE60DA8" w:rsidR="00FA0A7C" w:rsidRPr="00F47C4E" w:rsidRDefault="002F7BB0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109.2±67.8</w:t>
            </w:r>
          </w:p>
        </w:tc>
        <w:tc>
          <w:tcPr>
            <w:tcW w:w="1547" w:type="dxa"/>
            <w:vAlign w:val="center"/>
          </w:tcPr>
          <w:p w14:paraId="4068DA9C" w14:textId="62B241E2" w:rsidR="00FA0A7C" w:rsidRPr="00F47C4E" w:rsidRDefault="002F7BB0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90.0±42.4</w:t>
            </w:r>
          </w:p>
        </w:tc>
        <w:tc>
          <w:tcPr>
            <w:tcW w:w="1519" w:type="dxa"/>
            <w:vAlign w:val="center"/>
          </w:tcPr>
          <w:p w14:paraId="11976758" w14:textId="0CB9B2AE" w:rsidR="00FA0A7C" w:rsidRPr="00F47C4E" w:rsidRDefault="00FA0A7C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&lt;0.001</w:t>
            </w:r>
          </w:p>
        </w:tc>
      </w:tr>
      <w:tr w:rsidR="00FA0A7C" w:rsidRPr="00F47C4E" w14:paraId="071EE576" w14:textId="77777777" w:rsidTr="0058733E">
        <w:trPr>
          <w:jc w:val="center"/>
        </w:trPr>
        <w:tc>
          <w:tcPr>
            <w:tcW w:w="3325" w:type="dxa"/>
            <w:vAlign w:val="center"/>
          </w:tcPr>
          <w:p w14:paraId="3C97EC46" w14:textId="36DAC140" w:rsidR="00FA0A7C" w:rsidRPr="00F47C4E" w:rsidRDefault="00FA0A7C" w:rsidP="00FA0A7C">
            <w:pPr>
              <w:suppressLineNumbers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Vitamin A (mcg)</w:t>
            </w:r>
          </w:p>
        </w:tc>
        <w:tc>
          <w:tcPr>
            <w:tcW w:w="1412" w:type="dxa"/>
            <w:vAlign w:val="center"/>
          </w:tcPr>
          <w:p w14:paraId="2B50142B" w14:textId="3B051B03" w:rsidR="00FA0A7C" w:rsidRPr="00F47C4E" w:rsidRDefault="002F7BB0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156.3±93.6</w:t>
            </w:r>
          </w:p>
        </w:tc>
        <w:tc>
          <w:tcPr>
            <w:tcW w:w="1547" w:type="dxa"/>
            <w:vAlign w:val="center"/>
          </w:tcPr>
          <w:p w14:paraId="3A228E30" w14:textId="54ACBF5C" w:rsidR="00FA0A7C" w:rsidRPr="00F47C4E" w:rsidRDefault="002F7BB0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167.1±119.5</w:t>
            </w:r>
          </w:p>
        </w:tc>
        <w:tc>
          <w:tcPr>
            <w:tcW w:w="1547" w:type="dxa"/>
            <w:vAlign w:val="center"/>
          </w:tcPr>
          <w:p w14:paraId="5AB595BC" w14:textId="026D2A14" w:rsidR="00FA0A7C" w:rsidRPr="00F47C4E" w:rsidRDefault="002F7BB0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238.2±146.8</w:t>
            </w:r>
          </w:p>
        </w:tc>
        <w:tc>
          <w:tcPr>
            <w:tcW w:w="1519" w:type="dxa"/>
            <w:vAlign w:val="center"/>
          </w:tcPr>
          <w:p w14:paraId="033E4663" w14:textId="4B086273" w:rsidR="00FA0A7C" w:rsidRPr="00F47C4E" w:rsidRDefault="00FA0A7C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&lt;0.001</w:t>
            </w:r>
          </w:p>
        </w:tc>
      </w:tr>
      <w:tr w:rsidR="00FA0A7C" w:rsidRPr="00F47C4E" w14:paraId="5DF76A7E" w14:textId="77777777" w:rsidTr="0058733E">
        <w:trPr>
          <w:jc w:val="center"/>
        </w:trPr>
        <w:tc>
          <w:tcPr>
            <w:tcW w:w="3325" w:type="dxa"/>
            <w:vAlign w:val="center"/>
          </w:tcPr>
          <w:p w14:paraId="47559AC3" w14:textId="01348434" w:rsidR="00FA0A7C" w:rsidRPr="00F47C4E" w:rsidRDefault="00FA0A7C" w:rsidP="00FA0A7C">
            <w:pPr>
              <w:suppressLineNumbers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Beta-carotene (mcg)</w:t>
            </w:r>
          </w:p>
        </w:tc>
        <w:tc>
          <w:tcPr>
            <w:tcW w:w="1412" w:type="dxa"/>
            <w:vAlign w:val="center"/>
          </w:tcPr>
          <w:p w14:paraId="3A1F12D5" w14:textId="2E5600A2" w:rsidR="00FA0A7C" w:rsidRPr="00F47C4E" w:rsidRDefault="002F7BB0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608.1±501.9</w:t>
            </w:r>
          </w:p>
        </w:tc>
        <w:tc>
          <w:tcPr>
            <w:tcW w:w="1547" w:type="dxa"/>
            <w:vAlign w:val="center"/>
          </w:tcPr>
          <w:p w14:paraId="5522446D" w14:textId="5168C250" w:rsidR="00FA0A7C" w:rsidRPr="00F47C4E" w:rsidRDefault="002F7BB0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775.2±507.7</w:t>
            </w:r>
          </w:p>
        </w:tc>
        <w:tc>
          <w:tcPr>
            <w:tcW w:w="1547" w:type="dxa"/>
            <w:vAlign w:val="center"/>
          </w:tcPr>
          <w:p w14:paraId="1EA7FBA4" w14:textId="19350F80" w:rsidR="00FA0A7C" w:rsidRPr="00F47C4E" w:rsidRDefault="002F7BB0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1235.5±755.1</w:t>
            </w:r>
          </w:p>
        </w:tc>
        <w:tc>
          <w:tcPr>
            <w:tcW w:w="1519" w:type="dxa"/>
            <w:vAlign w:val="center"/>
          </w:tcPr>
          <w:p w14:paraId="2D6D8797" w14:textId="1BB5BA2F" w:rsidR="00FA0A7C" w:rsidRPr="00F47C4E" w:rsidRDefault="00FA0A7C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&lt;0.001</w:t>
            </w:r>
          </w:p>
        </w:tc>
      </w:tr>
      <w:tr w:rsidR="00FA0A7C" w:rsidRPr="00F47C4E" w14:paraId="4345DEF7" w14:textId="77777777" w:rsidTr="0058733E">
        <w:trPr>
          <w:jc w:val="center"/>
        </w:trPr>
        <w:tc>
          <w:tcPr>
            <w:tcW w:w="3325" w:type="dxa"/>
            <w:vAlign w:val="center"/>
          </w:tcPr>
          <w:p w14:paraId="77BD5E47" w14:textId="56C06B19" w:rsidR="00FA0A7C" w:rsidRPr="00F47C4E" w:rsidRDefault="00FA0A7C" w:rsidP="00FA0A7C">
            <w:pPr>
              <w:suppressLineNumbers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Vitamin D (mcg)</w:t>
            </w:r>
          </w:p>
        </w:tc>
        <w:tc>
          <w:tcPr>
            <w:tcW w:w="1412" w:type="dxa"/>
            <w:vAlign w:val="center"/>
          </w:tcPr>
          <w:p w14:paraId="36D6C952" w14:textId="58844468" w:rsidR="00FA0A7C" w:rsidRPr="00F47C4E" w:rsidRDefault="002F7BB0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0.4±0.4</w:t>
            </w:r>
          </w:p>
        </w:tc>
        <w:tc>
          <w:tcPr>
            <w:tcW w:w="1547" w:type="dxa"/>
            <w:vAlign w:val="center"/>
          </w:tcPr>
          <w:p w14:paraId="68F62E9F" w14:textId="102913FC" w:rsidR="00FA0A7C" w:rsidRPr="00F47C4E" w:rsidRDefault="002F7BB0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0.7±0.6</w:t>
            </w:r>
          </w:p>
        </w:tc>
        <w:tc>
          <w:tcPr>
            <w:tcW w:w="1547" w:type="dxa"/>
            <w:vAlign w:val="center"/>
          </w:tcPr>
          <w:p w14:paraId="47676FD0" w14:textId="2E4704EA" w:rsidR="00FA0A7C" w:rsidRPr="00F47C4E" w:rsidRDefault="002F7BB0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1.4±1.0</w:t>
            </w:r>
          </w:p>
        </w:tc>
        <w:tc>
          <w:tcPr>
            <w:tcW w:w="1519" w:type="dxa"/>
            <w:vAlign w:val="center"/>
          </w:tcPr>
          <w:p w14:paraId="66396789" w14:textId="25B45FD6" w:rsidR="00FA0A7C" w:rsidRPr="00F47C4E" w:rsidRDefault="00FA0A7C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&lt;0.001</w:t>
            </w:r>
          </w:p>
        </w:tc>
      </w:tr>
      <w:tr w:rsidR="00FA0A7C" w:rsidRPr="00F47C4E" w14:paraId="4A111336" w14:textId="77777777" w:rsidTr="0058733E">
        <w:trPr>
          <w:jc w:val="center"/>
        </w:trPr>
        <w:tc>
          <w:tcPr>
            <w:tcW w:w="3325" w:type="dxa"/>
            <w:vAlign w:val="center"/>
          </w:tcPr>
          <w:p w14:paraId="6A878EA8" w14:textId="2ED97E5E" w:rsidR="00FA0A7C" w:rsidRPr="00F47C4E" w:rsidRDefault="00FA0A7C" w:rsidP="00FA0A7C">
            <w:pPr>
              <w:suppressLineNumbers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Vitamin E (mg)</w:t>
            </w:r>
          </w:p>
        </w:tc>
        <w:tc>
          <w:tcPr>
            <w:tcW w:w="1412" w:type="dxa"/>
            <w:vAlign w:val="center"/>
          </w:tcPr>
          <w:p w14:paraId="6D78B691" w14:textId="2E033CD9" w:rsidR="00FA0A7C" w:rsidRPr="00F47C4E" w:rsidRDefault="002F7BB0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8.4±3.9</w:t>
            </w:r>
          </w:p>
        </w:tc>
        <w:tc>
          <w:tcPr>
            <w:tcW w:w="1547" w:type="dxa"/>
            <w:vAlign w:val="center"/>
          </w:tcPr>
          <w:p w14:paraId="4B00DC53" w14:textId="39290ABB" w:rsidR="00FA0A7C" w:rsidRPr="00F47C4E" w:rsidRDefault="002F7BB0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9.1±4.2</w:t>
            </w:r>
          </w:p>
        </w:tc>
        <w:tc>
          <w:tcPr>
            <w:tcW w:w="1547" w:type="dxa"/>
            <w:vAlign w:val="center"/>
          </w:tcPr>
          <w:p w14:paraId="7B113B88" w14:textId="4D9D8FFF" w:rsidR="00FA0A7C" w:rsidRPr="00F47C4E" w:rsidRDefault="002F7BB0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13.1±7.6</w:t>
            </w:r>
          </w:p>
        </w:tc>
        <w:tc>
          <w:tcPr>
            <w:tcW w:w="1519" w:type="dxa"/>
            <w:vAlign w:val="center"/>
          </w:tcPr>
          <w:p w14:paraId="5F25D960" w14:textId="13CD6884" w:rsidR="00FA0A7C" w:rsidRPr="00F47C4E" w:rsidRDefault="00FA0A7C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&lt;0.001</w:t>
            </w:r>
          </w:p>
        </w:tc>
      </w:tr>
      <w:tr w:rsidR="00FA0A7C" w:rsidRPr="00F47C4E" w14:paraId="6B947634" w14:textId="77777777" w:rsidTr="0058733E">
        <w:trPr>
          <w:jc w:val="center"/>
        </w:trPr>
        <w:tc>
          <w:tcPr>
            <w:tcW w:w="3325" w:type="dxa"/>
            <w:vAlign w:val="center"/>
          </w:tcPr>
          <w:p w14:paraId="0C1AE892" w14:textId="68D1AABF" w:rsidR="00FA0A7C" w:rsidRPr="00F47C4E" w:rsidRDefault="00FA0A7C" w:rsidP="00FA0A7C">
            <w:pPr>
              <w:suppressLineNumbers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Vitamin K (mcg)</w:t>
            </w:r>
          </w:p>
        </w:tc>
        <w:tc>
          <w:tcPr>
            <w:tcW w:w="1412" w:type="dxa"/>
            <w:vAlign w:val="center"/>
          </w:tcPr>
          <w:p w14:paraId="7F58D65E" w14:textId="1826CB3B" w:rsidR="00FA0A7C" w:rsidRPr="00F47C4E" w:rsidRDefault="002F7BB0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60.7±74.1</w:t>
            </w:r>
          </w:p>
        </w:tc>
        <w:tc>
          <w:tcPr>
            <w:tcW w:w="1547" w:type="dxa"/>
            <w:vAlign w:val="center"/>
          </w:tcPr>
          <w:p w14:paraId="0E24D03C" w14:textId="07FAB20B" w:rsidR="00FA0A7C" w:rsidRPr="00F47C4E" w:rsidRDefault="002F7BB0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86.5±92.5</w:t>
            </w:r>
          </w:p>
        </w:tc>
        <w:tc>
          <w:tcPr>
            <w:tcW w:w="1547" w:type="dxa"/>
            <w:vAlign w:val="center"/>
          </w:tcPr>
          <w:p w14:paraId="3555397B" w14:textId="17D15C38" w:rsidR="00FA0A7C" w:rsidRPr="00F47C4E" w:rsidRDefault="002F7BB0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124.6±118.5</w:t>
            </w:r>
          </w:p>
        </w:tc>
        <w:tc>
          <w:tcPr>
            <w:tcW w:w="1519" w:type="dxa"/>
            <w:vAlign w:val="center"/>
          </w:tcPr>
          <w:p w14:paraId="218AF98E" w14:textId="4A2F4647" w:rsidR="00FA0A7C" w:rsidRPr="00F47C4E" w:rsidRDefault="00FA0A7C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&lt;0.001</w:t>
            </w:r>
          </w:p>
        </w:tc>
      </w:tr>
      <w:tr w:rsidR="00FA0A7C" w:rsidRPr="00F47C4E" w14:paraId="2D54867A" w14:textId="77777777" w:rsidTr="0058733E">
        <w:trPr>
          <w:jc w:val="center"/>
        </w:trPr>
        <w:tc>
          <w:tcPr>
            <w:tcW w:w="3325" w:type="dxa"/>
            <w:vAlign w:val="center"/>
          </w:tcPr>
          <w:p w14:paraId="39879CE1" w14:textId="4E904FFB" w:rsidR="00FA0A7C" w:rsidRPr="00F47C4E" w:rsidRDefault="00FA0A7C" w:rsidP="00FA0A7C">
            <w:pPr>
              <w:suppressLineNumbers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Vitamin B</w:t>
            </w:r>
            <w:r w:rsidRPr="000D40F4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(mg)</w:t>
            </w:r>
          </w:p>
        </w:tc>
        <w:tc>
          <w:tcPr>
            <w:tcW w:w="1412" w:type="dxa"/>
            <w:vAlign w:val="center"/>
          </w:tcPr>
          <w:p w14:paraId="229A4479" w14:textId="1609A143" w:rsidR="00FA0A7C" w:rsidRPr="00F47C4E" w:rsidRDefault="002F7BB0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0.9±0.3</w:t>
            </w:r>
          </w:p>
        </w:tc>
        <w:tc>
          <w:tcPr>
            <w:tcW w:w="1547" w:type="dxa"/>
            <w:vAlign w:val="center"/>
          </w:tcPr>
          <w:p w14:paraId="13419C8B" w14:textId="46982669" w:rsidR="00FA0A7C" w:rsidRPr="00F47C4E" w:rsidRDefault="002F7BB0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0.9±0.3</w:t>
            </w:r>
          </w:p>
        </w:tc>
        <w:tc>
          <w:tcPr>
            <w:tcW w:w="1547" w:type="dxa"/>
            <w:vAlign w:val="center"/>
          </w:tcPr>
          <w:p w14:paraId="571F3804" w14:textId="1478CF69" w:rsidR="00FA0A7C" w:rsidRPr="00F47C4E" w:rsidRDefault="002F7BB0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1.4±0.7</w:t>
            </w:r>
          </w:p>
        </w:tc>
        <w:tc>
          <w:tcPr>
            <w:tcW w:w="1519" w:type="dxa"/>
            <w:vAlign w:val="center"/>
          </w:tcPr>
          <w:p w14:paraId="63B4E225" w14:textId="12A7DFB9" w:rsidR="00FA0A7C" w:rsidRPr="00F47C4E" w:rsidRDefault="00FA0A7C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&lt;0.001</w:t>
            </w:r>
          </w:p>
        </w:tc>
      </w:tr>
      <w:tr w:rsidR="00FA0A7C" w:rsidRPr="00F47C4E" w14:paraId="68AE0541" w14:textId="77777777" w:rsidTr="0058733E">
        <w:trPr>
          <w:jc w:val="center"/>
        </w:trPr>
        <w:tc>
          <w:tcPr>
            <w:tcW w:w="3325" w:type="dxa"/>
            <w:vAlign w:val="center"/>
          </w:tcPr>
          <w:p w14:paraId="1EB7B26A" w14:textId="11592DEC" w:rsidR="00FA0A7C" w:rsidRPr="00F47C4E" w:rsidRDefault="00FA0A7C" w:rsidP="00FA0A7C">
            <w:pPr>
              <w:suppressLineNumbers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Vitamin B</w:t>
            </w:r>
            <w:r w:rsidRPr="000D40F4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(mg)</w:t>
            </w:r>
          </w:p>
        </w:tc>
        <w:tc>
          <w:tcPr>
            <w:tcW w:w="1412" w:type="dxa"/>
            <w:vAlign w:val="center"/>
          </w:tcPr>
          <w:p w14:paraId="084459EA" w14:textId="2196E09C" w:rsidR="00FA0A7C" w:rsidRPr="00F47C4E" w:rsidRDefault="002F7BB0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0.6±0.2</w:t>
            </w:r>
          </w:p>
        </w:tc>
        <w:tc>
          <w:tcPr>
            <w:tcW w:w="1547" w:type="dxa"/>
            <w:vAlign w:val="center"/>
          </w:tcPr>
          <w:p w14:paraId="413A0B79" w14:textId="5ABE4EC8" w:rsidR="00FA0A7C" w:rsidRPr="00F47C4E" w:rsidRDefault="002F7BB0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815BD">
              <w:rPr>
                <w:rFonts w:asciiTheme="majorBidi" w:hAnsiTheme="majorBidi" w:cstheme="majorBidi"/>
                <w:sz w:val="24"/>
                <w:szCs w:val="24"/>
              </w:rPr>
              <w:t>0.6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±0.2</w:t>
            </w:r>
          </w:p>
        </w:tc>
        <w:tc>
          <w:tcPr>
            <w:tcW w:w="1547" w:type="dxa"/>
            <w:vAlign w:val="center"/>
          </w:tcPr>
          <w:p w14:paraId="6AD6F3E6" w14:textId="7DD92BD1" w:rsidR="00FA0A7C" w:rsidRPr="00F47C4E" w:rsidRDefault="002F7BB0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1.1±0.7</w:t>
            </w:r>
          </w:p>
        </w:tc>
        <w:tc>
          <w:tcPr>
            <w:tcW w:w="1519" w:type="dxa"/>
            <w:vAlign w:val="center"/>
          </w:tcPr>
          <w:p w14:paraId="5357C1AE" w14:textId="4D3E6C16" w:rsidR="00FA0A7C" w:rsidRPr="00F47C4E" w:rsidRDefault="00FA0A7C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&lt;0.001</w:t>
            </w:r>
          </w:p>
        </w:tc>
      </w:tr>
      <w:tr w:rsidR="00FA0A7C" w:rsidRPr="00F47C4E" w14:paraId="1FD9D9E9" w14:textId="77777777" w:rsidTr="0058733E">
        <w:trPr>
          <w:jc w:val="center"/>
        </w:trPr>
        <w:tc>
          <w:tcPr>
            <w:tcW w:w="3325" w:type="dxa"/>
            <w:vAlign w:val="center"/>
          </w:tcPr>
          <w:p w14:paraId="770C6EAB" w14:textId="25437321" w:rsidR="00FA0A7C" w:rsidRPr="00F47C4E" w:rsidRDefault="00FA0A7C" w:rsidP="00FA0A7C">
            <w:pPr>
              <w:suppressLineNumbers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Vitamin B</w:t>
            </w:r>
            <w:r w:rsidRPr="000D40F4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(mg)</w:t>
            </w:r>
          </w:p>
        </w:tc>
        <w:tc>
          <w:tcPr>
            <w:tcW w:w="1412" w:type="dxa"/>
            <w:vAlign w:val="center"/>
          </w:tcPr>
          <w:p w14:paraId="32FE9114" w14:textId="3784ABF2" w:rsidR="00FA0A7C" w:rsidRPr="00F47C4E" w:rsidRDefault="007134C2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11.0±3.3</w:t>
            </w:r>
          </w:p>
        </w:tc>
        <w:tc>
          <w:tcPr>
            <w:tcW w:w="1547" w:type="dxa"/>
            <w:vAlign w:val="center"/>
          </w:tcPr>
          <w:p w14:paraId="6B1088F3" w14:textId="55E1F5C1" w:rsidR="00FA0A7C" w:rsidRPr="00F47C4E" w:rsidRDefault="007134C2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11.2±3.4</w:t>
            </w:r>
          </w:p>
        </w:tc>
        <w:tc>
          <w:tcPr>
            <w:tcW w:w="1547" w:type="dxa"/>
            <w:vAlign w:val="center"/>
          </w:tcPr>
          <w:p w14:paraId="7462C690" w14:textId="0FE35A31" w:rsidR="00FA0A7C" w:rsidRPr="00F47C4E" w:rsidRDefault="007134C2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16.1±7.6</w:t>
            </w:r>
          </w:p>
        </w:tc>
        <w:tc>
          <w:tcPr>
            <w:tcW w:w="1519" w:type="dxa"/>
            <w:vAlign w:val="center"/>
          </w:tcPr>
          <w:p w14:paraId="0C687EEC" w14:textId="6EC56473" w:rsidR="00FA0A7C" w:rsidRPr="00F47C4E" w:rsidRDefault="00FA0A7C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&lt;0.001</w:t>
            </w:r>
          </w:p>
        </w:tc>
      </w:tr>
      <w:tr w:rsidR="00FA0A7C" w:rsidRPr="00F47C4E" w14:paraId="7F6CD023" w14:textId="77777777" w:rsidTr="0058733E">
        <w:trPr>
          <w:jc w:val="center"/>
        </w:trPr>
        <w:tc>
          <w:tcPr>
            <w:tcW w:w="3325" w:type="dxa"/>
            <w:vAlign w:val="center"/>
          </w:tcPr>
          <w:p w14:paraId="4CF24856" w14:textId="27A47BE7" w:rsidR="00FA0A7C" w:rsidRPr="00F47C4E" w:rsidRDefault="00FA0A7C" w:rsidP="00FA0A7C">
            <w:pPr>
              <w:suppressLineNumbers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Vitamin B</w:t>
            </w:r>
            <w:r w:rsidRPr="000D40F4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(mg)</w:t>
            </w:r>
          </w:p>
        </w:tc>
        <w:tc>
          <w:tcPr>
            <w:tcW w:w="1412" w:type="dxa"/>
            <w:vAlign w:val="center"/>
          </w:tcPr>
          <w:p w14:paraId="05CDE6F5" w14:textId="2BF781C2" w:rsidR="00FA0A7C" w:rsidRPr="00F47C4E" w:rsidRDefault="007134C2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2.0±0.5</w:t>
            </w:r>
          </w:p>
        </w:tc>
        <w:tc>
          <w:tcPr>
            <w:tcW w:w="1547" w:type="dxa"/>
            <w:vAlign w:val="center"/>
          </w:tcPr>
          <w:p w14:paraId="47220511" w14:textId="72CB8353" w:rsidR="00FA0A7C" w:rsidRPr="00F47C4E" w:rsidRDefault="007134C2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2.2±0.6</w:t>
            </w:r>
          </w:p>
        </w:tc>
        <w:tc>
          <w:tcPr>
            <w:tcW w:w="1547" w:type="dxa"/>
            <w:vAlign w:val="center"/>
          </w:tcPr>
          <w:p w14:paraId="7F2942A0" w14:textId="25E44F8B" w:rsidR="00FA0A7C" w:rsidRPr="00F47C4E" w:rsidRDefault="007134C2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3.2±1.7</w:t>
            </w:r>
          </w:p>
        </w:tc>
        <w:tc>
          <w:tcPr>
            <w:tcW w:w="1519" w:type="dxa"/>
            <w:vAlign w:val="center"/>
          </w:tcPr>
          <w:p w14:paraId="6CEDF214" w14:textId="25AB9587" w:rsidR="00FA0A7C" w:rsidRPr="00F47C4E" w:rsidRDefault="00FA0A7C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&lt;0.001</w:t>
            </w:r>
          </w:p>
        </w:tc>
      </w:tr>
      <w:tr w:rsidR="00FA0A7C" w:rsidRPr="00F47C4E" w14:paraId="5420BB08" w14:textId="77777777" w:rsidTr="0058733E">
        <w:trPr>
          <w:jc w:val="center"/>
        </w:trPr>
        <w:tc>
          <w:tcPr>
            <w:tcW w:w="3325" w:type="dxa"/>
            <w:vAlign w:val="center"/>
          </w:tcPr>
          <w:p w14:paraId="0C79DE0E" w14:textId="6C320842" w:rsidR="00FA0A7C" w:rsidRPr="00F47C4E" w:rsidRDefault="00FA0A7C" w:rsidP="00FA0A7C">
            <w:pPr>
              <w:suppressLineNumbers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Vitamin B</w:t>
            </w:r>
            <w:r w:rsidRPr="000D40F4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(mg)</w:t>
            </w:r>
          </w:p>
        </w:tc>
        <w:tc>
          <w:tcPr>
            <w:tcW w:w="1412" w:type="dxa"/>
            <w:vAlign w:val="center"/>
          </w:tcPr>
          <w:p w14:paraId="3A4884FF" w14:textId="3C63D27A" w:rsidR="00FA0A7C" w:rsidRPr="00F47C4E" w:rsidRDefault="007134C2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0.9±0.3</w:t>
            </w:r>
          </w:p>
        </w:tc>
        <w:tc>
          <w:tcPr>
            <w:tcW w:w="1547" w:type="dxa"/>
            <w:vAlign w:val="center"/>
          </w:tcPr>
          <w:p w14:paraId="0B22F02C" w14:textId="161C7B21" w:rsidR="00FA0A7C" w:rsidRPr="00F47C4E" w:rsidRDefault="007134C2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1.0±0.6</w:t>
            </w:r>
          </w:p>
        </w:tc>
        <w:tc>
          <w:tcPr>
            <w:tcW w:w="1547" w:type="dxa"/>
            <w:vAlign w:val="center"/>
          </w:tcPr>
          <w:p w14:paraId="5664910A" w14:textId="78F78C90" w:rsidR="00FA0A7C" w:rsidRPr="00F47C4E" w:rsidRDefault="007134C2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1.3±0.7</w:t>
            </w:r>
          </w:p>
        </w:tc>
        <w:tc>
          <w:tcPr>
            <w:tcW w:w="1519" w:type="dxa"/>
            <w:vAlign w:val="center"/>
          </w:tcPr>
          <w:p w14:paraId="6B1D0A4A" w14:textId="4294185C" w:rsidR="00FA0A7C" w:rsidRPr="00F47C4E" w:rsidRDefault="00FA0A7C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&lt;0.001</w:t>
            </w:r>
          </w:p>
        </w:tc>
      </w:tr>
      <w:tr w:rsidR="00FA0A7C" w:rsidRPr="00F47C4E" w14:paraId="7256C250" w14:textId="77777777" w:rsidTr="0058733E">
        <w:trPr>
          <w:jc w:val="center"/>
        </w:trPr>
        <w:tc>
          <w:tcPr>
            <w:tcW w:w="3325" w:type="dxa"/>
            <w:vAlign w:val="center"/>
          </w:tcPr>
          <w:p w14:paraId="06B40F61" w14:textId="5673C6C8" w:rsidR="00FA0A7C" w:rsidRPr="00F47C4E" w:rsidRDefault="00FA0A7C" w:rsidP="00FA0A7C">
            <w:pPr>
              <w:suppressLineNumbers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Biotin (mcg)</w:t>
            </w:r>
          </w:p>
        </w:tc>
        <w:tc>
          <w:tcPr>
            <w:tcW w:w="1412" w:type="dxa"/>
            <w:vAlign w:val="center"/>
          </w:tcPr>
          <w:p w14:paraId="44BEBE2D" w14:textId="3FCBF5F8" w:rsidR="00FA0A7C" w:rsidRPr="00F47C4E" w:rsidRDefault="007134C2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7.5±3.5</w:t>
            </w:r>
          </w:p>
        </w:tc>
        <w:tc>
          <w:tcPr>
            <w:tcW w:w="1547" w:type="dxa"/>
            <w:vAlign w:val="center"/>
          </w:tcPr>
          <w:p w14:paraId="64929831" w14:textId="564DED9F" w:rsidR="00FA0A7C" w:rsidRPr="00F47C4E" w:rsidRDefault="007134C2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10.2±4.4</w:t>
            </w:r>
          </w:p>
        </w:tc>
        <w:tc>
          <w:tcPr>
            <w:tcW w:w="1547" w:type="dxa"/>
            <w:vAlign w:val="center"/>
          </w:tcPr>
          <w:p w14:paraId="66E57374" w14:textId="12017D6D" w:rsidR="00FA0A7C" w:rsidRPr="00F47C4E" w:rsidRDefault="007134C2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13.4±7.0</w:t>
            </w:r>
          </w:p>
        </w:tc>
        <w:tc>
          <w:tcPr>
            <w:tcW w:w="1519" w:type="dxa"/>
            <w:vAlign w:val="center"/>
          </w:tcPr>
          <w:p w14:paraId="0B8B1950" w14:textId="7DCDE9DD" w:rsidR="00FA0A7C" w:rsidRPr="00F47C4E" w:rsidRDefault="00BA4A05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&lt;0.001</w:t>
            </w:r>
          </w:p>
        </w:tc>
      </w:tr>
      <w:tr w:rsidR="00BA4A05" w:rsidRPr="00F47C4E" w14:paraId="49A30373" w14:textId="77777777" w:rsidTr="0058733E">
        <w:trPr>
          <w:jc w:val="center"/>
        </w:trPr>
        <w:tc>
          <w:tcPr>
            <w:tcW w:w="3325" w:type="dxa"/>
            <w:vAlign w:val="center"/>
          </w:tcPr>
          <w:p w14:paraId="0569765F" w14:textId="329DDBC5" w:rsidR="00BA4A05" w:rsidRPr="00F47C4E" w:rsidRDefault="00BA4A05" w:rsidP="00BA4A05">
            <w:pPr>
              <w:suppressLineNumbers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Folate (mcg)</w:t>
            </w:r>
          </w:p>
        </w:tc>
        <w:tc>
          <w:tcPr>
            <w:tcW w:w="1412" w:type="dxa"/>
            <w:vAlign w:val="center"/>
          </w:tcPr>
          <w:p w14:paraId="39EEBF01" w14:textId="00D0FEC8" w:rsidR="00BA4A05" w:rsidRPr="00F47C4E" w:rsidRDefault="007134C2" w:rsidP="00BA4A05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253.2±95.4</w:t>
            </w:r>
          </w:p>
        </w:tc>
        <w:tc>
          <w:tcPr>
            <w:tcW w:w="1547" w:type="dxa"/>
            <w:vAlign w:val="center"/>
          </w:tcPr>
          <w:p w14:paraId="17224E73" w14:textId="38D6577E" w:rsidR="00BA4A05" w:rsidRPr="00F47C4E" w:rsidRDefault="007134C2" w:rsidP="00BA4A05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287.2±81.9</w:t>
            </w:r>
          </w:p>
        </w:tc>
        <w:tc>
          <w:tcPr>
            <w:tcW w:w="1547" w:type="dxa"/>
            <w:vAlign w:val="center"/>
          </w:tcPr>
          <w:p w14:paraId="1A285763" w14:textId="5C953162" w:rsidR="00BA4A05" w:rsidRPr="00F47C4E" w:rsidRDefault="007134C2" w:rsidP="00BA4A05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290.8±100.0</w:t>
            </w:r>
          </w:p>
        </w:tc>
        <w:tc>
          <w:tcPr>
            <w:tcW w:w="1519" w:type="dxa"/>
            <w:vAlign w:val="center"/>
          </w:tcPr>
          <w:p w14:paraId="18AD40FE" w14:textId="75E73BCE" w:rsidR="00BA4A05" w:rsidRPr="00F47C4E" w:rsidRDefault="00BA4A05" w:rsidP="00BA4A05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0.007</w:t>
            </w:r>
          </w:p>
        </w:tc>
      </w:tr>
      <w:tr w:rsidR="00BA4A05" w:rsidRPr="00F47C4E" w14:paraId="56376560" w14:textId="77777777" w:rsidTr="0058733E">
        <w:trPr>
          <w:jc w:val="center"/>
        </w:trPr>
        <w:tc>
          <w:tcPr>
            <w:tcW w:w="3325" w:type="dxa"/>
            <w:vAlign w:val="center"/>
          </w:tcPr>
          <w:p w14:paraId="0DC82EF1" w14:textId="6D04EABB" w:rsidR="00BA4A05" w:rsidRPr="00F47C4E" w:rsidRDefault="00BA4A05" w:rsidP="00BA4A05">
            <w:pPr>
              <w:suppressLineNumbers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Vitamin B</w:t>
            </w:r>
            <w:r w:rsidRPr="000D40F4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(mcg)</w:t>
            </w:r>
          </w:p>
        </w:tc>
        <w:tc>
          <w:tcPr>
            <w:tcW w:w="1412" w:type="dxa"/>
            <w:vAlign w:val="center"/>
          </w:tcPr>
          <w:p w14:paraId="53BD970F" w14:textId="4A559174" w:rsidR="00BA4A05" w:rsidRPr="00F47C4E" w:rsidRDefault="007134C2" w:rsidP="00BA4A05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1.6±0.9</w:t>
            </w:r>
          </w:p>
        </w:tc>
        <w:tc>
          <w:tcPr>
            <w:tcW w:w="1547" w:type="dxa"/>
            <w:vAlign w:val="center"/>
          </w:tcPr>
          <w:p w14:paraId="2B590D8A" w14:textId="239A1C08" w:rsidR="00BA4A05" w:rsidRPr="00F47C4E" w:rsidRDefault="007134C2" w:rsidP="00BA4A05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1.7±1.0</w:t>
            </w:r>
          </w:p>
        </w:tc>
        <w:tc>
          <w:tcPr>
            <w:tcW w:w="1547" w:type="dxa"/>
            <w:vAlign w:val="center"/>
          </w:tcPr>
          <w:p w14:paraId="126940FA" w14:textId="1535C633" w:rsidR="00BA4A05" w:rsidRPr="00F47C4E" w:rsidRDefault="007134C2" w:rsidP="00BA4A05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1.9±1.4</w:t>
            </w:r>
          </w:p>
        </w:tc>
        <w:tc>
          <w:tcPr>
            <w:tcW w:w="1519" w:type="dxa"/>
            <w:vAlign w:val="center"/>
          </w:tcPr>
          <w:p w14:paraId="6AEE6220" w14:textId="4C513AA7" w:rsidR="00BA4A05" w:rsidRPr="00F47C4E" w:rsidRDefault="00BA4A05" w:rsidP="00BA4A05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0.151</w:t>
            </w:r>
          </w:p>
        </w:tc>
      </w:tr>
      <w:tr w:rsidR="00FA0A7C" w:rsidRPr="00F47C4E" w14:paraId="454C65D2" w14:textId="77777777" w:rsidTr="0058733E">
        <w:trPr>
          <w:jc w:val="center"/>
        </w:trPr>
        <w:tc>
          <w:tcPr>
            <w:tcW w:w="3325" w:type="dxa"/>
            <w:vAlign w:val="center"/>
          </w:tcPr>
          <w:p w14:paraId="2639088A" w14:textId="70AE03CA" w:rsidR="00FA0A7C" w:rsidRPr="00F47C4E" w:rsidRDefault="00FA0A7C" w:rsidP="00FA0A7C">
            <w:pPr>
              <w:suppressLineNumbers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Vitamin C (mg)</w:t>
            </w:r>
          </w:p>
        </w:tc>
        <w:tc>
          <w:tcPr>
            <w:tcW w:w="1412" w:type="dxa"/>
            <w:vAlign w:val="center"/>
          </w:tcPr>
          <w:p w14:paraId="750968DA" w14:textId="4BCDC5C4" w:rsidR="00FA0A7C" w:rsidRPr="00F47C4E" w:rsidRDefault="007134C2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48.6±33.2</w:t>
            </w:r>
          </w:p>
        </w:tc>
        <w:tc>
          <w:tcPr>
            <w:tcW w:w="1547" w:type="dxa"/>
            <w:vAlign w:val="center"/>
          </w:tcPr>
          <w:p w14:paraId="0508616B" w14:textId="4290C437" w:rsidR="00FA0A7C" w:rsidRPr="00F47C4E" w:rsidRDefault="007134C2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77.0±49.1</w:t>
            </w:r>
          </w:p>
        </w:tc>
        <w:tc>
          <w:tcPr>
            <w:tcW w:w="1547" w:type="dxa"/>
            <w:vAlign w:val="center"/>
          </w:tcPr>
          <w:p w14:paraId="2D8E00D7" w14:textId="77C8CEE4" w:rsidR="00FA0A7C" w:rsidRPr="00F47C4E" w:rsidRDefault="007134C2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104.3±79.2</w:t>
            </w:r>
          </w:p>
        </w:tc>
        <w:tc>
          <w:tcPr>
            <w:tcW w:w="1519" w:type="dxa"/>
            <w:vAlign w:val="center"/>
          </w:tcPr>
          <w:p w14:paraId="3BC31012" w14:textId="7DBFA7E4" w:rsidR="00FA0A7C" w:rsidRPr="00F47C4E" w:rsidRDefault="00FA0A7C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&lt;0.001</w:t>
            </w:r>
          </w:p>
        </w:tc>
      </w:tr>
      <w:tr w:rsidR="00FA0A7C" w:rsidRPr="00F47C4E" w14:paraId="59F2712E" w14:textId="77777777" w:rsidTr="0058733E">
        <w:trPr>
          <w:jc w:val="center"/>
        </w:trPr>
        <w:tc>
          <w:tcPr>
            <w:tcW w:w="3325" w:type="dxa"/>
            <w:vAlign w:val="center"/>
          </w:tcPr>
          <w:p w14:paraId="1EEAF69E" w14:textId="5ED43FF6" w:rsidR="00FA0A7C" w:rsidRPr="00F47C4E" w:rsidRDefault="00FA0A7C" w:rsidP="00FA0A7C">
            <w:pPr>
              <w:suppressLineNumbers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Calcium (mg)</w:t>
            </w:r>
          </w:p>
        </w:tc>
        <w:tc>
          <w:tcPr>
            <w:tcW w:w="1412" w:type="dxa"/>
            <w:vAlign w:val="center"/>
          </w:tcPr>
          <w:p w14:paraId="3703D042" w14:textId="32FA3C72" w:rsidR="00FA0A7C" w:rsidRPr="00F47C4E" w:rsidRDefault="007134C2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342.6±175.8</w:t>
            </w:r>
          </w:p>
        </w:tc>
        <w:tc>
          <w:tcPr>
            <w:tcW w:w="1547" w:type="dxa"/>
            <w:vAlign w:val="center"/>
          </w:tcPr>
          <w:p w14:paraId="28594B0C" w14:textId="401FBF51" w:rsidR="00FA0A7C" w:rsidRPr="00F47C4E" w:rsidRDefault="007134C2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389.0±182.0</w:t>
            </w:r>
          </w:p>
        </w:tc>
        <w:tc>
          <w:tcPr>
            <w:tcW w:w="1547" w:type="dxa"/>
            <w:vAlign w:val="center"/>
          </w:tcPr>
          <w:p w14:paraId="04A0C163" w14:textId="61CCD201" w:rsidR="00FA0A7C" w:rsidRPr="00F47C4E" w:rsidRDefault="007134C2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566.9±280.0</w:t>
            </w:r>
          </w:p>
        </w:tc>
        <w:tc>
          <w:tcPr>
            <w:tcW w:w="1519" w:type="dxa"/>
            <w:vAlign w:val="center"/>
          </w:tcPr>
          <w:p w14:paraId="2627A505" w14:textId="3C98DB93" w:rsidR="00FA0A7C" w:rsidRPr="00F47C4E" w:rsidRDefault="00FA0A7C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&lt;0.001</w:t>
            </w:r>
          </w:p>
        </w:tc>
      </w:tr>
      <w:tr w:rsidR="00FA0A7C" w:rsidRPr="00F47C4E" w14:paraId="76E3DE22" w14:textId="77777777" w:rsidTr="0058733E">
        <w:trPr>
          <w:jc w:val="center"/>
        </w:trPr>
        <w:tc>
          <w:tcPr>
            <w:tcW w:w="3325" w:type="dxa"/>
            <w:vAlign w:val="center"/>
          </w:tcPr>
          <w:p w14:paraId="44ECCCAD" w14:textId="0FA6A9A5" w:rsidR="00FA0A7C" w:rsidRPr="00F47C4E" w:rsidRDefault="00FA0A7C" w:rsidP="00FA0A7C">
            <w:pPr>
              <w:suppressLineNumbers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Phosphorus (mg)</w:t>
            </w:r>
          </w:p>
        </w:tc>
        <w:tc>
          <w:tcPr>
            <w:tcW w:w="1412" w:type="dxa"/>
            <w:vAlign w:val="center"/>
          </w:tcPr>
          <w:p w14:paraId="4B74CFF4" w14:textId="2EE9B2BB" w:rsidR="00FA0A7C" w:rsidRPr="00F47C4E" w:rsidRDefault="00832E24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447.2±106.2</w:t>
            </w:r>
          </w:p>
        </w:tc>
        <w:tc>
          <w:tcPr>
            <w:tcW w:w="1547" w:type="dxa"/>
            <w:vAlign w:val="center"/>
          </w:tcPr>
          <w:p w14:paraId="5B5AABF1" w14:textId="0ADB3841" w:rsidR="00FA0A7C" w:rsidRPr="00F47C4E" w:rsidRDefault="00832E24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491.5±107.8</w:t>
            </w:r>
          </w:p>
        </w:tc>
        <w:tc>
          <w:tcPr>
            <w:tcW w:w="1547" w:type="dxa"/>
            <w:vAlign w:val="center"/>
          </w:tcPr>
          <w:p w14:paraId="40831065" w14:textId="1440AF86" w:rsidR="00FA0A7C" w:rsidRPr="00F47C4E" w:rsidRDefault="00832E24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664.6±289.6</w:t>
            </w:r>
          </w:p>
        </w:tc>
        <w:tc>
          <w:tcPr>
            <w:tcW w:w="1519" w:type="dxa"/>
            <w:vAlign w:val="center"/>
          </w:tcPr>
          <w:p w14:paraId="7F18D658" w14:textId="4F2C7915" w:rsidR="00FA0A7C" w:rsidRPr="00F47C4E" w:rsidRDefault="00FA0A7C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&lt;0.001</w:t>
            </w:r>
          </w:p>
        </w:tc>
      </w:tr>
      <w:tr w:rsidR="00FA0A7C" w:rsidRPr="00F47C4E" w14:paraId="322383C4" w14:textId="77777777" w:rsidTr="0058733E">
        <w:trPr>
          <w:jc w:val="center"/>
        </w:trPr>
        <w:tc>
          <w:tcPr>
            <w:tcW w:w="3325" w:type="dxa"/>
            <w:vAlign w:val="center"/>
          </w:tcPr>
          <w:p w14:paraId="1ECDBB69" w14:textId="07C6DA4A" w:rsidR="00FA0A7C" w:rsidRPr="00F47C4E" w:rsidRDefault="00FA0A7C" w:rsidP="00FA0A7C">
            <w:pPr>
              <w:suppressLineNumbers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Magnesium (mg)</w:t>
            </w:r>
          </w:p>
        </w:tc>
        <w:tc>
          <w:tcPr>
            <w:tcW w:w="1412" w:type="dxa"/>
            <w:vAlign w:val="center"/>
          </w:tcPr>
          <w:p w14:paraId="559B64C3" w14:textId="5F1E8CA6" w:rsidR="00FA0A7C" w:rsidRPr="00F47C4E" w:rsidRDefault="00832E24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125.5±38.0</w:t>
            </w:r>
          </w:p>
        </w:tc>
        <w:tc>
          <w:tcPr>
            <w:tcW w:w="1547" w:type="dxa"/>
            <w:vAlign w:val="center"/>
          </w:tcPr>
          <w:p w14:paraId="457580D4" w14:textId="6DF45F11" w:rsidR="00FA0A7C" w:rsidRPr="00F47C4E" w:rsidRDefault="00832E24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144.7±40.6</w:t>
            </w:r>
          </w:p>
        </w:tc>
        <w:tc>
          <w:tcPr>
            <w:tcW w:w="1547" w:type="dxa"/>
            <w:vAlign w:val="center"/>
          </w:tcPr>
          <w:p w14:paraId="47DC25BF" w14:textId="68F0E8FF" w:rsidR="00FA0A7C" w:rsidRPr="00F47C4E" w:rsidRDefault="00832E24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214.8±109.4</w:t>
            </w:r>
          </w:p>
        </w:tc>
        <w:tc>
          <w:tcPr>
            <w:tcW w:w="1519" w:type="dxa"/>
            <w:vAlign w:val="center"/>
          </w:tcPr>
          <w:p w14:paraId="63A0FD55" w14:textId="217AA742" w:rsidR="00FA0A7C" w:rsidRPr="00F47C4E" w:rsidRDefault="00FA0A7C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&lt;0.001</w:t>
            </w:r>
          </w:p>
        </w:tc>
      </w:tr>
      <w:tr w:rsidR="00FA0A7C" w:rsidRPr="00F47C4E" w14:paraId="2333465D" w14:textId="77777777" w:rsidTr="0058733E">
        <w:trPr>
          <w:jc w:val="center"/>
        </w:trPr>
        <w:tc>
          <w:tcPr>
            <w:tcW w:w="3325" w:type="dxa"/>
            <w:vAlign w:val="center"/>
          </w:tcPr>
          <w:p w14:paraId="7730ADE2" w14:textId="72B0F6F6" w:rsidR="00FA0A7C" w:rsidRPr="00F47C4E" w:rsidRDefault="00FA0A7C" w:rsidP="00FA0A7C">
            <w:pPr>
              <w:suppressLineNumbers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Iron (mg)</w:t>
            </w:r>
          </w:p>
        </w:tc>
        <w:tc>
          <w:tcPr>
            <w:tcW w:w="1412" w:type="dxa"/>
            <w:vAlign w:val="center"/>
          </w:tcPr>
          <w:p w14:paraId="218BBD27" w14:textId="2CC95B65" w:rsidR="00FA0A7C" w:rsidRPr="00F47C4E" w:rsidRDefault="00832E24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13.2±7.7</w:t>
            </w:r>
          </w:p>
        </w:tc>
        <w:tc>
          <w:tcPr>
            <w:tcW w:w="1547" w:type="dxa"/>
            <w:vAlign w:val="center"/>
          </w:tcPr>
          <w:p w14:paraId="08E43300" w14:textId="29A1CD4E" w:rsidR="00FA0A7C" w:rsidRPr="00F47C4E" w:rsidRDefault="00832E24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12.6±7.3</w:t>
            </w:r>
          </w:p>
        </w:tc>
        <w:tc>
          <w:tcPr>
            <w:tcW w:w="1547" w:type="dxa"/>
            <w:vAlign w:val="center"/>
          </w:tcPr>
          <w:p w14:paraId="35853276" w14:textId="641C32AA" w:rsidR="00FA0A7C" w:rsidRPr="00F47C4E" w:rsidRDefault="00832E24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11.7±6.2</w:t>
            </w:r>
          </w:p>
        </w:tc>
        <w:tc>
          <w:tcPr>
            <w:tcW w:w="1519" w:type="dxa"/>
            <w:vAlign w:val="center"/>
          </w:tcPr>
          <w:p w14:paraId="51ED99D4" w14:textId="147EC6B2" w:rsidR="00FA0A7C" w:rsidRPr="00F47C4E" w:rsidRDefault="00BA4A05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0.308</w:t>
            </w:r>
          </w:p>
        </w:tc>
      </w:tr>
      <w:tr w:rsidR="00FA0A7C" w:rsidRPr="00F47C4E" w14:paraId="0C2C51E2" w14:textId="77777777" w:rsidTr="0058733E">
        <w:trPr>
          <w:jc w:val="center"/>
        </w:trPr>
        <w:tc>
          <w:tcPr>
            <w:tcW w:w="3325" w:type="dxa"/>
            <w:vAlign w:val="center"/>
          </w:tcPr>
          <w:p w14:paraId="0AF87D11" w14:textId="09FF3069" w:rsidR="00FA0A7C" w:rsidRPr="00F47C4E" w:rsidRDefault="00FA0A7C" w:rsidP="00FA0A7C">
            <w:pPr>
              <w:suppressLineNumbers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Zinc (mg)</w:t>
            </w:r>
          </w:p>
        </w:tc>
        <w:tc>
          <w:tcPr>
            <w:tcW w:w="1412" w:type="dxa"/>
            <w:vAlign w:val="center"/>
          </w:tcPr>
          <w:p w14:paraId="79E2BD8E" w14:textId="5F139D5B" w:rsidR="00FA0A7C" w:rsidRPr="00F47C4E" w:rsidRDefault="00832E24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5.3±2.4</w:t>
            </w:r>
          </w:p>
        </w:tc>
        <w:tc>
          <w:tcPr>
            <w:tcW w:w="1547" w:type="dxa"/>
            <w:vAlign w:val="center"/>
          </w:tcPr>
          <w:p w14:paraId="0A8EDC43" w14:textId="768A733B" w:rsidR="00FA0A7C" w:rsidRPr="00F47C4E" w:rsidRDefault="00832E24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5.5±2.5</w:t>
            </w:r>
          </w:p>
        </w:tc>
        <w:tc>
          <w:tcPr>
            <w:tcW w:w="1547" w:type="dxa"/>
            <w:vAlign w:val="center"/>
          </w:tcPr>
          <w:p w14:paraId="25A4AA91" w14:textId="234B7C52" w:rsidR="00FA0A7C" w:rsidRPr="00F47C4E" w:rsidRDefault="00832E24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5.9±2.7</w:t>
            </w:r>
          </w:p>
        </w:tc>
        <w:tc>
          <w:tcPr>
            <w:tcW w:w="1519" w:type="dxa"/>
            <w:vAlign w:val="center"/>
          </w:tcPr>
          <w:p w14:paraId="3930474E" w14:textId="2132F562" w:rsidR="00FA0A7C" w:rsidRPr="00F47C4E" w:rsidRDefault="00FA0A7C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0.230</w:t>
            </w:r>
          </w:p>
        </w:tc>
      </w:tr>
      <w:tr w:rsidR="00FA0A7C" w:rsidRPr="00F47C4E" w14:paraId="732C700C" w14:textId="77777777" w:rsidTr="0058733E">
        <w:trPr>
          <w:jc w:val="center"/>
        </w:trPr>
        <w:tc>
          <w:tcPr>
            <w:tcW w:w="3325" w:type="dxa"/>
            <w:vAlign w:val="center"/>
          </w:tcPr>
          <w:p w14:paraId="562EC2B7" w14:textId="1DF0D522" w:rsidR="00FA0A7C" w:rsidRPr="00F47C4E" w:rsidRDefault="00FA0A7C" w:rsidP="00FA0A7C">
            <w:pPr>
              <w:suppressLineNumbers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Copper (mg)</w:t>
            </w:r>
          </w:p>
        </w:tc>
        <w:tc>
          <w:tcPr>
            <w:tcW w:w="1412" w:type="dxa"/>
            <w:vAlign w:val="center"/>
          </w:tcPr>
          <w:p w14:paraId="5AF0BE5F" w14:textId="2DB59950" w:rsidR="00FA0A7C" w:rsidRPr="00F47C4E" w:rsidRDefault="00832E24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0.7±0.2</w:t>
            </w:r>
          </w:p>
        </w:tc>
        <w:tc>
          <w:tcPr>
            <w:tcW w:w="1547" w:type="dxa"/>
            <w:vAlign w:val="center"/>
          </w:tcPr>
          <w:p w14:paraId="60C41ED2" w14:textId="440903D0" w:rsidR="00FA0A7C" w:rsidRPr="00F47C4E" w:rsidRDefault="00832E24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0.7±0.2</w:t>
            </w:r>
          </w:p>
        </w:tc>
        <w:tc>
          <w:tcPr>
            <w:tcW w:w="1547" w:type="dxa"/>
            <w:vAlign w:val="center"/>
          </w:tcPr>
          <w:p w14:paraId="5EDF5619" w14:textId="604FF5F6" w:rsidR="00FA0A7C" w:rsidRPr="00F47C4E" w:rsidRDefault="00832E24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1.1±0.6</w:t>
            </w:r>
          </w:p>
        </w:tc>
        <w:tc>
          <w:tcPr>
            <w:tcW w:w="1519" w:type="dxa"/>
            <w:vAlign w:val="center"/>
          </w:tcPr>
          <w:p w14:paraId="38F6E7EE" w14:textId="02401709" w:rsidR="00FA0A7C" w:rsidRPr="00F47C4E" w:rsidRDefault="00FA0A7C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&lt;0.001</w:t>
            </w:r>
          </w:p>
        </w:tc>
      </w:tr>
      <w:tr w:rsidR="00FA0A7C" w:rsidRPr="00F47C4E" w14:paraId="60CC4163" w14:textId="77777777" w:rsidTr="0058733E">
        <w:trPr>
          <w:jc w:val="center"/>
        </w:trPr>
        <w:tc>
          <w:tcPr>
            <w:tcW w:w="3325" w:type="dxa"/>
            <w:vAlign w:val="center"/>
          </w:tcPr>
          <w:p w14:paraId="5FF5CC17" w14:textId="3B2D3A8A" w:rsidR="00FA0A7C" w:rsidRPr="00F47C4E" w:rsidRDefault="00FA0A7C" w:rsidP="00FA0A7C">
            <w:pPr>
              <w:suppressLineNumbers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Selenium (mcg)</w:t>
            </w:r>
          </w:p>
        </w:tc>
        <w:tc>
          <w:tcPr>
            <w:tcW w:w="1412" w:type="dxa"/>
            <w:vAlign w:val="center"/>
          </w:tcPr>
          <w:p w14:paraId="73A3735B" w14:textId="407306AA" w:rsidR="00FA0A7C" w:rsidRPr="00F47C4E" w:rsidRDefault="00832E24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44.1±1</w:t>
            </w:r>
            <w:r w:rsidR="0077186A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.9</w:t>
            </w:r>
          </w:p>
        </w:tc>
        <w:tc>
          <w:tcPr>
            <w:tcW w:w="1547" w:type="dxa"/>
            <w:vAlign w:val="center"/>
          </w:tcPr>
          <w:p w14:paraId="608D6491" w14:textId="338E7E28" w:rsidR="00FA0A7C" w:rsidRPr="00F47C4E" w:rsidRDefault="00832E24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51.4±26.1</w:t>
            </w:r>
          </w:p>
        </w:tc>
        <w:tc>
          <w:tcPr>
            <w:tcW w:w="1547" w:type="dxa"/>
            <w:vAlign w:val="center"/>
          </w:tcPr>
          <w:p w14:paraId="2B57E7EB" w14:textId="0B4EFEE3" w:rsidR="00FA0A7C" w:rsidRPr="00F47C4E" w:rsidRDefault="00832E24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55.5±28.1</w:t>
            </w:r>
          </w:p>
        </w:tc>
        <w:tc>
          <w:tcPr>
            <w:tcW w:w="1519" w:type="dxa"/>
            <w:vAlign w:val="center"/>
          </w:tcPr>
          <w:p w14:paraId="6668E2A8" w14:textId="233964C3" w:rsidR="00FA0A7C" w:rsidRPr="00F47C4E" w:rsidRDefault="00FA0A7C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0.002</w:t>
            </w:r>
          </w:p>
        </w:tc>
      </w:tr>
      <w:tr w:rsidR="00FA0A7C" w:rsidRPr="00F47C4E" w14:paraId="0CA52CAF" w14:textId="77777777" w:rsidTr="0058733E">
        <w:trPr>
          <w:jc w:val="center"/>
        </w:trPr>
        <w:tc>
          <w:tcPr>
            <w:tcW w:w="3325" w:type="dxa"/>
            <w:vAlign w:val="center"/>
          </w:tcPr>
          <w:p w14:paraId="6B80310E" w14:textId="512B9B05" w:rsidR="00FA0A7C" w:rsidRPr="00F47C4E" w:rsidRDefault="00FA0A7C" w:rsidP="00FA0A7C">
            <w:pPr>
              <w:suppressLineNumbers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Manganese (mg)</w:t>
            </w:r>
          </w:p>
        </w:tc>
        <w:tc>
          <w:tcPr>
            <w:tcW w:w="1412" w:type="dxa"/>
            <w:vAlign w:val="center"/>
          </w:tcPr>
          <w:p w14:paraId="2FE6D954" w14:textId="3482B84A" w:rsidR="00FA0A7C" w:rsidRPr="00F47C4E" w:rsidRDefault="00832E24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2.4±1.3</w:t>
            </w:r>
          </w:p>
        </w:tc>
        <w:tc>
          <w:tcPr>
            <w:tcW w:w="1547" w:type="dxa"/>
            <w:vAlign w:val="center"/>
          </w:tcPr>
          <w:p w14:paraId="462C2D14" w14:textId="4F4B0C4B" w:rsidR="00FA0A7C" w:rsidRPr="00F47C4E" w:rsidRDefault="00832E24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2.6±1.3</w:t>
            </w:r>
          </w:p>
        </w:tc>
        <w:tc>
          <w:tcPr>
            <w:tcW w:w="1547" w:type="dxa"/>
            <w:vAlign w:val="center"/>
          </w:tcPr>
          <w:p w14:paraId="27CA2FA2" w14:textId="1E623123" w:rsidR="00FA0A7C" w:rsidRPr="00F47C4E" w:rsidRDefault="00832E24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4.0±2.4</w:t>
            </w:r>
          </w:p>
        </w:tc>
        <w:tc>
          <w:tcPr>
            <w:tcW w:w="1519" w:type="dxa"/>
            <w:vAlign w:val="center"/>
          </w:tcPr>
          <w:p w14:paraId="12922BC0" w14:textId="4F2579B6" w:rsidR="00FA0A7C" w:rsidRPr="00F47C4E" w:rsidRDefault="00FA0A7C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&lt;0.001</w:t>
            </w:r>
          </w:p>
        </w:tc>
      </w:tr>
      <w:tr w:rsidR="00FA0A7C" w:rsidRPr="00F47C4E" w14:paraId="0A4BA646" w14:textId="77777777" w:rsidTr="0058733E">
        <w:trPr>
          <w:jc w:val="center"/>
        </w:trPr>
        <w:tc>
          <w:tcPr>
            <w:tcW w:w="3325" w:type="dxa"/>
            <w:vAlign w:val="center"/>
          </w:tcPr>
          <w:p w14:paraId="092AD9F9" w14:textId="10E6F552" w:rsidR="00FA0A7C" w:rsidRPr="00F47C4E" w:rsidRDefault="00FA0A7C" w:rsidP="00FA0A7C">
            <w:pPr>
              <w:suppressLineNumbers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Potassium (g)</w:t>
            </w:r>
          </w:p>
        </w:tc>
        <w:tc>
          <w:tcPr>
            <w:tcW w:w="1412" w:type="dxa"/>
            <w:vAlign w:val="center"/>
          </w:tcPr>
          <w:p w14:paraId="4BF8C860" w14:textId="048A3EC5" w:rsidR="00FA0A7C" w:rsidRPr="00F47C4E" w:rsidRDefault="00832E24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1.4±0.5</w:t>
            </w:r>
          </w:p>
        </w:tc>
        <w:tc>
          <w:tcPr>
            <w:tcW w:w="1547" w:type="dxa"/>
            <w:vAlign w:val="center"/>
          </w:tcPr>
          <w:p w14:paraId="222BD714" w14:textId="77AC590F" w:rsidR="00FA0A7C" w:rsidRPr="00F47C4E" w:rsidRDefault="00832E24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1.7±0.8</w:t>
            </w:r>
          </w:p>
        </w:tc>
        <w:tc>
          <w:tcPr>
            <w:tcW w:w="1547" w:type="dxa"/>
            <w:vAlign w:val="center"/>
          </w:tcPr>
          <w:p w14:paraId="06E6E9B2" w14:textId="38BF2AD6" w:rsidR="00FA0A7C" w:rsidRPr="00F47C4E" w:rsidRDefault="00832E24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2.4±1.4</w:t>
            </w:r>
          </w:p>
        </w:tc>
        <w:tc>
          <w:tcPr>
            <w:tcW w:w="1519" w:type="dxa"/>
            <w:vAlign w:val="center"/>
          </w:tcPr>
          <w:p w14:paraId="639FF374" w14:textId="6BBB13FB" w:rsidR="00FA0A7C" w:rsidRPr="00F47C4E" w:rsidRDefault="00FA0A7C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&lt;0.001</w:t>
            </w:r>
          </w:p>
        </w:tc>
      </w:tr>
      <w:tr w:rsidR="00FA0A7C" w:rsidRPr="00F47C4E" w14:paraId="453AC685" w14:textId="77777777" w:rsidTr="0058733E">
        <w:trPr>
          <w:jc w:val="center"/>
        </w:trPr>
        <w:tc>
          <w:tcPr>
            <w:tcW w:w="3325" w:type="dxa"/>
            <w:vAlign w:val="center"/>
          </w:tcPr>
          <w:p w14:paraId="0B334B83" w14:textId="075E10DA" w:rsidR="00FA0A7C" w:rsidRPr="00F47C4E" w:rsidRDefault="00FA0A7C" w:rsidP="00FA0A7C">
            <w:pPr>
              <w:suppressLineNumbers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Sodium (g)</w:t>
            </w:r>
          </w:p>
        </w:tc>
        <w:tc>
          <w:tcPr>
            <w:tcW w:w="1412" w:type="dxa"/>
            <w:vAlign w:val="center"/>
          </w:tcPr>
          <w:p w14:paraId="49E4933E" w14:textId="49C1863C" w:rsidR="00FA0A7C" w:rsidRPr="00F47C4E" w:rsidRDefault="00832E24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2.4±0.6</w:t>
            </w:r>
          </w:p>
        </w:tc>
        <w:tc>
          <w:tcPr>
            <w:tcW w:w="1547" w:type="dxa"/>
            <w:vAlign w:val="center"/>
          </w:tcPr>
          <w:p w14:paraId="60F18345" w14:textId="766B73F2" w:rsidR="00FA0A7C" w:rsidRPr="00F47C4E" w:rsidRDefault="00832E24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2.2±0.5</w:t>
            </w:r>
          </w:p>
        </w:tc>
        <w:tc>
          <w:tcPr>
            <w:tcW w:w="1547" w:type="dxa"/>
            <w:vAlign w:val="center"/>
          </w:tcPr>
          <w:p w14:paraId="2C45CE6D" w14:textId="61BAB86E" w:rsidR="00FA0A7C" w:rsidRPr="00F47C4E" w:rsidRDefault="00832E24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1.6±0.6</w:t>
            </w:r>
          </w:p>
        </w:tc>
        <w:tc>
          <w:tcPr>
            <w:tcW w:w="1519" w:type="dxa"/>
            <w:vAlign w:val="center"/>
          </w:tcPr>
          <w:p w14:paraId="0D0CF5B5" w14:textId="02FA6E5C" w:rsidR="00FA0A7C" w:rsidRPr="00F47C4E" w:rsidRDefault="00FA0A7C" w:rsidP="00FA0A7C">
            <w:pPr>
              <w:suppressLineNumbers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&lt;0.001</w:t>
            </w:r>
          </w:p>
        </w:tc>
      </w:tr>
    </w:tbl>
    <w:p w14:paraId="1782C089" w14:textId="3645F763" w:rsidR="00DC59EB" w:rsidRPr="00F47C4E" w:rsidRDefault="00766D3A" w:rsidP="00766D3A">
      <w:pPr>
        <w:jc w:val="both"/>
        <w:rPr>
          <w:rFonts w:asciiTheme="majorBidi" w:hAnsiTheme="majorBidi" w:cstheme="majorBidi"/>
          <w:sz w:val="24"/>
          <w:szCs w:val="24"/>
        </w:rPr>
      </w:pPr>
      <w:r w:rsidRPr="00F47C4E">
        <w:rPr>
          <w:rFonts w:asciiTheme="majorBidi" w:hAnsiTheme="majorBidi" w:cstheme="majorBidi"/>
          <w:sz w:val="24"/>
          <w:szCs w:val="24"/>
          <w:lang w:bidi="fa-IR"/>
        </w:rPr>
        <w:t xml:space="preserve">DASH, the dietary approaches to stop hypertension dietary pattern. </w:t>
      </w:r>
      <w:r w:rsidRPr="00F47C4E">
        <w:rPr>
          <w:rFonts w:asciiTheme="majorBidi" w:hAnsiTheme="majorBidi" w:cstheme="majorBidi"/>
          <w:sz w:val="24"/>
          <w:szCs w:val="24"/>
          <w:vertAlign w:val="superscript"/>
          <w:lang w:bidi="fa-IR"/>
        </w:rPr>
        <w:t xml:space="preserve">a </w:t>
      </w:r>
      <w:r w:rsidRPr="00F47C4E">
        <w:rPr>
          <w:rFonts w:asciiTheme="majorBidi" w:hAnsiTheme="majorBidi" w:cstheme="majorBidi"/>
          <w:sz w:val="24"/>
          <w:szCs w:val="24"/>
          <w:lang w:bidi="fa-IR"/>
        </w:rPr>
        <w:t>Data are presented as</w:t>
      </w:r>
      <w:r w:rsidR="00F47C4E" w:rsidRPr="00F47C4E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F47C4E">
        <w:rPr>
          <w:rFonts w:asciiTheme="majorBidi" w:hAnsiTheme="majorBidi" w:cstheme="majorBidi"/>
          <w:sz w:val="24"/>
          <w:szCs w:val="24"/>
          <w:lang w:bidi="fa-IR"/>
        </w:rPr>
        <w:t xml:space="preserve">mean ± standard deviation, unless stated otherwise. </w:t>
      </w:r>
      <w:r w:rsidRPr="00F47C4E">
        <w:rPr>
          <w:rFonts w:asciiTheme="majorBidi" w:hAnsiTheme="majorBidi" w:cstheme="majorBidi"/>
          <w:sz w:val="24"/>
          <w:szCs w:val="24"/>
          <w:vertAlign w:val="superscript"/>
          <w:lang w:bidi="fa-IR"/>
        </w:rPr>
        <w:t xml:space="preserve">b </w:t>
      </w:r>
      <w:r w:rsidRPr="00F47C4E">
        <w:rPr>
          <w:rFonts w:asciiTheme="majorBidi" w:hAnsiTheme="majorBidi" w:cstheme="majorBidi"/>
          <w:sz w:val="24"/>
          <w:szCs w:val="24"/>
          <w:lang w:bidi="fa-IR"/>
        </w:rPr>
        <w:t xml:space="preserve">The one-way analysis of variance was used for comparison of </w:t>
      </w:r>
      <w:r w:rsidR="00F47C4E" w:rsidRPr="00F47C4E">
        <w:rPr>
          <w:rFonts w:asciiTheme="majorBidi" w:hAnsiTheme="majorBidi" w:cstheme="majorBidi"/>
          <w:sz w:val="24"/>
          <w:szCs w:val="24"/>
          <w:lang w:bidi="fa-IR"/>
        </w:rPr>
        <w:t>nutrient intakes</w:t>
      </w:r>
      <w:r w:rsidRPr="00F47C4E">
        <w:rPr>
          <w:rFonts w:asciiTheme="majorBidi" w:hAnsiTheme="majorBidi" w:cstheme="majorBidi"/>
          <w:sz w:val="24"/>
          <w:szCs w:val="24"/>
          <w:lang w:bidi="fa-IR"/>
        </w:rPr>
        <w:t xml:space="preserve"> among </w:t>
      </w:r>
      <w:proofErr w:type="spellStart"/>
      <w:r w:rsidRPr="00F47C4E">
        <w:rPr>
          <w:rFonts w:asciiTheme="majorBidi" w:hAnsiTheme="majorBidi" w:cstheme="majorBidi"/>
          <w:sz w:val="24"/>
          <w:szCs w:val="24"/>
          <w:lang w:bidi="fa-IR"/>
        </w:rPr>
        <w:t>tertiles</w:t>
      </w:r>
      <w:proofErr w:type="spellEnd"/>
      <w:r w:rsidRPr="00F47C4E">
        <w:rPr>
          <w:rFonts w:asciiTheme="majorBidi" w:hAnsiTheme="majorBidi" w:cstheme="majorBidi"/>
          <w:sz w:val="24"/>
          <w:szCs w:val="24"/>
          <w:lang w:bidi="fa-IR"/>
        </w:rPr>
        <w:t xml:space="preserve"> of DASH score. </w:t>
      </w:r>
      <w:r w:rsidRPr="00F47C4E">
        <w:rPr>
          <w:rFonts w:asciiTheme="majorBidi" w:hAnsiTheme="majorBidi" w:cstheme="majorBidi"/>
          <w:sz w:val="24"/>
          <w:szCs w:val="24"/>
          <w:vertAlign w:val="superscript"/>
          <w:lang w:bidi="fa-IR"/>
        </w:rPr>
        <w:t>c</w:t>
      </w:r>
      <w:r w:rsidRPr="00F47C4E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F47C4E">
        <w:rPr>
          <w:rFonts w:asciiTheme="majorBidi" w:eastAsia="Times New Roman" w:hAnsiTheme="majorBidi" w:cstheme="majorBidi"/>
          <w:sz w:val="24"/>
          <w:szCs w:val="24"/>
        </w:rPr>
        <w:t>T1, T2, and T3 represent low, medium, and high adherence to the DASH dietary pattern, respectively.</w:t>
      </w:r>
    </w:p>
    <w:sectPr w:rsidR="00DC59EB" w:rsidRPr="00F47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D3A"/>
    <w:rsid w:val="002F7BB0"/>
    <w:rsid w:val="005807C4"/>
    <w:rsid w:val="0058733E"/>
    <w:rsid w:val="005F4927"/>
    <w:rsid w:val="00673EDD"/>
    <w:rsid w:val="007134C2"/>
    <w:rsid w:val="00766D3A"/>
    <w:rsid w:val="0077186A"/>
    <w:rsid w:val="00784432"/>
    <w:rsid w:val="00832E24"/>
    <w:rsid w:val="008815BD"/>
    <w:rsid w:val="00BA4A05"/>
    <w:rsid w:val="00BD45F9"/>
    <w:rsid w:val="00DC59EB"/>
    <w:rsid w:val="00F47C4E"/>
    <w:rsid w:val="00FA0A7C"/>
    <w:rsid w:val="00FE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AADDB"/>
  <w15:chartTrackingRefBased/>
  <w15:docId w15:val="{BD65EA8C-2C68-4D9C-8796-B560F95B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D3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D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1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16</cp:revision>
  <dcterms:created xsi:type="dcterms:W3CDTF">2021-08-10T09:37:00Z</dcterms:created>
  <dcterms:modified xsi:type="dcterms:W3CDTF">2021-08-10T11:50:00Z</dcterms:modified>
</cp:coreProperties>
</file>