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5EEDF" w14:textId="77777777" w:rsidR="00DE3D59" w:rsidRPr="00A20668" w:rsidRDefault="00DE3D59" w:rsidP="00DE3D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0668">
        <w:rPr>
          <w:rFonts w:ascii="Times New Roman" w:hAnsi="Times New Roman" w:cs="Times New Roman"/>
          <w:b/>
          <w:bCs/>
          <w:sz w:val="24"/>
          <w:szCs w:val="24"/>
        </w:rPr>
        <w:t>Supplementary Table S1. Descriptive Characteristics of the Study Sample in US INTERMAP, Overall and by Sex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50"/>
        <w:gridCol w:w="1530"/>
        <w:gridCol w:w="1710"/>
        <w:gridCol w:w="1530"/>
        <w:gridCol w:w="900"/>
      </w:tblGrid>
      <w:tr w:rsidR="00A20668" w:rsidRPr="00A20668" w14:paraId="33762BF0" w14:textId="77777777" w:rsidTr="00E52056">
        <w:tc>
          <w:tcPr>
            <w:tcW w:w="4050" w:type="dxa"/>
          </w:tcPr>
          <w:p w14:paraId="0A59B529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1530" w:type="dxa"/>
          </w:tcPr>
          <w:p w14:paraId="2E8798B3" w14:textId="77777777" w:rsidR="00DE3D59" w:rsidRPr="00A20668" w:rsidRDefault="00DE3D59" w:rsidP="00B1056C">
            <w:pPr>
              <w:rPr>
                <w:rFonts w:ascii="Times New Roman" w:hAnsi="Times New Roman" w:cs="Times New Roman"/>
                <w:b/>
                <w:bCs/>
              </w:rPr>
            </w:pPr>
            <w:r w:rsidRPr="00A20668">
              <w:rPr>
                <w:rFonts w:ascii="Times New Roman" w:hAnsi="Times New Roman" w:cs="Times New Roman"/>
                <w:b/>
                <w:bCs/>
              </w:rPr>
              <w:t>Overall</w:t>
            </w:r>
          </w:p>
        </w:tc>
        <w:tc>
          <w:tcPr>
            <w:tcW w:w="1710" w:type="dxa"/>
          </w:tcPr>
          <w:p w14:paraId="22F9C459" w14:textId="77777777" w:rsidR="00DE3D59" w:rsidRPr="00A20668" w:rsidRDefault="00DE3D59" w:rsidP="00B1056C">
            <w:pPr>
              <w:rPr>
                <w:rFonts w:ascii="Times New Roman" w:hAnsi="Times New Roman" w:cs="Times New Roman"/>
                <w:b/>
                <w:bCs/>
              </w:rPr>
            </w:pPr>
            <w:r w:rsidRPr="00A20668">
              <w:rPr>
                <w:rFonts w:ascii="Times New Roman" w:hAnsi="Times New Roman" w:cs="Times New Roman"/>
                <w:b/>
                <w:bCs/>
              </w:rPr>
              <w:t>Women</w:t>
            </w:r>
          </w:p>
        </w:tc>
        <w:tc>
          <w:tcPr>
            <w:tcW w:w="1530" w:type="dxa"/>
          </w:tcPr>
          <w:p w14:paraId="62EE6272" w14:textId="77777777" w:rsidR="00DE3D59" w:rsidRPr="00A20668" w:rsidRDefault="00DE3D59" w:rsidP="00B1056C">
            <w:pPr>
              <w:rPr>
                <w:rFonts w:ascii="Times New Roman" w:hAnsi="Times New Roman" w:cs="Times New Roman"/>
                <w:b/>
                <w:bCs/>
              </w:rPr>
            </w:pPr>
            <w:r w:rsidRPr="00A20668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900" w:type="dxa"/>
          </w:tcPr>
          <w:p w14:paraId="6E43A0A1" w14:textId="77777777" w:rsidR="00DE3D59" w:rsidRPr="00A20668" w:rsidRDefault="00DE3D59" w:rsidP="00B1056C">
            <w:pPr>
              <w:rPr>
                <w:rFonts w:ascii="Times New Roman" w:hAnsi="Times New Roman" w:cs="Times New Roman"/>
                <w:b/>
                <w:bCs/>
              </w:rPr>
            </w:pPr>
            <w:r w:rsidRPr="00A20668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A20668" w:rsidRPr="00A20668" w14:paraId="40832E73" w14:textId="77777777" w:rsidTr="00E52056">
        <w:tc>
          <w:tcPr>
            <w:tcW w:w="4050" w:type="dxa"/>
          </w:tcPr>
          <w:p w14:paraId="57805BF2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Number of persons</w:t>
            </w:r>
          </w:p>
        </w:tc>
        <w:tc>
          <w:tcPr>
            <w:tcW w:w="1530" w:type="dxa"/>
          </w:tcPr>
          <w:p w14:paraId="725430DF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2195</w:t>
            </w:r>
          </w:p>
        </w:tc>
        <w:tc>
          <w:tcPr>
            <w:tcW w:w="1710" w:type="dxa"/>
          </w:tcPr>
          <w:p w14:paraId="22E3D2AD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530" w:type="dxa"/>
          </w:tcPr>
          <w:p w14:paraId="1915ED79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1092</w:t>
            </w:r>
          </w:p>
        </w:tc>
        <w:tc>
          <w:tcPr>
            <w:tcW w:w="900" w:type="dxa"/>
          </w:tcPr>
          <w:p w14:paraId="7943FE64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20668" w:rsidRPr="00A20668" w14:paraId="7E08210A" w14:textId="77777777" w:rsidTr="00E52056">
        <w:tc>
          <w:tcPr>
            <w:tcW w:w="4050" w:type="dxa"/>
          </w:tcPr>
          <w:p w14:paraId="0399CFD1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Characteristic*</w:t>
            </w:r>
          </w:p>
        </w:tc>
        <w:tc>
          <w:tcPr>
            <w:tcW w:w="1530" w:type="dxa"/>
          </w:tcPr>
          <w:p w14:paraId="3EC636D4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14:paraId="55323BCE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</w:tcPr>
          <w:p w14:paraId="032D310C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14:paraId="77BF395A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20668" w:rsidRPr="00A20668" w14:paraId="4C153B82" w14:textId="77777777" w:rsidTr="00E52056">
        <w:tc>
          <w:tcPr>
            <w:tcW w:w="4050" w:type="dxa"/>
          </w:tcPr>
          <w:p w14:paraId="18E86A68" w14:textId="4C6E01ED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Total egg intake</w:t>
            </w:r>
            <w:r w:rsidR="000237BC" w:rsidRPr="00A20668">
              <w:rPr>
                <w:rFonts w:ascii="Times New Roman" w:hAnsi="Times New Roman" w:cs="Times New Roman"/>
                <w:bCs/>
              </w:rPr>
              <w:t xml:space="preserve"> (g/day)</w:t>
            </w:r>
            <w:r w:rsidR="00C65E48" w:rsidRPr="00A20668">
              <w:rPr>
                <w:rFonts w:ascii="Times New Roman" w:hAnsi="Times New Roman" w:cs="Times New Roman"/>
                <w:bCs/>
              </w:rPr>
              <w:t>**</w:t>
            </w:r>
          </w:p>
        </w:tc>
        <w:tc>
          <w:tcPr>
            <w:tcW w:w="1530" w:type="dxa"/>
          </w:tcPr>
          <w:p w14:paraId="2746CF4E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26.0 (26.0)</w:t>
            </w:r>
          </w:p>
        </w:tc>
        <w:tc>
          <w:tcPr>
            <w:tcW w:w="1710" w:type="dxa"/>
          </w:tcPr>
          <w:p w14:paraId="628BADAA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21.6 (20.5)</w:t>
            </w:r>
          </w:p>
        </w:tc>
        <w:tc>
          <w:tcPr>
            <w:tcW w:w="1530" w:type="dxa"/>
          </w:tcPr>
          <w:p w14:paraId="239233CB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30.4 (29.8)</w:t>
            </w:r>
          </w:p>
        </w:tc>
        <w:tc>
          <w:tcPr>
            <w:tcW w:w="900" w:type="dxa"/>
          </w:tcPr>
          <w:p w14:paraId="3AD9AED7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4DA3F51C" w14:textId="77777777" w:rsidTr="00E52056">
        <w:tc>
          <w:tcPr>
            <w:tcW w:w="4050" w:type="dxa"/>
          </w:tcPr>
          <w:p w14:paraId="6598B60D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Age (</w:t>
            </w:r>
            <w:proofErr w:type="spellStart"/>
            <w:r w:rsidRPr="00A20668">
              <w:rPr>
                <w:rFonts w:ascii="Times New Roman" w:hAnsi="Times New Roman" w:cs="Times New Roman"/>
                <w:bCs/>
              </w:rPr>
              <w:t>yr</w:t>
            </w:r>
            <w:proofErr w:type="spellEnd"/>
            <w:r w:rsidRPr="00A2066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30" w:type="dxa"/>
          </w:tcPr>
          <w:p w14:paraId="2E8D0A08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49.1 (5.4)</w:t>
            </w:r>
          </w:p>
        </w:tc>
        <w:tc>
          <w:tcPr>
            <w:tcW w:w="1710" w:type="dxa"/>
          </w:tcPr>
          <w:p w14:paraId="73C6B1AA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49.2 (5.4)</w:t>
            </w:r>
          </w:p>
        </w:tc>
        <w:tc>
          <w:tcPr>
            <w:tcW w:w="1530" w:type="dxa"/>
          </w:tcPr>
          <w:p w14:paraId="289AC204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49.1 (5.4)</w:t>
            </w:r>
          </w:p>
        </w:tc>
        <w:tc>
          <w:tcPr>
            <w:tcW w:w="900" w:type="dxa"/>
          </w:tcPr>
          <w:p w14:paraId="5411E5A6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0.436</w:t>
            </w:r>
          </w:p>
        </w:tc>
      </w:tr>
      <w:tr w:rsidR="00A20668" w:rsidRPr="00A20668" w14:paraId="07E3E368" w14:textId="77777777" w:rsidTr="00E52056">
        <w:tc>
          <w:tcPr>
            <w:tcW w:w="4050" w:type="dxa"/>
          </w:tcPr>
          <w:p w14:paraId="25FF0AEA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Race/ethnicity,%</w:t>
            </w:r>
          </w:p>
        </w:tc>
        <w:tc>
          <w:tcPr>
            <w:tcW w:w="1530" w:type="dxa"/>
          </w:tcPr>
          <w:p w14:paraId="44528162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14:paraId="2C3A664B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</w:tcPr>
          <w:p w14:paraId="57730EFB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14:paraId="741294D0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0.093</w:t>
            </w:r>
          </w:p>
        </w:tc>
      </w:tr>
      <w:tr w:rsidR="00A20668" w:rsidRPr="00A20668" w14:paraId="0F6BC89C" w14:textId="77777777" w:rsidTr="00E52056">
        <w:tc>
          <w:tcPr>
            <w:tcW w:w="4050" w:type="dxa"/>
          </w:tcPr>
          <w:p w14:paraId="4C97B95D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  <w:i/>
              </w:rPr>
            </w:pPr>
            <w:r w:rsidRPr="00A20668">
              <w:rPr>
                <w:rFonts w:ascii="Times New Roman" w:hAnsi="Times New Roman" w:cs="Times New Roman"/>
                <w:bCs/>
                <w:i/>
              </w:rPr>
              <w:t xml:space="preserve">  Non-Hispanic White</w:t>
            </w:r>
          </w:p>
        </w:tc>
        <w:tc>
          <w:tcPr>
            <w:tcW w:w="1530" w:type="dxa"/>
          </w:tcPr>
          <w:p w14:paraId="73AF018B" w14:textId="77777777" w:rsidR="00DE3D59" w:rsidRPr="00A20668" w:rsidRDefault="00DE3D59" w:rsidP="00B1056C">
            <w:pPr>
              <w:rPr>
                <w:rFonts w:ascii="Times New Roman" w:eastAsia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1710" w:type="dxa"/>
          </w:tcPr>
          <w:p w14:paraId="1BDB2CC1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52.2</w:t>
            </w:r>
          </w:p>
        </w:tc>
        <w:tc>
          <w:tcPr>
            <w:tcW w:w="1530" w:type="dxa"/>
          </w:tcPr>
          <w:p w14:paraId="4250BA4F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56.2</w:t>
            </w:r>
          </w:p>
        </w:tc>
        <w:tc>
          <w:tcPr>
            <w:tcW w:w="900" w:type="dxa"/>
          </w:tcPr>
          <w:p w14:paraId="2E084C81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20668" w:rsidRPr="00A20668" w14:paraId="0B4DEF73" w14:textId="77777777" w:rsidTr="00E52056">
        <w:tc>
          <w:tcPr>
            <w:tcW w:w="4050" w:type="dxa"/>
          </w:tcPr>
          <w:p w14:paraId="34FBB0AF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  <w:i/>
              </w:rPr>
            </w:pPr>
            <w:r w:rsidRPr="00A20668">
              <w:rPr>
                <w:rFonts w:ascii="Times New Roman" w:hAnsi="Times New Roman" w:cs="Times New Roman"/>
                <w:bCs/>
                <w:i/>
              </w:rPr>
              <w:t xml:space="preserve">  Non-Hispanic Black</w:t>
            </w:r>
          </w:p>
        </w:tc>
        <w:tc>
          <w:tcPr>
            <w:tcW w:w="1530" w:type="dxa"/>
          </w:tcPr>
          <w:p w14:paraId="36B60344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1710" w:type="dxa"/>
          </w:tcPr>
          <w:p w14:paraId="7FA80B6F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18.7</w:t>
            </w:r>
          </w:p>
        </w:tc>
        <w:tc>
          <w:tcPr>
            <w:tcW w:w="1530" w:type="dxa"/>
          </w:tcPr>
          <w:p w14:paraId="6CCBA951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15.0</w:t>
            </w:r>
          </w:p>
        </w:tc>
        <w:tc>
          <w:tcPr>
            <w:tcW w:w="900" w:type="dxa"/>
          </w:tcPr>
          <w:p w14:paraId="5C2B7C57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20668" w:rsidRPr="00A20668" w14:paraId="57360A61" w14:textId="77777777" w:rsidTr="00E52056">
        <w:trPr>
          <w:trHeight w:val="278"/>
        </w:trPr>
        <w:tc>
          <w:tcPr>
            <w:tcW w:w="4050" w:type="dxa"/>
          </w:tcPr>
          <w:p w14:paraId="47E7BA16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  <w:i/>
              </w:rPr>
            </w:pPr>
            <w:r w:rsidRPr="00A20668">
              <w:rPr>
                <w:rFonts w:ascii="Times New Roman" w:hAnsi="Times New Roman" w:cs="Times New Roman"/>
                <w:bCs/>
                <w:i/>
              </w:rPr>
              <w:t xml:space="preserve">  Hispanic</w:t>
            </w:r>
          </w:p>
        </w:tc>
        <w:tc>
          <w:tcPr>
            <w:tcW w:w="1530" w:type="dxa"/>
          </w:tcPr>
          <w:p w14:paraId="1FDAB762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710" w:type="dxa"/>
          </w:tcPr>
          <w:p w14:paraId="24B9F8D4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13.5</w:t>
            </w:r>
          </w:p>
        </w:tc>
        <w:tc>
          <w:tcPr>
            <w:tcW w:w="1530" w:type="dxa"/>
          </w:tcPr>
          <w:p w14:paraId="0D8BA8C6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12.8</w:t>
            </w:r>
          </w:p>
        </w:tc>
        <w:tc>
          <w:tcPr>
            <w:tcW w:w="900" w:type="dxa"/>
          </w:tcPr>
          <w:p w14:paraId="41D6598B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20668" w:rsidRPr="00A20668" w14:paraId="081BCA2B" w14:textId="77777777" w:rsidTr="00E52056">
        <w:tc>
          <w:tcPr>
            <w:tcW w:w="4050" w:type="dxa"/>
          </w:tcPr>
          <w:p w14:paraId="4F38FFC2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  <w:i/>
              </w:rPr>
            </w:pPr>
            <w:r w:rsidRPr="00A20668">
              <w:rPr>
                <w:rFonts w:ascii="Times New Roman" w:hAnsi="Times New Roman" w:cs="Times New Roman"/>
                <w:bCs/>
                <w:i/>
              </w:rPr>
              <w:t xml:space="preserve">  Others</w:t>
            </w:r>
          </w:p>
        </w:tc>
        <w:tc>
          <w:tcPr>
            <w:tcW w:w="1530" w:type="dxa"/>
          </w:tcPr>
          <w:p w14:paraId="58B88B1E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1710" w:type="dxa"/>
          </w:tcPr>
          <w:p w14:paraId="3ABDEF57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15.7</w:t>
            </w:r>
          </w:p>
        </w:tc>
        <w:tc>
          <w:tcPr>
            <w:tcW w:w="1530" w:type="dxa"/>
          </w:tcPr>
          <w:p w14:paraId="2393B699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26.1</w:t>
            </w:r>
          </w:p>
        </w:tc>
        <w:tc>
          <w:tcPr>
            <w:tcW w:w="900" w:type="dxa"/>
          </w:tcPr>
          <w:p w14:paraId="74D0C4D3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20668" w:rsidRPr="00A20668" w14:paraId="24A2C0A0" w14:textId="77777777" w:rsidTr="00E52056">
        <w:tc>
          <w:tcPr>
            <w:tcW w:w="4050" w:type="dxa"/>
          </w:tcPr>
          <w:p w14:paraId="2D277C4F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Education (</w:t>
            </w:r>
            <w:proofErr w:type="spellStart"/>
            <w:r w:rsidRPr="00A20668">
              <w:rPr>
                <w:rFonts w:ascii="Times New Roman" w:hAnsi="Times New Roman" w:cs="Times New Roman"/>
                <w:bCs/>
              </w:rPr>
              <w:t>yr</w:t>
            </w:r>
            <w:proofErr w:type="spellEnd"/>
            <w:r w:rsidRPr="00A2066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30" w:type="dxa"/>
          </w:tcPr>
          <w:p w14:paraId="5ED8AE60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15.0 (3.0)</w:t>
            </w:r>
          </w:p>
        </w:tc>
        <w:tc>
          <w:tcPr>
            <w:tcW w:w="1710" w:type="dxa"/>
          </w:tcPr>
          <w:p w14:paraId="39A6843F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14.5 (2.9)</w:t>
            </w:r>
          </w:p>
        </w:tc>
        <w:tc>
          <w:tcPr>
            <w:tcW w:w="1530" w:type="dxa"/>
          </w:tcPr>
          <w:p w14:paraId="442C49E4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15.4 (3.1)</w:t>
            </w:r>
          </w:p>
        </w:tc>
        <w:tc>
          <w:tcPr>
            <w:tcW w:w="900" w:type="dxa"/>
          </w:tcPr>
          <w:p w14:paraId="721B83F8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36536D17" w14:textId="77777777" w:rsidTr="00E52056">
        <w:tc>
          <w:tcPr>
            <w:tcW w:w="4050" w:type="dxa"/>
          </w:tcPr>
          <w:p w14:paraId="12C47399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Smoking Status, %</w:t>
            </w:r>
          </w:p>
        </w:tc>
        <w:tc>
          <w:tcPr>
            <w:tcW w:w="1530" w:type="dxa"/>
          </w:tcPr>
          <w:p w14:paraId="15937446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14:paraId="54E0640A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</w:tcPr>
          <w:p w14:paraId="3F6ABFD4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14:paraId="7D4E0CF1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188BD1B2" w14:textId="77777777" w:rsidTr="00E52056">
        <w:tc>
          <w:tcPr>
            <w:tcW w:w="4050" w:type="dxa"/>
          </w:tcPr>
          <w:p w14:paraId="398CE8CB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  <w:i/>
              </w:rPr>
            </w:pPr>
            <w:r w:rsidRPr="00A20668">
              <w:rPr>
                <w:rFonts w:ascii="Times New Roman" w:hAnsi="Times New Roman" w:cs="Times New Roman"/>
                <w:bCs/>
                <w:i/>
              </w:rPr>
              <w:t xml:space="preserve">  Current</w:t>
            </w:r>
          </w:p>
        </w:tc>
        <w:tc>
          <w:tcPr>
            <w:tcW w:w="1530" w:type="dxa"/>
          </w:tcPr>
          <w:p w14:paraId="6DCB7AA0" w14:textId="77777777" w:rsidR="00DE3D59" w:rsidRPr="00A20668" w:rsidRDefault="00DE3D59" w:rsidP="00B1056C">
            <w:pPr>
              <w:rPr>
                <w:rFonts w:ascii="Times New Roman" w:eastAsia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1710" w:type="dxa"/>
          </w:tcPr>
          <w:p w14:paraId="322C45E2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14.5</w:t>
            </w:r>
          </w:p>
        </w:tc>
        <w:tc>
          <w:tcPr>
            <w:tcW w:w="1530" w:type="dxa"/>
          </w:tcPr>
          <w:p w14:paraId="6781CF62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19.1</w:t>
            </w:r>
          </w:p>
        </w:tc>
        <w:tc>
          <w:tcPr>
            <w:tcW w:w="900" w:type="dxa"/>
          </w:tcPr>
          <w:p w14:paraId="79FDCC19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20668" w:rsidRPr="00A20668" w14:paraId="0A99F184" w14:textId="77777777" w:rsidTr="00E52056">
        <w:tc>
          <w:tcPr>
            <w:tcW w:w="4050" w:type="dxa"/>
          </w:tcPr>
          <w:p w14:paraId="46F861D2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  <w:i/>
              </w:rPr>
            </w:pPr>
            <w:r w:rsidRPr="00A20668">
              <w:rPr>
                <w:rFonts w:ascii="Times New Roman" w:hAnsi="Times New Roman" w:cs="Times New Roman"/>
                <w:bCs/>
                <w:i/>
              </w:rPr>
              <w:t xml:space="preserve">  Former</w:t>
            </w:r>
          </w:p>
        </w:tc>
        <w:tc>
          <w:tcPr>
            <w:tcW w:w="1530" w:type="dxa"/>
          </w:tcPr>
          <w:p w14:paraId="41CD8C0E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1710" w:type="dxa"/>
          </w:tcPr>
          <w:p w14:paraId="0582DBF7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25.3</w:t>
            </w:r>
          </w:p>
        </w:tc>
        <w:tc>
          <w:tcPr>
            <w:tcW w:w="1530" w:type="dxa"/>
          </w:tcPr>
          <w:p w14:paraId="083D5545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36.4</w:t>
            </w:r>
          </w:p>
        </w:tc>
        <w:tc>
          <w:tcPr>
            <w:tcW w:w="900" w:type="dxa"/>
          </w:tcPr>
          <w:p w14:paraId="33FCF6EF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20668" w:rsidRPr="00A20668" w14:paraId="442E281F" w14:textId="77777777" w:rsidTr="00E52056">
        <w:tc>
          <w:tcPr>
            <w:tcW w:w="4050" w:type="dxa"/>
          </w:tcPr>
          <w:p w14:paraId="4ED2FB64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  <w:i/>
              </w:rPr>
            </w:pPr>
            <w:r w:rsidRPr="00A20668">
              <w:rPr>
                <w:rFonts w:ascii="Times New Roman" w:hAnsi="Times New Roman" w:cs="Times New Roman"/>
                <w:bCs/>
                <w:i/>
              </w:rPr>
              <w:t xml:space="preserve">  Never</w:t>
            </w:r>
          </w:p>
        </w:tc>
        <w:tc>
          <w:tcPr>
            <w:tcW w:w="1530" w:type="dxa"/>
          </w:tcPr>
          <w:p w14:paraId="0F030C24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1710" w:type="dxa"/>
          </w:tcPr>
          <w:p w14:paraId="02F56845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60.3</w:t>
            </w:r>
          </w:p>
        </w:tc>
        <w:tc>
          <w:tcPr>
            <w:tcW w:w="1530" w:type="dxa"/>
          </w:tcPr>
          <w:p w14:paraId="1BADD278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44.5</w:t>
            </w:r>
          </w:p>
        </w:tc>
        <w:tc>
          <w:tcPr>
            <w:tcW w:w="900" w:type="dxa"/>
          </w:tcPr>
          <w:p w14:paraId="7670104C" w14:textId="77777777" w:rsidR="00DE3D59" w:rsidRPr="00A20668" w:rsidRDefault="00DE3D59" w:rsidP="00B105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20668" w:rsidRPr="00A20668" w14:paraId="3F86AC43" w14:textId="77777777" w:rsidTr="00E52056">
        <w:tc>
          <w:tcPr>
            <w:tcW w:w="4050" w:type="dxa"/>
            <w:vAlign w:val="center"/>
          </w:tcPr>
          <w:p w14:paraId="39C6187C" w14:textId="77777777" w:rsidR="00DE3D59" w:rsidRPr="00A20668" w:rsidRDefault="00DE3D59" w:rsidP="00B1056C">
            <w:pPr>
              <w:rPr>
                <w:rFonts w:ascii="Times New Roman" w:eastAsia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BMI (kg/m</w:t>
            </w:r>
            <w:r w:rsidRPr="00A206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A20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14:paraId="7FA6241C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28.9(5.9)</w:t>
            </w:r>
          </w:p>
        </w:tc>
        <w:tc>
          <w:tcPr>
            <w:tcW w:w="1710" w:type="dxa"/>
          </w:tcPr>
          <w:p w14:paraId="23C448EC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28.7 (6.6)</w:t>
            </w:r>
          </w:p>
        </w:tc>
        <w:tc>
          <w:tcPr>
            <w:tcW w:w="1530" w:type="dxa"/>
          </w:tcPr>
          <w:p w14:paraId="3C2E5E3A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29.1 (5.1)</w:t>
            </w:r>
          </w:p>
        </w:tc>
        <w:tc>
          <w:tcPr>
            <w:tcW w:w="900" w:type="dxa"/>
          </w:tcPr>
          <w:p w14:paraId="59E19E67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0.102</w:t>
            </w:r>
          </w:p>
        </w:tc>
      </w:tr>
      <w:tr w:rsidR="00A20668" w:rsidRPr="00A20668" w14:paraId="386BBF83" w14:textId="77777777" w:rsidTr="00E52056">
        <w:tc>
          <w:tcPr>
            <w:tcW w:w="4050" w:type="dxa"/>
            <w:vAlign w:val="center"/>
          </w:tcPr>
          <w:p w14:paraId="2C8B4DD3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Obesity, %</w:t>
            </w:r>
          </w:p>
        </w:tc>
        <w:tc>
          <w:tcPr>
            <w:tcW w:w="1530" w:type="dxa"/>
          </w:tcPr>
          <w:p w14:paraId="77355611" w14:textId="77777777" w:rsidR="00DE3D59" w:rsidRPr="00A20668" w:rsidRDefault="00DE3D59" w:rsidP="00B1056C">
            <w:pPr>
              <w:rPr>
                <w:rFonts w:ascii="Times New Roman" w:eastAsia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1710" w:type="dxa"/>
          </w:tcPr>
          <w:p w14:paraId="5433AFC7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1530" w:type="dxa"/>
          </w:tcPr>
          <w:p w14:paraId="5DEB4AD2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900" w:type="dxa"/>
          </w:tcPr>
          <w:p w14:paraId="26A238DA" w14:textId="77777777" w:rsidR="00DE3D59" w:rsidRPr="00A20668" w:rsidRDefault="00DE3D59" w:rsidP="00B1056C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0.444</w:t>
            </w:r>
          </w:p>
        </w:tc>
      </w:tr>
      <w:tr w:rsidR="00A20668" w:rsidRPr="00A20668" w14:paraId="065C5CAA" w14:textId="77777777" w:rsidTr="00E52056">
        <w:tc>
          <w:tcPr>
            <w:tcW w:w="4050" w:type="dxa"/>
            <w:vAlign w:val="center"/>
          </w:tcPr>
          <w:p w14:paraId="4B37AD74" w14:textId="03CCF562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Alcohol consumption (g/day)</w:t>
            </w:r>
          </w:p>
        </w:tc>
        <w:tc>
          <w:tcPr>
            <w:tcW w:w="1530" w:type="dxa"/>
          </w:tcPr>
          <w:p w14:paraId="32061AAD" w14:textId="68EE5A1C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6.9 (13.7)</w:t>
            </w:r>
          </w:p>
        </w:tc>
        <w:tc>
          <w:tcPr>
            <w:tcW w:w="1710" w:type="dxa"/>
          </w:tcPr>
          <w:p w14:paraId="2F3A2907" w14:textId="1B03D624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3.3 (7.3)</w:t>
            </w:r>
          </w:p>
        </w:tc>
        <w:tc>
          <w:tcPr>
            <w:tcW w:w="1530" w:type="dxa"/>
          </w:tcPr>
          <w:p w14:paraId="6544C4A3" w14:textId="7D3AE11E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10.5 (17.2)</w:t>
            </w:r>
          </w:p>
        </w:tc>
        <w:tc>
          <w:tcPr>
            <w:tcW w:w="900" w:type="dxa"/>
          </w:tcPr>
          <w:p w14:paraId="1A388BEA" w14:textId="56DB2506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35B4B294" w14:textId="77777777" w:rsidTr="00E52056">
        <w:tc>
          <w:tcPr>
            <w:tcW w:w="4050" w:type="dxa"/>
            <w:vAlign w:val="center"/>
          </w:tcPr>
          <w:p w14:paraId="2C529367" w14:textId="30282B07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Moderate/heavy physical activity (</w:t>
            </w:r>
            <w:proofErr w:type="spellStart"/>
            <w:r w:rsidRPr="00A20668">
              <w:rPr>
                <w:rFonts w:ascii="Times New Roman" w:hAnsi="Times New Roman" w:cs="Times New Roman"/>
              </w:rPr>
              <w:t>hrs</w:t>
            </w:r>
            <w:proofErr w:type="spellEnd"/>
            <w:r w:rsidRPr="00A20668">
              <w:rPr>
                <w:rFonts w:ascii="Times New Roman" w:hAnsi="Times New Roman" w:cs="Times New Roman"/>
              </w:rPr>
              <w:t>/day)</w:t>
            </w:r>
          </w:p>
        </w:tc>
        <w:tc>
          <w:tcPr>
            <w:tcW w:w="1530" w:type="dxa"/>
          </w:tcPr>
          <w:p w14:paraId="76EDB07B" w14:textId="100768D6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3.2 (3.1)</w:t>
            </w:r>
          </w:p>
        </w:tc>
        <w:tc>
          <w:tcPr>
            <w:tcW w:w="1710" w:type="dxa"/>
          </w:tcPr>
          <w:p w14:paraId="17984543" w14:textId="074DA38D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3.0 (3.0)</w:t>
            </w:r>
          </w:p>
        </w:tc>
        <w:tc>
          <w:tcPr>
            <w:tcW w:w="1530" w:type="dxa"/>
          </w:tcPr>
          <w:p w14:paraId="47A5E871" w14:textId="4888087A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3.5 (3.3)</w:t>
            </w:r>
          </w:p>
        </w:tc>
        <w:tc>
          <w:tcPr>
            <w:tcW w:w="900" w:type="dxa"/>
          </w:tcPr>
          <w:p w14:paraId="42D30D5E" w14:textId="25BA0943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65B03144" w14:textId="77777777" w:rsidTr="00E52056">
        <w:tc>
          <w:tcPr>
            <w:tcW w:w="4050" w:type="dxa"/>
          </w:tcPr>
          <w:p w14:paraId="189EE6E6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On BP medication,%</w:t>
            </w:r>
          </w:p>
        </w:tc>
        <w:tc>
          <w:tcPr>
            <w:tcW w:w="1530" w:type="dxa"/>
          </w:tcPr>
          <w:p w14:paraId="230CC505" w14:textId="77777777" w:rsidR="00E52056" w:rsidRPr="00A20668" w:rsidRDefault="00E52056" w:rsidP="00E52056">
            <w:pPr>
              <w:rPr>
                <w:rFonts w:ascii="Times New Roman" w:eastAsia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710" w:type="dxa"/>
          </w:tcPr>
          <w:p w14:paraId="3BEF24E3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22.4</w:t>
            </w:r>
          </w:p>
        </w:tc>
        <w:tc>
          <w:tcPr>
            <w:tcW w:w="1530" w:type="dxa"/>
          </w:tcPr>
          <w:p w14:paraId="6066EAA9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21.7</w:t>
            </w:r>
          </w:p>
        </w:tc>
        <w:tc>
          <w:tcPr>
            <w:tcW w:w="900" w:type="dxa"/>
          </w:tcPr>
          <w:p w14:paraId="67453932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0.664</w:t>
            </w:r>
          </w:p>
        </w:tc>
      </w:tr>
      <w:tr w:rsidR="00A20668" w:rsidRPr="00A20668" w14:paraId="65556819" w14:textId="77777777" w:rsidTr="00E52056">
        <w:tc>
          <w:tcPr>
            <w:tcW w:w="4050" w:type="dxa"/>
          </w:tcPr>
          <w:p w14:paraId="335EF271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Family history with hypertension,%</w:t>
            </w:r>
          </w:p>
        </w:tc>
        <w:tc>
          <w:tcPr>
            <w:tcW w:w="1530" w:type="dxa"/>
          </w:tcPr>
          <w:p w14:paraId="5C87B2BD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67.9</w:t>
            </w:r>
          </w:p>
        </w:tc>
        <w:tc>
          <w:tcPr>
            <w:tcW w:w="1710" w:type="dxa"/>
          </w:tcPr>
          <w:p w14:paraId="5CE0E6C2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73.5</w:t>
            </w:r>
          </w:p>
        </w:tc>
        <w:tc>
          <w:tcPr>
            <w:tcW w:w="1530" w:type="dxa"/>
          </w:tcPr>
          <w:p w14:paraId="3B01821C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62.4</w:t>
            </w:r>
          </w:p>
        </w:tc>
        <w:tc>
          <w:tcPr>
            <w:tcW w:w="900" w:type="dxa"/>
          </w:tcPr>
          <w:p w14:paraId="43E939A6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53CBAD79" w14:textId="77777777" w:rsidTr="00E52056">
        <w:trPr>
          <w:trHeight w:val="260"/>
        </w:trPr>
        <w:tc>
          <w:tcPr>
            <w:tcW w:w="4050" w:type="dxa"/>
          </w:tcPr>
          <w:p w14:paraId="6EADD757" w14:textId="494B7C46" w:rsidR="00F16E55" w:rsidRPr="00A20668" w:rsidRDefault="00F16E55" w:rsidP="00F16E55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History of Diabetes, %</w:t>
            </w:r>
          </w:p>
        </w:tc>
        <w:tc>
          <w:tcPr>
            <w:tcW w:w="1530" w:type="dxa"/>
          </w:tcPr>
          <w:p w14:paraId="1E2B22C9" w14:textId="3BD9B6EB" w:rsidR="00F16E55" w:rsidRPr="00A20668" w:rsidRDefault="00F16E55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8.2</w:t>
            </w:r>
          </w:p>
        </w:tc>
        <w:tc>
          <w:tcPr>
            <w:tcW w:w="1710" w:type="dxa"/>
          </w:tcPr>
          <w:p w14:paraId="77E24E5C" w14:textId="1DAD46D7" w:rsidR="00F16E55" w:rsidRPr="00A20668" w:rsidRDefault="00F16E55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8.5</w:t>
            </w:r>
          </w:p>
        </w:tc>
        <w:tc>
          <w:tcPr>
            <w:tcW w:w="1530" w:type="dxa"/>
          </w:tcPr>
          <w:p w14:paraId="3FE51B5B" w14:textId="1B83663F" w:rsidR="00F16E55" w:rsidRPr="00A20668" w:rsidRDefault="00F16E55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7.8</w:t>
            </w:r>
          </w:p>
        </w:tc>
        <w:tc>
          <w:tcPr>
            <w:tcW w:w="900" w:type="dxa"/>
          </w:tcPr>
          <w:p w14:paraId="53573651" w14:textId="1AF644F2" w:rsidR="00F16E55" w:rsidRPr="00A20668" w:rsidRDefault="00F16E55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0.756</w:t>
            </w:r>
          </w:p>
        </w:tc>
      </w:tr>
      <w:tr w:rsidR="00A20668" w:rsidRPr="00A20668" w14:paraId="07B9508D" w14:textId="77777777" w:rsidTr="00E52056">
        <w:trPr>
          <w:trHeight w:val="260"/>
        </w:trPr>
        <w:tc>
          <w:tcPr>
            <w:tcW w:w="4050" w:type="dxa"/>
          </w:tcPr>
          <w:p w14:paraId="724A6748" w14:textId="08F1A72B" w:rsidR="00F16E55" w:rsidRPr="00A20668" w:rsidRDefault="00F16E55" w:rsidP="00F16E55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History of CVD, %</w:t>
            </w:r>
          </w:p>
        </w:tc>
        <w:tc>
          <w:tcPr>
            <w:tcW w:w="1530" w:type="dxa"/>
          </w:tcPr>
          <w:p w14:paraId="2B692759" w14:textId="2A4B168F" w:rsidR="00F16E55" w:rsidRPr="00A20668" w:rsidRDefault="00F16E55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8.8</w:t>
            </w:r>
          </w:p>
        </w:tc>
        <w:tc>
          <w:tcPr>
            <w:tcW w:w="1710" w:type="dxa"/>
          </w:tcPr>
          <w:p w14:paraId="7C175446" w14:textId="74BFCB62" w:rsidR="00F16E55" w:rsidRPr="00A20668" w:rsidRDefault="00F16E55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8.2</w:t>
            </w:r>
          </w:p>
        </w:tc>
        <w:tc>
          <w:tcPr>
            <w:tcW w:w="1530" w:type="dxa"/>
          </w:tcPr>
          <w:p w14:paraId="2609048E" w14:textId="7CEA55C6" w:rsidR="00F16E55" w:rsidRPr="00A20668" w:rsidRDefault="00F16E55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9.4</w:t>
            </w:r>
          </w:p>
        </w:tc>
        <w:tc>
          <w:tcPr>
            <w:tcW w:w="900" w:type="dxa"/>
          </w:tcPr>
          <w:p w14:paraId="430090A1" w14:textId="44E991C7" w:rsidR="00F16E55" w:rsidRPr="00A20668" w:rsidRDefault="00F16E55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0.290</w:t>
            </w:r>
          </w:p>
        </w:tc>
      </w:tr>
      <w:tr w:rsidR="00A20668" w:rsidRPr="00A20668" w14:paraId="3AF8FB11" w14:textId="77777777" w:rsidTr="00E52056">
        <w:tc>
          <w:tcPr>
            <w:tcW w:w="4050" w:type="dxa"/>
            <w:vAlign w:val="center"/>
          </w:tcPr>
          <w:p w14:paraId="3E42BC6A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SBP, mmHg</w:t>
            </w:r>
          </w:p>
        </w:tc>
        <w:tc>
          <w:tcPr>
            <w:tcW w:w="1530" w:type="dxa"/>
          </w:tcPr>
          <w:p w14:paraId="2143123D" w14:textId="77777777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118.6 (13.9)</w:t>
            </w:r>
          </w:p>
        </w:tc>
        <w:tc>
          <w:tcPr>
            <w:tcW w:w="1710" w:type="dxa"/>
          </w:tcPr>
          <w:p w14:paraId="251F7EEF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116.8 (14.8)</w:t>
            </w:r>
          </w:p>
        </w:tc>
        <w:tc>
          <w:tcPr>
            <w:tcW w:w="1530" w:type="dxa"/>
          </w:tcPr>
          <w:p w14:paraId="44556952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120.4 (12.7)</w:t>
            </w:r>
          </w:p>
        </w:tc>
        <w:tc>
          <w:tcPr>
            <w:tcW w:w="900" w:type="dxa"/>
          </w:tcPr>
          <w:p w14:paraId="1BB6481B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6FAC675A" w14:textId="77777777" w:rsidTr="00E52056">
        <w:tc>
          <w:tcPr>
            <w:tcW w:w="4050" w:type="dxa"/>
            <w:vAlign w:val="center"/>
          </w:tcPr>
          <w:p w14:paraId="7CC48B0C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DBP, mmHg</w:t>
            </w:r>
          </w:p>
        </w:tc>
        <w:tc>
          <w:tcPr>
            <w:tcW w:w="1530" w:type="dxa"/>
          </w:tcPr>
          <w:p w14:paraId="1B173D54" w14:textId="77777777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73.4 (9.7)</w:t>
            </w:r>
          </w:p>
        </w:tc>
        <w:tc>
          <w:tcPr>
            <w:tcW w:w="1710" w:type="dxa"/>
          </w:tcPr>
          <w:p w14:paraId="65987DA1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71.1 (9.2)</w:t>
            </w:r>
          </w:p>
        </w:tc>
        <w:tc>
          <w:tcPr>
            <w:tcW w:w="1530" w:type="dxa"/>
          </w:tcPr>
          <w:p w14:paraId="26187995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75.7 (9.6)</w:t>
            </w:r>
          </w:p>
        </w:tc>
        <w:tc>
          <w:tcPr>
            <w:tcW w:w="900" w:type="dxa"/>
          </w:tcPr>
          <w:p w14:paraId="13FD18C8" w14:textId="7777777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14E38A5A" w14:textId="77777777" w:rsidTr="00E52056">
        <w:tc>
          <w:tcPr>
            <w:tcW w:w="4050" w:type="dxa"/>
            <w:vAlign w:val="center"/>
          </w:tcPr>
          <w:p w14:paraId="21E6B659" w14:textId="5A721272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Urinary sodium (</w:t>
            </w:r>
            <w:proofErr w:type="spellStart"/>
            <w:r w:rsidRPr="00A20668">
              <w:rPr>
                <w:rFonts w:ascii="Times New Roman" w:hAnsi="Times New Roman" w:cs="Times New Roman"/>
              </w:rPr>
              <w:t>mmol</w:t>
            </w:r>
            <w:proofErr w:type="spellEnd"/>
            <w:r w:rsidRPr="00A20668">
              <w:rPr>
                <w:rFonts w:ascii="Times New Roman" w:hAnsi="Times New Roman" w:cs="Times New Roman"/>
              </w:rPr>
              <w:t>/day)</w:t>
            </w:r>
          </w:p>
        </w:tc>
        <w:tc>
          <w:tcPr>
            <w:tcW w:w="1530" w:type="dxa"/>
          </w:tcPr>
          <w:p w14:paraId="2AEE3898" w14:textId="653A768E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162.6(59.4)</w:t>
            </w:r>
          </w:p>
        </w:tc>
        <w:tc>
          <w:tcPr>
            <w:tcW w:w="1710" w:type="dxa"/>
          </w:tcPr>
          <w:p w14:paraId="0FFDE4E8" w14:textId="0EE308F2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142.3 (48.3)</w:t>
            </w:r>
          </w:p>
        </w:tc>
        <w:tc>
          <w:tcPr>
            <w:tcW w:w="1530" w:type="dxa"/>
          </w:tcPr>
          <w:p w14:paraId="1A4348EA" w14:textId="36DAD9D9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182.7 (62.4)</w:t>
            </w:r>
          </w:p>
        </w:tc>
        <w:tc>
          <w:tcPr>
            <w:tcW w:w="900" w:type="dxa"/>
          </w:tcPr>
          <w:p w14:paraId="2250E811" w14:textId="04E41A93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156250DA" w14:textId="77777777" w:rsidTr="00E52056">
        <w:tc>
          <w:tcPr>
            <w:tcW w:w="4050" w:type="dxa"/>
            <w:vAlign w:val="center"/>
          </w:tcPr>
          <w:p w14:paraId="743D4D51" w14:textId="20986747" w:rsidR="00E52056" w:rsidRPr="00A20668" w:rsidRDefault="00E52056" w:rsidP="00C65E48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Urinary potassium</w:t>
            </w:r>
            <w:r w:rsidR="00C65E48" w:rsidRPr="00A20668">
              <w:rPr>
                <w:rFonts w:ascii="Times New Roman" w:hAnsi="Times New Roman" w:cs="Times New Roman"/>
              </w:rPr>
              <w:t xml:space="preserve"> </w:t>
            </w:r>
            <w:r w:rsidRPr="00A20668">
              <w:rPr>
                <w:rFonts w:ascii="Times New Roman" w:hAnsi="Times New Roman" w:cs="Times New Roman"/>
              </w:rPr>
              <w:t>(</w:t>
            </w:r>
            <w:proofErr w:type="spellStart"/>
            <w:r w:rsidRPr="00A20668">
              <w:rPr>
                <w:rFonts w:ascii="Times New Roman" w:hAnsi="Times New Roman" w:cs="Times New Roman"/>
              </w:rPr>
              <w:t>mmol</w:t>
            </w:r>
            <w:proofErr w:type="spellEnd"/>
            <w:r w:rsidRPr="00A20668">
              <w:rPr>
                <w:rFonts w:ascii="Times New Roman" w:hAnsi="Times New Roman" w:cs="Times New Roman"/>
              </w:rPr>
              <w:t>/day)</w:t>
            </w:r>
          </w:p>
        </w:tc>
        <w:tc>
          <w:tcPr>
            <w:tcW w:w="1530" w:type="dxa"/>
          </w:tcPr>
          <w:p w14:paraId="6ECBFFB5" w14:textId="0CE7AA09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57.7 (20.9)</w:t>
            </w:r>
          </w:p>
        </w:tc>
        <w:tc>
          <w:tcPr>
            <w:tcW w:w="1710" w:type="dxa"/>
          </w:tcPr>
          <w:p w14:paraId="231DA716" w14:textId="2E72DD82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50.8 (17.9)</w:t>
            </w:r>
          </w:p>
        </w:tc>
        <w:tc>
          <w:tcPr>
            <w:tcW w:w="1530" w:type="dxa"/>
          </w:tcPr>
          <w:p w14:paraId="439FB2DC" w14:textId="07A88D96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64.4 (21.5)</w:t>
            </w:r>
          </w:p>
        </w:tc>
        <w:tc>
          <w:tcPr>
            <w:tcW w:w="900" w:type="dxa"/>
          </w:tcPr>
          <w:p w14:paraId="609D80C8" w14:textId="684C604C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5148A586" w14:textId="77777777" w:rsidTr="00E52056">
        <w:tc>
          <w:tcPr>
            <w:tcW w:w="4050" w:type="dxa"/>
            <w:vAlign w:val="center"/>
          </w:tcPr>
          <w:p w14:paraId="24F31374" w14:textId="55173546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Ratio, urinary sodium to potassium</w:t>
            </w:r>
          </w:p>
        </w:tc>
        <w:tc>
          <w:tcPr>
            <w:tcW w:w="1530" w:type="dxa"/>
          </w:tcPr>
          <w:p w14:paraId="1C3E1DE3" w14:textId="7663AD52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3.1 (1.2)</w:t>
            </w:r>
          </w:p>
        </w:tc>
        <w:tc>
          <w:tcPr>
            <w:tcW w:w="1710" w:type="dxa"/>
          </w:tcPr>
          <w:p w14:paraId="160D51A7" w14:textId="68FD1C65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3.1 (1.3)</w:t>
            </w:r>
          </w:p>
        </w:tc>
        <w:tc>
          <w:tcPr>
            <w:tcW w:w="1530" w:type="dxa"/>
          </w:tcPr>
          <w:p w14:paraId="18023263" w14:textId="51374766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3.1 (1.2)</w:t>
            </w:r>
          </w:p>
        </w:tc>
        <w:tc>
          <w:tcPr>
            <w:tcW w:w="900" w:type="dxa"/>
          </w:tcPr>
          <w:p w14:paraId="2753B4B7" w14:textId="50BB05CC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0.830</w:t>
            </w:r>
          </w:p>
        </w:tc>
      </w:tr>
      <w:tr w:rsidR="00A20668" w:rsidRPr="00A20668" w14:paraId="12F6F8B3" w14:textId="77777777" w:rsidTr="00E52056">
        <w:tc>
          <w:tcPr>
            <w:tcW w:w="4050" w:type="dxa"/>
          </w:tcPr>
          <w:p w14:paraId="39049092" w14:textId="3F384E9C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Dietary energy  (kcal/day)</w:t>
            </w:r>
          </w:p>
        </w:tc>
        <w:tc>
          <w:tcPr>
            <w:tcW w:w="1530" w:type="dxa"/>
          </w:tcPr>
          <w:p w14:paraId="7F2B106B" w14:textId="6E2C8BDD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2244.2 (698.7)</w:t>
            </w:r>
          </w:p>
        </w:tc>
        <w:tc>
          <w:tcPr>
            <w:tcW w:w="1710" w:type="dxa"/>
          </w:tcPr>
          <w:p w14:paraId="3221E1D7" w14:textId="3DFE8B48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1875.8 (473.7)</w:t>
            </w:r>
          </w:p>
        </w:tc>
        <w:tc>
          <w:tcPr>
            <w:tcW w:w="1530" w:type="dxa"/>
          </w:tcPr>
          <w:p w14:paraId="58E1D071" w14:textId="69321582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2608.9 (694.4)</w:t>
            </w:r>
          </w:p>
        </w:tc>
        <w:tc>
          <w:tcPr>
            <w:tcW w:w="900" w:type="dxa"/>
          </w:tcPr>
          <w:p w14:paraId="6A0668FF" w14:textId="416FF996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3A9AF8A8" w14:textId="77777777" w:rsidTr="00E52056">
        <w:tc>
          <w:tcPr>
            <w:tcW w:w="4050" w:type="dxa"/>
          </w:tcPr>
          <w:p w14:paraId="6232C4E1" w14:textId="7FC6D5C4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Dietary cholesterol, mg/day</w:t>
            </w:r>
          </w:p>
        </w:tc>
        <w:tc>
          <w:tcPr>
            <w:tcW w:w="1530" w:type="dxa"/>
          </w:tcPr>
          <w:p w14:paraId="50B7D6A9" w14:textId="0A03BE16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296.3 (159.9)</w:t>
            </w:r>
          </w:p>
        </w:tc>
        <w:tc>
          <w:tcPr>
            <w:tcW w:w="1710" w:type="dxa"/>
          </w:tcPr>
          <w:p w14:paraId="37B2F2F4" w14:textId="4CA00B76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243.7 (120.8)</w:t>
            </w:r>
          </w:p>
        </w:tc>
        <w:tc>
          <w:tcPr>
            <w:tcW w:w="1530" w:type="dxa"/>
          </w:tcPr>
          <w:p w14:paraId="671F4125" w14:textId="32E493EC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348.4 (176.0)</w:t>
            </w:r>
          </w:p>
        </w:tc>
        <w:tc>
          <w:tcPr>
            <w:tcW w:w="900" w:type="dxa"/>
          </w:tcPr>
          <w:p w14:paraId="351325B9" w14:textId="060B8759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3DBE04AD" w14:textId="77777777" w:rsidTr="00E52056">
        <w:tc>
          <w:tcPr>
            <w:tcW w:w="4050" w:type="dxa"/>
          </w:tcPr>
          <w:p w14:paraId="6E2A15F0" w14:textId="0354272B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Non-egg dietary cholesterol, mg/day</w:t>
            </w:r>
          </w:p>
        </w:tc>
        <w:tc>
          <w:tcPr>
            <w:tcW w:w="1530" w:type="dxa"/>
          </w:tcPr>
          <w:p w14:paraId="5F988A14" w14:textId="4E6F5B30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110.1 (110.9)</w:t>
            </w:r>
          </w:p>
        </w:tc>
        <w:tc>
          <w:tcPr>
            <w:tcW w:w="1710" w:type="dxa"/>
          </w:tcPr>
          <w:p w14:paraId="79F5FEB3" w14:textId="210A0D9E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153.2 (65.7)</w:t>
            </w:r>
          </w:p>
        </w:tc>
        <w:tc>
          <w:tcPr>
            <w:tcW w:w="1530" w:type="dxa"/>
          </w:tcPr>
          <w:p w14:paraId="6D390645" w14:textId="19B93454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</w:rPr>
              <w:t>219.0 (95.0)</w:t>
            </w:r>
          </w:p>
        </w:tc>
        <w:tc>
          <w:tcPr>
            <w:tcW w:w="900" w:type="dxa"/>
          </w:tcPr>
          <w:p w14:paraId="3FB27EFA" w14:textId="71192A64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2E01D8A2" w14:textId="77777777" w:rsidTr="00E52056">
        <w:tc>
          <w:tcPr>
            <w:tcW w:w="4050" w:type="dxa"/>
            <w:vAlign w:val="center"/>
          </w:tcPr>
          <w:p w14:paraId="342569AE" w14:textId="6D7C4127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DASH score</w:t>
            </w:r>
            <w:r w:rsidRPr="00A2066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1530" w:type="dxa"/>
          </w:tcPr>
          <w:p w14:paraId="1A5412BA" w14:textId="52DC54B3" w:rsidR="00E52056" w:rsidRPr="00A20668" w:rsidRDefault="00E52056" w:rsidP="00E5205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24.0 (5.0)</w:t>
            </w:r>
          </w:p>
        </w:tc>
        <w:tc>
          <w:tcPr>
            <w:tcW w:w="1710" w:type="dxa"/>
          </w:tcPr>
          <w:p w14:paraId="265F2D3C" w14:textId="69AA47A4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24.0 (5.2)</w:t>
            </w:r>
          </w:p>
        </w:tc>
        <w:tc>
          <w:tcPr>
            <w:tcW w:w="1530" w:type="dxa"/>
          </w:tcPr>
          <w:p w14:paraId="2C570B19" w14:textId="448B5F01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23.9 (4.9)</w:t>
            </w:r>
          </w:p>
        </w:tc>
        <w:tc>
          <w:tcPr>
            <w:tcW w:w="900" w:type="dxa"/>
          </w:tcPr>
          <w:p w14:paraId="22518FAE" w14:textId="31C88FF1" w:rsidR="00E52056" w:rsidRPr="00A20668" w:rsidRDefault="00E52056" w:rsidP="00E52056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0.744</w:t>
            </w:r>
          </w:p>
        </w:tc>
      </w:tr>
      <w:tr w:rsidR="00A20668" w:rsidRPr="00A20668" w14:paraId="45FFB86E" w14:textId="77777777" w:rsidTr="00E52056">
        <w:tc>
          <w:tcPr>
            <w:tcW w:w="4050" w:type="dxa"/>
            <w:vAlign w:val="center"/>
          </w:tcPr>
          <w:p w14:paraId="59C72A39" w14:textId="319BA44F" w:rsidR="006634DF" w:rsidRPr="00A20668" w:rsidRDefault="006634DF" w:rsidP="006634DF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Dietary animal protein (g/day)</w:t>
            </w:r>
          </w:p>
        </w:tc>
        <w:tc>
          <w:tcPr>
            <w:tcW w:w="1530" w:type="dxa"/>
          </w:tcPr>
          <w:p w14:paraId="48ABB23C" w14:textId="634BADE7" w:rsidR="006634DF" w:rsidRPr="00A20668" w:rsidRDefault="006634DF" w:rsidP="00AD2BE8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55.9</w:t>
            </w:r>
            <w:r w:rsidR="00AD2BE8" w:rsidRPr="00A20668">
              <w:rPr>
                <w:rFonts w:ascii="Times New Roman" w:hAnsi="Times New Roman" w:cs="Times New Roman"/>
              </w:rPr>
              <w:t xml:space="preserve"> (</w:t>
            </w:r>
            <w:r w:rsidRPr="00A20668">
              <w:rPr>
                <w:rFonts w:ascii="Times New Roman" w:hAnsi="Times New Roman" w:cs="Times New Roman"/>
              </w:rPr>
              <w:t>23.6</w:t>
            </w:r>
            <w:r w:rsidR="00AD2BE8" w:rsidRPr="00A20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7DE1865A" w14:textId="21F6578B" w:rsidR="006634DF" w:rsidRPr="00A20668" w:rsidRDefault="006634DF" w:rsidP="00AD2BE8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46.4</w:t>
            </w:r>
            <w:r w:rsidR="00AD2BE8" w:rsidRPr="00A20668">
              <w:rPr>
                <w:rFonts w:ascii="Times New Roman" w:hAnsi="Times New Roman" w:cs="Times New Roman"/>
                <w:bCs/>
              </w:rPr>
              <w:t xml:space="preserve"> (</w:t>
            </w:r>
            <w:r w:rsidRPr="00A20668">
              <w:rPr>
                <w:rFonts w:ascii="Times New Roman" w:hAnsi="Times New Roman" w:cs="Times New Roman"/>
                <w:bCs/>
              </w:rPr>
              <w:t>17.4</w:t>
            </w:r>
            <w:r w:rsidR="00AD2BE8" w:rsidRPr="00A2066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30" w:type="dxa"/>
          </w:tcPr>
          <w:p w14:paraId="4FEC33BD" w14:textId="1D1EF1BF" w:rsidR="006634DF" w:rsidRPr="00A20668" w:rsidRDefault="006634DF" w:rsidP="00AD2BE8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65.3</w:t>
            </w:r>
            <w:r w:rsidR="00AD2BE8" w:rsidRPr="00A20668">
              <w:rPr>
                <w:rFonts w:ascii="Times New Roman" w:hAnsi="Times New Roman" w:cs="Times New Roman"/>
                <w:bCs/>
              </w:rPr>
              <w:t xml:space="preserve"> (</w:t>
            </w:r>
            <w:r w:rsidRPr="00A20668">
              <w:rPr>
                <w:rFonts w:ascii="Times New Roman" w:hAnsi="Times New Roman" w:cs="Times New Roman"/>
                <w:bCs/>
              </w:rPr>
              <w:t>25.1</w:t>
            </w:r>
            <w:r w:rsidR="00AD2BE8" w:rsidRPr="00A2066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00" w:type="dxa"/>
          </w:tcPr>
          <w:p w14:paraId="3389BC0B" w14:textId="3DB2C907" w:rsidR="006634DF" w:rsidRPr="00A20668" w:rsidRDefault="006634DF" w:rsidP="006634DF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20668" w:rsidRPr="00A20668" w14:paraId="2098D49D" w14:textId="77777777" w:rsidTr="00E52056">
        <w:tc>
          <w:tcPr>
            <w:tcW w:w="4050" w:type="dxa"/>
            <w:vAlign w:val="center"/>
          </w:tcPr>
          <w:p w14:paraId="4634089F" w14:textId="3AFB2D89" w:rsidR="006634DF" w:rsidRPr="00A20668" w:rsidRDefault="006634DF" w:rsidP="006634DF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Dietary total protein (g/day)</w:t>
            </w:r>
          </w:p>
        </w:tc>
        <w:tc>
          <w:tcPr>
            <w:tcW w:w="1530" w:type="dxa"/>
          </w:tcPr>
          <w:p w14:paraId="553B8B7C" w14:textId="695B575A" w:rsidR="006634DF" w:rsidRPr="00A20668" w:rsidRDefault="006634DF" w:rsidP="00AD2BE8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84.9</w:t>
            </w:r>
            <w:r w:rsidR="00AD2BE8" w:rsidRPr="00A20668">
              <w:rPr>
                <w:rFonts w:ascii="Times New Roman" w:hAnsi="Times New Roman" w:cs="Times New Roman"/>
              </w:rPr>
              <w:t xml:space="preserve"> (</w:t>
            </w:r>
            <w:r w:rsidRPr="00A20668">
              <w:rPr>
                <w:rFonts w:ascii="Times New Roman" w:hAnsi="Times New Roman" w:cs="Times New Roman"/>
              </w:rPr>
              <w:t>28.4</w:t>
            </w:r>
            <w:r w:rsidR="00AD2BE8" w:rsidRPr="00A20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6862F813" w14:textId="02892B38" w:rsidR="006634DF" w:rsidRPr="00A20668" w:rsidRDefault="006634DF" w:rsidP="00AD2BE8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71.2</w:t>
            </w:r>
            <w:r w:rsidR="00AD2BE8" w:rsidRPr="00A20668">
              <w:rPr>
                <w:rFonts w:ascii="Times New Roman" w:hAnsi="Times New Roman" w:cs="Times New Roman"/>
                <w:bCs/>
              </w:rPr>
              <w:t xml:space="preserve"> (</w:t>
            </w:r>
            <w:r w:rsidRPr="00A20668">
              <w:rPr>
                <w:rFonts w:ascii="Times New Roman" w:hAnsi="Times New Roman" w:cs="Times New Roman"/>
                <w:bCs/>
              </w:rPr>
              <w:t>20.0</w:t>
            </w:r>
            <w:r w:rsidR="00AD2BE8" w:rsidRPr="00A2066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30" w:type="dxa"/>
          </w:tcPr>
          <w:p w14:paraId="37D3DD8D" w14:textId="472CEFBF" w:rsidR="006634DF" w:rsidRPr="00A20668" w:rsidRDefault="006634DF" w:rsidP="00AD2BE8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98.5</w:t>
            </w:r>
            <w:r w:rsidR="00AD2BE8" w:rsidRPr="00A20668">
              <w:rPr>
                <w:rFonts w:ascii="Times New Roman" w:hAnsi="Times New Roman" w:cs="Times New Roman"/>
                <w:bCs/>
              </w:rPr>
              <w:t xml:space="preserve"> (</w:t>
            </w:r>
            <w:r w:rsidRPr="00A20668">
              <w:rPr>
                <w:rFonts w:ascii="Times New Roman" w:hAnsi="Times New Roman" w:cs="Times New Roman"/>
                <w:bCs/>
              </w:rPr>
              <w:t>29.0</w:t>
            </w:r>
            <w:r w:rsidR="00AD2BE8" w:rsidRPr="00A2066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00" w:type="dxa"/>
          </w:tcPr>
          <w:p w14:paraId="55E72C3C" w14:textId="0ED6EF48" w:rsidR="006634DF" w:rsidRPr="00A20668" w:rsidRDefault="006634DF" w:rsidP="006634DF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&lt;.001</w:t>
            </w:r>
          </w:p>
        </w:tc>
      </w:tr>
    </w:tbl>
    <w:p w14:paraId="4405D876" w14:textId="11BECDD0" w:rsidR="00DE3D59" w:rsidRPr="00A20668" w:rsidRDefault="00DE3D59" w:rsidP="00DE3D59">
      <w:pPr>
        <w:spacing w:after="0" w:line="240" w:lineRule="auto"/>
        <w:rPr>
          <w:rFonts w:ascii="Times New Roman" w:hAnsi="Times New Roman" w:cs="Times New Roman"/>
          <w:bCs/>
        </w:rPr>
      </w:pPr>
      <w:r w:rsidRPr="00A20668">
        <w:rPr>
          <w:rFonts w:ascii="Times New Roman" w:hAnsi="Times New Roman" w:cs="Times New Roman"/>
          <w:bCs/>
        </w:rPr>
        <w:t xml:space="preserve">BMI, body mass index; </w:t>
      </w:r>
      <w:r w:rsidRPr="00A20668">
        <w:rPr>
          <w:rFonts w:ascii="Times New Roman" w:eastAsia="GandhariUnicode-Roman" w:hAnsi="Times New Roman" w:cs="Times New Roman"/>
        </w:rPr>
        <w:t xml:space="preserve">BP, blood pressure; </w:t>
      </w:r>
      <w:r w:rsidRPr="00A20668">
        <w:rPr>
          <w:rFonts w:ascii="Times New Roman" w:hAnsi="Times New Roman" w:cs="Times New Roman"/>
          <w:bCs/>
        </w:rPr>
        <w:t xml:space="preserve">CVD, cardiovascular disease; </w:t>
      </w:r>
      <w:r w:rsidRPr="00A20668">
        <w:rPr>
          <w:rFonts w:ascii="Times New Roman" w:eastAsia="GandhariUnicode-Roman" w:hAnsi="Times New Roman" w:cs="Times New Roman"/>
        </w:rPr>
        <w:t>DASH, dietary approaches to stop hypertension</w:t>
      </w:r>
      <w:r w:rsidR="00C65E48" w:rsidRPr="00A20668">
        <w:rPr>
          <w:rFonts w:ascii="Times New Roman" w:eastAsia="GandhariUnicode-Roman" w:hAnsi="Times New Roman" w:cs="Times New Roman"/>
        </w:rPr>
        <w:t>.</w:t>
      </w:r>
    </w:p>
    <w:p w14:paraId="2F4E0EF2" w14:textId="3ADEB936" w:rsidR="00DE3D59" w:rsidRPr="00A20668" w:rsidRDefault="00DE3D59" w:rsidP="00DE3D59">
      <w:pPr>
        <w:spacing w:after="0" w:line="240" w:lineRule="auto"/>
        <w:rPr>
          <w:rFonts w:ascii="Times New Roman" w:hAnsi="Times New Roman" w:cs="Times New Roman"/>
          <w:bCs/>
        </w:rPr>
      </w:pPr>
      <w:r w:rsidRPr="00A20668">
        <w:rPr>
          <w:rFonts w:ascii="Times New Roman" w:hAnsi="Times New Roman" w:cs="Times New Roman"/>
          <w:bCs/>
        </w:rPr>
        <w:t>*Numbers are mean (standard deviation, SD) unless otherwise indicated</w:t>
      </w:r>
      <w:r w:rsidR="00C65E48" w:rsidRPr="00A20668">
        <w:rPr>
          <w:rFonts w:ascii="Times New Roman" w:hAnsi="Times New Roman" w:cs="Times New Roman"/>
          <w:bCs/>
        </w:rPr>
        <w:t>.</w:t>
      </w:r>
    </w:p>
    <w:p w14:paraId="0D742E2D" w14:textId="03776E4E" w:rsidR="00C65E48" w:rsidRPr="00A20668" w:rsidRDefault="00C65E48" w:rsidP="00C65E48">
      <w:pPr>
        <w:spacing w:after="0"/>
        <w:rPr>
          <w:rFonts w:ascii="Times New Roman" w:hAnsi="Times New Roman" w:cs="Times New Roman"/>
          <w:bCs/>
        </w:rPr>
      </w:pPr>
      <w:r w:rsidRPr="00A20668">
        <w:rPr>
          <w:rFonts w:ascii="Times New Roman" w:hAnsi="Times New Roman" w:cs="Times New Roman"/>
          <w:bCs/>
        </w:rPr>
        <w:t>**</w:t>
      </w:r>
      <w:r w:rsidRPr="00A20668">
        <w:rPr>
          <w:rFonts w:ascii="Times New Roman" w:hAnsi="Times New Roman" w:cs="Times New Roman"/>
          <w:bCs/>
          <w:sz w:val="24"/>
          <w:szCs w:val="24"/>
        </w:rPr>
        <w:t xml:space="preserve">50g is </w:t>
      </w:r>
      <w:r w:rsidRPr="00A20668">
        <w:rPr>
          <w:rFonts w:ascii="Times New Roman" w:hAnsi="Times New Roman" w:cs="Times New Roman"/>
          <w:sz w:val="24"/>
          <w:szCs w:val="24"/>
        </w:rPr>
        <w:t>approximately</w:t>
      </w:r>
      <w:r w:rsidRPr="00A20668">
        <w:rPr>
          <w:rFonts w:ascii="Times New Roman" w:hAnsi="Times New Roman" w:cs="Times New Roman"/>
          <w:bCs/>
          <w:sz w:val="24"/>
          <w:szCs w:val="24"/>
        </w:rPr>
        <w:t xml:space="preserve"> equivalent to one large egg.</w:t>
      </w:r>
    </w:p>
    <w:p w14:paraId="60A018DA" w14:textId="17CF468F" w:rsidR="00DE3D59" w:rsidRPr="00A20668" w:rsidRDefault="00DE3D59" w:rsidP="00DE3D59">
      <w:pPr>
        <w:spacing w:after="0" w:line="240" w:lineRule="auto"/>
        <w:rPr>
          <w:rFonts w:ascii="Times New Roman" w:hAnsi="Times New Roman" w:cs="Times New Roman"/>
          <w:bCs/>
        </w:rPr>
      </w:pPr>
      <w:r w:rsidRPr="00A20668">
        <w:rPr>
          <w:rFonts w:ascii="Times New Roman" w:hAnsi="Times New Roman" w:cs="Times New Roman"/>
          <w:bCs/>
        </w:rPr>
        <w:t>†P-values for comparisons between men and women using χ</w:t>
      </w:r>
      <w:r w:rsidRPr="00A20668">
        <w:rPr>
          <w:rFonts w:ascii="Times New Roman" w:hAnsi="Times New Roman" w:cs="Times New Roman"/>
          <w:bCs/>
          <w:vertAlign w:val="superscript"/>
        </w:rPr>
        <w:t>2</w:t>
      </w:r>
      <w:r w:rsidRPr="00A20668">
        <w:rPr>
          <w:rFonts w:ascii="Times New Roman" w:hAnsi="Times New Roman" w:cs="Times New Roman"/>
          <w:bCs/>
        </w:rPr>
        <w:t>test or F-test</w:t>
      </w:r>
      <w:r w:rsidR="00C65E48" w:rsidRPr="00A20668">
        <w:rPr>
          <w:rFonts w:ascii="Times New Roman" w:hAnsi="Times New Roman" w:cs="Times New Roman"/>
          <w:bCs/>
        </w:rPr>
        <w:t>.</w:t>
      </w:r>
    </w:p>
    <w:p w14:paraId="78E65336" w14:textId="77777777" w:rsidR="00DE3D59" w:rsidRPr="00A20668" w:rsidRDefault="00DE3D59" w:rsidP="00DE3D59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DE3D59" w:rsidRPr="00A20668" w:rsidSect="00DD03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20668">
        <w:rPr>
          <w:rFonts w:ascii="Times New Roman" w:hAnsi="Times New Roman" w:cs="Times New Roman"/>
          <w:bCs/>
          <w:vertAlign w:val="superscript"/>
        </w:rPr>
        <w:t>¶</w:t>
      </w:r>
      <w:r w:rsidRPr="00A20668">
        <w:rPr>
          <w:rFonts w:ascii="Times New Roman" w:hAnsi="Times New Roman" w:cs="Times New Roman"/>
          <w:bCs/>
        </w:rPr>
        <w:t>DASH score was calculated based on 8 food and nutrient components (fruits, vegetables, whole grains, nuts and legumes, low-fat dairy, red and processed meats, sweetened beverages, and sodium); the score ranges from 8 to 40, with a higher score corresponds to a healt</w:t>
      </w:r>
      <w:r w:rsidRPr="00A20668">
        <w:rPr>
          <w:rFonts w:asciiTheme="minorEastAsia" w:eastAsiaTheme="minorEastAsia" w:hAnsiTheme="minorEastAsia" w:cs="Times New Roman"/>
          <w:bCs/>
          <w:lang w:eastAsia="zh-CN"/>
        </w:rPr>
        <w:t>hier</w:t>
      </w:r>
      <w:r w:rsidRPr="00A20668">
        <w:rPr>
          <w:rFonts w:ascii="Times New Roman" w:hAnsi="Times New Roman" w:cs="Times New Roman"/>
          <w:bCs/>
        </w:rPr>
        <w:t xml:space="preserve"> diet pattern.</w:t>
      </w:r>
    </w:p>
    <w:p w14:paraId="342BAFA1" w14:textId="77777777" w:rsidR="00DB09B9" w:rsidRPr="00A20668" w:rsidRDefault="00567443" w:rsidP="00DB09B9">
      <w:pPr>
        <w:spacing w:after="0" w:line="240" w:lineRule="auto"/>
        <w:rPr>
          <w:rFonts w:ascii="Times New Roman" w:eastAsia="GandhariUnicode-Roman" w:hAnsi="Times New Roman" w:cs="Times New Roman"/>
        </w:rPr>
      </w:pPr>
      <w:r w:rsidRPr="00A206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DB09B9" w:rsidRPr="00A20668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A20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35D" w:rsidRPr="00A2066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E028D" w:rsidRPr="00A206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09B9" w:rsidRPr="00A20668">
        <w:rPr>
          <w:rFonts w:ascii="Times New Roman" w:hAnsi="Times New Roman" w:cs="Times New Roman"/>
          <w:b/>
          <w:bCs/>
          <w:sz w:val="24"/>
          <w:szCs w:val="24"/>
        </w:rPr>
        <w:t>. Pearson Partial* Correlation between Egg Intake and Other Heath Behaviors, Urinary</w:t>
      </w:r>
      <w:r w:rsidR="00DB09B9" w:rsidRPr="00A20668">
        <w:t xml:space="preserve"> </w:t>
      </w:r>
      <w:r w:rsidR="00C26EA2" w:rsidRPr="00A20668">
        <w:rPr>
          <w:rFonts w:ascii="Times New Roman" w:hAnsi="Times New Roman" w:cs="Times New Roman"/>
          <w:b/>
          <w:sz w:val="24"/>
          <w:szCs w:val="24"/>
        </w:rPr>
        <w:t>E</w:t>
      </w:r>
      <w:r w:rsidR="00DB09B9" w:rsidRPr="00A20668">
        <w:rPr>
          <w:rFonts w:ascii="Times New Roman" w:hAnsi="Times New Roman" w:cs="Times New Roman"/>
          <w:b/>
          <w:bCs/>
          <w:sz w:val="24"/>
          <w:szCs w:val="24"/>
        </w:rPr>
        <w:t xml:space="preserve">xcretion and </w:t>
      </w:r>
      <w:r w:rsidR="002B134C" w:rsidRPr="00A20668">
        <w:rPr>
          <w:rFonts w:ascii="Times New Roman" w:hAnsi="Times New Roman" w:cs="Times New Roman"/>
          <w:b/>
          <w:bCs/>
          <w:sz w:val="24"/>
          <w:szCs w:val="24"/>
        </w:rPr>
        <w:t xml:space="preserve">Selected </w:t>
      </w:r>
      <w:r w:rsidR="00DB09B9" w:rsidRPr="00A20668">
        <w:rPr>
          <w:rFonts w:ascii="Times New Roman" w:hAnsi="Times New Roman" w:cs="Times New Roman"/>
          <w:b/>
          <w:bCs/>
          <w:sz w:val="24"/>
          <w:szCs w:val="24"/>
        </w:rPr>
        <w:t>Dietary Nutrients</w:t>
      </w:r>
      <w:r w:rsidR="009E028D" w:rsidRPr="00A20668">
        <w:rPr>
          <w:rFonts w:ascii="Times New Roman" w:hAnsi="Times New Roman" w:cs="Times New Roman"/>
          <w:b/>
          <w:bCs/>
          <w:sz w:val="24"/>
          <w:szCs w:val="24"/>
        </w:rPr>
        <w:t xml:space="preserve"> in US INTERMAP</w:t>
      </w:r>
    </w:p>
    <w:p w14:paraId="0AFD798D" w14:textId="77777777" w:rsidR="00DB09B9" w:rsidRPr="00A20668" w:rsidRDefault="00DB09B9" w:rsidP="00DB09B9">
      <w:pPr>
        <w:spacing w:after="0" w:line="240" w:lineRule="auto"/>
        <w:rPr>
          <w:rFonts w:ascii="Times New Roman" w:eastAsia="GandhariUnicode-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340"/>
        <w:gridCol w:w="2520"/>
      </w:tblGrid>
      <w:tr w:rsidR="00A20668" w:rsidRPr="00A20668" w14:paraId="2913E8B6" w14:textId="77777777" w:rsidTr="004F4EF5">
        <w:tc>
          <w:tcPr>
            <w:tcW w:w="4405" w:type="dxa"/>
          </w:tcPr>
          <w:p w14:paraId="392CC355" w14:textId="77777777" w:rsidR="004F4EF5" w:rsidRPr="00A20668" w:rsidRDefault="004F4EF5" w:rsidP="004F4EF5">
            <w:pPr>
              <w:jc w:val="center"/>
              <w:rPr>
                <w:rFonts w:ascii="Times New Roman" w:eastAsia="GandhariUnicode-Roman" w:hAnsi="Times New Roman" w:cs="Times New Roman"/>
                <w:b/>
              </w:rPr>
            </w:pPr>
            <w:r w:rsidRPr="00A20668">
              <w:rPr>
                <w:rFonts w:ascii="Times New Roman" w:eastAsia="GandhariUnicode-Roman" w:hAnsi="Times New Roman" w:cs="Times New Roman"/>
                <w:b/>
              </w:rPr>
              <w:t>Variables</w:t>
            </w:r>
          </w:p>
        </w:tc>
        <w:tc>
          <w:tcPr>
            <w:tcW w:w="4860" w:type="dxa"/>
            <w:gridSpan w:val="2"/>
          </w:tcPr>
          <w:p w14:paraId="054E54B2" w14:textId="77777777" w:rsidR="004F4EF5" w:rsidRPr="00A20668" w:rsidRDefault="004F4EF5" w:rsidP="004F4EF5">
            <w:pPr>
              <w:jc w:val="center"/>
              <w:rPr>
                <w:rFonts w:ascii="Times New Roman" w:eastAsia="GandhariUnicode-Roman" w:hAnsi="Times New Roman" w:cs="Times New Roman"/>
                <w:b/>
              </w:rPr>
            </w:pPr>
            <w:r w:rsidRPr="00A20668">
              <w:rPr>
                <w:rFonts w:ascii="Times New Roman" w:eastAsia="GandhariUnicode-Roman" w:hAnsi="Times New Roman" w:cs="Times New Roman"/>
                <w:b/>
              </w:rPr>
              <w:t>Coefficient/Partial Rho</w:t>
            </w:r>
          </w:p>
        </w:tc>
      </w:tr>
      <w:tr w:rsidR="00A20668" w:rsidRPr="00A20668" w14:paraId="35351D6A" w14:textId="77777777" w:rsidTr="004F4EF5">
        <w:tc>
          <w:tcPr>
            <w:tcW w:w="4405" w:type="dxa"/>
          </w:tcPr>
          <w:p w14:paraId="7BD362DC" w14:textId="77777777" w:rsidR="00DB09B9" w:rsidRPr="00A20668" w:rsidRDefault="00DB09B9" w:rsidP="00DB09B9">
            <w:pPr>
              <w:rPr>
                <w:rFonts w:ascii="Times New Roman" w:eastAsia="GandhariUnicode-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77847C78" w14:textId="77777777" w:rsidR="00DB09B9" w:rsidRPr="00A20668" w:rsidRDefault="00990E7A" w:rsidP="004F4EF5">
            <w:pPr>
              <w:rPr>
                <w:rFonts w:ascii="Times New Roman" w:eastAsia="GandhariUnicode-Roman" w:hAnsi="Times New Roman" w:cs="Times New Roman"/>
                <w:b/>
              </w:rPr>
            </w:pPr>
            <w:r w:rsidRPr="00A20668">
              <w:rPr>
                <w:rFonts w:ascii="Times New Roman" w:eastAsia="GandhariUnicode-Roman" w:hAnsi="Times New Roman" w:cs="Times New Roman"/>
                <w:b/>
              </w:rPr>
              <w:t>Women</w:t>
            </w:r>
          </w:p>
        </w:tc>
        <w:tc>
          <w:tcPr>
            <w:tcW w:w="2520" w:type="dxa"/>
          </w:tcPr>
          <w:p w14:paraId="30A7ECD3" w14:textId="77777777" w:rsidR="00DB09B9" w:rsidRPr="00A20668" w:rsidRDefault="00990E7A" w:rsidP="004F4EF5">
            <w:pPr>
              <w:rPr>
                <w:rFonts w:ascii="Times New Roman" w:eastAsia="GandhariUnicode-Roman" w:hAnsi="Times New Roman" w:cs="Times New Roman"/>
                <w:b/>
              </w:rPr>
            </w:pPr>
            <w:r w:rsidRPr="00A20668">
              <w:rPr>
                <w:rFonts w:ascii="Times New Roman" w:eastAsia="GandhariUnicode-Roman" w:hAnsi="Times New Roman" w:cs="Times New Roman"/>
                <w:b/>
              </w:rPr>
              <w:t>Men</w:t>
            </w:r>
          </w:p>
        </w:tc>
      </w:tr>
      <w:tr w:rsidR="00A20668" w:rsidRPr="00A20668" w14:paraId="5F9FE701" w14:textId="77777777" w:rsidTr="004F4EF5">
        <w:tc>
          <w:tcPr>
            <w:tcW w:w="4405" w:type="dxa"/>
          </w:tcPr>
          <w:p w14:paraId="210102C5" w14:textId="5A51DFA0" w:rsidR="00B75827" w:rsidRPr="00A20668" w:rsidRDefault="00B75827" w:rsidP="00B75827">
            <w:pPr>
              <w:rPr>
                <w:rFonts w:ascii="Times New Roman" w:eastAsia="GandhariUnicode-Roman" w:hAnsi="Times New Roman" w:cs="Times New Roman"/>
                <w:b/>
              </w:rPr>
            </w:pPr>
            <w:r w:rsidRPr="00A20668">
              <w:rPr>
                <w:rFonts w:ascii="Times New Roman" w:hAnsi="Times New Roman" w:cs="Times New Roman"/>
                <w:bCs/>
              </w:rPr>
              <w:t>Number of persons</w:t>
            </w:r>
          </w:p>
        </w:tc>
        <w:tc>
          <w:tcPr>
            <w:tcW w:w="2340" w:type="dxa"/>
          </w:tcPr>
          <w:p w14:paraId="3ED407F3" w14:textId="719F3C13" w:rsidR="00B75827" w:rsidRPr="00A20668" w:rsidRDefault="00B75827" w:rsidP="00B75827">
            <w:pPr>
              <w:rPr>
                <w:rFonts w:ascii="Times New Roman" w:eastAsia="GandhariUnicode-Roman" w:hAnsi="Times New Roman" w:cs="Times New Roman"/>
                <w:b/>
              </w:rPr>
            </w:pPr>
            <w:r w:rsidRPr="00A20668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2520" w:type="dxa"/>
          </w:tcPr>
          <w:p w14:paraId="6741BA95" w14:textId="04D0AAE1" w:rsidR="00B75827" w:rsidRPr="00A20668" w:rsidRDefault="00B75827" w:rsidP="00B75827">
            <w:pPr>
              <w:rPr>
                <w:rFonts w:ascii="Times New Roman" w:eastAsia="GandhariUnicode-Roman" w:hAnsi="Times New Roman" w:cs="Times New Roman"/>
                <w:b/>
              </w:rPr>
            </w:pPr>
            <w:r w:rsidRPr="00A20668">
              <w:rPr>
                <w:rFonts w:ascii="Times New Roman" w:hAnsi="Times New Roman" w:cs="Times New Roman"/>
                <w:bCs/>
              </w:rPr>
              <w:t>1092</w:t>
            </w:r>
          </w:p>
        </w:tc>
      </w:tr>
      <w:tr w:rsidR="00A20668" w:rsidRPr="00A20668" w14:paraId="1E1FBDEB" w14:textId="77777777" w:rsidTr="004F4EF5">
        <w:tc>
          <w:tcPr>
            <w:tcW w:w="4405" w:type="dxa"/>
          </w:tcPr>
          <w:p w14:paraId="51B63F47" w14:textId="77777777" w:rsidR="00DB09B9" w:rsidRPr="00A20668" w:rsidRDefault="004F4EF5" w:rsidP="00DB09B9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Alcohol consumption (g/day)</w:t>
            </w:r>
          </w:p>
        </w:tc>
        <w:tc>
          <w:tcPr>
            <w:tcW w:w="2340" w:type="dxa"/>
          </w:tcPr>
          <w:p w14:paraId="57A6637A" w14:textId="77777777" w:rsidR="00DB09B9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-0.029/0.341</w:t>
            </w:r>
          </w:p>
        </w:tc>
        <w:tc>
          <w:tcPr>
            <w:tcW w:w="2520" w:type="dxa"/>
          </w:tcPr>
          <w:p w14:paraId="2543339C" w14:textId="73E56E4E" w:rsidR="00DB09B9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0.018/0.550</w:t>
            </w:r>
          </w:p>
        </w:tc>
      </w:tr>
      <w:tr w:rsidR="00A20668" w:rsidRPr="00A20668" w14:paraId="7AD49DEF" w14:textId="77777777" w:rsidTr="004F4EF5">
        <w:tc>
          <w:tcPr>
            <w:tcW w:w="4405" w:type="dxa"/>
            <w:vAlign w:val="center"/>
          </w:tcPr>
          <w:p w14:paraId="42C59678" w14:textId="77777777" w:rsidR="0059111B" w:rsidRPr="00A20668" w:rsidRDefault="00990E7A" w:rsidP="0059111B">
            <w:pPr>
              <w:rPr>
                <w:rFonts w:ascii="Times New Roman" w:eastAsia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BMI (kg/m</w:t>
            </w:r>
            <w:r w:rsidRPr="00A206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A20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</w:tcPr>
          <w:p w14:paraId="312A58FB" w14:textId="77777777" w:rsidR="0059111B" w:rsidRPr="00A20668" w:rsidRDefault="004F4EF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BE25E0" w:rsidRPr="00A20668">
              <w:rPr>
                <w:rFonts w:ascii="Times New Roman" w:eastAsia="GandhariUnicode-Roman" w:hAnsi="Times New Roman" w:cs="Times New Roman"/>
              </w:rPr>
              <w:t>0.119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BE25E0"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  <w:tc>
          <w:tcPr>
            <w:tcW w:w="2520" w:type="dxa"/>
          </w:tcPr>
          <w:p w14:paraId="40A4516D" w14:textId="0CCCF956" w:rsidR="0059111B" w:rsidRPr="00A20668" w:rsidRDefault="004F4EF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E87064" w:rsidRPr="00A20668">
              <w:rPr>
                <w:rFonts w:ascii="Times New Roman" w:eastAsia="GandhariUnicode-Roman" w:hAnsi="Times New Roman" w:cs="Times New Roman"/>
              </w:rPr>
              <w:t>0.081/</w:t>
            </w:r>
            <w:r w:rsidR="00BE25E0" w:rsidRPr="00A20668">
              <w:rPr>
                <w:rFonts w:ascii="Times New Roman" w:eastAsia="GandhariUnicode-Roman" w:hAnsi="Times New Roman" w:cs="Times New Roman"/>
              </w:rPr>
              <w:t>0.007</w:t>
            </w:r>
          </w:p>
        </w:tc>
      </w:tr>
      <w:tr w:rsidR="00A20668" w:rsidRPr="00A20668" w14:paraId="19F6BD4D" w14:textId="77777777" w:rsidTr="004F4EF5">
        <w:tc>
          <w:tcPr>
            <w:tcW w:w="4405" w:type="dxa"/>
            <w:vAlign w:val="center"/>
          </w:tcPr>
          <w:p w14:paraId="49BBC3C6" w14:textId="77777777" w:rsidR="00990E7A" w:rsidRPr="00A20668" w:rsidRDefault="00990E7A" w:rsidP="004F4EF5">
            <w:pPr>
              <w:rPr>
                <w:rFonts w:ascii="Times New Roman" w:eastAsia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Moderate/heavy physical activity(</w:t>
            </w:r>
            <w:proofErr w:type="spellStart"/>
            <w:r w:rsidRPr="00A20668">
              <w:rPr>
                <w:rFonts w:ascii="Times New Roman" w:hAnsi="Times New Roman" w:cs="Times New Roman"/>
              </w:rPr>
              <w:t>hrs</w:t>
            </w:r>
            <w:proofErr w:type="spellEnd"/>
            <w:r w:rsidRPr="00A20668">
              <w:rPr>
                <w:rFonts w:ascii="Times New Roman" w:hAnsi="Times New Roman" w:cs="Times New Roman"/>
              </w:rPr>
              <w:t>/day)</w:t>
            </w:r>
          </w:p>
        </w:tc>
        <w:tc>
          <w:tcPr>
            <w:tcW w:w="2340" w:type="dxa"/>
          </w:tcPr>
          <w:p w14:paraId="435256C6" w14:textId="77777777" w:rsidR="00990E7A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F747B6" w:rsidRPr="00A20668">
              <w:rPr>
                <w:rFonts w:ascii="Times New Roman" w:eastAsia="GandhariUnicode-Roman" w:hAnsi="Times New Roman" w:cs="Times New Roman"/>
              </w:rPr>
              <w:t>0.005/0.876</w:t>
            </w:r>
          </w:p>
        </w:tc>
        <w:tc>
          <w:tcPr>
            <w:tcW w:w="2520" w:type="dxa"/>
          </w:tcPr>
          <w:p w14:paraId="48D7CD96" w14:textId="2E8615D6" w:rsidR="00990E7A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F747B6" w:rsidRPr="00A20668">
              <w:rPr>
                <w:rFonts w:ascii="Times New Roman" w:eastAsia="GandhariUnicode-Roman" w:hAnsi="Times New Roman" w:cs="Times New Roman"/>
              </w:rPr>
              <w:t>0.088/0.003</w:t>
            </w:r>
          </w:p>
        </w:tc>
      </w:tr>
      <w:tr w:rsidR="00A20668" w:rsidRPr="00A20668" w14:paraId="621B1B20" w14:textId="77777777" w:rsidTr="004F4EF5">
        <w:tc>
          <w:tcPr>
            <w:tcW w:w="4405" w:type="dxa"/>
            <w:vAlign w:val="center"/>
          </w:tcPr>
          <w:p w14:paraId="29C8E33A" w14:textId="77777777" w:rsidR="00990E7A" w:rsidRPr="00A20668" w:rsidRDefault="00990E7A" w:rsidP="00990E7A">
            <w:pPr>
              <w:rPr>
                <w:rFonts w:ascii="Times New Roman" w:eastAsia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Dietary cholesterol, mg/day</w:t>
            </w:r>
          </w:p>
        </w:tc>
        <w:tc>
          <w:tcPr>
            <w:tcW w:w="2340" w:type="dxa"/>
          </w:tcPr>
          <w:p w14:paraId="1AC20103" w14:textId="77777777" w:rsidR="00990E7A" w:rsidRPr="00A20668" w:rsidRDefault="004F4EF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F747B6" w:rsidRPr="00A20668">
              <w:rPr>
                <w:rFonts w:ascii="Times New Roman" w:eastAsia="GandhariUnicode-Roman" w:hAnsi="Times New Roman" w:cs="Times New Roman"/>
              </w:rPr>
              <w:t>0.828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F747B6"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  <w:tc>
          <w:tcPr>
            <w:tcW w:w="2520" w:type="dxa"/>
          </w:tcPr>
          <w:p w14:paraId="1FAD9ADF" w14:textId="77777777" w:rsidR="00990E7A" w:rsidRPr="00A20668" w:rsidRDefault="004F4EF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F747B6" w:rsidRPr="00A20668">
              <w:rPr>
                <w:rFonts w:ascii="Times New Roman" w:eastAsia="GandhariUnicode-Roman" w:hAnsi="Times New Roman" w:cs="Times New Roman"/>
              </w:rPr>
              <w:t>0.849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F747B6"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</w:tr>
      <w:tr w:rsidR="00A20668" w:rsidRPr="00A20668" w14:paraId="7EF1FA7C" w14:textId="77777777" w:rsidTr="004F4EF5">
        <w:tc>
          <w:tcPr>
            <w:tcW w:w="4405" w:type="dxa"/>
            <w:vAlign w:val="center"/>
          </w:tcPr>
          <w:p w14:paraId="386D5346" w14:textId="7643A1FB" w:rsidR="009F466C" w:rsidRPr="00A20668" w:rsidRDefault="00E27592" w:rsidP="00E27592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Non-egg dietary cholesterol, mg/day</w:t>
            </w:r>
          </w:p>
        </w:tc>
        <w:tc>
          <w:tcPr>
            <w:tcW w:w="2340" w:type="dxa"/>
          </w:tcPr>
          <w:p w14:paraId="55207DF8" w14:textId="20F638D8" w:rsidR="009F466C" w:rsidRPr="00A20668" w:rsidRDefault="00E27592" w:rsidP="00E27592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0.223/&lt;.001</w:t>
            </w:r>
          </w:p>
        </w:tc>
        <w:tc>
          <w:tcPr>
            <w:tcW w:w="2520" w:type="dxa"/>
          </w:tcPr>
          <w:p w14:paraId="5A8D6F41" w14:textId="7B8DD915" w:rsidR="009F466C" w:rsidRPr="00A20668" w:rsidRDefault="00E27592" w:rsidP="00E27592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0.235/&lt;.001</w:t>
            </w:r>
          </w:p>
        </w:tc>
      </w:tr>
      <w:tr w:rsidR="00A20668" w:rsidRPr="00A20668" w14:paraId="4F668625" w14:textId="77777777" w:rsidTr="004F4EF5">
        <w:tc>
          <w:tcPr>
            <w:tcW w:w="4405" w:type="dxa"/>
            <w:vAlign w:val="center"/>
          </w:tcPr>
          <w:p w14:paraId="44EC8AB8" w14:textId="77777777" w:rsidR="00990E7A" w:rsidRPr="00A20668" w:rsidRDefault="00990E7A" w:rsidP="00990E7A">
            <w:pPr>
              <w:rPr>
                <w:rFonts w:ascii="Times New Roman" w:eastAsia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Urinary sodium (</w:t>
            </w:r>
            <w:proofErr w:type="spellStart"/>
            <w:r w:rsidRPr="00A20668">
              <w:rPr>
                <w:rFonts w:ascii="Times New Roman" w:hAnsi="Times New Roman" w:cs="Times New Roman"/>
              </w:rPr>
              <w:t>mmol</w:t>
            </w:r>
            <w:proofErr w:type="spellEnd"/>
            <w:r w:rsidRPr="00A20668">
              <w:rPr>
                <w:rFonts w:ascii="Times New Roman" w:hAnsi="Times New Roman" w:cs="Times New Roman"/>
              </w:rPr>
              <w:t>/day)</w:t>
            </w:r>
          </w:p>
        </w:tc>
        <w:tc>
          <w:tcPr>
            <w:tcW w:w="2340" w:type="dxa"/>
          </w:tcPr>
          <w:p w14:paraId="4192847E" w14:textId="77777777" w:rsidR="00990E7A" w:rsidRPr="00A20668" w:rsidRDefault="004F4EF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F747B6" w:rsidRPr="00A20668">
              <w:rPr>
                <w:rFonts w:ascii="Times New Roman" w:eastAsia="GandhariUnicode-Roman" w:hAnsi="Times New Roman" w:cs="Times New Roman"/>
              </w:rPr>
              <w:t>0.176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F747B6"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  <w:tc>
          <w:tcPr>
            <w:tcW w:w="2520" w:type="dxa"/>
          </w:tcPr>
          <w:p w14:paraId="2CF1B2D6" w14:textId="77777777" w:rsidR="00990E7A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F747B6" w:rsidRPr="00A20668">
              <w:rPr>
                <w:rFonts w:ascii="Times New Roman" w:eastAsia="GandhariUnicode-Roman" w:hAnsi="Times New Roman" w:cs="Times New Roman"/>
              </w:rPr>
              <w:t>0.058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F747B6" w:rsidRPr="00A20668">
              <w:rPr>
                <w:rFonts w:ascii="Times New Roman" w:eastAsia="GandhariUnicode-Roman" w:hAnsi="Times New Roman" w:cs="Times New Roman"/>
              </w:rPr>
              <w:t>0.055</w:t>
            </w:r>
          </w:p>
        </w:tc>
      </w:tr>
      <w:tr w:rsidR="00A20668" w:rsidRPr="00A20668" w14:paraId="58F61254" w14:textId="77777777" w:rsidTr="004F4EF5">
        <w:tc>
          <w:tcPr>
            <w:tcW w:w="4405" w:type="dxa"/>
            <w:vAlign w:val="center"/>
          </w:tcPr>
          <w:p w14:paraId="2B352172" w14:textId="77777777" w:rsidR="00990E7A" w:rsidRPr="00A20668" w:rsidRDefault="00990E7A" w:rsidP="004F4EF5">
            <w:pPr>
              <w:rPr>
                <w:rFonts w:ascii="Times New Roman" w:eastAsia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Urinary potassium</w:t>
            </w:r>
            <w:r w:rsidR="004F4EF5" w:rsidRPr="00A20668">
              <w:rPr>
                <w:rFonts w:ascii="Times New Roman" w:hAnsi="Times New Roman" w:cs="Times New Roman"/>
              </w:rPr>
              <w:t xml:space="preserve"> </w:t>
            </w:r>
            <w:r w:rsidRPr="00A20668">
              <w:rPr>
                <w:rFonts w:ascii="Times New Roman" w:hAnsi="Times New Roman" w:cs="Times New Roman"/>
              </w:rPr>
              <w:t>(</w:t>
            </w:r>
            <w:proofErr w:type="spellStart"/>
            <w:r w:rsidRPr="00A20668">
              <w:rPr>
                <w:rFonts w:ascii="Times New Roman" w:hAnsi="Times New Roman" w:cs="Times New Roman"/>
              </w:rPr>
              <w:t>mmol</w:t>
            </w:r>
            <w:proofErr w:type="spellEnd"/>
            <w:r w:rsidRPr="00A20668">
              <w:rPr>
                <w:rFonts w:ascii="Times New Roman" w:hAnsi="Times New Roman" w:cs="Times New Roman"/>
              </w:rPr>
              <w:t>/day)</w:t>
            </w:r>
          </w:p>
        </w:tc>
        <w:tc>
          <w:tcPr>
            <w:tcW w:w="2340" w:type="dxa"/>
          </w:tcPr>
          <w:p w14:paraId="3050CA63" w14:textId="77777777" w:rsidR="00990E7A" w:rsidRPr="00A20668" w:rsidRDefault="00F747B6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-0.128</w:t>
            </w:r>
            <w:r w:rsidR="004F4EF5" w:rsidRPr="00A20668">
              <w:rPr>
                <w:rFonts w:ascii="Times New Roman" w:eastAsia="GandhariUnicode-Roman" w:hAnsi="Times New Roman" w:cs="Times New Roman"/>
              </w:rPr>
              <w:t>/</w:t>
            </w:r>
            <w:r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  <w:tc>
          <w:tcPr>
            <w:tcW w:w="2520" w:type="dxa"/>
          </w:tcPr>
          <w:p w14:paraId="267105BE" w14:textId="77777777" w:rsidR="00990E7A" w:rsidRPr="00A20668" w:rsidRDefault="00F747B6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-0.170</w:t>
            </w:r>
            <w:r w:rsidR="004F4EF5" w:rsidRPr="00A20668">
              <w:rPr>
                <w:rFonts w:ascii="Times New Roman" w:eastAsia="GandhariUnicode-Roman" w:hAnsi="Times New Roman" w:cs="Times New Roman"/>
              </w:rPr>
              <w:t>/</w:t>
            </w:r>
            <w:r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</w:tr>
      <w:tr w:rsidR="00A20668" w:rsidRPr="00A20668" w14:paraId="5CD384A6" w14:textId="77777777" w:rsidTr="004F4EF5">
        <w:tc>
          <w:tcPr>
            <w:tcW w:w="4405" w:type="dxa"/>
          </w:tcPr>
          <w:p w14:paraId="732A0537" w14:textId="77777777" w:rsidR="00990E7A" w:rsidRPr="00A20668" w:rsidRDefault="00990E7A" w:rsidP="00990E7A">
            <w:pPr>
              <w:rPr>
                <w:rFonts w:ascii="Times New Roman" w:hAnsi="Times New Roman" w:cs="Times New Roman"/>
                <w:bCs/>
              </w:rPr>
            </w:pPr>
            <w:r w:rsidRPr="00A20668">
              <w:rPr>
                <w:rFonts w:ascii="Times New Roman" w:hAnsi="Times New Roman" w:cs="Times New Roman"/>
                <w:bCs/>
              </w:rPr>
              <w:t>DASH score</w:t>
            </w:r>
            <w:r w:rsidR="00FC11A0" w:rsidRPr="00A20668">
              <w:rPr>
                <w:rFonts w:ascii="Times New Roman" w:hAnsi="Times New Roman" w:cs="Times New Roman"/>
                <w:bCs/>
                <w:sz w:val="24"/>
                <w:szCs w:val="24"/>
              </w:rPr>
              <w:t>†</w:t>
            </w:r>
          </w:p>
        </w:tc>
        <w:tc>
          <w:tcPr>
            <w:tcW w:w="2340" w:type="dxa"/>
          </w:tcPr>
          <w:p w14:paraId="2E1713FB" w14:textId="77777777" w:rsidR="00990E7A" w:rsidRPr="00A20668" w:rsidRDefault="00F747B6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-0.264</w:t>
            </w:r>
            <w:r w:rsidR="004F4EF5" w:rsidRPr="00A20668">
              <w:rPr>
                <w:rFonts w:ascii="Times New Roman" w:eastAsia="GandhariUnicode-Roman" w:hAnsi="Times New Roman" w:cs="Times New Roman"/>
              </w:rPr>
              <w:t>/</w:t>
            </w:r>
            <w:r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  <w:tc>
          <w:tcPr>
            <w:tcW w:w="2520" w:type="dxa"/>
          </w:tcPr>
          <w:p w14:paraId="4666478B" w14:textId="77777777" w:rsidR="00990E7A" w:rsidRPr="00A20668" w:rsidRDefault="00F747B6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-0.166</w:t>
            </w:r>
            <w:r w:rsidR="004F4EF5" w:rsidRPr="00A20668">
              <w:rPr>
                <w:rFonts w:ascii="Times New Roman" w:eastAsia="GandhariUnicode-Roman" w:hAnsi="Times New Roman" w:cs="Times New Roman"/>
              </w:rPr>
              <w:t>/</w:t>
            </w:r>
            <w:r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</w:tr>
      <w:tr w:rsidR="00A20668" w:rsidRPr="00A20668" w14:paraId="4D6B00A0" w14:textId="77777777" w:rsidTr="004F4EF5">
        <w:tc>
          <w:tcPr>
            <w:tcW w:w="4405" w:type="dxa"/>
          </w:tcPr>
          <w:p w14:paraId="3994B663" w14:textId="77777777" w:rsidR="00F747B6" w:rsidRPr="00A20668" w:rsidRDefault="00F747B6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Animal protein (g/day)</w:t>
            </w:r>
          </w:p>
        </w:tc>
        <w:tc>
          <w:tcPr>
            <w:tcW w:w="2340" w:type="dxa"/>
          </w:tcPr>
          <w:p w14:paraId="1925C4E4" w14:textId="77777777" w:rsidR="00F747B6" w:rsidRPr="00A20668" w:rsidRDefault="004F4EF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0.217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  <w:tc>
          <w:tcPr>
            <w:tcW w:w="2520" w:type="dxa"/>
          </w:tcPr>
          <w:p w14:paraId="58FF18E5" w14:textId="77777777" w:rsidR="00F747B6" w:rsidRPr="00A20668" w:rsidRDefault="004F4EF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0.153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</w:tr>
      <w:tr w:rsidR="00A20668" w:rsidRPr="00A20668" w14:paraId="62968B9E" w14:textId="77777777" w:rsidTr="004F4EF5">
        <w:tc>
          <w:tcPr>
            <w:tcW w:w="4405" w:type="dxa"/>
          </w:tcPr>
          <w:p w14:paraId="3E031426" w14:textId="5D0B1F02" w:rsidR="006D0390" w:rsidRPr="00A20668" w:rsidRDefault="006D0390" w:rsidP="006D0390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Total protein (g/day)</w:t>
            </w:r>
          </w:p>
        </w:tc>
        <w:tc>
          <w:tcPr>
            <w:tcW w:w="2340" w:type="dxa"/>
          </w:tcPr>
          <w:p w14:paraId="1728DC89" w14:textId="682010D5" w:rsidR="006D0390" w:rsidRPr="00A20668" w:rsidRDefault="00DD5B07" w:rsidP="00DD5B07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0.290/&lt;.001</w:t>
            </w:r>
          </w:p>
        </w:tc>
        <w:tc>
          <w:tcPr>
            <w:tcW w:w="2520" w:type="dxa"/>
          </w:tcPr>
          <w:p w14:paraId="15A1285F" w14:textId="7DC6E92D" w:rsidR="006D0390" w:rsidRPr="00A20668" w:rsidRDefault="00DD5B07" w:rsidP="00DD5B07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0.268/&lt;.001</w:t>
            </w:r>
          </w:p>
        </w:tc>
      </w:tr>
      <w:tr w:rsidR="00A20668" w:rsidRPr="00A20668" w14:paraId="351C2EFC" w14:textId="77777777" w:rsidTr="004F4EF5">
        <w:tc>
          <w:tcPr>
            <w:tcW w:w="4405" w:type="dxa"/>
          </w:tcPr>
          <w:p w14:paraId="1D03E87F" w14:textId="77777777" w:rsidR="00F747B6" w:rsidRPr="00A20668" w:rsidRDefault="00F747B6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Monounsaturated fatty acids (g/day)</w:t>
            </w:r>
          </w:p>
        </w:tc>
        <w:tc>
          <w:tcPr>
            <w:tcW w:w="2340" w:type="dxa"/>
          </w:tcPr>
          <w:p w14:paraId="39FB18F8" w14:textId="77777777" w:rsidR="00F747B6" w:rsidRPr="00A20668" w:rsidRDefault="004F4EF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0.303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  <w:tc>
          <w:tcPr>
            <w:tcW w:w="2520" w:type="dxa"/>
          </w:tcPr>
          <w:p w14:paraId="70F9AAD9" w14:textId="77777777" w:rsidR="00F747B6" w:rsidRPr="00A20668" w:rsidRDefault="004F4EF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0.24</w:t>
            </w:r>
            <w:r w:rsidR="00057F68" w:rsidRPr="00A20668">
              <w:rPr>
                <w:rFonts w:ascii="Times New Roman" w:eastAsia="GandhariUnicode-Roman" w:hAnsi="Times New Roman" w:cs="Times New Roman"/>
              </w:rPr>
              <w:t>8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057F68"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</w:tr>
      <w:tr w:rsidR="00A20668" w:rsidRPr="00A20668" w14:paraId="51897F01" w14:textId="77777777" w:rsidTr="004F4EF5">
        <w:tc>
          <w:tcPr>
            <w:tcW w:w="4405" w:type="dxa"/>
          </w:tcPr>
          <w:p w14:paraId="15433F9C" w14:textId="77777777" w:rsidR="00F747B6" w:rsidRPr="00A20668" w:rsidRDefault="00F747B6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Total saturated fatty acids (g/day)</w:t>
            </w:r>
          </w:p>
        </w:tc>
        <w:tc>
          <w:tcPr>
            <w:tcW w:w="2340" w:type="dxa"/>
          </w:tcPr>
          <w:p w14:paraId="4FEBF0C7" w14:textId="77777777" w:rsidR="00F747B6" w:rsidRPr="00A20668" w:rsidRDefault="004F4EF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0.179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  <w:tc>
          <w:tcPr>
            <w:tcW w:w="2520" w:type="dxa"/>
          </w:tcPr>
          <w:p w14:paraId="2980E979" w14:textId="77777777" w:rsidR="00F747B6" w:rsidRPr="00A20668" w:rsidRDefault="004F4EF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0.210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057F68"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</w:tr>
      <w:tr w:rsidR="00A20668" w:rsidRPr="00A20668" w14:paraId="03873DD5" w14:textId="77777777" w:rsidTr="004F4EF5">
        <w:tc>
          <w:tcPr>
            <w:tcW w:w="4405" w:type="dxa"/>
          </w:tcPr>
          <w:p w14:paraId="22DA1E1C" w14:textId="77777777" w:rsidR="00F747B6" w:rsidRPr="00A20668" w:rsidRDefault="00F747B6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Total trans-fatty acids (g/day)</w:t>
            </w:r>
          </w:p>
        </w:tc>
        <w:tc>
          <w:tcPr>
            <w:tcW w:w="2340" w:type="dxa"/>
          </w:tcPr>
          <w:p w14:paraId="24C1DC5C" w14:textId="77777777" w:rsidR="00F747B6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0.072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0.017</w:t>
            </w:r>
          </w:p>
        </w:tc>
        <w:tc>
          <w:tcPr>
            <w:tcW w:w="2520" w:type="dxa"/>
          </w:tcPr>
          <w:p w14:paraId="3C2F7423" w14:textId="77777777" w:rsidR="00F747B6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0.072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0.017</w:t>
            </w:r>
          </w:p>
        </w:tc>
      </w:tr>
      <w:tr w:rsidR="00A20668" w:rsidRPr="00A20668" w14:paraId="048DEDA5" w14:textId="77777777" w:rsidTr="004F4EF5">
        <w:tc>
          <w:tcPr>
            <w:tcW w:w="4405" w:type="dxa"/>
          </w:tcPr>
          <w:p w14:paraId="765BC30E" w14:textId="77777777" w:rsidR="00F747B6" w:rsidRPr="00A20668" w:rsidRDefault="00F747B6" w:rsidP="00F7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68">
              <w:rPr>
                <w:rFonts w:ascii="Times New Roman" w:hAnsi="Times New Roman" w:cs="Times New Roman"/>
                <w:sz w:val="24"/>
                <w:szCs w:val="24"/>
              </w:rPr>
              <w:t>Vitamin A (IU/day)</w:t>
            </w:r>
          </w:p>
        </w:tc>
        <w:tc>
          <w:tcPr>
            <w:tcW w:w="2340" w:type="dxa"/>
          </w:tcPr>
          <w:p w14:paraId="3956F682" w14:textId="77777777" w:rsidR="00F747B6" w:rsidRPr="00A20668" w:rsidRDefault="007F308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-0.086</w:t>
            </w:r>
            <w:r w:rsidR="004F4EF5" w:rsidRPr="00A20668">
              <w:rPr>
                <w:rFonts w:ascii="Times New Roman" w:eastAsia="GandhariUnicode-Roman" w:hAnsi="Times New Roman" w:cs="Times New Roman"/>
              </w:rPr>
              <w:t>/</w:t>
            </w:r>
            <w:r w:rsidRPr="00A20668">
              <w:rPr>
                <w:rFonts w:ascii="Times New Roman" w:eastAsia="GandhariUnicode-Roman" w:hAnsi="Times New Roman" w:cs="Times New Roman"/>
              </w:rPr>
              <w:t>0.005</w:t>
            </w:r>
          </w:p>
        </w:tc>
        <w:tc>
          <w:tcPr>
            <w:tcW w:w="2520" w:type="dxa"/>
          </w:tcPr>
          <w:p w14:paraId="583BADF8" w14:textId="77777777" w:rsidR="00F747B6" w:rsidRPr="00A20668" w:rsidRDefault="007F308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-0.059</w:t>
            </w:r>
            <w:r w:rsidR="004F4EF5" w:rsidRPr="00A20668">
              <w:rPr>
                <w:rFonts w:ascii="Times New Roman" w:eastAsia="GandhariUnicode-Roman" w:hAnsi="Times New Roman" w:cs="Times New Roman"/>
              </w:rPr>
              <w:t>/</w:t>
            </w:r>
            <w:r w:rsidRPr="00A20668">
              <w:rPr>
                <w:rFonts w:ascii="Times New Roman" w:eastAsia="GandhariUnicode-Roman" w:hAnsi="Times New Roman" w:cs="Times New Roman"/>
              </w:rPr>
              <w:t>0.049</w:t>
            </w:r>
          </w:p>
        </w:tc>
      </w:tr>
      <w:tr w:rsidR="00A20668" w:rsidRPr="00A20668" w14:paraId="2F85721B" w14:textId="77777777" w:rsidTr="004F4EF5">
        <w:tc>
          <w:tcPr>
            <w:tcW w:w="4405" w:type="dxa"/>
          </w:tcPr>
          <w:p w14:paraId="53E291A8" w14:textId="77777777" w:rsidR="004F4EF5" w:rsidRPr="00A20668" w:rsidRDefault="004F4EF5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Beta-carotene (mcg/day)</w:t>
            </w:r>
          </w:p>
        </w:tc>
        <w:tc>
          <w:tcPr>
            <w:tcW w:w="2340" w:type="dxa"/>
          </w:tcPr>
          <w:p w14:paraId="35FAB525" w14:textId="77777777" w:rsidR="004F4EF5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-0.086/0.005</w:t>
            </w:r>
          </w:p>
        </w:tc>
        <w:tc>
          <w:tcPr>
            <w:tcW w:w="2520" w:type="dxa"/>
          </w:tcPr>
          <w:p w14:paraId="6E04217C" w14:textId="77777777" w:rsidR="004F4EF5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-0.080/0.008</w:t>
            </w:r>
          </w:p>
        </w:tc>
      </w:tr>
      <w:tr w:rsidR="00A20668" w:rsidRPr="00A20668" w14:paraId="7D482C0D" w14:textId="77777777" w:rsidTr="004F4EF5">
        <w:tc>
          <w:tcPr>
            <w:tcW w:w="4405" w:type="dxa"/>
          </w:tcPr>
          <w:p w14:paraId="2D774A8E" w14:textId="77777777" w:rsidR="00F747B6" w:rsidRPr="00A20668" w:rsidRDefault="00F747B6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Vitamin E (mg/day)</w:t>
            </w:r>
          </w:p>
        </w:tc>
        <w:tc>
          <w:tcPr>
            <w:tcW w:w="2340" w:type="dxa"/>
          </w:tcPr>
          <w:p w14:paraId="5473EDC5" w14:textId="77777777" w:rsidR="00F747B6" w:rsidRPr="00A20668" w:rsidRDefault="007F308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-0.015</w:t>
            </w:r>
            <w:r w:rsidR="004F4EF5" w:rsidRPr="00A20668">
              <w:rPr>
                <w:rFonts w:ascii="Times New Roman" w:eastAsia="GandhariUnicode-Roman" w:hAnsi="Times New Roman" w:cs="Times New Roman"/>
              </w:rPr>
              <w:t>/</w:t>
            </w:r>
            <w:r w:rsidRPr="00A20668">
              <w:rPr>
                <w:rFonts w:ascii="Times New Roman" w:eastAsia="GandhariUnicode-Roman" w:hAnsi="Times New Roman" w:cs="Times New Roman"/>
              </w:rPr>
              <w:t>0.627</w:t>
            </w:r>
          </w:p>
        </w:tc>
        <w:tc>
          <w:tcPr>
            <w:tcW w:w="2520" w:type="dxa"/>
          </w:tcPr>
          <w:p w14:paraId="7E7583A4" w14:textId="77777777" w:rsidR="00F747B6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0.001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0.968</w:t>
            </w:r>
          </w:p>
        </w:tc>
      </w:tr>
      <w:tr w:rsidR="00A20668" w:rsidRPr="00A20668" w14:paraId="4D6A6B24" w14:textId="77777777" w:rsidTr="004F4EF5">
        <w:tc>
          <w:tcPr>
            <w:tcW w:w="4405" w:type="dxa"/>
          </w:tcPr>
          <w:p w14:paraId="54CEEA21" w14:textId="77777777" w:rsidR="00F747B6" w:rsidRPr="00A20668" w:rsidRDefault="00F747B6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Riboflavin (mg)</w:t>
            </w:r>
          </w:p>
        </w:tc>
        <w:tc>
          <w:tcPr>
            <w:tcW w:w="2340" w:type="dxa"/>
          </w:tcPr>
          <w:p w14:paraId="20F8D420" w14:textId="77777777" w:rsidR="00F747B6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0.047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0.124</w:t>
            </w:r>
          </w:p>
        </w:tc>
        <w:tc>
          <w:tcPr>
            <w:tcW w:w="2520" w:type="dxa"/>
          </w:tcPr>
          <w:p w14:paraId="04EE84D4" w14:textId="77777777" w:rsidR="00F747B6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0.070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0.020</w:t>
            </w:r>
          </w:p>
        </w:tc>
      </w:tr>
      <w:tr w:rsidR="00A20668" w:rsidRPr="00A20668" w14:paraId="4D4E6EEC" w14:textId="77777777" w:rsidTr="004F4EF5">
        <w:tc>
          <w:tcPr>
            <w:tcW w:w="4405" w:type="dxa"/>
          </w:tcPr>
          <w:p w14:paraId="069D31C7" w14:textId="77777777" w:rsidR="004F4EF5" w:rsidRPr="00A20668" w:rsidRDefault="004F4EF5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Vitamin B6 (mg)</w:t>
            </w:r>
          </w:p>
        </w:tc>
        <w:tc>
          <w:tcPr>
            <w:tcW w:w="2340" w:type="dxa"/>
          </w:tcPr>
          <w:p w14:paraId="578B4FC5" w14:textId="77777777" w:rsidR="004F4EF5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-0.123/</w:t>
            </w:r>
            <w:r w:rsidR="00057F68" w:rsidRPr="00A20668">
              <w:rPr>
                <w:rFonts w:ascii="Times New Roman" w:eastAsia="GandhariUnicode-Roman" w:hAnsi="Times New Roman" w:cs="Times New Roman"/>
              </w:rPr>
              <w:t>&lt;.0</w:t>
            </w:r>
            <w:r w:rsidRPr="00A20668">
              <w:rPr>
                <w:rFonts w:ascii="Times New Roman" w:eastAsia="GandhariUnicode-Roman" w:hAnsi="Times New Roman" w:cs="Times New Roman"/>
              </w:rPr>
              <w:t>01</w:t>
            </w:r>
          </w:p>
        </w:tc>
        <w:tc>
          <w:tcPr>
            <w:tcW w:w="2520" w:type="dxa"/>
          </w:tcPr>
          <w:p w14:paraId="1680266A" w14:textId="77777777" w:rsidR="004F4EF5" w:rsidRPr="00A20668" w:rsidRDefault="004F4EF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-0.118/&lt;.001</w:t>
            </w:r>
          </w:p>
        </w:tc>
      </w:tr>
      <w:tr w:rsidR="00A20668" w:rsidRPr="00A20668" w14:paraId="2CC9274F" w14:textId="77777777" w:rsidTr="004F4EF5">
        <w:tc>
          <w:tcPr>
            <w:tcW w:w="4405" w:type="dxa"/>
          </w:tcPr>
          <w:p w14:paraId="55023956" w14:textId="77777777" w:rsidR="00F747B6" w:rsidRPr="00A20668" w:rsidRDefault="00F747B6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Vitamin B12 (mg)</w:t>
            </w:r>
          </w:p>
        </w:tc>
        <w:tc>
          <w:tcPr>
            <w:tcW w:w="2340" w:type="dxa"/>
          </w:tcPr>
          <w:p w14:paraId="515E7DC5" w14:textId="77777777" w:rsidR="00F747B6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0.045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0.137</w:t>
            </w:r>
          </w:p>
        </w:tc>
        <w:tc>
          <w:tcPr>
            <w:tcW w:w="2520" w:type="dxa"/>
          </w:tcPr>
          <w:p w14:paraId="310BCD21" w14:textId="77777777" w:rsidR="00F747B6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0.061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0.043</w:t>
            </w:r>
          </w:p>
        </w:tc>
      </w:tr>
      <w:tr w:rsidR="00A20668" w:rsidRPr="00A20668" w14:paraId="5C4B5464" w14:textId="77777777" w:rsidTr="004F4EF5">
        <w:tc>
          <w:tcPr>
            <w:tcW w:w="4405" w:type="dxa"/>
          </w:tcPr>
          <w:p w14:paraId="3BF5BDA4" w14:textId="77777777" w:rsidR="00F747B6" w:rsidRPr="00A20668" w:rsidRDefault="00F747B6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Dietary calcium(mg/day)</w:t>
            </w:r>
          </w:p>
        </w:tc>
        <w:tc>
          <w:tcPr>
            <w:tcW w:w="2340" w:type="dxa"/>
          </w:tcPr>
          <w:p w14:paraId="5D792267" w14:textId="77777777" w:rsidR="00F747B6" w:rsidRPr="00A20668" w:rsidRDefault="007F3085" w:rsidP="004F4EF5">
            <w:pPr>
              <w:tabs>
                <w:tab w:val="left" w:pos="520"/>
              </w:tabs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-0.074</w:t>
            </w:r>
            <w:r w:rsidR="004F4EF5" w:rsidRPr="00A20668">
              <w:rPr>
                <w:rFonts w:ascii="Times New Roman" w:eastAsia="GandhariUnicode-Roman" w:hAnsi="Times New Roman" w:cs="Times New Roman"/>
              </w:rPr>
              <w:t>/</w:t>
            </w:r>
            <w:r w:rsidRPr="00A20668">
              <w:rPr>
                <w:rFonts w:ascii="Times New Roman" w:eastAsia="GandhariUnicode-Roman" w:hAnsi="Times New Roman" w:cs="Times New Roman"/>
              </w:rPr>
              <w:t>0.015</w:t>
            </w:r>
          </w:p>
        </w:tc>
        <w:tc>
          <w:tcPr>
            <w:tcW w:w="2520" w:type="dxa"/>
          </w:tcPr>
          <w:p w14:paraId="0B29C3DB" w14:textId="77777777" w:rsidR="00F747B6" w:rsidRPr="00A20668" w:rsidRDefault="007F3085" w:rsidP="004F4EF5">
            <w:pPr>
              <w:tabs>
                <w:tab w:val="left" w:pos="520"/>
              </w:tabs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-0.075</w:t>
            </w:r>
            <w:r w:rsidR="004F4EF5" w:rsidRPr="00A20668">
              <w:rPr>
                <w:rFonts w:ascii="Times New Roman" w:eastAsia="GandhariUnicode-Roman" w:hAnsi="Times New Roman" w:cs="Times New Roman"/>
              </w:rPr>
              <w:t>/</w:t>
            </w:r>
            <w:r w:rsidRPr="00A20668">
              <w:rPr>
                <w:rFonts w:ascii="Times New Roman" w:eastAsia="GandhariUnicode-Roman" w:hAnsi="Times New Roman" w:cs="Times New Roman"/>
              </w:rPr>
              <w:t>0.013</w:t>
            </w:r>
          </w:p>
        </w:tc>
      </w:tr>
      <w:tr w:rsidR="00A20668" w:rsidRPr="00A20668" w14:paraId="056C4169" w14:textId="77777777" w:rsidTr="004F4EF5">
        <w:tc>
          <w:tcPr>
            <w:tcW w:w="4405" w:type="dxa"/>
          </w:tcPr>
          <w:p w14:paraId="50F16422" w14:textId="77777777" w:rsidR="00F747B6" w:rsidRPr="00A20668" w:rsidRDefault="00F747B6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Phosphorus (mg/day)</w:t>
            </w:r>
          </w:p>
        </w:tc>
        <w:tc>
          <w:tcPr>
            <w:tcW w:w="2340" w:type="dxa"/>
          </w:tcPr>
          <w:p w14:paraId="579B4417" w14:textId="77777777" w:rsidR="00F747B6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0.002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0.949</w:t>
            </w:r>
          </w:p>
        </w:tc>
        <w:tc>
          <w:tcPr>
            <w:tcW w:w="2520" w:type="dxa"/>
          </w:tcPr>
          <w:p w14:paraId="7A901B17" w14:textId="77777777" w:rsidR="00F747B6" w:rsidRPr="00A20668" w:rsidRDefault="007F308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-0.003</w:t>
            </w:r>
            <w:r w:rsidR="004F4EF5" w:rsidRPr="00A20668">
              <w:rPr>
                <w:rFonts w:ascii="Times New Roman" w:eastAsia="GandhariUnicode-Roman" w:hAnsi="Times New Roman" w:cs="Times New Roman"/>
              </w:rPr>
              <w:t>/</w:t>
            </w:r>
            <w:r w:rsidRPr="00A20668">
              <w:rPr>
                <w:rFonts w:ascii="Times New Roman" w:eastAsia="GandhariUnicode-Roman" w:hAnsi="Times New Roman" w:cs="Times New Roman"/>
              </w:rPr>
              <w:t>0.928</w:t>
            </w:r>
          </w:p>
        </w:tc>
      </w:tr>
      <w:tr w:rsidR="00A20668" w:rsidRPr="00A20668" w14:paraId="7380FEE8" w14:textId="77777777" w:rsidTr="004F4EF5">
        <w:tc>
          <w:tcPr>
            <w:tcW w:w="4405" w:type="dxa"/>
          </w:tcPr>
          <w:p w14:paraId="25161CF5" w14:textId="77777777" w:rsidR="00F747B6" w:rsidRPr="00A20668" w:rsidRDefault="00F747B6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Selenium (mcg/day)</w:t>
            </w:r>
          </w:p>
        </w:tc>
        <w:tc>
          <w:tcPr>
            <w:tcW w:w="2340" w:type="dxa"/>
          </w:tcPr>
          <w:p w14:paraId="5C61A53D" w14:textId="77777777" w:rsidR="00F747B6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0.180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057F68" w:rsidRPr="00A20668">
              <w:rPr>
                <w:rFonts w:ascii="Times New Roman" w:eastAsia="GandhariUnicode-Roman" w:hAnsi="Times New Roman" w:cs="Times New Roman"/>
              </w:rPr>
              <w:t>&lt;.00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1</w:t>
            </w:r>
          </w:p>
        </w:tc>
        <w:tc>
          <w:tcPr>
            <w:tcW w:w="2520" w:type="dxa"/>
          </w:tcPr>
          <w:p w14:paraId="290D04E1" w14:textId="77777777" w:rsidR="00F747B6" w:rsidRPr="00A20668" w:rsidRDefault="004F4EF5" w:rsidP="004F4EF5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 xml:space="preserve"> 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0.050</w:t>
            </w:r>
            <w:r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7F3085" w:rsidRPr="00A20668">
              <w:rPr>
                <w:rFonts w:ascii="Times New Roman" w:eastAsia="GandhariUnicode-Roman" w:hAnsi="Times New Roman" w:cs="Times New Roman"/>
              </w:rPr>
              <w:t>0.098</w:t>
            </w:r>
          </w:p>
        </w:tc>
      </w:tr>
      <w:tr w:rsidR="00A20668" w:rsidRPr="00A20668" w14:paraId="52C3F293" w14:textId="77777777" w:rsidTr="004F4EF5">
        <w:tc>
          <w:tcPr>
            <w:tcW w:w="4405" w:type="dxa"/>
          </w:tcPr>
          <w:p w14:paraId="36BFFBF3" w14:textId="77777777" w:rsidR="00F747B6" w:rsidRPr="00A20668" w:rsidRDefault="00F747B6" w:rsidP="00F747B6">
            <w:pPr>
              <w:rPr>
                <w:rFonts w:ascii="Times New Roman" w:hAnsi="Times New Roman" w:cs="Times New Roman"/>
              </w:rPr>
            </w:pPr>
            <w:r w:rsidRPr="00A20668">
              <w:rPr>
                <w:rFonts w:ascii="Times New Roman" w:hAnsi="Times New Roman" w:cs="Times New Roman"/>
              </w:rPr>
              <w:t>Iron (mg/day)</w:t>
            </w:r>
          </w:p>
        </w:tc>
        <w:tc>
          <w:tcPr>
            <w:tcW w:w="2340" w:type="dxa"/>
          </w:tcPr>
          <w:p w14:paraId="7E3161E1" w14:textId="77777777" w:rsidR="00F747B6" w:rsidRPr="00A20668" w:rsidRDefault="007F308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-0.107</w:t>
            </w:r>
            <w:r w:rsidR="004F4EF5" w:rsidRPr="00A20668">
              <w:rPr>
                <w:rFonts w:ascii="Times New Roman" w:eastAsia="GandhariUnicode-Roman" w:hAnsi="Times New Roman" w:cs="Times New Roman"/>
              </w:rPr>
              <w:t>/</w:t>
            </w:r>
            <w:r w:rsidR="00057F68" w:rsidRPr="00A20668">
              <w:rPr>
                <w:rFonts w:ascii="Times New Roman" w:eastAsia="GandhariUnicode-Roman" w:hAnsi="Times New Roman" w:cs="Times New Roman"/>
              </w:rPr>
              <w:t>&lt;</w:t>
            </w:r>
            <w:r w:rsidRPr="00A20668">
              <w:rPr>
                <w:rFonts w:ascii="Times New Roman" w:eastAsia="GandhariUnicode-Roman" w:hAnsi="Times New Roman" w:cs="Times New Roman"/>
              </w:rPr>
              <w:t>.00</w:t>
            </w:r>
            <w:r w:rsidR="00057F68" w:rsidRPr="00A20668">
              <w:rPr>
                <w:rFonts w:ascii="Times New Roman" w:eastAsia="GandhariUnicode-Roman" w:hAnsi="Times New Roman" w:cs="Times New Roman"/>
              </w:rPr>
              <w:t>1</w:t>
            </w:r>
          </w:p>
        </w:tc>
        <w:tc>
          <w:tcPr>
            <w:tcW w:w="2520" w:type="dxa"/>
          </w:tcPr>
          <w:p w14:paraId="4784F551" w14:textId="77777777" w:rsidR="00F747B6" w:rsidRPr="00A20668" w:rsidRDefault="007F3085" w:rsidP="00057F68">
            <w:pPr>
              <w:rPr>
                <w:rFonts w:ascii="Times New Roman" w:eastAsia="GandhariUnicode-Roman" w:hAnsi="Times New Roman" w:cs="Times New Roman"/>
              </w:rPr>
            </w:pPr>
            <w:r w:rsidRPr="00A20668">
              <w:rPr>
                <w:rFonts w:ascii="Times New Roman" w:eastAsia="GandhariUnicode-Roman" w:hAnsi="Times New Roman" w:cs="Times New Roman"/>
              </w:rPr>
              <w:t>-0.124</w:t>
            </w:r>
            <w:r w:rsidR="004F4EF5" w:rsidRPr="00A20668">
              <w:rPr>
                <w:rFonts w:ascii="Times New Roman" w:eastAsia="GandhariUnicode-Roman" w:hAnsi="Times New Roman" w:cs="Times New Roman"/>
              </w:rPr>
              <w:t>/</w:t>
            </w:r>
            <w:r w:rsidRPr="00A20668">
              <w:rPr>
                <w:rFonts w:ascii="Times New Roman" w:eastAsia="GandhariUnicode-Roman" w:hAnsi="Times New Roman" w:cs="Times New Roman"/>
              </w:rPr>
              <w:t>&lt;.001</w:t>
            </w:r>
          </w:p>
        </w:tc>
      </w:tr>
    </w:tbl>
    <w:p w14:paraId="423DDC8D" w14:textId="77777777" w:rsidR="00FC11A0" w:rsidRPr="00A20668" w:rsidRDefault="00494CC1" w:rsidP="00FC11A0">
      <w:pPr>
        <w:spacing w:after="0" w:line="240" w:lineRule="auto"/>
        <w:rPr>
          <w:rFonts w:ascii="Times New Roman" w:eastAsia="GandhariUnicode-Roman" w:hAnsi="Times New Roman" w:cs="Times New Roman"/>
        </w:rPr>
      </w:pPr>
      <w:r w:rsidRPr="00A20668">
        <w:rPr>
          <w:rFonts w:ascii="Times New Roman" w:hAnsi="Times New Roman" w:cs="Times New Roman"/>
          <w:bCs/>
        </w:rPr>
        <w:t xml:space="preserve">BMI, body mass index; </w:t>
      </w:r>
      <w:r w:rsidR="00FC11A0" w:rsidRPr="00A20668">
        <w:rPr>
          <w:rFonts w:ascii="Times New Roman" w:eastAsia="GandhariUnicode-Roman" w:hAnsi="Times New Roman" w:cs="Times New Roman"/>
        </w:rPr>
        <w:t>DASH, dietary approaches to stop hypertension.</w:t>
      </w:r>
    </w:p>
    <w:p w14:paraId="5A42DD52" w14:textId="77777777" w:rsidR="00DB09B9" w:rsidRPr="00A20668" w:rsidRDefault="004F4EF5" w:rsidP="00DB09B9">
      <w:pPr>
        <w:spacing w:after="0" w:line="240" w:lineRule="auto"/>
        <w:rPr>
          <w:rFonts w:ascii="Times New Roman" w:eastAsia="GandhariUnicode-Roman" w:hAnsi="Times New Roman" w:cs="Times New Roman"/>
        </w:rPr>
      </w:pPr>
      <w:r w:rsidRPr="00A20668">
        <w:rPr>
          <w:rFonts w:ascii="Times New Roman" w:eastAsia="GandhariUnicode-Roman" w:hAnsi="Times New Roman" w:cs="Times New Roman"/>
        </w:rPr>
        <w:t>*</w:t>
      </w:r>
      <w:r w:rsidR="00FC11A0" w:rsidRPr="00A20668">
        <w:rPr>
          <w:rFonts w:ascii="Times New Roman" w:eastAsia="GandhariUnicode-Roman" w:hAnsi="Times New Roman" w:cs="Times New Roman"/>
        </w:rPr>
        <w:t xml:space="preserve">Adjusted for age, population sample </w:t>
      </w:r>
      <w:r w:rsidR="00FC11A0" w:rsidRPr="00A20668">
        <w:rPr>
          <w:rFonts w:ascii="Times New Roman" w:hAnsi="Times New Roman" w:cs="Times New Roman"/>
          <w:bCs/>
        </w:rPr>
        <w:t>(8 samples for the US)</w:t>
      </w:r>
      <w:r w:rsidR="00FC11A0" w:rsidRPr="00A20668">
        <w:rPr>
          <w:rFonts w:ascii="Times New Roman" w:eastAsia="GandhariUnicode-Roman" w:hAnsi="Times New Roman" w:cs="Times New Roman"/>
        </w:rPr>
        <w:t>, race/ethnicity, and total energy intake;</w:t>
      </w:r>
    </w:p>
    <w:p w14:paraId="5231734C" w14:textId="77777777" w:rsidR="00FC11A0" w:rsidRPr="00A20668" w:rsidRDefault="00FC11A0" w:rsidP="00FC11A0">
      <w:pPr>
        <w:spacing w:after="0" w:line="240" w:lineRule="auto"/>
        <w:rPr>
          <w:rFonts w:ascii="Times New Roman" w:hAnsi="Times New Roman" w:cs="Times New Roman"/>
          <w:bCs/>
        </w:rPr>
      </w:pPr>
      <w:r w:rsidRPr="00A20668">
        <w:rPr>
          <w:rFonts w:ascii="Times New Roman" w:hAnsi="Times New Roman" w:cs="Times New Roman"/>
          <w:bCs/>
        </w:rPr>
        <w:t>†DASH score was calculated based on 8 food and nutrient components (fruits, vegetables, whole grains, nuts and legumes, low-fat dairy, red and processed meats, sweetened beverages, and sodium); the score ranges from 8 to 40, with a higher score corresponds to a healt</w:t>
      </w:r>
      <w:r w:rsidRPr="00A20668">
        <w:rPr>
          <w:rFonts w:asciiTheme="minorEastAsia" w:eastAsiaTheme="minorEastAsia" w:hAnsiTheme="minorEastAsia" w:cs="Times New Roman"/>
          <w:bCs/>
          <w:lang w:eastAsia="zh-CN"/>
        </w:rPr>
        <w:t>hier</w:t>
      </w:r>
      <w:r w:rsidRPr="00A20668">
        <w:rPr>
          <w:rFonts w:ascii="Times New Roman" w:hAnsi="Times New Roman" w:cs="Times New Roman"/>
          <w:bCs/>
        </w:rPr>
        <w:t xml:space="preserve"> diet pattern.</w:t>
      </w:r>
      <w:bookmarkStart w:id="0" w:name="_GoBack"/>
      <w:bookmarkEnd w:id="0"/>
    </w:p>
    <w:p w14:paraId="4E2102A6" w14:textId="77777777" w:rsidR="00FC11A0" w:rsidRPr="00A20668" w:rsidRDefault="00FC11A0">
      <w:pPr>
        <w:spacing w:after="0" w:line="240" w:lineRule="auto"/>
        <w:rPr>
          <w:rFonts w:ascii="Times New Roman" w:eastAsia="GandhariUnicode-Roman" w:hAnsi="Times New Roman" w:cs="Times New Roman"/>
        </w:rPr>
      </w:pPr>
    </w:p>
    <w:p w14:paraId="636F848D" w14:textId="77777777" w:rsidR="00F35C5D" w:rsidRPr="00A20668" w:rsidRDefault="00F35C5D">
      <w:pPr>
        <w:spacing w:after="0" w:line="240" w:lineRule="auto"/>
        <w:rPr>
          <w:rFonts w:ascii="Times New Roman" w:eastAsia="GandhariUnicode-Roman" w:hAnsi="Times New Roman" w:cs="Times New Roman"/>
        </w:rPr>
      </w:pPr>
    </w:p>
    <w:sectPr w:rsidR="00F35C5D" w:rsidRPr="00A20668" w:rsidSect="00AB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1868" w16cex:dateUtc="2020-09-21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C25832" w16cid:durableId="231318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dhariUnicode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39"/>
    <w:rsid w:val="00014065"/>
    <w:rsid w:val="000237BC"/>
    <w:rsid w:val="000241CC"/>
    <w:rsid w:val="00026F38"/>
    <w:rsid w:val="00033C8D"/>
    <w:rsid w:val="00050A51"/>
    <w:rsid w:val="00050A77"/>
    <w:rsid w:val="00054602"/>
    <w:rsid w:val="00057F68"/>
    <w:rsid w:val="00062A53"/>
    <w:rsid w:val="00065056"/>
    <w:rsid w:val="0007328D"/>
    <w:rsid w:val="00074669"/>
    <w:rsid w:val="000763AF"/>
    <w:rsid w:val="0008378C"/>
    <w:rsid w:val="00085A3D"/>
    <w:rsid w:val="00095D6D"/>
    <w:rsid w:val="00097BA4"/>
    <w:rsid w:val="000A2BCB"/>
    <w:rsid w:val="000A7D55"/>
    <w:rsid w:val="000B4BFE"/>
    <w:rsid w:val="000C3EFE"/>
    <w:rsid w:val="000C463B"/>
    <w:rsid w:val="000E70EC"/>
    <w:rsid w:val="000F714E"/>
    <w:rsid w:val="00110324"/>
    <w:rsid w:val="0011149A"/>
    <w:rsid w:val="00135025"/>
    <w:rsid w:val="00137B0B"/>
    <w:rsid w:val="001524D5"/>
    <w:rsid w:val="0015477E"/>
    <w:rsid w:val="0019241C"/>
    <w:rsid w:val="00193025"/>
    <w:rsid w:val="001945F3"/>
    <w:rsid w:val="001A1558"/>
    <w:rsid w:val="001B1B98"/>
    <w:rsid w:val="00200A05"/>
    <w:rsid w:val="00203E72"/>
    <w:rsid w:val="00222971"/>
    <w:rsid w:val="002235FA"/>
    <w:rsid w:val="00224ED8"/>
    <w:rsid w:val="00232050"/>
    <w:rsid w:val="00244E6C"/>
    <w:rsid w:val="00271F94"/>
    <w:rsid w:val="0027471C"/>
    <w:rsid w:val="002A2713"/>
    <w:rsid w:val="002A4102"/>
    <w:rsid w:val="002B134C"/>
    <w:rsid w:val="002C38C7"/>
    <w:rsid w:val="002E24C0"/>
    <w:rsid w:val="002F49FF"/>
    <w:rsid w:val="003039C0"/>
    <w:rsid w:val="00304383"/>
    <w:rsid w:val="00306085"/>
    <w:rsid w:val="003178D2"/>
    <w:rsid w:val="0034217B"/>
    <w:rsid w:val="003702BF"/>
    <w:rsid w:val="0037756A"/>
    <w:rsid w:val="003827D3"/>
    <w:rsid w:val="00384B1F"/>
    <w:rsid w:val="003877E8"/>
    <w:rsid w:val="003A4AD1"/>
    <w:rsid w:val="003A6066"/>
    <w:rsid w:val="003D21E0"/>
    <w:rsid w:val="003D3437"/>
    <w:rsid w:val="003D3765"/>
    <w:rsid w:val="00431053"/>
    <w:rsid w:val="0043708A"/>
    <w:rsid w:val="00442F94"/>
    <w:rsid w:val="00443F86"/>
    <w:rsid w:val="0044494B"/>
    <w:rsid w:val="00444D22"/>
    <w:rsid w:val="00454094"/>
    <w:rsid w:val="00471348"/>
    <w:rsid w:val="00476039"/>
    <w:rsid w:val="00494CC1"/>
    <w:rsid w:val="004B03A1"/>
    <w:rsid w:val="004B550E"/>
    <w:rsid w:val="004C1445"/>
    <w:rsid w:val="004C78FB"/>
    <w:rsid w:val="004F4EF5"/>
    <w:rsid w:val="00500C35"/>
    <w:rsid w:val="00514E0A"/>
    <w:rsid w:val="0052113A"/>
    <w:rsid w:val="00534103"/>
    <w:rsid w:val="00555E5D"/>
    <w:rsid w:val="00560826"/>
    <w:rsid w:val="00562A8D"/>
    <w:rsid w:val="00567443"/>
    <w:rsid w:val="0057614D"/>
    <w:rsid w:val="00586CC4"/>
    <w:rsid w:val="00590799"/>
    <w:rsid w:val="0059111B"/>
    <w:rsid w:val="005A7205"/>
    <w:rsid w:val="005B115D"/>
    <w:rsid w:val="005B2EA5"/>
    <w:rsid w:val="0060399D"/>
    <w:rsid w:val="00606710"/>
    <w:rsid w:val="006073E1"/>
    <w:rsid w:val="00607482"/>
    <w:rsid w:val="006150E5"/>
    <w:rsid w:val="0062523E"/>
    <w:rsid w:val="00656CFF"/>
    <w:rsid w:val="006605AC"/>
    <w:rsid w:val="006634DF"/>
    <w:rsid w:val="00682308"/>
    <w:rsid w:val="0068383F"/>
    <w:rsid w:val="006A3EB7"/>
    <w:rsid w:val="006B0649"/>
    <w:rsid w:val="006B4185"/>
    <w:rsid w:val="006C28CD"/>
    <w:rsid w:val="006D0390"/>
    <w:rsid w:val="006D175E"/>
    <w:rsid w:val="006E683E"/>
    <w:rsid w:val="006F2B35"/>
    <w:rsid w:val="006F2BA0"/>
    <w:rsid w:val="007141C3"/>
    <w:rsid w:val="00740778"/>
    <w:rsid w:val="00756E77"/>
    <w:rsid w:val="00776E2E"/>
    <w:rsid w:val="00795B27"/>
    <w:rsid w:val="007D28B0"/>
    <w:rsid w:val="007E44BD"/>
    <w:rsid w:val="007F0B9B"/>
    <w:rsid w:val="007F3085"/>
    <w:rsid w:val="007F4E36"/>
    <w:rsid w:val="00804501"/>
    <w:rsid w:val="0080497B"/>
    <w:rsid w:val="00810C0A"/>
    <w:rsid w:val="00811DE8"/>
    <w:rsid w:val="00814292"/>
    <w:rsid w:val="008231A9"/>
    <w:rsid w:val="00834A00"/>
    <w:rsid w:val="0083535D"/>
    <w:rsid w:val="008550B4"/>
    <w:rsid w:val="008565ED"/>
    <w:rsid w:val="00877434"/>
    <w:rsid w:val="00882681"/>
    <w:rsid w:val="00894C80"/>
    <w:rsid w:val="00894EE9"/>
    <w:rsid w:val="0089559D"/>
    <w:rsid w:val="008A328D"/>
    <w:rsid w:val="008A7C7A"/>
    <w:rsid w:val="008B4686"/>
    <w:rsid w:val="008B54EE"/>
    <w:rsid w:val="008B610E"/>
    <w:rsid w:val="008C04D4"/>
    <w:rsid w:val="008C2BC7"/>
    <w:rsid w:val="008D2B4E"/>
    <w:rsid w:val="008D7A32"/>
    <w:rsid w:val="008E7C44"/>
    <w:rsid w:val="008F1989"/>
    <w:rsid w:val="00904DEA"/>
    <w:rsid w:val="00907A8A"/>
    <w:rsid w:val="00912AAB"/>
    <w:rsid w:val="00922973"/>
    <w:rsid w:val="00940D80"/>
    <w:rsid w:val="009413AB"/>
    <w:rsid w:val="00946174"/>
    <w:rsid w:val="009857FE"/>
    <w:rsid w:val="00985ABA"/>
    <w:rsid w:val="00990E7A"/>
    <w:rsid w:val="00992DD9"/>
    <w:rsid w:val="009C2083"/>
    <w:rsid w:val="009C7A52"/>
    <w:rsid w:val="009D26DE"/>
    <w:rsid w:val="009E028D"/>
    <w:rsid w:val="009F466C"/>
    <w:rsid w:val="009F5119"/>
    <w:rsid w:val="00A20668"/>
    <w:rsid w:val="00A46CA2"/>
    <w:rsid w:val="00A5368F"/>
    <w:rsid w:val="00A63C66"/>
    <w:rsid w:val="00AB03C4"/>
    <w:rsid w:val="00AB294D"/>
    <w:rsid w:val="00AD2BE8"/>
    <w:rsid w:val="00AE6BD1"/>
    <w:rsid w:val="00AF38D6"/>
    <w:rsid w:val="00AF4A6E"/>
    <w:rsid w:val="00B05ED9"/>
    <w:rsid w:val="00B627F4"/>
    <w:rsid w:val="00B70EDC"/>
    <w:rsid w:val="00B75827"/>
    <w:rsid w:val="00B81FBE"/>
    <w:rsid w:val="00B8565F"/>
    <w:rsid w:val="00B923DA"/>
    <w:rsid w:val="00BA70FE"/>
    <w:rsid w:val="00BB09C0"/>
    <w:rsid w:val="00BB50E7"/>
    <w:rsid w:val="00BC2667"/>
    <w:rsid w:val="00BD5224"/>
    <w:rsid w:val="00BE25E0"/>
    <w:rsid w:val="00BE2AA6"/>
    <w:rsid w:val="00BE2D6B"/>
    <w:rsid w:val="00BF557E"/>
    <w:rsid w:val="00C10105"/>
    <w:rsid w:val="00C1290F"/>
    <w:rsid w:val="00C14F3E"/>
    <w:rsid w:val="00C2649A"/>
    <w:rsid w:val="00C26EA2"/>
    <w:rsid w:val="00C43B2E"/>
    <w:rsid w:val="00C45EEE"/>
    <w:rsid w:val="00C45F70"/>
    <w:rsid w:val="00C5299F"/>
    <w:rsid w:val="00C6358E"/>
    <w:rsid w:val="00C65E48"/>
    <w:rsid w:val="00C66723"/>
    <w:rsid w:val="00C74D95"/>
    <w:rsid w:val="00C76BFC"/>
    <w:rsid w:val="00C819B7"/>
    <w:rsid w:val="00C852DA"/>
    <w:rsid w:val="00C8537E"/>
    <w:rsid w:val="00CA768D"/>
    <w:rsid w:val="00CB13D5"/>
    <w:rsid w:val="00CB470F"/>
    <w:rsid w:val="00CB7A21"/>
    <w:rsid w:val="00CB7E2C"/>
    <w:rsid w:val="00CC055A"/>
    <w:rsid w:val="00CC7426"/>
    <w:rsid w:val="00CC7E67"/>
    <w:rsid w:val="00CF2830"/>
    <w:rsid w:val="00D05D8F"/>
    <w:rsid w:val="00D116AA"/>
    <w:rsid w:val="00D16BCB"/>
    <w:rsid w:val="00D37F75"/>
    <w:rsid w:val="00D50509"/>
    <w:rsid w:val="00D56510"/>
    <w:rsid w:val="00D56810"/>
    <w:rsid w:val="00D67C83"/>
    <w:rsid w:val="00D7351D"/>
    <w:rsid w:val="00D81293"/>
    <w:rsid w:val="00D81C4C"/>
    <w:rsid w:val="00DA6F0E"/>
    <w:rsid w:val="00DB09B9"/>
    <w:rsid w:val="00DB0CDB"/>
    <w:rsid w:val="00DB30D0"/>
    <w:rsid w:val="00DC1CD5"/>
    <w:rsid w:val="00DD03FD"/>
    <w:rsid w:val="00DD2EF8"/>
    <w:rsid w:val="00DD5B07"/>
    <w:rsid w:val="00DE3D59"/>
    <w:rsid w:val="00DF0AB7"/>
    <w:rsid w:val="00E13112"/>
    <w:rsid w:val="00E21D10"/>
    <w:rsid w:val="00E27592"/>
    <w:rsid w:val="00E32996"/>
    <w:rsid w:val="00E52056"/>
    <w:rsid w:val="00E527A5"/>
    <w:rsid w:val="00E5450E"/>
    <w:rsid w:val="00E60814"/>
    <w:rsid w:val="00E7708E"/>
    <w:rsid w:val="00E87064"/>
    <w:rsid w:val="00EA1D8D"/>
    <w:rsid w:val="00EA455C"/>
    <w:rsid w:val="00EB1A2B"/>
    <w:rsid w:val="00ED0D0B"/>
    <w:rsid w:val="00EF5E22"/>
    <w:rsid w:val="00EF721E"/>
    <w:rsid w:val="00F03A58"/>
    <w:rsid w:val="00F168A6"/>
    <w:rsid w:val="00F16E55"/>
    <w:rsid w:val="00F25009"/>
    <w:rsid w:val="00F30B06"/>
    <w:rsid w:val="00F35C5D"/>
    <w:rsid w:val="00F511DC"/>
    <w:rsid w:val="00F60629"/>
    <w:rsid w:val="00F60C22"/>
    <w:rsid w:val="00F61DEB"/>
    <w:rsid w:val="00F62F43"/>
    <w:rsid w:val="00F747B6"/>
    <w:rsid w:val="00F906D4"/>
    <w:rsid w:val="00F90BD1"/>
    <w:rsid w:val="00F94C26"/>
    <w:rsid w:val="00F964FF"/>
    <w:rsid w:val="00FA168F"/>
    <w:rsid w:val="00FA2BCD"/>
    <w:rsid w:val="00FC04ED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EF39"/>
  <w15:chartTrackingRefBased/>
  <w15:docId w15:val="{1729BF0B-DB5E-4199-8FA5-7B27BD5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039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03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CA2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A2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27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51D"/>
    <w:rPr>
      <w:rFonts w:eastAsia="SimSu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2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0960DA-3A00-45D4-813B-4D5BD2A7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823EE-1242-4F00-B30A-E027EF643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29833-1654-46CC-A0F9-C9279DFBC58D}">
  <ds:schemaRefs>
    <ds:schemaRef ds:uri="http://purl.org/dc/terms/"/>
    <ds:schemaRef ds:uri="http://schemas.microsoft.com/office/2006/documentManagement/types"/>
    <ds:schemaRef ds:uri="424a7236-42d0-4b59-9a8f-b62230abed0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Huyen T Vu</dc:creator>
  <cp:keywords/>
  <dc:description/>
  <cp:lastModifiedBy>Alice Gooch</cp:lastModifiedBy>
  <cp:revision>2</cp:revision>
  <dcterms:created xsi:type="dcterms:W3CDTF">2021-07-08T10:27:00Z</dcterms:created>
  <dcterms:modified xsi:type="dcterms:W3CDTF">2021-07-08T10:27:00Z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