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6376F" w14:textId="77777777" w:rsidR="00037B1B" w:rsidRDefault="00037B1B" w:rsidP="00037B1B">
      <w:pPr>
        <w:spacing w:line="360" w:lineRule="auto"/>
        <w:rPr>
          <w:rFonts w:ascii="Times New Roman" w:hAnsi="Times New Roman" w:cs="Times New Roman"/>
          <w:b/>
          <w:bCs/>
        </w:rPr>
      </w:pPr>
      <w:r w:rsidRPr="00F10872">
        <w:rPr>
          <w:rFonts w:ascii="Times New Roman" w:hAnsi="Times New Roman" w:cs="Times New Roman"/>
          <w:b/>
          <w:bCs/>
        </w:rPr>
        <w:t>SUPPLEMENTARY MATERIA</w:t>
      </w:r>
      <w:r>
        <w:rPr>
          <w:rFonts w:ascii="Times New Roman" w:hAnsi="Times New Roman" w:cs="Times New Roman"/>
          <w:b/>
          <w:bCs/>
        </w:rPr>
        <w:t>L</w:t>
      </w:r>
    </w:p>
    <w:p w14:paraId="63796A93" w14:textId="77777777" w:rsidR="00037B1B" w:rsidRPr="004E5687" w:rsidRDefault="00037B1B" w:rsidP="00037B1B">
      <w:pPr>
        <w:pStyle w:val="Caption"/>
        <w:keepNext/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</w:rPr>
      </w:pPr>
      <w:bookmarkStart w:id="0" w:name="_Ref53388835"/>
      <w:bookmarkStart w:id="1" w:name="_Ref52264558"/>
      <w:r w:rsidRPr="004E5687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</w:rPr>
        <w:t xml:space="preserve">Supplementary Table </w:t>
      </w:r>
      <w:r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begin"/>
      </w:r>
      <w:r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</w:rPr>
        <w:instrText xml:space="preserve"> SEQ Supplementary_Table \* ARABIC </w:instrText>
      </w:r>
      <w:r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separate"/>
      </w:r>
      <w:r>
        <w:rPr>
          <w:rFonts w:ascii="Times New Roman" w:hAnsi="Times New Roman"/>
          <w:b/>
          <w:bCs/>
          <w:i w:val="0"/>
          <w:iCs w:val="0"/>
          <w:noProof/>
          <w:color w:val="000000" w:themeColor="text1"/>
          <w:sz w:val="24"/>
          <w:szCs w:val="24"/>
        </w:rPr>
        <w:t>1</w:t>
      </w:r>
      <w:r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end"/>
      </w:r>
      <w:bookmarkEnd w:id="0"/>
      <w:r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/>
          <w:i w:val="0"/>
          <w:iCs w:val="0"/>
          <w:color w:val="000000" w:themeColor="text1"/>
          <w:sz w:val="24"/>
          <w:szCs w:val="24"/>
        </w:rPr>
        <w:t>Temporary price promotion (by product type) offered by ten major QSR chains in Australia between 25 November 2019 and 25 February 2020 (13 weeks)</w:t>
      </w:r>
    </w:p>
    <w:tbl>
      <w:tblPr>
        <w:tblW w:w="13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2"/>
        <w:gridCol w:w="1432"/>
        <w:gridCol w:w="1244"/>
        <w:gridCol w:w="1189"/>
        <w:gridCol w:w="1193"/>
        <w:gridCol w:w="1349"/>
        <w:gridCol w:w="1325"/>
        <w:gridCol w:w="1541"/>
        <w:gridCol w:w="1970"/>
        <w:gridCol w:w="1372"/>
      </w:tblGrid>
      <w:tr w:rsidR="00037B1B" w:rsidRPr="00A247F7" w14:paraId="106A2203" w14:textId="77777777" w:rsidTr="00AF443A">
        <w:trPr>
          <w:trHeight w:val="1778"/>
        </w:trPr>
        <w:tc>
          <w:tcPr>
            <w:tcW w:w="1312" w:type="dxa"/>
          </w:tcPr>
          <w:p w14:paraId="43FA6DA8" w14:textId="77777777" w:rsidR="00037B1B" w:rsidRPr="005E42C0" w:rsidRDefault="00037B1B" w:rsidP="00AF443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QSR chain</w:t>
            </w:r>
          </w:p>
        </w:tc>
        <w:tc>
          <w:tcPr>
            <w:tcW w:w="1432" w:type="dxa"/>
          </w:tcPr>
          <w:p w14:paraId="794DA137" w14:textId="77777777" w:rsidR="00037B1B" w:rsidRPr="005E42C0" w:rsidRDefault="00037B1B" w:rsidP="00AF443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Product</w:t>
            </w:r>
            <w:r w:rsidRPr="005E42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type</w:t>
            </w:r>
          </w:p>
        </w:tc>
        <w:tc>
          <w:tcPr>
            <w:tcW w:w="1244" w:type="dxa"/>
          </w:tcPr>
          <w:p w14:paraId="322EBD5B" w14:textId="77777777" w:rsidR="00037B1B" w:rsidRPr="005E42C0" w:rsidRDefault="00037B1B" w:rsidP="00AF443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Number of unique temporary price promotions identified </w:t>
            </w:r>
          </w:p>
        </w:tc>
        <w:tc>
          <w:tcPr>
            <w:tcW w:w="1189" w:type="dxa"/>
          </w:tcPr>
          <w:p w14:paraId="462327FF" w14:textId="77777777" w:rsidR="00037B1B" w:rsidRPr="005E42C0" w:rsidRDefault="00037B1B" w:rsidP="00AF443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Mean promotion price</w:t>
            </w:r>
          </w:p>
          <w:p w14:paraId="4DC2369B" w14:textId="77777777" w:rsidR="00037B1B" w:rsidRPr="005E42C0" w:rsidRDefault="00037B1B" w:rsidP="00AF443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(AU $)</w:t>
            </w:r>
          </w:p>
          <w:p w14:paraId="2EB5B166" w14:textId="77777777" w:rsidR="00037B1B" w:rsidRPr="005E42C0" w:rsidRDefault="00037B1B" w:rsidP="00AF443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(95% CI)</w:t>
            </w:r>
          </w:p>
        </w:tc>
        <w:tc>
          <w:tcPr>
            <w:tcW w:w="1193" w:type="dxa"/>
          </w:tcPr>
          <w:p w14:paraId="0B636EC6" w14:textId="77777777" w:rsidR="00037B1B" w:rsidRPr="005E42C0" w:rsidRDefault="00037B1B" w:rsidP="00AF443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Mean price reduction of promoted menu item(s) relative to regular price (AU$)</w:t>
            </w:r>
          </w:p>
          <w:p w14:paraId="009D57CF" w14:textId="77777777" w:rsidR="00037B1B" w:rsidRPr="005E42C0" w:rsidRDefault="00037B1B" w:rsidP="00AF443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(95% CI)</w:t>
            </w:r>
          </w:p>
        </w:tc>
        <w:tc>
          <w:tcPr>
            <w:tcW w:w="1349" w:type="dxa"/>
          </w:tcPr>
          <w:p w14:paraId="2F3E4451" w14:textId="77777777" w:rsidR="00037B1B" w:rsidRPr="005E42C0" w:rsidRDefault="00037B1B" w:rsidP="00AF443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Mean percentage (%) price reduction of promoted menu item(s) relative to regular price </w:t>
            </w:r>
          </w:p>
          <w:p w14:paraId="02CFA009" w14:textId="77777777" w:rsidR="00037B1B" w:rsidRPr="005E42C0" w:rsidRDefault="00037B1B" w:rsidP="00AF443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(95% CI)</w:t>
            </w:r>
          </w:p>
        </w:tc>
        <w:tc>
          <w:tcPr>
            <w:tcW w:w="1325" w:type="dxa"/>
          </w:tcPr>
          <w:p w14:paraId="723B389E" w14:textId="77777777" w:rsidR="00037B1B" w:rsidRPr="005E42C0" w:rsidRDefault="00037B1B" w:rsidP="00AF443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Mean energy content (kJ) of promoted menu item(s)</w:t>
            </w:r>
          </w:p>
          <w:p w14:paraId="64F80890" w14:textId="77777777" w:rsidR="00037B1B" w:rsidRPr="005E42C0" w:rsidRDefault="00037B1B" w:rsidP="00AF443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(95% CI)</w:t>
            </w:r>
          </w:p>
        </w:tc>
        <w:tc>
          <w:tcPr>
            <w:tcW w:w="1541" w:type="dxa"/>
          </w:tcPr>
          <w:p w14:paraId="1A6D588D" w14:textId="77777777" w:rsidR="00037B1B" w:rsidRPr="005E42C0" w:rsidRDefault="00037B1B" w:rsidP="00AF443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Mean contribution of promoted menu item(s) to average daily recommended energy intake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1</w:t>
            </w:r>
            <w:r w:rsidRPr="005E42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(%)</w:t>
            </w:r>
          </w:p>
          <w:p w14:paraId="6FEAE3B3" w14:textId="77777777" w:rsidR="00037B1B" w:rsidRPr="005E42C0" w:rsidRDefault="00037B1B" w:rsidP="00AF443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(95% CI)</w:t>
            </w:r>
          </w:p>
        </w:tc>
        <w:tc>
          <w:tcPr>
            <w:tcW w:w="1970" w:type="dxa"/>
          </w:tcPr>
          <w:p w14:paraId="212E3900" w14:textId="77777777" w:rsidR="00037B1B" w:rsidRPr="005E42C0" w:rsidRDefault="00037B1B" w:rsidP="00AF443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Mean energy cost (cents per 100kJ)</w:t>
            </w:r>
          </w:p>
          <w:p w14:paraId="054D68EE" w14:textId="77777777" w:rsidR="00037B1B" w:rsidRPr="005E42C0" w:rsidRDefault="00037B1B" w:rsidP="00AF443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(95% CI)</w:t>
            </w:r>
          </w:p>
        </w:tc>
        <w:tc>
          <w:tcPr>
            <w:tcW w:w="1372" w:type="dxa"/>
          </w:tcPr>
          <w:p w14:paraId="05BF2138" w14:textId="77777777" w:rsidR="00037B1B" w:rsidRPr="003E5CF5" w:rsidRDefault="00037B1B" w:rsidP="00AF443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 w:rsidRPr="00A247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Classification as per Healthy Choices Framework</w:t>
            </w:r>
          </w:p>
        </w:tc>
      </w:tr>
      <w:tr w:rsidR="00037B1B" w:rsidRPr="00A247F7" w14:paraId="0CE62657" w14:textId="77777777" w:rsidTr="00AF443A">
        <w:trPr>
          <w:trHeight w:val="328"/>
        </w:trPr>
        <w:tc>
          <w:tcPr>
            <w:tcW w:w="1312" w:type="dxa"/>
            <w:vMerge w:val="restart"/>
          </w:tcPr>
          <w:p w14:paraId="52A77733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McDonald’s</w:t>
            </w:r>
          </w:p>
        </w:tc>
        <w:tc>
          <w:tcPr>
            <w:tcW w:w="1432" w:type="dxa"/>
          </w:tcPr>
          <w:p w14:paraId="7D94BC83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Main meal items only</w:t>
            </w:r>
          </w:p>
        </w:tc>
        <w:tc>
          <w:tcPr>
            <w:tcW w:w="1244" w:type="dxa"/>
          </w:tcPr>
          <w:p w14:paraId="4E10D763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89" w:type="dxa"/>
          </w:tcPr>
          <w:p w14:paraId="7723DD15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4.37</w:t>
            </w:r>
          </w:p>
          <w:p w14:paraId="35E572F4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(3.48, 5.25)</w:t>
            </w:r>
          </w:p>
        </w:tc>
        <w:tc>
          <w:tcPr>
            <w:tcW w:w="1193" w:type="dxa"/>
          </w:tcPr>
          <w:p w14:paraId="3E77CC17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4.24</w:t>
            </w:r>
          </w:p>
          <w:p w14:paraId="14DD52D8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(3.43, 5.05)</w:t>
            </w:r>
          </w:p>
        </w:tc>
        <w:tc>
          <w:tcPr>
            <w:tcW w:w="1349" w:type="dxa"/>
          </w:tcPr>
          <w:p w14:paraId="09BFDCB3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49.2</w:t>
            </w:r>
          </w:p>
          <w:p w14:paraId="2082634B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(45.69, 52.8)</w:t>
            </w:r>
          </w:p>
        </w:tc>
        <w:tc>
          <w:tcPr>
            <w:tcW w:w="1325" w:type="dxa"/>
          </w:tcPr>
          <w:p w14:paraId="45280ACA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2790</w:t>
            </w:r>
          </w:p>
          <w:p w14:paraId="2C32B95B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(2234, 3346)</w:t>
            </w:r>
          </w:p>
        </w:tc>
        <w:tc>
          <w:tcPr>
            <w:tcW w:w="1541" w:type="dxa"/>
          </w:tcPr>
          <w:p w14:paraId="30FDA6F6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32.1</w:t>
            </w:r>
          </w:p>
          <w:p w14:paraId="0DFAE91D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(25.7, 38.5)</w:t>
            </w:r>
          </w:p>
        </w:tc>
        <w:tc>
          <w:tcPr>
            <w:tcW w:w="1970" w:type="dxa"/>
          </w:tcPr>
          <w:p w14:paraId="6DCDA46C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14:paraId="0529A77E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(14, 19)</w:t>
            </w:r>
          </w:p>
        </w:tc>
        <w:tc>
          <w:tcPr>
            <w:tcW w:w="1372" w:type="dxa"/>
          </w:tcPr>
          <w:p w14:paraId="2A0B41C0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100% Red</w:t>
            </w:r>
          </w:p>
        </w:tc>
      </w:tr>
      <w:tr w:rsidR="00037B1B" w:rsidRPr="00A247F7" w14:paraId="09F5D0DC" w14:textId="77777777" w:rsidTr="00AF443A">
        <w:trPr>
          <w:trHeight w:val="362"/>
        </w:trPr>
        <w:tc>
          <w:tcPr>
            <w:tcW w:w="1312" w:type="dxa"/>
            <w:vMerge/>
          </w:tcPr>
          <w:p w14:paraId="745984EF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</w:tcPr>
          <w:p w14:paraId="294DC0E8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Combination deals for one person</w:t>
            </w:r>
          </w:p>
        </w:tc>
        <w:tc>
          <w:tcPr>
            <w:tcW w:w="1244" w:type="dxa"/>
          </w:tcPr>
          <w:p w14:paraId="26EE5654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89" w:type="dxa"/>
          </w:tcPr>
          <w:p w14:paraId="2072AA63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7.49</w:t>
            </w:r>
          </w:p>
          <w:p w14:paraId="69FF5195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(4.41, 10.57)</w:t>
            </w:r>
          </w:p>
        </w:tc>
        <w:tc>
          <w:tcPr>
            <w:tcW w:w="1193" w:type="dxa"/>
          </w:tcPr>
          <w:p w14:paraId="02E9B51F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4.86</w:t>
            </w:r>
          </w:p>
          <w:p w14:paraId="5AD620A1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(2.22, 7.49)</w:t>
            </w:r>
          </w:p>
        </w:tc>
        <w:tc>
          <w:tcPr>
            <w:tcW w:w="1349" w:type="dxa"/>
          </w:tcPr>
          <w:p w14:paraId="63AEAD6F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40.7</w:t>
            </w:r>
          </w:p>
          <w:p w14:paraId="3F407036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(21.9, 59.5)</w:t>
            </w:r>
          </w:p>
        </w:tc>
        <w:tc>
          <w:tcPr>
            <w:tcW w:w="1325" w:type="dxa"/>
          </w:tcPr>
          <w:p w14:paraId="261DAF3F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2991</w:t>
            </w:r>
          </w:p>
          <w:p w14:paraId="5BD8BF61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(1731, 4252)</w:t>
            </w:r>
          </w:p>
        </w:tc>
        <w:tc>
          <w:tcPr>
            <w:tcW w:w="1541" w:type="dxa"/>
          </w:tcPr>
          <w:p w14:paraId="2532CE9F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34.4</w:t>
            </w:r>
          </w:p>
          <w:p w14:paraId="292D7032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(19.9, 48.9)</w:t>
            </w:r>
          </w:p>
        </w:tc>
        <w:tc>
          <w:tcPr>
            <w:tcW w:w="1970" w:type="dxa"/>
          </w:tcPr>
          <w:p w14:paraId="4F35FE1D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14:paraId="6562711B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(10, 19)</w:t>
            </w:r>
          </w:p>
        </w:tc>
        <w:tc>
          <w:tcPr>
            <w:tcW w:w="1372" w:type="dxa"/>
          </w:tcPr>
          <w:p w14:paraId="0C99F918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100% Red</w:t>
            </w:r>
          </w:p>
        </w:tc>
      </w:tr>
      <w:tr w:rsidR="00037B1B" w:rsidRPr="00A247F7" w14:paraId="74993790" w14:textId="77777777" w:rsidTr="00AF443A">
        <w:trPr>
          <w:trHeight w:val="362"/>
        </w:trPr>
        <w:tc>
          <w:tcPr>
            <w:tcW w:w="1312" w:type="dxa"/>
            <w:vMerge/>
          </w:tcPr>
          <w:p w14:paraId="365A31CF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</w:tcPr>
          <w:p w14:paraId="3D359A48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Combination deals for sharing</w:t>
            </w:r>
          </w:p>
        </w:tc>
        <w:tc>
          <w:tcPr>
            <w:tcW w:w="1244" w:type="dxa"/>
          </w:tcPr>
          <w:p w14:paraId="4C6C8BF4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9" w:type="dxa"/>
          </w:tcPr>
          <w:p w14:paraId="7B41FAA3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24.95</w:t>
            </w:r>
          </w:p>
          <w:p w14:paraId="2D3927BE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(--)</w:t>
            </w:r>
          </w:p>
        </w:tc>
        <w:tc>
          <w:tcPr>
            <w:tcW w:w="1193" w:type="dxa"/>
          </w:tcPr>
          <w:p w14:paraId="04B6667D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13.75</w:t>
            </w:r>
          </w:p>
          <w:p w14:paraId="6486814E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(--)</w:t>
            </w:r>
          </w:p>
        </w:tc>
        <w:tc>
          <w:tcPr>
            <w:tcW w:w="1349" w:type="dxa"/>
          </w:tcPr>
          <w:p w14:paraId="171B7A82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35.5</w:t>
            </w:r>
          </w:p>
          <w:p w14:paraId="143799A8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(--)</w:t>
            </w:r>
          </w:p>
        </w:tc>
        <w:tc>
          <w:tcPr>
            <w:tcW w:w="1325" w:type="dxa"/>
          </w:tcPr>
          <w:p w14:paraId="340E7FFF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9969</w:t>
            </w:r>
          </w:p>
          <w:p w14:paraId="2B513BCB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(--)</w:t>
            </w:r>
          </w:p>
        </w:tc>
        <w:tc>
          <w:tcPr>
            <w:tcW w:w="1541" w:type="dxa"/>
          </w:tcPr>
          <w:p w14:paraId="666FB2A3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970" w:type="dxa"/>
          </w:tcPr>
          <w:p w14:paraId="6624F386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14:paraId="329F537E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(--)</w:t>
            </w:r>
          </w:p>
        </w:tc>
        <w:tc>
          <w:tcPr>
            <w:tcW w:w="1372" w:type="dxa"/>
          </w:tcPr>
          <w:p w14:paraId="2552CD43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100% Red</w:t>
            </w:r>
          </w:p>
        </w:tc>
      </w:tr>
      <w:tr w:rsidR="00037B1B" w:rsidRPr="00A247F7" w14:paraId="43647B48" w14:textId="77777777" w:rsidTr="00AF443A">
        <w:trPr>
          <w:trHeight w:val="362"/>
        </w:trPr>
        <w:tc>
          <w:tcPr>
            <w:tcW w:w="1312" w:type="dxa"/>
            <w:vMerge/>
          </w:tcPr>
          <w:p w14:paraId="34F5804E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</w:tcPr>
          <w:p w14:paraId="494806E1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Sides and/or drinks</w:t>
            </w:r>
          </w:p>
        </w:tc>
        <w:tc>
          <w:tcPr>
            <w:tcW w:w="1244" w:type="dxa"/>
          </w:tcPr>
          <w:p w14:paraId="6B3CB7B5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89" w:type="dxa"/>
          </w:tcPr>
          <w:p w14:paraId="13609005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4.01</w:t>
            </w:r>
          </w:p>
          <w:p w14:paraId="7A81CDA1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(2.17, 5.85)</w:t>
            </w:r>
          </w:p>
        </w:tc>
        <w:tc>
          <w:tcPr>
            <w:tcW w:w="1193" w:type="dxa"/>
          </w:tcPr>
          <w:p w14:paraId="60BA9412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3.29</w:t>
            </w:r>
          </w:p>
          <w:p w14:paraId="70CF56AB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(2.17, 4.41)</w:t>
            </w:r>
          </w:p>
        </w:tc>
        <w:tc>
          <w:tcPr>
            <w:tcW w:w="1349" w:type="dxa"/>
          </w:tcPr>
          <w:p w14:paraId="5D3CE00C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48.51</w:t>
            </w:r>
          </w:p>
          <w:p w14:paraId="036C0501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(41.67, 55.35)</w:t>
            </w:r>
          </w:p>
        </w:tc>
        <w:tc>
          <w:tcPr>
            <w:tcW w:w="1325" w:type="dxa"/>
          </w:tcPr>
          <w:p w14:paraId="6208A644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</w:p>
          <w:p w14:paraId="00DF73AC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(1096, 2852)</w:t>
            </w:r>
          </w:p>
        </w:tc>
        <w:tc>
          <w:tcPr>
            <w:tcW w:w="1541" w:type="dxa"/>
          </w:tcPr>
          <w:p w14:paraId="17652F5B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22.7</w:t>
            </w:r>
          </w:p>
          <w:p w14:paraId="1FD66D6F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(12.6, 32.8)</w:t>
            </w:r>
          </w:p>
        </w:tc>
        <w:tc>
          <w:tcPr>
            <w:tcW w:w="1970" w:type="dxa"/>
          </w:tcPr>
          <w:p w14:paraId="00310339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14:paraId="73554CE6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(13, 32)</w:t>
            </w:r>
          </w:p>
        </w:tc>
        <w:tc>
          <w:tcPr>
            <w:tcW w:w="1372" w:type="dxa"/>
          </w:tcPr>
          <w:p w14:paraId="2A741C0A" w14:textId="77777777" w:rsidR="00037B1B" w:rsidRPr="00A247F7" w:rsidRDefault="00037B1B" w:rsidP="00AF443A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80% Red, 20% Green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037B1B" w:rsidRPr="00A247F7" w14:paraId="5E01A776" w14:textId="77777777" w:rsidTr="00AF443A">
        <w:trPr>
          <w:trHeight w:val="362"/>
        </w:trPr>
        <w:tc>
          <w:tcPr>
            <w:tcW w:w="1312" w:type="dxa"/>
            <w:vMerge/>
          </w:tcPr>
          <w:p w14:paraId="00DA5639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</w:tcPr>
          <w:p w14:paraId="532A6CBF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Desserts</w:t>
            </w:r>
          </w:p>
        </w:tc>
        <w:tc>
          <w:tcPr>
            <w:tcW w:w="1244" w:type="dxa"/>
          </w:tcPr>
          <w:p w14:paraId="1D9AC364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89" w:type="dxa"/>
          </w:tcPr>
          <w:p w14:paraId="554696C3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2.41</w:t>
            </w:r>
          </w:p>
          <w:p w14:paraId="1012A2F7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(0.54, 4.28)</w:t>
            </w:r>
          </w:p>
        </w:tc>
        <w:tc>
          <w:tcPr>
            <w:tcW w:w="1193" w:type="dxa"/>
          </w:tcPr>
          <w:p w14:paraId="36029554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2.90</w:t>
            </w:r>
          </w:p>
          <w:p w14:paraId="1C2788D1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(2.46, 3.34)</w:t>
            </w:r>
          </w:p>
        </w:tc>
        <w:tc>
          <w:tcPr>
            <w:tcW w:w="1349" w:type="dxa"/>
          </w:tcPr>
          <w:p w14:paraId="33B8707A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58.2</w:t>
            </w:r>
          </w:p>
          <w:p w14:paraId="45BFB4CA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(45.8, 70.7)</w:t>
            </w:r>
          </w:p>
        </w:tc>
        <w:tc>
          <w:tcPr>
            <w:tcW w:w="1325" w:type="dxa"/>
          </w:tcPr>
          <w:p w14:paraId="66877343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1829</w:t>
            </w:r>
          </w:p>
          <w:p w14:paraId="755DAEEC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(1461, 2197)</w:t>
            </w:r>
          </w:p>
        </w:tc>
        <w:tc>
          <w:tcPr>
            <w:tcW w:w="1541" w:type="dxa"/>
          </w:tcPr>
          <w:p w14:paraId="260C8EEB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21.0</w:t>
            </w:r>
          </w:p>
          <w:p w14:paraId="4AD39886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(16.8, 25.3)</w:t>
            </w:r>
          </w:p>
        </w:tc>
        <w:tc>
          <w:tcPr>
            <w:tcW w:w="1970" w:type="dxa"/>
          </w:tcPr>
          <w:p w14:paraId="328F2DA3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14:paraId="39D6A1B4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(5, 19)</w:t>
            </w:r>
          </w:p>
        </w:tc>
        <w:tc>
          <w:tcPr>
            <w:tcW w:w="1372" w:type="dxa"/>
          </w:tcPr>
          <w:p w14:paraId="7A0647E9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100% Red</w:t>
            </w:r>
          </w:p>
        </w:tc>
      </w:tr>
      <w:tr w:rsidR="00037B1B" w:rsidRPr="00A247F7" w14:paraId="7B710ABE" w14:textId="77777777" w:rsidTr="00AF443A">
        <w:trPr>
          <w:trHeight w:val="362"/>
        </w:trPr>
        <w:tc>
          <w:tcPr>
            <w:tcW w:w="1312" w:type="dxa"/>
            <w:vMerge w:val="restart"/>
          </w:tcPr>
          <w:p w14:paraId="0082306A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Hungry Jack’s</w:t>
            </w:r>
          </w:p>
        </w:tc>
        <w:tc>
          <w:tcPr>
            <w:tcW w:w="1432" w:type="dxa"/>
          </w:tcPr>
          <w:p w14:paraId="1D87FE1E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Main meal items only</w:t>
            </w:r>
          </w:p>
        </w:tc>
        <w:tc>
          <w:tcPr>
            <w:tcW w:w="1244" w:type="dxa"/>
          </w:tcPr>
          <w:p w14:paraId="052C93CE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89" w:type="dxa"/>
          </w:tcPr>
          <w:p w14:paraId="1A2EE8B8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8.79</w:t>
            </w:r>
          </w:p>
          <w:p w14:paraId="14A29062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(7.53, 10.05)</w:t>
            </w:r>
          </w:p>
        </w:tc>
        <w:tc>
          <w:tcPr>
            <w:tcW w:w="1193" w:type="dxa"/>
          </w:tcPr>
          <w:p w14:paraId="3B89BDE8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5.09</w:t>
            </w:r>
          </w:p>
          <w:p w14:paraId="2E473540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(4.34, 5.83)</w:t>
            </w:r>
          </w:p>
        </w:tc>
        <w:tc>
          <w:tcPr>
            <w:tcW w:w="1349" w:type="dxa"/>
          </w:tcPr>
          <w:p w14:paraId="7CD2B0D0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37.0</w:t>
            </w:r>
          </w:p>
          <w:p w14:paraId="39D6103A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(33.9, 40.0)</w:t>
            </w:r>
          </w:p>
        </w:tc>
        <w:tc>
          <w:tcPr>
            <w:tcW w:w="1325" w:type="dxa"/>
          </w:tcPr>
          <w:p w14:paraId="643953DD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4745</w:t>
            </w:r>
          </w:p>
          <w:p w14:paraId="06533A7A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(4050, 5440)</w:t>
            </w:r>
          </w:p>
        </w:tc>
        <w:tc>
          <w:tcPr>
            <w:tcW w:w="1541" w:type="dxa"/>
          </w:tcPr>
          <w:p w14:paraId="41F71118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54.5</w:t>
            </w:r>
          </w:p>
          <w:p w14:paraId="3E579717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(46.5, 62.5)</w:t>
            </w:r>
          </w:p>
        </w:tc>
        <w:tc>
          <w:tcPr>
            <w:tcW w:w="1970" w:type="dxa"/>
          </w:tcPr>
          <w:p w14:paraId="414C313C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14:paraId="2309A982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(16, 23)</w:t>
            </w:r>
          </w:p>
        </w:tc>
        <w:tc>
          <w:tcPr>
            <w:tcW w:w="1372" w:type="dxa"/>
          </w:tcPr>
          <w:p w14:paraId="44B8AA7B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100% Red</w:t>
            </w:r>
          </w:p>
        </w:tc>
      </w:tr>
      <w:tr w:rsidR="00037B1B" w:rsidRPr="00A247F7" w14:paraId="2701AD06" w14:textId="77777777" w:rsidTr="00AF443A">
        <w:trPr>
          <w:trHeight w:val="362"/>
        </w:trPr>
        <w:tc>
          <w:tcPr>
            <w:tcW w:w="1312" w:type="dxa"/>
            <w:vMerge/>
          </w:tcPr>
          <w:p w14:paraId="3AB627F7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</w:tcPr>
          <w:p w14:paraId="7927FBD4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Combination deals for one person</w:t>
            </w:r>
          </w:p>
        </w:tc>
        <w:tc>
          <w:tcPr>
            <w:tcW w:w="1244" w:type="dxa"/>
          </w:tcPr>
          <w:p w14:paraId="0DF4F0B3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89" w:type="dxa"/>
          </w:tcPr>
          <w:p w14:paraId="08C2C019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5.00</w:t>
            </w:r>
          </w:p>
          <w:p w14:paraId="325033FC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(4.08, 5.92)</w:t>
            </w:r>
          </w:p>
        </w:tc>
        <w:tc>
          <w:tcPr>
            <w:tcW w:w="1193" w:type="dxa"/>
          </w:tcPr>
          <w:p w14:paraId="49E7072A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3.87</w:t>
            </w:r>
          </w:p>
          <w:p w14:paraId="3F0AAE13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(3.07, 4.67)</w:t>
            </w:r>
          </w:p>
        </w:tc>
        <w:tc>
          <w:tcPr>
            <w:tcW w:w="1349" w:type="dxa"/>
          </w:tcPr>
          <w:p w14:paraId="17C4E440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43.6</w:t>
            </w:r>
          </w:p>
          <w:p w14:paraId="77751A74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(37.6, 49.6)</w:t>
            </w:r>
          </w:p>
        </w:tc>
        <w:tc>
          <w:tcPr>
            <w:tcW w:w="1325" w:type="dxa"/>
          </w:tcPr>
          <w:p w14:paraId="6284BE9D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3526</w:t>
            </w:r>
          </w:p>
          <w:p w14:paraId="19916B39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(2871, 4182)</w:t>
            </w:r>
          </w:p>
        </w:tc>
        <w:tc>
          <w:tcPr>
            <w:tcW w:w="1541" w:type="dxa"/>
          </w:tcPr>
          <w:p w14:paraId="7ACB298B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40.5</w:t>
            </w:r>
          </w:p>
          <w:p w14:paraId="5F05B068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(33.0, 48.1)</w:t>
            </w:r>
          </w:p>
        </w:tc>
        <w:tc>
          <w:tcPr>
            <w:tcW w:w="1970" w:type="dxa"/>
          </w:tcPr>
          <w:p w14:paraId="784D69CF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14:paraId="4CE116D8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(11, 18)</w:t>
            </w:r>
          </w:p>
        </w:tc>
        <w:tc>
          <w:tcPr>
            <w:tcW w:w="1372" w:type="dxa"/>
          </w:tcPr>
          <w:p w14:paraId="723644FE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100% Red</w:t>
            </w:r>
          </w:p>
        </w:tc>
      </w:tr>
      <w:tr w:rsidR="00037B1B" w:rsidRPr="00A247F7" w14:paraId="508AB076" w14:textId="77777777" w:rsidTr="00AF443A">
        <w:trPr>
          <w:trHeight w:val="362"/>
        </w:trPr>
        <w:tc>
          <w:tcPr>
            <w:tcW w:w="1312" w:type="dxa"/>
            <w:vMerge/>
          </w:tcPr>
          <w:p w14:paraId="065796A0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</w:tcPr>
          <w:p w14:paraId="693A2AA0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Combination deals for sharing</w:t>
            </w:r>
          </w:p>
        </w:tc>
        <w:tc>
          <w:tcPr>
            <w:tcW w:w="1244" w:type="dxa"/>
          </w:tcPr>
          <w:p w14:paraId="7782264C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89" w:type="dxa"/>
          </w:tcPr>
          <w:p w14:paraId="57041A35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15.34</w:t>
            </w:r>
          </w:p>
          <w:p w14:paraId="536E52F9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(11.12, 19.55)</w:t>
            </w:r>
          </w:p>
        </w:tc>
        <w:tc>
          <w:tcPr>
            <w:tcW w:w="1193" w:type="dxa"/>
          </w:tcPr>
          <w:p w14:paraId="4A71EDA1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10.99</w:t>
            </w:r>
          </w:p>
          <w:p w14:paraId="0FB604CB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(7.24, 14.74)</w:t>
            </w:r>
          </w:p>
        </w:tc>
        <w:tc>
          <w:tcPr>
            <w:tcW w:w="1349" w:type="dxa"/>
          </w:tcPr>
          <w:p w14:paraId="54E2A847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41.4</w:t>
            </w:r>
          </w:p>
          <w:p w14:paraId="165E7F0B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(37.0, 45.8)</w:t>
            </w:r>
          </w:p>
        </w:tc>
        <w:tc>
          <w:tcPr>
            <w:tcW w:w="1325" w:type="dxa"/>
          </w:tcPr>
          <w:p w14:paraId="423C74E7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9190</w:t>
            </w:r>
          </w:p>
          <w:p w14:paraId="245DACB1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(6906, 11474)</w:t>
            </w:r>
          </w:p>
        </w:tc>
        <w:tc>
          <w:tcPr>
            <w:tcW w:w="1541" w:type="dxa"/>
          </w:tcPr>
          <w:p w14:paraId="38B6D5EC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970" w:type="dxa"/>
          </w:tcPr>
          <w:p w14:paraId="59398D7C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14:paraId="0FF5A438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(15, 18)</w:t>
            </w:r>
          </w:p>
        </w:tc>
        <w:tc>
          <w:tcPr>
            <w:tcW w:w="1372" w:type="dxa"/>
          </w:tcPr>
          <w:p w14:paraId="5DA9A779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100% Red</w:t>
            </w:r>
          </w:p>
        </w:tc>
      </w:tr>
      <w:tr w:rsidR="00037B1B" w:rsidRPr="00A247F7" w14:paraId="22F5EAA2" w14:textId="77777777" w:rsidTr="00AF443A">
        <w:trPr>
          <w:trHeight w:val="362"/>
        </w:trPr>
        <w:tc>
          <w:tcPr>
            <w:tcW w:w="1312" w:type="dxa"/>
            <w:vMerge/>
          </w:tcPr>
          <w:p w14:paraId="73A08118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</w:tcPr>
          <w:p w14:paraId="6F857AF0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Sides and/or drinks</w:t>
            </w:r>
          </w:p>
        </w:tc>
        <w:tc>
          <w:tcPr>
            <w:tcW w:w="1244" w:type="dxa"/>
          </w:tcPr>
          <w:p w14:paraId="6ECA47E4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9" w:type="dxa"/>
          </w:tcPr>
          <w:p w14:paraId="6134D5A9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2.33</w:t>
            </w:r>
          </w:p>
          <w:p w14:paraId="42F59A86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(0.90, 3.77)</w:t>
            </w:r>
          </w:p>
        </w:tc>
        <w:tc>
          <w:tcPr>
            <w:tcW w:w="1193" w:type="dxa"/>
          </w:tcPr>
          <w:p w14:paraId="6335D042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1.91</w:t>
            </w:r>
          </w:p>
          <w:p w14:paraId="22835C0E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(1.34, 2.48)</w:t>
            </w:r>
          </w:p>
        </w:tc>
        <w:tc>
          <w:tcPr>
            <w:tcW w:w="1349" w:type="dxa"/>
          </w:tcPr>
          <w:p w14:paraId="246F4407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45.3</w:t>
            </w:r>
          </w:p>
          <w:p w14:paraId="5B918A32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(38.0, 52.6)</w:t>
            </w:r>
          </w:p>
        </w:tc>
        <w:tc>
          <w:tcPr>
            <w:tcW w:w="1325" w:type="dxa"/>
          </w:tcPr>
          <w:p w14:paraId="796F8F34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845</w:t>
            </w:r>
          </w:p>
          <w:p w14:paraId="47D5C570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(411, 1280)</w:t>
            </w:r>
          </w:p>
        </w:tc>
        <w:tc>
          <w:tcPr>
            <w:tcW w:w="1541" w:type="dxa"/>
          </w:tcPr>
          <w:p w14:paraId="6F0423CA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9.7</w:t>
            </w:r>
          </w:p>
          <w:p w14:paraId="0CDDEEE0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(4.7, 14.7)</w:t>
            </w:r>
          </w:p>
        </w:tc>
        <w:tc>
          <w:tcPr>
            <w:tcW w:w="1970" w:type="dxa"/>
          </w:tcPr>
          <w:p w14:paraId="3921CFD5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  <w:p w14:paraId="612EEAA7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(23, 32)</w:t>
            </w:r>
          </w:p>
        </w:tc>
        <w:tc>
          <w:tcPr>
            <w:tcW w:w="1372" w:type="dxa"/>
          </w:tcPr>
          <w:p w14:paraId="5FED056C" w14:textId="77777777" w:rsidR="00037B1B" w:rsidRPr="00A247F7" w:rsidRDefault="00037B1B" w:rsidP="00AF443A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66.7% Red, 33.3% Green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037B1B" w:rsidRPr="00A247F7" w14:paraId="39A89C7A" w14:textId="77777777" w:rsidTr="00AF443A">
        <w:trPr>
          <w:trHeight w:val="362"/>
        </w:trPr>
        <w:tc>
          <w:tcPr>
            <w:tcW w:w="1312" w:type="dxa"/>
            <w:vMerge/>
          </w:tcPr>
          <w:p w14:paraId="4F371FFE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</w:tcPr>
          <w:p w14:paraId="10D336A2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Desserts</w:t>
            </w:r>
          </w:p>
        </w:tc>
        <w:tc>
          <w:tcPr>
            <w:tcW w:w="1244" w:type="dxa"/>
          </w:tcPr>
          <w:p w14:paraId="11E392C9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9" w:type="dxa"/>
          </w:tcPr>
          <w:p w14:paraId="6282E9C1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534E8EEB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(--)</w:t>
            </w:r>
          </w:p>
        </w:tc>
        <w:tc>
          <w:tcPr>
            <w:tcW w:w="1193" w:type="dxa"/>
          </w:tcPr>
          <w:p w14:paraId="07CDA63D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2.15</w:t>
            </w:r>
          </w:p>
          <w:p w14:paraId="776F35F8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(1.49, 2.81)</w:t>
            </w:r>
          </w:p>
        </w:tc>
        <w:tc>
          <w:tcPr>
            <w:tcW w:w="1349" w:type="dxa"/>
          </w:tcPr>
          <w:p w14:paraId="007653B3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51.7</w:t>
            </w:r>
          </w:p>
          <w:p w14:paraId="56759D05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(44.3, 59.1)</w:t>
            </w:r>
          </w:p>
        </w:tc>
        <w:tc>
          <w:tcPr>
            <w:tcW w:w="1325" w:type="dxa"/>
          </w:tcPr>
          <w:p w14:paraId="79159BFC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1873</w:t>
            </w:r>
          </w:p>
          <w:p w14:paraId="4D0E0FAD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(1300, 2445)</w:t>
            </w:r>
          </w:p>
        </w:tc>
        <w:tc>
          <w:tcPr>
            <w:tcW w:w="1541" w:type="dxa"/>
          </w:tcPr>
          <w:p w14:paraId="2F7C46E0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21.5</w:t>
            </w:r>
          </w:p>
          <w:p w14:paraId="4DB7CFD9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(14.9, 28.1)</w:t>
            </w:r>
          </w:p>
        </w:tc>
        <w:tc>
          <w:tcPr>
            <w:tcW w:w="1970" w:type="dxa"/>
          </w:tcPr>
          <w:p w14:paraId="1FAD94D2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14:paraId="6132FFB9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(7, 14)</w:t>
            </w:r>
          </w:p>
        </w:tc>
        <w:tc>
          <w:tcPr>
            <w:tcW w:w="1372" w:type="dxa"/>
          </w:tcPr>
          <w:p w14:paraId="7C894853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100% Red</w:t>
            </w:r>
          </w:p>
        </w:tc>
      </w:tr>
      <w:tr w:rsidR="00037B1B" w:rsidRPr="00A247F7" w14:paraId="7E742EBA" w14:textId="77777777" w:rsidTr="00AF443A">
        <w:trPr>
          <w:trHeight w:val="362"/>
        </w:trPr>
        <w:tc>
          <w:tcPr>
            <w:tcW w:w="1312" w:type="dxa"/>
            <w:vMerge w:val="restart"/>
          </w:tcPr>
          <w:p w14:paraId="1487C5C5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Domino’s</w:t>
            </w:r>
          </w:p>
        </w:tc>
        <w:tc>
          <w:tcPr>
            <w:tcW w:w="1432" w:type="dxa"/>
          </w:tcPr>
          <w:p w14:paraId="37BADB0D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Main meal items only</w:t>
            </w:r>
          </w:p>
        </w:tc>
        <w:tc>
          <w:tcPr>
            <w:tcW w:w="1244" w:type="dxa"/>
          </w:tcPr>
          <w:p w14:paraId="16725C50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89" w:type="dxa"/>
          </w:tcPr>
          <w:p w14:paraId="3C4C33B1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7.48</w:t>
            </w:r>
          </w:p>
          <w:p w14:paraId="5267E3D8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(5.74, 9.21)</w:t>
            </w:r>
          </w:p>
        </w:tc>
        <w:tc>
          <w:tcPr>
            <w:tcW w:w="1193" w:type="dxa"/>
          </w:tcPr>
          <w:p w14:paraId="769CA770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6.19</w:t>
            </w:r>
          </w:p>
          <w:p w14:paraId="72D068F3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(4.09, 8.28)</w:t>
            </w:r>
          </w:p>
        </w:tc>
        <w:tc>
          <w:tcPr>
            <w:tcW w:w="1349" w:type="dxa"/>
          </w:tcPr>
          <w:p w14:paraId="40571675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39.4</w:t>
            </w:r>
          </w:p>
          <w:p w14:paraId="68055ACC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(31.8, 47.0)</w:t>
            </w:r>
          </w:p>
        </w:tc>
        <w:tc>
          <w:tcPr>
            <w:tcW w:w="1325" w:type="dxa"/>
          </w:tcPr>
          <w:p w14:paraId="30792B36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5317</w:t>
            </w:r>
          </w:p>
          <w:p w14:paraId="337B8E0F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(4030, 6604)</w:t>
            </w:r>
          </w:p>
        </w:tc>
        <w:tc>
          <w:tcPr>
            <w:tcW w:w="1541" w:type="dxa"/>
          </w:tcPr>
          <w:p w14:paraId="2605AE51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61.1</w:t>
            </w:r>
          </w:p>
          <w:p w14:paraId="42FD1D3C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(46.3, 75.9)</w:t>
            </w:r>
          </w:p>
        </w:tc>
        <w:tc>
          <w:tcPr>
            <w:tcW w:w="1970" w:type="dxa"/>
          </w:tcPr>
          <w:p w14:paraId="03576F67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14:paraId="4C596569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(11, 21)</w:t>
            </w:r>
          </w:p>
        </w:tc>
        <w:tc>
          <w:tcPr>
            <w:tcW w:w="1372" w:type="dxa"/>
          </w:tcPr>
          <w:p w14:paraId="1C944051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100% Red</w:t>
            </w:r>
          </w:p>
        </w:tc>
      </w:tr>
      <w:tr w:rsidR="00037B1B" w:rsidRPr="00A247F7" w14:paraId="745F5AB3" w14:textId="77777777" w:rsidTr="00AF443A">
        <w:trPr>
          <w:trHeight w:val="362"/>
        </w:trPr>
        <w:tc>
          <w:tcPr>
            <w:tcW w:w="1312" w:type="dxa"/>
            <w:vMerge/>
          </w:tcPr>
          <w:p w14:paraId="4A318477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</w:tcPr>
          <w:p w14:paraId="68B39C79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Combination deals for one person</w:t>
            </w:r>
          </w:p>
        </w:tc>
        <w:tc>
          <w:tcPr>
            <w:tcW w:w="1244" w:type="dxa"/>
          </w:tcPr>
          <w:p w14:paraId="4D86C697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</w:tcPr>
          <w:p w14:paraId="467D79A1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3" w:type="dxa"/>
          </w:tcPr>
          <w:p w14:paraId="56AFE91B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9" w:type="dxa"/>
          </w:tcPr>
          <w:p w14:paraId="358EA5EC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5" w:type="dxa"/>
          </w:tcPr>
          <w:p w14:paraId="3C8024E7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1" w:type="dxa"/>
          </w:tcPr>
          <w:p w14:paraId="1B14876A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70" w:type="dxa"/>
          </w:tcPr>
          <w:p w14:paraId="7D9BAAA5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2" w:type="dxa"/>
          </w:tcPr>
          <w:p w14:paraId="57EE8489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7B1B" w:rsidRPr="00A247F7" w14:paraId="7A7B935E" w14:textId="77777777" w:rsidTr="00AF443A">
        <w:trPr>
          <w:trHeight w:val="362"/>
        </w:trPr>
        <w:tc>
          <w:tcPr>
            <w:tcW w:w="1312" w:type="dxa"/>
            <w:vMerge/>
          </w:tcPr>
          <w:p w14:paraId="09278A8E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</w:tcPr>
          <w:p w14:paraId="4CFB1113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Combination deals for sharing</w:t>
            </w:r>
          </w:p>
        </w:tc>
        <w:tc>
          <w:tcPr>
            <w:tcW w:w="1244" w:type="dxa"/>
          </w:tcPr>
          <w:p w14:paraId="56CAD52D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89" w:type="dxa"/>
          </w:tcPr>
          <w:p w14:paraId="3E60FFEE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24.36</w:t>
            </w:r>
          </w:p>
          <w:p w14:paraId="2A472C79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(18.10, 30.62)</w:t>
            </w:r>
          </w:p>
        </w:tc>
        <w:tc>
          <w:tcPr>
            <w:tcW w:w="1193" w:type="dxa"/>
          </w:tcPr>
          <w:p w14:paraId="0781DDBA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20.10</w:t>
            </w:r>
          </w:p>
          <w:p w14:paraId="1C23CBCA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(14.68, 25.51)</w:t>
            </w:r>
          </w:p>
        </w:tc>
        <w:tc>
          <w:tcPr>
            <w:tcW w:w="1349" w:type="dxa"/>
          </w:tcPr>
          <w:p w14:paraId="244DC619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44.8</w:t>
            </w:r>
          </w:p>
          <w:p w14:paraId="56B56C05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(41.5, 48.0)</w:t>
            </w:r>
          </w:p>
        </w:tc>
        <w:tc>
          <w:tcPr>
            <w:tcW w:w="1325" w:type="dxa"/>
          </w:tcPr>
          <w:p w14:paraId="08FDEBD6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16432</w:t>
            </w:r>
          </w:p>
          <w:p w14:paraId="104D396D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(12539, 20326)</w:t>
            </w:r>
          </w:p>
        </w:tc>
        <w:tc>
          <w:tcPr>
            <w:tcW w:w="1541" w:type="dxa"/>
          </w:tcPr>
          <w:p w14:paraId="7DA0C56A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970" w:type="dxa"/>
          </w:tcPr>
          <w:p w14:paraId="1BC263E7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14:paraId="0B7F5A15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(13, 16)</w:t>
            </w:r>
          </w:p>
        </w:tc>
        <w:tc>
          <w:tcPr>
            <w:tcW w:w="1372" w:type="dxa"/>
          </w:tcPr>
          <w:p w14:paraId="2FAF7DD8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100% Red</w:t>
            </w:r>
          </w:p>
        </w:tc>
      </w:tr>
      <w:tr w:rsidR="00037B1B" w:rsidRPr="00A247F7" w14:paraId="49AB0C35" w14:textId="77777777" w:rsidTr="00AF443A">
        <w:trPr>
          <w:trHeight w:val="362"/>
        </w:trPr>
        <w:tc>
          <w:tcPr>
            <w:tcW w:w="1312" w:type="dxa"/>
            <w:vMerge/>
          </w:tcPr>
          <w:p w14:paraId="71D17D6C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</w:tcPr>
          <w:p w14:paraId="0CC5973E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Sides and/or drinks</w:t>
            </w:r>
          </w:p>
        </w:tc>
        <w:tc>
          <w:tcPr>
            <w:tcW w:w="1244" w:type="dxa"/>
          </w:tcPr>
          <w:p w14:paraId="1347D482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89" w:type="dxa"/>
          </w:tcPr>
          <w:p w14:paraId="45B02E6E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6.23</w:t>
            </w:r>
          </w:p>
          <w:p w14:paraId="12F21C70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(4.50, 7.96)</w:t>
            </w:r>
          </w:p>
        </w:tc>
        <w:tc>
          <w:tcPr>
            <w:tcW w:w="1193" w:type="dxa"/>
          </w:tcPr>
          <w:p w14:paraId="6D39AC6F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6.57</w:t>
            </w:r>
          </w:p>
          <w:p w14:paraId="5898FD8F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(2.45, 10.68)</w:t>
            </w:r>
          </w:p>
        </w:tc>
        <w:tc>
          <w:tcPr>
            <w:tcW w:w="1349" w:type="dxa"/>
          </w:tcPr>
          <w:p w14:paraId="00442BB3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46.1</w:t>
            </w:r>
          </w:p>
          <w:p w14:paraId="524D0FD9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(34.4, 57.8)</w:t>
            </w:r>
          </w:p>
        </w:tc>
        <w:tc>
          <w:tcPr>
            <w:tcW w:w="1325" w:type="dxa"/>
          </w:tcPr>
          <w:p w14:paraId="7165DCE9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5227</w:t>
            </w:r>
          </w:p>
          <w:p w14:paraId="6BD8C024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(3610, 6844)</w:t>
            </w:r>
          </w:p>
        </w:tc>
        <w:tc>
          <w:tcPr>
            <w:tcW w:w="1541" w:type="dxa"/>
          </w:tcPr>
          <w:p w14:paraId="75501BB0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60.1</w:t>
            </w:r>
          </w:p>
          <w:p w14:paraId="1D431D76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(41.5, 78.7)</w:t>
            </w:r>
          </w:p>
        </w:tc>
        <w:tc>
          <w:tcPr>
            <w:tcW w:w="1970" w:type="dxa"/>
          </w:tcPr>
          <w:p w14:paraId="32CDE859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14:paraId="205765D1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(9, 15)</w:t>
            </w:r>
          </w:p>
        </w:tc>
        <w:tc>
          <w:tcPr>
            <w:tcW w:w="1372" w:type="dxa"/>
          </w:tcPr>
          <w:p w14:paraId="53E9C157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100% Red</w:t>
            </w:r>
          </w:p>
        </w:tc>
      </w:tr>
      <w:tr w:rsidR="00037B1B" w:rsidRPr="00A247F7" w14:paraId="555C3882" w14:textId="77777777" w:rsidTr="00AF443A">
        <w:trPr>
          <w:trHeight w:val="362"/>
        </w:trPr>
        <w:tc>
          <w:tcPr>
            <w:tcW w:w="1312" w:type="dxa"/>
            <w:vMerge/>
          </w:tcPr>
          <w:p w14:paraId="420032C8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</w:tcPr>
          <w:p w14:paraId="1CA90138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Desserts</w:t>
            </w:r>
          </w:p>
        </w:tc>
        <w:tc>
          <w:tcPr>
            <w:tcW w:w="1244" w:type="dxa"/>
          </w:tcPr>
          <w:p w14:paraId="1AA07DAA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</w:tcPr>
          <w:p w14:paraId="1A019EB4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3" w:type="dxa"/>
          </w:tcPr>
          <w:p w14:paraId="4B321EDB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9" w:type="dxa"/>
          </w:tcPr>
          <w:p w14:paraId="5CD68BA0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5" w:type="dxa"/>
          </w:tcPr>
          <w:p w14:paraId="2DB771B0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1" w:type="dxa"/>
          </w:tcPr>
          <w:p w14:paraId="71912A60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70" w:type="dxa"/>
          </w:tcPr>
          <w:p w14:paraId="6913A2FA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2" w:type="dxa"/>
          </w:tcPr>
          <w:p w14:paraId="316045A2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7B1B" w:rsidRPr="00A247F7" w14:paraId="2835D2A7" w14:textId="77777777" w:rsidTr="00AF443A">
        <w:trPr>
          <w:trHeight w:val="362"/>
        </w:trPr>
        <w:tc>
          <w:tcPr>
            <w:tcW w:w="1312" w:type="dxa"/>
            <w:vMerge w:val="restart"/>
          </w:tcPr>
          <w:p w14:paraId="4DF0B934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Pizza Hut</w:t>
            </w:r>
          </w:p>
        </w:tc>
        <w:tc>
          <w:tcPr>
            <w:tcW w:w="1432" w:type="dxa"/>
          </w:tcPr>
          <w:p w14:paraId="26FDE1E6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Main meal items only</w:t>
            </w:r>
          </w:p>
        </w:tc>
        <w:tc>
          <w:tcPr>
            <w:tcW w:w="1244" w:type="dxa"/>
          </w:tcPr>
          <w:p w14:paraId="74CFFE82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89" w:type="dxa"/>
          </w:tcPr>
          <w:p w14:paraId="6A63A5C7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22.53</w:t>
            </w:r>
          </w:p>
          <w:p w14:paraId="0BDBBA82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(11.51, 33.55)</w:t>
            </w:r>
          </w:p>
        </w:tc>
        <w:tc>
          <w:tcPr>
            <w:tcW w:w="1193" w:type="dxa"/>
          </w:tcPr>
          <w:p w14:paraId="078EC055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10.59</w:t>
            </w:r>
          </w:p>
          <w:p w14:paraId="0A752BB6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(9.09, 12.09)</w:t>
            </w:r>
          </w:p>
        </w:tc>
        <w:tc>
          <w:tcPr>
            <w:tcW w:w="1349" w:type="dxa"/>
          </w:tcPr>
          <w:p w14:paraId="4C1AACC0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35.9</w:t>
            </w:r>
          </w:p>
          <w:p w14:paraId="36620E1A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(19.1, 52.7)</w:t>
            </w:r>
          </w:p>
        </w:tc>
        <w:tc>
          <w:tcPr>
            <w:tcW w:w="1325" w:type="dxa"/>
          </w:tcPr>
          <w:p w14:paraId="6AC3D8CE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15132</w:t>
            </w:r>
          </w:p>
          <w:p w14:paraId="76613D1C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(8760, 21504)</w:t>
            </w:r>
          </w:p>
        </w:tc>
        <w:tc>
          <w:tcPr>
            <w:tcW w:w="1541" w:type="dxa"/>
          </w:tcPr>
          <w:p w14:paraId="0B72590E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173.9</w:t>
            </w:r>
          </w:p>
          <w:p w14:paraId="3CCF278E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(100.7, 247.2)</w:t>
            </w:r>
          </w:p>
        </w:tc>
        <w:tc>
          <w:tcPr>
            <w:tcW w:w="1970" w:type="dxa"/>
          </w:tcPr>
          <w:p w14:paraId="722D58A3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14:paraId="50AE4E30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(3, 32)</w:t>
            </w:r>
          </w:p>
        </w:tc>
        <w:tc>
          <w:tcPr>
            <w:tcW w:w="1372" w:type="dxa"/>
          </w:tcPr>
          <w:p w14:paraId="49FA73B5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100% Red</w:t>
            </w:r>
          </w:p>
        </w:tc>
      </w:tr>
      <w:tr w:rsidR="00037B1B" w:rsidRPr="00A247F7" w14:paraId="1F2D81B1" w14:textId="77777777" w:rsidTr="00AF443A">
        <w:trPr>
          <w:trHeight w:val="362"/>
        </w:trPr>
        <w:tc>
          <w:tcPr>
            <w:tcW w:w="1312" w:type="dxa"/>
            <w:vMerge/>
          </w:tcPr>
          <w:p w14:paraId="33DF19B9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</w:tcPr>
          <w:p w14:paraId="10EAABDF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Combination deals for one person</w:t>
            </w:r>
          </w:p>
        </w:tc>
        <w:tc>
          <w:tcPr>
            <w:tcW w:w="1244" w:type="dxa"/>
          </w:tcPr>
          <w:p w14:paraId="15D03F70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</w:tcPr>
          <w:p w14:paraId="711E72B8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3" w:type="dxa"/>
          </w:tcPr>
          <w:p w14:paraId="3823DE2D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9" w:type="dxa"/>
          </w:tcPr>
          <w:p w14:paraId="530F3C63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5" w:type="dxa"/>
          </w:tcPr>
          <w:p w14:paraId="0A8C8C37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1" w:type="dxa"/>
          </w:tcPr>
          <w:p w14:paraId="4CEBE32F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70" w:type="dxa"/>
          </w:tcPr>
          <w:p w14:paraId="10776DAD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2" w:type="dxa"/>
          </w:tcPr>
          <w:p w14:paraId="50B73307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7B1B" w:rsidRPr="00A247F7" w14:paraId="2F696ED7" w14:textId="77777777" w:rsidTr="00AF443A">
        <w:trPr>
          <w:trHeight w:val="362"/>
        </w:trPr>
        <w:tc>
          <w:tcPr>
            <w:tcW w:w="1312" w:type="dxa"/>
            <w:vMerge/>
          </w:tcPr>
          <w:p w14:paraId="2FD5173A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</w:tcPr>
          <w:p w14:paraId="1CE8E131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Combination deals for sharing</w:t>
            </w:r>
          </w:p>
        </w:tc>
        <w:tc>
          <w:tcPr>
            <w:tcW w:w="1244" w:type="dxa"/>
          </w:tcPr>
          <w:p w14:paraId="2D13D577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89" w:type="dxa"/>
          </w:tcPr>
          <w:p w14:paraId="6CF106B3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32.20</w:t>
            </w:r>
          </w:p>
          <w:p w14:paraId="759B0460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(28.58, 35.82)</w:t>
            </w:r>
          </w:p>
        </w:tc>
        <w:tc>
          <w:tcPr>
            <w:tcW w:w="1193" w:type="dxa"/>
          </w:tcPr>
          <w:p w14:paraId="5703C0BF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6.92</w:t>
            </w:r>
          </w:p>
          <w:p w14:paraId="4606528D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(3.93, 9.91)</w:t>
            </w:r>
          </w:p>
        </w:tc>
        <w:tc>
          <w:tcPr>
            <w:tcW w:w="1349" w:type="dxa"/>
          </w:tcPr>
          <w:p w14:paraId="7B99CC07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16.4</w:t>
            </w:r>
          </w:p>
          <w:p w14:paraId="56351C75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(10.7, 22.1)</w:t>
            </w:r>
          </w:p>
        </w:tc>
        <w:tc>
          <w:tcPr>
            <w:tcW w:w="1325" w:type="dxa"/>
          </w:tcPr>
          <w:p w14:paraId="4E918E58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22773</w:t>
            </w:r>
          </w:p>
          <w:p w14:paraId="410E97A4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(19124, 26421)</w:t>
            </w:r>
          </w:p>
        </w:tc>
        <w:tc>
          <w:tcPr>
            <w:tcW w:w="1541" w:type="dxa"/>
          </w:tcPr>
          <w:p w14:paraId="67DC47F7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970" w:type="dxa"/>
          </w:tcPr>
          <w:p w14:paraId="08C1C353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14:paraId="0C6EEC8C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(13, 17)</w:t>
            </w:r>
          </w:p>
        </w:tc>
        <w:tc>
          <w:tcPr>
            <w:tcW w:w="1372" w:type="dxa"/>
          </w:tcPr>
          <w:p w14:paraId="16755C7A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100% Red</w:t>
            </w:r>
          </w:p>
        </w:tc>
      </w:tr>
      <w:tr w:rsidR="00037B1B" w:rsidRPr="00A247F7" w14:paraId="31A7F9C4" w14:textId="77777777" w:rsidTr="00AF443A">
        <w:trPr>
          <w:trHeight w:val="362"/>
        </w:trPr>
        <w:tc>
          <w:tcPr>
            <w:tcW w:w="1312" w:type="dxa"/>
            <w:vMerge/>
          </w:tcPr>
          <w:p w14:paraId="7ACE029F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</w:tcPr>
          <w:p w14:paraId="4C4789C5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Sides and/or drinks</w:t>
            </w:r>
          </w:p>
        </w:tc>
        <w:tc>
          <w:tcPr>
            <w:tcW w:w="1244" w:type="dxa"/>
          </w:tcPr>
          <w:p w14:paraId="6F7D15B8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</w:tcPr>
          <w:p w14:paraId="2CB714CD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3" w:type="dxa"/>
          </w:tcPr>
          <w:p w14:paraId="06A5D81D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9" w:type="dxa"/>
          </w:tcPr>
          <w:p w14:paraId="236089A2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5" w:type="dxa"/>
          </w:tcPr>
          <w:p w14:paraId="498CCF10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1" w:type="dxa"/>
          </w:tcPr>
          <w:p w14:paraId="39F07008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70" w:type="dxa"/>
          </w:tcPr>
          <w:p w14:paraId="5806A6DD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2" w:type="dxa"/>
          </w:tcPr>
          <w:p w14:paraId="123C62D3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7B1B" w:rsidRPr="00A247F7" w14:paraId="500728CF" w14:textId="77777777" w:rsidTr="00AF443A">
        <w:trPr>
          <w:trHeight w:val="362"/>
        </w:trPr>
        <w:tc>
          <w:tcPr>
            <w:tcW w:w="1312" w:type="dxa"/>
            <w:vMerge/>
          </w:tcPr>
          <w:p w14:paraId="1425A820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</w:tcPr>
          <w:p w14:paraId="03AF97E4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Desserts</w:t>
            </w:r>
          </w:p>
        </w:tc>
        <w:tc>
          <w:tcPr>
            <w:tcW w:w="1244" w:type="dxa"/>
          </w:tcPr>
          <w:p w14:paraId="0262A527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9" w:type="dxa"/>
          </w:tcPr>
          <w:p w14:paraId="1D6679CD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19.95</w:t>
            </w:r>
          </w:p>
          <w:p w14:paraId="7F5B5C87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(--)</w:t>
            </w:r>
          </w:p>
        </w:tc>
        <w:tc>
          <w:tcPr>
            <w:tcW w:w="1193" w:type="dxa"/>
          </w:tcPr>
          <w:p w14:paraId="6EF99A94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0.95</w:t>
            </w:r>
          </w:p>
          <w:p w14:paraId="78AC2390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(--)</w:t>
            </w:r>
          </w:p>
        </w:tc>
        <w:tc>
          <w:tcPr>
            <w:tcW w:w="1349" w:type="dxa"/>
          </w:tcPr>
          <w:p w14:paraId="7EDD38A1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  <w:p w14:paraId="07D2794B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(--)</w:t>
            </w:r>
          </w:p>
        </w:tc>
        <w:tc>
          <w:tcPr>
            <w:tcW w:w="1325" w:type="dxa"/>
          </w:tcPr>
          <w:p w14:paraId="3083EF04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7400</w:t>
            </w:r>
          </w:p>
          <w:p w14:paraId="50752BD7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(--)</w:t>
            </w:r>
          </w:p>
        </w:tc>
        <w:tc>
          <w:tcPr>
            <w:tcW w:w="1541" w:type="dxa"/>
          </w:tcPr>
          <w:p w14:paraId="3A1FCA92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85.1</w:t>
            </w:r>
          </w:p>
          <w:p w14:paraId="70AB195B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(--)</w:t>
            </w:r>
          </w:p>
        </w:tc>
        <w:tc>
          <w:tcPr>
            <w:tcW w:w="1970" w:type="dxa"/>
          </w:tcPr>
          <w:p w14:paraId="6EF89B7C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  <w:p w14:paraId="5271E5BF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(--)</w:t>
            </w:r>
          </w:p>
        </w:tc>
        <w:tc>
          <w:tcPr>
            <w:tcW w:w="1372" w:type="dxa"/>
          </w:tcPr>
          <w:p w14:paraId="7687BA68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100% Red</w:t>
            </w:r>
          </w:p>
        </w:tc>
      </w:tr>
      <w:tr w:rsidR="00037B1B" w:rsidRPr="00A247F7" w14:paraId="6580A3AD" w14:textId="77777777" w:rsidTr="00AF443A">
        <w:trPr>
          <w:trHeight w:val="362"/>
        </w:trPr>
        <w:tc>
          <w:tcPr>
            <w:tcW w:w="1312" w:type="dxa"/>
            <w:vMerge w:val="restart"/>
          </w:tcPr>
          <w:p w14:paraId="3DB55EF2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KFC</w:t>
            </w:r>
          </w:p>
        </w:tc>
        <w:tc>
          <w:tcPr>
            <w:tcW w:w="1432" w:type="dxa"/>
          </w:tcPr>
          <w:p w14:paraId="72084A45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Main meal items only</w:t>
            </w:r>
          </w:p>
        </w:tc>
        <w:tc>
          <w:tcPr>
            <w:tcW w:w="1244" w:type="dxa"/>
          </w:tcPr>
          <w:p w14:paraId="43162989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9" w:type="dxa"/>
          </w:tcPr>
          <w:p w14:paraId="444438F9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  <w:p w14:paraId="084A77E2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(1.64, 14.36)</w:t>
            </w:r>
          </w:p>
        </w:tc>
        <w:tc>
          <w:tcPr>
            <w:tcW w:w="1193" w:type="dxa"/>
          </w:tcPr>
          <w:p w14:paraId="2BE5E142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7.81</w:t>
            </w:r>
          </w:p>
          <w:p w14:paraId="2CFF77BF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(-0.12, 15.74)</w:t>
            </w:r>
          </w:p>
        </w:tc>
        <w:tc>
          <w:tcPr>
            <w:tcW w:w="1349" w:type="dxa"/>
          </w:tcPr>
          <w:p w14:paraId="5FA19AE6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48.4</w:t>
            </w:r>
          </w:p>
          <w:p w14:paraId="55C05274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(35.0, 61.8)</w:t>
            </w:r>
          </w:p>
        </w:tc>
        <w:tc>
          <w:tcPr>
            <w:tcW w:w="1325" w:type="dxa"/>
          </w:tcPr>
          <w:p w14:paraId="4E28115E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4773</w:t>
            </w:r>
          </w:p>
          <w:p w14:paraId="722F2C32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(521, 9025)</w:t>
            </w:r>
          </w:p>
        </w:tc>
        <w:tc>
          <w:tcPr>
            <w:tcW w:w="1541" w:type="dxa"/>
          </w:tcPr>
          <w:p w14:paraId="16BF6D55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54.9</w:t>
            </w:r>
          </w:p>
          <w:p w14:paraId="48D21066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(6.0, 103.7)</w:t>
            </w:r>
          </w:p>
        </w:tc>
        <w:tc>
          <w:tcPr>
            <w:tcW w:w="1970" w:type="dxa"/>
          </w:tcPr>
          <w:p w14:paraId="3DCBED93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14:paraId="5365F60B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(7, 27)</w:t>
            </w:r>
          </w:p>
        </w:tc>
        <w:tc>
          <w:tcPr>
            <w:tcW w:w="1372" w:type="dxa"/>
          </w:tcPr>
          <w:p w14:paraId="099CF571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100% Red</w:t>
            </w:r>
          </w:p>
        </w:tc>
      </w:tr>
      <w:tr w:rsidR="00037B1B" w:rsidRPr="00A247F7" w14:paraId="403E1028" w14:textId="77777777" w:rsidTr="00AF443A">
        <w:trPr>
          <w:trHeight w:val="362"/>
        </w:trPr>
        <w:tc>
          <w:tcPr>
            <w:tcW w:w="1312" w:type="dxa"/>
            <w:vMerge/>
          </w:tcPr>
          <w:p w14:paraId="13140376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</w:tcPr>
          <w:p w14:paraId="01D570A8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Combination deals for one person</w:t>
            </w:r>
          </w:p>
        </w:tc>
        <w:tc>
          <w:tcPr>
            <w:tcW w:w="1244" w:type="dxa"/>
          </w:tcPr>
          <w:p w14:paraId="744F85A4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89" w:type="dxa"/>
          </w:tcPr>
          <w:p w14:paraId="29C6CFA8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7.56</w:t>
            </w:r>
          </w:p>
          <w:p w14:paraId="4B1919CD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(3.52, 11.60)</w:t>
            </w:r>
          </w:p>
        </w:tc>
        <w:tc>
          <w:tcPr>
            <w:tcW w:w="1193" w:type="dxa"/>
          </w:tcPr>
          <w:p w14:paraId="1CFFA90A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6.58</w:t>
            </w:r>
          </w:p>
          <w:p w14:paraId="170496C3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(1.79, 11.37)</w:t>
            </w:r>
          </w:p>
        </w:tc>
        <w:tc>
          <w:tcPr>
            <w:tcW w:w="1349" w:type="dxa"/>
          </w:tcPr>
          <w:p w14:paraId="26187E2C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44.2</w:t>
            </w:r>
          </w:p>
          <w:p w14:paraId="14AD34D4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(27.9, 60.6</w:t>
            </w:r>
          </w:p>
        </w:tc>
        <w:tc>
          <w:tcPr>
            <w:tcW w:w="1325" w:type="dxa"/>
          </w:tcPr>
          <w:p w14:paraId="53D0707F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3407</w:t>
            </w:r>
          </w:p>
          <w:p w14:paraId="7E789CE9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(2040, 4775)</w:t>
            </w:r>
          </w:p>
        </w:tc>
        <w:tc>
          <w:tcPr>
            <w:tcW w:w="1541" w:type="dxa"/>
          </w:tcPr>
          <w:p w14:paraId="7428A29C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39.2</w:t>
            </w:r>
          </w:p>
          <w:p w14:paraId="55F32033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(23.4, 54.9)</w:t>
            </w:r>
          </w:p>
        </w:tc>
        <w:tc>
          <w:tcPr>
            <w:tcW w:w="1970" w:type="dxa"/>
          </w:tcPr>
          <w:p w14:paraId="6B272329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14:paraId="577CC58B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(16, 28)</w:t>
            </w:r>
          </w:p>
        </w:tc>
        <w:tc>
          <w:tcPr>
            <w:tcW w:w="1372" w:type="dxa"/>
          </w:tcPr>
          <w:p w14:paraId="68B343D4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100% Red</w:t>
            </w:r>
          </w:p>
        </w:tc>
      </w:tr>
      <w:tr w:rsidR="00037B1B" w:rsidRPr="00A247F7" w14:paraId="6A0FFDEB" w14:textId="77777777" w:rsidTr="00AF443A">
        <w:trPr>
          <w:trHeight w:val="362"/>
        </w:trPr>
        <w:tc>
          <w:tcPr>
            <w:tcW w:w="1312" w:type="dxa"/>
            <w:vMerge/>
          </w:tcPr>
          <w:p w14:paraId="27FE96D7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</w:tcPr>
          <w:p w14:paraId="6CED7472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Combination deals for sharing</w:t>
            </w:r>
          </w:p>
        </w:tc>
        <w:tc>
          <w:tcPr>
            <w:tcW w:w="1244" w:type="dxa"/>
          </w:tcPr>
          <w:p w14:paraId="6C99180C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89" w:type="dxa"/>
          </w:tcPr>
          <w:p w14:paraId="483C6E15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21.17</w:t>
            </w:r>
          </w:p>
          <w:p w14:paraId="515800DB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(16.79, 25.55)</w:t>
            </w:r>
          </w:p>
        </w:tc>
        <w:tc>
          <w:tcPr>
            <w:tcW w:w="1193" w:type="dxa"/>
          </w:tcPr>
          <w:p w14:paraId="3825BA9C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14.58</w:t>
            </w:r>
          </w:p>
          <w:p w14:paraId="1A74BF7A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(10.23, 18.94)</w:t>
            </w:r>
          </w:p>
        </w:tc>
        <w:tc>
          <w:tcPr>
            <w:tcW w:w="1349" w:type="dxa"/>
          </w:tcPr>
          <w:p w14:paraId="0BE265C5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40.1</w:t>
            </w:r>
          </w:p>
          <w:p w14:paraId="0766DDC2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(33.0, 47.3)</w:t>
            </w:r>
          </w:p>
        </w:tc>
        <w:tc>
          <w:tcPr>
            <w:tcW w:w="1325" w:type="dxa"/>
          </w:tcPr>
          <w:p w14:paraId="10560EE1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11527</w:t>
            </w:r>
          </w:p>
          <w:p w14:paraId="50859871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(8678, 14375)</w:t>
            </w:r>
          </w:p>
        </w:tc>
        <w:tc>
          <w:tcPr>
            <w:tcW w:w="1541" w:type="dxa"/>
          </w:tcPr>
          <w:p w14:paraId="30360490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970" w:type="dxa"/>
          </w:tcPr>
          <w:p w14:paraId="2359D62A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14:paraId="4879D888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(16, 22)</w:t>
            </w:r>
          </w:p>
        </w:tc>
        <w:tc>
          <w:tcPr>
            <w:tcW w:w="1372" w:type="dxa"/>
          </w:tcPr>
          <w:p w14:paraId="0574B9FE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100% Red</w:t>
            </w:r>
          </w:p>
        </w:tc>
      </w:tr>
      <w:tr w:rsidR="00037B1B" w:rsidRPr="00A247F7" w14:paraId="14C239F4" w14:textId="77777777" w:rsidTr="00AF443A">
        <w:trPr>
          <w:trHeight w:val="362"/>
        </w:trPr>
        <w:tc>
          <w:tcPr>
            <w:tcW w:w="1312" w:type="dxa"/>
            <w:vMerge/>
          </w:tcPr>
          <w:p w14:paraId="028D0681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</w:tcPr>
          <w:p w14:paraId="773F2614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Sides and/or drinks</w:t>
            </w:r>
          </w:p>
        </w:tc>
        <w:tc>
          <w:tcPr>
            <w:tcW w:w="1244" w:type="dxa"/>
          </w:tcPr>
          <w:p w14:paraId="4CA4B558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9" w:type="dxa"/>
          </w:tcPr>
          <w:p w14:paraId="65CDC6E9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3.90</w:t>
            </w:r>
          </w:p>
          <w:p w14:paraId="2254BF99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(-1.54, 9.34)</w:t>
            </w:r>
          </w:p>
        </w:tc>
        <w:tc>
          <w:tcPr>
            <w:tcW w:w="1193" w:type="dxa"/>
          </w:tcPr>
          <w:p w14:paraId="28471A17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3.73</w:t>
            </w:r>
          </w:p>
          <w:p w14:paraId="4AC09F19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(0.86, 6.59)</w:t>
            </w:r>
          </w:p>
        </w:tc>
        <w:tc>
          <w:tcPr>
            <w:tcW w:w="1349" w:type="dxa"/>
          </w:tcPr>
          <w:p w14:paraId="5AA46B81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55.7</w:t>
            </w:r>
          </w:p>
          <w:p w14:paraId="70BD2381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(22.0, 89.5)</w:t>
            </w:r>
          </w:p>
        </w:tc>
        <w:tc>
          <w:tcPr>
            <w:tcW w:w="1325" w:type="dxa"/>
          </w:tcPr>
          <w:p w14:paraId="2307FE6E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2522</w:t>
            </w:r>
          </w:p>
          <w:p w14:paraId="04B89177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(895, 4149)</w:t>
            </w:r>
          </w:p>
        </w:tc>
        <w:tc>
          <w:tcPr>
            <w:tcW w:w="1541" w:type="dxa"/>
          </w:tcPr>
          <w:p w14:paraId="37B12AFE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29.0</w:t>
            </w:r>
          </w:p>
          <w:p w14:paraId="22CB24EC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(10.3, 47.7)</w:t>
            </w:r>
          </w:p>
        </w:tc>
        <w:tc>
          <w:tcPr>
            <w:tcW w:w="1970" w:type="dxa"/>
          </w:tcPr>
          <w:p w14:paraId="6654329F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14:paraId="4726E324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(-2, 29)</w:t>
            </w:r>
          </w:p>
        </w:tc>
        <w:tc>
          <w:tcPr>
            <w:tcW w:w="1372" w:type="dxa"/>
          </w:tcPr>
          <w:p w14:paraId="39E4ACB4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100% Red</w:t>
            </w:r>
          </w:p>
        </w:tc>
      </w:tr>
      <w:tr w:rsidR="00037B1B" w:rsidRPr="00A247F7" w14:paraId="3A79EA7B" w14:textId="77777777" w:rsidTr="00AF443A">
        <w:trPr>
          <w:trHeight w:val="362"/>
        </w:trPr>
        <w:tc>
          <w:tcPr>
            <w:tcW w:w="1312" w:type="dxa"/>
            <w:vMerge/>
          </w:tcPr>
          <w:p w14:paraId="7A3600D5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</w:tcPr>
          <w:p w14:paraId="04CAD841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Desserts</w:t>
            </w:r>
          </w:p>
        </w:tc>
        <w:tc>
          <w:tcPr>
            <w:tcW w:w="1244" w:type="dxa"/>
          </w:tcPr>
          <w:p w14:paraId="74D6E63D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</w:tcPr>
          <w:p w14:paraId="734BADF0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3" w:type="dxa"/>
          </w:tcPr>
          <w:p w14:paraId="395CD317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9" w:type="dxa"/>
          </w:tcPr>
          <w:p w14:paraId="391AD96B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5" w:type="dxa"/>
          </w:tcPr>
          <w:p w14:paraId="5613C353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1" w:type="dxa"/>
          </w:tcPr>
          <w:p w14:paraId="4F391EBE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70" w:type="dxa"/>
          </w:tcPr>
          <w:p w14:paraId="5D5D45D3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2" w:type="dxa"/>
          </w:tcPr>
          <w:p w14:paraId="5E4C9195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7B1B" w:rsidRPr="00A247F7" w14:paraId="6EF25E52" w14:textId="77777777" w:rsidTr="00AF443A">
        <w:trPr>
          <w:trHeight w:val="362"/>
        </w:trPr>
        <w:tc>
          <w:tcPr>
            <w:tcW w:w="1312" w:type="dxa"/>
            <w:vMerge w:val="restart"/>
          </w:tcPr>
          <w:p w14:paraId="722532FE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Red Rooster</w:t>
            </w:r>
          </w:p>
        </w:tc>
        <w:tc>
          <w:tcPr>
            <w:tcW w:w="1432" w:type="dxa"/>
          </w:tcPr>
          <w:p w14:paraId="182230F6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Main meal items only</w:t>
            </w:r>
          </w:p>
        </w:tc>
        <w:tc>
          <w:tcPr>
            <w:tcW w:w="1244" w:type="dxa"/>
          </w:tcPr>
          <w:p w14:paraId="72BD1C6A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89" w:type="dxa"/>
          </w:tcPr>
          <w:p w14:paraId="5BF8008C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11.56</w:t>
            </w:r>
          </w:p>
          <w:p w14:paraId="5439E661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(7.39, 15.73)</w:t>
            </w:r>
          </w:p>
        </w:tc>
        <w:tc>
          <w:tcPr>
            <w:tcW w:w="1193" w:type="dxa"/>
          </w:tcPr>
          <w:p w14:paraId="4C480A2E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9.36</w:t>
            </w:r>
          </w:p>
          <w:p w14:paraId="02BB529E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(5.64, 13.08)</w:t>
            </w:r>
          </w:p>
        </w:tc>
        <w:tc>
          <w:tcPr>
            <w:tcW w:w="1349" w:type="dxa"/>
          </w:tcPr>
          <w:p w14:paraId="675D2AF2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45.3</w:t>
            </w:r>
          </w:p>
          <w:p w14:paraId="7C4584EB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(34.2, 56.3)</w:t>
            </w:r>
          </w:p>
        </w:tc>
        <w:tc>
          <w:tcPr>
            <w:tcW w:w="1325" w:type="dxa"/>
          </w:tcPr>
          <w:p w14:paraId="120917A5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6425</w:t>
            </w:r>
          </w:p>
          <w:p w14:paraId="01DCDA8E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(2716, 10134)</w:t>
            </w:r>
          </w:p>
        </w:tc>
        <w:tc>
          <w:tcPr>
            <w:tcW w:w="1541" w:type="dxa"/>
          </w:tcPr>
          <w:p w14:paraId="10B92340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73.8</w:t>
            </w:r>
          </w:p>
          <w:p w14:paraId="298A016E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(31.2, 116.5)</w:t>
            </w:r>
          </w:p>
        </w:tc>
        <w:tc>
          <w:tcPr>
            <w:tcW w:w="1970" w:type="dxa"/>
          </w:tcPr>
          <w:p w14:paraId="2E65A5C4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14:paraId="0C950AA7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(14, 28)</w:t>
            </w:r>
          </w:p>
        </w:tc>
        <w:tc>
          <w:tcPr>
            <w:tcW w:w="1372" w:type="dxa"/>
          </w:tcPr>
          <w:p w14:paraId="4CC64FDB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100% Red</w:t>
            </w:r>
          </w:p>
        </w:tc>
      </w:tr>
      <w:tr w:rsidR="00037B1B" w:rsidRPr="00A247F7" w14:paraId="10F1F34C" w14:textId="77777777" w:rsidTr="00AF443A">
        <w:trPr>
          <w:trHeight w:val="362"/>
        </w:trPr>
        <w:tc>
          <w:tcPr>
            <w:tcW w:w="1312" w:type="dxa"/>
            <w:vMerge/>
          </w:tcPr>
          <w:p w14:paraId="631960DB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</w:tcPr>
          <w:p w14:paraId="5FA58F24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Combination deals for one person</w:t>
            </w:r>
          </w:p>
        </w:tc>
        <w:tc>
          <w:tcPr>
            <w:tcW w:w="1244" w:type="dxa"/>
          </w:tcPr>
          <w:p w14:paraId="6D715342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9" w:type="dxa"/>
          </w:tcPr>
          <w:p w14:paraId="2F93FC7F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  <w:p w14:paraId="5B4A4ECE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(--)</w:t>
            </w:r>
          </w:p>
        </w:tc>
        <w:tc>
          <w:tcPr>
            <w:tcW w:w="1193" w:type="dxa"/>
          </w:tcPr>
          <w:p w14:paraId="4CBE174B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11.49</w:t>
            </w:r>
          </w:p>
          <w:p w14:paraId="339065A6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(-18.50, 41.48)</w:t>
            </w:r>
          </w:p>
        </w:tc>
        <w:tc>
          <w:tcPr>
            <w:tcW w:w="1349" w:type="dxa"/>
          </w:tcPr>
          <w:p w14:paraId="45985D22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58.3</w:t>
            </w:r>
          </w:p>
          <w:p w14:paraId="0139B44D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(-5.8, 122.4)</w:t>
            </w:r>
          </w:p>
        </w:tc>
        <w:tc>
          <w:tcPr>
            <w:tcW w:w="1325" w:type="dxa"/>
          </w:tcPr>
          <w:p w14:paraId="1DC6A45F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5918</w:t>
            </w:r>
          </w:p>
          <w:p w14:paraId="689CA568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(-1262, 13098)</w:t>
            </w:r>
          </w:p>
        </w:tc>
        <w:tc>
          <w:tcPr>
            <w:tcW w:w="1541" w:type="dxa"/>
          </w:tcPr>
          <w:p w14:paraId="5C826467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68.0</w:t>
            </w:r>
          </w:p>
          <w:p w14:paraId="1152AEDE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(-14.5, 150.6)</w:t>
            </w:r>
          </w:p>
        </w:tc>
        <w:tc>
          <w:tcPr>
            <w:tcW w:w="1970" w:type="dxa"/>
          </w:tcPr>
          <w:p w14:paraId="2C0B4042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14:paraId="46ACF400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(-2, 30)</w:t>
            </w:r>
          </w:p>
        </w:tc>
        <w:tc>
          <w:tcPr>
            <w:tcW w:w="1372" w:type="dxa"/>
          </w:tcPr>
          <w:p w14:paraId="74197D89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100% Red</w:t>
            </w:r>
          </w:p>
        </w:tc>
      </w:tr>
      <w:tr w:rsidR="00037B1B" w:rsidRPr="00A247F7" w14:paraId="1604C7D1" w14:textId="77777777" w:rsidTr="00AF443A">
        <w:trPr>
          <w:trHeight w:val="362"/>
        </w:trPr>
        <w:tc>
          <w:tcPr>
            <w:tcW w:w="1312" w:type="dxa"/>
            <w:vMerge/>
          </w:tcPr>
          <w:p w14:paraId="2D0F6E45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</w:tcPr>
          <w:p w14:paraId="440627BB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Combination deals for sharing</w:t>
            </w:r>
          </w:p>
        </w:tc>
        <w:tc>
          <w:tcPr>
            <w:tcW w:w="1244" w:type="dxa"/>
          </w:tcPr>
          <w:p w14:paraId="3B2F0288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89" w:type="dxa"/>
          </w:tcPr>
          <w:p w14:paraId="1580EDD5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24.54</w:t>
            </w:r>
          </w:p>
          <w:p w14:paraId="0E30B05D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(17.37, 31.71)</w:t>
            </w:r>
          </w:p>
        </w:tc>
        <w:tc>
          <w:tcPr>
            <w:tcW w:w="1193" w:type="dxa"/>
          </w:tcPr>
          <w:p w14:paraId="7CEAAB29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18.72</w:t>
            </w:r>
          </w:p>
          <w:p w14:paraId="51B539C2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(13.61, 23.83)</w:t>
            </w:r>
          </w:p>
        </w:tc>
        <w:tc>
          <w:tcPr>
            <w:tcW w:w="1349" w:type="dxa"/>
          </w:tcPr>
          <w:p w14:paraId="307596AD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43.7</w:t>
            </w:r>
          </w:p>
          <w:p w14:paraId="2A224477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(35.3, 52.1)</w:t>
            </w:r>
          </w:p>
        </w:tc>
        <w:tc>
          <w:tcPr>
            <w:tcW w:w="1325" w:type="dxa"/>
          </w:tcPr>
          <w:p w14:paraId="7FA945FE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15155</w:t>
            </w:r>
          </w:p>
          <w:p w14:paraId="1BEF2D64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(11098, 19212)</w:t>
            </w:r>
          </w:p>
        </w:tc>
        <w:tc>
          <w:tcPr>
            <w:tcW w:w="1541" w:type="dxa"/>
          </w:tcPr>
          <w:p w14:paraId="41AD2294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970" w:type="dxa"/>
          </w:tcPr>
          <w:p w14:paraId="2A146C05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14:paraId="6C80D700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(14, 18)</w:t>
            </w:r>
          </w:p>
        </w:tc>
        <w:tc>
          <w:tcPr>
            <w:tcW w:w="1372" w:type="dxa"/>
          </w:tcPr>
          <w:p w14:paraId="25C51D61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100% Red</w:t>
            </w:r>
          </w:p>
        </w:tc>
      </w:tr>
      <w:tr w:rsidR="00037B1B" w:rsidRPr="00A247F7" w14:paraId="55D12F28" w14:textId="77777777" w:rsidTr="00AF443A">
        <w:trPr>
          <w:trHeight w:val="362"/>
        </w:trPr>
        <w:tc>
          <w:tcPr>
            <w:tcW w:w="1312" w:type="dxa"/>
            <w:vMerge/>
          </w:tcPr>
          <w:p w14:paraId="50724B88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</w:tcPr>
          <w:p w14:paraId="4BC8797F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Sides and/or drinks</w:t>
            </w:r>
          </w:p>
        </w:tc>
        <w:tc>
          <w:tcPr>
            <w:tcW w:w="1244" w:type="dxa"/>
          </w:tcPr>
          <w:p w14:paraId="64E9D5DA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9" w:type="dxa"/>
          </w:tcPr>
          <w:p w14:paraId="79BDE86E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4.67</w:t>
            </w:r>
          </w:p>
          <w:p w14:paraId="058AB4CF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(-4.06, 13.39)</w:t>
            </w:r>
          </w:p>
        </w:tc>
        <w:tc>
          <w:tcPr>
            <w:tcW w:w="1193" w:type="dxa"/>
          </w:tcPr>
          <w:p w14:paraId="35470B98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2.42</w:t>
            </w:r>
          </w:p>
          <w:p w14:paraId="01948803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(1.15, 3.69)</w:t>
            </w:r>
          </w:p>
        </w:tc>
        <w:tc>
          <w:tcPr>
            <w:tcW w:w="1349" w:type="dxa"/>
          </w:tcPr>
          <w:p w14:paraId="3A327AA3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41.9</w:t>
            </w:r>
          </w:p>
          <w:p w14:paraId="3D9784C0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(-29.6, 113.4)</w:t>
            </w:r>
          </w:p>
        </w:tc>
        <w:tc>
          <w:tcPr>
            <w:tcW w:w="1325" w:type="dxa"/>
          </w:tcPr>
          <w:p w14:paraId="78CC8E44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3905</w:t>
            </w:r>
          </w:p>
          <w:p w14:paraId="5A7AC2B5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(-3820, 11629)</w:t>
            </w:r>
          </w:p>
        </w:tc>
        <w:tc>
          <w:tcPr>
            <w:tcW w:w="1541" w:type="dxa"/>
          </w:tcPr>
          <w:p w14:paraId="328C8B45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44.9</w:t>
            </w:r>
          </w:p>
          <w:p w14:paraId="54C7B706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(-43.9, 133.7)</w:t>
            </w:r>
          </w:p>
        </w:tc>
        <w:tc>
          <w:tcPr>
            <w:tcW w:w="1970" w:type="dxa"/>
          </w:tcPr>
          <w:p w14:paraId="0CC53CAC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14:paraId="05B53DA6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(9, 15)</w:t>
            </w:r>
          </w:p>
        </w:tc>
        <w:tc>
          <w:tcPr>
            <w:tcW w:w="1372" w:type="dxa"/>
          </w:tcPr>
          <w:p w14:paraId="150AAE66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100% Red</w:t>
            </w:r>
          </w:p>
        </w:tc>
      </w:tr>
      <w:tr w:rsidR="00037B1B" w:rsidRPr="00A247F7" w14:paraId="59EC2DBB" w14:textId="77777777" w:rsidTr="00AF443A">
        <w:trPr>
          <w:trHeight w:val="362"/>
        </w:trPr>
        <w:tc>
          <w:tcPr>
            <w:tcW w:w="1312" w:type="dxa"/>
            <w:vMerge/>
          </w:tcPr>
          <w:p w14:paraId="550B02E6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</w:tcPr>
          <w:p w14:paraId="227B0494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Desserts</w:t>
            </w:r>
          </w:p>
        </w:tc>
        <w:tc>
          <w:tcPr>
            <w:tcW w:w="1244" w:type="dxa"/>
          </w:tcPr>
          <w:p w14:paraId="646B5F21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</w:tcPr>
          <w:p w14:paraId="062D6C21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3" w:type="dxa"/>
          </w:tcPr>
          <w:p w14:paraId="1799DA20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9" w:type="dxa"/>
          </w:tcPr>
          <w:p w14:paraId="0451B095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5" w:type="dxa"/>
          </w:tcPr>
          <w:p w14:paraId="4CEFE506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1" w:type="dxa"/>
          </w:tcPr>
          <w:p w14:paraId="2A31E70E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70" w:type="dxa"/>
          </w:tcPr>
          <w:p w14:paraId="5779CFB0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2" w:type="dxa"/>
          </w:tcPr>
          <w:p w14:paraId="77217757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7B1B" w:rsidRPr="00A247F7" w14:paraId="2D9AB3CB" w14:textId="77777777" w:rsidTr="00AF443A">
        <w:trPr>
          <w:trHeight w:val="362"/>
        </w:trPr>
        <w:tc>
          <w:tcPr>
            <w:tcW w:w="1312" w:type="dxa"/>
            <w:vMerge w:val="restart"/>
          </w:tcPr>
          <w:p w14:paraId="54A332C7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Subway</w:t>
            </w:r>
          </w:p>
        </w:tc>
        <w:tc>
          <w:tcPr>
            <w:tcW w:w="1432" w:type="dxa"/>
          </w:tcPr>
          <w:p w14:paraId="13DFDFF3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Main meal items only</w:t>
            </w:r>
          </w:p>
        </w:tc>
        <w:tc>
          <w:tcPr>
            <w:tcW w:w="1244" w:type="dxa"/>
          </w:tcPr>
          <w:p w14:paraId="0E9F3716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9" w:type="dxa"/>
          </w:tcPr>
          <w:p w14:paraId="0D10F740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6.48</w:t>
            </w:r>
          </w:p>
          <w:p w14:paraId="5EEA04D3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(-0.20, 13.15)</w:t>
            </w:r>
          </w:p>
        </w:tc>
        <w:tc>
          <w:tcPr>
            <w:tcW w:w="1193" w:type="dxa"/>
          </w:tcPr>
          <w:p w14:paraId="52C803CB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1.78</w:t>
            </w:r>
          </w:p>
          <w:p w14:paraId="5E466739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(-0.45, 4.00)</w:t>
            </w:r>
          </w:p>
        </w:tc>
        <w:tc>
          <w:tcPr>
            <w:tcW w:w="1349" w:type="dxa"/>
          </w:tcPr>
          <w:p w14:paraId="4DF2E5CD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21.5</w:t>
            </w:r>
          </w:p>
          <w:p w14:paraId="7A66B91E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(17.7, 25.3)</w:t>
            </w:r>
          </w:p>
        </w:tc>
        <w:tc>
          <w:tcPr>
            <w:tcW w:w="1325" w:type="dxa"/>
          </w:tcPr>
          <w:p w14:paraId="51D8B752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1581</w:t>
            </w:r>
          </w:p>
          <w:p w14:paraId="01FDB5B6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(44, 3118)</w:t>
            </w:r>
          </w:p>
        </w:tc>
        <w:tc>
          <w:tcPr>
            <w:tcW w:w="1541" w:type="dxa"/>
          </w:tcPr>
          <w:p w14:paraId="7D30B053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18.2</w:t>
            </w:r>
          </w:p>
          <w:p w14:paraId="4FE95C9C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(0.5, 35.8)</w:t>
            </w:r>
          </w:p>
        </w:tc>
        <w:tc>
          <w:tcPr>
            <w:tcW w:w="1970" w:type="dxa"/>
          </w:tcPr>
          <w:p w14:paraId="4692B233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  <w:p w14:paraId="04CB2D17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(-41, 124)</w:t>
            </w:r>
          </w:p>
        </w:tc>
        <w:tc>
          <w:tcPr>
            <w:tcW w:w="1372" w:type="dxa"/>
          </w:tcPr>
          <w:p w14:paraId="018D87AD" w14:textId="65AF58DE" w:rsidR="00037B1B" w:rsidRPr="00A247F7" w:rsidRDefault="00037B1B" w:rsidP="00AF443A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100% </w:t>
            </w:r>
            <w:r w:rsidR="00D166AC">
              <w:rPr>
                <w:rFonts w:ascii="Times New Roman" w:hAnsi="Times New Roman" w:cs="Times New Roman"/>
                <w:sz w:val="20"/>
                <w:szCs w:val="20"/>
              </w:rPr>
              <w:t>Amber</w:t>
            </w:r>
          </w:p>
        </w:tc>
      </w:tr>
      <w:tr w:rsidR="00037B1B" w:rsidRPr="00A247F7" w14:paraId="27E167C4" w14:textId="77777777" w:rsidTr="00AF443A">
        <w:trPr>
          <w:trHeight w:val="362"/>
        </w:trPr>
        <w:tc>
          <w:tcPr>
            <w:tcW w:w="1312" w:type="dxa"/>
            <w:vMerge/>
          </w:tcPr>
          <w:p w14:paraId="22F03237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</w:tcPr>
          <w:p w14:paraId="73C3212F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Combination deals for one person</w:t>
            </w:r>
          </w:p>
        </w:tc>
        <w:tc>
          <w:tcPr>
            <w:tcW w:w="1244" w:type="dxa"/>
          </w:tcPr>
          <w:p w14:paraId="1FDD0F49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9" w:type="dxa"/>
          </w:tcPr>
          <w:p w14:paraId="7EA0217B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  <w:p w14:paraId="60317434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(--)</w:t>
            </w:r>
          </w:p>
        </w:tc>
        <w:tc>
          <w:tcPr>
            <w:tcW w:w="1193" w:type="dxa"/>
          </w:tcPr>
          <w:p w14:paraId="6443C6EE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3.15</w:t>
            </w:r>
          </w:p>
          <w:p w14:paraId="173382B6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(--)</w:t>
            </w:r>
          </w:p>
        </w:tc>
        <w:tc>
          <w:tcPr>
            <w:tcW w:w="1349" w:type="dxa"/>
          </w:tcPr>
          <w:p w14:paraId="2E2A4953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28.3</w:t>
            </w:r>
          </w:p>
          <w:p w14:paraId="274BBA63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(--)</w:t>
            </w:r>
          </w:p>
        </w:tc>
        <w:tc>
          <w:tcPr>
            <w:tcW w:w="1325" w:type="dxa"/>
          </w:tcPr>
          <w:p w14:paraId="1F3A3B83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1513</w:t>
            </w:r>
          </w:p>
          <w:p w14:paraId="1809D860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(--)</w:t>
            </w:r>
          </w:p>
        </w:tc>
        <w:tc>
          <w:tcPr>
            <w:tcW w:w="1541" w:type="dxa"/>
          </w:tcPr>
          <w:p w14:paraId="4CBE8ECD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17.4</w:t>
            </w:r>
          </w:p>
          <w:p w14:paraId="45792397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(--)</w:t>
            </w:r>
          </w:p>
        </w:tc>
        <w:tc>
          <w:tcPr>
            <w:tcW w:w="1970" w:type="dxa"/>
          </w:tcPr>
          <w:p w14:paraId="53573EE2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  <w:p w14:paraId="55143493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(--)</w:t>
            </w:r>
          </w:p>
        </w:tc>
        <w:tc>
          <w:tcPr>
            <w:tcW w:w="1372" w:type="dxa"/>
          </w:tcPr>
          <w:p w14:paraId="0331C864" w14:textId="1C6305CC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100% </w:t>
            </w:r>
            <w:r w:rsidR="00D166AC">
              <w:rPr>
                <w:rFonts w:ascii="Times New Roman" w:hAnsi="Times New Roman" w:cs="Times New Roman"/>
                <w:sz w:val="20"/>
                <w:szCs w:val="20"/>
              </w:rPr>
              <w:t>Amber</w:t>
            </w:r>
          </w:p>
        </w:tc>
      </w:tr>
      <w:tr w:rsidR="00037B1B" w:rsidRPr="00A247F7" w14:paraId="55995B6A" w14:textId="77777777" w:rsidTr="00AF443A">
        <w:trPr>
          <w:trHeight w:val="362"/>
        </w:trPr>
        <w:tc>
          <w:tcPr>
            <w:tcW w:w="1312" w:type="dxa"/>
            <w:vMerge/>
          </w:tcPr>
          <w:p w14:paraId="0D568FF8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</w:tcPr>
          <w:p w14:paraId="4CDDC554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Combination deals for sharing</w:t>
            </w:r>
          </w:p>
        </w:tc>
        <w:tc>
          <w:tcPr>
            <w:tcW w:w="1244" w:type="dxa"/>
          </w:tcPr>
          <w:p w14:paraId="72E8161B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</w:tcPr>
          <w:p w14:paraId="4CA50DE8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3" w:type="dxa"/>
          </w:tcPr>
          <w:p w14:paraId="7313601C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9" w:type="dxa"/>
          </w:tcPr>
          <w:p w14:paraId="495B026A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5" w:type="dxa"/>
          </w:tcPr>
          <w:p w14:paraId="43787A3E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1" w:type="dxa"/>
          </w:tcPr>
          <w:p w14:paraId="7FF67F46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70" w:type="dxa"/>
          </w:tcPr>
          <w:p w14:paraId="2E7DB012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2" w:type="dxa"/>
          </w:tcPr>
          <w:p w14:paraId="26D85DF6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7B1B" w:rsidRPr="00A247F7" w14:paraId="5E55E29C" w14:textId="77777777" w:rsidTr="00AF443A">
        <w:trPr>
          <w:trHeight w:val="362"/>
        </w:trPr>
        <w:tc>
          <w:tcPr>
            <w:tcW w:w="1312" w:type="dxa"/>
            <w:vMerge/>
          </w:tcPr>
          <w:p w14:paraId="7754E26C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</w:tcPr>
          <w:p w14:paraId="0E7F3F2D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Sides and/or drinks</w:t>
            </w:r>
          </w:p>
        </w:tc>
        <w:tc>
          <w:tcPr>
            <w:tcW w:w="1244" w:type="dxa"/>
          </w:tcPr>
          <w:p w14:paraId="42A7513A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</w:tcPr>
          <w:p w14:paraId="27E3FA89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3" w:type="dxa"/>
          </w:tcPr>
          <w:p w14:paraId="700F12CA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9" w:type="dxa"/>
          </w:tcPr>
          <w:p w14:paraId="0D50B1FE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5" w:type="dxa"/>
          </w:tcPr>
          <w:p w14:paraId="6BC9123F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1" w:type="dxa"/>
          </w:tcPr>
          <w:p w14:paraId="1BCDE4D6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70" w:type="dxa"/>
          </w:tcPr>
          <w:p w14:paraId="44D0B996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2" w:type="dxa"/>
          </w:tcPr>
          <w:p w14:paraId="166C9326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7B1B" w:rsidRPr="00A247F7" w14:paraId="0D60B428" w14:textId="77777777" w:rsidTr="00AF443A">
        <w:trPr>
          <w:trHeight w:val="362"/>
        </w:trPr>
        <w:tc>
          <w:tcPr>
            <w:tcW w:w="1312" w:type="dxa"/>
            <w:vMerge/>
          </w:tcPr>
          <w:p w14:paraId="1FE3514B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</w:tcPr>
          <w:p w14:paraId="6EB25CD2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Desserts</w:t>
            </w:r>
          </w:p>
        </w:tc>
        <w:tc>
          <w:tcPr>
            <w:tcW w:w="1244" w:type="dxa"/>
          </w:tcPr>
          <w:p w14:paraId="4B9FD56E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</w:tcPr>
          <w:p w14:paraId="4DCBC197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3" w:type="dxa"/>
          </w:tcPr>
          <w:p w14:paraId="1CCE9586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9" w:type="dxa"/>
          </w:tcPr>
          <w:p w14:paraId="3C4AFD16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5" w:type="dxa"/>
          </w:tcPr>
          <w:p w14:paraId="23DC12CE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1" w:type="dxa"/>
          </w:tcPr>
          <w:p w14:paraId="4CCA2C32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70" w:type="dxa"/>
          </w:tcPr>
          <w:p w14:paraId="030E5F52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2" w:type="dxa"/>
          </w:tcPr>
          <w:p w14:paraId="596B8881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7B1B" w:rsidRPr="00A247F7" w14:paraId="6B79E3DD" w14:textId="77777777" w:rsidTr="00AF443A">
        <w:trPr>
          <w:trHeight w:val="362"/>
        </w:trPr>
        <w:tc>
          <w:tcPr>
            <w:tcW w:w="1312" w:type="dxa"/>
            <w:vMerge w:val="restart"/>
          </w:tcPr>
          <w:p w14:paraId="51EC0D3D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Oporto</w:t>
            </w:r>
          </w:p>
        </w:tc>
        <w:tc>
          <w:tcPr>
            <w:tcW w:w="1432" w:type="dxa"/>
          </w:tcPr>
          <w:p w14:paraId="67C4CB87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Main meal items only</w:t>
            </w:r>
          </w:p>
        </w:tc>
        <w:tc>
          <w:tcPr>
            <w:tcW w:w="1244" w:type="dxa"/>
          </w:tcPr>
          <w:p w14:paraId="03C0E93E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9" w:type="dxa"/>
          </w:tcPr>
          <w:p w14:paraId="1AC091EB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9.25</w:t>
            </w:r>
          </w:p>
          <w:p w14:paraId="68AAA628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(--)</w:t>
            </w:r>
          </w:p>
        </w:tc>
        <w:tc>
          <w:tcPr>
            <w:tcW w:w="1193" w:type="dxa"/>
          </w:tcPr>
          <w:p w14:paraId="75B538CD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9.25</w:t>
            </w:r>
          </w:p>
          <w:p w14:paraId="4450FC5F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(--)</w:t>
            </w:r>
          </w:p>
        </w:tc>
        <w:tc>
          <w:tcPr>
            <w:tcW w:w="1349" w:type="dxa"/>
          </w:tcPr>
          <w:p w14:paraId="71EE9190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14:paraId="68534556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(--)</w:t>
            </w:r>
          </w:p>
        </w:tc>
        <w:tc>
          <w:tcPr>
            <w:tcW w:w="1325" w:type="dxa"/>
          </w:tcPr>
          <w:p w14:paraId="5D97D02D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5400</w:t>
            </w:r>
          </w:p>
          <w:p w14:paraId="241A49AF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(--)</w:t>
            </w:r>
          </w:p>
        </w:tc>
        <w:tc>
          <w:tcPr>
            <w:tcW w:w="1541" w:type="dxa"/>
          </w:tcPr>
          <w:p w14:paraId="1F89714E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62.1</w:t>
            </w:r>
          </w:p>
          <w:p w14:paraId="76CC6FAF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(--)</w:t>
            </w:r>
          </w:p>
        </w:tc>
        <w:tc>
          <w:tcPr>
            <w:tcW w:w="1970" w:type="dxa"/>
          </w:tcPr>
          <w:p w14:paraId="1BE58F2D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14:paraId="50B27BE7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(--)</w:t>
            </w:r>
          </w:p>
        </w:tc>
        <w:tc>
          <w:tcPr>
            <w:tcW w:w="1372" w:type="dxa"/>
          </w:tcPr>
          <w:p w14:paraId="6A481C7D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100% Red</w:t>
            </w:r>
          </w:p>
        </w:tc>
      </w:tr>
      <w:tr w:rsidR="00037B1B" w:rsidRPr="00A247F7" w14:paraId="6BB3C22D" w14:textId="77777777" w:rsidTr="00AF443A">
        <w:trPr>
          <w:trHeight w:val="362"/>
        </w:trPr>
        <w:tc>
          <w:tcPr>
            <w:tcW w:w="1312" w:type="dxa"/>
            <w:vMerge/>
          </w:tcPr>
          <w:p w14:paraId="3E278A2C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</w:tcPr>
          <w:p w14:paraId="0DECA19D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Combination deals for one person</w:t>
            </w:r>
          </w:p>
        </w:tc>
        <w:tc>
          <w:tcPr>
            <w:tcW w:w="1244" w:type="dxa"/>
          </w:tcPr>
          <w:p w14:paraId="4A00BF87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</w:tcPr>
          <w:p w14:paraId="19C0806D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3" w:type="dxa"/>
          </w:tcPr>
          <w:p w14:paraId="090B9C09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9" w:type="dxa"/>
          </w:tcPr>
          <w:p w14:paraId="1D6DAEDB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5" w:type="dxa"/>
          </w:tcPr>
          <w:p w14:paraId="13D9DA22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1" w:type="dxa"/>
          </w:tcPr>
          <w:p w14:paraId="27920446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70" w:type="dxa"/>
          </w:tcPr>
          <w:p w14:paraId="27BAB491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2" w:type="dxa"/>
          </w:tcPr>
          <w:p w14:paraId="40ADEEED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7B1B" w:rsidRPr="00A247F7" w14:paraId="53908952" w14:textId="77777777" w:rsidTr="00AF443A">
        <w:trPr>
          <w:trHeight w:val="362"/>
        </w:trPr>
        <w:tc>
          <w:tcPr>
            <w:tcW w:w="1312" w:type="dxa"/>
            <w:vMerge/>
          </w:tcPr>
          <w:p w14:paraId="6A2D2E82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</w:tcPr>
          <w:p w14:paraId="625E1C4C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Combination deals for sharing</w:t>
            </w:r>
          </w:p>
        </w:tc>
        <w:tc>
          <w:tcPr>
            <w:tcW w:w="1244" w:type="dxa"/>
          </w:tcPr>
          <w:p w14:paraId="4F707F1A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</w:tcPr>
          <w:p w14:paraId="29C8ED13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3" w:type="dxa"/>
          </w:tcPr>
          <w:p w14:paraId="1C3BC992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9" w:type="dxa"/>
          </w:tcPr>
          <w:p w14:paraId="3CB0AD72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5" w:type="dxa"/>
          </w:tcPr>
          <w:p w14:paraId="60FACC39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1" w:type="dxa"/>
          </w:tcPr>
          <w:p w14:paraId="1079906F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70" w:type="dxa"/>
          </w:tcPr>
          <w:p w14:paraId="22A6B11E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2" w:type="dxa"/>
          </w:tcPr>
          <w:p w14:paraId="6FE5879D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7B1B" w:rsidRPr="00A247F7" w14:paraId="473ECBE1" w14:textId="77777777" w:rsidTr="00AF443A">
        <w:trPr>
          <w:trHeight w:val="362"/>
        </w:trPr>
        <w:tc>
          <w:tcPr>
            <w:tcW w:w="1312" w:type="dxa"/>
            <w:vMerge/>
          </w:tcPr>
          <w:p w14:paraId="6AF0EF38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</w:tcPr>
          <w:p w14:paraId="38162EC8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Sides and/or drinks</w:t>
            </w:r>
          </w:p>
        </w:tc>
        <w:tc>
          <w:tcPr>
            <w:tcW w:w="1244" w:type="dxa"/>
          </w:tcPr>
          <w:p w14:paraId="460D76D0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</w:tcPr>
          <w:p w14:paraId="0D93E055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3" w:type="dxa"/>
          </w:tcPr>
          <w:p w14:paraId="7D11DD64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9" w:type="dxa"/>
          </w:tcPr>
          <w:p w14:paraId="31672E3B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5" w:type="dxa"/>
          </w:tcPr>
          <w:p w14:paraId="5E654C4C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1" w:type="dxa"/>
          </w:tcPr>
          <w:p w14:paraId="6F2CE8A8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70" w:type="dxa"/>
          </w:tcPr>
          <w:p w14:paraId="28E66833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2" w:type="dxa"/>
          </w:tcPr>
          <w:p w14:paraId="2A38270C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7B1B" w:rsidRPr="00A247F7" w14:paraId="679CCDA8" w14:textId="77777777" w:rsidTr="00AF443A">
        <w:trPr>
          <w:trHeight w:val="362"/>
        </w:trPr>
        <w:tc>
          <w:tcPr>
            <w:tcW w:w="1312" w:type="dxa"/>
            <w:vMerge/>
          </w:tcPr>
          <w:p w14:paraId="4F204C61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</w:tcPr>
          <w:p w14:paraId="251F16AF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Desserts</w:t>
            </w:r>
          </w:p>
        </w:tc>
        <w:tc>
          <w:tcPr>
            <w:tcW w:w="1244" w:type="dxa"/>
          </w:tcPr>
          <w:p w14:paraId="34B5EB33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9" w:type="dxa"/>
          </w:tcPr>
          <w:p w14:paraId="420CE323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11.5</w:t>
            </w:r>
          </w:p>
          <w:p w14:paraId="037286DE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(--)</w:t>
            </w:r>
          </w:p>
        </w:tc>
        <w:tc>
          <w:tcPr>
            <w:tcW w:w="1193" w:type="dxa"/>
          </w:tcPr>
          <w:p w14:paraId="5BAC9B42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07CD1E0E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(--)</w:t>
            </w:r>
          </w:p>
        </w:tc>
        <w:tc>
          <w:tcPr>
            <w:tcW w:w="1349" w:type="dxa"/>
          </w:tcPr>
          <w:p w14:paraId="6306A1DA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30.30</w:t>
            </w:r>
          </w:p>
          <w:p w14:paraId="107C0CD4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(--)</w:t>
            </w:r>
          </w:p>
        </w:tc>
        <w:tc>
          <w:tcPr>
            <w:tcW w:w="1325" w:type="dxa"/>
          </w:tcPr>
          <w:p w14:paraId="0204D253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4780</w:t>
            </w:r>
          </w:p>
          <w:p w14:paraId="0E055B33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(--)</w:t>
            </w:r>
          </w:p>
        </w:tc>
        <w:tc>
          <w:tcPr>
            <w:tcW w:w="1541" w:type="dxa"/>
          </w:tcPr>
          <w:p w14:paraId="7E886AF9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54.94</w:t>
            </w:r>
          </w:p>
          <w:p w14:paraId="527CD32F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(--)</w:t>
            </w:r>
          </w:p>
        </w:tc>
        <w:tc>
          <w:tcPr>
            <w:tcW w:w="1970" w:type="dxa"/>
          </w:tcPr>
          <w:p w14:paraId="19BE8E50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14:paraId="3E665D8B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(--)</w:t>
            </w:r>
          </w:p>
        </w:tc>
        <w:tc>
          <w:tcPr>
            <w:tcW w:w="1372" w:type="dxa"/>
          </w:tcPr>
          <w:p w14:paraId="781F6619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100% Red</w:t>
            </w:r>
          </w:p>
        </w:tc>
      </w:tr>
      <w:tr w:rsidR="00037B1B" w:rsidRPr="00A247F7" w14:paraId="03302F82" w14:textId="77777777" w:rsidTr="00AF443A">
        <w:trPr>
          <w:trHeight w:val="362"/>
        </w:trPr>
        <w:tc>
          <w:tcPr>
            <w:tcW w:w="1312" w:type="dxa"/>
            <w:vMerge w:val="restart"/>
          </w:tcPr>
          <w:p w14:paraId="058A9A8C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Nando’s</w:t>
            </w:r>
          </w:p>
        </w:tc>
        <w:tc>
          <w:tcPr>
            <w:tcW w:w="1432" w:type="dxa"/>
          </w:tcPr>
          <w:p w14:paraId="3157B1A5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Main meal items only</w:t>
            </w:r>
          </w:p>
        </w:tc>
        <w:tc>
          <w:tcPr>
            <w:tcW w:w="1244" w:type="dxa"/>
          </w:tcPr>
          <w:p w14:paraId="0C46D70B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</w:tcPr>
          <w:p w14:paraId="14B47B25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3" w:type="dxa"/>
          </w:tcPr>
          <w:p w14:paraId="6AE4EC1E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9" w:type="dxa"/>
          </w:tcPr>
          <w:p w14:paraId="6B432525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5" w:type="dxa"/>
          </w:tcPr>
          <w:p w14:paraId="09F4EC2A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1" w:type="dxa"/>
          </w:tcPr>
          <w:p w14:paraId="1414B425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70" w:type="dxa"/>
          </w:tcPr>
          <w:p w14:paraId="794F9B59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2" w:type="dxa"/>
          </w:tcPr>
          <w:p w14:paraId="7E07901A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B1B" w:rsidRPr="00A247F7" w14:paraId="1E70183A" w14:textId="77777777" w:rsidTr="00AF443A">
        <w:trPr>
          <w:trHeight w:val="362"/>
        </w:trPr>
        <w:tc>
          <w:tcPr>
            <w:tcW w:w="1312" w:type="dxa"/>
            <w:vMerge/>
          </w:tcPr>
          <w:p w14:paraId="6A9B3DA7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</w:tcPr>
          <w:p w14:paraId="60992F0C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Combination deals for one person</w:t>
            </w:r>
          </w:p>
        </w:tc>
        <w:tc>
          <w:tcPr>
            <w:tcW w:w="1244" w:type="dxa"/>
          </w:tcPr>
          <w:p w14:paraId="6FAEC81B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9" w:type="dxa"/>
          </w:tcPr>
          <w:p w14:paraId="1F3FB177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14:paraId="6987ED3B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(--)</w:t>
            </w:r>
          </w:p>
        </w:tc>
        <w:tc>
          <w:tcPr>
            <w:tcW w:w="1193" w:type="dxa"/>
          </w:tcPr>
          <w:p w14:paraId="1EA4E9D2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4.85</w:t>
            </w:r>
          </w:p>
          <w:p w14:paraId="37AADAA8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(--)</w:t>
            </w:r>
          </w:p>
        </w:tc>
        <w:tc>
          <w:tcPr>
            <w:tcW w:w="1349" w:type="dxa"/>
          </w:tcPr>
          <w:p w14:paraId="30932FCE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30.6</w:t>
            </w:r>
          </w:p>
          <w:p w14:paraId="199DC456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(--)</w:t>
            </w:r>
          </w:p>
        </w:tc>
        <w:tc>
          <w:tcPr>
            <w:tcW w:w="1325" w:type="dxa"/>
          </w:tcPr>
          <w:p w14:paraId="5481CA31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4216</w:t>
            </w:r>
          </w:p>
          <w:p w14:paraId="1236A76D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(--)</w:t>
            </w:r>
          </w:p>
        </w:tc>
        <w:tc>
          <w:tcPr>
            <w:tcW w:w="1541" w:type="dxa"/>
          </w:tcPr>
          <w:p w14:paraId="55C1AA1B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48.6</w:t>
            </w:r>
          </w:p>
          <w:p w14:paraId="01A7BFC7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(--)</w:t>
            </w:r>
          </w:p>
        </w:tc>
        <w:tc>
          <w:tcPr>
            <w:tcW w:w="1970" w:type="dxa"/>
          </w:tcPr>
          <w:p w14:paraId="1B74F356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14:paraId="70A7ED00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(--)</w:t>
            </w:r>
          </w:p>
        </w:tc>
        <w:tc>
          <w:tcPr>
            <w:tcW w:w="1372" w:type="dxa"/>
          </w:tcPr>
          <w:p w14:paraId="753C1EA2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100% Red</w:t>
            </w:r>
          </w:p>
        </w:tc>
      </w:tr>
      <w:tr w:rsidR="00037B1B" w:rsidRPr="00A247F7" w14:paraId="6BC09A9B" w14:textId="77777777" w:rsidTr="00AF443A">
        <w:trPr>
          <w:trHeight w:val="362"/>
        </w:trPr>
        <w:tc>
          <w:tcPr>
            <w:tcW w:w="1312" w:type="dxa"/>
            <w:vMerge/>
          </w:tcPr>
          <w:p w14:paraId="4D5E27C9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</w:tcPr>
          <w:p w14:paraId="30292522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Combination deals for sharing</w:t>
            </w:r>
          </w:p>
        </w:tc>
        <w:tc>
          <w:tcPr>
            <w:tcW w:w="1244" w:type="dxa"/>
          </w:tcPr>
          <w:p w14:paraId="35825E65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</w:tcPr>
          <w:p w14:paraId="656C28BF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3" w:type="dxa"/>
          </w:tcPr>
          <w:p w14:paraId="01642259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9" w:type="dxa"/>
          </w:tcPr>
          <w:p w14:paraId="79866694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5" w:type="dxa"/>
          </w:tcPr>
          <w:p w14:paraId="341A2917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1" w:type="dxa"/>
          </w:tcPr>
          <w:p w14:paraId="6AA716F8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70" w:type="dxa"/>
          </w:tcPr>
          <w:p w14:paraId="27290A1A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2" w:type="dxa"/>
          </w:tcPr>
          <w:p w14:paraId="6C755166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7B1B" w:rsidRPr="00A247F7" w14:paraId="6C54B975" w14:textId="77777777" w:rsidTr="00AF443A">
        <w:trPr>
          <w:trHeight w:val="362"/>
        </w:trPr>
        <w:tc>
          <w:tcPr>
            <w:tcW w:w="1312" w:type="dxa"/>
            <w:vMerge/>
          </w:tcPr>
          <w:p w14:paraId="56F82385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</w:tcPr>
          <w:p w14:paraId="08777EDC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Sides and/or drinks</w:t>
            </w:r>
          </w:p>
        </w:tc>
        <w:tc>
          <w:tcPr>
            <w:tcW w:w="1244" w:type="dxa"/>
          </w:tcPr>
          <w:p w14:paraId="6B4A73B8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</w:tcPr>
          <w:p w14:paraId="224643B8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3" w:type="dxa"/>
          </w:tcPr>
          <w:p w14:paraId="7CA0B6A4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9" w:type="dxa"/>
          </w:tcPr>
          <w:p w14:paraId="3C8BB8C0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5" w:type="dxa"/>
          </w:tcPr>
          <w:p w14:paraId="573B6B4D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1" w:type="dxa"/>
          </w:tcPr>
          <w:p w14:paraId="1D9042BD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70" w:type="dxa"/>
          </w:tcPr>
          <w:p w14:paraId="425D175D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2" w:type="dxa"/>
          </w:tcPr>
          <w:p w14:paraId="0856284D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7B1B" w:rsidRPr="00A247F7" w14:paraId="05D71C92" w14:textId="77777777" w:rsidTr="00AF443A">
        <w:trPr>
          <w:trHeight w:val="362"/>
        </w:trPr>
        <w:tc>
          <w:tcPr>
            <w:tcW w:w="1312" w:type="dxa"/>
            <w:vMerge/>
          </w:tcPr>
          <w:p w14:paraId="095BB325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</w:tcPr>
          <w:p w14:paraId="1DF44CD0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Desserts</w:t>
            </w:r>
          </w:p>
        </w:tc>
        <w:tc>
          <w:tcPr>
            <w:tcW w:w="1244" w:type="dxa"/>
          </w:tcPr>
          <w:p w14:paraId="40338E25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</w:tcPr>
          <w:p w14:paraId="14E0FF54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3" w:type="dxa"/>
          </w:tcPr>
          <w:p w14:paraId="16B003D9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9" w:type="dxa"/>
          </w:tcPr>
          <w:p w14:paraId="7990567F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5" w:type="dxa"/>
          </w:tcPr>
          <w:p w14:paraId="31534EF5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1" w:type="dxa"/>
          </w:tcPr>
          <w:p w14:paraId="6408DA8E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70" w:type="dxa"/>
          </w:tcPr>
          <w:p w14:paraId="42B5535A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2" w:type="dxa"/>
          </w:tcPr>
          <w:p w14:paraId="414B6E66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7B1B" w:rsidRPr="00A247F7" w14:paraId="10D8B1EE" w14:textId="77777777" w:rsidTr="00AF443A">
        <w:trPr>
          <w:trHeight w:val="362"/>
        </w:trPr>
        <w:tc>
          <w:tcPr>
            <w:tcW w:w="1312" w:type="dxa"/>
            <w:vMerge w:val="restart"/>
          </w:tcPr>
          <w:p w14:paraId="286FB487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Grill’d</w:t>
            </w:r>
            <w:proofErr w:type="spellEnd"/>
          </w:p>
        </w:tc>
        <w:tc>
          <w:tcPr>
            <w:tcW w:w="1432" w:type="dxa"/>
          </w:tcPr>
          <w:p w14:paraId="606D6E51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Main meal items only</w:t>
            </w:r>
          </w:p>
        </w:tc>
        <w:tc>
          <w:tcPr>
            <w:tcW w:w="1244" w:type="dxa"/>
          </w:tcPr>
          <w:p w14:paraId="612DFA02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9" w:type="dxa"/>
          </w:tcPr>
          <w:p w14:paraId="3BDCFDBC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15.08</w:t>
            </w:r>
          </w:p>
          <w:p w14:paraId="27FEFB6D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(--)</w:t>
            </w:r>
          </w:p>
        </w:tc>
        <w:tc>
          <w:tcPr>
            <w:tcW w:w="1193" w:type="dxa"/>
          </w:tcPr>
          <w:p w14:paraId="7C004E2D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15.08</w:t>
            </w:r>
          </w:p>
          <w:p w14:paraId="32C3FC6D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(--)</w:t>
            </w:r>
          </w:p>
        </w:tc>
        <w:tc>
          <w:tcPr>
            <w:tcW w:w="1349" w:type="dxa"/>
          </w:tcPr>
          <w:p w14:paraId="23B7A09D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14:paraId="569977A8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(--)</w:t>
            </w:r>
          </w:p>
        </w:tc>
        <w:tc>
          <w:tcPr>
            <w:tcW w:w="1325" w:type="dxa"/>
          </w:tcPr>
          <w:p w14:paraId="589052F4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6827</w:t>
            </w:r>
          </w:p>
          <w:p w14:paraId="33CB3C33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(--)</w:t>
            </w:r>
          </w:p>
        </w:tc>
        <w:tc>
          <w:tcPr>
            <w:tcW w:w="1541" w:type="dxa"/>
          </w:tcPr>
          <w:p w14:paraId="16D1370A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78.5</w:t>
            </w:r>
          </w:p>
          <w:p w14:paraId="73392B2F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(--)</w:t>
            </w:r>
          </w:p>
        </w:tc>
        <w:tc>
          <w:tcPr>
            <w:tcW w:w="1970" w:type="dxa"/>
          </w:tcPr>
          <w:p w14:paraId="733A9EE2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14:paraId="2AEE4B33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(--)</w:t>
            </w:r>
          </w:p>
        </w:tc>
        <w:tc>
          <w:tcPr>
            <w:tcW w:w="1372" w:type="dxa"/>
          </w:tcPr>
          <w:p w14:paraId="12C7AA30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100% Red</w:t>
            </w:r>
          </w:p>
        </w:tc>
      </w:tr>
      <w:tr w:rsidR="00037B1B" w:rsidRPr="00A247F7" w14:paraId="5AF9F6AA" w14:textId="77777777" w:rsidTr="00AF443A">
        <w:trPr>
          <w:trHeight w:val="362"/>
        </w:trPr>
        <w:tc>
          <w:tcPr>
            <w:tcW w:w="1312" w:type="dxa"/>
            <w:vMerge/>
          </w:tcPr>
          <w:p w14:paraId="642EBDAB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</w:tcPr>
          <w:p w14:paraId="702F2A86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Combination deals for one person</w:t>
            </w:r>
          </w:p>
        </w:tc>
        <w:tc>
          <w:tcPr>
            <w:tcW w:w="1244" w:type="dxa"/>
          </w:tcPr>
          <w:p w14:paraId="5C7F5BFA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</w:tcPr>
          <w:p w14:paraId="1CF8650E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3" w:type="dxa"/>
          </w:tcPr>
          <w:p w14:paraId="00499EC2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9" w:type="dxa"/>
          </w:tcPr>
          <w:p w14:paraId="235C35B2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5" w:type="dxa"/>
          </w:tcPr>
          <w:p w14:paraId="2384B081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1" w:type="dxa"/>
          </w:tcPr>
          <w:p w14:paraId="347407A0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70" w:type="dxa"/>
          </w:tcPr>
          <w:p w14:paraId="625558E5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2" w:type="dxa"/>
          </w:tcPr>
          <w:p w14:paraId="7F4025E0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7B1B" w:rsidRPr="00A247F7" w14:paraId="28EFAD4C" w14:textId="77777777" w:rsidTr="00AF443A">
        <w:trPr>
          <w:trHeight w:val="362"/>
        </w:trPr>
        <w:tc>
          <w:tcPr>
            <w:tcW w:w="1312" w:type="dxa"/>
            <w:vMerge/>
          </w:tcPr>
          <w:p w14:paraId="4278AE00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</w:tcPr>
          <w:p w14:paraId="2AB81277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Combination deals for sharing</w:t>
            </w:r>
          </w:p>
        </w:tc>
        <w:tc>
          <w:tcPr>
            <w:tcW w:w="1244" w:type="dxa"/>
          </w:tcPr>
          <w:p w14:paraId="72A91840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</w:tcPr>
          <w:p w14:paraId="5C1431DB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3" w:type="dxa"/>
          </w:tcPr>
          <w:p w14:paraId="0DC979E6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9" w:type="dxa"/>
          </w:tcPr>
          <w:p w14:paraId="05563025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5" w:type="dxa"/>
          </w:tcPr>
          <w:p w14:paraId="5681A8C6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1" w:type="dxa"/>
          </w:tcPr>
          <w:p w14:paraId="473489A6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70" w:type="dxa"/>
          </w:tcPr>
          <w:p w14:paraId="4591775A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2" w:type="dxa"/>
          </w:tcPr>
          <w:p w14:paraId="789C8D8F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7B1B" w:rsidRPr="00A247F7" w14:paraId="65C8850E" w14:textId="77777777" w:rsidTr="00AF443A">
        <w:trPr>
          <w:trHeight w:val="362"/>
        </w:trPr>
        <w:tc>
          <w:tcPr>
            <w:tcW w:w="1312" w:type="dxa"/>
            <w:vMerge/>
          </w:tcPr>
          <w:p w14:paraId="0DD80A50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</w:tcPr>
          <w:p w14:paraId="34106067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Sides and/or drinks</w:t>
            </w:r>
          </w:p>
        </w:tc>
        <w:tc>
          <w:tcPr>
            <w:tcW w:w="1244" w:type="dxa"/>
          </w:tcPr>
          <w:p w14:paraId="734F11E0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</w:tcPr>
          <w:p w14:paraId="3B6DC300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3" w:type="dxa"/>
          </w:tcPr>
          <w:p w14:paraId="7CDE9DF4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9" w:type="dxa"/>
          </w:tcPr>
          <w:p w14:paraId="035E9A5F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5" w:type="dxa"/>
          </w:tcPr>
          <w:p w14:paraId="5F54E462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1" w:type="dxa"/>
          </w:tcPr>
          <w:p w14:paraId="56CA7471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70" w:type="dxa"/>
          </w:tcPr>
          <w:p w14:paraId="2FE20205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2" w:type="dxa"/>
          </w:tcPr>
          <w:p w14:paraId="0C745409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7B1B" w:rsidRPr="00A247F7" w14:paraId="36F36E8A" w14:textId="77777777" w:rsidTr="00AF443A">
        <w:trPr>
          <w:trHeight w:val="362"/>
        </w:trPr>
        <w:tc>
          <w:tcPr>
            <w:tcW w:w="1312" w:type="dxa"/>
            <w:vMerge/>
          </w:tcPr>
          <w:p w14:paraId="58A5553B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</w:tcPr>
          <w:p w14:paraId="59C3AEE5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Desserts</w:t>
            </w:r>
          </w:p>
        </w:tc>
        <w:tc>
          <w:tcPr>
            <w:tcW w:w="1244" w:type="dxa"/>
          </w:tcPr>
          <w:p w14:paraId="431967B3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</w:tcPr>
          <w:p w14:paraId="40AC1612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3" w:type="dxa"/>
          </w:tcPr>
          <w:p w14:paraId="24D7746D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9" w:type="dxa"/>
          </w:tcPr>
          <w:p w14:paraId="789A42CD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5" w:type="dxa"/>
          </w:tcPr>
          <w:p w14:paraId="51019E12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1" w:type="dxa"/>
          </w:tcPr>
          <w:p w14:paraId="4619EC16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70" w:type="dxa"/>
          </w:tcPr>
          <w:p w14:paraId="6B82CFC5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2" w:type="dxa"/>
          </w:tcPr>
          <w:p w14:paraId="1469B939" w14:textId="77777777" w:rsidR="00037B1B" w:rsidRPr="005E42C0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33E46BC4" w14:textId="77777777" w:rsidR="00037B1B" w:rsidRPr="003E5CF5" w:rsidRDefault="00037B1B" w:rsidP="00037B1B">
      <w:pPr>
        <w:rPr>
          <w:rFonts w:ascii="Times New Roman" w:hAnsi="Times New Roman" w:cs="Times New Roman"/>
          <w:sz w:val="20"/>
          <w:szCs w:val="20"/>
          <w:lang w:eastAsia="en-US"/>
        </w:rPr>
      </w:pPr>
      <w:r w:rsidRPr="003E5CF5">
        <w:rPr>
          <w:rFonts w:ascii="Times New Roman" w:hAnsi="Times New Roman" w:cs="Times New Roman"/>
          <w:sz w:val="20"/>
          <w:szCs w:val="20"/>
          <w:lang w:eastAsia="en-US"/>
        </w:rPr>
        <w:t>QSR: quick service restaurant</w:t>
      </w:r>
    </w:p>
    <w:p w14:paraId="5D070A8E" w14:textId="77777777" w:rsidR="00037B1B" w:rsidRPr="003E5CF5" w:rsidRDefault="00037B1B" w:rsidP="00037B1B">
      <w:pPr>
        <w:rPr>
          <w:rFonts w:ascii="Times New Roman" w:hAnsi="Times New Roman" w:cs="Times New Roman"/>
          <w:sz w:val="20"/>
          <w:szCs w:val="20"/>
          <w:lang w:eastAsia="en-US"/>
        </w:rPr>
      </w:pPr>
      <w:r w:rsidRPr="003E5CF5">
        <w:rPr>
          <w:rFonts w:ascii="Times New Roman" w:hAnsi="Times New Roman" w:cs="Times New Roman"/>
          <w:sz w:val="20"/>
          <w:szCs w:val="20"/>
          <w:lang w:eastAsia="en-US"/>
        </w:rPr>
        <w:t>NA: not applicable</w:t>
      </w:r>
    </w:p>
    <w:p w14:paraId="722CC6F2" w14:textId="3FA412EE" w:rsidR="00037B1B" w:rsidRPr="003E5CF5" w:rsidRDefault="00037B1B" w:rsidP="00037B1B">
      <w:pPr>
        <w:rPr>
          <w:rFonts w:ascii="Times New Roman" w:hAnsi="Times New Roman" w:cs="Times New Roman"/>
          <w:sz w:val="20"/>
          <w:szCs w:val="20"/>
          <w:vertAlign w:val="superscript"/>
        </w:rPr>
      </w:pPr>
      <w:r w:rsidRPr="003E5CF5">
        <w:rPr>
          <w:rFonts w:ascii="Times New Roman" w:hAnsi="Times New Roman" w:cs="Times New Roman"/>
          <w:sz w:val="20"/>
          <w:szCs w:val="20"/>
          <w:vertAlign w:val="superscript"/>
        </w:rPr>
        <w:t xml:space="preserve">1 </w:t>
      </w:r>
      <w:r w:rsidRPr="003E5CF5">
        <w:rPr>
          <w:rFonts w:ascii="Times New Roman" w:hAnsi="Times New Roman" w:cs="Times New Roman"/>
          <w:sz w:val="20"/>
          <w:szCs w:val="20"/>
          <w:lang w:eastAsia="en-US"/>
        </w:rPr>
        <w:t>The average daily recommended energy intake for an adult is 8</w:t>
      </w:r>
      <w:r w:rsidR="00686654">
        <w:rPr>
          <w:rFonts w:ascii="Times New Roman" w:hAnsi="Times New Roman" w:cs="Times New Roman"/>
          <w:sz w:val="20"/>
          <w:szCs w:val="20"/>
          <w:lang w:eastAsia="en-US"/>
        </w:rPr>
        <w:t>,</w:t>
      </w:r>
      <w:r w:rsidRPr="003E5CF5">
        <w:rPr>
          <w:rFonts w:ascii="Times New Roman" w:hAnsi="Times New Roman" w:cs="Times New Roman"/>
          <w:sz w:val="20"/>
          <w:szCs w:val="20"/>
          <w:lang w:eastAsia="en-US"/>
        </w:rPr>
        <w:t>700kJ.</w:t>
      </w:r>
    </w:p>
    <w:p w14:paraId="3AD91831" w14:textId="77777777" w:rsidR="00037B1B" w:rsidRPr="005F4916" w:rsidRDefault="00037B1B" w:rsidP="00037B1B">
      <w:pPr>
        <w:rPr>
          <w:rFonts w:ascii="Times New Roman" w:hAnsi="Times New Roman" w:cs="Times New Roman"/>
          <w:sz w:val="20"/>
          <w:szCs w:val="20"/>
        </w:rPr>
        <w:sectPr w:rsidR="00037B1B" w:rsidRPr="005F4916" w:rsidSect="00AF443A">
          <w:footerReference w:type="even" r:id="rId7"/>
          <w:footerReference w:type="default" r:id="rId8"/>
          <w:pgSz w:w="16838" w:h="11906" w:orient="landscape"/>
          <w:pgMar w:top="1440" w:right="1440" w:bottom="1440" w:left="1440" w:header="709" w:footer="709" w:gutter="0"/>
          <w:lnNumType w:countBy="1" w:restart="continuous"/>
          <w:cols w:space="708"/>
          <w:docGrid w:linePitch="360"/>
        </w:sectPr>
      </w:pPr>
      <w:r w:rsidRPr="003E5CF5">
        <w:rPr>
          <w:rFonts w:ascii="Times New Roman" w:hAnsi="Times New Roman" w:cs="Times New Roman"/>
          <w:sz w:val="20"/>
          <w:szCs w:val="20"/>
          <w:vertAlign w:val="superscript"/>
          <w:lang w:eastAsia="en-US"/>
        </w:rPr>
        <w:t xml:space="preserve">2 </w:t>
      </w:r>
      <w:r w:rsidRPr="003E5CF5">
        <w:rPr>
          <w:rFonts w:ascii="Times New Roman" w:hAnsi="Times New Roman" w:cs="Times New Roman"/>
          <w:sz w:val="20"/>
          <w:szCs w:val="20"/>
          <w:lang w:eastAsia="en-US"/>
        </w:rPr>
        <w:t>Only drinks without added sugar (</w:t>
      </w:r>
      <w:r w:rsidRPr="003E5CF5">
        <w:rPr>
          <w:rFonts w:ascii="Times New Roman" w:hAnsi="Times New Roman" w:cs="Times New Roman"/>
          <w:i/>
          <w:iCs/>
          <w:sz w:val="20"/>
          <w:szCs w:val="20"/>
          <w:lang w:eastAsia="en-US"/>
        </w:rPr>
        <w:t>e.g.</w:t>
      </w:r>
      <w:r w:rsidRPr="003E5CF5">
        <w:rPr>
          <w:rFonts w:ascii="Times New Roman" w:hAnsi="Times New Roman" w:cs="Times New Roman"/>
          <w:sz w:val="20"/>
          <w:szCs w:val="20"/>
          <w:lang w:eastAsia="en-US"/>
        </w:rPr>
        <w:t>, coffee without added sugar)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6494E9B7" w14:textId="037A2959" w:rsidR="00BA287C" w:rsidRPr="005A0FDE" w:rsidRDefault="00BA287C" w:rsidP="00BA287C">
      <w:pPr>
        <w:pStyle w:val="Caption"/>
        <w:keepNext/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</w:rPr>
      </w:pPr>
      <w:bookmarkStart w:id="2" w:name="_Ref53661325"/>
      <w:r w:rsidRPr="005A0FDE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</w:rPr>
        <w:t xml:space="preserve">Supplementary Table </w:t>
      </w:r>
      <w:r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begin"/>
      </w:r>
      <w:r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</w:rPr>
        <w:instrText xml:space="preserve"> SEQ Supplementary_Table \* ARABIC </w:instrText>
      </w:r>
      <w:r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separate"/>
      </w:r>
      <w:r>
        <w:rPr>
          <w:rFonts w:ascii="Times New Roman" w:hAnsi="Times New Roman"/>
          <w:b/>
          <w:bCs/>
          <w:i w:val="0"/>
          <w:iCs w:val="0"/>
          <w:noProof/>
          <w:color w:val="000000" w:themeColor="text1"/>
          <w:sz w:val="24"/>
          <w:szCs w:val="24"/>
        </w:rPr>
        <w:t>2</w:t>
      </w:r>
      <w:r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end"/>
      </w:r>
      <w:r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/>
          <w:i w:val="0"/>
          <w:iCs w:val="0"/>
          <w:color w:val="000000" w:themeColor="text1"/>
          <w:sz w:val="24"/>
          <w:szCs w:val="24"/>
        </w:rPr>
        <w:t>Number and proportion of</w:t>
      </w:r>
      <w:r w:rsidRPr="00B40FE7">
        <w:rPr>
          <w:rFonts w:ascii="Times New Roman" w:hAnsi="Times New Roman"/>
          <w:i w:val="0"/>
          <w:iCs w:val="0"/>
          <w:color w:val="000000" w:themeColor="text1"/>
          <w:sz w:val="24"/>
          <w:szCs w:val="24"/>
        </w:rPr>
        <w:t xml:space="preserve"> combination deals </w:t>
      </w:r>
      <w:r>
        <w:rPr>
          <w:rFonts w:ascii="Times New Roman" w:hAnsi="Times New Roman"/>
          <w:i w:val="0"/>
          <w:iCs w:val="0"/>
          <w:color w:val="000000" w:themeColor="text1"/>
          <w:sz w:val="24"/>
          <w:szCs w:val="24"/>
        </w:rPr>
        <w:t>available</w:t>
      </w:r>
      <w:r w:rsidRPr="00B40FE7">
        <w:rPr>
          <w:rFonts w:ascii="Times New Roman" w:hAnsi="Times New Roman"/>
          <w:i w:val="0"/>
          <w:iCs w:val="0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i w:val="0"/>
          <w:iCs w:val="0"/>
          <w:color w:val="000000" w:themeColor="text1"/>
          <w:sz w:val="24"/>
          <w:szCs w:val="24"/>
        </w:rPr>
        <w:t>on ‘regular menus’ of</w:t>
      </w:r>
      <w:r w:rsidRPr="00B40FE7">
        <w:rPr>
          <w:rFonts w:ascii="Times New Roman" w:hAnsi="Times New Roman"/>
          <w:i w:val="0"/>
          <w:iCs w:val="0"/>
          <w:color w:val="000000" w:themeColor="text1"/>
          <w:sz w:val="24"/>
          <w:szCs w:val="24"/>
        </w:rPr>
        <w:t xml:space="preserve"> </w:t>
      </w:r>
      <w:r w:rsidR="00AF443A">
        <w:rPr>
          <w:rFonts w:ascii="Times New Roman" w:hAnsi="Times New Roman"/>
          <w:i w:val="0"/>
          <w:iCs w:val="0"/>
          <w:color w:val="000000" w:themeColor="text1"/>
          <w:sz w:val="24"/>
          <w:szCs w:val="24"/>
        </w:rPr>
        <w:t xml:space="preserve">selected </w:t>
      </w:r>
      <w:r>
        <w:rPr>
          <w:rFonts w:ascii="Times New Roman" w:hAnsi="Times New Roman"/>
          <w:i w:val="0"/>
          <w:iCs w:val="0"/>
          <w:color w:val="000000" w:themeColor="text1"/>
          <w:sz w:val="24"/>
          <w:szCs w:val="24"/>
        </w:rPr>
        <w:t>major</w:t>
      </w:r>
      <w:r w:rsidRPr="00B40FE7">
        <w:rPr>
          <w:rFonts w:ascii="Times New Roman" w:hAnsi="Times New Roman"/>
          <w:i w:val="0"/>
          <w:iCs w:val="0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i w:val="0"/>
          <w:iCs w:val="0"/>
          <w:color w:val="000000" w:themeColor="text1"/>
          <w:sz w:val="24"/>
          <w:szCs w:val="24"/>
        </w:rPr>
        <w:t>QSR chains in Australia</w:t>
      </w:r>
      <w:r w:rsidRPr="00B40FE7">
        <w:rPr>
          <w:rFonts w:ascii="Times New Roman" w:hAnsi="Times New Roman"/>
          <w:i w:val="0"/>
          <w:iCs w:val="0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i w:val="0"/>
          <w:iCs w:val="0"/>
          <w:color w:val="000000" w:themeColor="text1"/>
          <w:sz w:val="24"/>
          <w:szCs w:val="24"/>
        </w:rPr>
        <w:t xml:space="preserve">exceeding 30% of an adult’s average recommended </w:t>
      </w:r>
      <w:r w:rsidR="00AF443A">
        <w:rPr>
          <w:rFonts w:ascii="Times New Roman" w:hAnsi="Times New Roman"/>
          <w:i w:val="0"/>
          <w:iCs w:val="0"/>
          <w:color w:val="000000" w:themeColor="text1"/>
          <w:sz w:val="24"/>
          <w:szCs w:val="24"/>
        </w:rPr>
        <w:t xml:space="preserve">daily </w:t>
      </w:r>
      <w:r>
        <w:rPr>
          <w:rFonts w:ascii="Times New Roman" w:hAnsi="Times New Roman"/>
          <w:i w:val="0"/>
          <w:iCs w:val="0"/>
          <w:color w:val="000000" w:themeColor="text1"/>
          <w:sz w:val="24"/>
          <w:szCs w:val="24"/>
        </w:rPr>
        <w:t xml:space="preserve">energy intake </w:t>
      </w:r>
      <w:r w:rsidRPr="00B40FE7">
        <w:rPr>
          <w:rFonts w:ascii="Times New Roman" w:hAnsi="Times New Roman"/>
          <w:i w:val="0"/>
          <w:iCs w:val="0"/>
          <w:color w:val="000000" w:themeColor="text1"/>
          <w:sz w:val="24"/>
          <w:szCs w:val="24"/>
        </w:rPr>
        <w:t>(February 2020)</w:t>
      </w: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9"/>
        <w:gridCol w:w="2409"/>
        <w:gridCol w:w="2026"/>
        <w:gridCol w:w="1860"/>
        <w:gridCol w:w="1863"/>
        <w:gridCol w:w="1860"/>
        <w:gridCol w:w="1863"/>
      </w:tblGrid>
      <w:tr w:rsidR="00691D79" w:rsidRPr="004C189D" w14:paraId="4EF6AB99" w14:textId="5C982F55" w:rsidTr="00691D79">
        <w:trPr>
          <w:trHeight w:val="273"/>
        </w:trPr>
        <w:tc>
          <w:tcPr>
            <w:tcW w:w="695" w:type="pct"/>
            <w:vMerge w:val="restart"/>
          </w:tcPr>
          <w:p w14:paraId="3FD6F882" w14:textId="77777777" w:rsidR="00691D79" w:rsidRPr="00597F35" w:rsidRDefault="00691D79" w:rsidP="00AF443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 w:rsidRPr="004C18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QSR chain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73" w:type="pct"/>
            <w:vMerge w:val="restart"/>
          </w:tcPr>
          <w:p w14:paraId="350863B3" w14:textId="2B136306" w:rsidR="00691D79" w:rsidRPr="004C189D" w:rsidRDefault="00691D79" w:rsidP="00AF443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18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Meal size</w:t>
            </w:r>
            <w:r w:rsidR="006E59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6E59DD" w:rsidRPr="006E59D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34" w:type="pct"/>
            <w:vMerge w:val="restart"/>
          </w:tcPr>
          <w:p w14:paraId="1DE5A704" w14:textId="77777777" w:rsidR="00691D79" w:rsidRPr="004C189D" w:rsidRDefault="00691D79" w:rsidP="00AF443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18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Number of combination deals</w:t>
            </w:r>
          </w:p>
        </w:tc>
        <w:tc>
          <w:tcPr>
            <w:tcW w:w="2698" w:type="pct"/>
            <w:gridSpan w:val="4"/>
          </w:tcPr>
          <w:p w14:paraId="555CCA50" w14:textId="48496E4C" w:rsidR="00691D79" w:rsidRDefault="00691D79" w:rsidP="00AF443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Number of combination deals exceeding 30% of an adult’s average recommended </w:t>
            </w:r>
            <w:r w:rsidR="00AF44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daily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energy intake</w:t>
            </w:r>
            <w:r w:rsidR="00CD57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CD573C" w:rsidRPr="00CD573C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</w:tr>
      <w:tr w:rsidR="00691D79" w:rsidRPr="004C189D" w14:paraId="3A737A30" w14:textId="63CA3142" w:rsidTr="00691D79">
        <w:trPr>
          <w:trHeight w:val="273"/>
        </w:trPr>
        <w:tc>
          <w:tcPr>
            <w:tcW w:w="695" w:type="pct"/>
            <w:vMerge/>
          </w:tcPr>
          <w:p w14:paraId="6821EF69" w14:textId="77777777" w:rsidR="00691D79" w:rsidRPr="004C189D" w:rsidRDefault="00691D79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pct"/>
            <w:vMerge/>
          </w:tcPr>
          <w:p w14:paraId="78EA7F62" w14:textId="77777777" w:rsidR="00691D79" w:rsidRPr="004C189D" w:rsidRDefault="00691D79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pct"/>
            <w:vMerge/>
          </w:tcPr>
          <w:p w14:paraId="5725D68D" w14:textId="77777777" w:rsidR="00691D79" w:rsidRPr="004C189D" w:rsidRDefault="00691D79" w:rsidP="00AF443A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74" w:type="pct"/>
          </w:tcPr>
          <w:p w14:paraId="7B864818" w14:textId="13D4DF75" w:rsidR="00691D79" w:rsidRPr="00BA287C" w:rsidRDefault="00691D79" w:rsidP="00AF443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2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Lowest-energy option</w:t>
            </w:r>
          </w:p>
        </w:tc>
        <w:tc>
          <w:tcPr>
            <w:tcW w:w="675" w:type="pct"/>
          </w:tcPr>
          <w:p w14:paraId="361E3CC7" w14:textId="77777777" w:rsidR="00691D79" w:rsidRDefault="00691D79" w:rsidP="00AF443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Percentage </w:t>
            </w:r>
          </w:p>
          <w:p w14:paraId="31A79D79" w14:textId="51F81A85" w:rsidR="00691D79" w:rsidRDefault="00691D79" w:rsidP="00AF443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(%)</w:t>
            </w:r>
          </w:p>
        </w:tc>
        <w:tc>
          <w:tcPr>
            <w:tcW w:w="674" w:type="pct"/>
          </w:tcPr>
          <w:p w14:paraId="3A3B0137" w14:textId="507EF5C6" w:rsidR="00691D79" w:rsidRPr="00BA287C" w:rsidRDefault="00691D79" w:rsidP="00AF443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Highest-energy option</w:t>
            </w:r>
          </w:p>
        </w:tc>
        <w:tc>
          <w:tcPr>
            <w:tcW w:w="675" w:type="pct"/>
          </w:tcPr>
          <w:p w14:paraId="79655344" w14:textId="77777777" w:rsidR="00691D79" w:rsidRDefault="00691D79" w:rsidP="00AF443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Percentage </w:t>
            </w:r>
          </w:p>
          <w:p w14:paraId="5ED094C8" w14:textId="449A957A" w:rsidR="00691D79" w:rsidRDefault="00691D79" w:rsidP="00AF443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(%)</w:t>
            </w:r>
          </w:p>
        </w:tc>
      </w:tr>
      <w:tr w:rsidR="00691D79" w:rsidRPr="004C189D" w14:paraId="19BE684A" w14:textId="02E89467" w:rsidTr="00691D79">
        <w:trPr>
          <w:trHeight w:val="273"/>
        </w:trPr>
        <w:tc>
          <w:tcPr>
            <w:tcW w:w="695" w:type="pct"/>
            <w:vMerge w:val="restart"/>
          </w:tcPr>
          <w:p w14:paraId="7B234FDC" w14:textId="77777777" w:rsidR="00691D79" w:rsidRPr="004C189D" w:rsidRDefault="00691D79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89D">
              <w:rPr>
                <w:rFonts w:ascii="Times New Roman" w:hAnsi="Times New Roman" w:cs="Times New Roman"/>
                <w:sz w:val="20"/>
                <w:szCs w:val="20"/>
              </w:rPr>
              <w:t>Hungry Jack’s</w:t>
            </w:r>
          </w:p>
          <w:p w14:paraId="14BBB59E" w14:textId="3C326318" w:rsidR="00691D79" w:rsidRPr="004C189D" w:rsidRDefault="00691D79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pct"/>
          </w:tcPr>
          <w:p w14:paraId="00332A45" w14:textId="77777777" w:rsidR="00691D79" w:rsidRPr="004C189D" w:rsidRDefault="00691D79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89D">
              <w:rPr>
                <w:rFonts w:ascii="Times New Roman" w:hAnsi="Times New Roman" w:cs="Times New Roman"/>
                <w:sz w:val="20"/>
                <w:szCs w:val="20"/>
              </w:rPr>
              <w:t>Small</w:t>
            </w:r>
          </w:p>
        </w:tc>
        <w:tc>
          <w:tcPr>
            <w:tcW w:w="734" w:type="pct"/>
          </w:tcPr>
          <w:p w14:paraId="45E95190" w14:textId="77777777" w:rsidR="00691D79" w:rsidRPr="004C189D" w:rsidRDefault="00691D79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89D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674" w:type="pct"/>
          </w:tcPr>
          <w:p w14:paraId="3C4A277B" w14:textId="115AB17D" w:rsidR="00691D79" w:rsidRPr="004C189D" w:rsidRDefault="00691D79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675" w:type="pct"/>
          </w:tcPr>
          <w:p w14:paraId="6C2F236B" w14:textId="2849E5BB" w:rsidR="00691D79" w:rsidRPr="004C189D" w:rsidRDefault="00ED7055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94.74</w:t>
            </w:r>
          </w:p>
        </w:tc>
        <w:tc>
          <w:tcPr>
            <w:tcW w:w="674" w:type="pct"/>
          </w:tcPr>
          <w:p w14:paraId="17622FB8" w14:textId="12F07BB0" w:rsidR="00691D79" w:rsidRPr="004C189D" w:rsidRDefault="00691D79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675" w:type="pct"/>
          </w:tcPr>
          <w:p w14:paraId="2F91DB6E" w14:textId="57AA9F8D" w:rsidR="00691D79" w:rsidRPr="004C189D" w:rsidRDefault="00691D79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ED7055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ED7055" w:rsidRPr="004C189D" w14:paraId="13466F44" w14:textId="099BE4A8" w:rsidTr="00691D79">
        <w:trPr>
          <w:trHeight w:val="273"/>
        </w:trPr>
        <w:tc>
          <w:tcPr>
            <w:tcW w:w="695" w:type="pct"/>
            <w:vMerge/>
          </w:tcPr>
          <w:p w14:paraId="38B39309" w14:textId="77777777" w:rsidR="00ED7055" w:rsidRPr="004C189D" w:rsidRDefault="00ED7055" w:rsidP="00ED7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pct"/>
          </w:tcPr>
          <w:p w14:paraId="5C1C83EE" w14:textId="77777777" w:rsidR="00ED7055" w:rsidRPr="004C189D" w:rsidRDefault="00ED7055" w:rsidP="00ED7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89D">
              <w:rPr>
                <w:rFonts w:ascii="Times New Roman" w:hAnsi="Times New Roman" w:cs="Times New Roman"/>
                <w:sz w:val="20"/>
                <w:szCs w:val="20"/>
              </w:rPr>
              <w:t>Medium</w:t>
            </w:r>
          </w:p>
        </w:tc>
        <w:tc>
          <w:tcPr>
            <w:tcW w:w="734" w:type="pct"/>
          </w:tcPr>
          <w:p w14:paraId="4CFE1C20" w14:textId="77777777" w:rsidR="00ED7055" w:rsidRPr="004C189D" w:rsidRDefault="00ED7055" w:rsidP="00ED7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89D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674" w:type="pct"/>
          </w:tcPr>
          <w:p w14:paraId="497C3E7B" w14:textId="47A3F909" w:rsidR="00ED7055" w:rsidRPr="004C189D" w:rsidRDefault="00ED7055" w:rsidP="00ED7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675" w:type="pct"/>
          </w:tcPr>
          <w:p w14:paraId="1CD1816A" w14:textId="43E88876" w:rsidR="00ED7055" w:rsidRPr="004C189D" w:rsidRDefault="00ED7055" w:rsidP="00ED7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98.25</w:t>
            </w:r>
          </w:p>
        </w:tc>
        <w:tc>
          <w:tcPr>
            <w:tcW w:w="674" w:type="pct"/>
          </w:tcPr>
          <w:p w14:paraId="5D0DCEC7" w14:textId="761BD305" w:rsidR="00ED7055" w:rsidRPr="004C189D" w:rsidRDefault="00ED7055" w:rsidP="00ED7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675" w:type="pct"/>
          </w:tcPr>
          <w:p w14:paraId="3C9FB568" w14:textId="6E9A490B" w:rsidR="00ED7055" w:rsidRPr="004C189D" w:rsidRDefault="00ED7055" w:rsidP="00ED7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E19">
              <w:rPr>
                <w:rFonts w:ascii="Times New Roman" w:hAnsi="Times New Roman" w:cs="Times New Roman"/>
                <w:sz w:val="20"/>
                <w:szCs w:val="20"/>
              </w:rPr>
              <w:t>100.00</w:t>
            </w:r>
          </w:p>
        </w:tc>
      </w:tr>
      <w:tr w:rsidR="00ED7055" w:rsidRPr="004C189D" w14:paraId="578A0E35" w14:textId="55FF2F58" w:rsidTr="00691D79">
        <w:trPr>
          <w:trHeight w:val="273"/>
        </w:trPr>
        <w:tc>
          <w:tcPr>
            <w:tcW w:w="695" w:type="pct"/>
            <w:vMerge/>
          </w:tcPr>
          <w:p w14:paraId="1027365C" w14:textId="77777777" w:rsidR="00ED7055" w:rsidRPr="004C189D" w:rsidRDefault="00ED7055" w:rsidP="00ED7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pct"/>
          </w:tcPr>
          <w:p w14:paraId="4B5D12CE" w14:textId="77777777" w:rsidR="00ED7055" w:rsidRPr="004C189D" w:rsidRDefault="00ED7055" w:rsidP="00ED7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89D">
              <w:rPr>
                <w:rFonts w:ascii="Times New Roman" w:hAnsi="Times New Roman" w:cs="Times New Roman"/>
                <w:sz w:val="20"/>
                <w:szCs w:val="20"/>
              </w:rPr>
              <w:t>Large</w:t>
            </w:r>
          </w:p>
        </w:tc>
        <w:tc>
          <w:tcPr>
            <w:tcW w:w="734" w:type="pct"/>
          </w:tcPr>
          <w:p w14:paraId="4CA74931" w14:textId="77777777" w:rsidR="00ED7055" w:rsidRPr="004C189D" w:rsidRDefault="00ED7055" w:rsidP="00ED7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89D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674" w:type="pct"/>
          </w:tcPr>
          <w:p w14:paraId="46673489" w14:textId="226D142E" w:rsidR="00ED7055" w:rsidRPr="004C189D" w:rsidRDefault="00ED7055" w:rsidP="00ED7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675" w:type="pct"/>
          </w:tcPr>
          <w:p w14:paraId="3EDE1A2D" w14:textId="21A0E2F9" w:rsidR="00ED7055" w:rsidRPr="004C189D" w:rsidRDefault="00ED7055" w:rsidP="00ED7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100.00</w:t>
            </w:r>
          </w:p>
        </w:tc>
        <w:tc>
          <w:tcPr>
            <w:tcW w:w="674" w:type="pct"/>
          </w:tcPr>
          <w:p w14:paraId="456E1CD6" w14:textId="29E4A254" w:rsidR="00ED7055" w:rsidRPr="004C189D" w:rsidRDefault="00ED7055" w:rsidP="00ED7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675" w:type="pct"/>
          </w:tcPr>
          <w:p w14:paraId="39C837A2" w14:textId="528BCFD7" w:rsidR="00ED7055" w:rsidRPr="004C189D" w:rsidRDefault="00ED7055" w:rsidP="00ED7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E19">
              <w:rPr>
                <w:rFonts w:ascii="Times New Roman" w:hAnsi="Times New Roman" w:cs="Times New Roman"/>
                <w:sz w:val="20"/>
                <w:szCs w:val="20"/>
              </w:rPr>
              <w:t>100.00</w:t>
            </w:r>
          </w:p>
        </w:tc>
      </w:tr>
      <w:tr w:rsidR="00691D79" w:rsidRPr="004C189D" w14:paraId="458371C4" w14:textId="510B1492" w:rsidTr="00691D79">
        <w:trPr>
          <w:trHeight w:val="273"/>
        </w:trPr>
        <w:tc>
          <w:tcPr>
            <w:tcW w:w="695" w:type="pct"/>
            <w:vMerge w:val="restart"/>
          </w:tcPr>
          <w:p w14:paraId="3DE148D5" w14:textId="77777777" w:rsidR="00691D79" w:rsidRPr="004C189D" w:rsidRDefault="00691D79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89D">
              <w:rPr>
                <w:rFonts w:ascii="Times New Roman" w:hAnsi="Times New Roman" w:cs="Times New Roman"/>
                <w:sz w:val="20"/>
                <w:szCs w:val="20"/>
              </w:rPr>
              <w:t>McDonald’s</w:t>
            </w:r>
          </w:p>
          <w:p w14:paraId="06B3E14F" w14:textId="7410747F" w:rsidR="00691D79" w:rsidRPr="004C189D" w:rsidRDefault="00691D79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pct"/>
          </w:tcPr>
          <w:p w14:paraId="3DD74394" w14:textId="77777777" w:rsidR="00691D79" w:rsidRPr="004C189D" w:rsidRDefault="00691D79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89D">
              <w:rPr>
                <w:rFonts w:ascii="Times New Roman" w:hAnsi="Times New Roman" w:cs="Times New Roman"/>
                <w:sz w:val="20"/>
                <w:szCs w:val="20"/>
              </w:rPr>
              <w:t>Small</w:t>
            </w:r>
          </w:p>
        </w:tc>
        <w:tc>
          <w:tcPr>
            <w:tcW w:w="734" w:type="pct"/>
          </w:tcPr>
          <w:p w14:paraId="0648613B" w14:textId="77777777" w:rsidR="00691D79" w:rsidRPr="004C189D" w:rsidRDefault="00691D79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89D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674" w:type="pct"/>
          </w:tcPr>
          <w:p w14:paraId="2F865E4D" w14:textId="08E132D2" w:rsidR="00691D79" w:rsidRPr="004C189D" w:rsidRDefault="00691D79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75" w:type="pct"/>
          </w:tcPr>
          <w:p w14:paraId="142E926F" w14:textId="48EA6DED" w:rsidR="00691D79" w:rsidRDefault="00ED7055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28.26</w:t>
            </w:r>
          </w:p>
        </w:tc>
        <w:tc>
          <w:tcPr>
            <w:tcW w:w="674" w:type="pct"/>
          </w:tcPr>
          <w:p w14:paraId="5A002392" w14:textId="699F0278" w:rsidR="00691D79" w:rsidRPr="004C189D" w:rsidRDefault="00691D79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675" w:type="pct"/>
          </w:tcPr>
          <w:p w14:paraId="31211343" w14:textId="0F251081" w:rsidR="00691D79" w:rsidRDefault="00ED7055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89.13</w:t>
            </w:r>
          </w:p>
        </w:tc>
      </w:tr>
      <w:tr w:rsidR="00ED7055" w:rsidRPr="004C189D" w14:paraId="110F2EC1" w14:textId="5CECAC3B" w:rsidTr="00691D79">
        <w:trPr>
          <w:trHeight w:val="273"/>
        </w:trPr>
        <w:tc>
          <w:tcPr>
            <w:tcW w:w="695" w:type="pct"/>
            <w:vMerge/>
          </w:tcPr>
          <w:p w14:paraId="5EB034A8" w14:textId="77777777" w:rsidR="00ED7055" w:rsidRPr="004C189D" w:rsidRDefault="00ED7055" w:rsidP="00ED7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pct"/>
          </w:tcPr>
          <w:p w14:paraId="28E103AC" w14:textId="77777777" w:rsidR="00ED7055" w:rsidRPr="004C189D" w:rsidRDefault="00ED7055" w:rsidP="00ED7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89D">
              <w:rPr>
                <w:rFonts w:ascii="Times New Roman" w:hAnsi="Times New Roman" w:cs="Times New Roman"/>
                <w:sz w:val="20"/>
                <w:szCs w:val="20"/>
              </w:rPr>
              <w:t>Medium</w:t>
            </w:r>
          </w:p>
        </w:tc>
        <w:tc>
          <w:tcPr>
            <w:tcW w:w="734" w:type="pct"/>
          </w:tcPr>
          <w:p w14:paraId="5B56B3E0" w14:textId="77777777" w:rsidR="00ED7055" w:rsidRPr="004C189D" w:rsidRDefault="00ED7055" w:rsidP="00ED7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89D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674" w:type="pct"/>
          </w:tcPr>
          <w:p w14:paraId="3677BDF1" w14:textId="08DFE9E3" w:rsidR="00ED7055" w:rsidRPr="004C189D" w:rsidRDefault="00ED7055" w:rsidP="00ED7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75" w:type="pct"/>
          </w:tcPr>
          <w:p w14:paraId="7819A9A6" w14:textId="1A7B3FCE" w:rsidR="00ED7055" w:rsidRDefault="00ED7055" w:rsidP="00ED7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28.26</w:t>
            </w:r>
          </w:p>
        </w:tc>
        <w:tc>
          <w:tcPr>
            <w:tcW w:w="674" w:type="pct"/>
          </w:tcPr>
          <w:p w14:paraId="0370E757" w14:textId="59B461D2" w:rsidR="00ED7055" w:rsidRPr="004C189D" w:rsidRDefault="00ED7055" w:rsidP="00ED7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675" w:type="pct"/>
          </w:tcPr>
          <w:p w14:paraId="7E984ACA" w14:textId="44081539" w:rsidR="00ED7055" w:rsidRDefault="00ED7055" w:rsidP="00ED7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534">
              <w:rPr>
                <w:rFonts w:ascii="Times New Roman" w:hAnsi="Times New Roman" w:cs="Times New Roman"/>
                <w:sz w:val="20"/>
                <w:szCs w:val="20"/>
              </w:rPr>
              <w:t>100.00</w:t>
            </w:r>
          </w:p>
        </w:tc>
      </w:tr>
      <w:tr w:rsidR="00ED7055" w:rsidRPr="004C189D" w14:paraId="05009EED" w14:textId="337A3526" w:rsidTr="00691D79">
        <w:trPr>
          <w:trHeight w:val="273"/>
        </w:trPr>
        <w:tc>
          <w:tcPr>
            <w:tcW w:w="695" w:type="pct"/>
            <w:vMerge/>
          </w:tcPr>
          <w:p w14:paraId="0E816D6B" w14:textId="77777777" w:rsidR="00ED7055" w:rsidRPr="004C189D" w:rsidRDefault="00ED7055" w:rsidP="00ED7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pct"/>
          </w:tcPr>
          <w:p w14:paraId="164F6A68" w14:textId="77777777" w:rsidR="00ED7055" w:rsidRPr="004C189D" w:rsidRDefault="00ED7055" w:rsidP="00ED7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89D">
              <w:rPr>
                <w:rFonts w:ascii="Times New Roman" w:hAnsi="Times New Roman" w:cs="Times New Roman"/>
                <w:sz w:val="20"/>
                <w:szCs w:val="20"/>
              </w:rPr>
              <w:t>Large</w:t>
            </w:r>
          </w:p>
        </w:tc>
        <w:tc>
          <w:tcPr>
            <w:tcW w:w="734" w:type="pct"/>
          </w:tcPr>
          <w:p w14:paraId="7FB1C4A9" w14:textId="77777777" w:rsidR="00ED7055" w:rsidRPr="004C189D" w:rsidRDefault="00ED7055" w:rsidP="00ED7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89D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674" w:type="pct"/>
          </w:tcPr>
          <w:p w14:paraId="6DB192C8" w14:textId="6CB46E9E" w:rsidR="00ED7055" w:rsidRPr="004C189D" w:rsidRDefault="00ED7055" w:rsidP="00ED7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75" w:type="pct"/>
          </w:tcPr>
          <w:p w14:paraId="6C8EB814" w14:textId="3C166E0A" w:rsidR="00ED7055" w:rsidRDefault="00ED7055" w:rsidP="00ED7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28.26</w:t>
            </w:r>
          </w:p>
        </w:tc>
        <w:tc>
          <w:tcPr>
            <w:tcW w:w="674" w:type="pct"/>
          </w:tcPr>
          <w:p w14:paraId="2C0146CE" w14:textId="0B8E48E2" w:rsidR="00ED7055" w:rsidRPr="004C189D" w:rsidRDefault="00ED7055" w:rsidP="00ED7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675" w:type="pct"/>
          </w:tcPr>
          <w:p w14:paraId="7255BFC1" w14:textId="2B454149" w:rsidR="00ED7055" w:rsidRDefault="00ED7055" w:rsidP="00ED7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534">
              <w:rPr>
                <w:rFonts w:ascii="Times New Roman" w:hAnsi="Times New Roman" w:cs="Times New Roman"/>
                <w:sz w:val="20"/>
                <w:szCs w:val="20"/>
              </w:rPr>
              <w:t>100.00</w:t>
            </w:r>
          </w:p>
        </w:tc>
      </w:tr>
      <w:tr w:rsidR="00ED7055" w:rsidRPr="004C189D" w14:paraId="1BA607FA" w14:textId="5EAA3DDB" w:rsidTr="00691D79">
        <w:trPr>
          <w:trHeight w:val="273"/>
        </w:trPr>
        <w:tc>
          <w:tcPr>
            <w:tcW w:w="695" w:type="pct"/>
            <w:vMerge w:val="restart"/>
          </w:tcPr>
          <w:p w14:paraId="03DD9470" w14:textId="77777777" w:rsidR="00ED7055" w:rsidRPr="004C189D" w:rsidRDefault="00ED7055" w:rsidP="00ED7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89D">
              <w:rPr>
                <w:rFonts w:ascii="Times New Roman" w:hAnsi="Times New Roman" w:cs="Times New Roman"/>
                <w:sz w:val="20"/>
                <w:szCs w:val="20"/>
              </w:rPr>
              <w:t>KFC</w:t>
            </w:r>
          </w:p>
          <w:p w14:paraId="669431DA" w14:textId="365211BE" w:rsidR="00ED7055" w:rsidRPr="004C189D" w:rsidRDefault="00ED7055" w:rsidP="00ED7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pct"/>
          </w:tcPr>
          <w:p w14:paraId="5E4955A1" w14:textId="77777777" w:rsidR="00ED7055" w:rsidRPr="004C189D" w:rsidRDefault="00ED7055" w:rsidP="00ED7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89D">
              <w:rPr>
                <w:rFonts w:ascii="Times New Roman" w:hAnsi="Times New Roman" w:cs="Times New Roman"/>
                <w:sz w:val="20"/>
                <w:szCs w:val="20"/>
              </w:rPr>
              <w:t>Medium</w:t>
            </w:r>
          </w:p>
        </w:tc>
        <w:tc>
          <w:tcPr>
            <w:tcW w:w="734" w:type="pct"/>
          </w:tcPr>
          <w:p w14:paraId="3E66EEBC" w14:textId="77777777" w:rsidR="00ED7055" w:rsidRPr="004C189D" w:rsidRDefault="00ED7055" w:rsidP="00ED7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89D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674" w:type="pct"/>
          </w:tcPr>
          <w:p w14:paraId="0198E60E" w14:textId="5713991F" w:rsidR="00ED7055" w:rsidRPr="004C189D" w:rsidRDefault="00ED7055" w:rsidP="00ED7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75" w:type="pct"/>
          </w:tcPr>
          <w:p w14:paraId="2CD2406A" w14:textId="28162807" w:rsidR="00ED7055" w:rsidRPr="004C189D" w:rsidRDefault="00ED7055" w:rsidP="00ED7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53.06</w:t>
            </w:r>
          </w:p>
        </w:tc>
        <w:tc>
          <w:tcPr>
            <w:tcW w:w="674" w:type="pct"/>
          </w:tcPr>
          <w:p w14:paraId="2A88C040" w14:textId="456C1561" w:rsidR="00ED7055" w:rsidRPr="004C189D" w:rsidRDefault="00ED7055" w:rsidP="00ED7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675" w:type="pct"/>
          </w:tcPr>
          <w:p w14:paraId="4413E661" w14:textId="0EF0A175" w:rsidR="00ED7055" w:rsidRPr="004C189D" w:rsidRDefault="00ED7055" w:rsidP="00ED7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534">
              <w:rPr>
                <w:rFonts w:ascii="Times New Roman" w:hAnsi="Times New Roman" w:cs="Times New Roman"/>
                <w:sz w:val="20"/>
                <w:szCs w:val="20"/>
              </w:rPr>
              <w:t>100.00</w:t>
            </w:r>
          </w:p>
        </w:tc>
      </w:tr>
      <w:tr w:rsidR="00ED7055" w:rsidRPr="004C189D" w14:paraId="0868ED73" w14:textId="4A79FFB0" w:rsidTr="00691D79">
        <w:trPr>
          <w:trHeight w:val="273"/>
        </w:trPr>
        <w:tc>
          <w:tcPr>
            <w:tcW w:w="695" w:type="pct"/>
            <w:vMerge/>
          </w:tcPr>
          <w:p w14:paraId="4B8CB5F8" w14:textId="77777777" w:rsidR="00ED7055" w:rsidRPr="004C189D" w:rsidRDefault="00ED7055" w:rsidP="00ED7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pct"/>
          </w:tcPr>
          <w:p w14:paraId="702DD51D" w14:textId="77777777" w:rsidR="00ED7055" w:rsidRPr="004C189D" w:rsidRDefault="00ED7055" w:rsidP="00ED7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89D">
              <w:rPr>
                <w:rFonts w:ascii="Times New Roman" w:hAnsi="Times New Roman" w:cs="Times New Roman"/>
                <w:sz w:val="20"/>
                <w:szCs w:val="20"/>
              </w:rPr>
              <w:t xml:space="preserve">Large </w:t>
            </w:r>
          </w:p>
        </w:tc>
        <w:tc>
          <w:tcPr>
            <w:tcW w:w="734" w:type="pct"/>
          </w:tcPr>
          <w:p w14:paraId="2955BA90" w14:textId="77777777" w:rsidR="00ED7055" w:rsidRPr="004C189D" w:rsidRDefault="00ED7055" w:rsidP="00ED7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89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74" w:type="pct"/>
          </w:tcPr>
          <w:p w14:paraId="5ED0360B" w14:textId="0ACB4B03" w:rsidR="00ED7055" w:rsidRPr="004C189D" w:rsidRDefault="00ED7055" w:rsidP="00ED7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75" w:type="pct"/>
          </w:tcPr>
          <w:p w14:paraId="62005CED" w14:textId="1E72C606" w:rsidR="00ED7055" w:rsidRPr="004C189D" w:rsidRDefault="00ED7055" w:rsidP="00ED7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54.17</w:t>
            </w:r>
          </w:p>
        </w:tc>
        <w:tc>
          <w:tcPr>
            <w:tcW w:w="674" w:type="pct"/>
          </w:tcPr>
          <w:p w14:paraId="61DCD3DF" w14:textId="7FA48751" w:rsidR="00ED7055" w:rsidRPr="004C189D" w:rsidRDefault="00ED7055" w:rsidP="00ED7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75" w:type="pct"/>
          </w:tcPr>
          <w:p w14:paraId="4552E4B8" w14:textId="746D5353" w:rsidR="00ED7055" w:rsidRPr="004C189D" w:rsidRDefault="00ED7055" w:rsidP="00ED7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534">
              <w:rPr>
                <w:rFonts w:ascii="Times New Roman" w:hAnsi="Times New Roman" w:cs="Times New Roman"/>
                <w:sz w:val="20"/>
                <w:szCs w:val="20"/>
              </w:rPr>
              <w:t>100.00</w:t>
            </w:r>
          </w:p>
        </w:tc>
      </w:tr>
      <w:tr w:rsidR="00ED7055" w:rsidRPr="004C189D" w14:paraId="5DF29A9D" w14:textId="181D4242" w:rsidTr="00691D79">
        <w:trPr>
          <w:trHeight w:val="273"/>
        </w:trPr>
        <w:tc>
          <w:tcPr>
            <w:tcW w:w="695" w:type="pct"/>
            <w:vMerge w:val="restart"/>
          </w:tcPr>
          <w:p w14:paraId="69509A90" w14:textId="77777777" w:rsidR="00ED7055" w:rsidRPr="004C189D" w:rsidRDefault="00ED7055" w:rsidP="00ED7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89D">
              <w:rPr>
                <w:rFonts w:ascii="Times New Roman" w:hAnsi="Times New Roman" w:cs="Times New Roman"/>
                <w:sz w:val="20"/>
                <w:szCs w:val="20"/>
              </w:rPr>
              <w:t>Subway</w:t>
            </w:r>
          </w:p>
          <w:p w14:paraId="54468265" w14:textId="057F6531" w:rsidR="00ED7055" w:rsidRPr="004C189D" w:rsidRDefault="00ED7055" w:rsidP="00ED7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pct"/>
          </w:tcPr>
          <w:p w14:paraId="30053A34" w14:textId="77777777" w:rsidR="00ED7055" w:rsidRPr="004C189D" w:rsidRDefault="00ED7055" w:rsidP="00ED7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89D">
              <w:rPr>
                <w:rFonts w:ascii="Times New Roman" w:hAnsi="Times New Roman" w:cs="Times New Roman"/>
                <w:sz w:val="20"/>
                <w:szCs w:val="20"/>
              </w:rPr>
              <w:t>Medium</w:t>
            </w:r>
          </w:p>
        </w:tc>
        <w:tc>
          <w:tcPr>
            <w:tcW w:w="734" w:type="pct"/>
          </w:tcPr>
          <w:p w14:paraId="5396AABE" w14:textId="77777777" w:rsidR="00ED7055" w:rsidRPr="004C189D" w:rsidRDefault="00ED7055" w:rsidP="00ED7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89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74" w:type="pct"/>
          </w:tcPr>
          <w:p w14:paraId="0D85FFAC" w14:textId="67B27B89" w:rsidR="00ED7055" w:rsidRPr="004C189D" w:rsidRDefault="00ED7055" w:rsidP="00ED7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75" w:type="pct"/>
          </w:tcPr>
          <w:p w14:paraId="0612135A" w14:textId="4FD31962" w:rsidR="00ED7055" w:rsidRPr="004C189D" w:rsidRDefault="00ED7055" w:rsidP="00ED7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93.33</w:t>
            </w:r>
          </w:p>
        </w:tc>
        <w:tc>
          <w:tcPr>
            <w:tcW w:w="674" w:type="pct"/>
          </w:tcPr>
          <w:p w14:paraId="26424497" w14:textId="198DAE94" w:rsidR="00ED7055" w:rsidRPr="004C189D" w:rsidRDefault="00ED7055" w:rsidP="00ED7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75" w:type="pct"/>
          </w:tcPr>
          <w:p w14:paraId="3583A888" w14:textId="45BF3F1F" w:rsidR="00ED7055" w:rsidRPr="004C189D" w:rsidRDefault="00ED7055" w:rsidP="00ED7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534">
              <w:rPr>
                <w:rFonts w:ascii="Times New Roman" w:hAnsi="Times New Roman" w:cs="Times New Roman"/>
                <w:sz w:val="20"/>
                <w:szCs w:val="20"/>
              </w:rPr>
              <w:t>100.00</w:t>
            </w:r>
          </w:p>
        </w:tc>
      </w:tr>
      <w:tr w:rsidR="00ED7055" w:rsidRPr="004C189D" w14:paraId="03641141" w14:textId="16E538FC" w:rsidTr="00691D79">
        <w:trPr>
          <w:trHeight w:val="273"/>
        </w:trPr>
        <w:tc>
          <w:tcPr>
            <w:tcW w:w="695" w:type="pct"/>
            <w:vMerge/>
          </w:tcPr>
          <w:p w14:paraId="3F22648F" w14:textId="77777777" w:rsidR="00ED7055" w:rsidRPr="004C189D" w:rsidRDefault="00ED7055" w:rsidP="00ED7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pct"/>
          </w:tcPr>
          <w:p w14:paraId="25788E87" w14:textId="77777777" w:rsidR="00ED7055" w:rsidRPr="004C189D" w:rsidRDefault="00ED7055" w:rsidP="00ED7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89D">
              <w:rPr>
                <w:rFonts w:ascii="Times New Roman" w:hAnsi="Times New Roman" w:cs="Times New Roman"/>
                <w:sz w:val="20"/>
                <w:szCs w:val="20"/>
              </w:rPr>
              <w:t>Large</w:t>
            </w:r>
          </w:p>
        </w:tc>
        <w:tc>
          <w:tcPr>
            <w:tcW w:w="734" w:type="pct"/>
          </w:tcPr>
          <w:p w14:paraId="1D009CF3" w14:textId="77777777" w:rsidR="00ED7055" w:rsidRPr="004C189D" w:rsidRDefault="00ED7055" w:rsidP="00ED7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89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74" w:type="pct"/>
          </w:tcPr>
          <w:p w14:paraId="799166EF" w14:textId="6264E245" w:rsidR="00ED7055" w:rsidRPr="004C189D" w:rsidRDefault="00ED7055" w:rsidP="00ED7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75" w:type="pct"/>
          </w:tcPr>
          <w:p w14:paraId="1FBDE6DB" w14:textId="62352400" w:rsidR="00ED7055" w:rsidRPr="004C189D" w:rsidRDefault="00ED7055" w:rsidP="00ED7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95.45</w:t>
            </w:r>
          </w:p>
        </w:tc>
        <w:tc>
          <w:tcPr>
            <w:tcW w:w="674" w:type="pct"/>
          </w:tcPr>
          <w:p w14:paraId="6B684B18" w14:textId="1FB618E1" w:rsidR="00ED7055" w:rsidRPr="004C189D" w:rsidRDefault="00ED7055" w:rsidP="00ED7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75" w:type="pct"/>
          </w:tcPr>
          <w:p w14:paraId="72C7CB46" w14:textId="7DA1003F" w:rsidR="00ED7055" w:rsidRPr="004C189D" w:rsidRDefault="00ED7055" w:rsidP="00ED7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534">
              <w:rPr>
                <w:rFonts w:ascii="Times New Roman" w:hAnsi="Times New Roman" w:cs="Times New Roman"/>
                <w:sz w:val="20"/>
                <w:szCs w:val="20"/>
              </w:rPr>
              <w:t>100.00</w:t>
            </w:r>
          </w:p>
        </w:tc>
      </w:tr>
      <w:tr w:rsidR="00ED7055" w:rsidRPr="004C189D" w14:paraId="148EACB4" w14:textId="75CE3151" w:rsidTr="00691D79">
        <w:trPr>
          <w:trHeight w:val="273"/>
        </w:trPr>
        <w:tc>
          <w:tcPr>
            <w:tcW w:w="695" w:type="pct"/>
            <w:vMerge w:val="restart"/>
          </w:tcPr>
          <w:p w14:paraId="30F6A50F" w14:textId="77777777" w:rsidR="00ED7055" w:rsidRPr="004C189D" w:rsidRDefault="00ED7055" w:rsidP="00ED7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89D">
              <w:rPr>
                <w:rFonts w:ascii="Times New Roman" w:hAnsi="Times New Roman" w:cs="Times New Roman"/>
                <w:sz w:val="20"/>
                <w:szCs w:val="20"/>
              </w:rPr>
              <w:t>Red Rooster</w:t>
            </w:r>
          </w:p>
          <w:p w14:paraId="0126FE01" w14:textId="0359C100" w:rsidR="00ED7055" w:rsidRPr="004C189D" w:rsidRDefault="00ED7055" w:rsidP="00ED7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pct"/>
          </w:tcPr>
          <w:p w14:paraId="4FEB1FC3" w14:textId="77777777" w:rsidR="00ED7055" w:rsidRPr="004C189D" w:rsidRDefault="00ED7055" w:rsidP="00ED7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89D">
              <w:rPr>
                <w:rFonts w:ascii="Times New Roman" w:hAnsi="Times New Roman" w:cs="Times New Roman"/>
                <w:sz w:val="20"/>
                <w:szCs w:val="20"/>
              </w:rPr>
              <w:t>Small</w:t>
            </w:r>
          </w:p>
        </w:tc>
        <w:tc>
          <w:tcPr>
            <w:tcW w:w="734" w:type="pct"/>
          </w:tcPr>
          <w:p w14:paraId="0A2E6CE9" w14:textId="77777777" w:rsidR="00ED7055" w:rsidRPr="004C189D" w:rsidRDefault="00ED7055" w:rsidP="00ED7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8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4" w:type="pct"/>
          </w:tcPr>
          <w:p w14:paraId="1F8929D4" w14:textId="5349583E" w:rsidR="00ED7055" w:rsidRPr="004C189D" w:rsidRDefault="00ED7055" w:rsidP="00ED7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5" w:type="pct"/>
          </w:tcPr>
          <w:p w14:paraId="79EE9BE1" w14:textId="4C70A642" w:rsidR="00ED7055" w:rsidRPr="004C189D" w:rsidRDefault="00ED7055" w:rsidP="00ED7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66.67</w:t>
            </w:r>
          </w:p>
        </w:tc>
        <w:tc>
          <w:tcPr>
            <w:tcW w:w="674" w:type="pct"/>
          </w:tcPr>
          <w:p w14:paraId="2F6E1177" w14:textId="27E5320D" w:rsidR="00ED7055" w:rsidRPr="004C189D" w:rsidRDefault="00ED7055" w:rsidP="00ED7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5" w:type="pct"/>
          </w:tcPr>
          <w:p w14:paraId="0246D80E" w14:textId="44D9CE62" w:rsidR="00ED7055" w:rsidRPr="004C189D" w:rsidRDefault="00ED7055" w:rsidP="00ED7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534">
              <w:rPr>
                <w:rFonts w:ascii="Times New Roman" w:hAnsi="Times New Roman" w:cs="Times New Roman"/>
                <w:sz w:val="20"/>
                <w:szCs w:val="20"/>
              </w:rPr>
              <w:t>100.00</w:t>
            </w:r>
          </w:p>
        </w:tc>
      </w:tr>
      <w:tr w:rsidR="00ED7055" w:rsidRPr="004C189D" w14:paraId="23D587B3" w14:textId="72DB4CA7" w:rsidTr="00691D79">
        <w:trPr>
          <w:trHeight w:val="273"/>
        </w:trPr>
        <w:tc>
          <w:tcPr>
            <w:tcW w:w="695" w:type="pct"/>
            <w:vMerge/>
          </w:tcPr>
          <w:p w14:paraId="40842113" w14:textId="77777777" w:rsidR="00ED7055" w:rsidRPr="004C189D" w:rsidRDefault="00ED7055" w:rsidP="00ED7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pct"/>
          </w:tcPr>
          <w:p w14:paraId="27F5ABC6" w14:textId="77777777" w:rsidR="00ED7055" w:rsidRPr="004C189D" w:rsidRDefault="00ED7055" w:rsidP="00ED7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89D">
              <w:rPr>
                <w:rFonts w:ascii="Times New Roman" w:hAnsi="Times New Roman" w:cs="Times New Roman"/>
                <w:sz w:val="20"/>
                <w:szCs w:val="20"/>
              </w:rPr>
              <w:t>Medium</w:t>
            </w:r>
          </w:p>
        </w:tc>
        <w:tc>
          <w:tcPr>
            <w:tcW w:w="734" w:type="pct"/>
          </w:tcPr>
          <w:p w14:paraId="16CB848D" w14:textId="77777777" w:rsidR="00ED7055" w:rsidRPr="004C189D" w:rsidRDefault="00ED7055" w:rsidP="00ED7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89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74" w:type="pct"/>
          </w:tcPr>
          <w:p w14:paraId="328BCB3F" w14:textId="6EBB4591" w:rsidR="00ED7055" w:rsidRPr="004C189D" w:rsidRDefault="00ED7055" w:rsidP="00ED7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75" w:type="pct"/>
          </w:tcPr>
          <w:p w14:paraId="7498979B" w14:textId="7F19FAAB" w:rsidR="00ED7055" w:rsidRPr="004C189D" w:rsidRDefault="00ED7055" w:rsidP="00ED7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100.00</w:t>
            </w:r>
          </w:p>
        </w:tc>
        <w:tc>
          <w:tcPr>
            <w:tcW w:w="674" w:type="pct"/>
          </w:tcPr>
          <w:p w14:paraId="31FC5227" w14:textId="773BB468" w:rsidR="00ED7055" w:rsidRPr="004C189D" w:rsidRDefault="00ED7055" w:rsidP="00ED7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75" w:type="pct"/>
          </w:tcPr>
          <w:p w14:paraId="62188C05" w14:textId="1AB24B06" w:rsidR="00ED7055" w:rsidRPr="004C189D" w:rsidRDefault="00ED7055" w:rsidP="00ED7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534">
              <w:rPr>
                <w:rFonts w:ascii="Times New Roman" w:hAnsi="Times New Roman" w:cs="Times New Roman"/>
                <w:sz w:val="20"/>
                <w:szCs w:val="20"/>
              </w:rPr>
              <w:t>100.00</w:t>
            </w:r>
          </w:p>
        </w:tc>
      </w:tr>
      <w:tr w:rsidR="00ED7055" w:rsidRPr="004C189D" w14:paraId="2F6ECC13" w14:textId="62C07534" w:rsidTr="00691D79">
        <w:trPr>
          <w:trHeight w:val="273"/>
        </w:trPr>
        <w:tc>
          <w:tcPr>
            <w:tcW w:w="695" w:type="pct"/>
          </w:tcPr>
          <w:p w14:paraId="72B8B497" w14:textId="77777777" w:rsidR="00ED7055" w:rsidRPr="004C189D" w:rsidRDefault="00ED7055" w:rsidP="00ED7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89D">
              <w:rPr>
                <w:rFonts w:ascii="Times New Roman" w:hAnsi="Times New Roman" w:cs="Times New Roman"/>
                <w:sz w:val="20"/>
                <w:szCs w:val="20"/>
              </w:rPr>
              <w:t>Oporto</w:t>
            </w:r>
          </w:p>
          <w:p w14:paraId="32F503B6" w14:textId="254DD952" w:rsidR="00ED7055" w:rsidRPr="004C189D" w:rsidRDefault="00ED7055" w:rsidP="00ED7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pct"/>
          </w:tcPr>
          <w:p w14:paraId="7C9C2485" w14:textId="77777777" w:rsidR="00ED7055" w:rsidRPr="004C189D" w:rsidRDefault="00ED7055" w:rsidP="00ED7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89D">
              <w:rPr>
                <w:rFonts w:ascii="Times New Roman" w:hAnsi="Times New Roman" w:cs="Times New Roman"/>
                <w:sz w:val="20"/>
                <w:szCs w:val="20"/>
              </w:rPr>
              <w:t>Medium</w:t>
            </w:r>
          </w:p>
        </w:tc>
        <w:tc>
          <w:tcPr>
            <w:tcW w:w="734" w:type="pct"/>
          </w:tcPr>
          <w:p w14:paraId="0D32067E" w14:textId="77777777" w:rsidR="00ED7055" w:rsidRPr="004C189D" w:rsidRDefault="00ED7055" w:rsidP="00ED7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89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74" w:type="pct"/>
          </w:tcPr>
          <w:p w14:paraId="04CA1D6B" w14:textId="79C0B2A5" w:rsidR="00ED7055" w:rsidRPr="004C189D" w:rsidRDefault="00ED7055" w:rsidP="00ED7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75" w:type="pct"/>
          </w:tcPr>
          <w:p w14:paraId="30FBD945" w14:textId="7809C852" w:rsidR="00ED7055" w:rsidRPr="004C189D" w:rsidRDefault="00ED7055" w:rsidP="00ED7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100.00</w:t>
            </w:r>
          </w:p>
        </w:tc>
        <w:tc>
          <w:tcPr>
            <w:tcW w:w="674" w:type="pct"/>
          </w:tcPr>
          <w:p w14:paraId="3822FE13" w14:textId="2E57C2D0" w:rsidR="00ED7055" w:rsidRPr="004C189D" w:rsidRDefault="00ED7055" w:rsidP="00ED7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75" w:type="pct"/>
          </w:tcPr>
          <w:p w14:paraId="0C5D407C" w14:textId="02E01769" w:rsidR="00ED7055" w:rsidRPr="004C189D" w:rsidRDefault="00ED7055" w:rsidP="00ED7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534">
              <w:rPr>
                <w:rFonts w:ascii="Times New Roman" w:hAnsi="Times New Roman" w:cs="Times New Roman"/>
                <w:sz w:val="20"/>
                <w:szCs w:val="20"/>
              </w:rPr>
              <w:t>100.00</w:t>
            </w:r>
          </w:p>
        </w:tc>
      </w:tr>
      <w:tr w:rsidR="00285B3F" w:rsidRPr="004C189D" w14:paraId="6F7A34CD" w14:textId="77777777" w:rsidTr="00285B3F">
        <w:trPr>
          <w:trHeight w:val="273"/>
        </w:trPr>
        <w:tc>
          <w:tcPr>
            <w:tcW w:w="1568" w:type="pct"/>
            <w:gridSpan w:val="2"/>
          </w:tcPr>
          <w:p w14:paraId="473AA257" w14:textId="2D8D52AB" w:rsidR="00285B3F" w:rsidRPr="00285B3F" w:rsidRDefault="00285B3F" w:rsidP="00ED70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5B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Total </w:t>
            </w:r>
          </w:p>
        </w:tc>
        <w:tc>
          <w:tcPr>
            <w:tcW w:w="734" w:type="pct"/>
          </w:tcPr>
          <w:p w14:paraId="2F72CD41" w14:textId="48C04524" w:rsidR="00285B3F" w:rsidRPr="00285B3F" w:rsidRDefault="00285B3F" w:rsidP="00ED70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5B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492</w:t>
            </w:r>
          </w:p>
        </w:tc>
        <w:tc>
          <w:tcPr>
            <w:tcW w:w="674" w:type="pct"/>
          </w:tcPr>
          <w:p w14:paraId="623914CC" w14:textId="41FFDE03" w:rsidR="00285B3F" w:rsidRPr="00285B3F" w:rsidRDefault="00285B3F" w:rsidP="00ED70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5B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340</w:t>
            </w:r>
          </w:p>
        </w:tc>
        <w:tc>
          <w:tcPr>
            <w:tcW w:w="675" w:type="pct"/>
          </w:tcPr>
          <w:p w14:paraId="42DFBC50" w14:textId="3B050A88" w:rsidR="00285B3F" w:rsidRPr="00285B3F" w:rsidRDefault="00285B3F" w:rsidP="00ED70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5B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69.11</w:t>
            </w:r>
          </w:p>
        </w:tc>
        <w:tc>
          <w:tcPr>
            <w:tcW w:w="674" w:type="pct"/>
          </w:tcPr>
          <w:p w14:paraId="1C48199D" w14:textId="3328CB14" w:rsidR="00285B3F" w:rsidRPr="00285B3F" w:rsidRDefault="00285B3F" w:rsidP="00ED70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5B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487</w:t>
            </w:r>
          </w:p>
        </w:tc>
        <w:tc>
          <w:tcPr>
            <w:tcW w:w="675" w:type="pct"/>
          </w:tcPr>
          <w:p w14:paraId="150B59A1" w14:textId="5F7ACE69" w:rsidR="00285B3F" w:rsidRPr="00285B3F" w:rsidRDefault="00285B3F" w:rsidP="00ED70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5B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98.98</w:t>
            </w:r>
          </w:p>
        </w:tc>
      </w:tr>
    </w:tbl>
    <w:p w14:paraId="3C20670F" w14:textId="77777777" w:rsidR="00BA287C" w:rsidRPr="004C189D" w:rsidRDefault="00BA287C" w:rsidP="00BA287C">
      <w:pPr>
        <w:rPr>
          <w:rFonts w:ascii="Times New Roman" w:hAnsi="Times New Roman" w:cs="Times New Roman"/>
          <w:sz w:val="22"/>
          <w:szCs w:val="22"/>
          <w:lang w:eastAsia="en-US"/>
        </w:rPr>
      </w:pPr>
      <w:r w:rsidRPr="004C189D">
        <w:rPr>
          <w:rFonts w:ascii="Times New Roman" w:hAnsi="Times New Roman" w:cs="Times New Roman"/>
          <w:sz w:val="22"/>
          <w:szCs w:val="22"/>
          <w:lang w:eastAsia="en-US"/>
        </w:rPr>
        <w:t>QSR: quick service restaurant</w:t>
      </w:r>
    </w:p>
    <w:p w14:paraId="0F8A142D" w14:textId="608D0D71" w:rsidR="00BA287C" w:rsidRDefault="00BA287C" w:rsidP="00ED7055">
      <w:pPr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vertAlign w:val="superscript"/>
          <w:lang w:eastAsia="en-US"/>
        </w:rPr>
        <w:t xml:space="preserve">1 </w:t>
      </w:r>
      <w:r w:rsidRPr="004C189D">
        <w:rPr>
          <w:rFonts w:ascii="Times New Roman" w:hAnsi="Times New Roman" w:cs="Times New Roman"/>
          <w:sz w:val="22"/>
          <w:szCs w:val="22"/>
          <w:lang w:eastAsia="en-US"/>
        </w:rPr>
        <w:t xml:space="preserve">Domino’s, </w:t>
      </w:r>
      <w:proofErr w:type="spellStart"/>
      <w:r w:rsidRPr="004C189D">
        <w:rPr>
          <w:rFonts w:ascii="Times New Roman" w:hAnsi="Times New Roman" w:cs="Times New Roman"/>
          <w:sz w:val="22"/>
          <w:szCs w:val="22"/>
          <w:lang w:eastAsia="en-US"/>
        </w:rPr>
        <w:t>Grill’d</w:t>
      </w:r>
      <w:proofErr w:type="spellEnd"/>
      <w:r w:rsidRPr="004C189D">
        <w:rPr>
          <w:rFonts w:ascii="Times New Roman" w:hAnsi="Times New Roman" w:cs="Times New Roman"/>
          <w:sz w:val="22"/>
          <w:szCs w:val="22"/>
          <w:lang w:eastAsia="en-US"/>
        </w:rPr>
        <w:t xml:space="preserve">, and Domino’s did not offer combinational deals on their ‘regular </w:t>
      </w:r>
      <w:proofErr w:type="gramStart"/>
      <w:r w:rsidRPr="004C189D">
        <w:rPr>
          <w:rFonts w:ascii="Times New Roman" w:hAnsi="Times New Roman" w:cs="Times New Roman"/>
          <w:sz w:val="22"/>
          <w:szCs w:val="22"/>
          <w:lang w:eastAsia="en-US"/>
        </w:rPr>
        <w:t>menu’</w:t>
      </w:r>
      <w:proofErr w:type="gramEnd"/>
    </w:p>
    <w:p w14:paraId="1E498ACF" w14:textId="441942F5" w:rsidR="006E59DD" w:rsidRDefault="006E59DD" w:rsidP="00ED7055">
      <w:pPr>
        <w:rPr>
          <w:rFonts w:ascii="Times New Roman" w:hAnsi="Times New Roman" w:cs="Times New Roman"/>
          <w:sz w:val="22"/>
          <w:szCs w:val="22"/>
          <w:lang w:eastAsia="en-US"/>
        </w:rPr>
      </w:pPr>
      <w:r w:rsidRPr="006E59DD">
        <w:rPr>
          <w:rFonts w:ascii="Times New Roman" w:hAnsi="Times New Roman" w:cs="Times New Roman"/>
          <w:sz w:val="22"/>
          <w:szCs w:val="22"/>
          <w:vertAlign w:val="superscript"/>
          <w:lang w:eastAsia="en-US"/>
        </w:rPr>
        <w:t>2</w:t>
      </w:r>
      <w:r>
        <w:rPr>
          <w:rFonts w:ascii="Times New Roman" w:hAnsi="Times New Roman" w:cs="Times New Roman"/>
          <w:sz w:val="22"/>
          <w:szCs w:val="22"/>
          <w:lang w:eastAsia="en-US"/>
        </w:rPr>
        <w:t xml:space="preserve"> Shared</w:t>
      </w:r>
      <w:r w:rsidR="005B3D38">
        <w:rPr>
          <w:rFonts w:ascii="Times New Roman" w:hAnsi="Times New Roman" w:cs="Times New Roman"/>
          <w:sz w:val="22"/>
          <w:szCs w:val="22"/>
          <w:lang w:eastAsia="en-US"/>
        </w:rPr>
        <w:t>-sized combination deals</w:t>
      </w:r>
      <w:r w:rsidR="00285B3F">
        <w:rPr>
          <w:rFonts w:ascii="Times New Roman" w:hAnsi="Times New Roman" w:cs="Times New Roman"/>
          <w:sz w:val="22"/>
          <w:szCs w:val="22"/>
          <w:lang w:eastAsia="en-US"/>
        </w:rPr>
        <w:t xml:space="preserve"> not</w:t>
      </w:r>
      <w:r w:rsidR="005B3D38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proofErr w:type="gramStart"/>
      <w:r w:rsidR="005B3D38">
        <w:rPr>
          <w:rFonts w:ascii="Times New Roman" w:hAnsi="Times New Roman" w:cs="Times New Roman"/>
          <w:sz w:val="22"/>
          <w:szCs w:val="22"/>
          <w:lang w:eastAsia="en-US"/>
        </w:rPr>
        <w:t>included</w:t>
      </w:r>
      <w:proofErr w:type="gramEnd"/>
    </w:p>
    <w:p w14:paraId="182A99AE" w14:textId="678E494D" w:rsidR="00CD573C" w:rsidRPr="00CD573C" w:rsidRDefault="00CD573C" w:rsidP="00ED7055">
      <w:pPr>
        <w:rPr>
          <w:rFonts w:ascii="Times New Roman" w:hAnsi="Times New Roman" w:cs="Times New Roman"/>
          <w:sz w:val="22"/>
          <w:szCs w:val="22"/>
          <w:lang w:eastAsia="en-US"/>
        </w:rPr>
      </w:pPr>
      <w:r w:rsidRPr="00CD573C">
        <w:rPr>
          <w:rFonts w:ascii="Times New Roman" w:hAnsi="Times New Roman" w:cs="Times New Roman"/>
          <w:sz w:val="22"/>
          <w:szCs w:val="22"/>
          <w:vertAlign w:val="superscript"/>
          <w:lang w:eastAsia="en-US"/>
        </w:rPr>
        <w:t>3</w:t>
      </w:r>
      <w:r>
        <w:rPr>
          <w:rFonts w:ascii="Times New Roman" w:hAnsi="Times New Roman" w:cs="Times New Roman"/>
          <w:sz w:val="22"/>
          <w:szCs w:val="22"/>
          <w:lang w:eastAsia="en-US"/>
        </w:rPr>
        <w:t xml:space="preserve"> 30% of 8</w:t>
      </w:r>
      <w:r w:rsidR="00DE4E0C">
        <w:rPr>
          <w:rFonts w:ascii="Times New Roman" w:hAnsi="Times New Roman" w:cs="Times New Roman"/>
          <w:sz w:val="22"/>
          <w:szCs w:val="22"/>
          <w:lang w:eastAsia="en-US"/>
        </w:rPr>
        <w:t>,</w:t>
      </w:r>
      <w:r>
        <w:rPr>
          <w:rFonts w:ascii="Times New Roman" w:hAnsi="Times New Roman" w:cs="Times New Roman"/>
          <w:sz w:val="22"/>
          <w:szCs w:val="22"/>
          <w:lang w:eastAsia="en-US"/>
        </w:rPr>
        <w:t>700kJ = 2</w:t>
      </w:r>
      <w:r w:rsidR="00DE4E0C">
        <w:rPr>
          <w:rFonts w:ascii="Times New Roman" w:hAnsi="Times New Roman" w:cs="Times New Roman"/>
          <w:sz w:val="22"/>
          <w:szCs w:val="22"/>
          <w:lang w:eastAsia="en-US"/>
        </w:rPr>
        <w:t>,</w:t>
      </w:r>
      <w:r>
        <w:rPr>
          <w:rFonts w:ascii="Times New Roman" w:hAnsi="Times New Roman" w:cs="Times New Roman"/>
          <w:sz w:val="22"/>
          <w:szCs w:val="22"/>
          <w:lang w:eastAsia="en-US"/>
        </w:rPr>
        <w:t>610kJ</w:t>
      </w:r>
    </w:p>
    <w:p w14:paraId="0FA3BED5" w14:textId="77777777" w:rsidR="00285B3F" w:rsidRDefault="00285B3F">
      <w:pPr>
        <w:rPr>
          <w:rFonts w:ascii="Times New Roman" w:eastAsia="SimSun" w:hAnsi="Times New Roman" w:cs="Times New Roman"/>
          <w:b/>
          <w:bCs/>
          <w:color w:val="000000" w:themeColor="text1"/>
          <w:lang w:eastAsia="en-US"/>
        </w:rPr>
      </w:pPr>
      <w:r>
        <w:rPr>
          <w:rFonts w:ascii="Times New Roman" w:hAnsi="Times New Roman"/>
          <w:b/>
          <w:bCs/>
          <w:i/>
          <w:iCs/>
          <w:color w:val="000000" w:themeColor="text1"/>
        </w:rPr>
        <w:br w:type="page"/>
      </w:r>
    </w:p>
    <w:p w14:paraId="3581E765" w14:textId="7FBCF8DA" w:rsidR="00037B1B" w:rsidRPr="005A0FDE" w:rsidRDefault="00037B1B" w:rsidP="00037B1B">
      <w:pPr>
        <w:pStyle w:val="Caption"/>
        <w:keepNext/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</w:rPr>
      </w:pPr>
      <w:r w:rsidRPr="005A0FDE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</w:rPr>
        <w:t xml:space="preserve">Supplementary Table </w:t>
      </w:r>
      <w:r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begin"/>
      </w:r>
      <w:r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</w:rPr>
        <w:instrText xml:space="preserve"> SEQ Supplementary_Table \* ARABIC </w:instrText>
      </w:r>
      <w:r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separate"/>
      </w:r>
      <w:r w:rsidR="00ED7055">
        <w:rPr>
          <w:rFonts w:ascii="Times New Roman" w:hAnsi="Times New Roman"/>
          <w:b/>
          <w:bCs/>
          <w:i w:val="0"/>
          <w:iCs w:val="0"/>
          <w:noProof/>
          <w:color w:val="000000" w:themeColor="text1"/>
          <w:sz w:val="24"/>
          <w:szCs w:val="24"/>
        </w:rPr>
        <w:t>3</w:t>
      </w:r>
      <w:r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end"/>
      </w:r>
      <w:bookmarkEnd w:id="2"/>
      <w:r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/>
          <w:i w:val="0"/>
          <w:iCs w:val="0"/>
          <w:color w:val="000000" w:themeColor="text1"/>
          <w:sz w:val="24"/>
          <w:szCs w:val="24"/>
        </w:rPr>
        <w:t>Mean energy cost of combination deals and incremental change in energy cost of</w:t>
      </w:r>
      <w:r w:rsidRPr="00B40FE7">
        <w:rPr>
          <w:rFonts w:ascii="Times New Roman" w:hAnsi="Times New Roman"/>
          <w:i w:val="0"/>
          <w:iCs w:val="0"/>
          <w:color w:val="000000" w:themeColor="text1"/>
          <w:sz w:val="24"/>
          <w:szCs w:val="24"/>
        </w:rPr>
        <w:t xml:space="preserve"> combination deals </w:t>
      </w:r>
      <w:r>
        <w:rPr>
          <w:rFonts w:ascii="Times New Roman" w:hAnsi="Times New Roman"/>
          <w:i w:val="0"/>
          <w:iCs w:val="0"/>
          <w:color w:val="000000" w:themeColor="text1"/>
          <w:sz w:val="24"/>
          <w:szCs w:val="24"/>
        </w:rPr>
        <w:t>(compared with relevant standalone main meal items) available</w:t>
      </w:r>
      <w:r w:rsidRPr="00B40FE7">
        <w:rPr>
          <w:rFonts w:ascii="Times New Roman" w:hAnsi="Times New Roman"/>
          <w:i w:val="0"/>
          <w:iCs w:val="0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i w:val="0"/>
          <w:iCs w:val="0"/>
          <w:color w:val="000000" w:themeColor="text1"/>
          <w:sz w:val="24"/>
          <w:szCs w:val="24"/>
        </w:rPr>
        <w:t>on ‘regular menus’ of</w:t>
      </w:r>
      <w:r w:rsidRPr="00B40FE7">
        <w:rPr>
          <w:rFonts w:ascii="Times New Roman" w:hAnsi="Times New Roman"/>
          <w:i w:val="0"/>
          <w:iCs w:val="0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i w:val="0"/>
          <w:iCs w:val="0"/>
          <w:color w:val="000000" w:themeColor="text1"/>
          <w:sz w:val="24"/>
          <w:szCs w:val="24"/>
        </w:rPr>
        <w:t>ten</w:t>
      </w:r>
      <w:r w:rsidRPr="00B40FE7">
        <w:rPr>
          <w:rFonts w:ascii="Times New Roman" w:hAnsi="Times New Roman"/>
          <w:i w:val="0"/>
          <w:iCs w:val="0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i w:val="0"/>
          <w:iCs w:val="0"/>
          <w:color w:val="000000" w:themeColor="text1"/>
          <w:sz w:val="24"/>
          <w:szCs w:val="24"/>
        </w:rPr>
        <w:t>major</w:t>
      </w:r>
      <w:r w:rsidRPr="00B40FE7">
        <w:rPr>
          <w:rFonts w:ascii="Times New Roman" w:hAnsi="Times New Roman"/>
          <w:i w:val="0"/>
          <w:iCs w:val="0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i w:val="0"/>
          <w:iCs w:val="0"/>
          <w:color w:val="000000" w:themeColor="text1"/>
          <w:sz w:val="24"/>
          <w:szCs w:val="24"/>
        </w:rPr>
        <w:t>QSR chains in Australia</w:t>
      </w:r>
      <w:r w:rsidRPr="00B40FE7">
        <w:rPr>
          <w:rFonts w:ascii="Times New Roman" w:hAnsi="Times New Roman"/>
          <w:i w:val="0"/>
          <w:iCs w:val="0"/>
          <w:color w:val="000000" w:themeColor="text1"/>
          <w:sz w:val="24"/>
          <w:szCs w:val="24"/>
        </w:rPr>
        <w:t xml:space="preserve"> (February 2020)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7"/>
        <w:gridCol w:w="1526"/>
        <w:gridCol w:w="1283"/>
        <w:gridCol w:w="1886"/>
        <w:gridCol w:w="2073"/>
        <w:gridCol w:w="2075"/>
        <w:gridCol w:w="1944"/>
        <w:gridCol w:w="1944"/>
      </w:tblGrid>
      <w:tr w:rsidR="00037B1B" w:rsidRPr="004C189D" w14:paraId="6D0226A1" w14:textId="77777777" w:rsidTr="00AF443A">
        <w:trPr>
          <w:trHeight w:val="286"/>
        </w:trPr>
        <w:tc>
          <w:tcPr>
            <w:tcW w:w="436" w:type="pct"/>
            <w:vMerge w:val="restart"/>
          </w:tcPr>
          <w:p w14:paraId="5396CE21" w14:textId="5C6732ED" w:rsidR="00037B1B" w:rsidRPr="00597F35" w:rsidRDefault="00037B1B" w:rsidP="00AF443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 w:rsidRPr="004C18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QSR chain</w:t>
            </w:r>
            <w:r w:rsidR="00597F35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47" w:type="pct"/>
            <w:vMerge w:val="restart"/>
          </w:tcPr>
          <w:p w14:paraId="5B6EA9EB" w14:textId="77777777" w:rsidR="00037B1B" w:rsidRPr="004C189D" w:rsidRDefault="00037B1B" w:rsidP="00AF443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18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Meal size</w:t>
            </w:r>
          </w:p>
        </w:tc>
        <w:tc>
          <w:tcPr>
            <w:tcW w:w="460" w:type="pct"/>
            <w:vMerge w:val="restart"/>
          </w:tcPr>
          <w:p w14:paraId="3F7985B8" w14:textId="77777777" w:rsidR="00037B1B" w:rsidRPr="004C189D" w:rsidRDefault="00037B1B" w:rsidP="00AF443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18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Number of combination deals</w:t>
            </w:r>
          </w:p>
        </w:tc>
        <w:tc>
          <w:tcPr>
            <w:tcW w:w="676" w:type="pct"/>
            <w:vMerge w:val="restart"/>
          </w:tcPr>
          <w:p w14:paraId="340BCC85" w14:textId="77777777" w:rsidR="00037B1B" w:rsidRPr="004C189D" w:rsidRDefault="00037B1B" w:rsidP="00AF443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18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Mean energy cost for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standalone </w:t>
            </w:r>
            <w:r w:rsidRPr="004C18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main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meal</w:t>
            </w:r>
            <w:r w:rsidRPr="004C18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item(s) (cents per 100kJ)</w:t>
            </w:r>
            <w:r w:rsidRPr="004C18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4C189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(95% CI)</w:t>
            </w:r>
          </w:p>
        </w:tc>
        <w:tc>
          <w:tcPr>
            <w:tcW w:w="1487" w:type="pct"/>
            <w:gridSpan w:val="2"/>
          </w:tcPr>
          <w:p w14:paraId="43B1DAA4" w14:textId="77777777" w:rsidR="00037B1B" w:rsidRPr="004C189D" w:rsidRDefault="00037B1B" w:rsidP="00AF443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Mean energy cost for combination deals (cents per 100kJ)</w:t>
            </w:r>
          </w:p>
        </w:tc>
        <w:tc>
          <w:tcPr>
            <w:tcW w:w="1394" w:type="pct"/>
            <w:gridSpan w:val="2"/>
          </w:tcPr>
          <w:p w14:paraId="191D94A1" w14:textId="77777777" w:rsidR="00037B1B" w:rsidRDefault="00037B1B" w:rsidP="00AF443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18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Incremental change in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energy cost </w:t>
            </w:r>
            <w:r w:rsidRPr="004C18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(comb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ination</w:t>
            </w:r>
            <w:r w:rsidRPr="004C18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</w:t>
            </w:r>
            <w:r w:rsidRPr="004C18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eal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compared with relevant</w:t>
            </w:r>
            <w:r w:rsidRPr="004C18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standalone main meal item)</w:t>
            </w:r>
          </w:p>
          <w:p w14:paraId="1EDBB02B" w14:textId="77777777" w:rsidR="00037B1B" w:rsidRPr="004C189D" w:rsidRDefault="00037B1B" w:rsidP="00AF443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4C18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cents/100kJ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037B1B" w:rsidRPr="004C189D" w14:paraId="196A004A" w14:textId="77777777" w:rsidTr="00AF443A">
        <w:trPr>
          <w:trHeight w:val="286"/>
        </w:trPr>
        <w:tc>
          <w:tcPr>
            <w:tcW w:w="436" w:type="pct"/>
            <w:vMerge/>
          </w:tcPr>
          <w:p w14:paraId="0690D37F" w14:textId="77777777" w:rsidR="00037B1B" w:rsidRPr="004C189D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pct"/>
            <w:vMerge/>
          </w:tcPr>
          <w:p w14:paraId="7D0E5CEA" w14:textId="77777777" w:rsidR="00037B1B" w:rsidRPr="004C189D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</w:tcPr>
          <w:p w14:paraId="2B0F7C8A" w14:textId="77777777" w:rsidR="00037B1B" w:rsidRPr="004C189D" w:rsidRDefault="00037B1B" w:rsidP="00AF443A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76" w:type="pct"/>
            <w:vMerge/>
          </w:tcPr>
          <w:p w14:paraId="0C29739B" w14:textId="77777777" w:rsidR="00037B1B" w:rsidRPr="004C189D" w:rsidRDefault="00037B1B" w:rsidP="00AF443A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43" w:type="pct"/>
          </w:tcPr>
          <w:p w14:paraId="2D44C100" w14:textId="77777777" w:rsidR="00037B1B" w:rsidRPr="007B3AF1" w:rsidRDefault="00037B1B" w:rsidP="00AF443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3A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Mean – Lowest-energy option</w:t>
            </w:r>
          </w:p>
          <w:p w14:paraId="41ACDF9D" w14:textId="77777777" w:rsidR="00037B1B" w:rsidRPr="00A42411" w:rsidRDefault="00037B1B" w:rsidP="00AF443A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424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(95% CI)</w:t>
            </w:r>
          </w:p>
        </w:tc>
        <w:tc>
          <w:tcPr>
            <w:tcW w:w="744" w:type="pct"/>
          </w:tcPr>
          <w:p w14:paraId="200B4FDF" w14:textId="77777777" w:rsidR="00037B1B" w:rsidRPr="007B3AF1" w:rsidRDefault="00037B1B" w:rsidP="00AF443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3A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Mean – Highest-energy option</w:t>
            </w:r>
          </w:p>
          <w:p w14:paraId="6D03DC93" w14:textId="77777777" w:rsidR="00037B1B" w:rsidRPr="00A42411" w:rsidRDefault="00037B1B" w:rsidP="00AF443A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424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(95% CI)</w:t>
            </w:r>
          </w:p>
        </w:tc>
        <w:tc>
          <w:tcPr>
            <w:tcW w:w="697" w:type="pct"/>
          </w:tcPr>
          <w:p w14:paraId="4831E6F1" w14:textId="77777777" w:rsidR="00037B1B" w:rsidRPr="007B3AF1" w:rsidRDefault="00037B1B" w:rsidP="00AF443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3A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Mean – Lowest-energy option</w:t>
            </w:r>
          </w:p>
          <w:p w14:paraId="3D7588FD" w14:textId="77777777" w:rsidR="00037B1B" w:rsidRPr="00A42411" w:rsidRDefault="00037B1B" w:rsidP="00AF443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424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(95% CI)</w:t>
            </w:r>
          </w:p>
        </w:tc>
        <w:tc>
          <w:tcPr>
            <w:tcW w:w="697" w:type="pct"/>
          </w:tcPr>
          <w:p w14:paraId="611518CA" w14:textId="77777777" w:rsidR="00037B1B" w:rsidRPr="007B3AF1" w:rsidRDefault="00037B1B" w:rsidP="00AF443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3A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Mean – Highest -energy option</w:t>
            </w:r>
          </w:p>
          <w:p w14:paraId="0164F725" w14:textId="77777777" w:rsidR="00037B1B" w:rsidRPr="00A42411" w:rsidRDefault="00037B1B" w:rsidP="00AF443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424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(95% CI)</w:t>
            </w:r>
          </w:p>
        </w:tc>
      </w:tr>
      <w:tr w:rsidR="00037B1B" w:rsidRPr="004C189D" w14:paraId="06951D74" w14:textId="77777777" w:rsidTr="00AF443A">
        <w:trPr>
          <w:trHeight w:val="286"/>
        </w:trPr>
        <w:tc>
          <w:tcPr>
            <w:tcW w:w="436" w:type="pct"/>
            <w:vMerge w:val="restart"/>
          </w:tcPr>
          <w:p w14:paraId="1299D30E" w14:textId="77777777" w:rsidR="00037B1B" w:rsidRPr="004C189D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89D">
              <w:rPr>
                <w:rFonts w:ascii="Times New Roman" w:hAnsi="Times New Roman" w:cs="Times New Roman"/>
                <w:sz w:val="20"/>
                <w:szCs w:val="20"/>
              </w:rPr>
              <w:t>Hungry Jack’s</w:t>
            </w:r>
          </w:p>
          <w:p w14:paraId="32427998" w14:textId="77777777" w:rsidR="00037B1B" w:rsidRPr="004C189D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89D">
              <w:rPr>
                <w:rFonts w:ascii="Times New Roman" w:hAnsi="Times New Roman" w:cs="Times New Roman"/>
                <w:sz w:val="20"/>
                <w:szCs w:val="20"/>
              </w:rPr>
              <w:t>(n = 179)</w:t>
            </w:r>
          </w:p>
        </w:tc>
        <w:tc>
          <w:tcPr>
            <w:tcW w:w="547" w:type="pct"/>
          </w:tcPr>
          <w:p w14:paraId="3B3F9293" w14:textId="77777777" w:rsidR="00037B1B" w:rsidRPr="004C189D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89D">
              <w:rPr>
                <w:rFonts w:ascii="Times New Roman" w:hAnsi="Times New Roman" w:cs="Times New Roman"/>
                <w:sz w:val="20"/>
                <w:szCs w:val="20"/>
              </w:rPr>
              <w:t>Small</w:t>
            </w:r>
          </w:p>
        </w:tc>
        <w:tc>
          <w:tcPr>
            <w:tcW w:w="460" w:type="pct"/>
          </w:tcPr>
          <w:p w14:paraId="10E6E523" w14:textId="77777777" w:rsidR="00037B1B" w:rsidRPr="004C189D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89D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676" w:type="pct"/>
          </w:tcPr>
          <w:p w14:paraId="04F135B4" w14:textId="77777777" w:rsidR="00037B1B" w:rsidRPr="004C189D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89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14:paraId="34A5E088" w14:textId="77777777" w:rsidR="00037B1B" w:rsidRPr="004C189D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89D">
              <w:rPr>
                <w:rFonts w:ascii="Times New Roman" w:hAnsi="Times New Roman" w:cs="Times New Roman"/>
                <w:sz w:val="20"/>
                <w:szCs w:val="20"/>
              </w:rPr>
              <w:t>(24, 28)</w:t>
            </w:r>
          </w:p>
        </w:tc>
        <w:tc>
          <w:tcPr>
            <w:tcW w:w="743" w:type="pct"/>
          </w:tcPr>
          <w:p w14:paraId="5AA38657" w14:textId="77777777" w:rsidR="00037B1B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  <w:p w14:paraId="4E6595A4" w14:textId="77777777" w:rsidR="00037B1B" w:rsidRPr="004C189D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(26, 29)</w:t>
            </w:r>
          </w:p>
        </w:tc>
        <w:tc>
          <w:tcPr>
            <w:tcW w:w="744" w:type="pct"/>
          </w:tcPr>
          <w:p w14:paraId="2A2A8CD8" w14:textId="77777777" w:rsidR="00037B1B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14:paraId="3D6A1342" w14:textId="77777777" w:rsidR="00037B1B" w:rsidRPr="004C189D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(22, 24)</w:t>
            </w:r>
          </w:p>
        </w:tc>
        <w:tc>
          <w:tcPr>
            <w:tcW w:w="697" w:type="pct"/>
          </w:tcPr>
          <w:p w14:paraId="2971AE2F" w14:textId="77777777" w:rsidR="00037B1B" w:rsidRPr="004C189D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89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  <w:p w14:paraId="09340770" w14:textId="77777777" w:rsidR="00037B1B" w:rsidRPr="004C189D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89D">
              <w:rPr>
                <w:rFonts w:ascii="Times New Roman" w:hAnsi="Times New Roman" w:cs="Times New Roman"/>
                <w:sz w:val="20"/>
                <w:szCs w:val="20"/>
              </w:rPr>
              <w:t>(29, 33)</w:t>
            </w:r>
          </w:p>
        </w:tc>
        <w:tc>
          <w:tcPr>
            <w:tcW w:w="697" w:type="pct"/>
          </w:tcPr>
          <w:p w14:paraId="2C0DF64E" w14:textId="77777777" w:rsidR="00037B1B" w:rsidRPr="004C189D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89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14:paraId="2EAEE508" w14:textId="77777777" w:rsidR="00037B1B" w:rsidRPr="004C189D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89D">
              <w:rPr>
                <w:rFonts w:ascii="Times New Roman" w:hAnsi="Times New Roman" w:cs="Times New Roman"/>
                <w:sz w:val="20"/>
                <w:szCs w:val="20"/>
              </w:rPr>
              <w:t>(17, 19)</w:t>
            </w:r>
          </w:p>
        </w:tc>
      </w:tr>
      <w:tr w:rsidR="00037B1B" w:rsidRPr="004C189D" w14:paraId="7CD85337" w14:textId="77777777" w:rsidTr="00AF443A">
        <w:trPr>
          <w:trHeight w:val="286"/>
        </w:trPr>
        <w:tc>
          <w:tcPr>
            <w:tcW w:w="436" w:type="pct"/>
            <w:vMerge/>
          </w:tcPr>
          <w:p w14:paraId="2197B1CD" w14:textId="77777777" w:rsidR="00037B1B" w:rsidRPr="004C189D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pct"/>
          </w:tcPr>
          <w:p w14:paraId="538CC3F6" w14:textId="77777777" w:rsidR="00037B1B" w:rsidRPr="004C189D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89D">
              <w:rPr>
                <w:rFonts w:ascii="Times New Roman" w:hAnsi="Times New Roman" w:cs="Times New Roman"/>
                <w:sz w:val="20"/>
                <w:szCs w:val="20"/>
              </w:rPr>
              <w:t>Medium</w:t>
            </w:r>
          </w:p>
        </w:tc>
        <w:tc>
          <w:tcPr>
            <w:tcW w:w="460" w:type="pct"/>
          </w:tcPr>
          <w:p w14:paraId="5A46A0F0" w14:textId="77777777" w:rsidR="00037B1B" w:rsidRPr="004C189D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89D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676" w:type="pct"/>
          </w:tcPr>
          <w:p w14:paraId="6298F898" w14:textId="77777777" w:rsidR="00037B1B" w:rsidRPr="004C189D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89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14:paraId="2185BE28" w14:textId="77777777" w:rsidR="00037B1B" w:rsidRPr="004C189D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89D">
              <w:rPr>
                <w:rFonts w:ascii="Times New Roman" w:hAnsi="Times New Roman" w:cs="Times New Roman"/>
                <w:sz w:val="20"/>
                <w:szCs w:val="20"/>
              </w:rPr>
              <w:t>(24, 28)</w:t>
            </w:r>
          </w:p>
        </w:tc>
        <w:tc>
          <w:tcPr>
            <w:tcW w:w="743" w:type="pct"/>
          </w:tcPr>
          <w:p w14:paraId="22DCBD54" w14:textId="77777777" w:rsidR="00037B1B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  <w:p w14:paraId="09580D38" w14:textId="77777777" w:rsidR="00037B1B" w:rsidRPr="004C189D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(27, 30)</w:t>
            </w:r>
          </w:p>
        </w:tc>
        <w:tc>
          <w:tcPr>
            <w:tcW w:w="744" w:type="pct"/>
          </w:tcPr>
          <w:p w14:paraId="11FFDEAF" w14:textId="77777777" w:rsidR="00037B1B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14:paraId="200EA20A" w14:textId="77777777" w:rsidR="00037B1B" w:rsidRPr="004C189D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(22, 24)</w:t>
            </w:r>
          </w:p>
        </w:tc>
        <w:tc>
          <w:tcPr>
            <w:tcW w:w="697" w:type="pct"/>
          </w:tcPr>
          <w:p w14:paraId="6C6B1187" w14:textId="77777777" w:rsidR="00037B1B" w:rsidRPr="004C189D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89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  <w:p w14:paraId="628C5536" w14:textId="77777777" w:rsidR="00037B1B" w:rsidRPr="004C189D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89D">
              <w:rPr>
                <w:rFonts w:ascii="Times New Roman" w:hAnsi="Times New Roman" w:cs="Times New Roman"/>
                <w:sz w:val="20"/>
                <w:szCs w:val="20"/>
              </w:rPr>
              <w:t>(31, 35)</w:t>
            </w:r>
          </w:p>
        </w:tc>
        <w:tc>
          <w:tcPr>
            <w:tcW w:w="697" w:type="pct"/>
          </w:tcPr>
          <w:p w14:paraId="3CADEB7C" w14:textId="77777777" w:rsidR="00037B1B" w:rsidRPr="004C189D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89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14:paraId="772FB8FA" w14:textId="77777777" w:rsidR="00037B1B" w:rsidRPr="004C189D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89D">
              <w:rPr>
                <w:rFonts w:ascii="Times New Roman" w:hAnsi="Times New Roman" w:cs="Times New Roman"/>
                <w:sz w:val="20"/>
                <w:szCs w:val="20"/>
              </w:rPr>
              <w:t>(18, 20)</w:t>
            </w:r>
          </w:p>
        </w:tc>
      </w:tr>
      <w:tr w:rsidR="00037B1B" w:rsidRPr="004C189D" w14:paraId="7BA06BB1" w14:textId="77777777" w:rsidTr="00AF443A">
        <w:trPr>
          <w:trHeight w:val="286"/>
        </w:trPr>
        <w:tc>
          <w:tcPr>
            <w:tcW w:w="436" w:type="pct"/>
            <w:vMerge/>
          </w:tcPr>
          <w:p w14:paraId="11FD63B0" w14:textId="77777777" w:rsidR="00037B1B" w:rsidRPr="004C189D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pct"/>
          </w:tcPr>
          <w:p w14:paraId="40E61068" w14:textId="77777777" w:rsidR="00037B1B" w:rsidRPr="004C189D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89D">
              <w:rPr>
                <w:rFonts w:ascii="Times New Roman" w:hAnsi="Times New Roman" w:cs="Times New Roman"/>
                <w:sz w:val="20"/>
                <w:szCs w:val="20"/>
              </w:rPr>
              <w:t>Large</w:t>
            </w:r>
          </w:p>
        </w:tc>
        <w:tc>
          <w:tcPr>
            <w:tcW w:w="460" w:type="pct"/>
          </w:tcPr>
          <w:p w14:paraId="55104BD5" w14:textId="77777777" w:rsidR="00037B1B" w:rsidRPr="004C189D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89D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676" w:type="pct"/>
          </w:tcPr>
          <w:p w14:paraId="6D3A135A" w14:textId="77777777" w:rsidR="00037B1B" w:rsidRPr="004C189D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89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14:paraId="68054FE4" w14:textId="77777777" w:rsidR="00037B1B" w:rsidRPr="004C189D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89D">
              <w:rPr>
                <w:rFonts w:ascii="Times New Roman" w:hAnsi="Times New Roman" w:cs="Times New Roman"/>
                <w:sz w:val="20"/>
                <w:szCs w:val="20"/>
              </w:rPr>
              <w:t>(24, 28)</w:t>
            </w:r>
          </w:p>
        </w:tc>
        <w:tc>
          <w:tcPr>
            <w:tcW w:w="743" w:type="pct"/>
          </w:tcPr>
          <w:p w14:paraId="2ED6C2C2" w14:textId="77777777" w:rsidR="00037B1B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  <w:p w14:paraId="7FFA59A6" w14:textId="77777777" w:rsidR="00037B1B" w:rsidRPr="004C189D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(26, 28)</w:t>
            </w:r>
          </w:p>
        </w:tc>
        <w:tc>
          <w:tcPr>
            <w:tcW w:w="744" w:type="pct"/>
          </w:tcPr>
          <w:p w14:paraId="424E38F4" w14:textId="77777777" w:rsidR="00037B1B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14:paraId="4DEBC806" w14:textId="77777777" w:rsidR="00037B1B" w:rsidRPr="004C189D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(20, 22)</w:t>
            </w:r>
          </w:p>
        </w:tc>
        <w:tc>
          <w:tcPr>
            <w:tcW w:w="697" w:type="pct"/>
          </w:tcPr>
          <w:p w14:paraId="696570C8" w14:textId="77777777" w:rsidR="00037B1B" w:rsidRPr="004C189D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89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  <w:p w14:paraId="73A4AA5B" w14:textId="77777777" w:rsidR="00037B1B" w:rsidRPr="004C189D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89D">
              <w:rPr>
                <w:rFonts w:ascii="Times New Roman" w:hAnsi="Times New Roman" w:cs="Times New Roman"/>
                <w:sz w:val="20"/>
                <w:szCs w:val="20"/>
              </w:rPr>
              <w:t>(27, 31)</w:t>
            </w:r>
          </w:p>
        </w:tc>
        <w:tc>
          <w:tcPr>
            <w:tcW w:w="697" w:type="pct"/>
          </w:tcPr>
          <w:p w14:paraId="0F284F03" w14:textId="77777777" w:rsidR="00037B1B" w:rsidRPr="004C189D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89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14:paraId="186BD393" w14:textId="77777777" w:rsidR="00037B1B" w:rsidRPr="004C189D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89D">
              <w:rPr>
                <w:rFonts w:ascii="Times New Roman" w:hAnsi="Times New Roman" w:cs="Times New Roman"/>
                <w:sz w:val="20"/>
                <w:szCs w:val="20"/>
              </w:rPr>
              <w:t>(16, 18)</w:t>
            </w:r>
          </w:p>
        </w:tc>
      </w:tr>
      <w:tr w:rsidR="00037B1B" w:rsidRPr="004C189D" w14:paraId="1088F0E6" w14:textId="77777777" w:rsidTr="00AF443A">
        <w:trPr>
          <w:trHeight w:val="286"/>
        </w:trPr>
        <w:tc>
          <w:tcPr>
            <w:tcW w:w="436" w:type="pct"/>
            <w:vMerge/>
          </w:tcPr>
          <w:p w14:paraId="54505578" w14:textId="77777777" w:rsidR="00037B1B" w:rsidRPr="004C189D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pct"/>
          </w:tcPr>
          <w:p w14:paraId="28EBB34A" w14:textId="46D9189A" w:rsidR="00037B1B" w:rsidRPr="004C189D" w:rsidRDefault="00037B1B" w:rsidP="00AF443A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C189D">
              <w:rPr>
                <w:rFonts w:ascii="Times New Roman" w:hAnsi="Times New Roman" w:cs="Times New Roman"/>
                <w:sz w:val="20"/>
                <w:szCs w:val="20"/>
              </w:rPr>
              <w:t>Shared</w:t>
            </w:r>
            <w:r w:rsidR="00597F3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60" w:type="pct"/>
          </w:tcPr>
          <w:p w14:paraId="7549D76D" w14:textId="77777777" w:rsidR="00037B1B" w:rsidRPr="004C189D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89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76" w:type="pct"/>
          </w:tcPr>
          <w:p w14:paraId="2CDA5D9F" w14:textId="77777777" w:rsidR="00037B1B" w:rsidRPr="004C189D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89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14:paraId="50465B54" w14:textId="77777777" w:rsidR="00037B1B" w:rsidRPr="004C189D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89D">
              <w:rPr>
                <w:rFonts w:ascii="Times New Roman" w:hAnsi="Times New Roman" w:cs="Times New Roman"/>
                <w:sz w:val="20"/>
                <w:szCs w:val="20"/>
              </w:rPr>
              <w:t>(22, 28)</w:t>
            </w:r>
          </w:p>
        </w:tc>
        <w:tc>
          <w:tcPr>
            <w:tcW w:w="743" w:type="pct"/>
          </w:tcPr>
          <w:p w14:paraId="362A72B1" w14:textId="77777777" w:rsidR="00037B1B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14:paraId="157ECD97" w14:textId="77777777" w:rsidR="00037B1B" w:rsidRPr="004C189D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(18, 25)</w:t>
            </w:r>
          </w:p>
        </w:tc>
        <w:tc>
          <w:tcPr>
            <w:tcW w:w="744" w:type="pct"/>
          </w:tcPr>
          <w:p w14:paraId="3CA1D2CD" w14:textId="77777777" w:rsidR="00037B1B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14:paraId="2720DE1D" w14:textId="77777777" w:rsidR="00037B1B" w:rsidRPr="004C189D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(17, 22)</w:t>
            </w:r>
          </w:p>
        </w:tc>
        <w:tc>
          <w:tcPr>
            <w:tcW w:w="697" w:type="pct"/>
          </w:tcPr>
          <w:p w14:paraId="32F5B7A2" w14:textId="77777777" w:rsidR="00037B1B" w:rsidRPr="004C189D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8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17928511" w14:textId="77777777" w:rsidR="00037B1B" w:rsidRPr="004C189D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89D">
              <w:rPr>
                <w:rFonts w:ascii="Times New Roman" w:hAnsi="Times New Roman" w:cs="Times New Roman"/>
                <w:sz w:val="20"/>
                <w:szCs w:val="20"/>
              </w:rPr>
              <w:t>(-1, 1)</w:t>
            </w:r>
          </w:p>
        </w:tc>
        <w:tc>
          <w:tcPr>
            <w:tcW w:w="697" w:type="pct"/>
          </w:tcPr>
          <w:p w14:paraId="6B078E07" w14:textId="77777777" w:rsidR="00037B1B" w:rsidRPr="004C189D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89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14:paraId="1BE08CDE" w14:textId="77777777" w:rsidR="00037B1B" w:rsidRPr="004C189D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89D">
              <w:rPr>
                <w:rFonts w:ascii="Times New Roman" w:hAnsi="Times New Roman" w:cs="Times New Roman"/>
                <w:sz w:val="20"/>
                <w:szCs w:val="20"/>
              </w:rPr>
              <w:t>(4, 22)</w:t>
            </w:r>
          </w:p>
        </w:tc>
      </w:tr>
      <w:tr w:rsidR="00037B1B" w:rsidRPr="004C189D" w14:paraId="6747CF02" w14:textId="77777777" w:rsidTr="00AF443A">
        <w:trPr>
          <w:trHeight w:val="286"/>
        </w:trPr>
        <w:tc>
          <w:tcPr>
            <w:tcW w:w="436" w:type="pct"/>
            <w:vMerge w:val="restart"/>
          </w:tcPr>
          <w:p w14:paraId="708E6FA2" w14:textId="77777777" w:rsidR="00037B1B" w:rsidRPr="004C189D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89D">
              <w:rPr>
                <w:rFonts w:ascii="Times New Roman" w:hAnsi="Times New Roman" w:cs="Times New Roman"/>
                <w:sz w:val="20"/>
                <w:szCs w:val="20"/>
              </w:rPr>
              <w:t>McDonald’s</w:t>
            </w:r>
          </w:p>
          <w:p w14:paraId="235D9004" w14:textId="77777777" w:rsidR="00037B1B" w:rsidRPr="004C189D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89D">
              <w:rPr>
                <w:rFonts w:ascii="Times New Roman" w:hAnsi="Times New Roman" w:cs="Times New Roman"/>
                <w:sz w:val="20"/>
                <w:szCs w:val="20"/>
              </w:rPr>
              <w:t>(n = 138)</w:t>
            </w:r>
          </w:p>
        </w:tc>
        <w:tc>
          <w:tcPr>
            <w:tcW w:w="547" w:type="pct"/>
          </w:tcPr>
          <w:p w14:paraId="576AAE29" w14:textId="77777777" w:rsidR="00037B1B" w:rsidRPr="004C189D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89D">
              <w:rPr>
                <w:rFonts w:ascii="Times New Roman" w:hAnsi="Times New Roman" w:cs="Times New Roman"/>
                <w:sz w:val="20"/>
                <w:szCs w:val="20"/>
              </w:rPr>
              <w:t>Small</w:t>
            </w:r>
          </w:p>
        </w:tc>
        <w:tc>
          <w:tcPr>
            <w:tcW w:w="460" w:type="pct"/>
          </w:tcPr>
          <w:p w14:paraId="32A84A64" w14:textId="77777777" w:rsidR="00037B1B" w:rsidRPr="004C189D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89D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676" w:type="pct"/>
          </w:tcPr>
          <w:p w14:paraId="7D3A9C97" w14:textId="77777777" w:rsidR="00037B1B" w:rsidRPr="004C189D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89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  <w:p w14:paraId="4C964AE2" w14:textId="77777777" w:rsidR="00037B1B" w:rsidRPr="004C189D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89D">
              <w:rPr>
                <w:rFonts w:ascii="Times New Roman" w:hAnsi="Times New Roman" w:cs="Times New Roman"/>
                <w:sz w:val="20"/>
                <w:szCs w:val="20"/>
              </w:rPr>
              <w:t>(31, 39)</w:t>
            </w:r>
          </w:p>
        </w:tc>
        <w:tc>
          <w:tcPr>
            <w:tcW w:w="743" w:type="pct"/>
          </w:tcPr>
          <w:p w14:paraId="3CC3AE06" w14:textId="77777777" w:rsidR="00037B1B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  <w:p w14:paraId="39F7E190" w14:textId="77777777" w:rsidR="00037B1B" w:rsidRPr="004C189D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(44, 54)</w:t>
            </w:r>
          </w:p>
        </w:tc>
        <w:tc>
          <w:tcPr>
            <w:tcW w:w="744" w:type="pct"/>
          </w:tcPr>
          <w:p w14:paraId="759532CB" w14:textId="77777777" w:rsidR="00037B1B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14:paraId="77CA7BA5" w14:textId="77777777" w:rsidR="00037B1B" w:rsidRPr="004C189D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(28, 32)</w:t>
            </w:r>
          </w:p>
        </w:tc>
        <w:tc>
          <w:tcPr>
            <w:tcW w:w="697" w:type="pct"/>
          </w:tcPr>
          <w:p w14:paraId="2DF66A58" w14:textId="77777777" w:rsidR="00037B1B" w:rsidRPr="004C189D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89D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  <w:p w14:paraId="615A801E" w14:textId="77777777" w:rsidR="00037B1B" w:rsidRPr="004C189D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89D">
              <w:rPr>
                <w:rFonts w:ascii="Times New Roman" w:hAnsi="Times New Roman" w:cs="Times New Roman"/>
                <w:sz w:val="20"/>
                <w:szCs w:val="20"/>
              </w:rPr>
              <w:t>(383, 423)</w:t>
            </w:r>
          </w:p>
        </w:tc>
        <w:tc>
          <w:tcPr>
            <w:tcW w:w="697" w:type="pct"/>
          </w:tcPr>
          <w:p w14:paraId="67F1EA0B" w14:textId="77777777" w:rsidR="00037B1B" w:rsidRPr="004C189D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89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14:paraId="46AC9E75" w14:textId="77777777" w:rsidR="00037B1B" w:rsidRPr="004C189D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89D">
              <w:rPr>
                <w:rFonts w:ascii="Times New Roman" w:hAnsi="Times New Roman" w:cs="Times New Roman"/>
                <w:sz w:val="20"/>
                <w:szCs w:val="20"/>
              </w:rPr>
              <w:t>(23, 25)</w:t>
            </w:r>
          </w:p>
        </w:tc>
      </w:tr>
      <w:tr w:rsidR="00037B1B" w:rsidRPr="004C189D" w14:paraId="7139FC58" w14:textId="77777777" w:rsidTr="00AF443A">
        <w:trPr>
          <w:trHeight w:val="286"/>
        </w:trPr>
        <w:tc>
          <w:tcPr>
            <w:tcW w:w="436" w:type="pct"/>
            <w:vMerge/>
          </w:tcPr>
          <w:p w14:paraId="48DD7E21" w14:textId="77777777" w:rsidR="00037B1B" w:rsidRPr="004C189D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pct"/>
          </w:tcPr>
          <w:p w14:paraId="743CA23C" w14:textId="77777777" w:rsidR="00037B1B" w:rsidRPr="004C189D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89D">
              <w:rPr>
                <w:rFonts w:ascii="Times New Roman" w:hAnsi="Times New Roman" w:cs="Times New Roman"/>
                <w:sz w:val="20"/>
                <w:szCs w:val="20"/>
              </w:rPr>
              <w:t>Medium</w:t>
            </w:r>
          </w:p>
        </w:tc>
        <w:tc>
          <w:tcPr>
            <w:tcW w:w="460" w:type="pct"/>
          </w:tcPr>
          <w:p w14:paraId="5528C75D" w14:textId="77777777" w:rsidR="00037B1B" w:rsidRPr="004C189D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89D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676" w:type="pct"/>
          </w:tcPr>
          <w:p w14:paraId="18752676" w14:textId="77777777" w:rsidR="00037B1B" w:rsidRPr="004C189D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89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  <w:p w14:paraId="61513104" w14:textId="77777777" w:rsidR="00037B1B" w:rsidRPr="004C189D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89D">
              <w:rPr>
                <w:rFonts w:ascii="Times New Roman" w:hAnsi="Times New Roman" w:cs="Times New Roman"/>
                <w:sz w:val="20"/>
                <w:szCs w:val="20"/>
              </w:rPr>
              <w:t>(31, 39)</w:t>
            </w:r>
          </w:p>
        </w:tc>
        <w:tc>
          <w:tcPr>
            <w:tcW w:w="743" w:type="pct"/>
          </w:tcPr>
          <w:p w14:paraId="02D2507B" w14:textId="77777777" w:rsidR="00037B1B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  <w:p w14:paraId="596632FB" w14:textId="77777777" w:rsidR="00037B1B" w:rsidRPr="004C189D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(47, 57)</w:t>
            </w:r>
          </w:p>
        </w:tc>
        <w:tc>
          <w:tcPr>
            <w:tcW w:w="744" w:type="pct"/>
          </w:tcPr>
          <w:p w14:paraId="40BEBF25" w14:textId="77777777" w:rsidR="00037B1B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  <w:p w14:paraId="70B7D7DD" w14:textId="77777777" w:rsidR="00037B1B" w:rsidRPr="004C189D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(26, 29)</w:t>
            </w:r>
          </w:p>
        </w:tc>
        <w:tc>
          <w:tcPr>
            <w:tcW w:w="697" w:type="pct"/>
          </w:tcPr>
          <w:p w14:paraId="57E128ED" w14:textId="77777777" w:rsidR="00037B1B" w:rsidRPr="004C189D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89D">
              <w:rPr>
                <w:rFonts w:ascii="Times New Roman" w:hAnsi="Times New Roman" w:cs="Times New Roman"/>
                <w:sz w:val="20"/>
                <w:szCs w:val="20"/>
              </w:rPr>
              <w:t>494</w:t>
            </w:r>
          </w:p>
          <w:p w14:paraId="73EBFECF" w14:textId="77777777" w:rsidR="00037B1B" w:rsidRPr="004C189D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89D">
              <w:rPr>
                <w:rFonts w:ascii="Times New Roman" w:hAnsi="Times New Roman" w:cs="Times New Roman"/>
                <w:sz w:val="20"/>
                <w:szCs w:val="20"/>
              </w:rPr>
              <w:t>(481, 508)</w:t>
            </w:r>
          </w:p>
        </w:tc>
        <w:tc>
          <w:tcPr>
            <w:tcW w:w="697" w:type="pct"/>
          </w:tcPr>
          <w:p w14:paraId="3F9B4EEC" w14:textId="77777777" w:rsidR="00037B1B" w:rsidRPr="004C189D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89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14:paraId="442F9A29" w14:textId="77777777" w:rsidR="00037B1B" w:rsidRPr="004C189D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89D">
              <w:rPr>
                <w:rFonts w:ascii="Times New Roman" w:hAnsi="Times New Roman" w:cs="Times New Roman"/>
                <w:sz w:val="20"/>
                <w:szCs w:val="20"/>
              </w:rPr>
              <w:t>(20, 21)</w:t>
            </w:r>
          </w:p>
        </w:tc>
      </w:tr>
      <w:tr w:rsidR="00037B1B" w:rsidRPr="004C189D" w14:paraId="0BD469DF" w14:textId="77777777" w:rsidTr="00AF443A">
        <w:trPr>
          <w:trHeight w:val="286"/>
        </w:trPr>
        <w:tc>
          <w:tcPr>
            <w:tcW w:w="436" w:type="pct"/>
            <w:vMerge/>
          </w:tcPr>
          <w:p w14:paraId="5892B9EC" w14:textId="77777777" w:rsidR="00037B1B" w:rsidRPr="004C189D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pct"/>
          </w:tcPr>
          <w:p w14:paraId="0FF3799D" w14:textId="77777777" w:rsidR="00037B1B" w:rsidRPr="004C189D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89D">
              <w:rPr>
                <w:rFonts w:ascii="Times New Roman" w:hAnsi="Times New Roman" w:cs="Times New Roman"/>
                <w:sz w:val="20"/>
                <w:szCs w:val="20"/>
              </w:rPr>
              <w:t>Large</w:t>
            </w:r>
          </w:p>
        </w:tc>
        <w:tc>
          <w:tcPr>
            <w:tcW w:w="460" w:type="pct"/>
          </w:tcPr>
          <w:p w14:paraId="0A8D3E93" w14:textId="77777777" w:rsidR="00037B1B" w:rsidRPr="004C189D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89D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676" w:type="pct"/>
          </w:tcPr>
          <w:p w14:paraId="67A64C44" w14:textId="77777777" w:rsidR="00037B1B" w:rsidRPr="004C189D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89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  <w:p w14:paraId="71C8B5C0" w14:textId="77777777" w:rsidR="00037B1B" w:rsidRPr="004C189D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89D">
              <w:rPr>
                <w:rFonts w:ascii="Times New Roman" w:hAnsi="Times New Roman" w:cs="Times New Roman"/>
                <w:sz w:val="20"/>
                <w:szCs w:val="20"/>
              </w:rPr>
              <w:t>(31, 39)</w:t>
            </w:r>
          </w:p>
        </w:tc>
        <w:tc>
          <w:tcPr>
            <w:tcW w:w="743" w:type="pct"/>
          </w:tcPr>
          <w:p w14:paraId="3BF179EA" w14:textId="77777777" w:rsidR="00037B1B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  <w:p w14:paraId="39DEE6E4" w14:textId="77777777" w:rsidR="00037B1B" w:rsidRPr="004C189D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(50, 61)</w:t>
            </w:r>
          </w:p>
        </w:tc>
        <w:tc>
          <w:tcPr>
            <w:tcW w:w="744" w:type="pct"/>
          </w:tcPr>
          <w:p w14:paraId="374C8D59" w14:textId="77777777" w:rsidR="00037B1B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14:paraId="0ED764FA" w14:textId="77777777" w:rsidR="00037B1B" w:rsidRPr="004C189D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(24, 26)</w:t>
            </w:r>
          </w:p>
        </w:tc>
        <w:tc>
          <w:tcPr>
            <w:tcW w:w="697" w:type="pct"/>
          </w:tcPr>
          <w:p w14:paraId="784995E5" w14:textId="77777777" w:rsidR="00037B1B" w:rsidRPr="004C189D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89D">
              <w:rPr>
                <w:rFonts w:ascii="Times New Roman" w:hAnsi="Times New Roman" w:cs="Times New Roman"/>
                <w:sz w:val="20"/>
                <w:szCs w:val="20"/>
              </w:rPr>
              <w:t>579</w:t>
            </w:r>
          </w:p>
          <w:p w14:paraId="3A08728B" w14:textId="77777777" w:rsidR="00037B1B" w:rsidRPr="004C189D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89D">
              <w:rPr>
                <w:rFonts w:ascii="Times New Roman" w:hAnsi="Times New Roman" w:cs="Times New Roman"/>
                <w:sz w:val="20"/>
                <w:szCs w:val="20"/>
              </w:rPr>
              <w:t>(566, 593)</w:t>
            </w:r>
          </w:p>
        </w:tc>
        <w:tc>
          <w:tcPr>
            <w:tcW w:w="697" w:type="pct"/>
          </w:tcPr>
          <w:p w14:paraId="711F1E2D" w14:textId="77777777" w:rsidR="00037B1B" w:rsidRPr="004C189D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89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14:paraId="51D5A2D3" w14:textId="77777777" w:rsidR="00037B1B" w:rsidRPr="004C189D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89D">
              <w:rPr>
                <w:rFonts w:ascii="Times New Roman" w:hAnsi="Times New Roman" w:cs="Times New Roman"/>
                <w:sz w:val="20"/>
                <w:szCs w:val="20"/>
              </w:rPr>
              <w:t>(17, 18)</w:t>
            </w:r>
          </w:p>
        </w:tc>
      </w:tr>
      <w:tr w:rsidR="00037B1B" w:rsidRPr="004C189D" w14:paraId="39DDF7EE" w14:textId="77777777" w:rsidTr="00AF443A">
        <w:trPr>
          <w:trHeight w:val="286"/>
        </w:trPr>
        <w:tc>
          <w:tcPr>
            <w:tcW w:w="436" w:type="pct"/>
            <w:vMerge w:val="restart"/>
          </w:tcPr>
          <w:p w14:paraId="6EEE5518" w14:textId="77777777" w:rsidR="00037B1B" w:rsidRPr="004C189D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89D">
              <w:rPr>
                <w:rFonts w:ascii="Times New Roman" w:hAnsi="Times New Roman" w:cs="Times New Roman"/>
                <w:sz w:val="20"/>
                <w:szCs w:val="20"/>
              </w:rPr>
              <w:t>KFC</w:t>
            </w:r>
          </w:p>
          <w:p w14:paraId="484365B1" w14:textId="77777777" w:rsidR="00037B1B" w:rsidRPr="004C189D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89D">
              <w:rPr>
                <w:rFonts w:ascii="Times New Roman" w:hAnsi="Times New Roman" w:cs="Times New Roman"/>
                <w:sz w:val="20"/>
                <w:szCs w:val="20"/>
              </w:rPr>
              <w:t>(n = 103)</w:t>
            </w:r>
          </w:p>
        </w:tc>
        <w:tc>
          <w:tcPr>
            <w:tcW w:w="547" w:type="pct"/>
          </w:tcPr>
          <w:p w14:paraId="5CA10766" w14:textId="77777777" w:rsidR="00037B1B" w:rsidRPr="004C189D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89D">
              <w:rPr>
                <w:rFonts w:ascii="Times New Roman" w:hAnsi="Times New Roman" w:cs="Times New Roman"/>
                <w:sz w:val="20"/>
                <w:szCs w:val="20"/>
              </w:rPr>
              <w:t>Medium</w:t>
            </w:r>
          </w:p>
        </w:tc>
        <w:tc>
          <w:tcPr>
            <w:tcW w:w="460" w:type="pct"/>
          </w:tcPr>
          <w:p w14:paraId="28A5B490" w14:textId="77777777" w:rsidR="00037B1B" w:rsidRPr="004C189D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89D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676" w:type="pct"/>
          </w:tcPr>
          <w:p w14:paraId="780CD05A" w14:textId="77777777" w:rsidR="00037B1B" w:rsidRPr="004C189D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89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  <w:p w14:paraId="1EA1F6F2" w14:textId="77777777" w:rsidR="00037B1B" w:rsidRPr="004C189D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89D">
              <w:rPr>
                <w:rFonts w:ascii="Times New Roman" w:hAnsi="Times New Roman" w:cs="Times New Roman"/>
                <w:sz w:val="20"/>
                <w:szCs w:val="20"/>
              </w:rPr>
              <w:t>(31, 35)</w:t>
            </w:r>
          </w:p>
        </w:tc>
        <w:tc>
          <w:tcPr>
            <w:tcW w:w="743" w:type="pct"/>
          </w:tcPr>
          <w:p w14:paraId="468B6B45" w14:textId="77777777" w:rsidR="00037B1B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  <w:p w14:paraId="6D9F093C" w14:textId="77777777" w:rsidR="00037B1B" w:rsidRPr="004C189D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(37, 41)</w:t>
            </w:r>
          </w:p>
        </w:tc>
        <w:tc>
          <w:tcPr>
            <w:tcW w:w="744" w:type="pct"/>
          </w:tcPr>
          <w:p w14:paraId="09323477" w14:textId="77777777" w:rsidR="00037B1B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14:paraId="661381D6" w14:textId="77777777" w:rsidR="00037B1B" w:rsidRPr="004C189D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(22, 24)</w:t>
            </w:r>
          </w:p>
        </w:tc>
        <w:tc>
          <w:tcPr>
            <w:tcW w:w="697" w:type="pct"/>
          </w:tcPr>
          <w:p w14:paraId="1568C8F5" w14:textId="77777777" w:rsidR="00037B1B" w:rsidRPr="004C189D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89D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  <w:p w14:paraId="6FF22D27" w14:textId="77777777" w:rsidR="00037B1B" w:rsidRPr="004C189D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89D">
              <w:rPr>
                <w:rFonts w:ascii="Times New Roman" w:hAnsi="Times New Roman" w:cs="Times New Roman"/>
                <w:sz w:val="20"/>
                <w:szCs w:val="20"/>
              </w:rPr>
              <w:t>(73, 90)</w:t>
            </w:r>
          </w:p>
        </w:tc>
        <w:tc>
          <w:tcPr>
            <w:tcW w:w="697" w:type="pct"/>
          </w:tcPr>
          <w:p w14:paraId="38BB1C51" w14:textId="77777777" w:rsidR="00037B1B" w:rsidRPr="004C189D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89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14:paraId="7D3A1FAC" w14:textId="77777777" w:rsidR="00037B1B" w:rsidRPr="004C189D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89D">
              <w:rPr>
                <w:rFonts w:ascii="Times New Roman" w:hAnsi="Times New Roman" w:cs="Times New Roman"/>
                <w:sz w:val="20"/>
                <w:szCs w:val="20"/>
              </w:rPr>
              <w:t>(12, 14)</w:t>
            </w:r>
          </w:p>
        </w:tc>
      </w:tr>
      <w:tr w:rsidR="00037B1B" w:rsidRPr="004C189D" w14:paraId="7F02237C" w14:textId="77777777" w:rsidTr="00AF443A">
        <w:trPr>
          <w:trHeight w:val="286"/>
        </w:trPr>
        <w:tc>
          <w:tcPr>
            <w:tcW w:w="436" w:type="pct"/>
            <w:vMerge/>
          </w:tcPr>
          <w:p w14:paraId="137D356A" w14:textId="77777777" w:rsidR="00037B1B" w:rsidRPr="004C189D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pct"/>
          </w:tcPr>
          <w:p w14:paraId="4576CFB7" w14:textId="77777777" w:rsidR="00037B1B" w:rsidRPr="004C189D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89D">
              <w:rPr>
                <w:rFonts w:ascii="Times New Roman" w:hAnsi="Times New Roman" w:cs="Times New Roman"/>
                <w:sz w:val="20"/>
                <w:szCs w:val="20"/>
              </w:rPr>
              <w:t xml:space="preserve">Large </w:t>
            </w:r>
          </w:p>
        </w:tc>
        <w:tc>
          <w:tcPr>
            <w:tcW w:w="460" w:type="pct"/>
          </w:tcPr>
          <w:p w14:paraId="7A0B7FC3" w14:textId="77777777" w:rsidR="00037B1B" w:rsidRPr="004C189D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89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76" w:type="pct"/>
          </w:tcPr>
          <w:p w14:paraId="26314557" w14:textId="77777777" w:rsidR="00037B1B" w:rsidRPr="004C189D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89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  <w:p w14:paraId="4B3DEADA" w14:textId="77777777" w:rsidR="00037B1B" w:rsidRPr="004C189D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89D">
              <w:rPr>
                <w:rFonts w:ascii="Times New Roman" w:hAnsi="Times New Roman" w:cs="Times New Roman"/>
                <w:sz w:val="20"/>
                <w:szCs w:val="20"/>
              </w:rPr>
              <w:t>(31, 35)</w:t>
            </w:r>
          </w:p>
        </w:tc>
        <w:tc>
          <w:tcPr>
            <w:tcW w:w="743" w:type="pct"/>
          </w:tcPr>
          <w:p w14:paraId="21679BA4" w14:textId="77777777" w:rsidR="00037B1B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  <w:p w14:paraId="1ECAB261" w14:textId="77777777" w:rsidR="00037B1B" w:rsidRPr="004C189D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(45, 51)</w:t>
            </w:r>
          </w:p>
        </w:tc>
        <w:tc>
          <w:tcPr>
            <w:tcW w:w="744" w:type="pct"/>
          </w:tcPr>
          <w:p w14:paraId="6129F7DF" w14:textId="77777777" w:rsidR="00037B1B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14:paraId="22170E8A" w14:textId="77777777" w:rsidR="00037B1B" w:rsidRPr="004C189D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(20, 21)</w:t>
            </w:r>
          </w:p>
        </w:tc>
        <w:tc>
          <w:tcPr>
            <w:tcW w:w="697" w:type="pct"/>
          </w:tcPr>
          <w:p w14:paraId="69958684" w14:textId="77777777" w:rsidR="00037B1B" w:rsidRPr="004C189D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89D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  <w:p w14:paraId="2856739C" w14:textId="77777777" w:rsidR="00037B1B" w:rsidRPr="004C189D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89D">
              <w:rPr>
                <w:rFonts w:ascii="Times New Roman" w:hAnsi="Times New Roman" w:cs="Times New Roman"/>
                <w:sz w:val="20"/>
                <w:szCs w:val="20"/>
              </w:rPr>
              <w:t>(135, 166)</w:t>
            </w:r>
          </w:p>
        </w:tc>
        <w:tc>
          <w:tcPr>
            <w:tcW w:w="697" w:type="pct"/>
          </w:tcPr>
          <w:p w14:paraId="179DF29A" w14:textId="77777777" w:rsidR="00037B1B" w:rsidRPr="004C189D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89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14:paraId="2170CA00" w14:textId="77777777" w:rsidR="00037B1B" w:rsidRPr="004C189D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89D">
              <w:rPr>
                <w:rFonts w:ascii="Times New Roman" w:hAnsi="Times New Roman" w:cs="Times New Roman"/>
                <w:sz w:val="20"/>
                <w:szCs w:val="20"/>
              </w:rPr>
              <w:t>(12, 14)</w:t>
            </w:r>
          </w:p>
        </w:tc>
      </w:tr>
      <w:tr w:rsidR="00037B1B" w:rsidRPr="004C189D" w14:paraId="6C322628" w14:textId="77777777" w:rsidTr="00AF443A">
        <w:trPr>
          <w:trHeight w:val="286"/>
        </w:trPr>
        <w:tc>
          <w:tcPr>
            <w:tcW w:w="436" w:type="pct"/>
            <w:vMerge/>
          </w:tcPr>
          <w:p w14:paraId="101842D0" w14:textId="77777777" w:rsidR="00037B1B" w:rsidRPr="004C189D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pct"/>
          </w:tcPr>
          <w:p w14:paraId="0DC7D54C" w14:textId="1CADBB1D" w:rsidR="00037B1B" w:rsidRPr="004C189D" w:rsidRDefault="00037B1B" w:rsidP="00AF443A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C189D">
              <w:rPr>
                <w:rFonts w:ascii="Times New Roman" w:hAnsi="Times New Roman" w:cs="Times New Roman"/>
                <w:sz w:val="20"/>
                <w:szCs w:val="20"/>
              </w:rPr>
              <w:t>Shared</w:t>
            </w:r>
            <w:r w:rsidR="00597F3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60" w:type="pct"/>
          </w:tcPr>
          <w:p w14:paraId="464E6CC5" w14:textId="77777777" w:rsidR="00037B1B" w:rsidRPr="004C189D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89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6" w:type="pct"/>
          </w:tcPr>
          <w:p w14:paraId="49AFA931" w14:textId="77777777" w:rsidR="00037B1B" w:rsidRPr="004C189D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89D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743" w:type="pct"/>
          </w:tcPr>
          <w:p w14:paraId="72FA9EA8" w14:textId="77777777" w:rsidR="00037B1B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14:paraId="13A5756A" w14:textId="77777777" w:rsidR="00037B1B" w:rsidRPr="004C189D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(21, 27)</w:t>
            </w:r>
          </w:p>
        </w:tc>
        <w:tc>
          <w:tcPr>
            <w:tcW w:w="744" w:type="pct"/>
          </w:tcPr>
          <w:p w14:paraId="4D962A04" w14:textId="77777777" w:rsidR="00037B1B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14:paraId="14D6B25F" w14:textId="77777777" w:rsidR="00037B1B" w:rsidRPr="004C189D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(13, 17)</w:t>
            </w:r>
          </w:p>
        </w:tc>
        <w:tc>
          <w:tcPr>
            <w:tcW w:w="697" w:type="pct"/>
          </w:tcPr>
          <w:p w14:paraId="0B85B4F7" w14:textId="77777777" w:rsidR="00037B1B" w:rsidRPr="004C189D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89D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697" w:type="pct"/>
          </w:tcPr>
          <w:p w14:paraId="237C2207" w14:textId="77777777" w:rsidR="00037B1B" w:rsidRPr="004C189D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89D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037B1B" w:rsidRPr="004C189D" w14:paraId="09573DDA" w14:textId="77777777" w:rsidTr="00AF443A">
        <w:trPr>
          <w:trHeight w:val="286"/>
        </w:trPr>
        <w:tc>
          <w:tcPr>
            <w:tcW w:w="436" w:type="pct"/>
            <w:vMerge w:val="restart"/>
          </w:tcPr>
          <w:p w14:paraId="5AEEAE89" w14:textId="77777777" w:rsidR="00037B1B" w:rsidRPr="004C189D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89D">
              <w:rPr>
                <w:rFonts w:ascii="Times New Roman" w:hAnsi="Times New Roman" w:cs="Times New Roman"/>
                <w:sz w:val="20"/>
                <w:szCs w:val="20"/>
              </w:rPr>
              <w:t>Subway</w:t>
            </w:r>
          </w:p>
          <w:p w14:paraId="11AAAE17" w14:textId="77777777" w:rsidR="00037B1B" w:rsidRPr="004C189D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89D">
              <w:rPr>
                <w:rFonts w:ascii="Times New Roman" w:hAnsi="Times New Roman" w:cs="Times New Roman"/>
                <w:sz w:val="20"/>
                <w:szCs w:val="20"/>
              </w:rPr>
              <w:t>(n = 52)</w:t>
            </w:r>
          </w:p>
        </w:tc>
        <w:tc>
          <w:tcPr>
            <w:tcW w:w="547" w:type="pct"/>
          </w:tcPr>
          <w:p w14:paraId="5BE5668B" w14:textId="77777777" w:rsidR="00037B1B" w:rsidRPr="004C189D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89D">
              <w:rPr>
                <w:rFonts w:ascii="Times New Roman" w:hAnsi="Times New Roman" w:cs="Times New Roman"/>
                <w:sz w:val="20"/>
                <w:szCs w:val="20"/>
              </w:rPr>
              <w:t>Medium</w:t>
            </w:r>
          </w:p>
        </w:tc>
        <w:tc>
          <w:tcPr>
            <w:tcW w:w="460" w:type="pct"/>
          </w:tcPr>
          <w:p w14:paraId="0A9BD990" w14:textId="77777777" w:rsidR="00037B1B" w:rsidRPr="004C189D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89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76" w:type="pct"/>
          </w:tcPr>
          <w:p w14:paraId="17F60E7B" w14:textId="77777777" w:rsidR="00037B1B" w:rsidRPr="004C189D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89D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  <w:p w14:paraId="55963BC1" w14:textId="77777777" w:rsidR="00037B1B" w:rsidRPr="004C189D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89D">
              <w:rPr>
                <w:rFonts w:ascii="Times New Roman" w:hAnsi="Times New Roman" w:cs="Times New Roman"/>
                <w:sz w:val="20"/>
                <w:szCs w:val="20"/>
              </w:rPr>
              <w:t>(47, 77)</w:t>
            </w:r>
          </w:p>
        </w:tc>
        <w:tc>
          <w:tcPr>
            <w:tcW w:w="743" w:type="pct"/>
          </w:tcPr>
          <w:p w14:paraId="7F7F485B" w14:textId="77777777" w:rsidR="00037B1B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  <w:p w14:paraId="5107C4D1" w14:textId="77777777" w:rsidR="00037B1B" w:rsidRPr="004C189D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(38, 45)</w:t>
            </w:r>
          </w:p>
        </w:tc>
        <w:tc>
          <w:tcPr>
            <w:tcW w:w="744" w:type="pct"/>
          </w:tcPr>
          <w:p w14:paraId="32166636" w14:textId="77777777" w:rsidR="00037B1B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  <w:p w14:paraId="205BE8C1" w14:textId="77777777" w:rsidR="00037B1B" w:rsidRPr="004C189D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(29, 33)</w:t>
            </w:r>
          </w:p>
        </w:tc>
        <w:tc>
          <w:tcPr>
            <w:tcW w:w="697" w:type="pct"/>
          </w:tcPr>
          <w:p w14:paraId="00FD045E" w14:textId="77777777" w:rsidR="00037B1B" w:rsidRPr="004C189D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89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14:paraId="059D2BDF" w14:textId="77777777" w:rsidR="00037B1B" w:rsidRPr="004C189D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89D">
              <w:rPr>
                <w:rFonts w:ascii="Times New Roman" w:hAnsi="Times New Roman" w:cs="Times New Roman"/>
                <w:sz w:val="20"/>
                <w:szCs w:val="20"/>
              </w:rPr>
              <w:t>(30, 30)</w:t>
            </w:r>
          </w:p>
        </w:tc>
        <w:tc>
          <w:tcPr>
            <w:tcW w:w="697" w:type="pct"/>
          </w:tcPr>
          <w:p w14:paraId="79A8B372" w14:textId="77777777" w:rsidR="00037B1B" w:rsidRPr="004C189D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89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14:paraId="57F912E8" w14:textId="77777777" w:rsidR="00037B1B" w:rsidRPr="004C189D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89D">
              <w:rPr>
                <w:rFonts w:ascii="Times New Roman" w:hAnsi="Times New Roman" w:cs="Times New Roman"/>
                <w:sz w:val="20"/>
                <w:szCs w:val="20"/>
              </w:rPr>
              <w:t>(18, 18)</w:t>
            </w:r>
          </w:p>
        </w:tc>
      </w:tr>
      <w:tr w:rsidR="00037B1B" w:rsidRPr="004C189D" w14:paraId="41C7C168" w14:textId="77777777" w:rsidTr="00AF443A">
        <w:trPr>
          <w:trHeight w:val="286"/>
        </w:trPr>
        <w:tc>
          <w:tcPr>
            <w:tcW w:w="436" w:type="pct"/>
            <w:vMerge/>
          </w:tcPr>
          <w:p w14:paraId="72EC996D" w14:textId="77777777" w:rsidR="00037B1B" w:rsidRPr="004C189D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pct"/>
          </w:tcPr>
          <w:p w14:paraId="79C6E481" w14:textId="77777777" w:rsidR="00037B1B" w:rsidRPr="004C189D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89D">
              <w:rPr>
                <w:rFonts w:ascii="Times New Roman" w:hAnsi="Times New Roman" w:cs="Times New Roman"/>
                <w:sz w:val="20"/>
                <w:szCs w:val="20"/>
              </w:rPr>
              <w:t>Large</w:t>
            </w:r>
          </w:p>
        </w:tc>
        <w:tc>
          <w:tcPr>
            <w:tcW w:w="460" w:type="pct"/>
          </w:tcPr>
          <w:p w14:paraId="5E391715" w14:textId="77777777" w:rsidR="00037B1B" w:rsidRPr="004C189D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89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76" w:type="pct"/>
          </w:tcPr>
          <w:p w14:paraId="4F3761F6" w14:textId="77777777" w:rsidR="00037B1B" w:rsidRPr="004C189D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89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  <w:p w14:paraId="1AB5F256" w14:textId="77777777" w:rsidR="00037B1B" w:rsidRPr="004C189D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89D">
              <w:rPr>
                <w:rFonts w:ascii="Times New Roman" w:hAnsi="Times New Roman" w:cs="Times New Roman"/>
                <w:sz w:val="20"/>
                <w:szCs w:val="20"/>
              </w:rPr>
              <w:t>(36, 60)</w:t>
            </w:r>
          </w:p>
        </w:tc>
        <w:tc>
          <w:tcPr>
            <w:tcW w:w="743" w:type="pct"/>
          </w:tcPr>
          <w:p w14:paraId="511E8A28" w14:textId="77777777" w:rsidR="00037B1B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  <w:p w14:paraId="1BA71439" w14:textId="77777777" w:rsidR="00037B1B" w:rsidRPr="004C189D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(34, 43)</w:t>
            </w:r>
          </w:p>
        </w:tc>
        <w:tc>
          <w:tcPr>
            <w:tcW w:w="744" w:type="pct"/>
          </w:tcPr>
          <w:p w14:paraId="73BF9390" w14:textId="77777777" w:rsidR="00037B1B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  <w:p w14:paraId="178CF8BF" w14:textId="77777777" w:rsidR="00037B1B" w:rsidRPr="004C189D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(28, 33)</w:t>
            </w:r>
          </w:p>
        </w:tc>
        <w:tc>
          <w:tcPr>
            <w:tcW w:w="697" w:type="pct"/>
          </w:tcPr>
          <w:p w14:paraId="162F6D90" w14:textId="77777777" w:rsidR="00037B1B" w:rsidRPr="004C189D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89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14:paraId="348AED4D" w14:textId="77777777" w:rsidR="00037B1B" w:rsidRPr="004C189D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89D">
              <w:rPr>
                <w:rFonts w:ascii="Times New Roman" w:hAnsi="Times New Roman" w:cs="Times New Roman"/>
                <w:sz w:val="20"/>
                <w:szCs w:val="20"/>
              </w:rPr>
              <w:t>(30, 30)</w:t>
            </w:r>
          </w:p>
        </w:tc>
        <w:tc>
          <w:tcPr>
            <w:tcW w:w="697" w:type="pct"/>
          </w:tcPr>
          <w:p w14:paraId="50BE8175" w14:textId="77777777" w:rsidR="00037B1B" w:rsidRPr="004C189D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89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14:paraId="37794138" w14:textId="77777777" w:rsidR="00037B1B" w:rsidRPr="004C189D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89D">
              <w:rPr>
                <w:rFonts w:ascii="Times New Roman" w:hAnsi="Times New Roman" w:cs="Times New Roman"/>
                <w:sz w:val="20"/>
                <w:szCs w:val="20"/>
              </w:rPr>
              <w:t>(18, 18)</w:t>
            </w:r>
          </w:p>
        </w:tc>
      </w:tr>
      <w:tr w:rsidR="00037B1B" w:rsidRPr="004C189D" w14:paraId="34FF2635" w14:textId="77777777" w:rsidTr="00AF443A">
        <w:trPr>
          <w:trHeight w:val="286"/>
        </w:trPr>
        <w:tc>
          <w:tcPr>
            <w:tcW w:w="436" w:type="pct"/>
            <w:vMerge w:val="restart"/>
          </w:tcPr>
          <w:p w14:paraId="2753983C" w14:textId="77777777" w:rsidR="00037B1B" w:rsidRPr="004C189D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89D">
              <w:rPr>
                <w:rFonts w:ascii="Times New Roman" w:hAnsi="Times New Roman" w:cs="Times New Roman"/>
                <w:sz w:val="20"/>
                <w:szCs w:val="20"/>
              </w:rPr>
              <w:t>Red Rooster</w:t>
            </w:r>
          </w:p>
          <w:p w14:paraId="4D040D63" w14:textId="77777777" w:rsidR="00037B1B" w:rsidRPr="004C189D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89D">
              <w:rPr>
                <w:rFonts w:ascii="Times New Roman" w:hAnsi="Times New Roman" w:cs="Times New Roman"/>
                <w:sz w:val="20"/>
                <w:szCs w:val="20"/>
              </w:rPr>
              <w:t>(n = 27)</w:t>
            </w:r>
          </w:p>
        </w:tc>
        <w:tc>
          <w:tcPr>
            <w:tcW w:w="547" w:type="pct"/>
          </w:tcPr>
          <w:p w14:paraId="2F8275C5" w14:textId="77777777" w:rsidR="00037B1B" w:rsidRPr="004C189D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89D">
              <w:rPr>
                <w:rFonts w:ascii="Times New Roman" w:hAnsi="Times New Roman" w:cs="Times New Roman"/>
                <w:sz w:val="20"/>
                <w:szCs w:val="20"/>
              </w:rPr>
              <w:t>Small</w:t>
            </w:r>
          </w:p>
        </w:tc>
        <w:tc>
          <w:tcPr>
            <w:tcW w:w="460" w:type="pct"/>
          </w:tcPr>
          <w:p w14:paraId="3AECC223" w14:textId="77777777" w:rsidR="00037B1B" w:rsidRPr="004C189D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8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6" w:type="pct"/>
          </w:tcPr>
          <w:p w14:paraId="27E07BB4" w14:textId="77777777" w:rsidR="00037B1B" w:rsidRPr="004C189D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89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  <w:p w14:paraId="69F66AB3" w14:textId="77777777" w:rsidR="00037B1B" w:rsidRPr="004C189D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89D">
              <w:rPr>
                <w:rFonts w:ascii="Times New Roman" w:hAnsi="Times New Roman" w:cs="Times New Roman"/>
                <w:sz w:val="20"/>
                <w:szCs w:val="20"/>
              </w:rPr>
              <w:t>(29, 53)</w:t>
            </w:r>
          </w:p>
        </w:tc>
        <w:tc>
          <w:tcPr>
            <w:tcW w:w="743" w:type="pct"/>
          </w:tcPr>
          <w:p w14:paraId="2D684BB7" w14:textId="77777777" w:rsidR="00037B1B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  <w:p w14:paraId="152D7A88" w14:textId="77777777" w:rsidR="00037B1B" w:rsidRPr="004C189D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(9, 45)</w:t>
            </w:r>
          </w:p>
        </w:tc>
        <w:tc>
          <w:tcPr>
            <w:tcW w:w="744" w:type="pct"/>
          </w:tcPr>
          <w:p w14:paraId="0CC27F16" w14:textId="77777777" w:rsidR="00037B1B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14:paraId="1C923401" w14:textId="77777777" w:rsidR="00037B1B" w:rsidRPr="004C189D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(14, 32)</w:t>
            </w:r>
          </w:p>
        </w:tc>
        <w:tc>
          <w:tcPr>
            <w:tcW w:w="697" w:type="pct"/>
          </w:tcPr>
          <w:p w14:paraId="2FE1C901" w14:textId="77777777" w:rsidR="00037B1B" w:rsidRPr="004C189D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89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14:paraId="03E8FF83" w14:textId="77777777" w:rsidR="00037B1B" w:rsidRPr="004C189D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89D">
              <w:rPr>
                <w:rFonts w:ascii="Times New Roman" w:hAnsi="Times New Roman" w:cs="Times New Roman"/>
                <w:sz w:val="20"/>
                <w:szCs w:val="20"/>
              </w:rPr>
              <w:t>(-22, 34)</w:t>
            </w:r>
          </w:p>
        </w:tc>
        <w:tc>
          <w:tcPr>
            <w:tcW w:w="697" w:type="pct"/>
          </w:tcPr>
          <w:p w14:paraId="1C9EF765" w14:textId="77777777" w:rsidR="00037B1B" w:rsidRPr="004C189D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8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19859704" w14:textId="77777777" w:rsidR="00037B1B" w:rsidRPr="004C189D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89D">
              <w:rPr>
                <w:rFonts w:ascii="Times New Roman" w:hAnsi="Times New Roman" w:cs="Times New Roman"/>
                <w:sz w:val="20"/>
                <w:szCs w:val="20"/>
              </w:rPr>
              <w:t>(-16, 23)</w:t>
            </w:r>
          </w:p>
        </w:tc>
      </w:tr>
      <w:tr w:rsidR="00037B1B" w:rsidRPr="004C189D" w14:paraId="0E8BC7C9" w14:textId="77777777" w:rsidTr="00AF443A">
        <w:trPr>
          <w:trHeight w:val="286"/>
        </w:trPr>
        <w:tc>
          <w:tcPr>
            <w:tcW w:w="436" w:type="pct"/>
            <w:vMerge/>
          </w:tcPr>
          <w:p w14:paraId="3B698A1C" w14:textId="77777777" w:rsidR="00037B1B" w:rsidRPr="004C189D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pct"/>
          </w:tcPr>
          <w:p w14:paraId="5AE41941" w14:textId="77777777" w:rsidR="00037B1B" w:rsidRPr="004C189D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89D">
              <w:rPr>
                <w:rFonts w:ascii="Times New Roman" w:hAnsi="Times New Roman" w:cs="Times New Roman"/>
                <w:sz w:val="20"/>
                <w:szCs w:val="20"/>
              </w:rPr>
              <w:t>Medium</w:t>
            </w:r>
          </w:p>
        </w:tc>
        <w:tc>
          <w:tcPr>
            <w:tcW w:w="460" w:type="pct"/>
          </w:tcPr>
          <w:p w14:paraId="7BA9BE95" w14:textId="77777777" w:rsidR="00037B1B" w:rsidRPr="004C189D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89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76" w:type="pct"/>
          </w:tcPr>
          <w:p w14:paraId="3A015084" w14:textId="77777777" w:rsidR="00037B1B" w:rsidRPr="004C189D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89D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  <w:p w14:paraId="5F7AB17E" w14:textId="77777777" w:rsidR="00037B1B" w:rsidRPr="004C189D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89D">
              <w:rPr>
                <w:rFonts w:ascii="Times New Roman" w:hAnsi="Times New Roman" w:cs="Times New Roman"/>
                <w:sz w:val="20"/>
                <w:szCs w:val="20"/>
              </w:rPr>
              <w:t>(39, 54)</w:t>
            </w:r>
          </w:p>
        </w:tc>
        <w:tc>
          <w:tcPr>
            <w:tcW w:w="743" w:type="pct"/>
          </w:tcPr>
          <w:p w14:paraId="00F80AF0" w14:textId="77777777" w:rsidR="00037B1B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14:paraId="46C85CB3" w14:textId="77777777" w:rsidR="00037B1B" w:rsidRPr="004C189D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(28, 35)</w:t>
            </w:r>
          </w:p>
        </w:tc>
        <w:tc>
          <w:tcPr>
            <w:tcW w:w="744" w:type="pct"/>
          </w:tcPr>
          <w:p w14:paraId="0F990BC2" w14:textId="77777777" w:rsidR="00037B1B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14:paraId="7D64D06A" w14:textId="77777777" w:rsidR="00037B1B" w:rsidRPr="004C189D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(24, 29)</w:t>
            </w:r>
          </w:p>
        </w:tc>
        <w:tc>
          <w:tcPr>
            <w:tcW w:w="697" w:type="pct"/>
          </w:tcPr>
          <w:p w14:paraId="1F9C6287" w14:textId="77777777" w:rsidR="00037B1B" w:rsidRPr="004C189D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89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14:paraId="4D7C9DCC" w14:textId="77777777" w:rsidR="00037B1B" w:rsidRPr="004C189D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89D">
              <w:rPr>
                <w:rFonts w:ascii="Times New Roman" w:hAnsi="Times New Roman" w:cs="Times New Roman"/>
                <w:sz w:val="20"/>
                <w:szCs w:val="20"/>
              </w:rPr>
              <w:t>(7, 18)</w:t>
            </w:r>
          </w:p>
        </w:tc>
        <w:tc>
          <w:tcPr>
            <w:tcW w:w="697" w:type="pct"/>
          </w:tcPr>
          <w:p w14:paraId="40BE8343" w14:textId="77777777" w:rsidR="00037B1B" w:rsidRPr="004C189D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89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14:paraId="67BE673F" w14:textId="77777777" w:rsidR="00037B1B" w:rsidRPr="004C189D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89D">
              <w:rPr>
                <w:rFonts w:ascii="Times New Roman" w:hAnsi="Times New Roman" w:cs="Times New Roman"/>
                <w:sz w:val="20"/>
                <w:szCs w:val="20"/>
              </w:rPr>
              <w:t>(5, 12)</w:t>
            </w:r>
          </w:p>
        </w:tc>
      </w:tr>
      <w:tr w:rsidR="00037B1B" w:rsidRPr="004C189D" w14:paraId="756C7F25" w14:textId="77777777" w:rsidTr="00AF443A">
        <w:trPr>
          <w:trHeight w:val="286"/>
        </w:trPr>
        <w:tc>
          <w:tcPr>
            <w:tcW w:w="436" w:type="pct"/>
            <w:vMerge/>
          </w:tcPr>
          <w:p w14:paraId="237C3314" w14:textId="77777777" w:rsidR="00037B1B" w:rsidRPr="004C189D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pct"/>
          </w:tcPr>
          <w:p w14:paraId="6EC03D8F" w14:textId="77777777" w:rsidR="00037B1B" w:rsidRPr="004C189D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89D">
              <w:rPr>
                <w:rFonts w:ascii="Times New Roman" w:hAnsi="Times New Roman" w:cs="Times New Roman"/>
                <w:sz w:val="20"/>
                <w:szCs w:val="20"/>
              </w:rPr>
              <w:t xml:space="preserve">Large </w:t>
            </w:r>
          </w:p>
        </w:tc>
        <w:tc>
          <w:tcPr>
            <w:tcW w:w="460" w:type="pct"/>
          </w:tcPr>
          <w:p w14:paraId="60069919" w14:textId="77777777" w:rsidR="00037B1B" w:rsidRPr="004C189D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8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6" w:type="pct"/>
          </w:tcPr>
          <w:p w14:paraId="782C418D" w14:textId="77777777" w:rsidR="00037B1B" w:rsidRPr="004C189D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89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  <w:p w14:paraId="54DBA686" w14:textId="77777777" w:rsidR="00037B1B" w:rsidRPr="004C189D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89D">
              <w:rPr>
                <w:rFonts w:ascii="Times New Roman" w:hAnsi="Times New Roman" w:cs="Times New Roman"/>
                <w:sz w:val="20"/>
                <w:szCs w:val="20"/>
              </w:rPr>
              <w:t>(28, 48)</w:t>
            </w:r>
          </w:p>
        </w:tc>
        <w:tc>
          <w:tcPr>
            <w:tcW w:w="743" w:type="pct"/>
          </w:tcPr>
          <w:p w14:paraId="09903687" w14:textId="77777777" w:rsidR="00037B1B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  <w:p w14:paraId="7C889655" w14:textId="77777777" w:rsidR="00037B1B" w:rsidRPr="004C189D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(26, 32)</w:t>
            </w:r>
          </w:p>
        </w:tc>
        <w:tc>
          <w:tcPr>
            <w:tcW w:w="744" w:type="pct"/>
          </w:tcPr>
          <w:p w14:paraId="1EFC2B0D" w14:textId="77777777" w:rsidR="00037B1B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14:paraId="4B0C420D" w14:textId="77777777" w:rsidR="00037B1B" w:rsidRPr="004C189D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(20, 28)</w:t>
            </w:r>
          </w:p>
        </w:tc>
        <w:tc>
          <w:tcPr>
            <w:tcW w:w="697" w:type="pct"/>
          </w:tcPr>
          <w:p w14:paraId="304ECCA2" w14:textId="77777777" w:rsidR="00037B1B" w:rsidRPr="004C189D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89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14:paraId="5A0D2982" w14:textId="77777777" w:rsidR="00037B1B" w:rsidRPr="004C189D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89D">
              <w:rPr>
                <w:rFonts w:ascii="Times New Roman" w:hAnsi="Times New Roman" w:cs="Times New Roman"/>
                <w:sz w:val="20"/>
                <w:szCs w:val="20"/>
              </w:rPr>
              <w:t>(20, 26)</w:t>
            </w:r>
          </w:p>
        </w:tc>
        <w:tc>
          <w:tcPr>
            <w:tcW w:w="697" w:type="pct"/>
          </w:tcPr>
          <w:p w14:paraId="45FE4514" w14:textId="77777777" w:rsidR="00037B1B" w:rsidRPr="004C189D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89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14:paraId="46ACFCD6" w14:textId="77777777" w:rsidR="00037B1B" w:rsidRPr="004C189D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89D">
              <w:rPr>
                <w:rFonts w:ascii="Times New Roman" w:hAnsi="Times New Roman" w:cs="Times New Roman"/>
                <w:sz w:val="20"/>
                <w:szCs w:val="20"/>
              </w:rPr>
              <w:t>(16, 20)</w:t>
            </w:r>
          </w:p>
        </w:tc>
      </w:tr>
      <w:tr w:rsidR="00037B1B" w:rsidRPr="004C189D" w14:paraId="7AAD157D" w14:textId="77777777" w:rsidTr="00AF443A">
        <w:trPr>
          <w:trHeight w:val="286"/>
        </w:trPr>
        <w:tc>
          <w:tcPr>
            <w:tcW w:w="436" w:type="pct"/>
            <w:vMerge w:val="restart"/>
          </w:tcPr>
          <w:p w14:paraId="5E56B3BD" w14:textId="77777777" w:rsidR="00037B1B" w:rsidRPr="004C189D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89D">
              <w:rPr>
                <w:rFonts w:ascii="Times New Roman" w:hAnsi="Times New Roman" w:cs="Times New Roman"/>
                <w:sz w:val="20"/>
                <w:szCs w:val="20"/>
              </w:rPr>
              <w:t>Oporto</w:t>
            </w:r>
          </w:p>
          <w:p w14:paraId="3F3A38E5" w14:textId="77777777" w:rsidR="00037B1B" w:rsidRPr="004C189D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89D">
              <w:rPr>
                <w:rFonts w:ascii="Times New Roman" w:hAnsi="Times New Roman" w:cs="Times New Roman"/>
                <w:sz w:val="20"/>
                <w:szCs w:val="20"/>
              </w:rPr>
              <w:t>(n = 16)</w:t>
            </w:r>
          </w:p>
        </w:tc>
        <w:tc>
          <w:tcPr>
            <w:tcW w:w="547" w:type="pct"/>
          </w:tcPr>
          <w:p w14:paraId="37A57DDC" w14:textId="77777777" w:rsidR="00037B1B" w:rsidRPr="004C189D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89D">
              <w:rPr>
                <w:rFonts w:ascii="Times New Roman" w:hAnsi="Times New Roman" w:cs="Times New Roman"/>
                <w:sz w:val="20"/>
                <w:szCs w:val="20"/>
              </w:rPr>
              <w:t>Medium</w:t>
            </w:r>
          </w:p>
        </w:tc>
        <w:tc>
          <w:tcPr>
            <w:tcW w:w="460" w:type="pct"/>
          </w:tcPr>
          <w:p w14:paraId="62DA4480" w14:textId="77777777" w:rsidR="00037B1B" w:rsidRPr="004C189D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89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76" w:type="pct"/>
          </w:tcPr>
          <w:p w14:paraId="6A82CBB2" w14:textId="77777777" w:rsidR="00037B1B" w:rsidRPr="004C189D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89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  <w:p w14:paraId="36CD6CC4" w14:textId="77777777" w:rsidR="00037B1B" w:rsidRPr="004C189D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89D">
              <w:rPr>
                <w:rFonts w:ascii="Times New Roman" w:hAnsi="Times New Roman" w:cs="Times New Roman"/>
                <w:sz w:val="20"/>
                <w:szCs w:val="20"/>
              </w:rPr>
              <w:t>(33, 41)</w:t>
            </w:r>
          </w:p>
        </w:tc>
        <w:tc>
          <w:tcPr>
            <w:tcW w:w="743" w:type="pct"/>
          </w:tcPr>
          <w:p w14:paraId="01D273C6" w14:textId="77777777" w:rsidR="00037B1B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14:paraId="01B01ADF" w14:textId="77777777" w:rsidR="00037B1B" w:rsidRPr="004C189D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(31, 33)</w:t>
            </w:r>
          </w:p>
        </w:tc>
        <w:tc>
          <w:tcPr>
            <w:tcW w:w="744" w:type="pct"/>
          </w:tcPr>
          <w:p w14:paraId="5C03895F" w14:textId="77777777" w:rsidR="00037B1B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  <w:p w14:paraId="0EB9E05F" w14:textId="77777777" w:rsidR="00037B1B" w:rsidRPr="004C189D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(25, 29)</w:t>
            </w:r>
          </w:p>
        </w:tc>
        <w:tc>
          <w:tcPr>
            <w:tcW w:w="697" w:type="pct"/>
          </w:tcPr>
          <w:p w14:paraId="0BE146B3" w14:textId="77777777" w:rsidR="00037B1B" w:rsidRPr="004C189D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89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14:paraId="5C61FE9E" w14:textId="77777777" w:rsidR="00037B1B" w:rsidRPr="004C189D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89D">
              <w:rPr>
                <w:rFonts w:ascii="Times New Roman" w:hAnsi="Times New Roman" w:cs="Times New Roman"/>
                <w:sz w:val="20"/>
                <w:szCs w:val="20"/>
              </w:rPr>
              <w:t>(19, 31)</w:t>
            </w:r>
          </w:p>
        </w:tc>
        <w:tc>
          <w:tcPr>
            <w:tcW w:w="697" w:type="pct"/>
          </w:tcPr>
          <w:p w14:paraId="3671D914" w14:textId="77777777" w:rsidR="00037B1B" w:rsidRPr="004C189D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89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14:paraId="48A19A66" w14:textId="77777777" w:rsidR="00037B1B" w:rsidRPr="004C189D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89D">
              <w:rPr>
                <w:rFonts w:ascii="Times New Roman" w:hAnsi="Times New Roman" w:cs="Times New Roman"/>
                <w:sz w:val="20"/>
                <w:szCs w:val="20"/>
              </w:rPr>
              <w:t>(12, 22)</w:t>
            </w:r>
          </w:p>
        </w:tc>
      </w:tr>
      <w:tr w:rsidR="00037B1B" w:rsidRPr="004C189D" w14:paraId="0301A5FA" w14:textId="77777777" w:rsidTr="00AF443A">
        <w:trPr>
          <w:trHeight w:val="286"/>
        </w:trPr>
        <w:tc>
          <w:tcPr>
            <w:tcW w:w="436" w:type="pct"/>
            <w:vMerge/>
          </w:tcPr>
          <w:p w14:paraId="5D1E65D4" w14:textId="77777777" w:rsidR="00037B1B" w:rsidRPr="004C189D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pct"/>
          </w:tcPr>
          <w:p w14:paraId="723554F2" w14:textId="36EB4E7A" w:rsidR="00037B1B" w:rsidRPr="004C189D" w:rsidRDefault="00037B1B" w:rsidP="00AF443A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C189D">
              <w:rPr>
                <w:rFonts w:ascii="Times New Roman" w:hAnsi="Times New Roman" w:cs="Times New Roman"/>
                <w:sz w:val="20"/>
                <w:szCs w:val="20"/>
              </w:rPr>
              <w:t>Shared</w:t>
            </w:r>
            <w:r w:rsidR="00597F35" w:rsidRPr="00597F3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60" w:type="pct"/>
          </w:tcPr>
          <w:p w14:paraId="0308CD71" w14:textId="77777777" w:rsidR="00037B1B" w:rsidRPr="004C189D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8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6" w:type="pct"/>
          </w:tcPr>
          <w:p w14:paraId="03BE0F8B" w14:textId="77777777" w:rsidR="00037B1B" w:rsidRPr="004C189D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89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14:paraId="2D66F069" w14:textId="77777777" w:rsidR="00037B1B" w:rsidRPr="004C189D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89D">
              <w:rPr>
                <w:rFonts w:ascii="Times New Roman" w:hAnsi="Times New Roman" w:cs="Times New Roman"/>
                <w:sz w:val="20"/>
                <w:szCs w:val="20"/>
              </w:rPr>
              <w:t>(29, 35)</w:t>
            </w:r>
          </w:p>
        </w:tc>
        <w:tc>
          <w:tcPr>
            <w:tcW w:w="743" w:type="pct"/>
          </w:tcPr>
          <w:p w14:paraId="6121BD5B" w14:textId="77777777" w:rsidR="00037B1B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  <w:p w14:paraId="666A391D" w14:textId="77777777" w:rsidR="00037B1B" w:rsidRPr="004C189D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(21, 30)</w:t>
            </w:r>
          </w:p>
        </w:tc>
        <w:tc>
          <w:tcPr>
            <w:tcW w:w="744" w:type="pct"/>
          </w:tcPr>
          <w:p w14:paraId="141E0905" w14:textId="77777777" w:rsidR="00037B1B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14:paraId="5F4CC57A" w14:textId="77777777" w:rsidR="00037B1B" w:rsidRPr="004C189D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(12, 27)</w:t>
            </w:r>
          </w:p>
        </w:tc>
        <w:tc>
          <w:tcPr>
            <w:tcW w:w="697" w:type="pct"/>
          </w:tcPr>
          <w:p w14:paraId="1F40D029" w14:textId="77777777" w:rsidR="00037B1B" w:rsidRPr="004C189D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89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14:paraId="147E6B85" w14:textId="77777777" w:rsidR="00037B1B" w:rsidRPr="004C189D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89D">
              <w:rPr>
                <w:rFonts w:ascii="Times New Roman" w:hAnsi="Times New Roman" w:cs="Times New Roman"/>
                <w:sz w:val="20"/>
                <w:szCs w:val="20"/>
              </w:rPr>
              <w:t>(8, 26)</w:t>
            </w:r>
          </w:p>
        </w:tc>
        <w:tc>
          <w:tcPr>
            <w:tcW w:w="697" w:type="pct"/>
          </w:tcPr>
          <w:p w14:paraId="50EF90C0" w14:textId="77777777" w:rsidR="00037B1B" w:rsidRPr="004C189D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89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14:paraId="119101E0" w14:textId="77777777" w:rsidR="00037B1B" w:rsidRPr="004C189D" w:rsidRDefault="00037B1B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89D">
              <w:rPr>
                <w:rFonts w:ascii="Times New Roman" w:hAnsi="Times New Roman" w:cs="Times New Roman"/>
                <w:sz w:val="20"/>
                <w:szCs w:val="20"/>
              </w:rPr>
              <w:t>(5, 19)</w:t>
            </w:r>
          </w:p>
        </w:tc>
      </w:tr>
    </w:tbl>
    <w:p w14:paraId="714912C0" w14:textId="77777777" w:rsidR="00037B1B" w:rsidRPr="004C189D" w:rsidRDefault="00037B1B" w:rsidP="00037B1B">
      <w:pPr>
        <w:rPr>
          <w:rFonts w:ascii="Times New Roman" w:hAnsi="Times New Roman" w:cs="Times New Roman"/>
          <w:sz w:val="22"/>
          <w:szCs w:val="22"/>
          <w:lang w:eastAsia="en-US"/>
        </w:rPr>
      </w:pPr>
      <w:r w:rsidRPr="004C189D">
        <w:rPr>
          <w:rFonts w:ascii="Times New Roman" w:hAnsi="Times New Roman" w:cs="Times New Roman"/>
          <w:sz w:val="22"/>
          <w:szCs w:val="22"/>
          <w:lang w:eastAsia="en-US"/>
        </w:rPr>
        <w:t>QSR: quick service restaurant</w:t>
      </w:r>
    </w:p>
    <w:p w14:paraId="1B615307" w14:textId="77777777" w:rsidR="00037B1B" w:rsidRDefault="00037B1B" w:rsidP="00037B1B">
      <w:pPr>
        <w:rPr>
          <w:rFonts w:ascii="Times New Roman" w:hAnsi="Times New Roman" w:cs="Times New Roman"/>
          <w:sz w:val="22"/>
          <w:szCs w:val="22"/>
          <w:lang w:eastAsia="en-US"/>
        </w:rPr>
      </w:pPr>
      <w:r w:rsidRPr="004C189D">
        <w:rPr>
          <w:rFonts w:ascii="Times New Roman" w:hAnsi="Times New Roman" w:cs="Times New Roman"/>
          <w:sz w:val="22"/>
          <w:szCs w:val="22"/>
          <w:lang w:eastAsia="en-US"/>
        </w:rPr>
        <w:t>NA: not applicable</w:t>
      </w:r>
    </w:p>
    <w:p w14:paraId="7FBB0716" w14:textId="14E4FC8B" w:rsidR="00037B1B" w:rsidRPr="00D57D8A" w:rsidRDefault="00597F35" w:rsidP="00037B1B">
      <w:pPr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vertAlign w:val="superscript"/>
          <w:lang w:eastAsia="en-US"/>
        </w:rPr>
        <w:t xml:space="preserve">1 </w:t>
      </w:r>
      <w:r w:rsidR="00037B1B" w:rsidRPr="004C189D">
        <w:rPr>
          <w:rFonts w:ascii="Times New Roman" w:hAnsi="Times New Roman" w:cs="Times New Roman"/>
          <w:sz w:val="22"/>
          <w:szCs w:val="22"/>
          <w:lang w:eastAsia="en-US"/>
        </w:rPr>
        <w:t xml:space="preserve">Domino’s, </w:t>
      </w:r>
      <w:proofErr w:type="spellStart"/>
      <w:r w:rsidR="00037B1B" w:rsidRPr="004C189D">
        <w:rPr>
          <w:rFonts w:ascii="Times New Roman" w:hAnsi="Times New Roman" w:cs="Times New Roman"/>
          <w:sz w:val="22"/>
          <w:szCs w:val="22"/>
          <w:lang w:eastAsia="en-US"/>
        </w:rPr>
        <w:t>Grill’d</w:t>
      </w:r>
      <w:proofErr w:type="spellEnd"/>
      <w:r w:rsidR="00037B1B" w:rsidRPr="004C189D">
        <w:rPr>
          <w:rFonts w:ascii="Times New Roman" w:hAnsi="Times New Roman" w:cs="Times New Roman"/>
          <w:sz w:val="22"/>
          <w:szCs w:val="22"/>
          <w:lang w:eastAsia="en-US"/>
        </w:rPr>
        <w:t>, and Domino’s did not offer combinational deals on their ‘regular menu’.</w:t>
      </w:r>
      <w:r w:rsidR="00037B1B">
        <w:rPr>
          <w:rFonts w:ascii="Times New Roman" w:hAnsi="Times New Roman" w:cs="Times New Roman"/>
          <w:sz w:val="22"/>
          <w:szCs w:val="22"/>
          <w:lang w:eastAsia="en-US"/>
        </w:rPr>
        <w:t xml:space="preserve"> Energy costs could not be calculated for Pizza Hut as the main items in the combination deals were not fixed (</w:t>
      </w:r>
      <w:r w:rsidR="00037B1B">
        <w:rPr>
          <w:rFonts w:ascii="Times New Roman" w:hAnsi="Times New Roman" w:cs="Times New Roman"/>
          <w:i/>
          <w:iCs/>
          <w:sz w:val="22"/>
          <w:szCs w:val="22"/>
          <w:lang w:eastAsia="en-US"/>
        </w:rPr>
        <w:t>i.e.</w:t>
      </w:r>
      <w:r w:rsidR="00037B1B">
        <w:rPr>
          <w:rFonts w:ascii="Times New Roman" w:hAnsi="Times New Roman" w:cs="Times New Roman"/>
          <w:sz w:val="22"/>
          <w:szCs w:val="22"/>
          <w:lang w:eastAsia="en-US"/>
        </w:rPr>
        <w:t xml:space="preserve">, a selection of pizzas </w:t>
      </w:r>
      <w:proofErr w:type="gramStart"/>
      <w:r w:rsidR="00037B1B">
        <w:rPr>
          <w:rFonts w:ascii="Times New Roman" w:hAnsi="Times New Roman" w:cs="Times New Roman"/>
          <w:sz w:val="22"/>
          <w:szCs w:val="22"/>
          <w:lang w:eastAsia="en-US"/>
        </w:rPr>
        <w:t>were</w:t>
      </w:r>
      <w:proofErr w:type="gramEnd"/>
      <w:r w:rsidR="00037B1B">
        <w:rPr>
          <w:rFonts w:ascii="Times New Roman" w:hAnsi="Times New Roman" w:cs="Times New Roman"/>
          <w:sz w:val="22"/>
          <w:szCs w:val="22"/>
          <w:lang w:eastAsia="en-US"/>
        </w:rPr>
        <w:t xml:space="preserve"> offered</w:t>
      </w:r>
      <w:r w:rsidR="00A87C74">
        <w:rPr>
          <w:rFonts w:ascii="Times New Roman" w:hAnsi="Times New Roman" w:cs="Times New Roman"/>
          <w:sz w:val="22"/>
          <w:szCs w:val="22"/>
          <w:lang w:eastAsia="en-US"/>
        </w:rPr>
        <w:t>)</w:t>
      </w:r>
      <w:r w:rsidR="00037B1B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</w:p>
    <w:p w14:paraId="31EFC565" w14:textId="1889F177" w:rsidR="00037B1B" w:rsidRPr="004C189D" w:rsidRDefault="00597F35" w:rsidP="00DF4566">
      <w:pPr>
        <w:rPr>
          <w:rFonts w:ascii="Times New Roman" w:hAnsi="Times New Roman"/>
          <w:b/>
          <w:bCs/>
          <w:i/>
          <w:iCs/>
          <w:color w:val="000000" w:themeColor="text1"/>
          <w:sz w:val="22"/>
          <w:szCs w:val="22"/>
        </w:rPr>
        <w:sectPr w:rsidR="00037B1B" w:rsidRPr="004C189D" w:rsidSect="00AF443A">
          <w:pgSz w:w="16838" w:h="11906" w:orient="landscape"/>
          <w:pgMar w:top="1440" w:right="1440" w:bottom="1440" w:left="1440" w:header="709" w:footer="709" w:gutter="0"/>
          <w:lnNumType w:countBy="1" w:restart="continuous"/>
          <w:cols w:space="708"/>
          <w:docGrid w:linePitch="360"/>
        </w:sectPr>
      </w:pP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2 </w:t>
      </w:r>
      <w:r w:rsidR="00037B1B" w:rsidRPr="004C189D">
        <w:rPr>
          <w:rFonts w:ascii="Times New Roman" w:hAnsi="Times New Roman" w:cs="Times New Roman"/>
          <w:sz w:val="22"/>
          <w:szCs w:val="22"/>
        </w:rPr>
        <w:t>Shared refers to combination deals that were clearly designed for sharing (</w:t>
      </w:r>
      <w:r w:rsidR="00037B1B" w:rsidRPr="004C189D">
        <w:rPr>
          <w:rFonts w:ascii="Times New Roman" w:hAnsi="Times New Roman" w:cs="Times New Roman"/>
          <w:i/>
          <w:iCs/>
          <w:sz w:val="22"/>
          <w:szCs w:val="22"/>
        </w:rPr>
        <w:t>e.g.</w:t>
      </w:r>
      <w:r w:rsidR="00037B1B" w:rsidRPr="004C189D">
        <w:rPr>
          <w:rFonts w:ascii="Times New Roman" w:hAnsi="Times New Roman" w:cs="Times New Roman"/>
          <w:sz w:val="22"/>
          <w:szCs w:val="22"/>
        </w:rPr>
        <w:t>, included more than one ‘main meal’ item as part of the deal, or were labelled as a ‘family’ size or ‘for sharing.</w:t>
      </w:r>
      <w:bookmarkStart w:id="3" w:name="_Ref50351117"/>
    </w:p>
    <w:bookmarkEnd w:id="1"/>
    <w:bookmarkEnd w:id="3"/>
    <w:p w14:paraId="4CC00197" w14:textId="4FA435E1" w:rsidR="00ED7055" w:rsidRPr="0098244A" w:rsidRDefault="00ED7055" w:rsidP="00ED7055">
      <w:pPr>
        <w:pStyle w:val="Caption"/>
        <w:keepNext/>
        <w:rPr>
          <w:rFonts w:ascii="Times New Roman" w:hAnsi="Times New Roman"/>
          <w:i w:val="0"/>
          <w:iCs w:val="0"/>
          <w:color w:val="000000" w:themeColor="text1"/>
          <w:sz w:val="24"/>
          <w:szCs w:val="24"/>
        </w:rPr>
      </w:pPr>
      <w:r w:rsidRPr="00085E0A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</w:rPr>
        <w:t>Supplementary Table</w:t>
      </w:r>
      <w:r w:rsidR="00DF4566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</w:rPr>
        <w:t xml:space="preserve"> </w:t>
      </w:r>
      <w:r w:rsidR="00686654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</w:rPr>
        <w:t>4</w:t>
      </w:r>
      <w:r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/>
          <w:i w:val="0"/>
          <w:iCs w:val="0"/>
          <w:color w:val="000000" w:themeColor="text1"/>
          <w:sz w:val="24"/>
          <w:szCs w:val="24"/>
        </w:rPr>
        <w:t>Number and proportion of</w:t>
      </w:r>
      <w:r w:rsidRPr="00B40FE7">
        <w:rPr>
          <w:rFonts w:ascii="Times New Roman" w:hAnsi="Times New Roman"/>
          <w:i w:val="0"/>
          <w:iCs w:val="0"/>
          <w:color w:val="000000" w:themeColor="text1"/>
          <w:sz w:val="24"/>
          <w:szCs w:val="24"/>
        </w:rPr>
        <w:t xml:space="preserve"> combination deals </w:t>
      </w:r>
      <w:r>
        <w:rPr>
          <w:rFonts w:ascii="Times New Roman" w:hAnsi="Times New Roman"/>
          <w:i w:val="0"/>
          <w:iCs w:val="0"/>
          <w:color w:val="000000" w:themeColor="text1"/>
          <w:sz w:val="24"/>
          <w:szCs w:val="24"/>
        </w:rPr>
        <w:t>available</w:t>
      </w:r>
      <w:r w:rsidRPr="00B40FE7">
        <w:rPr>
          <w:rFonts w:ascii="Times New Roman" w:hAnsi="Times New Roman"/>
          <w:i w:val="0"/>
          <w:iCs w:val="0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i w:val="0"/>
          <w:iCs w:val="0"/>
          <w:color w:val="000000" w:themeColor="text1"/>
          <w:sz w:val="24"/>
          <w:szCs w:val="24"/>
        </w:rPr>
        <w:t xml:space="preserve">on </w:t>
      </w:r>
      <w:r w:rsidR="00DB69C1">
        <w:rPr>
          <w:rFonts w:ascii="Times New Roman" w:hAnsi="Times New Roman"/>
          <w:i w:val="0"/>
          <w:iCs w:val="0"/>
          <w:color w:val="000000" w:themeColor="text1"/>
          <w:sz w:val="24"/>
          <w:szCs w:val="24"/>
        </w:rPr>
        <w:t>‘</w:t>
      </w:r>
      <w:r w:rsidR="003274D5">
        <w:rPr>
          <w:rFonts w:ascii="Times New Roman" w:hAnsi="Times New Roman"/>
          <w:i w:val="0"/>
          <w:iCs w:val="0"/>
          <w:color w:val="000000" w:themeColor="text1"/>
          <w:sz w:val="24"/>
          <w:szCs w:val="24"/>
        </w:rPr>
        <w:t>children’s</w:t>
      </w:r>
      <w:r>
        <w:rPr>
          <w:rFonts w:ascii="Times New Roman" w:hAnsi="Times New Roman"/>
          <w:i w:val="0"/>
          <w:iCs w:val="0"/>
          <w:color w:val="000000" w:themeColor="text1"/>
          <w:sz w:val="24"/>
          <w:szCs w:val="24"/>
        </w:rPr>
        <w:t xml:space="preserve"> menu</w:t>
      </w:r>
      <w:r w:rsidR="003274D5">
        <w:rPr>
          <w:rFonts w:ascii="Times New Roman" w:hAnsi="Times New Roman"/>
          <w:i w:val="0"/>
          <w:iCs w:val="0"/>
          <w:color w:val="000000" w:themeColor="text1"/>
          <w:sz w:val="24"/>
          <w:szCs w:val="24"/>
        </w:rPr>
        <w:t>s</w:t>
      </w:r>
      <w:r w:rsidR="00DB69C1">
        <w:rPr>
          <w:rFonts w:ascii="Times New Roman" w:hAnsi="Times New Roman"/>
          <w:i w:val="0"/>
          <w:iCs w:val="0"/>
          <w:color w:val="000000" w:themeColor="text1"/>
          <w:sz w:val="24"/>
          <w:szCs w:val="24"/>
        </w:rPr>
        <w:t>’</w:t>
      </w:r>
      <w:r>
        <w:rPr>
          <w:rFonts w:ascii="Times New Roman" w:hAnsi="Times New Roman"/>
          <w:i w:val="0"/>
          <w:iCs w:val="0"/>
          <w:color w:val="000000" w:themeColor="text1"/>
          <w:sz w:val="24"/>
          <w:szCs w:val="24"/>
        </w:rPr>
        <w:t xml:space="preserve"> of</w:t>
      </w:r>
      <w:r w:rsidRPr="00B40FE7">
        <w:rPr>
          <w:rFonts w:ascii="Times New Roman" w:hAnsi="Times New Roman"/>
          <w:i w:val="0"/>
          <w:iCs w:val="0"/>
          <w:color w:val="000000" w:themeColor="text1"/>
          <w:sz w:val="24"/>
          <w:szCs w:val="24"/>
        </w:rPr>
        <w:t xml:space="preserve"> </w:t>
      </w:r>
      <w:r w:rsidR="00DB69C1">
        <w:rPr>
          <w:rFonts w:ascii="Times New Roman" w:hAnsi="Times New Roman"/>
          <w:i w:val="0"/>
          <w:iCs w:val="0"/>
          <w:color w:val="000000" w:themeColor="text1"/>
          <w:sz w:val="24"/>
          <w:szCs w:val="24"/>
        </w:rPr>
        <w:t>selected</w:t>
      </w:r>
      <w:r w:rsidRPr="00B40FE7">
        <w:rPr>
          <w:rFonts w:ascii="Times New Roman" w:hAnsi="Times New Roman"/>
          <w:i w:val="0"/>
          <w:iCs w:val="0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i w:val="0"/>
          <w:iCs w:val="0"/>
          <w:color w:val="000000" w:themeColor="text1"/>
          <w:sz w:val="24"/>
          <w:szCs w:val="24"/>
        </w:rPr>
        <w:t>major</w:t>
      </w:r>
      <w:r w:rsidRPr="00B40FE7">
        <w:rPr>
          <w:rFonts w:ascii="Times New Roman" w:hAnsi="Times New Roman"/>
          <w:i w:val="0"/>
          <w:iCs w:val="0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i w:val="0"/>
          <w:iCs w:val="0"/>
          <w:color w:val="000000" w:themeColor="text1"/>
          <w:sz w:val="24"/>
          <w:szCs w:val="24"/>
        </w:rPr>
        <w:t>QSR chains in Australia</w:t>
      </w:r>
      <w:r w:rsidRPr="00B40FE7">
        <w:rPr>
          <w:rFonts w:ascii="Times New Roman" w:hAnsi="Times New Roman"/>
          <w:i w:val="0"/>
          <w:iCs w:val="0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i w:val="0"/>
          <w:iCs w:val="0"/>
          <w:color w:val="000000" w:themeColor="text1"/>
          <w:sz w:val="24"/>
          <w:szCs w:val="24"/>
        </w:rPr>
        <w:t xml:space="preserve">exceeding 30% of an </w:t>
      </w:r>
      <w:r w:rsidR="0098244A">
        <w:rPr>
          <w:rFonts w:ascii="Times New Roman" w:hAnsi="Times New Roman"/>
          <w:i w:val="0"/>
          <w:iCs w:val="0"/>
          <w:color w:val="000000" w:themeColor="text1"/>
          <w:sz w:val="24"/>
          <w:szCs w:val="24"/>
        </w:rPr>
        <w:t xml:space="preserve">8-year-old child’s </w:t>
      </w:r>
      <w:r>
        <w:rPr>
          <w:rFonts w:ascii="Times New Roman" w:hAnsi="Times New Roman"/>
          <w:i w:val="0"/>
          <w:iCs w:val="0"/>
          <w:color w:val="000000" w:themeColor="text1"/>
          <w:sz w:val="24"/>
          <w:szCs w:val="24"/>
        </w:rPr>
        <w:t xml:space="preserve">average recommended </w:t>
      </w:r>
      <w:r w:rsidR="00DB69C1">
        <w:rPr>
          <w:rFonts w:ascii="Times New Roman" w:hAnsi="Times New Roman"/>
          <w:i w:val="0"/>
          <w:iCs w:val="0"/>
          <w:color w:val="000000" w:themeColor="text1"/>
          <w:sz w:val="24"/>
          <w:szCs w:val="24"/>
        </w:rPr>
        <w:t xml:space="preserve">daily </w:t>
      </w:r>
      <w:r>
        <w:rPr>
          <w:rFonts w:ascii="Times New Roman" w:hAnsi="Times New Roman"/>
          <w:i w:val="0"/>
          <w:iCs w:val="0"/>
          <w:color w:val="000000" w:themeColor="text1"/>
          <w:sz w:val="24"/>
          <w:szCs w:val="24"/>
        </w:rPr>
        <w:t xml:space="preserve">energy intake </w:t>
      </w:r>
      <w:r w:rsidRPr="00B40FE7">
        <w:rPr>
          <w:rFonts w:ascii="Times New Roman" w:hAnsi="Times New Roman"/>
          <w:i w:val="0"/>
          <w:iCs w:val="0"/>
          <w:color w:val="000000" w:themeColor="text1"/>
          <w:sz w:val="24"/>
          <w:szCs w:val="24"/>
        </w:rPr>
        <w:t>(February 2020)</w:t>
      </w:r>
    </w:p>
    <w:tbl>
      <w:tblPr>
        <w:tblW w:w="40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9"/>
        <w:gridCol w:w="2025"/>
        <w:gridCol w:w="1861"/>
        <w:gridCol w:w="1863"/>
        <w:gridCol w:w="1859"/>
        <w:gridCol w:w="1863"/>
      </w:tblGrid>
      <w:tr w:rsidR="003274D5" w:rsidRPr="004C189D" w14:paraId="794B760E" w14:textId="77777777" w:rsidTr="003274D5">
        <w:trPr>
          <w:trHeight w:val="273"/>
        </w:trPr>
        <w:tc>
          <w:tcPr>
            <w:tcW w:w="842" w:type="pct"/>
            <w:vMerge w:val="restart"/>
          </w:tcPr>
          <w:p w14:paraId="7D09E8B3" w14:textId="77777777" w:rsidR="003274D5" w:rsidRPr="00597F35" w:rsidRDefault="003274D5" w:rsidP="00AF443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 w:rsidRPr="004C18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QSR chain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89" w:type="pct"/>
            <w:vMerge w:val="restart"/>
          </w:tcPr>
          <w:p w14:paraId="770B36E2" w14:textId="77777777" w:rsidR="003274D5" w:rsidRPr="004C189D" w:rsidRDefault="003274D5" w:rsidP="00AF443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18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Number of combination deals</w:t>
            </w:r>
          </w:p>
        </w:tc>
        <w:tc>
          <w:tcPr>
            <w:tcW w:w="3269" w:type="pct"/>
            <w:gridSpan w:val="4"/>
          </w:tcPr>
          <w:p w14:paraId="04457FFB" w14:textId="48A87338" w:rsidR="003274D5" w:rsidRDefault="003274D5" w:rsidP="00AF443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Number of combination deals exceeding 30% of an </w:t>
            </w:r>
            <w:r w:rsidR="00982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8-year-old child’s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average recommended </w:t>
            </w:r>
            <w:r w:rsidR="00DB69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daily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energy intake </w:t>
            </w:r>
            <w:r w:rsidR="005B2568" w:rsidRPr="005B2568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3274D5" w:rsidRPr="004C189D" w14:paraId="4DDEF1D1" w14:textId="77777777" w:rsidTr="003274D5">
        <w:trPr>
          <w:trHeight w:val="273"/>
        </w:trPr>
        <w:tc>
          <w:tcPr>
            <w:tcW w:w="842" w:type="pct"/>
            <w:vMerge/>
          </w:tcPr>
          <w:p w14:paraId="5EFCE7ED" w14:textId="77777777" w:rsidR="003274D5" w:rsidRPr="004C189D" w:rsidRDefault="003274D5" w:rsidP="00AF44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pct"/>
            <w:vMerge/>
          </w:tcPr>
          <w:p w14:paraId="50DD4C21" w14:textId="77777777" w:rsidR="003274D5" w:rsidRPr="004C189D" w:rsidRDefault="003274D5" w:rsidP="00AF443A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17" w:type="pct"/>
          </w:tcPr>
          <w:p w14:paraId="54BE7A42" w14:textId="77777777" w:rsidR="003274D5" w:rsidRPr="00BA287C" w:rsidRDefault="003274D5" w:rsidP="00AF443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2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Lowest-energy option</w:t>
            </w:r>
          </w:p>
        </w:tc>
        <w:tc>
          <w:tcPr>
            <w:tcW w:w="818" w:type="pct"/>
          </w:tcPr>
          <w:p w14:paraId="2A6521E0" w14:textId="77777777" w:rsidR="003274D5" w:rsidRDefault="003274D5" w:rsidP="00AF443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Percentage </w:t>
            </w:r>
          </w:p>
          <w:p w14:paraId="04D1576F" w14:textId="77777777" w:rsidR="003274D5" w:rsidRDefault="003274D5" w:rsidP="00AF443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(%)</w:t>
            </w:r>
          </w:p>
        </w:tc>
        <w:tc>
          <w:tcPr>
            <w:tcW w:w="816" w:type="pct"/>
          </w:tcPr>
          <w:p w14:paraId="6E13F49E" w14:textId="77777777" w:rsidR="003274D5" w:rsidRPr="00BA287C" w:rsidRDefault="003274D5" w:rsidP="00AF443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Highest-energy option</w:t>
            </w:r>
          </w:p>
        </w:tc>
        <w:tc>
          <w:tcPr>
            <w:tcW w:w="818" w:type="pct"/>
          </w:tcPr>
          <w:p w14:paraId="0E9C538D" w14:textId="77777777" w:rsidR="003274D5" w:rsidRDefault="003274D5" w:rsidP="00AF443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Percentage </w:t>
            </w:r>
          </w:p>
          <w:p w14:paraId="1E3E0F55" w14:textId="77777777" w:rsidR="003274D5" w:rsidRDefault="003274D5" w:rsidP="00AF443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(%)</w:t>
            </w:r>
          </w:p>
        </w:tc>
      </w:tr>
      <w:tr w:rsidR="003274D5" w:rsidRPr="004C189D" w14:paraId="7E0E5171" w14:textId="77777777" w:rsidTr="003274D5">
        <w:trPr>
          <w:trHeight w:val="273"/>
        </w:trPr>
        <w:tc>
          <w:tcPr>
            <w:tcW w:w="842" w:type="pct"/>
          </w:tcPr>
          <w:p w14:paraId="12AA1339" w14:textId="18C9D3C9" w:rsidR="003274D5" w:rsidRPr="003274D5" w:rsidRDefault="003274D5" w:rsidP="0032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74D5">
              <w:rPr>
                <w:rFonts w:ascii="Times New Roman" w:hAnsi="Times New Roman" w:cs="Times New Roman"/>
                <w:sz w:val="20"/>
                <w:szCs w:val="20"/>
              </w:rPr>
              <w:t>McDonald’s</w:t>
            </w:r>
          </w:p>
        </w:tc>
        <w:tc>
          <w:tcPr>
            <w:tcW w:w="889" w:type="pct"/>
          </w:tcPr>
          <w:p w14:paraId="00EDA6F4" w14:textId="3A7F1EA5" w:rsidR="003274D5" w:rsidRPr="003274D5" w:rsidRDefault="003274D5" w:rsidP="0032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74D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7" w:type="pct"/>
          </w:tcPr>
          <w:p w14:paraId="382A88FA" w14:textId="50EFE015" w:rsidR="003274D5" w:rsidRPr="004C189D" w:rsidRDefault="003274D5" w:rsidP="0032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8" w:type="pct"/>
          </w:tcPr>
          <w:p w14:paraId="52D5AA59" w14:textId="4DB0D049" w:rsidR="003274D5" w:rsidRPr="004C189D" w:rsidRDefault="003274D5" w:rsidP="0032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6" w:type="pct"/>
          </w:tcPr>
          <w:p w14:paraId="69F5013B" w14:textId="325BB78C" w:rsidR="003274D5" w:rsidRPr="004C189D" w:rsidRDefault="003274D5" w:rsidP="0032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8" w:type="pct"/>
          </w:tcPr>
          <w:p w14:paraId="773D19A9" w14:textId="0C39D3FD" w:rsidR="003274D5" w:rsidRPr="004C189D" w:rsidRDefault="003274D5" w:rsidP="0032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100.00</w:t>
            </w:r>
          </w:p>
        </w:tc>
      </w:tr>
      <w:tr w:rsidR="003274D5" w:rsidRPr="004C189D" w14:paraId="3FFBAFFE" w14:textId="77777777" w:rsidTr="003274D5">
        <w:trPr>
          <w:trHeight w:val="273"/>
        </w:trPr>
        <w:tc>
          <w:tcPr>
            <w:tcW w:w="842" w:type="pct"/>
          </w:tcPr>
          <w:p w14:paraId="5F91D584" w14:textId="3210FC6D" w:rsidR="003274D5" w:rsidRPr="003274D5" w:rsidRDefault="003274D5" w:rsidP="0032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74D5">
              <w:rPr>
                <w:rFonts w:ascii="Times New Roman" w:hAnsi="Times New Roman" w:cs="Times New Roman"/>
                <w:sz w:val="20"/>
                <w:szCs w:val="20"/>
              </w:rPr>
              <w:t>Grill’d</w:t>
            </w:r>
            <w:proofErr w:type="spellEnd"/>
          </w:p>
        </w:tc>
        <w:tc>
          <w:tcPr>
            <w:tcW w:w="889" w:type="pct"/>
          </w:tcPr>
          <w:p w14:paraId="6D6D8EC0" w14:textId="27FC5EE3" w:rsidR="003274D5" w:rsidRPr="003274D5" w:rsidRDefault="003274D5" w:rsidP="0032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74D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7" w:type="pct"/>
          </w:tcPr>
          <w:p w14:paraId="1F0A5403" w14:textId="1D745AE6" w:rsidR="003274D5" w:rsidRPr="004C189D" w:rsidRDefault="003274D5" w:rsidP="0032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8" w:type="pct"/>
          </w:tcPr>
          <w:p w14:paraId="6A45BF18" w14:textId="7DD8CA49" w:rsidR="003274D5" w:rsidRDefault="003274D5" w:rsidP="0032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33.33</w:t>
            </w:r>
          </w:p>
        </w:tc>
        <w:tc>
          <w:tcPr>
            <w:tcW w:w="816" w:type="pct"/>
          </w:tcPr>
          <w:p w14:paraId="10C0EAEA" w14:textId="3BCF50FE" w:rsidR="003274D5" w:rsidRPr="004C189D" w:rsidRDefault="003274D5" w:rsidP="0032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8" w:type="pct"/>
          </w:tcPr>
          <w:p w14:paraId="5400DBC3" w14:textId="7CE049D5" w:rsidR="003274D5" w:rsidRDefault="003274D5" w:rsidP="0032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33.33</w:t>
            </w:r>
          </w:p>
        </w:tc>
      </w:tr>
      <w:tr w:rsidR="003274D5" w:rsidRPr="004C189D" w14:paraId="5DC8E86F" w14:textId="77777777" w:rsidTr="003274D5">
        <w:trPr>
          <w:trHeight w:val="273"/>
        </w:trPr>
        <w:tc>
          <w:tcPr>
            <w:tcW w:w="842" w:type="pct"/>
          </w:tcPr>
          <w:p w14:paraId="22B62354" w14:textId="4485C536" w:rsidR="003274D5" w:rsidRPr="003274D5" w:rsidRDefault="003274D5" w:rsidP="0032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74D5">
              <w:rPr>
                <w:rFonts w:ascii="Times New Roman" w:hAnsi="Times New Roman" w:cs="Times New Roman"/>
                <w:sz w:val="20"/>
                <w:szCs w:val="20"/>
              </w:rPr>
              <w:t>Hungry Jack’s</w:t>
            </w:r>
          </w:p>
        </w:tc>
        <w:tc>
          <w:tcPr>
            <w:tcW w:w="889" w:type="pct"/>
          </w:tcPr>
          <w:p w14:paraId="0CEDE0F8" w14:textId="191AE71E" w:rsidR="003274D5" w:rsidRPr="003274D5" w:rsidRDefault="003274D5" w:rsidP="0032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74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7" w:type="pct"/>
          </w:tcPr>
          <w:p w14:paraId="1CDC546D" w14:textId="13CFF828" w:rsidR="003274D5" w:rsidRPr="004C189D" w:rsidRDefault="003274D5" w:rsidP="0032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8" w:type="pct"/>
          </w:tcPr>
          <w:p w14:paraId="4B9F9444" w14:textId="00D543AA" w:rsidR="003274D5" w:rsidRPr="004C189D" w:rsidRDefault="003274D5" w:rsidP="0032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6" w:type="pct"/>
          </w:tcPr>
          <w:p w14:paraId="4407D729" w14:textId="039D31BB" w:rsidR="003274D5" w:rsidRPr="004C189D" w:rsidRDefault="003274D5" w:rsidP="0032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8" w:type="pct"/>
          </w:tcPr>
          <w:p w14:paraId="7BD60D4B" w14:textId="77777777" w:rsidR="003274D5" w:rsidRPr="004C189D" w:rsidRDefault="003274D5" w:rsidP="0032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534">
              <w:rPr>
                <w:rFonts w:ascii="Times New Roman" w:hAnsi="Times New Roman" w:cs="Times New Roman"/>
                <w:sz w:val="20"/>
                <w:szCs w:val="20"/>
              </w:rPr>
              <w:t>100.00</w:t>
            </w:r>
          </w:p>
        </w:tc>
      </w:tr>
      <w:tr w:rsidR="003274D5" w:rsidRPr="004C189D" w14:paraId="1C458812" w14:textId="77777777" w:rsidTr="003274D5">
        <w:trPr>
          <w:trHeight w:val="273"/>
        </w:trPr>
        <w:tc>
          <w:tcPr>
            <w:tcW w:w="842" w:type="pct"/>
          </w:tcPr>
          <w:p w14:paraId="12EA9E72" w14:textId="6A3CD45D" w:rsidR="003274D5" w:rsidRPr="003274D5" w:rsidRDefault="003274D5" w:rsidP="0032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74D5">
              <w:rPr>
                <w:rFonts w:ascii="Times New Roman" w:hAnsi="Times New Roman" w:cs="Times New Roman"/>
                <w:sz w:val="20"/>
                <w:szCs w:val="20"/>
              </w:rPr>
              <w:t>Red Rooster</w:t>
            </w:r>
          </w:p>
        </w:tc>
        <w:tc>
          <w:tcPr>
            <w:tcW w:w="889" w:type="pct"/>
          </w:tcPr>
          <w:p w14:paraId="56B74E07" w14:textId="6E100CDE" w:rsidR="003274D5" w:rsidRPr="003274D5" w:rsidRDefault="003274D5" w:rsidP="0032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74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7" w:type="pct"/>
          </w:tcPr>
          <w:p w14:paraId="5139570E" w14:textId="2C6FDEC3" w:rsidR="003274D5" w:rsidRPr="004C189D" w:rsidRDefault="003274D5" w:rsidP="0032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8" w:type="pct"/>
          </w:tcPr>
          <w:p w14:paraId="1FCD9F3C" w14:textId="10918F07" w:rsidR="003274D5" w:rsidRPr="004C189D" w:rsidRDefault="003274D5" w:rsidP="0032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6" w:type="pct"/>
          </w:tcPr>
          <w:p w14:paraId="2E6290E6" w14:textId="77B6D326" w:rsidR="003274D5" w:rsidRPr="004C189D" w:rsidRDefault="003274D5" w:rsidP="0032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8" w:type="pct"/>
          </w:tcPr>
          <w:p w14:paraId="165D81B4" w14:textId="465DD12E" w:rsidR="003274D5" w:rsidRPr="004C189D" w:rsidRDefault="003274D5" w:rsidP="0032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54534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3274D5" w:rsidRPr="004C189D" w14:paraId="2DD6DA6A" w14:textId="77777777" w:rsidTr="003274D5">
        <w:trPr>
          <w:trHeight w:val="273"/>
        </w:trPr>
        <w:tc>
          <w:tcPr>
            <w:tcW w:w="842" w:type="pct"/>
          </w:tcPr>
          <w:p w14:paraId="0EB2FC9F" w14:textId="4DE179B9" w:rsidR="003274D5" w:rsidRPr="003274D5" w:rsidRDefault="003274D5" w:rsidP="0032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74D5">
              <w:rPr>
                <w:rFonts w:ascii="Times New Roman" w:hAnsi="Times New Roman" w:cs="Times New Roman"/>
                <w:sz w:val="20"/>
                <w:szCs w:val="20"/>
              </w:rPr>
              <w:t>Subway</w:t>
            </w:r>
          </w:p>
        </w:tc>
        <w:tc>
          <w:tcPr>
            <w:tcW w:w="889" w:type="pct"/>
          </w:tcPr>
          <w:p w14:paraId="1862E108" w14:textId="6AA0DF79" w:rsidR="003274D5" w:rsidRPr="003274D5" w:rsidRDefault="003274D5" w:rsidP="0032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74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7" w:type="pct"/>
          </w:tcPr>
          <w:p w14:paraId="245F9F43" w14:textId="5AC1BC93" w:rsidR="003274D5" w:rsidRPr="004C189D" w:rsidRDefault="003274D5" w:rsidP="0032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8" w:type="pct"/>
          </w:tcPr>
          <w:p w14:paraId="036D9F64" w14:textId="3B28B0D9" w:rsidR="003274D5" w:rsidRPr="004C189D" w:rsidRDefault="003274D5" w:rsidP="0032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6" w:type="pct"/>
          </w:tcPr>
          <w:p w14:paraId="1F886ED6" w14:textId="1B62E13D" w:rsidR="003274D5" w:rsidRPr="004C189D" w:rsidRDefault="003274D5" w:rsidP="0032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8" w:type="pct"/>
          </w:tcPr>
          <w:p w14:paraId="5010C15D" w14:textId="48FDE64C" w:rsidR="003274D5" w:rsidRPr="004C189D" w:rsidRDefault="003274D5" w:rsidP="0032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274D5" w:rsidRPr="004C189D" w14:paraId="16023CD7" w14:textId="77777777" w:rsidTr="003274D5">
        <w:trPr>
          <w:trHeight w:val="273"/>
        </w:trPr>
        <w:tc>
          <w:tcPr>
            <w:tcW w:w="842" w:type="pct"/>
          </w:tcPr>
          <w:p w14:paraId="51ECD7C8" w14:textId="6D6420FC" w:rsidR="003274D5" w:rsidRPr="003274D5" w:rsidRDefault="003274D5" w:rsidP="0032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74D5">
              <w:rPr>
                <w:rFonts w:ascii="Times New Roman" w:hAnsi="Times New Roman" w:cs="Times New Roman"/>
                <w:sz w:val="20"/>
                <w:szCs w:val="20"/>
              </w:rPr>
              <w:t>Oporto</w:t>
            </w:r>
          </w:p>
        </w:tc>
        <w:tc>
          <w:tcPr>
            <w:tcW w:w="889" w:type="pct"/>
          </w:tcPr>
          <w:p w14:paraId="061EFD4F" w14:textId="32F7E373" w:rsidR="003274D5" w:rsidRPr="003274D5" w:rsidRDefault="003274D5" w:rsidP="0032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74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7" w:type="pct"/>
          </w:tcPr>
          <w:p w14:paraId="6DE87785" w14:textId="556C3628" w:rsidR="003274D5" w:rsidRPr="004C189D" w:rsidRDefault="003274D5" w:rsidP="0032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8" w:type="pct"/>
          </w:tcPr>
          <w:p w14:paraId="0A3E0F86" w14:textId="7F692A97" w:rsidR="003274D5" w:rsidRPr="004C189D" w:rsidRDefault="003274D5" w:rsidP="0032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75.00</w:t>
            </w:r>
          </w:p>
        </w:tc>
        <w:tc>
          <w:tcPr>
            <w:tcW w:w="816" w:type="pct"/>
          </w:tcPr>
          <w:p w14:paraId="09E631DE" w14:textId="3B67A725" w:rsidR="003274D5" w:rsidRPr="004C189D" w:rsidRDefault="003274D5" w:rsidP="0032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8" w:type="pct"/>
          </w:tcPr>
          <w:p w14:paraId="5F13CF3D" w14:textId="6CDD6184" w:rsidR="003274D5" w:rsidRPr="004C189D" w:rsidRDefault="003274D5" w:rsidP="0032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Pr="00C54534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3274D5" w:rsidRPr="004C189D" w14:paraId="2F8AC3A0" w14:textId="77777777" w:rsidTr="003274D5">
        <w:trPr>
          <w:trHeight w:val="273"/>
        </w:trPr>
        <w:tc>
          <w:tcPr>
            <w:tcW w:w="842" w:type="pct"/>
          </w:tcPr>
          <w:p w14:paraId="6EE4CA3C" w14:textId="41532D1F" w:rsidR="003274D5" w:rsidRPr="003274D5" w:rsidRDefault="003274D5" w:rsidP="0032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74D5">
              <w:rPr>
                <w:rFonts w:ascii="Times New Roman" w:hAnsi="Times New Roman" w:cs="Times New Roman"/>
                <w:sz w:val="20"/>
                <w:szCs w:val="20"/>
              </w:rPr>
              <w:t>Nando’s</w:t>
            </w:r>
          </w:p>
        </w:tc>
        <w:tc>
          <w:tcPr>
            <w:tcW w:w="889" w:type="pct"/>
          </w:tcPr>
          <w:p w14:paraId="5A2F6099" w14:textId="7E50AE26" w:rsidR="003274D5" w:rsidRPr="003274D5" w:rsidRDefault="003274D5" w:rsidP="0032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74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7" w:type="pct"/>
          </w:tcPr>
          <w:p w14:paraId="6699B0B6" w14:textId="096B5925" w:rsidR="003274D5" w:rsidRPr="004C189D" w:rsidRDefault="003274D5" w:rsidP="0032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8" w:type="pct"/>
          </w:tcPr>
          <w:p w14:paraId="311D1BDF" w14:textId="02DE2855" w:rsidR="003274D5" w:rsidRPr="004C189D" w:rsidRDefault="009341D3" w:rsidP="0032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6" w:type="pct"/>
          </w:tcPr>
          <w:p w14:paraId="44C3071D" w14:textId="128402F2" w:rsidR="003274D5" w:rsidRPr="004C189D" w:rsidRDefault="003274D5" w:rsidP="0032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8" w:type="pct"/>
          </w:tcPr>
          <w:p w14:paraId="08F4B9DB" w14:textId="392ACAC4" w:rsidR="003274D5" w:rsidRPr="004C189D" w:rsidRDefault="003274D5" w:rsidP="0032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33.33</w:t>
            </w:r>
          </w:p>
        </w:tc>
      </w:tr>
      <w:tr w:rsidR="003274D5" w:rsidRPr="004C189D" w14:paraId="3F1CF286" w14:textId="77777777" w:rsidTr="003274D5">
        <w:trPr>
          <w:trHeight w:val="273"/>
        </w:trPr>
        <w:tc>
          <w:tcPr>
            <w:tcW w:w="842" w:type="pct"/>
          </w:tcPr>
          <w:p w14:paraId="7B14D69D" w14:textId="7A5DE90E" w:rsidR="003274D5" w:rsidRPr="003274D5" w:rsidRDefault="003274D5" w:rsidP="003274D5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274D5">
              <w:rPr>
                <w:rFonts w:ascii="Times New Roman" w:hAnsi="Times New Roman" w:cs="Times New Roman"/>
                <w:sz w:val="20"/>
                <w:szCs w:val="20"/>
              </w:rPr>
              <w:t>KFC</w:t>
            </w:r>
            <w:r w:rsidR="005B25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2568" w:rsidRPr="005B256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89" w:type="pct"/>
          </w:tcPr>
          <w:p w14:paraId="0F5DCDEA" w14:textId="2060B748" w:rsidR="003274D5" w:rsidRPr="003274D5" w:rsidRDefault="003274D5" w:rsidP="0032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74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7" w:type="pct"/>
          </w:tcPr>
          <w:p w14:paraId="1CB1316C" w14:textId="76478F91" w:rsidR="003274D5" w:rsidRPr="004C189D" w:rsidRDefault="003274D5" w:rsidP="0032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8" w:type="pct"/>
          </w:tcPr>
          <w:p w14:paraId="54C1C48A" w14:textId="1FBDE866" w:rsidR="003274D5" w:rsidRPr="004C189D" w:rsidRDefault="009341D3" w:rsidP="0032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6" w:type="pct"/>
          </w:tcPr>
          <w:p w14:paraId="289DC6D7" w14:textId="40898B6E" w:rsidR="003274D5" w:rsidRPr="004C189D" w:rsidRDefault="003274D5" w:rsidP="0032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8" w:type="pct"/>
          </w:tcPr>
          <w:p w14:paraId="47E1DE60" w14:textId="6B739F3D" w:rsidR="003274D5" w:rsidRPr="004C189D" w:rsidRDefault="003274D5" w:rsidP="0032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B2568" w:rsidRPr="004C189D" w14:paraId="600CFC9F" w14:textId="77777777" w:rsidTr="003274D5">
        <w:trPr>
          <w:trHeight w:val="273"/>
        </w:trPr>
        <w:tc>
          <w:tcPr>
            <w:tcW w:w="842" w:type="pct"/>
          </w:tcPr>
          <w:p w14:paraId="3C121176" w14:textId="05E1ECB1" w:rsidR="005B2568" w:rsidRPr="005B2568" w:rsidRDefault="005B2568" w:rsidP="003274D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25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889" w:type="pct"/>
          </w:tcPr>
          <w:p w14:paraId="1C34B1AA" w14:textId="359E3D16" w:rsidR="005B2568" w:rsidRPr="005B2568" w:rsidRDefault="005B2568" w:rsidP="003274D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817" w:type="pct"/>
          </w:tcPr>
          <w:p w14:paraId="2C907969" w14:textId="129A44CB" w:rsidR="005B2568" w:rsidRPr="005B2568" w:rsidRDefault="005B2568" w:rsidP="003274D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18" w:type="pct"/>
          </w:tcPr>
          <w:p w14:paraId="3D8E82E4" w14:textId="2A7E4613" w:rsidR="005B2568" w:rsidRPr="005B2568" w:rsidRDefault="005B2568" w:rsidP="003274D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14.71</w:t>
            </w:r>
          </w:p>
        </w:tc>
        <w:tc>
          <w:tcPr>
            <w:tcW w:w="816" w:type="pct"/>
          </w:tcPr>
          <w:p w14:paraId="1F404530" w14:textId="13C01A59" w:rsidR="005B2568" w:rsidRPr="005B2568" w:rsidRDefault="005B2568" w:rsidP="003274D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818" w:type="pct"/>
          </w:tcPr>
          <w:p w14:paraId="7FAB0C8A" w14:textId="1D72C81D" w:rsidR="005B2568" w:rsidRPr="005B2568" w:rsidRDefault="005B2568" w:rsidP="003274D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55.88</w:t>
            </w:r>
          </w:p>
        </w:tc>
      </w:tr>
    </w:tbl>
    <w:p w14:paraId="772D380A" w14:textId="77777777" w:rsidR="00ED7055" w:rsidRPr="005F4916" w:rsidRDefault="00ED7055" w:rsidP="00ED7055">
      <w:pPr>
        <w:rPr>
          <w:rFonts w:ascii="Times New Roman" w:hAnsi="Times New Roman" w:cs="Times New Roman"/>
          <w:sz w:val="20"/>
          <w:szCs w:val="20"/>
          <w:lang w:eastAsia="en-US"/>
        </w:rPr>
      </w:pPr>
      <w:r w:rsidRPr="005F4916">
        <w:rPr>
          <w:rFonts w:ascii="Times New Roman" w:hAnsi="Times New Roman" w:cs="Times New Roman"/>
          <w:sz w:val="20"/>
          <w:szCs w:val="20"/>
          <w:lang w:eastAsia="en-US"/>
        </w:rPr>
        <w:t>QSR: quick service restaurant</w:t>
      </w:r>
    </w:p>
    <w:p w14:paraId="1CCBD810" w14:textId="7FC2B2E5" w:rsidR="00ED7055" w:rsidRDefault="00ED7055" w:rsidP="00ED7055">
      <w:pPr>
        <w:rPr>
          <w:rFonts w:ascii="Times New Roman" w:hAnsi="Times New Roman" w:cs="Times New Roman"/>
          <w:sz w:val="22"/>
          <w:szCs w:val="22"/>
        </w:rPr>
      </w:pPr>
      <w:r w:rsidRPr="005F4916">
        <w:rPr>
          <w:rFonts w:ascii="Times New Roman" w:hAnsi="Times New Roman" w:cs="Times New Roman"/>
          <w:sz w:val="20"/>
          <w:szCs w:val="20"/>
          <w:vertAlign w:val="superscript"/>
        </w:rPr>
        <w:t xml:space="preserve">1 </w:t>
      </w:r>
      <w:r w:rsidRPr="005F4916">
        <w:rPr>
          <w:rFonts w:ascii="Times New Roman" w:hAnsi="Times New Roman" w:cs="Times New Roman"/>
          <w:sz w:val="20"/>
          <w:szCs w:val="20"/>
        </w:rPr>
        <w:t>Pizza Hut and Domino’s did not offer any children’s combination deals.</w:t>
      </w:r>
      <w:r w:rsidRPr="005F491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B560249" w14:textId="62B95DB0" w:rsidR="005B2568" w:rsidRDefault="005B2568" w:rsidP="00ED7055">
      <w:pPr>
        <w:rPr>
          <w:rFonts w:ascii="Times New Roman" w:hAnsi="Times New Roman" w:cs="Times New Roman"/>
          <w:sz w:val="22"/>
          <w:szCs w:val="22"/>
        </w:rPr>
      </w:pPr>
      <w:r w:rsidRPr="005B2568">
        <w:rPr>
          <w:rFonts w:ascii="Times New Roman" w:hAnsi="Times New Roman"/>
          <w:color w:val="000000" w:themeColor="text1"/>
          <w:vertAlign w:val="superscript"/>
        </w:rPr>
        <w:t>2</w:t>
      </w:r>
      <w:r>
        <w:rPr>
          <w:rFonts w:ascii="Times New Roman" w:hAnsi="Times New Roman"/>
          <w:color w:val="000000" w:themeColor="text1"/>
          <w:vertAlign w:val="superscript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en-US"/>
        </w:rPr>
        <w:t>30% of 7</w:t>
      </w:r>
      <w:r w:rsidR="00DE4E0C">
        <w:rPr>
          <w:rFonts w:ascii="Times New Roman" w:hAnsi="Times New Roman" w:cs="Times New Roman"/>
          <w:sz w:val="22"/>
          <w:szCs w:val="22"/>
          <w:lang w:eastAsia="en-US"/>
        </w:rPr>
        <w:t>,</w:t>
      </w:r>
      <w:r>
        <w:rPr>
          <w:rFonts w:ascii="Times New Roman" w:hAnsi="Times New Roman" w:cs="Times New Roman"/>
          <w:sz w:val="22"/>
          <w:szCs w:val="22"/>
          <w:lang w:eastAsia="en-US"/>
        </w:rPr>
        <w:t>1</w:t>
      </w:r>
      <w:r>
        <w:rPr>
          <w:rFonts w:ascii="Times New Roman" w:hAnsi="Times New Roman" w:cs="Times New Roman"/>
          <w:sz w:val="22"/>
          <w:szCs w:val="22"/>
          <w:lang w:eastAsia="en-US"/>
        </w:rPr>
        <w:t>00kJ = 2</w:t>
      </w:r>
      <w:r w:rsidR="00DE4E0C">
        <w:rPr>
          <w:rFonts w:ascii="Times New Roman" w:hAnsi="Times New Roman" w:cs="Times New Roman"/>
          <w:sz w:val="22"/>
          <w:szCs w:val="22"/>
          <w:lang w:eastAsia="en-US"/>
        </w:rPr>
        <w:t>,</w:t>
      </w:r>
      <w:r>
        <w:rPr>
          <w:rFonts w:ascii="Times New Roman" w:hAnsi="Times New Roman" w:cs="Times New Roman"/>
          <w:sz w:val="22"/>
          <w:szCs w:val="22"/>
          <w:lang w:eastAsia="en-US"/>
        </w:rPr>
        <w:t>1</w:t>
      </w:r>
      <w:r>
        <w:rPr>
          <w:rFonts w:ascii="Times New Roman" w:hAnsi="Times New Roman" w:cs="Times New Roman"/>
          <w:sz w:val="22"/>
          <w:szCs w:val="22"/>
          <w:lang w:eastAsia="en-US"/>
        </w:rPr>
        <w:t>3</w:t>
      </w:r>
      <w:r>
        <w:rPr>
          <w:rFonts w:ascii="Times New Roman" w:hAnsi="Times New Roman" w:cs="Times New Roman"/>
          <w:sz w:val="22"/>
          <w:szCs w:val="22"/>
          <w:lang w:eastAsia="en-US"/>
        </w:rPr>
        <w:t>0kJ</w:t>
      </w:r>
    </w:p>
    <w:p w14:paraId="532C9E2D" w14:textId="0CF3C902" w:rsidR="00ED7055" w:rsidRPr="005F4916" w:rsidRDefault="005B2568" w:rsidP="00ED705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ED7055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ED7055" w:rsidRPr="005F4916">
        <w:rPr>
          <w:rFonts w:ascii="Times New Roman" w:hAnsi="Times New Roman" w:cs="Times New Roman"/>
          <w:sz w:val="20"/>
          <w:szCs w:val="20"/>
        </w:rPr>
        <w:t>KFC offered a large-sized meal for their two children’s combination deals. For this analysis, the ‘large-sized’ versions of these combination deals were excluded from analysis, as KFC was the only QSR chain that offered a large size.</w:t>
      </w:r>
    </w:p>
    <w:p w14:paraId="4A1556E9" w14:textId="0D5E13C5" w:rsidR="003B79C0" w:rsidRDefault="003B79C0">
      <w:pPr>
        <w:rPr>
          <w:rFonts w:ascii="Times New Roman" w:eastAsia="SimSun" w:hAnsi="Times New Roman" w:cs="Times New Roman"/>
          <w:color w:val="000000" w:themeColor="text1"/>
          <w:lang w:eastAsia="en-US"/>
        </w:rPr>
      </w:pPr>
      <w:r>
        <w:rPr>
          <w:rFonts w:ascii="Times New Roman" w:hAnsi="Times New Roman"/>
          <w:i/>
          <w:iCs/>
          <w:color w:val="000000" w:themeColor="text1"/>
        </w:rPr>
        <w:br w:type="page"/>
      </w:r>
    </w:p>
    <w:p w14:paraId="4BE72C88" w14:textId="44CA1FAB" w:rsidR="003B79C0" w:rsidRPr="00DC2B62" w:rsidRDefault="003B79C0" w:rsidP="003B79C0">
      <w:pPr>
        <w:pStyle w:val="Caption"/>
        <w:keepNext/>
        <w:rPr>
          <w:rFonts w:ascii="Times New Roman" w:hAnsi="Times New Roman"/>
          <w:i w:val="0"/>
          <w:iCs w:val="0"/>
          <w:color w:val="000000" w:themeColor="text1"/>
          <w:sz w:val="24"/>
          <w:szCs w:val="24"/>
        </w:rPr>
      </w:pPr>
      <w:bookmarkStart w:id="4" w:name="_Ref53389618"/>
      <w:r w:rsidRPr="00DC2B62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</w:rPr>
        <w:t xml:space="preserve">Supplementary Table </w:t>
      </w:r>
      <w:bookmarkEnd w:id="4"/>
      <w:r w:rsidR="00686654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</w:rPr>
        <w:t>5</w:t>
      </w:r>
      <w:r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</w:rPr>
        <w:t xml:space="preserve">: </w:t>
      </w:r>
      <w:r w:rsidRPr="00F10872">
        <w:rPr>
          <w:rFonts w:ascii="Times New Roman" w:hAnsi="Times New Roman"/>
          <w:i w:val="0"/>
          <w:iCs w:val="0"/>
          <w:color w:val="000000" w:themeColor="text1"/>
          <w:sz w:val="24"/>
          <w:szCs w:val="24"/>
        </w:rPr>
        <w:t>Price savings</w:t>
      </w:r>
      <w:r>
        <w:rPr>
          <w:rFonts w:ascii="Times New Roman" w:hAnsi="Times New Roman"/>
          <w:i w:val="0"/>
          <w:iCs w:val="0"/>
          <w:color w:val="000000" w:themeColor="text1"/>
          <w:sz w:val="24"/>
          <w:szCs w:val="24"/>
        </w:rPr>
        <w:t>, energy content</w:t>
      </w:r>
      <w:r w:rsidRPr="00F10872">
        <w:rPr>
          <w:rFonts w:ascii="Times New Roman" w:hAnsi="Times New Roman"/>
          <w:i w:val="0"/>
          <w:iCs w:val="0"/>
          <w:color w:val="000000" w:themeColor="text1"/>
          <w:sz w:val="24"/>
          <w:szCs w:val="24"/>
        </w:rPr>
        <w:t xml:space="preserve"> and healthiness of combination deals </w:t>
      </w:r>
      <w:r>
        <w:rPr>
          <w:rFonts w:ascii="Times New Roman" w:hAnsi="Times New Roman"/>
          <w:i w:val="0"/>
          <w:iCs w:val="0"/>
          <w:color w:val="000000" w:themeColor="text1"/>
          <w:sz w:val="24"/>
          <w:szCs w:val="24"/>
        </w:rPr>
        <w:t>on the ‘breakfast menus’ of</w:t>
      </w:r>
      <w:r w:rsidRPr="00F10872">
        <w:rPr>
          <w:rFonts w:ascii="Times New Roman" w:hAnsi="Times New Roman"/>
          <w:i w:val="0"/>
          <w:iCs w:val="0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i w:val="0"/>
          <w:iCs w:val="0"/>
          <w:color w:val="000000" w:themeColor="text1"/>
          <w:sz w:val="24"/>
          <w:szCs w:val="24"/>
        </w:rPr>
        <w:t xml:space="preserve">selected major </w:t>
      </w:r>
      <w:r w:rsidRPr="00F10872">
        <w:rPr>
          <w:rFonts w:ascii="Times New Roman" w:hAnsi="Times New Roman"/>
          <w:i w:val="0"/>
          <w:iCs w:val="0"/>
          <w:color w:val="000000" w:themeColor="text1"/>
          <w:sz w:val="24"/>
          <w:szCs w:val="24"/>
        </w:rPr>
        <w:t>QSR</w:t>
      </w:r>
      <w:r>
        <w:rPr>
          <w:rFonts w:ascii="Times New Roman" w:hAnsi="Times New Roman"/>
          <w:i w:val="0"/>
          <w:iCs w:val="0"/>
          <w:color w:val="000000" w:themeColor="text1"/>
          <w:sz w:val="24"/>
          <w:szCs w:val="24"/>
        </w:rPr>
        <w:t xml:space="preserve"> chains</w:t>
      </w:r>
      <w:r w:rsidRPr="00F10872">
        <w:rPr>
          <w:rFonts w:ascii="Times New Roman" w:hAnsi="Times New Roman"/>
          <w:i w:val="0"/>
          <w:iCs w:val="0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i w:val="0"/>
          <w:iCs w:val="0"/>
          <w:color w:val="000000" w:themeColor="text1"/>
          <w:sz w:val="24"/>
          <w:szCs w:val="24"/>
        </w:rPr>
        <w:t xml:space="preserve">in Australia </w:t>
      </w:r>
      <w:r w:rsidRPr="00F10872">
        <w:rPr>
          <w:rFonts w:ascii="Times New Roman" w:hAnsi="Times New Roman"/>
          <w:i w:val="0"/>
          <w:iCs w:val="0"/>
          <w:color w:val="000000" w:themeColor="text1"/>
          <w:sz w:val="24"/>
          <w:szCs w:val="24"/>
        </w:rPr>
        <w:t>(February 2020)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"/>
        <w:gridCol w:w="703"/>
        <w:gridCol w:w="726"/>
        <w:gridCol w:w="806"/>
        <w:gridCol w:w="839"/>
        <w:gridCol w:w="806"/>
        <w:gridCol w:w="839"/>
        <w:gridCol w:w="878"/>
        <w:gridCol w:w="703"/>
        <w:gridCol w:w="734"/>
        <w:gridCol w:w="703"/>
        <w:gridCol w:w="687"/>
        <w:gridCol w:w="671"/>
        <w:gridCol w:w="1085"/>
        <w:gridCol w:w="703"/>
        <w:gridCol w:w="1085"/>
        <w:gridCol w:w="1046"/>
      </w:tblGrid>
      <w:tr w:rsidR="003B79C0" w:rsidRPr="003E5CF5" w14:paraId="24E1CB7C" w14:textId="77777777" w:rsidTr="00686654">
        <w:trPr>
          <w:trHeight w:val="372"/>
        </w:trPr>
        <w:tc>
          <w:tcPr>
            <w:tcW w:w="934" w:type="dxa"/>
            <w:vMerge w:val="restart"/>
          </w:tcPr>
          <w:p w14:paraId="7EA44029" w14:textId="77777777" w:rsidR="003B79C0" w:rsidRPr="00597F35" w:rsidRDefault="003B79C0" w:rsidP="0005013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</w:pPr>
            <w:r w:rsidRPr="003E5C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QSR chain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703" w:type="dxa"/>
            <w:vMerge w:val="restart"/>
          </w:tcPr>
          <w:p w14:paraId="7E3E4E2A" w14:textId="77777777" w:rsidR="003B79C0" w:rsidRPr="003E5CF5" w:rsidRDefault="003B79C0" w:rsidP="0005013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E5C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Size of meals</w:t>
            </w:r>
          </w:p>
        </w:tc>
        <w:tc>
          <w:tcPr>
            <w:tcW w:w="726" w:type="dxa"/>
            <w:vMerge w:val="restart"/>
          </w:tcPr>
          <w:p w14:paraId="3749A967" w14:textId="77777777" w:rsidR="003B79C0" w:rsidRPr="003E5CF5" w:rsidRDefault="003B79C0" w:rsidP="0005013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E5C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Number of meals</w:t>
            </w:r>
          </w:p>
        </w:tc>
        <w:tc>
          <w:tcPr>
            <w:tcW w:w="3290" w:type="dxa"/>
            <w:gridSpan w:val="4"/>
          </w:tcPr>
          <w:p w14:paraId="1FF4AFE8" w14:textId="77777777" w:rsidR="003B79C0" w:rsidRPr="003E5CF5" w:rsidRDefault="003B79C0" w:rsidP="0005013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E5C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Price saving per combination deal, relative to price of individual items</w:t>
            </w:r>
          </w:p>
        </w:tc>
        <w:tc>
          <w:tcPr>
            <w:tcW w:w="878" w:type="dxa"/>
            <w:vMerge w:val="restart"/>
          </w:tcPr>
          <w:p w14:paraId="090D28CF" w14:textId="77777777" w:rsidR="003B79C0" w:rsidRPr="003E5CF5" w:rsidRDefault="003B79C0" w:rsidP="0005013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E5C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Mean energy cost for standalone main meal items (cents per 100kJ)</w:t>
            </w:r>
          </w:p>
          <w:p w14:paraId="58E3324A" w14:textId="77777777" w:rsidR="003B79C0" w:rsidRPr="00A42411" w:rsidRDefault="003B79C0" w:rsidP="0005013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4241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(95% CI)</w:t>
            </w:r>
          </w:p>
        </w:tc>
        <w:tc>
          <w:tcPr>
            <w:tcW w:w="1437" w:type="dxa"/>
            <w:gridSpan w:val="2"/>
          </w:tcPr>
          <w:p w14:paraId="1F0D175A" w14:textId="77777777" w:rsidR="003B79C0" w:rsidRPr="003E5CF5" w:rsidRDefault="003B79C0" w:rsidP="0005013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E5C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Mean energy cost for combination deals (cents per 100kJ)</w:t>
            </w:r>
          </w:p>
        </w:tc>
        <w:tc>
          <w:tcPr>
            <w:tcW w:w="1390" w:type="dxa"/>
            <w:gridSpan w:val="2"/>
          </w:tcPr>
          <w:p w14:paraId="5445A2B3" w14:textId="77777777" w:rsidR="003B79C0" w:rsidRPr="003E5CF5" w:rsidRDefault="003B79C0" w:rsidP="0005013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E5C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Incremental change in energy cost (combination deal compared with relevant standalone main meal item)</w:t>
            </w:r>
          </w:p>
          <w:p w14:paraId="0E7F800D" w14:textId="77777777" w:rsidR="003B79C0" w:rsidRPr="003E5CF5" w:rsidRDefault="003B79C0" w:rsidP="0005013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E5C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(cents/100kJ)</w:t>
            </w:r>
          </w:p>
        </w:tc>
        <w:tc>
          <w:tcPr>
            <w:tcW w:w="3544" w:type="dxa"/>
            <w:gridSpan w:val="4"/>
          </w:tcPr>
          <w:p w14:paraId="4C603017" w14:textId="77777777" w:rsidR="003B79C0" w:rsidRPr="003E5CF5" w:rsidRDefault="003B79C0" w:rsidP="0005013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E5C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Energy content per combination deal</w:t>
            </w:r>
          </w:p>
        </w:tc>
        <w:tc>
          <w:tcPr>
            <w:tcW w:w="1046" w:type="dxa"/>
            <w:vMerge w:val="restart"/>
          </w:tcPr>
          <w:p w14:paraId="2121B321" w14:textId="77777777" w:rsidR="003B79C0" w:rsidRPr="003E5CF5" w:rsidRDefault="003B79C0" w:rsidP="0005013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E5C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Classification as per Healthy Choices Framework</w:t>
            </w:r>
          </w:p>
        </w:tc>
      </w:tr>
      <w:tr w:rsidR="003B79C0" w:rsidRPr="003E5CF5" w14:paraId="018B7360" w14:textId="77777777" w:rsidTr="00686654">
        <w:trPr>
          <w:trHeight w:val="1152"/>
        </w:trPr>
        <w:tc>
          <w:tcPr>
            <w:tcW w:w="934" w:type="dxa"/>
            <w:vMerge/>
          </w:tcPr>
          <w:p w14:paraId="05482D5E" w14:textId="77777777" w:rsidR="003B79C0" w:rsidRPr="003E5CF5" w:rsidRDefault="003B79C0" w:rsidP="000501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3" w:type="dxa"/>
            <w:vMerge/>
          </w:tcPr>
          <w:p w14:paraId="3D01100B" w14:textId="77777777" w:rsidR="003B79C0" w:rsidRPr="003E5CF5" w:rsidRDefault="003B79C0" w:rsidP="000501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6" w:type="dxa"/>
            <w:vMerge/>
          </w:tcPr>
          <w:p w14:paraId="6CD145DE" w14:textId="77777777" w:rsidR="003B79C0" w:rsidRPr="003E5CF5" w:rsidRDefault="003B79C0" w:rsidP="0005013F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06" w:type="dxa"/>
          </w:tcPr>
          <w:p w14:paraId="3372479E" w14:textId="77777777" w:rsidR="003B79C0" w:rsidRPr="00A42411" w:rsidRDefault="003B79C0" w:rsidP="0005013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4241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Mean </w:t>
            </w:r>
            <w:proofErr w:type="gramStart"/>
            <w:r w:rsidRPr="00A4241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reduction  (</w:t>
            </w:r>
            <w:proofErr w:type="gramEnd"/>
            <w:r w:rsidRPr="00A4241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$) – lowest option</w:t>
            </w:r>
          </w:p>
          <w:p w14:paraId="42323684" w14:textId="77777777" w:rsidR="003B79C0" w:rsidRPr="00A42411" w:rsidRDefault="003B79C0" w:rsidP="0005013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4241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(95% CI)</w:t>
            </w:r>
          </w:p>
        </w:tc>
        <w:tc>
          <w:tcPr>
            <w:tcW w:w="839" w:type="dxa"/>
          </w:tcPr>
          <w:p w14:paraId="1B622FAF" w14:textId="77777777" w:rsidR="003B79C0" w:rsidRPr="00A42411" w:rsidRDefault="003B79C0" w:rsidP="0005013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4241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Mean </w:t>
            </w:r>
            <w:proofErr w:type="gramStart"/>
            <w:r w:rsidRPr="00A4241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reduction  (</w:t>
            </w:r>
            <w:proofErr w:type="gramEnd"/>
            <w:r w:rsidRPr="00A4241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% of price of individual items)  – lowest option</w:t>
            </w:r>
          </w:p>
          <w:p w14:paraId="20CC1C3A" w14:textId="77777777" w:rsidR="003B79C0" w:rsidRPr="00A42411" w:rsidRDefault="003B79C0" w:rsidP="0005013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4241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(95% CI)</w:t>
            </w:r>
          </w:p>
        </w:tc>
        <w:tc>
          <w:tcPr>
            <w:tcW w:w="806" w:type="dxa"/>
          </w:tcPr>
          <w:p w14:paraId="516393C4" w14:textId="77777777" w:rsidR="003B79C0" w:rsidRPr="00A42411" w:rsidRDefault="003B79C0" w:rsidP="0005013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4241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Mean </w:t>
            </w:r>
            <w:proofErr w:type="gramStart"/>
            <w:r w:rsidRPr="00A4241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reduction  (</w:t>
            </w:r>
            <w:proofErr w:type="gramEnd"/>
            <w:r w:rsidRPr="00A4241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$) – highest option</w:t>
            </w:r>
          </w:p>
          <w:p w14:paraId="7428B6F8" w14:textId="77777777" w:rsidR="003B79C0" w:rsidRPr="00A42411" w:rsidRDefault="003B79C0" w:rsidP="0005013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4241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(95% CI)</w:t>
            </w:r>
          </w:p>
        </w:tc>
        <w:tc>
          <w:tcPr>
            <w:tcW w:w="839" w:type="dxa"/>
          </w:tcPr>
          <w:p w14:paraId="59003018" w14:textId="77777777" w:rsidR="003B79C0" w:rsidRPr="00A42411" w:rsidRDefault="003B79C0" w:rsidP="0005013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4241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Mean </w:t>
            </w:r>
            <w:proofErr w:type="gramStart"/>
            <w:r w:rsidRPr="00A4241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reduction  (</w:t>
            </w:r>
            <w:proofErr w:type="gramEnd"/>
            <w:r w:rsidRPr="00A4241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% of price of individual items)  – highest option</w:t>
            </w:r>
          </w:p>
          <w:p w14:paraId="7741E70D" w14:textId="77777777" w:rsidR="003B79C0" w:rsidRPr="00A42411" w:rsidRDefault="003B79C0" w:rsidP="0005013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4241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(95% CI)</w:t>
            </w:r>
          </w:p>
        </w:tc>
        <w:tc>
          <w:tcPr>
            <w:tcW w:w="878" w:type="dxa"/>
            <w:vMerge/>
          </w:tcPr>
          <w:p w14:paraId="3649D1DD" w14:textId="77777777" w:rsidR="003B79C0" w:rsidRPr="003E5CF5" w:rsidRDefault="003B79C0" w:rsidP="0005013F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03" w:type="dxa"/>
          </w:tcPr>
          <w:p w14:paraId="4904D3BE" w14:textId="77777777" w:rsidR="003B79C0" w:rsidRPr="003E5CF5" w:rsidRDefault="003B79C0" w:rsidP="0005013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E5C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Mean – Lowest-energy </w:t>
            </w:r>
            <w:proofErr w:type="gramStart"/>
            <w:r w:rsidRPr="003E5C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option</w:t>
            </w:r>
            <w:proofErr w:type="gramEnd"/>
          </w:p>
          <w:p w14:paraId="593BEC4D" w14:textId="77777777" w:rsidR="003B79C0" w:rsidRPr="00A42411" w:rsidRDefault="003B79C0" w:rsidP="0005013F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4241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(95% CI)</w:t>
            </w:r>
          </w:p>
        </w:tc>
        <w:tc>
          <w:tcPr>
            <w:tcW w:w="734" w:type="dxa"/>
          </w:tcPr>
          <w:p w14:paraId="6AE51C5D" w14:textId="77777777" w:rsidR="003B79C0" w:rsidRPr="003E5CF5" w:rsidRDefault="003B79C0" w:rsidP="0005013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E5C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Mean – Highest-energy </w:t>
            </w:r>
            <w:proofErr w:type="gramStart"/>
            <w:r w:rsidRPr="003E5C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option</w:t>
            </w:r>
            <w:proofErr w:type="gramEnd"/>
          </w:p>
          <w:p w14:paraId="727E062E" w14:textId="77777777" w:rsidR="003B79C0" w:rsidRPr="00A42411" w:rsidRDefault="003B79C0" w:rsidP="0005013F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4241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(95% CI)</w:t>
            </w:r>
          </w:p>
        </w:tc>
        <w:tc>
          <w:tcPr>
            <w:tcW w:w="703" w:type="dxa"/>
          </w:tcPr>
          <w:p w14:paraId="67C01037" w14:textId="77777777" w:rsidR="003B79C0" w:rsidRPr="003E5CF5" w:rsidRDefault="003B79C0" w:rsidP="0005013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E5C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Mean – Lowest-energy </w:t>
            </w:r>
            <w:proofErr w:type="gramStart"/>
            <w:r w:rsidRPr="003E5C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option</w:t>
            </w:r>
            <w:proofErr w:type="gramEnd"/>
          </w:p>
          <w:p w14:paraId="4E3AF169" w14:textId="77777777" w:rsidR="003B79C0" w:rsidRPr="00A42411" w:rsidRDefault="003B79C0" w:rsidP="0005013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4241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(95% CI)</w:t>
            </w:r>
          </w:p>
        </w:tc>
        <w:tc>
          <w:tcPr>
            <w:tcW w:w="687" w:type="dxa"/>
          </w:tcPr>
          <w:p w14:paraId="464C2468" w14:textId="77777777" w:rsidR="003B79C0" w:rsidRPr="003E5CF5" w:rsidRDefault="003B79C0" w:rsidP="0005013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E5C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Mean – Highest energy </w:t>
            </w:r>
            <w:proofErr w:type="gramStart"/>
            <w:r w:rsidRPr="003E5C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option</w:t>
            </w:r>
            <w:proofErr w:type="gramEnd"/>
          </w:p>
          <w:p w14:paraId="721D8CC2" w14:textId="77777777" w:rsidR="003B79C0" w:rsidRPr="00A42411" w:rsidRDefault="003B79C0" w:rsidP="0005013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4241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(95% CI)</w:t>
            </w:r>
          </w:p>
        </w:tc>
        <w:tc>
          <w:tcPr>
            <w:tcW w:w="671" w:type="dxa"/>
          </w:tcPr>
          <w:p w14:paraId="72ADECA7" w14:textId="77777777" w:rsidR="003B79C0" w:rsidRPr="003E5CF5" w:rsidRDefault="003B79C0" w:rsidP="0005013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E5C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Mean energy content (kJ) – lowest-energy </w:t>
            </w:r>
            <w:proofErr w:type="gramStart"/>
            <w:r w:rsidRPr="003E5C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option</w:t>
            </w:r>
            <w:proofErr w:type="gramEnd"/>
          </w:p>
          <w:p w14:paraId="155CBE61" w14:textId="77777777" w:rsidR="003B79C0" w:rsidRPr="00A42411" w:rsidRDefault="003B79C0" w:rsidP="0005013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4241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(95% CI)</w:t>
            </w:r>
          </w:p>
        </w:tc>
        <w:tc>
          <w:tcPr>
            <w:tcW w:w="1085" w:type="dxa"/>
          </w:tcPr>
          <w:p w14:paraId="22003E85" w14:textId="77777777" w:rsidR="003B79C0" w:rsidRPr="003E5CF5" w:rsidRDefault="003B79C0" w:rsidP="0005013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E5C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Mean contribution to average daily recommended energy intake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2</w:t>
            </w:r>
            <w:r w:rsidRPr="003E5C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– lowest-energy option (%)</w:t>
            </w:r>
          </w:p>
          <w:p w14:paraId="7E6B3F64" w14:textId="77777777" w:rsidR="003B79C0" w:rsidRPr="00A42411" w:rsidRDefault="003B79C0" w:rsidP="0005013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4241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(95% CI)</w:t>
            </w:r>
          </w:p>
        </w:tc>
        <w:tc>
          <w:tcPr>
            <w:tcW w:w="703" w:type="dxa"/>
          </w:tcPr>
          <w:p w14:paraId="736BDFAD" w14:textId="77777777" w:rsidR="003B79C0" w:rsidRPr="003E5CF5" w:rsidRDefault="003B79C0" w:rsidP="0005013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E5C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Mean energy content (kJ) – highest-energy </w:t>
            </w:r>
            <w:proofErr w:type="gramStart"/>
            <w:r w:rsidRPr="003E5C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option</w:t>
            </w:r>
            <w:proofErr w:type="gramEnd"/>
          </w:p>
          <w:p w14:paraId="0C70F5E6" w14:textId="77777777" w:rsidR="003B79C0" w:rsidRPr="00A42411" w:rsidRDefault="003B79C0" w:rsidP="0005013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4241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(95% CI)</w:t>
            </w:r>
          </w:p>
        </w:tc>
        <w:tc>
          <w:tcPr>
            <w:tcW w:w="1085" w:type="dxa"/>
          </w:tcPr>
          <w:p w14:paraId="64962A61" w14:textId="77777777" w:rsidR="003B79C0" w:rsidRPr="003E5CF5" w:rsidRDefault="003B79C0" w:rsidP="0005013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E5C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Mean contribution to average daily recommended energy intake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2</w:t>
            </w:r>
            <w:r w:rsidRPr="003E5C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– highest-energy option (%)</w:t>
            </w:r>
          </w:p>
          <w:p w14:paraId="6FE4C36C" w14:textId="77777777" w:rsidR="003B79C0" w:rsidRPr="00A42411" w:rsidRDefault="003B79C0" w:rsidP="0005013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4241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(95% CI)</w:t>
            </w:r>
          </w:p>
        </w:tc>
        <w:tc>
          <w:tcPr>
            <w:tcW w:w="1046" w:type="dxa"/>
            <w:vMerge/>
          </w:tcPr>
          <w:p w14:paraId="3629ED90" w14:textId="77777777" w:rsidR="003B79C0" w:rsidRPr="003E5CF5" w:rsidRDefault="003B79C0" w:rsidP="000501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79C0" w:rsidRPr="003E5CF5" w14:paraId="02770D66" w14:textId="77777777" w:rsidTr="00686654">
        <w:trPr>
          <w:trHeight w:val="252"/>
        </w:trPr>
        <w:tc>
          <w:tcPr>
            <w:tcW w:w="934" w:type="dxa"/>
          </w:tcPr>
          <w:p w14:paraId="5DD5D6FB" w14:textId="77777777" w:rsidR="003B79C0" w:rsidRPr="003E5CF5" w:rsidRDefault="003B79C0" w:rsidP="000501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5CF5">
              <w:rPr>
                <w:rFonts w:ascii="Times New Roman" w:hAnsi="Times New Roman" w:cs="Times New Roman"/>
                <w:sz w:val="16"/>
                <w:szCs w:val="16"/>
              </w:rPr>
              <w:t>McDonald’s</w:t>
            </w:r>
          </w:p>
        </w:tc>
        <w:tc>
          <w:tcPr>
            <w:tcW w:w="703" w:type="dxa"/>
          </w:tcPr>
          <w:p w14:paraId="6FA5425C" w14:textId="77777777" w:rsidR="003B79C0" w:rsidRPr="003E5CF5" w:rsidRDefault="003B79C0" w:rsidP="000501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5CF5">
              <w:rPr>
                <w:rFonts w:ascii="Times New Roman" w:hAnsi="Times New Roman" w:cs="Times New Roman"/>
                <w:sz w:val="16"/>
                <w:szCs w:val="16"/>
              </w:rPr>
              <w:t>Medium</w:t>
            </w:r>
          </w:p>
        </w:tc>
        <w:tc>
          <w:tcPr>
            <w:tcW w:w="726" w:type="dxa"/>
          </w:tcPr>
          <w:p w14:paraId="31EFAD4C" w14:textId="77777777" w:rsidR="003B79C0" w:rsidRPr="003E5CF5" w:rsidRDefault="003B79C0" w:rsidP="000501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5CF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06" w:type="dxa"/>
          </w:tcPr>
          <w:p w14:paraId="52D80969" w14:textId="77777777" w:rsidR="003B79C0" w:rsidRPr="003E5CF5" w:rsidRDefault="003B79C0" w:rsidP="000501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5CF5">
              <w:rPr>
                <w:rFonts w:ascii="Times New Roman" w:hAnsi="Times New Roman" w:cs="Times New Roman"/>
                <w:sz w:val="16"/>
                <w:szCs w:val="16"/>
              </w:rPr>
              <w:t>0.37</w:t>
            </w:r>
          </w:p>
          <w:p w14:paraId="44EDE1F4" w14:textId="77777777" w:rsidR="003B79C0" w:rsidRPr="003E5CF5" w:rsidRDefault="003B79C0" w:rsidP="000501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5CF5">
              <w:rPr>
                <w:rFonts w:ascii="Times New Roman" w:hAnsi="Times New Roman" w:cs="Times New Roman"/>
                <w:sz w:val="16"/>
                <w:szCs w:val="16"/>
              </w:rPr>
              <w:t>(0.22, 0.52)</w:t>
            </w:r>
          </w:p>
        </w:tc>
        <w:tc>
          <w:tcPr>
            <w:tcW w:w="839" w:type="dxa"/>
          </w:tcPr>
          <w:p w14:paraId="75021B30" w14:textId="77777777" w:rsidR="003B79C0" w:rsidRPr="003E5CF5" w:rsidRDefault="003B79C0" w:rsidP="000501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5CF5">
              <w:rPr>
                <w:rFonts w:ascii="Times New Roman" w:hAnsi="Times New Roman" w:cs="Times New Roman"/>
                <w:sz w:val="16"/>
                <w:szCs w:val="16"/>
              </w:rPr>
              <w:t>3.7</w:t>
            </w:r>
          </w:p>
          <w:p w14:paraId="6CDA0090" w14:textId="77777777" w:rsidR="003B79C0" w:rsidRPr="003E5CF5" w:rsidRDefault="003B79C0" w:rsidP="000501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5CF5">
              <w:rPr>
                <w:rFonts w:ascii="Times New Roman" w:hAnsi="Times New Roman" w:cs="Times New Roman"/>
                <w:sz w:val="16"/>
                <w:szCs w:val="16"/>
              </w:rPr>
              <w:t>(2.4, 5.1)</w:t>
            </w:r>
          </w:p>
        </w:tc>
        <w:tc>
          <w:tcPr>
            <w:tcW w:w="806" w:type="dxa"/>
          </w:tcPr>
          <w:p w14:paraId="02548589" w14:textId="77777777" w:rsidR="003B79C0" w:rsidRPr="003E5CF5" w:rsidRDefault="003B79C0" w:rsidP="000501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5CF5">
              <w:rPr>
                <w:rFonts w:ascii="Times New Roman" w:hAnsi="Times New Roman" w:cs="Times New Roman"/>
                <w:sz w:val="16"/>
                <w:szCs w:val="16"/>
              </w:rPr>
              <w:t>1.57</w:t>
            </w:r>
          </w:p>
          <w:p w14:paraId="7F937790" w14:textId="77777777" w:rsidR="003B79C0" w:rsidRPr="003E5CF5" w:rsidRDefault="003B79C0" w:rsidP="000501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5CF5">
              <w:rPr>
                <w:rFonts w:ascii="Times New Roman" w:hAnsi="Times New Roman" w:cs="Times New Roman"/>
                <w:sz w:val="16"/>
                <w:szCs w:val="16"/>
              </w:rPr>
              <w:t>(1.42, 1.72)</w:t>
            </w:r>
          </w:p>
        </w:tc>
        <w:tc>
          <w:tcPr>
            <w:tcW w:w="839" w:type="dxa"/>
          </w:tcPr>
          <w:p w14:paraId="575EC241" w14:textId="77777777" w:rsidR="003B79C0" w:rsidRPr="003E5CF5" w:rsidRDefault="003B79C0" w:rsidP="000501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5CF5">
              <w:rPr>
                <w:rFonts w:ascii="Times New Roman" w:hAnsi="Times New Roman" w:cs="Times New Roman"/>
                <w:sz w:val="16"/>
                <w:szCs w:val="16"/>
              </w:rPr>
              <w:t>14.4</w:t>
            </w:r>
          </w:p>
          <w:p w14:paraId="694F1A97" w14:textId="77777777" w:rsidR="003B79C0" w:rsidRPr="003E5CF5" w:rsidRDefault="003B79C0" w:rsidP="000501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5CF5">
              <w:rPr>
                <w:rFonts w:ascii="Times New Roman" w:hAnsi="Times New Roman" w:cs="Times New Roman"/>
                <w:sz w:val="16"/>
                <w:szCs w:val="16"/>
              </w:rPr>
              <w:t>(13.3, 15.4)</w:t>
            </w:r>
          </w:p>
        </w:tc>
        <w:tc>
          <w:tcPr>
            <w:tcW w:w="878" w:type="dxa"/>
          </w:tcPr>
          <w:p w14:paraId="1ABC110A" w14:textId="77777777" w:rsidR="003B79C0" w:rsidRPr="003E5CF5" w:rsidRDefault="003B79C0" w:rsidP="000501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5CF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  <w:p w14:paraId="3BE65B9D" w14:textId="77777777" w:rsidR="003B79C0" w:rsidRPr="003E5CF5" w:rsidRDefault="003B79C0" w:rsidP="000501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5CF5">
              <w:rPr>
                <w:rFonts w:ascii="Times New Roman" w:hAnsi="Times New Roman" w:cs="Times New Roman"/>
                <w:sz w:val="16"/>
                <w:szCs w:val="16"/>
              </w:rPr>
              <w:t>(26, 34)</w:t>
            </w:r>
          </w:p>
        </w:tc>
        <w:tc>
          <w:tcPr>
            <w:tcW w:w="703" w:type="dxa"/>
          </w:tcPr>
          <w:p w14:paraId="0F556B9B" w14:textId="77777777" w:rsidR="003B79C0" w:rsidRPr="003E5CF5" w:rsidRDefault="003B79C0" w:rsidP="000501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5CF5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  <w:p w14:paraId="5B0DDD6B" w14:textId="77777777" w:rsidR="003B79C0" w:rsidRPr="003E5CF5" w:rsidRDefault="003B79C0" w:rsidP="000501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5CF5">
              <w:rPr>
                <w:rFonts w:ascii="Times New Roman" w:hAnsi="Times New Roman" w:cs="Times New Roman"/>
                <w:sz w:val="16"/>
                <w:szCs w:val="16"/>
              </w:rPr>
              <w:t>(35, 46)</w:t>
            </w:r>
          </w:p>
        </w:tc>
        <w:tc>
          <w:tcPr>
            <w:tcW w:w="734" w:type="dxa"/>
          </w:tcPr>
          <w:p w14:paraId="3DF42FFB" w14:textId="77777777" w:rsidR="003B79C0" w:rsidRPr="003E5CF5" w:rsidRDefault="003B79C0" w:rsidP="000501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5CF5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  <w:p w14:paraId="5BE18F6B" w14:textId="77777777" w:rsidR="003B79C0" w:rsidRPr="003E5CF5" w:rsidRDefault="003B79C0" w:rsidP="000501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5CF5">
              <w:rPr>
                <w:rFonts w:ascii="Times New Roman" w:hAnsi="Times New Roman" w:cs="Times New Roman"/>
                <w:sz w:val="16"/>
                <w:szCs w:val="16"/>
              </w:rPr>
              <w:t>(24, 28)</w:t>
            </w:r>
          </w:p>
        </w:tc>
        <w:tc>
          <w:tcPr>
            <w:tcW w:w="703" w:type="dxa"/>
          </w:tcPr>
          <w:p w14:paraId="7747D089" w14:textId="77777777" w:rsidR="003B79C0" w:rsidRPr="003E5CF5" w:rsidRDefault="003B79C0" w:rsidP="000501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5CF5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  <w:p w14:paraId="191821B7" w14:textId="77777777" w:rsidR="003B79C0" w:rsidRPr="003E5CF5" w:rsidRDefault="003B79C0" w:rsidP="000501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5CF5">
              <w:rPr>
                <w:rFonts w:ascii="Times New Roman" w:hAnsi="Times New Roman" w:cs="Times New Roman"/>
                <w:sz w:val="16"/>
                <w:szCs w:val="16"/>
              </w:rPr>
              <w:t>(69, 75)</w:t>
            </w:r>
          </w:p>
        </w:tc>
        <w:tc>
          <w:tcPr>
            <w:tcW w:w="687" w:type="dxa"/>
          </w:tcPr>
          <w:p w14:paraId="4DD22C64" w14:textId="77777777" w:rsidR="003B79C0" w:rsidRPr="003E5CF5" w:rsidRDefault="003B79C0" w:rsidP="000501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5CF5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  <w:p w14:paraId="12FDDA0A" w14:textId="77777777" w:rsidR="003B79C0" w:rsidRPr="003E5CF5" w:rsidRDefault="003B79C0" w:rsidP="000501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5CF5">
              <w:rPr>
                <w:rFonts w:ascii="Times New Roman" w:hAnsi="Times New Roman" w:cs="Times New Roman"/>
                <w:sz w:val="16"/>
                <w:szCs w:val="16"/>
              </w:rPr>
              <w:t>(22, 24)</w:t>
            </w:r>
          </w:p>
        </w:tc>
        <w:tc>
          <w:tcPr>
            <w:tcW w:w="671" w:type="dxa"/>
          </w:tcPr>
          <w:p w14:paraId="2FA25FB7" w14:textId="77777777" w:rsidR="003B79C0" w:rsidRPr="003E5CF5" w:rsidRDefault="003B79C0" w:rsidP="0005013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5C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2383</w:t>
            </w:r>
          </w:p>
          <w:p w14:paraId="033EBE29" w14:textId="77777777" w:rsidR="003B79C0" w:rsidRPr="003E5CF5" w:rsidRDefault="003B79C0" w:rsidP="000501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5CF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3E5C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1823, 2943)</w:t>
            </w:r>
          </w:p>
        </w:tc>
        <w:tc>
          <w:tcPr>
            <w:tcW w:w="1085" w:type="dxa"/>
          </w:tcPr>
          <w:p w14:paraId="1911D3BC" w14:textId="77777777" w:rsidR="003B79C0" w:rsidRPr="003E5CF5" w:rsidRDefault="003B79C0" w:rsidP="000501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5CF5">
              <w:rPr>
                <w:rFonts w:ascii="Times New Roman" w:hAnsi="Times New Roman" w:cs="Times New Roman"/>
                <w:sz w:val="16"/>
                <w:szCs w:val="16"/>
              </w:rPr>
              <w:t>27.4</w:t>
            </w:r>
          </w:p>
          <w:p w14:paraId="5BF4868C" w14:textId="77777777" w:rsidR="003B79C0" w:rsidRPr="003E5CF5" w:rsidRDefault="003B79C0" w:rsidP="000501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5CF5">
              <w:rPr>
                <w:rFonts w:ascii="Times New Roman" w:hAnsi="Times New Roman" w:cs="Times New Roman"/>
                <w:sz w:val="16"/>
                <w:szCs w:val="16"/>
              </w:rPr>
              <w:t>(21.0, 33.8)</w:t>
            </w:r>
          </w:p>
        </w:tc>
        <w:tc>
          <w:tcPr>
            <w:tcW w:w="703" w:type="dxa"/>
          </w:tcPr>
          <w:p w14:paraId="4EDAA2FE" w14:textId="77777777" w:rsidR="003B79C0" w:rsidRPr="003E5CF5" w:rsidRDefault="003B79C0" w:rsidP="0005013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5C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3653</w:t>
            </w:r>
          </w:p>
          <w:p w14:paraId="34ABC6F6" w14:textId="77777777" w:rsidR="003B79C0" w:rsidRPr="003E5CF5" w:rsidRDefault="003B79C0" w:rsidP="000501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5CF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3E5C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3093, 4213)</w:t>
            </w:r>
          </w:p>
        </w:tc>
        <w:tc>
          <w:tcPr>
            <w:tcW w:w="1085" w:type="dxa"/>
          </w:tcPr>
          <w:p w14:paraId="3CFC994B" w14:textId="77777777" w:rsidR="003B79C0" w:rsidRPr="003E5CF5" w:rsidRDefault="003B79C0" w:rsidP="000501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5CF5">
              <w:rPr>
                <w:rFonts w:ascii="Times New Roman" w:hAnsi="Times New Roman" w:cs="Times New Roman"/>
                <w:sz w:val="16"/>
                <w:szCs w:val="16"/>
              </w:rPr>
              <w:t>42.0</w:t>
            </w:r>
          </w:p>
          <w:p w14:paraId="4191A87D" w14:textId="77777777" w:rsidR="003B79C0" w:rsidRPr="003E5CF5" w:rsidRDefault="003B79C0" w:rsidP="000501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5CF5">
              <w:rPr>
                <w:rFonts w:ascii="Times New Roman" w:hAnsi="Times New Roman" w:cs="Times New Roman"/>
                <w:sz w:val="16"/>
                <w:szCs w:val="16"/>
              </w:rPr>
              <w:t>(35.6, 48.4)</w:t>
            </w:r>
          </w:p>
        </w:tc>
        <w:tc>
          <w:tcPr>
            <w:tcW w:w="1046" w:type="dxa"/>
            <w:shd w:val="clear" w:color="auto" w:fill="auto"/>
          </w:tcPr>
          <w:p w14:paraId="0BF99FE0" w14:textId="77777777" w:rsidR="003B79C0" w:rsidRPr="003E5CF5" w:rsidRDefault="003B79C0" w:rsidP="000501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5CF5">
              <w:rPr>
                <w:rFonts w:ascii="Times New Roman" w:hAnsi="Times New Roman" w:cs="Times New Roman"/>
                <w:sz w:val="16"/>
                <w:szCs w:val="16"/>
              </w:rPr>
              <w:t>100% Red</w:t>
            </w:r>
          </w:p>
        </w:tc>
      </w:tr>
      <w:tr w:rsidR="003B79C0" w:rsidRPr="003E5CF5" w14:paraId="7EB6C3C7" w14:textId="77777777" w:rsidTr="00686654">
        <w:trPr>
          <w:trHeight w:val="264"/>
        </w:trPr>
        <w:tc>
          <w:tcPr>
            <w:tcW w:w="934" w:type="dxa"/>
            <w:vMerge w:val="restart"/>
          </w:tcPr>
          <w:p w14:paraId="2C49BE4C" w14:textId="77777777" w:rsidR="003B79C0" w:rsidRPr="003E5CF5" w:rsidRDefault="003B79C0" w:rsidP="000501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5CF5">
              <w:rPr>
                <w:rFonts w:ascii="Times New Roman" w:hAnsi="Times New Roman" w:cs="Times New Roman"/>
                <w:sz w:val="16"/>
                <w:szCs w:val="16"/>
              </w:rPr>
              <w:t>Hungry Jack’s</w:t>
            </w:r>
          </w:p>
        </w:tc>
        <w:tc>
          <w:tcPr>
            <w:tcW w:w="703" w:type="dxa"/>
          </w:tcPr>
          <w:p w14:paraId="241644F4" w14:textId="77777777" w:rsidR="003B79C0" w:rsidRPr="003E5CF5" w:rsidRDefault="003B79C0" w:rsidP="000501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5CF5">
              <w:rPr>
                <w:rFonts w:ascii="Times New Roman" w:hAnsi="Times New Roman" w:cs="Times New Roman"/>
                <w:sz w:val="16"/>
                <w:szCs w:val="16"/>
              </w:rPr>
              <w:t>Small</w:t>
            </w:r>
          </w:p>
        </w:tc>
        <w:tc>
          <w:tcPr>
            <w:tcW w:w="726" w:type="dxa"/>
          </w:tcPr>
          <w:p w14:paraId="055FF8DF" w14:textId="77777777" w:rsidR="003B79C0" w:rsidRPr="003E5CF5" w:rsidRDefault="003B79C0" w:rsidP="000501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5CF5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806" w:type="dxa"/>
          </w:tcPr>
          <w:p w14:paraId="4DDB2747" w14:textId="77777777" w:rsidR="003B79C0" w:rsidRPr="003E5CF5" w:rsidRDefault="003B79C0" w:rsidP="000501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5CF5">
              <w:rPr>
                <w:rFonts w:ascii="Times New Roman" w:hAnsi="Times New Roman" w:cs="Times New Roman"/>
                <w:sz w:val="16"/>
                <w:szCs w:val="16"/>
              </w:rPr>
              <w:t>2.58</w:t>
            </w:r>
          </w:p>
          <w:p w14:paraId="6B7EA555" w14:textId="77777777" w:rsidR="003B79C0" w:rsidRPr="003E5CF5" w:rsidRDefault="003B79C0" w:rsidP="000501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5CF5">
              <w:rPr>
                <w:rFonts w:ascii="Times New Roman" w:hAnsi="Times New Roman" w:cs="Times New Roman"/>
                <w:sz w:val="16"/>
                <w:szCs w:val="16"/>
              </w:rPr>
              <w:t>(1.89, 3.27)</w:t>
            </w:r>
          </w:p>
        </w:tc>
        <w:tc>
          <w:tcPr>
            <w:tcW w:w="839" w:type="dxa"/>
          </w:tcPr>
          <w:p w14:paraId="7499A636" w14:textId="77777777" w:rsidR="003B79C0" w:rsidRPr="003E5CF5" w:rsidRDefault="003B79C0" w:rsidP="000501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5CF5">
              <w:rPr>
                <w:rFonts w:ascii="Times New Roman" w:hAnsi="Times New Roman" w:cs="Times New Roman"/>
                <w:sz w:val="16"/>
                <w:szCs w:val="16"/>
              </w:rPr>
              <w:t>22.5</w:t>
            </w:r>
          </w:p>
          <w:p w14:paraId="458A5B08" w14:textId="77777777" w:rsidR="003B79C0" w:rsidRPr="003E5CF5" w:rsidRDefault="003B79C0" w:rsidP="000501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5CF5">
              <w:rPr>
                <w:rFonts w:ascii="Times New Roman" w:hAnsi="Times New Roman" w:cs="Times New Roman"/>
                <w:sz w:val="16"/>
                <w:szCs w:val="16"/>
              </w:rPr>
              <w:t>(18.3, 26.8)</w:t>
            </w:r>
          </w:p>
        </w:tc>
        <w:tc>
          <w:tcPr>
            <w:tcW w:w="806" w:type="dxa"/>
          </w:tcPr>
          <w:p w14:paraId="67D30DA8" w14:textId="77777777" w:rsidR="003B79C0" w:rsidRPr="003E5CF5" w:rsidRDefault="003B79C0" w:rsidP="000501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5CF5">
              <w:rPr>
                <w:rFonts w:ascii="Times New Roman" w:hAnsi="Times New Roman" w:cs="Times New Roman"/>
                <w:sz w:val="16"/>
                <w:szCs w:val="16"/>
              </w:rPr>
              <w:t>3.53</w:t>
            </w:r>
          </w:p>
          <w:p w14:paraId="26BFD860" w14:textId="77777777" w:rsidR="003B79C0" w:rsidRPr="003E5CF5" w:rsidRDefault="003B79C0" w:rsidP="000501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5CF5">
              <w:rPr>
                <w:rFonts w:ascii="Times New Roman" w:hAnsi="Times New Roman" w:cs="Times New Roman"/>
                <w:sz w:val="16"/>
                <w:szCs w:val="16"/>
              </w:rPr>
              <w:t>(2.84, 4.22)</w:t>
            </w:r>
          </w:p>
        </w:tc>
        <w:tc>
          <w:tcPr>
            <w:tcW w:w="839" w:type="dxa"/>
          </w:tcPr>
          <w:p w14:paraId="28DC9565" w14:textId="77777777" w:rsidR="003B79C0" w:rsidRPr="003E5CF5" w:rsidRDefault="003B79C0" w:rsidP="000501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5CF5">
              <w:rPr>
                <w:rFonts w:ascii="Times New Roman" w:hAnsi="Times New Roman" w:cs="Times New Roman"/>
                <w:sz w:val="16"/>
                <w:szCs w:val="16"/>
              </w:rPr>
              <w:t>28.9</w:t>
            </w:r>
          </w:p>
          <w:p w14:paraId="315C1836" w14:textId="77777777" w:rsidR="003B79C0" w:rsidRPr="003E5CF5" w:rsidRDefault="003B79C0" w:rsidP="000501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5CF5">
              <w:rPr>
                <w:rFonts w:ascii="Times New Roman" w:hAnsi="Times New Roman" w:cs="Times New Roman"/>
                <w:sz w:val="16"/>
                <w:szCs w:val="16"/>
              </w:rPr>
              <w:t>(25.2, 32.7)</w:t>
            </w:r>
          </w:p>
        </w:tc>
        <w:tc>
          <w:tcPr>
            <w:tcW w:w="878" w:type="dxa"/>
          </w:tcPr>
          <w:p w14:paraId="3519A543" w14:textId="77777777" w:rsidR="003B79C0" w:rsidRPr="003E5CF5" w:rsidRDefault="003B79C0" w:rsidP="000501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5CF5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  <w:p w14:paraId="33E5C66B" w14:textId="77777777" w:rsidR="003B79C0" w:rsidRPr="003E5CF5" w:rsidRDefault="003B79C0" w:rsidP="000501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5CF5">
              <w:rPr>
                <w:rFonts w:ascii="Times New Roman" w:hAnsi="Times New Roman" w:cs="Times New Roman"/>
                <w:sz w:val="16"/>
                <w:szCs w:val="16"/>
              </w:rPr>
              <w:t>(25, 29)</w:t>
            </w:r>
          </w:p>
        </w:tc>
        <w:tc>
          <w:tcPr>
            <w:tcW w:w="703" w:type="dxa"/>
          </w:tcPr>
          <w:p w14:paraId="10F9D0DD" w14:textId="77777777" w:rsidR="003B79C0" w:rsidRPr="003E5CF5" w:rsidRDefault="003B79C0" w:rsidP="000501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5CF5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  <w:p w14:paraId="5ACE6787" w14:textId="77777777" w:rsidR="003B79C0" w:rsidRPr="003E5CF5" w:rsidRDefault="003B79C0" w:rsidP="000501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5CF5">
              <w:rPr>
                <w:rFonts w:ascii="Times New Roman" w:hAnsi="Times New Roman" w:cs="Times New Roman"/>
                <w:sz w:val="16"/>
                <w:szCs w:val="16"/>
              </w:rPr>
              <w:t>(29, 33)</w:t>
            </w:r>
          </w:p>
        </w:tc>
        <w:tc>
          <w:tcPr>
            <w:tcW w:w="734" w:type="dxa"/>
          </w:tcPr>
          <w:p w14:paraId="3B669D8E" w14:textId="77777777" w:rsidR="003B79C0" w:rsidRPr="003E5CF5" w:rsidRDefault="003B79C0" w:rsidP="000501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5CF5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  <w:p w14:paraId="6AB71F8F" w14:textId="77777777" w:rsidR="003B79C0" w:rsidRPr="003E5CF5" w:rsidRDefault="003B79C0" w:rsidP="000501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5CF5">
              <w:rPr>
                <w:rFonts w:ascii="Times New Roman" w:hAnsi="Times New Roman" w:cs="Times New Roman"/>
                <w:sz w:val="16"/>
                <w:szCs w:val="16"/>
              </w:rPr>
              <w:t>(22, 25)</w:t>
            </w:r>
          </w:p>
        </w:tc>
        <w:tc>
          <w:tcPr>
            <w:tcW w:w="703" w:type="dxa"/>
          </w:tcPr>
          <w:p w14:paraId="0E429C06" w14:textId="77777777" w:rsidR="003B79C0" w:rsidRPr="003E5CF5" w:rsidRDefault="003B79C0" w:rsidP="000501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5CF5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  <w:p w14:paraId="2C685B50" w14:textId="77777777" w:rsidR="003B79C0" w:rsidRPr="003E5CF5" w:rsidRDefault="003B79C0" w:rsidP="000501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5CF5">
              <w:rPr>
                <w:rFonts w:ascii="Times New Roman" w:hAnsi="Times New Roman" w:cs="Times New Roman"/>
                <w:sz w:val="16"/>
                <w:szCs w:val="16"/>
              </w:rPr>
              <w:t>(35, 45)</w:t>
            </w:r>
          </w:p>
        </w:tc>
        <w:tc>
          <w:tcPr>
            <w:tcW w:w="687" w:type="dxa"/>
          </w:tcPr>
          <w:p w14:paraId="3A83CA54" w14:textId="77777777" w:rsidR="003B79C0" w:rsidRPr="003E5CF5" w:rsidRDefault="003B79C0" w:rsidP="000501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5CF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  <w:p w14:paraId="6CF5D02E" w14:textId="77777777" w:rsidR="003B79C0" w:rsidRPr="003E5CF5" w:rsidRDefault="003B79C0" w:rsidP="000501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5CF5">
              <w:rPr>
                <w:rFonts w:ascii="Times New Roman" w:hAnsi="Times New Roman" w:cs="Times New Roman"/>
                <w:sz w:val="16"/>
                <w:szCs w:val="16"/>
              </w:rPr>
              <w:t>(18, 21)</w:t>
            </w:r>
          </w:p>
        </w:tc>
        <w:tc>
          <w:tcPr>
            <w:tcW w:w="671" w:type="dxa"/>
          </w:tcPr>
          <w:p w14:paraId="2D40627B" w14:textId="77777777" w:rsidR="003B79C0" w:rsidRPr="003E5CF5" w:rsidRDefault="003B79C0" w:rsidP="000501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5CF5">
              <w:rPr>
                <w:rFonts w:ascii="Times New Roman" w:hAnsi="Times New Roman" w:cs="Times New Roman"/>
                <w:sz w:val="16"/>
                <w:szCs w:val="16"/>
              </w:rPr>
              <w:t>2823</w:t>
            </w:r>
          </w:p>
          <w:p w14:paraId="1A0EE692" w14:textId="77777777" w:rsidR="003B79C0" w:rsidRPr="003E5CF5" w:rsidRDefault="003B79C0" w:rsidP="000501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5CF5">
              <w:rPr>
                <w:rFonts w:ascii="Times New Roman" w:hAnsi="Times New Roman" w:cs="Times New Roman"/>
                <w:sz w:val="16"/>
                <w:szCs w:val="16"/>
              </w:rPr>
              <w:t>(2506, 3140)</w:t>
            </w:r>
          </w:p>
        </w:tc>
        <w:tc>
          <w:tcPr>
            <w:tcW w:w="1085" w:type="dxa"/>
          </w:tcPr>
          <w:p w14:paraId="48B0395E" w14:textId="77777777" w:rsidR="003B79C0" w:rsidRPr="003E5CF5" w:rsidRDefault="003B79C0" w:rsidP="000501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5CF5">
              <w:rPr>
                <w:rFonts w:ascii="Times New Roman" w:hAnsi="Times New Roman" w:cs="Times New Roman"/>
                <w:sz w:val="16"/>
                <w:szCs w:val="16"/>
              </w:rPr>
              <w:t>32.4</w:t>
            </w:r>
          </w:p>
          <w:p w14:paraId="2B95AC2F" w14:textId="77777777" w:rsidR="003B79C0" w:rsidRPr="003E5CF5" w:rsidRDefault="003B79C0" w:rsidP="000501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5CF5">
              <w:rPr>
                <w:rFonts w:ascii="Times New Roman" w:hAnsi="Times New Roman" w:cs="Times New Roman"/>
                <w:sz w:val="16"/>
                <w:szCs w:val="16"/>
              </w:rPr>
              <w:t>(28.8, 36.1)</w:t>
            </w:r>
          </w:p>
        </w:tc>
        <w:tc>
          <w:tcPr>
            <w:tcW w:w="703" w:type="dxa"/>
          </w:tcPr>
          <w:p w14:paraId="27FB432B" w14:textId="77777777" w:rsidR="003B79C0" w:rsidRPr="003E5CF5" w:rsidRDefault="003B79C0" w:rsidP="000501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5CF5">
              <w:rPr>
                <w:rFonts w:ascii="Times New Roman" w:hAnsi="Times New Roman" w:cs="Times New Roman"/>
                <w:sz w:val="16"/>
                <w:szCs w:val="16"/>
              </w:rPr>
              <w:t>3653</w:t>
            </w:r>
          </w:p>
          <w:p w14:paraId="6D4C9605" w14:textId="77777777" w:rsidR="003B79C0" w:rsidRPr="003E5CF5" w:rsidRDefault="003B79C0" w:rsidP="000501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5CF5">
              <w:rPr>
                <w:rFonts w:ascii="Times New Roman" w:hAnsi="Times New Roman" w:cs="Times New Roman"/>
                <w:sz w:val="16"/>
                <w:szCs w:val="16"/>
              </w:rPr>
              <w:t>(3336, 3970)</w:t>
            </w:r>
          </w:p>
        </w:tc>
        <w:tc>
          <w:tcPr>
            <w:tcW w:w="1085" w:type="dxa"/>
          </w:tcPr>
          <w:p w14:paraId="2E243002" w14:textId="77777777" w:rsidR="003B79C0" w:rsidRPr="003E5CF5" w:rsidRDefault="003B79C0" w:rsidP="000501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5CF5">
              <w:rPr>
                <w:rFonts w:ascii="Times New Roman" w:hAnsi="Times New Roman" w:cs="Times New Roman"/>
                <w:sz w:val="16"/>
                <w:szCs w:val="16"/>
              </w:rPr>
              <w:t>42.00</w:t>
            </w:r>
          </w:p>
          <w:p w14:paraId="3D528FAC" w14:textId="77777777" w:rsidR="003B79C0" w:rsidRPr="003E5CF5" w:rsidRDefault="003B79C0" w:rsidP="000501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5CF5">
              <w:rPr>
                <w:rFonts w:ascii="Times New Roman" w:hAnsi="Times New Roman" w:cs="Times New Roman"/>
                <w:sz w:val="16"/>
                <w:szCs w:val="16"/>
              </w:rPr>
              <w:t>(38.3, 45.6)</w:t>
            </w:r>
          </w:p>
        </w:tc>
        <w:tc>
          <w:tcPr>
            <w:tcW w:w="1046" w:type="dxa"/>
            <w:shd w:val="clear" w:color="auto" w:fill="auto"/>
          </w:tcPr>
          <w:p w14:paraId="235E963F" w14:textId="77777777" w:rsidR="003B79C0" w:rsidRPr="003E5CF5" w:rsidRDefault="003B79C0" w:rsidP="000501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5CF5">
              <w:rPr>
                <w:rFonts w:ascii="Times New Roman" w:hAnsi="Times New Roman" w:cs="Times New Roman"/>
                <w:sz w:val="16"/>
                <w:szCs w:val="16"/>
              </w:rPr>
              <w:t>100% Red</w:t>
            </w:r>
          </w:p>
        </w:tc>
      </w:tr>
      <w:tr w:rsidR="003B79C0" w:rsidRPr="003E5CF5" w14:paraId="72615AF0" w14:textId="77777777" w:rsidTr="00686654">
        <w:trPr>
          <w:trHeight w:val="264"/>
        </w:trPr>
        <w:tc>
          <w:tcPr>
            <w:tcW w:w="934" w:type="dxa"/>
            <w:vMerge/>
          </w:tcPr>
          <w:p w14:paraId="4481A1C7" w14:textId="77777777" w:rsidR="003B79C0" w:rsidRPr="003E5CF5" w:rsidRDefault="003B79C0" w:rsidP="000501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3" w:type="dxa"/>
          </w:tcPr>
          <w:p w14:paraId="3C282C21" w14:textId="77777777" w:rsidR="003B79C0" w:rsidRPr="003E5CF5" w:rsidRDefault="003B79C0" w:rsidP="000501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5CF5">
              <w:rPr>
                <w:rFonts w:ascii="Times New Roman" w:hAnsi="Times New Roman" w:cs="Times New Roman"/>
                <w:sz w:val="16"/>
                <w:szCs w:val="16"/>
              </w:rPr>
              <w:t>Medium</w:t>
            </w:r>
          </w:p>
        </w:tc>
        <w:tc>
          <w:tcPr>
            <w:tcW w:w="726" w:type="dxa"/>
          </w:tcPr>
          <w:p w14:paraId="6C31C9D9" w14:textId="77777777" w:rsidR="003B79C0" w:rsidRPr="003E5CF5" w:rsidRDefault="003B79C0" w:rsidP="000501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5CF5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806" w:type="dxa"/>
          </w:tcPr>
          <w:p w14:paraId="4D197E32" w14:textId="77777777" w:rsidR="003B79C0" w:rsidRPr="003E5CF5" w:rsidRDefault="003B79C0" w:rsidP="000501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5CF5">
              <w:rPr>
                <w:rFonts w:ascii="Times New Roman" w:hAnsi="Times New Roman" w:cs="Times New Roman"/>
                <w:sz w:val="16"/>
                <w:szCs w:val="16"/>
              </w:rPr>
              <w:t>2.59</w:t>
            </w:r>
          </w:p>
          <w:p w14:paraId="660B2173" w14:textId="77777777" w:rsidR="003B79C0" w:rsidRPr="003E5CF5" w:rsidRDefault="003B79C0" w:rsidP="000501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5CF5">
              <w:rPr>
                <w:rFonts w:ascii="Times New Roman" w:hAnsi="Times New Roman" w:cs="Times New Roman"/>
                <w:sz w:val="16"/>
                <w:szCs w:val="16"/>
              </w:rPr>
              <w:t>(1.91, 3.28)</w:t>
            </w:r>
          </w:p>
        </w:tc>
        <w:tc>
          <w:tcPr>
            <w:tcW w:w="839" w:type="dxa"/>
          </w:tcPr>
          <w:p w14:paraId="540F1816" w14:textId="77777777" w:rsidR="003B79C0" w:rsidRPr="003E5CF5" w:rsidRDefault="003B79C0" w:rsidP="000501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5CF5">
              <w:rPr>
                <w:rFonts w:ascii="Times New Roman" w:hAnsi="Times New Roman" w:cs="Times New Roman"/>
                <w:sz w:val="16"/>
                <w:szCs w:val="16"/>
              </w:rPr>
              <w:t>21.7</w:t>
            </w:r>
          </w:p>
          <w:p w14:paraId="621BDFA1" w14:textId="77777777" w:rsidR="003B79C0" w:rsidRPr="003E5CF5" w:rsidRDefault="003B79C0" w:rsidP="000501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5CF5">
              <w:rPr>
                <w:rFonts w:ascii="Times New Roman" w:hAnsi="Times New Roman" w:cs="Times New Roman"/>
                <w:sz w:val="16"/>
                <w:szCs w:val="16"/>
              </w:rPr>
              <w:t>(17.6, 25.8)</w:t>
            </w:r>
          </w:p>
        </w:tc>
        <w:tc>
          <w:tcPr>
            <w:tcW w:w="806" w:type="dxa"/>
          </w:tcPr>
          <w:p w14:paraId="625F02F2" w14:textId="77777777" w:rsidR="003B79C0" w:rsidRPr="003E5CF5" w:rsidRDefault="003B79C0" w:rsidP="000501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5CF5">
              <w:rPr>
                <w:rFonts w:ascii="Times New Roman" w:hAnsi="Times New Roman" w:cs="Times New Roman"/>
                <w:sz w:val="16"/>
                <w:szCs w:val="16"/>
              </w:rPr>
              <w:t>3.04</w:t>
            </w:r>
          </w:p>
          <w:p w14:paraId="7200E77C" w14:textId="77777777" w:rsidR="003B79C0" w:rsidRPr="003E5CF5" w:rsidRDefault="003B79C0" w:rsidP="000501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5CF5">
              <w:rPr>
                <w:rFonts w:ascii="Times New Roman" w:hAnsi="Times New Roman" w:cs="Times New Roman"/>
                <w:sz w:val="16"/>
                <w:szCs w:val="16"/>
              </w:rPr>
              <w:t>(2.36, 3.73)</w:t>
            </w:r>
          </w:p>
        </w:tc>
        <w:tc>
          <w:tcPr>
            <w:tcW w:w="839" w:type="dxa"/>
          </w:tcPr>
          <w:p w14:paraId="27BD7DA1" w14:textId="77777777" w:rsidR="003B79C0" w:rsidRPr="003E5CF5" w:rsidRDefault="003B79C0" w:rsidP="000501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5CF5">
              <w:rPr>
                <w:rFonts w:ascii="Times New Roman" w:hAnsi="Times New Roman" w:cs="Times New Roman"/>
                <w:sz w:val="16"/>
                <w:szCs w:val="16"/>
              </w:rPr>
              <w:t>24.8</w:t>
            </w:r>
          </w:p>
          <w:p w14:paraId="2B894D73" w14:textId="77777777" w:rsidR="003B79C0" w:rsidRPr="003E5CF5" w:rsidRDefault="003B79C0" w:rsidP="000501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5CF5">
              <w:rPr>
                <w:rFonts w:ascii="Times New Roman" w:hAnsi="Times New Roman" w:cs="Times New Roman"/>
                <w:sz w:val="16"/>
                <w:szCs w:val="16"/>
              </w:rPr>
              <w:t>(20.9, 28.6)</w:t>
            </w:r>
          </w:p>
        </w:tc>
        <w:tc>
          <w:tcPr>
            <w:tcW w:w="878" w:type="dxa"/>
          </w:tcPr>
          <w:p w14:paraId="4D6D04F3" w14:textId="77777777" w:rsidR="003B79C0" w:rsidRPr="003E5CF5" w:rsidRDefault="003B79C0" w:rsidP="000501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5CF5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  <w:p w14:paraId="6A63C5C0" w14:textId="77777777" w:rsidR="003B79C0" w:rsidRPr="003E5CF5" w:rsidRDefault="003B79C0" w:rsidP="000501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5CF5">
              <w:rPr>
                <w:rFonts w:ascii="Times New Roman" w:hAnsi="Times New Roman" w:cs="Times New Roman"/>
                <w:sz w:val="16"/>
                <w:szCs w:val="16"/>
              </w:rPr>
              <w:t>(25, 29)</w:t>
            </w:r>
          </w:p>
        </w:tc>
        <w:tc>
          <w:tcPr>
            <w:tcW w:w="703" w:type="dxa"/>
          </w:tcPr>
          <w:p w14:paraId="10A65109" w14:textId="77777777" w:rsidR="003B79C0" w:rsidRPr="003E5CF5" w:rsidRDefault="003B79C0" w:rsidP="000501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5CF5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  <w:p w14:paraId="577F8A87" w14:textId="77777777" w:rsidR="003B79C0" w:rsidRPr="003E5CF5" w:rsidRDefault="003B79C0" w:rsidP="000501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5CF5">
              <w:rPr>
                <w:rFonts w:ascii="Times New Roman" w:hAnsi="Times New Roman" w:cs="Times New Roman"/>
                <w:sz w:val="16"/>
                <w:szCs w:val="16"/>
              </w:rPr>
              <w:t>(30, 35)</w:t>
            </w:r>
          </w:p>
        </w:tc>
        <w:tc>
          <w:tcPr>
            <w:tcW w:w="734" w:type="dxa"/>
          </w:tcPr>
          <w:p w14:paraId="52F24917" w14:textId="77777777" w:rsidR="003B79C0" w:rsidRPr="003E5CF5" w:rsidRDefault="003B79C0" w:rsidP="000501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5CF5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  <w:p w14:paraId="33EACE59" w14:textId="77777777" w:rsidR="003B79C0" w:rsidRPr="003E5CF5" w:rsidRDefault="003B79C0" w:rsidP="000501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5CF5">
              <w:rPr>
                <w:rFonts w:ascii="Times New Roman" w:hAnsi="Times New Roman" w:cs="Times New Roman"/>
                <w:sz w:val="16"/>
                <w:szCs w:val="16"/>
              </w:rPr>
              <w:t>(20, 22)</w:t>
            </w:r>
          </w:p>
        </w:tc>
        <w:tc>
          <w:tcPr>
            <w:tcW w:w="703" w:type="dxa"/>
          </w:tcPr>
          <w:p w14:paraId="51FB01C0" w14:textId="77777777" w:rsidR="003B79C0" w:rsidRPr="003E5CF5" w:rsidRDefault="003B79C0" w:rsidP="000501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5CF5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  <w:p w14:paraId="257EFF4A" w14:textId="77777777" w:rsidR="003B79C0" w:rsidRPr="003E5CF5" w:rsidRDefault="003B79C0" w:rsidP="000501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5CF5">
              <w:rPr>
                <w:rFonts w:ascii="Times New Roman" w:hAnsi="Times New Roman" w:cs="Times New Roman"/>
                <w:sz w:val="16"/>
                <w:szCs w:val="16"/>
              </w:rPr>
              <w:t>(41, 52)</w:t>
            </w:r>
          </w:p>
        </w:tc>
        <w:tc>
          <w:tcPr>
            <w:tcW w:w="687" w:type="dxa"/>
          </w:tcPr>
          <w:p w14:paraId="141479E0" w14:textId="77777777" w:rsidR="003B79C0" w:rsidRPr="003E5CF5" w:rsidRDefault="003B79C0" w:rsidP="000501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5CF5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  <w:p w14:paraId="70943E7E" w14:textId="77777777" w:rsidR="003B79C0" w:rsidRPr="003E5CF5" w:rsidRDefault="003B79C0" w:rsidP="000501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5CF5">
              <w:rPr>
                <w:rFonts w:ascii="Times New Roman" w:hAnsi="Times New Roman" w:cs="Times New Roman"/>
                <w:sz w:val="16"/>
                <w:szCs w:val="16"/>
              </w:rPr>
              <w:t>(16, 17)</w:t>
            </w:r>
          </w:p>
        </w:tc>
        <w:tc>
          <w:tcPr>
            <w:tcW w:w="671" w:type="dxa"/>
          </w:tcPr>
          <w:p w14:paraId="022E69DA" w14:textId="77777777" w:rsidR="003B79C0" w:rsidRPr="003E5CF5" w:rsidRDefault="003B79C0" w:rsidP="0005013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5C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2823</w:t>
            </w:r>
          </w:p>
          <w:p w14:paraId="499F9042" w14:textId="77777777" w:rsidR="003B79C0" w:rsidRPr="003E5CF5" w:rsidRDefault="003B79C0" w:rsidP="000501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5CF5">
              <w:rPr>
                <w:rFonts w:ascii="Times New Roman" w:hAnsi="Times New Roman" w:cs="Times New Roman"/>
                <w:sz w:val="16"/>
                <w:szCs w:val="16"/>
              </w:rPr>
              <w:t>(2506, 3140</w:t>
            </w:r>
            <w:r w:rsidRPr="003E5C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085" w:type="dxa"/>
          </w:tcPr>
          <w:p w14:paraId="096E196F" w14:textId="77777777" w:rsidR="003B79C0" w:rsidRPr="003E5CF5" w:rsidRDefault="003B79C0" w:rsidP="000501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5CF5">
              <w:rPr>
                <w:rFonts w:ascii="Times New Roman" w:hAnsi="Times New Roman" w:cs="Times New Roman"/>
                <w:sz w:val="16"/>
                <w:szCs w:val="16"/>
              </w:rPr>
              <w:t>32.4</w:t>
            </w:r>
          </w:p>
          <w:p w14:paraId="5FD27F8E" w14:textId="77777777" w:rsidR="003B79C0" w:rsidRPr="003E5CF5" w:rsidRDefault="003B79C0" w:rsidP="000501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5CF5">
              <w:rPr>
                <w:rFonts w:ascii="Times New Roman" w:hAnsi="Times New Roman" w:cs="Times New Roman"/>
                <w:sz w:val="16"/>
                <w:szCs w:val="16"/>
              </w:rPr>
              <w:t>(28.8, 36.1)</w:t>
            </w:r>
          </w:p>
        </w:tc>
        <w:tc>
          <w:tcPr>
            <w:tcW w:w="703" w:type="dxa"/>
          </w:tcPr>
          <w:p w14:paraId="29744853" w14:textId="77777777" w:rsidR="003B79C0" w:rsidRPr="003E5CF5" w:rsidRDefault="003B79C0" w:rsidP="0005013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5C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4233</w:t>
            </w:r>
          </w:p>
          <w:p w14:paraId="6D07548B" w14:textId="77777777" w:rsidR="003B79C0" w:rsidRPr="003E5CF5" w:rsidRDefault="003B79C0" w:rsidP="000501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5CF5">
              <w:rPr>
                <w:rFonts w:ascii="Times New Roman" w:hAnsi="Times New Roman" w:cs="Times New Roman"/>
                <w:sz w:val="16"/>
                <w:szCs w:val="16"/>
              </w:rPr>
              <w:t>(3916, 4550</w:t>
            </w:r>
            <w:r w:rsidRPr="003E5C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085" w:type="dxa"/>
          </w:tcPr>
          <w:p w14:paraId="4D4341C5" w14:textId="77777777" w:rsidR="003B79C0" w:rsidRPr="003E5CF5" w:rsidRDefault="003B79C0" w:rsidP="000501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5CF5">
              <w:rPr>
                <w:rFonts w:ascii="Times New Roman" w:hAnsi="Times New Roman" w:cs="Times New Roman"/>
                <w:sz w:val="16"/>
                <w:szCs w:val="16"/>
              </w:rPr>
              <w:t>48.7</w:t>
            </w:r>
          </w:p>
          <w:p w14:paraId="283F0459" w14:textId="77777777" w:rsidR="003B79C0" w:rsidRPr="003E5CF5" w:rsidRDefault="003B79C0" w:rsidP="000501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5CF5">
              <w:rPr>
                <w:rFonts w:ascii="Times New Roman" w:hAnsi="Times New Roman" w:cs="Times New Roman"/>
                <w:sz w:val="16"/>
                <w:szCs w:val="16"/>
              </w:rPr>
              <w:t>(45.0, 52.3)</w:t>
            </w:r>
          </w:p>
        </w:tc>
        <w:tc>
          <w:tcPr>
            <w:tcW w:w="1046" w:type="dxa"/>
            <w:shd w:val="clear" w:color="auto" w:fill="auto"/>
          </w:tcPr>
          <w:p w14:paraId="1496A5BF" w14:textId="77777777" w:rsidR="003B79C0" w:rsidRPr="003E5CF5" w:rsidRDefault="003B79C0" w:rsidP="000501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5CF5">
              <w:rPr>
                <w:rFonts w:ascii="Times New Roman" w:hAnsi="Times New Roman" w:cs="Times New Roman"/>
                <w:sz w:val="16"/>
                <w:szCs w:val="16"/>
              </w:rPr>
              <w:t>100% Red</w:t>
            </w:r>
          </w:p>
        </w:tc>
      </w:tr>
      <w:tr w:rsidR="003B79C0" w:rsidRPr="003E5CF5" w14:paraId="75581268" w14:textId="77777777" w:rsidTr="00686654">
        <w:trPr>
          <w:trHeight w:val="264"/>
        </w:trPr>
        <w:tc>
          <w:tcPr>
            <w:tcW w:w="934" w:type="dxa"/>
            <w:vMerge/>
          </w:tcPr>
          <w:p w14:paraId="1BEA9F21" w14:textId="77777777" w:rsidR="003B79C0" w:rsidRPr="003E5CF5" w:rsidRDefault="003B79C0" w:rsidP="000501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3" w:type="dxa"/>
          </w:tcPr>
          <w:p w14:paraId="12E764DF" w14:textId="77777777" w:rsidR="003B79C0" w:rsidRPr="003E5CF5" w:rsidRDefault="003B79C0" w:rsidP="000501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5CF5">
              <w:rPr>
                <w:rFonts w:ascii="Times New Roman" w:hAnsi="Times New Roman" w:cs="Times New Roman"/>
                <w:sz w:val="16"/>
                <w:szCs w:val="16"/>
              </w:rPr>
              <w:t>Large</w:t>
            </w:r>
          </w:p>
        </w:tc>
        <w:tc>
          <w:tcPr>
            <w:tcW w:w="726" w:type="dxa"/>
          </w:tcPr>
          <w:p w14:paraId="5215751C" w14:textId="77777777" w:rsidR="003B79C0" w:rsidRPr="003E5CF5" w:rsidRDefault="003B79C0" w:rsidP="000501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5CF5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806" w:type="dxa"/>
          </w:tcPr>
          <w:p w14:paraId="1C3A928F" w14:textId="77777777" w:rsidR="003B79C0" w:rsidRPr="003E5CF5" w:rsidRDefault="003B79C0" w:rsidP="000501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5CF5">
              <w:rPr>
                <w:rFonts w:ascii="Times New Roman" w:hAnsi="Times New Roman" w:cs="Times New Roman"/>
                <w:sz w:val="16"/>
                <w:szCs w:val="16"/>
              </w:rPr>
              <w:t>2.09</w:t>
            </w:r>
          </w:p>
          <w:p w14:paraId="0E153432" w14:textId="77777777" w:rsidR="003B79C0" w:rsidRPr="003E5CF5" w:rsidRDefault="003B79C0" w:rsidP="000501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5CF5">
              <w:rPr>
                <w:rFonts w:ascii="Times New Roman" w:hAnsi="Times New Roman" w:cs="Times New Roman"/>
                <w:sz w:val="16"/>
                <w:szCs w:val="16"/>
              </w:rPr>
              <w:t>(1.41, 2.78)</w:t>
            </w:r>
          </w:p>
        </w:tc>
        <w:tc>
          <w:tcPr>
            <w:tcW w:w="839" w:type="dxa"/>
          </w:tcPr>
          <w:p w14:paraId="5E801723" w14:textId="77777777" w:rsidR="003B79C0" w:rsidRPr="003E5CF5" w:rsidRDefault="003B79C0" w:rsidP="000501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5CF5">
              <w:rPr>
                <w:rFonts w:ascii="Times New Roman" w:hAnsi="Times New Roman" w:cs="Times New Roman"/>
                <w:sz w:val="16"/>
                <w:szCs w:val="16"/>
              </w:rPr>
              <w:t>17.2</w:t>
            </w:r>
          </w:p>
          <w:p w14:paraId="730483A9" w14:textId="77777777" w:rsidR="003B79C0" w:rsidRPr="003E5CF5" w:rsidRDefault="003B79C0" w:rsidP="000501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5CF5">
              <w:rPr>
                <w:rFonts w:ascii="Times New Roman" w:hAnsi="Times New Roman" w:cs="Times New Roman"/>
                <w:sz w:val="16"/>
                <w:szCs w:val="16"/>
              </w:rPr>
              <w:t>(12.9, 21.5)</w:t>
            </w:r>
          </w:p>
        </w:tc>
        <w:tc>
          <w:tcPr>
            <w:tcW w:w="806" w:type="dxa"/>
          </w:tcPr>
          <w:p w14:paraId="0F3BE475" w14:textId="77777777" w:rsidR="003B79C0" w:rsidRPr="003E5CF5" w:rsidRDefault="003B79C0" w:rsidP="000501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5CF5">
              <w:rPr>
                <w:rFonts w:ascii="Times New Roman" w:hAnsi="Times New Roman" w:cs="Times New Roman"/>
                <w:sz w:val="16"/>
                <w:szCs w:val="16"/>
              </w:rPr>
              <w:t>2.94</w:t>
            </w:r>
          </w:p>
          <w:p w14:paraId="07B80BF0" w14:textId="77777777" w:rsidR="003B79C0" w:rsidRPr="003E5CF5" w:rsidRDefault="003B79C0" w:rsidP="000501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5CF5">
              <w:rPr>
                <w:rFonts w:ascii="Times New Roman" w:hAnsi="Times New Roman" w:cs="Times New Roman"/>
                <w:sz w:val="16"/>
                <w:szCs w:val="16"/>
              </w:rPr>
              <w:t>(2.26, 3.63)</w:t>
            </w:r>
          </w:p>
        </w:tc>
        <w:tc>
          <w:tcPr>
            <w:tcW w:w="839" w:type="dxa"/>
          </w:tcPr>
          <w:p w14:paraId="3AAEA8D7" w14:textId="77777777" w:rsidR="003B79C0" w:rsidRPr="003E5CF5" w:rsidRDefault="003B79C0" w:rsidP="000501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5CF5">
              <w:rPr>
                <w:rFonts w:ascii="Times New Roman" w:hAnsi="Times New Roman" w:cs="Times New Roman"/>
                <w:sz w:val="16"/>
                <w:szCs w:val="16"/>
              </w:rPr>
              <w:t>23.1</w:t>
            </w:r>
          </w:p>
          <w:p w14:paraId="599011DA" w14:textId="77777777" w:rsidR="003B79C0" w:rsidRPr="003E5CF5" w:rsidRDefault="003B79C0" w:rsidP="000501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5CF5">
              <w:rPr>
                <w:rFonts w:ascii="Times New Roman" w:hAnsi="Times New Roman" w:cs="Times New Roman"/>
                <w:sz w:val="16"/>
                <w:szCs w:val="16"/>
              </w:rPr>
              <w:t>(19.4, 26.9)</w:t>
            </w:r>
          </w:p>
        </w:tc>
        <w:tc>
          <w:tcPr>
            <w:tcW w:w="878" w:type="dxa"/>
          </w:tcPr>
          <w:p w14:paraId="0709B88F" w14:textId="77777777" w:rsidR="003B79C0" w:rsidRPr="003E5CF5" w:rsidRDefault="003B79C0" w:rsidP="000501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5CF5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  <w:p w14:paraId="1AF9E9B1" w14:textId="77777777" w:rsidR="003B79C0" w:rsidRPr="003E5CF5" w:rsidRDefault="003B79C0" w:rsidP="000501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5CF5">
              <w:rPr>
                <w:rFonts w:ascii="Times New Roman" w:hAnsi="Times New Roman" w:cs="Times New Roman"/>
                <w:sz w:val="16"/>
                <w:szCs w:val="16"/>
              </w:rPr>
              <w:t>(25, 29)</w:t>
            </w:r>
          </w:p>
        </w:tc>
        <w:tc>
          <w:tcPr>
            <w:tcW w:w="703" w:type="dxa"/>
          </w:tcPr>
          <w:p w14:paraId="0086F76F" w14:textId="77777777" w:rsidR="003B79C0" w:rsidRPr="003E5CF5" w:rsidRDefault="003B79C0" w:rsidP="000501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5CF5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  <w:p w14:paraId="54CEFF6A" w14:textId="77777777" w:rsidR="003B79C0" w:rsidRPr="003E5CF5" w:rsidRDefault="003B79C0" w:rsidP="000501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5CF5">
              <w:rPr>
                <w:rFonts w:ascii="Times New Roman" w:hAnsi="Times New Roman" w:cs="Times New Roman"/>
                <w:sz w:val="16"/>
                <w:szCs w:val="16"/>
              </w:rPr>
              <w:t>(32, 37)</w:t>
            </w:r>
          </w:p>
        </w:tc>
        <w:tc>
          <w:tcPr>
            <w:tcW w:w="734" w:type="dxa"/>
          </w:tcPr>
          <w:p w14:paraId="24297827" w14:textId="77777777" w:rsidR="003B79C0" w:rsidRPr="003E5CF5" w:rsidRDefault="003B79C0" w:rsidP="000501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5CF5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  <w:p w14:paraId="65F32BA9" w14:textId="77777777" w:rsidR="003B79C0" w:rsidRPr="003E5CF5" w:rsidRDefault="003B79C0" w:rsidP="000501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5CF5">
              <w:rPr>
                <w:rFonts w:ascii="Times New Roman" w:hAnsi="Times New Roman" w:cs="Times New Roman"/>
                <w:sz w:val="16"/>
                <w:szCs w:val="16"/>
              </w:rPr>
              <w:t>(20, 22)</w:t>
            </w:r>
          </w:p>
        </w:tc>
        <w:tc>
          <w:tcPr>
            <w:tcW w:w="703" w:type="dxa"/>
          </w:tcPr>
          <w:p w14:paraId="3CDED4C7" w14:textId="77777777" w:rsidR="003B79C0" w:rsidRPr="003E5CF5" w:rsidRDefault="003B79C0" w:rsidP="000501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5CF5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  <w:p w14:paraId="4B959CBA" w14:textId="77777777" w:rsidR="003B79C0" w:rsidRPr="003E5CF5" w:rsidRDefault="003B79C0" w:rsidP="000501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5CF5">
              <w:rPr>
                <w:rFonts w:ascii="Times New Roman" w:hAnsi="Times New Roman" w:cs="Times New Roman"/>
                <w:sz w:val="16"/>
                <w:szCs w:val="16"/>
              </w:rPr>
              <w:t>(46, 59)</w:t>
            </w:r>
          </w:p>
        </w:tc>
        <w:tc>
          <w:tcPr>
            <w:tcW w:w="687" w:type="dxa"/>
          </w:tcPr>
          <w:p w14:paraId="45AA5B85" w14:textId="77777777" w:rsidR="003B79C0" w:rsidRPr="003E5CF5" w:rsidRDefault="003B79C0" w:rsidP="000501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5CF5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  <w:p w14:paraId="3385CFE3" w14:textId="77777777" w:rsidR="003B79C0" w:rsidRPr="003E5CF5" w:rsidRDefault="003B79C0" w:rsidP="000501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5CF5">
              <w:rPr>
                <w:rFonts w:ascii="Times New Roman" w:hAnsi="Times New Roman" w:cs="Times New Roman"/>
                <w:sz w:val="16"/>
                <w:szCs w:val="16"/>
              </w:rPr>
              <w:t>(16, 18)</w:t>
            </w:r>
          </w:p>
        </w:tc>
        <w:tc>
          <w:tcPr>
            <w:tcW w:w="671" w:type="dxa"/>
          </w:tcPr>
          <w:p w14:paraId="2F8517C0" w14:textId="77777777" w:rsidR="003B79C0" w:rsidRPr="003E5CF5" w:rsidRDefault="003B79C0" w:rsidP="0005013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5C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2823</w:t>
            </w:r>
          </w:p>
          <w:p w14:paraId="1FECE3E3" w14:textId="77777777" w:rsidR="003B79C0" w:rsidRPr="003E5CF5" w:rsidRDefault="003B79C0" w:rsidP="000501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5CF5">
              <w:rPr>
                <w:rFonts w:ascii="Times New Roman" w:hAnsi="Times New Roman" w:cs="Times New Roman"/>
                <w:sz w:val="16"/>
                <w:szCs w:val="16"/>
              </w:rPr>
              <w:t>(2506, 3140</w:t>
            </w:r>
            <w:r w:rsidRPr="003E5C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085" w:type="dxa"/>
          </w:tcPr>
          <w:p w14:paraId="5DEF4BB6" w14:textId="77777777" w:rsidR="003B79C0" w:rsidRPr="003E5CF5" w:rsidRDefault="003B79C0" w:rsidP="000501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5CF5">
              <w:rPr>
                <w:rFonts w:ascii="Times New Roman" w:hAnsi="Times New Roman" w:cs="Times New Roman"/>
                <w:sz w:val="16"/>
                <w:szCs w:val="16"/>
              </w:rPr>
              <w:t>32.4</w:t>
            </w:r>
          </w:p>
          <w:p w14:paraId="40387390" w14:textId="77777777" w:rsidR="003B79C0" w:rsidRPr="003E5CF5" w:rsidRDefault="003B79C0" w:rsidP="000501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5CF5">
              <w:rPr>
                <w:rFonts w:ascii="Times New Roman" w:hAnsi="Times New Roman" w:cs="Times New Roman"/>
                <w:sz w:val="16"/>
                <w:szCs w:val="16"/>
              </w:rPr>
              <w:t>(28.8, 36.1)</w:t>
            </w:r>
          </w:p>
        </w:tc>
        <w:tc>
          <w:tcPr>
            <w:tcW w:w="703" w:type="dxa"/>
          </w:tcPr>
          <w:p w14:paraId="50B62B1C" w14:textId="77777777" w:rsidR="003B79C0" w:rsidRPr="003E5CF5" w:rsidRDefault="003B79C0" w:rsidP="0005013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5C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4479</w:t>
            </w:r>
          </w:p>
          <w:p w14:paraId="77A0BC2B" w14:textId="77777777" w:rsidR="003B79C0" w:rsidRPr="003E5CF5" w:rsidRDefault="003B79C0" w:rsidP="000501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5CF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3E5C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4179, 4780)</w:t>
            </w:r>
          </w:p>
        </w:tc>
        <w:tc>
          <w:tcPr>
            <w:tcW w:w="1085" w:type="dxa"/>
          </w:tcPr>
          <w:p w14:paraId="6C5FA625" w14:textId="77777777" w:rsidR="003B79C0" w:rsidRPr="003E5CF5" w:rsidRDefault="003B79C0" w:rsidP="000501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5CF5">
              <w:rPr>
                <w:rFonts w:ascii="Times New Roman" w:hAnsi="Times New Roman" w:cs="Times New Roman"/>
                <w:sz w:val="16"/>
                <w:szCs w:val="16"/>
              </w:rPr>
              <w:t>51.5</w:t>
            </w:r>
          </w:p>
          <w:p w14:paraId="2C75C245" w14:textId="77777777" w:rsidR="003B79C0" w:rsidRPr="003E5CF5" w:rsidRDefault="003B79C0" w:rsidP="000501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5CF5">
              <w:rPr>
                <w:rFonts w:ascii="Times New Roman" w:hAnsi="Times New Roman" w:cs="Times New Roman"/>
                <w:sz w:val="16"/>
                <w:szCs w:val="16"/>
              </w:rPr>
              <w:t>(48.0, 54.9)</w:t>
            </w:r>
          </w:p>
        </w:tc>
        <w:tc>
          <w:tcPr>
            <w:tcW w:w="1046" w:type="dxa"/>
            <w:shd w:val="clear" w:color="auto" w:fill="auto"/>
          </w:tcPr>
          <w:p w14:paraId="3CAA890A" w14:textId="77777777" w:rsidR="003B79C0" w:rsidRPr="003E5CF5" w:rsidRDefault="003B79C0" w:rsidP="000501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5CF5">
              <w:rPr>
                <w:rFonts w:ascii="Times New Roman" w:hAnsi="Times New Roman" w:cs="Times New Roman"/>
                <w:sz w:val="16"/>
                <w:szCs w:val="16"/>
              </w:rPr>
              <w:t>100% Red</w:t>
            </w:r>
          </w:p>
        </w:tc>
      </w:tr>
      <w:tr w:rsidR="003B79C0" w:rsidRPr="003E5CF5" w14:paraId="5AA767F2" w14:textId="77777777" w:rsidTr="00686654">
        <w:trPr>
          <w:trHeight w:val="516"/>
        </w:trPr>
        <w:tc>
          <w:tcPr>
            <w:tcW w:w="934" w:type="dxa"/>
            <w:vMerge w:val="restart"/>
          </w:tcPr>
          <w:p w14:paraId="4EC70E73" w14:textId="77777777" w:rsidR="003B79C0" w:rsidRPr="003E5CF5" w:rsidRDefault="003B79C0" w:rsidP="000501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5CF5">
              <w:rPr>
                <w:rFonts w:ascii="Times New Roman" w:hAnsi="Times New Roman" w:cs="Times New Roman"/>
                <w:sz w:val="16"/>
                <w:szCs w:val="16"/>
              </w:rPr>
              <w:t>Subway</w:t>
            </w:r>
          </w:p>
        </w:tc>
        <w:tc>
          <w:tcPr>
            <w:tcW w:w="703" w:type="dxa"/>
          </w:tcPr>
          <w:p w14:paraId="4582368E" w14:textId="77777777" w:rsidR="003B79C0" w:rsidRPr="003E5CF5" w:rsidRDefault="003B79C0" w:rsidP="000501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5CF5">
              <w:rPr>
                <w:rFonts w:ascii="Times New Roman" w:hAnsi="Times New Roman" w:cs="Times New Roman"/>
                <w:sz w:val="16"/>
                <w:szCs w:val="16"/>
              </w:rPr>
              <w:t>Medium</w:t>
            </w:r>
          </w:p>
        </w:tc>
        <w:tc>
          <w:tcPr>
            <w:tcW w:w="726" w:type="dxa"/>
          </w:tcPr>
          <w:p w14:paraId="2F73CB31" w14:textId="77777777" w:rsidR="003B79C0" w:rsidRPr="003E5CF5" w:rsidRDefault="003B79C0" w:rsidP="000501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5CF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06" w:type="dxa"/>
          </w:tcPr>
          <w:p w14:paraId="0846D5F8" w14:textId="77777777" w:rsidR="003B79C0" w:rsidRPr="003E5CF5" w:rsidRDefault="003B79C0" w:rsidP="000501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5CF5">
              <w:rPr>
                <w:rFonts w:ascii="Times New Roman" w:hAnsi="Times New Roman" w:cs="Times New Roman"/>
                <w:sz w:val="16"/>
                <w:szCs w:val="16"/>
              </w:rPr>
              <w:t>1.75</w:t>
            </w:r>
          </w:p>
          <w:p w14:paraId="208B434B" w14:textId="77777777" w:rsidR="003B79C0" w:rsidRPr="003E5CF5" w:rsidRDefault="003B79C0" w:rsidP="000501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5CF5">
              <w:rPr>
                <w:rFonts w:ascii="Times New Roman" w:hAnsi="Times New Roman" w:cs="Times New Roman"/>
                <w:sz w:val="16"/>
                <w:szCs w:val="16"/>
              </w:rPr>
              <w:t>(1.75, 1.75)</w:t>
            </w:r>
          </w:p>
        </w:tc>
        <w:tc>
          <w:tcPr>
            <w:tcW w:w="839" w:type="dxa"/>
          </w:tcPr>
          <w:p w14:paraId="19A15091" w14:textId="77777777" w:rsidR="003B79C0" w:rsidRPr="003E5CF5" w:rsidRDefault="003B79C0" w:rsidP="000501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5CF5">
              <w:rPr>
                <w:rFonts w:ascii="Times New Roman" w:hAnsi="Times New Roman" w:cs="Times New Roman"/>
                <w:sz w:val="16"/>
                <w:szCs w:val="16"/>
              </w:rPr>
              <w:t>13.3</w:t>
            </w:r>
          </w:p>
          <w:p w14:paraId="5C9C869E" w14:textId="77777777" w:rsidR="003B79C0" w:rsidRPr="003E5CF5" w:rsidRDefault="003B79C0" w:rsidP="000501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5CF5">
              <w:rPr>
                <w:rFonts w:ascii="Times New Roman" w:hAnsi="Times New Roman" w:cs="Times New Roman"/>
                <w:sz w:val="16"/>
                <w:szCs w:val="16"/>
              </w:rPr>
              <w:t>(12.4, 14.2)</w:t>
            </w:r>
          </w:p>
        </w:tc>
        <w:tc>
          <w:tcPr>
            <w:tcW w:w="806" w:type="dxa"/>
          </w:tcPr>
          <w:p w14:paraId="7BE54139" w14:textId="77777777" w:rsidR="003B79C0" w:rsidRPr="003E5CF5" w:rsidRDefault="003B79C0" w:rsidP="000501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5CF5">
              <w:rPr>
                <w:rFonts w:ascii="Times New Roman" w:hAnsi="Times New Roman" w:cs="Times New Roman"/>
                <w:sz w:val="16"/>
                <w:szCs w:val="16"/>
              </w:rPr>
              <w:t>1.75</w:t>
            </w:r>
          </w:p>
          <w:p w14:paraId="25042224" w14:textId="77777777" w:rsidR="003B79C0" w:rsidRPr="003E5CF5" w:rsidRDefault="003B79C0" w:rsidP="000501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5CF5">
              <w:rPr>
                <w:rFonts w:ascii="Times New Roman" w:hAnsi="Times New Roman" w:cs="Times New Roman"/>
                <w:sz w:val="16"/>
                <w:szCs w:val="16"/>
              </w:rPr>
              <w:t>(1.75, 1.75)</w:t>
            </w:r>
          </w:p>
        </w:tc>
        <w:tc>
          <w:tcPr>
            <w:tcW w:w="839" w:type="dxa"/>
          </w:tcPr>
          <w:p w14:paraId="2A9E916D" w14:textId="77777777" w:rsidR="003B79C0" w:rsidRPr="003E5CF5" w:rsidRDefault="003B79C0" w:rsidP="000501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5CF5">
              <w:rPr>
                <w:rFonts w:ascii="Times New Roman" w:hAnsi="Times New Roman" w:cs="Times New Roman"/>
                <w:sz w:val="16"/>
                <w:szCs w:val="16"/>
              </w:rPr>
              <w:t>13.3</w:t>
            </w:r>
          </w:p>
          <w:p w14:paraId="203DCDFA" w14:textId="77777777" w:rsidR="003B79C0" w:rsidRPr="003E5CF5" w:rsidRDefault="003B79C0" w:rsidP="000501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5CF5">
              <w:rPr>
                <w:rFonts w:ascii="Times New Roman" w:hAnsi="Times New Roman" w:cs="Times New Roman"/>
                <w:sz w:val="16"/>
                <w:szCs w:val="16"/>
              </w:rPr>
              <w:t>(12.4, 14.2)</w:t>
            </w:r>
          </w:p>
        </w:tc>
        <w:tc>
          <w:tcPr>
            <w:tcW w:w="878" w:type="dxa"/>
          </w:tcPr>
          <w:p w14:paraId="7E13BF51" w14:textId="77777777" w:rsidR="003B79C0" w:rsidRPr="003E5CF5" w:rsidRDefault="003B79C0" w:rsidP="000501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5CF5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  <w:p w14:paraId="569F7BEA" w14:textId="77777777" w:rsidR="003B79C0" w:rsidRPr="003E5CF5" w:rsidRDefault="003B79C0" w:rsidP="000501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5CF5">
              <w:rPr>
                <w:rFonts w:ascii="Times New Roman" w:hAnsi="Times New Roman" w:cs="Times New Roman"/>
                <w:sz w:val="16"/>
                <w:szCs w:val="16"/>
              </w:rPr>
              <w:t>(29, 44)</w:t>
            </w:r>
          </w:p>
        </w:tc>
        <w:tc>
          <w:tcPr>
            <w:tcW w:w="703" w:type="dxa"/>
          </w:tcPr>
          <w:p w14:paraId="3F6192A7" w14:textId="77777777" w:rsidR="003B79C0" w:rsidRPr="003E5CF5" w:rsidRDefault="003B79C0" w:rsidP="000501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5CF5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  <w:p w14:paraId="1D43F7EC" w14:textId="77777777" w:rsidR="003B79C0" w:rsidRPr="003E5CF5" w:rsidRDefault="003B79C0" w:rsidP="000501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5CF5">
              <w:rPr>
                <w:rFonts w:ascii="Times New Roman" w:hAnsi="Times New Roman" w:cs="Times New Roman"/>
                <w:sz w:val="16"/>
                <w:szCs w:val="16"/>
              </w:rPr>
              <w:t>(32, 44)</w:t>
            </w:r>
          </w:p>
        </w:tc>
        <w:tc>
          <w:tcPr>
            <w:tcW w:w="734" w:type="dxa"/>
          </w:tcPr>
          <w:p w14:paraId="538AD7C0" w14:textId="77777777" w:rsidR="003B79C0" w:rsidRPr="003E5CF5" w:rsidRDefault="003B79C0" w:rsidP="000501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5CF5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  <w:p w14:paraId="1083B160" w14:textId="77777777" w:rsidR="003B79C0" w:rsidRPr="003E5CF5" w:rsidRDefault="003B79C0" w:rsidP="000501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5CF5">
              <w:rPr>
                <w:rFonts w:ascii="Times New Roman" w:hAnsi="Times New Roman" w:cs="Times New Roman"/>
                <w:sz w:val="16"/>
                <w:szCs w:val="16"/>
              </w:rPr>
              <w:t>(25, 30)</w:t>
            </w:r>
          </w:p>
        </w:tc>
        <w:tc>
          <w:tcPr>
            <w:tcW w:w="703" w:type="dxa"/>
          </w:tcPr>
          <w:p w14:paraId="27387470" w14:textId="77777777" w:rsidR="003B79C0" w:rsidRPr="003E5CF5" w:rsidRDefault="003B79C0" w:rsidP="000501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5CF5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  <w:p w14:paraId="3BD7A7E2" w14:textId="77777777" w:rsidR="003B79C0" w:rsidRPr="003E5CF5" w:rsidRDefault="003B79C0" w:rsidP="000501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5CF5">
              <w:rPr>
                <w:rFonts w:ascii="Times New Roman" w:hAnsi="Times New Roman" w:cs="Times New Roman"/>
                <w:sz w:val="16"/>
                <w:szCs w:val="16"/>
              </w:rPr>
              <w:t>(45, 45)</w:t>
            </w:r>
          </w:p>
        </w:tc>
        <w:tc>
          <w:tcPr>
            <w:tcW w:w="687" w:type="dxa"/>
          </w:tcPr>
          <w:p w14:paraId="5B504F9C" w14:textId="77777777" w:rsidR="003B79C0" w:rsidRPr="003E5CF5" w:rsidRDefault="003B79C0" w:rsidP="000501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5CF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  <w:p w14:paraId="330AEA97" w14:textId="77777777" w:rsidR="003B79C0" w:rsidRPr="003E5CF5" w:rsidRDefault="003B79C0" w:rsidP="000501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5CF5">
              <w:rPr>
                <w:rFonts w:ascii="Times New Roman" w:hAnsi="Times New Roman" w:cs="Times New Roman"/>
                <w:sz w:val="16"/>
                <w:szCs w:val="16"/>
              </w:rPr>
              <w:t>(20, 20)</w:t>
            </w:r>
          </w:p>
        </w:tc>
        <w:tc>
          <w:tcPr>
            <w:tcW w:w="671" w:type="dxa"/>
          </w:tcPr>
          <w:p w14:paraId="44D6714E" w14:textId="77777777" w:rsidR="003B79C0" w:rsidRPr="003E5CF5" w:rsidRDefault="003B79C0" w:rsidP="0005013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5C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3141</w:t>
            </w:r>
          </w:p>
          <w:p w14:paraId="71C59DFE" w14:textId="77777777" w:rsidR="003B79C0" w:rsidRPr="003E5CF5" w:rsidRDefault="003B79C0" w:rsidP="000501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5CF5">
              <w:rPr>
                <w:rFonts w:ascii="Times New Roman" w:hAnsi="Times New Roman" w:cs="Times New Roman"/>
                <w:sz w:val="16"/>
                <w:szCs w:val="16"/>
              </w:rPr>
              <w:t>(2432, 3850</w:t>
            </w:r>
            <w:r w:rsidRPr="003E5C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085" w:type="dxa"/>
          </w:tcPr>
          <w:p w14:paraId="454AFF40" w14:textId="77777777" w:rsidR="003B79C0" w:rsidRPr="003E5CF5" w:rsidRDefault="003B79C0" w:rsidP="000501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5CF5">
              <w:rPr>
                <w:rFonts w:ascii="Times New Roman" w:hAnsi="Times New Roman" w:cs="Times New Roman"/>
                <w:sz w:val="16"/>
                <w:szCs w:val="16"/>
              </w:rPr>
              <w:t>36.1</w:t>
            </w:r>
          </w:p>
          <w:p w14:paraId="692F1C54" w14:textId="77777777" w:rsidR="003B79C0" w:rsidRPr="003E5CF5" w:rsidRDefault="003B79C0" w:rsidP="000501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5CF5">
              <w:rPr>
                <w:rFonts w:ascii="Times New Roman" w:hAnsi="Times New Roman" w:cs="Times New Roman"/>
                <w:sz w:val="16"/>
                <w:szCs w:val="16"/>
              </w:rPr>
              <w:t>(28.0, 44.3)</w:t>
            </w:r>
          </w:p>
        </w:tc>
        <w:tc>
          <w:tcPr>
            <w:tcW w:w="703" w:type="dxa"/>
          </w:tcPr>
          <w:p w14:paraId="4F5EB9CD" w14:textId="77777777" w:rsidR="003B79C0" w:rsidRPr="003E5CF5" w:rsidRDefault="003B79C0" w:rsidP="0005013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5C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4254</w:t>
            </w:r>
          </w:p>
          <w:p w14:paraId="000ACDE9" w14:textId="77777777" w:rsidR="003B79C0" w:rsidRPr="003E5CF5" w:rsidRDefault="003B79C0" w:rsidP="000501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5CF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3E5C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3545, 4963)</w:t>
            </w:r>
          </w:p>
        </w:tc>
        <w:tc>
          <w:tcPr>
            <w:tcW w:w="1085" w:type="dxa"/>
          </w:tcPr>
          <w:p w14:paraId="398A0E5B" w14:textId="77777777" w:rsidR="003B79C0" w:rsidRPr="003E5CF5" w:rsidRDefault="003B79C0" w:rsidP="000501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5CF5">
              <w:rPr>
                <w:rFonts w:ascii="Times New Roman" w:hAnsi="Times New Roman" w:cs="Times New Roman"/>
                <w:sz w:val="16"/>
                <w:szCs w:val="16"/>
              </w:rPr>
              <w:t>48.9</w:t>
            </w:r>
          </w:p>
          <w:p w14:paraId="00558112" w14:textId="77777777" w:rsidR="003B79C0" w:rsidRPr="003E5CF5" w:rsidRDefault="003B79C0" w:rsidP="000501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5CF5">
              <w:rPr>
                <w:rFonts w:ascii="Times New Roman" w:hAnsi="Times New Roman" w:cs="Times New Roman"/>
                <w:sz w:val="16"/>
                <w:szCs w:val="16"/>
              </w:rPr>
              <w:t>(40.8, 57.0)</w:t>
            </w:r>
          </w:p>
        </w:tc>
        <w:tc>
          <w:tcPr>
            <w:tcW w:w="1046" w:type="dxa"/>
            <w:shd w:val="clear" w:color="auto" w:fill="auto"/>
          </w:tcPr>
          <w:p w14:paraId="6B453FA4" w14:textId="77777777" w:rsidR="003B79C0" w:rsidRPr="003E5CF5" w:rsidRDefault="003B79C0" w:rsidP="000501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5CF5">
              <w:rPr>
                <w:rFonts w:ascii="Times New Roman" w:hAnsi="Times New Roman" w:cs="Times New Roman"/>
                <w:sz w:val="16"/>
                <w:szCs w:val="16"/>
              </w:rPr>
              <w:t>100% Red</w:t>
            </w:r>
          </w:p>
        </w:tc>
      </w:tr>
      <w:tr w:rsidR="003B79C0" w:rsidRPr="003E5CF5" w14:paraId="34BBC359" w14:textId="77777777" w:rsidTr="00686654">
        <w:trPr>
          <w:trHeight w:val="264"/>
        </w:trPr>
        <w:tc>
          <w:tcPr>
            <w:tcW w:w="934" w:type="dxa"/>
            <w:vMerge/>
            <w:tcBorders>
              <w:bottom w:val="single" w:sz="4" w:space="0" w:color="auto"/>
            </w:tcBorders>
          </w:tcPr>
          <w:p w14:paraId="634B9065" w14:textId="77777777" w:rsidR="003B79C0" w:rsidRPr="003E5CF5" w:rsidRDefault="003B79C0" w:rsidP="000501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14:paraId="64EF5898" w14:textId="77777777" w:rsidR="003B79C0" w:rsidRPr="003E5CF5" w:rsidRDefault="003B79C0" w:rsidP="000501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5CF5">
              <w:rPr>
                <w:rFonts w:ascii="Times New Roman" w:hAnsi="Times New Roman" w:cs="Times New Roman"/>
                <w:sz w:val="16"/>
                <w:szCs w:val="16"/>
              </w:rPr>
              <w:t xml:space="preserve">Large </w:t>
            </w:r>
          </w:p>
        </w:tc>
        <w:tc>
          <w:tcPr>
            <w:tcW w:w="726" w:type="dxa"/>
            <w:tcBorders>
              <w:bottom w:val="single" w:sz="4" w:space="0" w:color="auto"/>
            </w:tcBorders>
          </w:tcPr>
          <w:p w14:paraId="4D269A42" w14:textId="77777777" w:rsidR="003B79C0" w:rsidRPr="003E5CF5" w:rsidRDefault="003B79C0" w:rsidP="000501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5CF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06" w:type="dxa"/>
            <w:tcBorders>
              <w:bottom w:val="single" w:sz="4" w:space="0" w:color="auto"/>
            </w:tcBorders>
          </w:tcPr>
          <w:p w14:paraId="5CF8A40D" w14:textId="77777777" w:rsidR="003B79C0" w:rsidRPr="003E5CF5" w:rsidRDefault="003B79C0" w:rsidP="000501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5CF5">
              <w:rPr>
                <w:rFonts w:ascii="Times New Roman" w:hAnsi="Times New Roman" w:cs="Times New Roman"/>
                <w:sz w:val="16"/>
                <w:szCs w:val="16"/>
              </w:rPr>
              <w:t>1.75</w:t>
            </w:r>
          </w:p>
          <w:p w14:paraId="49BA6AE7" w14:textId="77777777" w:rsidR="003B79C0" w:rsidRPr="003E5CF5" w:rsidRDefault="003B79C0" w:rsidP="000501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5CF5">
              <w:rPr>
                <w:rFonts w:ascii="Times New Roman" w:hAnsi="Times New Roman" w:cs="Times New Roman"/>
                <w:sz w:val="16"/>
                <w:szCs w:val="16"/>
              </w:rPr>
              <w:t>(--)</w:t>
            </w: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14:paraId="0FA3F424" w14:textId="77777777" w:rsidR="003B79C0" w:rsidRPr="003E5CF5" w:rsidRDefault="003B79C0" w:rsidP="000501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5CF5">
              <w:rPr>
                <w:rFonts w:ascii="Times New Roman" w:hAnsi="Times New Roman" w:cs="Times New Roman"/>
                <w:sz w:val="16"/>
                <w:szCs w:val="16"/>
              </w:rPr>
              <w:t>11.3</w:t>
            </w:r>
          </w:p>
          <w:p w14:paraId="1FD9C2DA" w14:textId="77777777" w:rsidR="003B79C0" w:rsidRPr="003E5CF5" w:rsidRDefault="003B79C0" w:rsidP="000501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5CF5">
              <w:rPr>
                <w:rFonts w:ascii="Times New Roman" w:hAnsi="Times New Roman" w:cs="Times New Roman"/>
                <w:sz w:val="16"/>
                <w:szCs w:val="16"/>
              </w:rPr>
              <w:t>(10.6, 12.0)</w:t>
            </w:r>
          </w:p>
        </w:tc>
        <w:tc>
          <w:tcPr>
            <w:tcW w:w="806" w:type="dxa"/>
            <w:tcBorders>
              <w:bottom w:val="single" w:sz="4" w:space="0" w:color="auto"/>
            </w:tcBorders>
          </w:tcPr>
          <w:p w14:paraId="0014DA66" w14:textId="77777777" w:rsidR="003B79C0" w:rsidRPr="003E5CF5" w:rsidRDefault="003B79C0" w:rsidP="000501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5CF5">
              <w:rPr>
                <w:rFonts w:ascii="Times New Roman" w:hAnsi="Times New Roman" w:cs="Times New Roman"/>
                <w:sz w:val="16"/>
                <w:szCs w:val="16"/>
              </w:rPr>
              <w:t>1.75</w:t>
            </w:r>
          </w:p>
          <w:p w14:paraId="3B0B2D2F" w14:textId="77777777" w:rsidR="003B79C0" w:rsidRPr="003E5CF5" w:rsidRDefault="003B79C0" w:rsidP="000501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5CF5">
              <w:rPr>
                <w:rFonts w:ascii="Times New Roman" w:hAnsi="Times New Roman" w:cs="Times New Roman"/>
                <w:sz w:val="16"/>
                <w:szCs w:val="16"/>
              </w:rPr>
              <w:t>(--)</w:t>
            </w: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14:paraId="36D12B69" w14:textId="77777777" w:rsidR="003B79C0" w:rsidRPr="003E5CF5" w:rsidRDefault="003B79C0" w:rsidP="000501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5CF5">
              <w:rPr>
                <w:rFonts w:ascii="Times New Roman" w:hAnsi="Times New Roman" w:cs="Times New Roman"/>
                <w:sz w:val="16"/>
                <w:szCs w:val="16"/>
              </w:rPr>
              <w:t>11.3</w:t>
            </w:r>
          </w:p>
          <w:p w14:paraId="117B1943" w14:textId="77777777" w:rsidR="003B79C0" w:rsidRPr="003E5CF5" w:rsidRDefault="003B79C0" w:rsidP="000501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5CF5">
              <w:rPr>
                <w:rFonts w:ascii="Times New Roman" w:hAnsi="Times New Roman" w:cs="Times New Roman"/>
                <w:sz w:val="16"/>
                <w:szCs w:val="16"/>
              </w:rPr>
              <w:t>(10.6, 12.0)</w:t>
            </w: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14:paraId="3A84E912" w14:textId="77777777" w:rsidR="003B79C0" w:rsidRPr="003E5CF5" w:rsidRDefault="003B79C0" w:rsidP="000501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5CF5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  <w:p w14:paraId="17EE2731" w14:textId="77777777" w:rsidR="003B79C0" w:rsidRPr="003E5CF5" w:rsidRDefault="003B79C0" w:rsidP="000501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5CF5">
              <w:rPr>
                <w:rFonts w:ascii="Times New Roman" w:hAnsi="Times New Roman" w:cs="Times New Roman"/>
                <w:sz w:val="16"/>
                <w:szCs w:val="16"/>
              </w:rPr>
              <w:t>(30, 36)</w:t>
            </w: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14:paraId="26623980" w14:textId="77777777" w:rsidR="003B79C0" w:rsidRPr="003E5CF5" w:rsidRDefault="003B79C0" w:rsidP="000501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5CF5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  <w:p w14:paraId="2144ADE8" w14:textId="77777777" w:rsidR="003B79C0" w:rsidRPr="003E5CF5" w:rsidRDefault="003B79C0" w:rsidP="000501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5CF5">
              <w:rPr>
                <w:rFonts w:ascii="Times New Roman" w:hAnsi="Times New Roman" w:cs="Times New Roman"/>
                <w:sz w:val="16"/>
                <w:szCs w:val="16"/>
              </w:rPr>
              <w:t>(33, 38)</w:t>
            </w: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14:paraId="62D05EEB" w14:textId="77777777" w:rsidR="003B79C0" w:rsidRPr="003E5CF5" w:rsidRDefault="003B79C0" w:rsidP="000501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5CF5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  <w:p w14:paraId="6ED63BB4" w14:textId="77777777" w:rsidR="003B79C0" w:rsidRPr="003E5CF5" w:rsidRDefault="003B79C0" w:rsidP="000501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5CF5">
              <w:rPr>
                <w:rFonts w:ascii="Times New Roman" w:hAnsi="Times New Roman" w:cs="Times New Roman"/>
                <w:sz w:val="16"/>
                <w:szCs w:val="16"/>
              </w:rPr>
              <w:t>(26, 29)</w:t>
            </w: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14:paraId="2BBD5C88" w14:textId="77777777" w:rsidR="003B79C0" w:rsidRPr="003E5CF5" w:rsidRDefault="003B79C0" w:rsidP="000501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5CF5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  <w:p w14:paraId="1A9395DD" w14:textId="77777777" w:rsidR="003B79C0" w:rsidRPr="003E5CF5" w:rsidRDefault="003B79C0" w:rsidP="000501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5CF5">
              <w:rPr>
                <w:rFonts w:ascii="Times New Roman" w:hAnsi="Times New Roman" w:cs="Times New Roman"/>
                <w:sz w:val="16"/>
                <w:szCs w:val="16"/>
              </w:rPr>
              <w:t>(45, 45)</w:t>
            </w: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14:paraId="2AE90B90" w14:textId="77777777" w:rsidR="003B79C0" w:rsidRPr="003E5CF5" w:rsidRDefault="003B79C0" w:rsidP="000501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5CF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  <w:p w14:paraId="496D69B4" w14:textId="77777777" w:rsidR="003B79C0" w:rsidRPr="003E5CF5" w:rsidRDefault="003B79C0" w:rsidP="000501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5CF5">
              <w:rPr>
                <w:rFonts w:ascii="Times New Roman" w:hAnsi="Times New Roman" w:cs="Times New Roman"/>
                <w:sz w:val="16"/>
                <w:szCs w:val="16"/>
              </w:rPr>
              <w:t>(20, 20)</w:t>
            </w: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14:paraId="057D08CB" w14:textId="77777777" w:rsidR="003B79C0" w:rsidRPr="003E5CF5" w:rsidRDefault="003B79C0" w:rsidP="000501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5CF5">
              <w:rPr>
                <w:rFonts w:ascii="Times New Roman" w:hAnsi="Times New Roman" w:cs="Times New Roman"/>
                <w:sz w:val="16"/>
                <w:szCs w:val="16"/>
              </w:rPr>
              <w:t>3885</w:t>
            </w:r>
          </w:p>
          <w:p w14:paraId="28C70487" w14:textId="77777777" w:rsidR="003B79C0" w:rsidRPr="003E5CF5" w:rsidRDefault="003B79C0" w:rsidP="000501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5CF5">
              <w:rPr>
                <w:rFonts w:ascii="Times New Roman" w:hAnsi="Times New Roman" w:cs="Times New Roman"/>
                <w:sz w:val="16"/>
                <w:szCs w:val="16"/>
              </w:rPr>
              <w:t>(3350, 4420)</w:t>
            </w: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14:paraId="76056C08" w14:textId="77777777" w:rsidR="003B79C0" w:rsidRPr="003E5CF5" w:rsidRDefault="003B79C0" w:rsidP="000501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5CF5">
              <w:rPr>
                <w:rFonts w:ascii="Times New Roman" w:hAnsi="Times New Roman" w:cs="Times New Roman"/>
                <w:sz w:val="16"/>
                <w:szCs w:val="16"/>
              </w:rPr>
              <w:t>44.7</w:t>
            </w:r>
          </w:p>
          <w:p w14:paraId="490E6990" w14:textId="77777777" w:rsidR="003B79C0" w:rsidRPr="003E5CF5" w:rsidRDefault="003B79C0" w:rsidP="000501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5CF5">
              <w:rPr>
                <w:rFonts w:ascii="Times New Roman" w:hAnsi="Times New Roman" w:cs="Times New Roman"/>
                <w:sz w:val="16"/>
                <w:szCs w:val="16"/>
              </w:rPr>
              <w:t>(38.5, 50.8)</w:t>
            </w: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14:paraId="48F4A07D" w14:textId="77777777" w:rsidR="003B79C0" w:rsidRPr="003E5CF5" w:rsidRDefault="003B79C0" w:rsidP="000501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5CF5">
              <w:rPr>
                <w:rFonts w:ascii="Times New Roman" w:hAnsi="Times New Roman" w:cs="Times New Roman"/>
                <w:sz w:val="16"/>
                <w:szCs w:val="16"/>
              </w:rPr>
              <w:t>4998</w:t>
            </w:r>
          </w:p>
          <w:p w14:paraId="6BBDB9D1" w14:textId="77777777" w:rsidR="003B79C0" w:rsidRPr="003E5CF5" w:rsidRDefault="003B79C0" w:rsidP="000501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5CF5">
              <w:rPr>
                <w:rFonts w:ascii="Times New Roman" w:hAnsi="Times New Roman" w:cs="Times New Roman"/>
                <w:sz w:val="16"/>
                <w:szCs w:val="16"/>
              </w:rPr>
              <w:t>(4463, 5533)</w:t>
            </w: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14:paraId="688E8208" w14:textId="77777777" w:rsidR="003B79C0" w:rsidRPr="003E5CF5" w:rsidRDefault="003B79C0" w:rsidP="000501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5CF5">
              <w:rPr>
                <w:rFonts w:ascii="Times New Roman" w:hAnsi="Times New Roman" w:cs="Times New Roman"/>
                <w:sz w:val="16"/>
                <w:szCs w:val="16"/>
              </w:rPr>
              <w:t>57.4</w:t>
            </w:r>
          </w:p>
          <w:p w14:paraId="3E1F5788" w14:textId="77777777" w:rsidR="003B79C0" w:rsidRPr="003E5CF5" w:rsidRDefault="003B79C0" w:rsidP="000501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5CF5">
              <w:rPr>
                <w:rFonts w:ascii="Times New Roman" w:hAnsi="Times New Roman" w:cs="Times New Roman"/>
                <w:sz w:val="16"/>
                <w:szCs w:val="16"/>
              </w:rPr>
              <w:t>(51.3, 63.6)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14:paraId="536DC217" w14:textId="77777777" w:rsidR="003B79C0" w:rsidRPr="003E5CF5" w:rsidRDefault="003B79C0" w:rsidP="000501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5CF5">
              <w:rPr>
                <w:rFonts w:ascii="Times New Roman" w:hAnsi="Times New Roman" w:cs="Times New Roman"/>
                <w:sz w:val="16"/>
                <w:szCs w:val="16"/>
              </w:rPr>
              <w:t>100% Red</w:t>
            </w:r>
          </w:p>
        </w:tc>
      </w:tr>
      <w:tr w:rsidR="003B79C0" w:rsidRPr="003E5CF5" w14:paraId="4DBF437F" w14:textId="77777777" w:rsidTr="0005013F">
        <w:trPr>
          <w:trHeight w:val="132"/>
        </w:trPr>
        <w:tc>
          <w:tcPr>
            <w:tcW w:w="1394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4202C1" w14:textId="77777777" w:rsidR="003B79C0" w:rsidRPr="003E5CF5" w:rsidRDefault="003B79C0" w:rsidP="0005013F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E5CF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QSR: quick service restaurant</w:t>
            </w:r>
          </w:p>
          <w:p w14:paraId="59705C49" w14:textId="77777777" w:rsidR="003B79C0" w:rsidRPr="003E5CF5" w:rsidRDefault="003B79C0" w:rsidP="000501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1 </w:t>
            </w:r>
            <w:r w:rsidRPr="003E5CF5">
              <w:rPr>
                <w:rFonts w:ascii="Times New Roman" w:hAnsi="Times New Roman" w:cs="Times New Roman"/>
                <w:sz w:val="16"/>
                <w:szCs w:val="16"/>
              </w:rPr>
              <w:t xml:space="preserve">KFC, Red Rooster, Pizza Hut, Oporto, Domino’s, </w:t>
            </w:r>
            <w:proofErr w:type="spellStart"/>
            <w:proofErr w:type="gramStart"/>
            <w:r w:rsidRPr="003E5CF5">
              <w:rPr>
                <w:rFonts w:ascii="Times New Roman" w:hAnsi="Times New Roman" w:cs="Times New Roman"/>
                <w:sz w:val="16"/>
                <w:szCs w:val="16"/>
              </w:rPr>
              <w:t>Grill’d</w:t>
            </w:r>
            <w:proofErr w:type="spellEnd"/>
            <w:proofErr w:type="gramEnd"/>
            <w:r w:rsidRPr="003E5CF5">
              <w:rPr>
                <w:rFonts w:ascii="Times New Roman" w:hAnsi="Times New Roman" w:cs="Times New Roman"/>
                <w:sz w:val="16"/>
                <w:szCs w:val="16"/>
              </w:rPr>
              <w:t>, and Nando’s did not offer ‘breakfast only’ combination deals.</w:t>
            </w:r>
          </w:p>
          <w:p w14:paraId="469142DF" w14:textId="5C7E23A0" w:rsidR="003B79C0" w:rsidRPr="003E5CF5" w:rsidRDefault="003B79C0" w:rsidP="000501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3E5CF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E5CF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The average daily recommended energy intake for an adult is 8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,</w:t>
            </w:r>
            <w:r w:rsidRPr="003E5CF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700kJ.</w:t>
            </w:r>
            <w:r w:rsidRPr="003E5CF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14:paraId="6AD7D8DE" w14:textId="1CC47DA4" w:rsidR="00686654" w:rsidRPr="00085E0A" w:rsidRDefault="00686654" w:rsidP="00686654">
      <w:pPr>
        <w:pStyle w:val="Caption"/>
        <w:keepNext/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</w:rPr>
      </w:pPr>
      <w:bookmarkStart w:id="5" w:name="_Ref53661755"/>
      <w:r w:rsidRPr="00085E0A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</w:rPr>
        <w:t xml:space="preserve">Supplementary Table </w:t>
      </w:r>
      <w:bookmarkEnd w:id="5"/>
      <w:r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</w:rPr>
        <w:t>6</w:t>
      </w:r>
      <w:r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/>
          <w:i w:val="0"/>
          <w:iCs w:val="0"/>
          <w:color w:val="000000" w:themeColor="text1"/>
          <w:sz w:val="24"/>
          <w:szCs w:val="24"/>
        </w:rPr>
        <w:t xml:space="preserve">Mean energy cost of combination deals and incremental change in energy cost </w:t>
      </w:r>
      <w:r w:rsidRPr="00B365D5">
        <w:rPr>
          <w:rFonts w:ascii="Times New Roman" w:hAnsi="Times New Roman"/>
          <w:i w:val="0"/>
          <w:iCs w:val="0"/>
          <w:color w:val="000000" w:themeColor="text1"/>
          <w:sz w:val="24"/>
          <w:szCs w:val="24"/>
        </w:rPr>
        <w:t xml:space="preserve">of combination deals </w:t>
      </w:r>
      <w:r>
        <w:rPr>
          <w:rFonts w:ascii="Times New Roman" w:hAnsi="Times New Roman"/>
          <w:i w:val="0"/>
          <w:iCs w:val="0"/>
          <w:color w:val="000000" w:themeColor="text1"/>
          <w:sz w:val="24"/>
          <w:szCs w:val="24"/>
        </w:rPr>
        <w:t>(compared with relevant standalone main meal items) available</w:t>
      </w:r>
      <w:r w:rsidRPr="00B365D5">
        <w:rPr>
          <w:rFonts w:ascii="Times New Roman" w:hAnsi="Times New Roman"/>
          <w:i w:val="0"/>
          <w:iCs w:val="0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i w:val="0"/>
          <w:iCs w:val="0"/>
          <w:color w:val="000000" w:themeColor="text1"/>
          <w:sz w:val="24"/>
          <w:szCs w:val="24"/>
        </w:rPr>
        <w:t>on ‘children’s menus’ of</w:t>
      </w:r>
      <w:r w:rsidRPr="00B365D5">
        <w:rPr>
          <w:rFonts w:ascii="Times New Roman" w:hAnsi="Times New Roman"/>
          <w:i w:val="0"/>
          <w:iCs w:val="0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i w:val="0"/>
          <w:iCs w:val="0"/>
          <w:color w:val="000000" w:themeColor="text1"/>
          <w:sz w:val="24"/>
          <w:szCs w:val="24"/>
        </w:rPr>
        <w:t>selected</w:t>
      </w:r>
      <w:r w:rsidRPr="00B365D5">
        <w:rPr>
          <w:rFonts w:ascii="Times New Roman" w:hAnsi="Times New Roman"/>
          <w:i w:val="0"/>
          <w:iCs w:val="0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i w:val="0"/>
          <w:iCs w:val="0"/>
          <w:color w:val="000000" w:themeColor="text1"/>
          <w:sz w:val="24"/>
          <w:szCs w:val="24"/>
        </w:rPr>
        <w:t>major</w:t>
      </w:r>
      <w:r w:rsidRPr="00B365D5">
        <w:rPr>
          <w:rFonts w:ascii="Times New Roman" w:hAnsi="Times New Roman"/>
          <w:i w:val="0"/>
          <w:iCs w:val="0"/>
          <w:color w:val="000000" w:themeColor="text1"/>
          <w:sz w:val="24"/>
          <w:szCs w:val="24"/>
        </w:rPr>
        <w:t xml:space="preserve"> QSR</w:t>
      </w:r>
      <w:r>
        <w:rPr>
          <w:rFonts w:ascii="Times New Roman" w:hAnsi="Times New Roman"/>
          <w:i w:val="0"/>
          <w:iCs w:val="0"/>
          <w:color w:val="000000" w:themeColor="text1"/>
          <w:sz w:val="24"/>
          <w:szCs w:val="24"/>
        </w:rPr>
        <w:t xml:space="preserve"> chain</w:t>
      </w:r>
      <w:r w:rsidRPr="00B365D5">
        <w:rPr>
          <w:rFonts w:ascii="Times New Roman" w:hAnsi="Times New Roman"/>
          <w:i w:val="0"/>
          <w:iCs w:val="0"/>
          <w:color w:val="000000" w:themeColor="text1"/>
          <w:sz w:val="24"/>
          <w:szCs w:val="24"/>
        </w:rPr>
        <w:t>s</w:t>
      </w:r>
      <w:r>
        <w:rPr>
          <w:rFonts w:ascii="Times New Roman" w:hAnsi="Times New Roman"/>
          <w:i w:val="0"/>
          <w:iCs w:val="0"/>
          <w:color w:val="000000" w:themeColor="text1"/>
          <w:sz w:val="24"/>
          <w:szCs w:val="24"/>
        </w:rPr>
        <w:t xml:space="preserve"> in Australia</w:t>
      </w:r>
      <w:r w:rsidRPr="00B365D5">
        <w:rPr>
          <w:rFonts w:ascii="Times New Roman" w:hAnsi="Times New Roman"/>
          <w:i w:val="0"/>
          <w:iCs w:val="0"/>
          <w:color w:val="000000" w:themeColor="text1"/>
          <w:sz w:val="24"/>
          <w:szCs w:val="24"/>
        </w:rPr>
        <w:t xml:space="preserve"> (February 2020)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5"/>
        <w:gridCol w:w="1486"/>
        <w:gridCol w:w="2101"/>
        <w:gridCol w:w="2126"/>
        <w:gridCol w:w="2126"/>
        <w:gridCol w:w="2087"/>
        <w:gridCol w:w="2087"/>
      </w:tblGrid>
      <w:tr w:rsidR="00686654" w:rsidRPr="005F4916" w14:paraId="794FB0B8" w14:textId="77777777" w:rsidTr="0005013F">
        <w:trPr>
          <w:trHeight w:val="450"/>
        </w:trPr>
        <w:tc>
          <w:tcPr>
            <w:tcW w:w="694" w:type="pct"/>
            <w:vMerge w:val="restart"/>
          </w:tcPr>
          <w:p w14:paraId="75A7BB59" w14:textId="77777777" w:rsidR="00686654" w:rsidRPr="00597F35" w:rsidRDefault="00686654" w:rsidP="0005013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</w:pPr>
            <w:r w:rsidRPr="005F49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QSR chain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33" w:type="pct"/>
            <w:vMerge w:val="restart"/>
          </w:tcPr>
          <w:p w14:paraId="3ECB4B87" w14:textId="77777777" w:rsidR="00686654" w:rsidRPr="005F4916" w:rsidRDefault="00686654" w:rsidP="0005013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49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Number of combination deals</w:t>
            </w:r>
          </w:p>
        </w:tc>
        <w:tc>
          <w:tcPr>
            <w:tcW w:w="753" w:type="pct"/>
            <w:vMerge w:val="restart"/>
          </w:tcPr>
          <w:p w14:paraId="181D602C" w14:textId="77777777" w:rsidR="00686654" w:rsidRPr="005F4916" w:rsidRDefault="00686654" w:rsidP="0005013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49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Mean energy cost of standalone main meal item(s) (cents per 100kJ)</w:t>
            </w:r>
            <w:r w:rsidRPr="005F49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5F49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(95% CI)</w:t>
            </w:r>
          </w:p>
        </w:tc>
        <w:tc>
          <w:tcPr>
            <w:tcW w:w="1524" w:type="pct"/>
            <w:gridSpan w:val="2"/>
          </w:tcPr>
          <w:p w14:paraId="39FF4191" w14:textId="77777777" w:rsidR="00686654" w:rsidRPr="005F4916" w:rsidRDefault="00686654" w:rsidP="0005013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49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Mean energy cost for combination deals (cents per 100kJ)</w:t>
            </w:r>
          </w:p>
        </w:tc>
        <w:tc>
          <w:tcPr>
            <w:tcW w:w="1496" w:type="pct"/>
            <w:gridSpan w:val="2"/>
          </w:tcPr>
          <w:p w14:paraId="10831964" w14:textId="77777777" w:rsidR="00686654" w:rsidRPr="005F4916" w:rsidRDefault="00686654" w:rsidP="0005013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49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Incremental change in energy cost (combination deal compared with relevant standalone main meal item)</w:t>
            </w:r>
          </w:p>
          <w:p w14:paraId="1071D045" w14:textId="77777777" w:rsidR="00686654" w:rsidRPr="005F4916" w:rsidRDefault="00686654" w:rsidP="0005013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49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(cents/100kJ)</w:t>
            </w:r>
          </w:p>
        </w:tc>
      </w:tr>
      <w:tr w:rsidR="00686654" w:rsidRPr="005F4916" w14:paraId="11AEF384" w14:textId="77777777" w:rsidTr="0005013F">
        <w:trPr>
          <w:trHeight w:val="450"/>
        </w:trPr>
        <w:tc>
          <w:tcPr>
            <w:tcW w:w="694" w:type="pct"/>
            <w:vMerge/>
          </w:tcPr>
          <w:p w14:paraId="013B71E4" w14:textId="77777777" w:rsidR="00686654" w:rsidRPr="005F4916" w:rsidRDefault="00686654" w:rsidP="000501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pct"/>
            <w:vMerge/>
          </w:tcPr>
          <w:p w14:paraId="608CF2CC" w14:textId="77777777" w:rsidR="00686654" w:rsidRPr="005F4916" w:rsidRDefault="00686654" w:rsidP="0005013F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53" w:type="pct"/>
            <w:vMerge/>
          </w:tcPr>
          <w:p w14:paraId="1A4B5414" w14:textId="77777777" w:rsidR="00686654" w:rsidRPr="005F4916" w:rsidRDefault="00686654" w:rsidP="0005013F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62" w:type="pct"/>
          </w:tcPr>
          <w:p w14:paraId="56E54BA5" w14:textId="77777777" w:rsidR="00686654" w:rsidRPr="005F4916" w:rsidRDefault="00686654" w:rsidP="0005013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49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Mean – Lowest-energy </w:t>
            </w:r>
            <w:proofErr w:type="gramStart"/>
            <w:r w:rsidRPr="005F49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option</w:t>
            </w:r>
            <w:proofErr w:type="gramEnd"/>
          </w:p>
          <w:p w14:paraId="3593E49D" w14:textId="77777777" w:rsidR="00686654" w:rsidRPr="00A42411" w:rsidRDefault="00686654" w:rsidP="0005013F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4241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(95% CI)</w:t>
            </w:r>
          </w:p>
        </w:tc>
        <w:tc>
          <w:tcPr>
            <w:tcW w:w="762" w:type="pct"/>
          </w:tcPr>
          <w:p w14:paraId="05B6358D" w14:textId="77777777" w:rsidR="00686654" w:rsidRPr="005F4916" w:rsidRDefault="00686654" w:rsidP="0005013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49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Mean – Highest-energy </w:t>
            </w:r>
            <w:proofErr w:type="gramStart"/>
            <w:r w:rsidRPr="005F49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option</w:t>
            </w:r>
            <w:proofErr w:type="gramEnd"/>
          </w:p>
          <w:p w14:paraId="3A3125E2" w14:textId="77777777" w:rsidR="00686654" w:rsidRPr="00A42411" w:rsidRDefault="00686654" w:rsidP="0005013F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4241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(95% CI)</w:t>
            </w:r>
          </w:p>
        </w:tc>
        <w:tc>
          <w:tcPr>
            <w:tcW w:w="748" w:type="pct"/>
          </w:tcPr>
          <w:p w14:paraId="0A8729C5" w14:textId="77777777" w:rsidR="00686654" w:rsidRPr="005F4916" w:rsidRDefault="00686654" w:rsidP="0005013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49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Mean – Lowest-energy </w:t>
            </w:r>
            <w:proofErr w:type="gramStart"/>
            <w:r w:rsidRPr="005F49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option</w:t>
            </w:r>
            <w:proofErr w:type="gramEnd"/>
          </w:p>
          <w:p w14:paraId="7E5A15CC" w14:textId="77777777" w:rsidR="00686654" w:rsidRPr="00A42411" w:rsidRDefault="00686654" w:rsidP="0005013F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4241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(95% CI)</w:t>
            </w:r>
          </w:p>
        </w:tc>
        <w:tc>
          <w:tcPr>
            <w:tcW w:w="748" w:type="pct"/>
          </w:tcPr>
          <w:p w14:paraId="61032BE4" w14:textId="77777777" w:rsidR="00686654" w:rsidRPr="005F4916" w:rsidRDefault="00686654" w:rsidP="0005013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49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Mean – Highest energy </w:t>
            </w:r>
            <w:proofErr w:type="gramStart"/>
            <w:r w:rsidRPr="005F49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option</w:t>
            </w:r>
            <w:proofErr w:type="gramEnd"/>
          </w:p>
          <w:p w14:paraId="51B7C289" w14:textId="77777777" w:rsidR="00686654" w:rsidRPr="00A42411" w:rsidRDefault="00686654" w:rsidP="0005013F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4241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(95% CI)</w:t>
            </w:r>
          </w:p>
        </w:tc>
      </w:tr>
      <w:tr w:rsidR="00686654" w:rsidRPr="005F4916" w14:paraId="693B7835" w14:textId="77777777" w:rsidTr="0005013F">
        <w:trPr>
          <w:trHeight w:val="450"/>
        </w:trPr>
        <w:tc>
          <w:tcPr>
            <w:tcW w:w="694" w:type="pct"/>
          </w:tcPr>
          <w:p w14:paraId="7FC0B816" w14:textId="77777777" w:rsidR="00686654" w:rsidRPr="005F4916" w:rsidRDefault="00686654" w:rsidP="00050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4916">
              <w:rPr>
                <w:rFonts w:ascii="Times New Roman" w:hAnsi="Times New Roman" w:cs="Times New Roman"/>
                <w:sz w:val="18"/>
                <w:szCs w:val="18"/>
              </w:rPr>
              <w:t>McDonald’s</w:t>
            </w:r>
          </w:p>
        </w:tc>
        <w:tc>
          <w:tcPr>
            <w:tcW w:w="533" w:type="pct"/>
          </w:tcPr>
          <w:p w14:paraId="1F63197B" w14:textId="77777777" w:rsidR="00686654" w:rsidRPr="005F4916" w:rsidRDefault="00686654" w:rsidP="00050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491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53" w:type="pct"/>
          </w:tcPr>
          <w:p w14:paraId="37D55655" w14:textId="77777777" w:rsidR="00686654" w:rsidRPr="005F4916" w:rsidRDefault="00686654" w:rsidP="00050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4916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  <w:p w14:paraId="0E5DBBC5" w14:textId="77777777" w:rsidR="00686654" w:rsidRPr="005F4916" w:rsidRDefault="00686654" w:rsidP="00050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4916">
              <w:rPr>
                <w:rFonts w:ascii="Times New Roman" w:hAnsi="Times New Roman" w:cs="Times New Roman"/>
                <w:sz w:val="18"/>
                <w:szCs w:val="18"/>
              </w:rPr>
              <w:t>(20, 57)</w:t>
            </w:r>
          </w:p>
        </w:tc>
        <w:tc>
          <w:tcPr>
            <w:tcW w:w="762" w:type="pct"/>
          </w:tcPr>
          <w:p w14:paraId="3CF93395" w14:textId="77777777" w:rsidR="00686654" w:rsidRPr="005F4916" w:rsidRDefault="00686654" w:rsidP="00050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4916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  <w:p w14:paraId="3F3CABC1" w14:textId="77777777" w:rsidR="00686654" w:rsidRPr="005F4916" w:rsidRDefault="00686654" w:rsidP="00050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4916">
              <w:rPr>
                <w:rFonts w:ascii="Times New Roman" w:hAnsi="Times New Roman" w:cs="Times New Roman"/>
                <w:sz w:val="18"/>
                <w:szCs w:val="18"/>
              </w:rPr>
              <w:t>(39, 107)</w:t>
            </w:r>
          </w:p>
        </w:tc>
        <w:tc>
          <w:tcPr>
            <w:tcW w:w="762" w:type="pct"/>
          </w:tcPr>
          <w:p w14:paraId="1595CFAD" w14:textId="77777777" w:rsidR="00686654" w:rsidRPr="005F4916" w:rsidRDefault="00686654" w:rsidP="00050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4916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  <w:p w14:paraId="2F4CDB0B" w14:textId="77777777" w:rsidR="00686654" w:rsidRPr="005F4916" w:rsidRDefault="00686654" w:rsidP="00050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4916">
              <w:rPr>
                <w:rFonts w:ascii="Times New Roman" w:hAnsi="Times New Roman" w:cs="Times New Roman"/>
                <w:sz w:val="18"/>
                <w:szCs w:val="18"/>
              </w:rPr>
              <w:t>(15, 24)</w:t>
            </w:r>
          </w:p>
        </w:tc>
        <w:tc>
          <w:tcPr>
            <w:tcW w:w="748" w:type="pct"/>
          </w:tcPr>
          <w:p w14:paraId="327BFB81" w14:textId="77777777" w:rsidR="00686654" w:rsidRPr="005F4916" w:rsidRDefault="00686654" w:rsidP="00050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4916">
              <w:rPr>
                <w:rFonts w:ascii="Times New Roman" w:hAnsi="Times New Roman" w:cs="Times New Roman"/>
                <w:sz w:val="18"/>
                <w:szCs w:val="18"/>
              </w:rPr>
              <w:t>430</w:t>
            </w:r>
          </w:p>
          <w:p w14:paraId="596C5AC7" w14:textId="77777777" w:rsidR="00686654" w:rsidRPr="005F4916" w:rsidRDefault="00686654" w:rsidP="00050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4916">
              <w:rPr>
                <w:rFonts w:ascii="Times New Roman" w:hAnsi="Times New Roman" w:cs="Times New Roman"/>
                <w:sz w:val="18"/>
                <w:szCs w:val="18"/>
              </w:rPr>
              <w:t>(276, 584)</w:t>
            </w:r>
          </w:p>
        </w:tc>
        <w:tc>
          <w:tcPr>
            <w:tcW w:w="748" w:type="pct"/>
          </w:tcPr>
          <w:p w14:paraId="2CE3791C" w14:textId="77777777" w:rsidR="00686654" w:rsidRPr="005F4916" w:rsidRDefault="00686654" w:rsidP="00050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491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14:paraId="2DA9E178" w14:textId="77777777" w:rsidR="00686654" w:rsidRPr="005F4916" w:rsidRDefault="00686654" w:rsidP="0005013F">
            <w:pPr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5F4916">
              <w:rPr>
                <w:rFonts w:ascii="Times New Roman" w:hAnsi="Times New Roman" w:cs="Times New Roman"/>
                <w:sz w:val="18"/>
                <w:szCs w:val="18"/>
              </w:rPr>
              <w:t>(7, 15)</w:t>
            </w:r>
          </w:p>
        </w:tc>
      </w:tr>
      <w:tr w:rsidR="00686654" w:rsidRPr="005F4916" w14:paraId="6BEA3BD0" w14:textId="77777777" w:rsidTr="0005013F">
        <w:trPr>
          <w:trHeight w:val="450"/>
        </w:trPr>
        <w:tc>
          <w:tcPr>
            <w:tcW w:w="694" w:type="pct"/>
          </w:tcPr>
          <w:p w14:paraId="297F6B43" w14:textId="77777777" w:rsidR="00686654" w:rsidRPr="005F4916" w:rsidRDefault="00686654" w:rsidP="00050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4916">
              <w:rPr>
                <w:rFonts w:ascii="Times New Roman" w:hAnsi="Times New Roman" w:cs="Times New Roman"/>
                <w:sz w:val="18"/>
                <w:szCs w:val="18"/>
              </w:rPr>
              <w:t>Hungry Jack’s</w:t>
            </w:r>
          </w:p>
        </w:tc>
        <w:tc>
          <w:tcPr>
            <w:tcW w:w="533" w:type="pct"/>
          </w:tcPr>
          <w:p w14:paraId="1842B34C" w14:textId="77777777" w:rsidR="00686654" w:rsidRPr="005F4916" w:rsidRDefault="00686654" w:rsidP="00050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491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53" w:type="pct"/>
          </w:tcPr>
          <w:p w14:paraId="51E528CD" w14:textId="77777777" w:rsidR="00686654" w:rsidRPr="005F4916" w:rsidRDefault="00686654" w:rsidP="00050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4916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  <w:p w14:paraId="5F5B112B" w14:textId="77777777" w:rsidR="00686654" w:rsidRPr="005F4916" w:rsidRDefault="00686654" w:rsidP="00050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4916">
              <w:rPr>
                <w:rFonts w:ascii="Times New Roman" w:hAnsi="Times New Roman" w:cs="Times New Roman"/>
                <w:sz w:val="18"/>
                <w:szCs w:val="18"/>
              </w:rPr>
              <w:t>(9, 62)</w:t>
            </w:r>
          </w:p>
        </w:tc>
        <w:tc>
          <w:tcPr>
            <w:tcW w:w="762" w:type="pct"/>
          </w:tcPr>
          <w:p w14:paraId="43AE9083" w14:textId="77777777" w:rsidR="00686654" w:rsidRPr="005F4916" w:rsidRDefault="00686654" w:rsidP="00050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4916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  <w:p w14:paraId="1AEACF07" w14:textId="77777777" w:rsidR="00686654" w:rsidRPr="005F4916" w:rsidRDefault="00686654" w:rsidP="00050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4916">
              <w:rPr>
                <w:rFonts w:ascii="Times New Roman" w:hAnsi="Times New Roman" w:cs="Times New Roman"/>
                <w:sz w:val="18"/>
                <w:szCs w:val="18"/>
              </w:rPr>
              <w:t>(30, 76)</w:t>
            </w:r>
          </w:p>
        </w:tc>
        <w:tc>
          <w:tcPr>
            <w:tcW w:w="762" w:type="pct"/>
          </w:tcPr>
          <w:p w14:paraId="3D15066D" w14:textId="77777777" w:rsidR="00686654" w:rsidRPr="005F4916" w:rsidRDefault="00686654" w:rsidP="00050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4916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14:paraId="6AA456FE" w14:textId="77777777" w:rsidR="00686654" w:rsidRPr="005F4916" w:rsidRDefault="00686654" w:rsidP="00050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4916">
              <w:rPr>
                <w:rFonts w:ascii="Times New Roman" w:hAnsi="Times New Roman" w:cs="Times New Roman"/>
                <w:sz w:val="18"/>
                <w:szCs w:val="18"/>
              </w:rPr>
              <w:t>(17, 25)</w:t>
            </w:r>
          </w:p>
        </w:tc>
        <w:tc>
          <w:tcPr>
            <w:tcW w:w="748" w:type="pct"/>
          </w:tcPr>
          <w:p w14:paraId="3DAA2E7B" w14:textId="77777777" w:rsidR="00686654" w:rsidRPr="005F4916" w:rsidRDefault="00686654" w:rsidP="00050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4916">
              <w:rPr>
                <w:rFonts w:ascii="Times New Roman" w:hAnsi="Times New Roman" w:cs="Times New Roman"/>
                <w:sz w:val="18"/>
                <w:szCs w:val="18"/>
              </w:rPr>
              <w:t>215</w:t>
            </w:r>
          </w:p>
          <w:p w14:paraId="44C60737" w14:textId="77777777" w:rsidR="00686654" w:rsidRPr="005F4916" w:rsidRDefault="00686654" w:rsidP="00050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4916">
              <w:rPr>
                <w:rFonts w:ascii="Times New Roman" w:hAnsi="Times New Roman" w:cs="Times New Roman"/>
                <w:sz w:val="18"/>
                <w:szCs w:val="18"/>
              </w:rPr>
              <w:t>(79, 350)</w:t>
            </w:r>
          </w:p>
        </w:tc>
        <w:tc>
          <w:tcPr>
            <w:tcW w:w="748" w:type="pct"/>
          </w:tcPr>
          <w:p w14:paraId="7C0F9D59" w14:textId="77777777" w:rsidR="00686654" w:rsidRPr="005F4916" w:rsidRDefault="00686654" w:rsidP="00050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491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  <w:p w14:paraId="7E144D66" w14:textId="77777777" w:rsidR="00686654" w:rsidRPr="005F4916" w:rsidRDefault="00686654" w:rsidP="00050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4916">
              <w:rPr>
                <w:rFonts w:ascii="Times New Roman" w:hAnsi="Times New Roman" w:cs="Times New Roman"/>
                <w:sz w:val="18"/>
                <w:szCs w:val="18"/>
              </w:rPr>
              <w:t>(9, 20)</w:t>
            </w:r>
          </w:p>
        </w:tc>
      </w:tr>
      <w:tr w:rsidR="00686654" w:rsidRPr="005F4916" w14:paraId="5D57D831" w14:textId="77777777" w:rsidTr="0005013F">
        <w:trPr>
          <w:trHeight w:val="450"/>
        </w:trPr>
        <w:tc>
          <w:tcPr>
            <w:tcW w:w="694" w:type="pct"/>
          </w:tcPr>
          <w:p w14:paraId="14057AD9" w14:textId="77777777" w:rsidR="00686654" w:rsidRPr="005F4916" w:rsidRDefault="00686654" w:rsidP="00050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4916">
              <w:rPr>
                <w:rFonts w:ascii="Times New Roman" w:hAnsi="Times New Roman" w:cs="Times New Roman"/>
                <w:sz w:val="18"/>
                <w:szCs w:val="18"/>
              </w:rPr>
              <w:t>KFC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33" w:type="pct"/>
          </w:tcPr>
          <w:p w14:paraId="31469A0B" w14:textId="77777777" w:rsidR="00686654" w:rsidRPr="005F4916" w:rsidRDefault="00686654" w:rsidP="00050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491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3" w:type="pct"/>
          </w:tcPr>
          <w:p w14:paraId="7C906F36" w14:textId="77777777" w:rsidR="00686654" w:rsidRPr="005F4916" w:rsidRDefault="00686654" w:rsidP="00050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4916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  <w:p w14:paraId="4C0754F1" w14:textId="77777777" w:rsidR="00686654" w:rsidRPr="005F4916" w:rsidRDefault="00686654" w:rsidP="00050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4916">
              <w:rPr>
                <w:rFonts w:ascii="Times New Roman" w:hAnsi="Times New Roman" w:cs="Times New Roman"/>
                <w:sz w:val="18"/>
                <w:szCs w:val="18"/>
              </w:rPr>
              <w:t>(-80, 142)</w:t>
            </w:r>
          </w:p>
        </w:tc>
        <w:tc>
          <w:tcPr>
            <w:tcW w:w="762" w:type="pct"/>
          </w:tcPr>
          <w:p w14:paraId="505271CC" w14:textId="77777777" w:rsidR="00686654" w:rsidRPr="005F4916" w:rsidRDefault="00686654" w:rsidP="00050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4916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  <w:p w14:paraId="05E48D8F" w14:textId="77777777" w:rsidR="00686654" w:rsidRPr="005F4916" w:rsidRDefault="00686654" w:rsidP="00050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4916">
              <w:rPr>
                <w:rFonts w:ascii="Times New Roman" w:hAnsi="Times New Roman" w:cs="Times New Roman"/>
                <w:sz w:val="18"/>
                <w:szCs w:val="18"/>
              </w:rPr>
              <w:t>(21, 62)</w:t>
            </w:r>
          </w:p>
        </w:tc>
        <w:tc>
          <w:tcPr>
            <w:tcW w:w="762" w:type="pct"/>
          </w:tcPr>
          <w:p w14:paraId="2C175063" w14:textId="77777777" w:rsidR="00686654" w:rsidRPr="005F4916" w:rsidRDefault="00686654" w:rsidP="00050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491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  <w:p w14:paraId="1573AA9A" w14:textId="77777777" w:rsidR="00686654" w:rsidRPr="005F4916" w:rsidRDefault="00686654" w:rsidP="00050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4916">
              <w:rPr>
                <w:rFonts w:ascii="Times New Roman" w:hAnsi="Times New Roman" w:cs="Times New Roman"/>
                <w:sz w:val="18"/>
                <w:szCs w:val="18"/>
              </w:rPr>
              <w:t>(14, 21)</w:t>
            </w:r>
          </w:p>
        </w:tc>
        <w:tc>
          <w:tcPr>
            <w:tcW w:w="748" w:type="pct"/>
          </w:tcPr>
          <w:p w14:paraId="1164981C" w14:textId="77777777" w:rsidR="00686654" w:rsidRPr="005F4916" w:rsidRDefault="00686654" w:rsidP="00050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4916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  <w:p w14:paraId="5B2C2C8F" w14:textId="77777777" w:rsidR="00686654" w:rsidRPr="005F4916" w:rsidRDefault="00686654" w:rsidP="00050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4916">
              <w:rPr>
                <w:rFonts w:ascii="Times New Roman" w:hAnsi="Times New Roman" w:cs="Times New Roman"/>
                <w:sz w:val="18"/>
                <w:szCs w:val="18"/>
              </w:rPr>
              <w:t>(-412, 568)</w:t>
            </w:r>
          </w:p>
        </w:tc>
        <w:tc>
          <w:tcPr>
            <w:tcW w:w="748" w:type="pct"/>
          </w:tcPr>
          <w:p w14:paraId="48B6413E" w14:textId="77777777" w:rsidR="00686654" w:rsidRPr="005F4916" w:rsidRDefault="00686654" w:rsidP="00050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491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14:paraId="12F1B274" w14:textId="77777777" w:rsidR="00686654" w:rsidRPr="005F4916" w:rsidRDefault="00686654" w:rsidP="00050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4916">
              <w:rPr>
                <w:rFonts w:ascii="Times New Roman" w:hAnsi="Times New Roman" w:cs="Times New Roman"/>
                <w:sz w:val="18"/>
                <w:szCs w:val="18"/>
              </w:rPr>
              <w:t>(-54, 74)</w:t>
            </w:r>
          </w:p>
        </w:tc>
      </w:tr>
      <w:tr w:rsidR="00686654" w:rsidRPr="005F4916" w14:paraId="2D0E770E" w14:textId="77777777" w:rsidTr="0005013F">
        <w:trPr>
          <w:trHeight w:val="450"/>
        </w:trPr>
        <w:tc>
          <w:tcPr>
            <w:tcW w:w="694" w:type="pct"/>
          </w:tcPr>
          <w:p w14:paraId="0E0DB7A8" w14:textId="77777777" w:rsidR="00686654" w:rsidRPr="005F4916" w:rsidRDefault="00686654" w:rsidP="00050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4916">
              <w:rPr>
                <w:rFonts w:ascii="Times New Roman" w:hAnsi="Times New Roman" w:cs="Times New Roman"/>
                <w:sz w:val="18"/>
                <w:szCs w:val="18"/>
              </w:rPr>
              <w:t>Red Rooster</w:t>
            </w:r>
          </w:p>
        </w:tc>
        <w:tc>
          <w:tcPr>
            <w:tcW w:w="533" w:type="pct"/>
          </w:tcPr>
          <w:p w14:paraId="3F4B5211" w14:textId="77777777" w:rsidR="00686654" w:rsidRPr="005F4916" w:rsidRDefault="00686654" w:rsidP="00050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491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53" w:type="pct"/>
          </w:tcPr>
          <w:p w14:paraId="47982C31" w14:textId="77777777" w:rsidR="00686654" w:rsidRPr="005F4916" w:rsidRDefault="00686654" w:rsidP="00050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4916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  <w:p w14:paraId="33E441B9" w14:textId="77777777" w:rsidR="00686654" w:rsidRPr="005F4916" w:rsidRDefault="00686654" w:rsidP="00050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4916">
              <w:rPr>
                <w:rFonts w:ascii="Times New Roman" w:hAnsi="Times New Roman" w:cs="Times New Roman"/>
                <w:sz w:val="18"/>
                <w:szCs w:val="18"/>
              </w:rPr>
              <w:t>(24, 54)</w:t>
            </w:r>
          </w:p>
        </w:tc>
        <w:tc>
          <w:tcPr>
            <w:tcW w:w="762" w:type="pct"/>
          </w:tcPr>
          <w:p w14:paraId="56BA1B97" w14:textId="77777777" w:rsidR="00686654" w:rsidRPr="005F4916" w:rsidRDefault="00686654" w:rsidP="00050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4916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  <w:p w14:paraId="3CC15156" w14:textId="77777777" w:rsidR="00686654" w:rsidRPr="005F4916" w:rsidRDefault="00686654" w:rsidP="00050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4916">
              <w:rPr>
                <w:rFonts w:ascii="Times New Roman" w:hAnsi="Times New Roman" w:cs="Times New Roman"/>
                <w:sz w:val="18"/>
                <w:szCs w:val="18"/>
              </w:rPr>
              <w:t>(21, 84)</w:t>
            </w:r>
          </w:p>
        </w:tc>
        <w:tc>
          <w:tcPr>
            <w:tcW w:w="762" w:type="pct"/>
          </w:tcPr>
          <w:p w14:paraId="5F5A3625" w14:textId="77777777" w:rsidR="00686654" w:rsidRPr="005F4916" w:rsidRDefault="00686654" w:rsidP="00050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4916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  <w:p w14:paraId="22DC047B" w14:textId="77777777" w:rsidR="00686654" w:rsidRPr="005F4916" w:rsidRDefault="00686654" w:rsidP="00050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4916">
              <w:rPr>
                <w:rFonts w:ascii="Times New Roman" w:hAnsi="Times New Roman" w:cs="Times New Roman"/>
                <w:sz w:val="18"/>
                <w:szCs w:val="18"/>
              </w:rPr>
              <w:t>(19, 37)</w:t>
            </w:r>
          </w:p>
        </w:tc>
        <w:tc>
          <w:tcPr>
            <w:tcW w:w="748" w:type="pct"/>
          </w:tcPr>
          <w:p w14:paraId="6DA4B0C2" w14:textId="77777777" w:rsidR="00686654" w:rsidRPr="005F4916" w:rsidRDefault="00686654" w:rsidP="00050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4916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  <w:p w14:paraId="621DE6A7" w14:textId="77777777" w:rsidR="00686654" w:rsidRPr="005F4916" w:rsidRDefault="00686654" w:rsidP="00050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4916">
              <w:rPr>
                <w:rFonts w:ascii="Times New Roman" w:hAnsi="Times New Roman" w:cs="Times New Roman"/>
                <w:sz w:val="18"/>
                <w:szCs w:val="18"/>
              </w:rPr>
              <w:t>(-132, 237)</w:t>
            </w:r>
          </w:p>
        </w:tc>
        <w:tc>
          <w:tcPr>
            <w:tcW w:w="748" w:type="pct"/>
          </w:tcPr>
          <w:p w14:paraId="30268F54" w14:textId="77777777" w:rsidR="00686654" w:rsidRPr="005F4916" w:rsidRDefault="00686654" w:rsidP="00050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491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14:paraId="52554A41" w14:textId="77777777" w:rsidR="00686654" w:rsidRPr="005F4916" w:rsidRDefault="00686654" w:rsidP="00050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4916">
              <w:rPr>
                <w:rFonts w:ascii="Times New Roman" w:hAnsi="Times New Roman" w:cs="Times New Roman"/>
                <w:sz w:val="18"/>
                <w:szCs w:val="18"/>
              </w:rPr>
              <w:t>(-27, 48)</w:t>
            </w:r>
          </w:p>
        </w:tc>
      </w:tr>
      <w:tr w:rsidR="00686654" w:rsidRPr="005F4916" w14:paraId="1E62DC01" w14:textId="77777777" w:rsidTr="0005013F">
        <w:trPr>
          <w:trHeight w:val="450"/>
        </w:trPr>
        <w:tc>
          <w:tcPr>
            <w:tcW w:w="694" w:type="pct"/>
            <w:tcBorders>
              <w:bottom w:val="single" w:sz="4" w:space="0" w:color="auto"/>
            </w:tcBorders>
          </w:tcPr>
          <w:p w14:paraId="1EFA2CF4" w14:textId="77777777" w:rsidR="00686654" w:rsidRPr="005F4916" w:rsidRDefault="00686654" w:rsidP="0005013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49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533" w:type="pct"/>
            <w:tcBorders>
              <w:bottom w:val="single" w:sz="4" w:space="0" w:color="auto"/>
            </w:tcBorders>
          </w:tcPr>
          <w:p w14:paraId="7E9B5072" w14:textId="77777777" w:rsidR="00686654" w:rsidRPr="005F4916" w:rsidRDefault="00686654" w:rsidP="0005013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</w:pPr>
            <w:r w:rsidRPr="005F49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53" w:type="pct"/>
            <w:tcBorders>
              <w:bottom w:val="single" w:sz="4" w:space="0" w:color="auto"/>
            </w:tcBorders>
          </w:tcPr>
          <w:p w14:paraId="276A3461" w14:textId="77777777" w:rsidR="00686654" w:rsidRPr="005F4916" w:rsidRDefault="00686654" w:rsidP="0005013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49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</w:t>
            </w:r>
          </w:p>
          <w:p w14:paraId="30683698" w14:textId="77777777" w:rsidR="00686654" w:rsidRPr="005F4916" w:rsidRDefault="00686654" w:rsidP="0005013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49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(32, 43)</w:t>
            </w:r>
          </w:p>
        </w:tc>
        <w:tc>
          <w:tcPr>
            <w:tcW w:w="762" w:type="pct"/>
            <w:tcBorders>
              <w:bottom w:val="single" w:sz="4" w:space="0" w:color="auto"/>
            </w:tcBorders>
          </w:tcPr>
          <w:p w14:paraId="29033864" w14:textId="77777777" w:rsidR="00686654" w:rsidRPr="005F4916" w:rsidRDefault="00686654" w:rsidP="0005013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49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</w:t>
            </w:r>
          </w:p>
          <w:p w14:paraId="7B971FA1" w14:textId="77777777" w:rsidR="00686654" w:rsidRPr="005F4916" w:rsidRDefault="00686654" w:rsidP="0005013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49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(49, 65)</w:t>
            </w:r>
          </w:p>
        </w:tc>
        <w:tc>
          <w:tcPr>
            <w:tcW w:w="762" w:type="pct"/>
            <w:tcBorders>
              <w:bottom w:val="single" w:sz="4" w:space="0" w:color="auto"/>
            </w:tcBorders>
          </w:tcPr>
          <w:p w14:paraId="6FA55261" w14:textId="77777777" w:rsidR="00686654" w:rsidRPr="005F4916" w:rsidRDefault="00686654" w:rsidP="0005013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49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</w:t>
            </w:r>
          </w:p>
          <w:p w14:paraId="34564CD9" w14:textId="77777777" w:rsidR="00686654" w:rsidRPr="005F4916" w:rsidRDefault="00686654" w:rsidP="0005013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49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(29, 43)</w:t>
            </w:r>
          </w:p>
        </w:tc>
        <w:tc>
          <w:tcPr>
            <w:tcW w:w="748" w:type="pct"/>
            <w:tcBorders>
              <w:bottom w:val="single" w:sz="4" w:space="0" w:color="auto"/>
            </w:tcBorders>
          </w:tcPr>
          <w:p w14:paraId="6DCEF32D" w14:textId="77777777" w:rsidR="00686654" w:rsidRPr="005F4916" w:rsidRDefault="00686654" w:rsidP="0005013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49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</w:t>
            </w:r>
          </w:p>
          <w:p w14:paraId="3753F717" w14:textId="77777777" w:rsidR="00686654" w:rsidRPr="005F4916" w:rsidRDefault="00686654" w:rsidP="0005013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49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(143, 357)</w:t>
            </w:r>
          </w:p>
        </w:tc>
        <w:tc>
          <w:tcPr>
            <w:tcW w:w="748" w:type="pct"/>
            <w:tcBorders>
              <w:bottom w:val="single" w:sz="4" w:space="0" w:color="auto"/>
            </w:tcBorders>
          </w:tcPr>
          <w:p w14:paraId="2B3AFD01" w14:textId="77777777" w:rsidR="00686654" w:rsidRPr="005F4916" w:rsidRDefault="00686654" w:rsidP="0005013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49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  <w:p w14:paraId="1108EC6D" w14:textId="77777777" w:rsidR="00686654" w:rsidRPr="005F4916" w:rsidRDefault="00686654" w:rsidP="0005013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49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(8, 16)</w:t>
            </w:r>
          </w:p>
        </w:tc>
      </w:tr>
      <w:tr w:rsidR="00686654" w:rsidRPr="005F4916" w14:paraId="57AC54F7" w14:textId="77777777" w:rsidTr="0005013F">
        <w:trPr>
          <w:trHeight w:val="1287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9ED400" w14:textId="77777777" w:rsidR="00686654" w:rsidRPr="005F4916" w:rsidRDefault="00686654" w:rsidP="0005013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F491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QSR: quick service restaurant</w:t>
            </w:r>
          </w:p>
          <w:p w14:paraId="5537E255" w14:textId="77777777" w:rsidR="00686654" w:rsidRDefault="00686654" w:rsidP="0005013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F491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1 </w:t>
            </w:r>
            <w:r w:rsidRPr="005F4916">
              <w:rPr>
                <w:rFonts w:ascii="Times New Roman" w:hAnsi="Times New Roman" w:cs="Times New Roman"/>
                <w:sz w:val="20"/>
                <w:szCs w:val="20"/>
              </w:rPr>
              <w:t>Pizza Hut and Domino’s did not offer any children’s combination deals.</w:t>
            </w:r>
            <w:r w:rsidRPr="005F49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5BF2CB04" w14:textId="77777777" w:rsidR="00686654" w:rsidRPr="005F4916" w:rsidRDefault="00686654" w:rsidP="00050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F3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5F4916">
              <w:rPr>
                <w:rFonts w:ascii="Times New Roman" w:hAnsi="Times New Roman" w:cs="Times New Roman"/>
                <w:sz w:val="20"/>
                <w:szCs w:val="20"/>
              </w:rPr>
              <w:t>KFC offered a large-sized meal for their two children’s combination deals. For this analysis, the ‘large-sized’ versions of these combination deals were excluded from analysis, as KFC was the only QSR chain that offered a large size.</w:t>
            </w:r>
          </w:p>
          <w:p w14:paraId="0C634720" w14:textId="77777777" w:rsidR="00686654" w:rsidRPr="005F4916" w:rsidRDefault="00686654" w:rsidP="0005013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3 </w:t>
            </w:r>
            <w:r w:rsidRPr="005F4916">
              <w:rPr>
                <w:rFonts w:ascii="Times New Roman" w:hAnsi="Times New Roman" w:cs="Times New Roman"/>
                <w:sz w:val="20"/>
                <w:szCs w:val="20"/>
              </w:rPr>
              <w:t xml:space="preserve">Nando’s (n=3), </w:t>
            </w:r>
            <w:proofErr w:type="spellStart"/>
            <w:proofErr w:type="gramStart"/>
            <w:r w:rsidRPr="005F4916">
              <w:rPr>
                <w:rFonts w:ascii="Times New Roman" w:hAnsi="Times New Roman" w:cs="Times New Roman"/>
                <w:sz w:val="20"/>
                <w:szCs w:val="20"/>
              </w:rPr>
              <w:t>Grill’d</w:t>
            </w:r>
            <w:proofErr w:type="spellEnd"/>
            <w:proofErr w:type="gramEnd"/>
            <w:r w:rsidRPr="005F4916">
              <w:rPr>
                <w:rFonts w:ascii="Times New Roman" w:hAnsi="Times New Roman" w:cs="Times New Roman"/>
                <w:sz w:val="20"/>
                <w:szCs w:val="20"/>
              </w:rPr>
              <w:t xml:space="preserve"> (n=6), Subway (n=4), and Oporto (n=4) offered children’s combination deals. However, these QSR chains did not offer the main meal items in the children’s combination deals as individual or </w:t>
            </w:r>
            <w:r w:rsidRPr="005F49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ala carte</w:t>
            </w:r>
            <w:r w:rsidRPr="005F4916">
              <w:rPr>
                <w:rFonts w:ascii="Times New Roman" w:hAnsi="Times New Roman" w:cs="Times New Roman"/>
                <w:sz w:val="20"/>
                <w:szCs w:val="20"/>
              </w:rPr>
              <w:t xml:space="preserve"> items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hence,</w:t>
            </w:r>
            <w:r w:rsidRPr="005F4916">
              <w:rPr>
                <w:rFonts w:ascii="Times New Roman" w:hAnsi="Times New Roman" w:cs="Times New Roman"/>
                <w:sz w:val="20"/>
                <w:szCs w:val="20"/>
              </w:rPr>
              <w:t xml:space="preserve"> the energy costs could not be calculated as individual pricing for the main meal items were unavailable. </w:t>
            </w:r>
          </w:p>
        </w:tc>
      </w:tr>
    </w:tbl>
    <w:p w14:paraId="0944665E" w14:textId="77777777" w:rsidR="00686654" w:rsidRPr="00F10872" w:rsidRDefault="00686654" w:rsidP="00686654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2B1B8DDE" w14:textId="77777777" w:rsidR="00FF6AF4" w:rsidRDefault="00FF6AF4" w:rsidP="003B79C0"/>
    <w:sectPr w:rsidR="00FF6AF4" w:rsidSect="00AF443A">
      <w:pgSz w:w="16838" w:h="11906" w:orient="landscape"/>
      <w:pgMar w:top="1440" w:right="1440" w:bottom="1440" w:left="1440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21963" w14:textId="77777777" w:rsidR="00AF443A" w:rsidRDefault="00AF443A" w:rsidP="00F846E0">
      <w:r>
        <w:separator/>
      </w:r>
    </w:p>
  </w:endnote>
  <w:endnote w:type="continuationSeparator" w:id="0">
    <w:p w14:paraId="3EC32ADD" w14:textId="77777777" w:rsidR="00AF443A" w:rsidRDefault="00AF443A" w:rsidP="00F84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72085415"/>
      <w:docPartObj>
        <w:docPartGallery w:val="Page Numbers (Bottom of Page)"/>
        <w:docPartUnique/>
      </w:docPartObj>
    </w:sdtPr>
    <w:sdtContent>
      <w:p w14:paraId="44F13730" w14:textId="2C7C1265" w:rsidR="00AF443A" w:rsidRDefault="00AF443A" w:rsidP="00AF443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6841A48" w14:textId="77777777" w:rsidR="00AF443A" w:rsidRDefault="00AF443A" w:rsidP="00F846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17183560"/>
      <w:docPartObj>
        <w:docPartGallery w:val="Page Numbers (Bottom of Page)"/>
        <w:docPartUnique/>
      </w:docPartObj>
    </w:sdtPr>
    <w:sdtContent>
      <w:p w14:paraId="695B7C91" w14:textId="18D0BE1A" w:rsidR="00AF443A" w:rsidRDefault="00AF443A" w:rsidP="00AF443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A8D49F9" w14:textId="77777777" w:rsidR="00AF443A" w:rsidRDefault="00AF443A" w:rsidP="00F846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EA4F2" w14:textId="77777777" w:rsidR="00AF443A" w:rsidRDefault="00AF443A" w:rsidP="00F846E0">
      <w:r>
        <w:separator/>
      </w:r>
    </w:p>
  </w:footnote>
  <w:footnote w:type="continuationSeparator" w:id="0">
    <w:p w14:paraId="41E11E54" w14:textId="77777777" w:rsidR="00AF443A" w:rsidRDefault="00AF443A" w:rsidP="00F846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1189B"/>
    <w:multiLevelType w:val="hybridMultilevel"/>
    <w:tmpl w:val="A0C2A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61FA4"/>
    <w:multiLevelType w:val="hybridMultilevel"/>
    <w:tmpl w:val="91143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E94FDA"/>
    <w:multiLevelType w:val="hybridMultilevel"/>
    <w:tmpl w:val="454C0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51A2E27"/>
    <w:multiLevelType w:val="hybridMultilevel"/>
    <w:tmpl w:val="AAC6DEF2"/>
    <w:lvl w:ilvl="0" w:tplc="C3A04C7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E5B0E"/>
    <w:multiLevelType w:val="hybridMultilevel"/>
    <w:tmpl w:val="D63A09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4B69AF"/>
    <w:multiLevelType w:val="multilevel"/>
    <w:tmpl w:val="64FED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E46621"/>
    <w:multiLevelType w:val="hybridMultilevel"/>
    <w:tmpl w:val="8DDE118A"/>
    <w:lvl w:ilvl="0" w:tplc="623E3C2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4E01D0"/>
    <w:multiLevelType w:val="hybridMultilevel"/>
    <w:tmpl w:val="3CAA90DE"/>
    <w:lvl w:ilvl="0" w:tplc="1B1EC69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CF26E6"/>
    <w:multiLevelType w:val="hybridMultilevel"/>
    <w:tmpl w:val="F78E8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34344B"/>
    <w:multiLevelType w:val="hybridMultilevel"/>
    <w:tmpl w:val="E0105FE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2C96128"/>
    <w:multiLevelType w:val="hybridMultilevel"/>
    <w:tmpl w:val="F9024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1"/>
  </w:num>
  <w:num w:numId="5">
    <w:abstractNumId w:val="8"/>
  </w:num>
  <w:num w:numId="6">
    <w:abstractNumId w:val="7"/>
  </w:num>
  <w:num w:numId="7">
    <w:abstractNumId w:val="4"/>
  </w:num>
  <w:num w:numId="8">
    <w:abstractNumId w:val="9"/>
  </w:num>
  <w:num w:numId="9">
    <w:abstractNumId w:val="3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B1B"/>
    <w:rsid w:val="000021A9"/>
    <w:rsid w:val="00037B1B"/>
    <w:rsid w:val="00090AC9"/>
    <w:rsid w:val="000A5B11"/>
    <w:rsid w:val="000B70A1"/>
    <w:rsid w:val="000E1061"/>
    <w:rsid w:val="00135FF9"/>
    <w:rsid w:val="00144051"/>
    <w:rsid w:val="001D0942"/>
    <w:rsid w:val="00201242"/>
    <w:rsid w:val="0025152F"/>
    <w:rsid w:val="00264A8A"/>
    <w:rsid w:val="0028050D"/>
    <w:rsid w:val="00282042"/>
    <w:rsid w:val="00285B3F"/>
    <w:rsid w:val="00306AB2"/>
    <w:rsid w:val="003163D8"/>
    <w:rsid w:val="00321A47"/>
    <w:rsid w:val="003274D5"/>
    <w:rsid w:val="003B79C0"/>
    <w:rsid w:val="003C4113"/>
    <w:rsid w:val="00401EF3"/>
    <w:rsid w:val="00551A28"/>
    <w:rsid w:val="00597F35"/>
    <w:rsid w:val="005B2568"/>
    <w:rsid w:val="005B3D38"/>
    <w:rsid w:val="006706CD"/>
    <w:rsid w:val="00686654"/>
    <w:rsid w:val="00691D79"/>
    <w:rsid w:val="00692A16"/>
    <w:rsid w:val="006E59DD"/>
    <w:rsid w:val="0072147A"/>
    <w:rsid w:val="00821F8C"/>
    <w:rsid w:val="00843652"/>
    <w:rsid w:val="008539E4"/>
    <w:rsid w:val="00865438"/>
    <w:rsid w:val="00867FC4"/>
    <w:rsid w:val="008A2D29"/>
    <w:rsid w:val="009308B3"/>
    <w:rsid w:val="009341D3"/>
    <w:rsid w:val="0098244A"/>
    <w:rsid w:val="00A3232D"/>
    <w:rsid w:val="00A42411"/>
    <w:rsid w:val="00A87C74"/>
    <w:rsid w:val="00AF443A"/>
    <w:rsid w:val="00B53CFD"/>
    <w:rsid w:val="00B623AB"/>
    <w:rsid w:val="00B72FDB"/>
    <w:rsid w:val="00BA287C"/>
    <w:rsid w:val="00BD3672"/>
    <w:rsid w:val="00C504AA"/>
    <w:rsid w:val="00C9470D"/>
    <w:rsid w:val="00CA1847"/>
    <w:rsid w:val="00CD573C"/>
    <w:rsid w:val="00CE20E1"/>
    <w:rsid w:val="00CF2745"/>
    <w:rsid w:val="00D166AC"/>
    <w:rsid w:val="00D64CE0"/>
    <w:rsid w:val="00DB69C1"/>
    <w:rsid w:val="00DE4E0C"/>
    <w:rsid w:val="00DF4566"/>
    <w:rsid w:val="00E141BC"/>
    <w:rsid w:val="00E52522"/>
    <w:rsid w:val="00E5350F"/>
    <w:rsid w:val="00E77D53"/>
    <w:rsid w:val="00ED47B8"/>
    <w:rsid w:val="00ED7055"/>
    <w:rsid w:val="00F42285"/>
    <w:rsid w:val="00F82FD2"/>
    <w:rsid w:val="00F846E0"/>
    <w:rsid w:val="00FD78F9"/>
    <w:rsid w:val="00FD7A0E"/>
    <w:rsid w:val="00FF379B"/>
    <w:rsid w:val="00FF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BECF1"/>
  <w15:chartTrackingRefBased/>
  <w15:docId w15:val="{879C14D9-290B-7E46-A4AB-24C3F6417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B1B"/>
  </w:style>
  <w:style w:type="paragraph" w:styleId="Heading1">
    <w:name w:val="heading 1"/>
    <w:basedOn w:val="Normal"/>
    <w:link w:val="Heading1Char"/>
    <w:uiPriority w:val="9"/>
    <w:qFormat/>
    <w:rsid w:val="00037B1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7B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7B1B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037B1B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Footer">
    <w:name w:val="footer"/>
    <w:basedOn w:val="Normal"/>
    <w:link w:val="FooterChar"/>
    <w:uiPriority w:val="99"/>
    <w:unhideWhenUsed/>
    <w:rsid w:val="00037B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B1B"/>
  </w:style>
  <w:style w:type="character" w:styleId="PageNumber">
    <w:name w:val="page number"/>
    <w:basedOn w:val="DefaultParagraphFont"/>
    <w:uiPriority w:val="99"/>
    <w:semiHidden/>
    <w:unhideWhenUsed/>
    <w:rsid w:val="00037B1B"/>
  </w:style>
  <w:style w:type="character" w:styleId="LineNumber">
    <w:name w:val="line number"/>
    <w:basedOn w:val="DefaultParagraphFont"/>
    <w:uiPriority w:val="99"/>
    <w:semiHidden/>
    <w:unhideWhenUsed/>
    <w:rsid w:val="00037B1B"/>
  </w:style>
  <w:style w:type="paragraph" w:styleId="BalloonText">
    <w:name w:val="Balloon Text"/>
    <w:basedOn w:val="Normal"/>
    <w:link w:val="BalloonTextChar"/>
    <w:uiPriority w:val="99"/>
    <w:semiHidden/>
    <w:unhideWhenUsed/>
    <w:rsid w:val="00037B1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B1B"/>
    <w:rPr>
      <w:rFonts w:ascii="Times New Roman" w:hAnsi="Times New Roman" w:cs="Times New Roman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037B1B"/>
    <w:pPr>
      <w:jc w:val="center"/>
    </w:pPr>
    <w:rPr>
      <w:rFonts w:ascii="Times New Roman" w:hAnsi="Times New Roman" w:cs="Times New Roman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37B1B"/>
    <w:rPr>
      <w:rFonts w:ascii="Times New Roman" w:hAnsi="Times New Roman" w:cs="Times New Roman"/>
    </w:rPr>
  </w:style>
  <w:style w:type="paragraph" w:customStyle="1" w:styleId="EndNoteBibliography">
    <w:name w:val="EndNote Bibliography"/>
    <w:basedOn w:val="Normal"/>
    <w:link w:val="EndNoteBibliographyChar"/>
    <w:rsid w:val="00037B1B"/>
    <w:rPr>
      <w:rFonts w:ascii="Times New Roman" w:hAnsi="Times New Roman" w:cs="Times New Roman"/>
    </w:rPr>
  </w:style>
  <w:style w:type="character" w:customStyle="1" w:styleId="EndNoteBibliographyChar">
    <w:name w:val="EndNote Bibliography Char"/>
    <w:basedOn w:val="DefaultParagraphFont"/>
    <w:link w:val="EndNoteBibliography"/>
    <w:rsid w:val="00037B1B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37B1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37B1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37B1B"/>
    <w:pPr>
      <w:spacing w:after="160" w:line="259" w:lineRule="auto"/>
      <w:ind w:left="720"/>
      <w:contextualSpacing/>
    </w:pPr>
    <w:rPr>
      <w:rFonts w:ascii="Calibri" w:eastAsia="SimSun" w:hAnsi="Calibri" w:cs="Times New Roman"/>
      <w:szCs w:val="22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037B1B"/>
    <w:pPr>
      <w:spacing w:after="200"/>
    </w:pPr>
    <w:rPr>
      <w:rFonts w:ascii="Calibri" w:eastAsia="SimSun" w:hAnsi="Calibri" w:cs="Times New Roman"/>
      <w:i/>
      <w:iCs/>
      <w:color w:val="44546A"/>
      <w:sz w:val="18"/>
      <w:szCs w:val="18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037B1B"/>
    <w:rPr>
      <w:rFonts w:ascii="Calibri" w:eastAsia="SimSun" w:hAnsi="Calibri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37B1B"/>
    <w:rPr>
      <w:rFonts w:ascii="Calibri" w:eastAsia="SimSun" w:hAnsi="Calibri" w:cs="Times New Roman"/>
      <w:sz w:val="20"/>
      <w:szCs w:val="20"/>
      <w:lang w:eastAsia="en-US"/>
    </w:rPr>
  </w:style>
  <w:style w:type="character" w:styleId="FootnoteReference">
    <w:name w:val="footnote reference"/>
    <w:uiPriority w:val="99"/>
    <w:semiHidden/>
    <w:unhideWhenUsed/>
    <w:rsid w:val="00037B1B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037B1B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037B1B"/>
    <w:pPr>
      <w:tabs>
        <w:tab w:val="center" w:pos="4513"/>
        <w:tab w:val="right" w:pos="9026"/>
      </w:tabs>
    </w:pPr>
    <w:rPr>
      <w:rFonts w:ascii="Times New Roman" w:eastAsia="Times New Roman" w:hAnsi="Times New Roman" w:cs="Times New Roman"/>
    </w:rPr>
  </w:style>
  <w:style w:type="character" w:customStyle="1" w:styleId="HeaderChar1">
    <w:name w:val="Header Char1"/>
    <w:basedOn w:val="DefaultParagraphFont"/>
    <w:uiPriority w:val="99"/>
    <w:semiHidden/>
    <w:rsid w:val="00037B1B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37B1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37B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37B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37B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7B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7B1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37B1B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37B1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37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37B1B"/>
    <w:rPr>
      <w:color w:val="954F72" w:themeColor="followedHyperlink"/>
      <w:u w:val="single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037B1B"/>
    <w:rPr>
      <w:color w:val="605E5C"/>
      <w:shd w:val="clear" w:color="auto" w:fill="E1DFDD"/>
    </w:rPr>
  </w:style>
  <w:style w:type="character" w:customStyle="1" w:styleId="authors-list-item">
    <w:name w:val="authors-list-item"/>
    <w:basedOn w:val="DefaultParagraphFont"/>
    <w:rsid w:val="00037B1B"/>
  </w:style>
  <w:style w:type="character" w:customStyle="1" w:styleId="author-sup-separator">
    <w:name w:val="author-sup-separator"/>
    <w:basedOn w:val="DefaultParagraphFont"/>
    <w:rsid w:val="00037B1B"/>
  </w:style>
  <w:style w:type="character" w:customStyle="1" w:styleId="comma">
    <w:name w:val="comma"/>
    <w:basedOn w:val="DefaultParagraphFont"/>
    <w:rsid w:val="00037B1B"/>
  </w:style>
  <w:style w:type="character" w:customStyle="1" w:styleId="period">
    <w:name w:val="period"/>
    <w:basedOn w:val="DefaultParagraphFont"/>
    <w:rsid w:val="00037B1B"/>
  </w:style>
  <w:style w:type="character" w:customStyle="1" w:styleId="cit">
    <w:name w:val="cit"/>
    <w:basedOn w:val="DefaultParagraphFont"/>
    <w:rsid w:val="00037B1B"/>
  </w:style>
  <w:style w:type="character" w:customStyle="1" w:styleId="citation-doi">
    <w:name w:val="citation-doi"/>
    <w:basedOn w:val="DefaultParagraphFont"/>
    <w:rsid w:val="00037B1B"/>
  </w:style>
  <w:style w:type="character" w:customStyle="1" w:styleId="secondary-date">
    <w:name w:val="secondary-date"/>
    <w:basedOn w:val="DefaultParagraphFont"/>
    <w:rsid w:val="00037B1B"/>
  </w:style>
  <w:style w:type="character" w:styleId="UnresolvedMention">
    <w:name w:val="Unresolved Mention"/>
    <w:basedOn w:val="DefaultParagraphFont"/>
    <w:uiPriority w:val="99"/>
    <w:semiHidden/>
    <w:unhideWhenUsed/>
    <w:rsid w:val="00037B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2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2257</Words>
  <Characters>12871</Characters>
  <Application>Microsoft Office Word</Application>
  <DocSecurity>4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Looi</dc:creator>
  <cp:keywords/>
  <dc:description/>
  <cp:lastModifiedBy>Gary Sacks</cp:lastModifiedBy>
  <cp:revision>2</cp:revision>
  <dcterms:created xsi:type="dcterms:W3CDTF">2021-05-10T13:22:00Z</dcterms:created>
  <dcterms:modified xsi:type="dcterms:W3CDTF">2021-05-10T13:22:00Z</dcterms:modified>
</cp:coreProperties>
</file>