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585"/>
        <w:gridCol w:w="2851"/>
        <w:gridCol w:w="585"/>
        <w:gridCol w:w="4053"/>
        <w:gridCol w:w="585"/>
      </w:tblGrid>
      <w:tr w:rsidR="00C76C3A" w:rsidRPr="001D4F91" w:rsidTr="000874A5">
        <w:trPr>
          <w:trHeight w:val="340"/>
          <w:jc w:val="center"/>
        </w:trPr>
        <w:tc>
          <w:tcPr>
            <w:tcW w:w="0" w:type="auto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4741E" w:rsidRPr="001D4F91" w:rsidRDefault="00A32DE1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Supplement t</w:t>
            </w:r>
            <w:r w:rsidR="0094741E"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able 1</w:t>
            </w:r>
            <w:r w:rsidR="0094741E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 – Codes and Categories used for foods sources analyses: </w:t>
            </w:r>
            <w:r w:rsidR="0094741E"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ELANS 2014-2015</w:t>
            </w:r>
            <w:r w:rsidR="0094741E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.</w:t>
            </w:r>
          </w:p>
        </w:tc>
      </w:tr>
      <w:tr w:rsidR="00C76C3A" w:rsidRPr="001D4F91" w:rsidTr="000874A5">
        <w:trPr>
          <w:trHeight w:val="340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Main Group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Subgroup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Category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Description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Code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Description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Code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Description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A167A" w:rsidRPr="001D4F91" w:rsidRDefault="000A167A" w:rsidP="001D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Code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Milk, whole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Milk, reduced fat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Milk, lowfat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Milk, nonfat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Flavored Milk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Flavored milk, whole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Flavored Milk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Flavored milk, reduced fat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Dairy Drinks and Substitutes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shakes and other dairy drinks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Dairy Drinks and Substitutes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Substitutes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Cheese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Cheese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Cheese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Cottage/ricotta cheese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Yogurt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Yogurt, whole 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1802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Milk and dairy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Yogurt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Yogurt, lowfat and nonfat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1804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Meats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Beef, excludes ground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Meats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Ground beef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Meats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Meats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Lamb, goat, game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Meats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Liver and organ meats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2010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Poultry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Chicken, whole pieces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Poultry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Chicken patties, nuggets and tenders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Poultry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Turkey, duck, other poultry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Seafood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Fish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2402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Seafood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Selfish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2404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Eggs 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Eggs and omelets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Cured Meats/Poultry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Cold cuts and cured meats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Cured Meats/Poultry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Bacon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Protein foods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Cured Meats/Poultry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Frankfurters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Cured Meats/Poultry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Sausages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2608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Plant-based Protein Foods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Beans, peas, legumes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2802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Plant-based Protein Foods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Nuts and seeds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2804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Protein foods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Plant-based Protein Foods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Processed soy-products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2806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M/P/S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Meat mixed dishes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M/P/S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Poultry 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s,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M/P/S 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Seafood mixed dishes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Grain-based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Rice mixed dishes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Grain-based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Pasta 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Grain-based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Other mixed dishes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Grain-based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Turnovers and other grain-based items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3208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Asian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Fried rice and lo/chow mein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Stir-fry and soy-based sauce mixtures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Asian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Egg rolls, dumplings, sushi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3406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Mexican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Burritos and tacos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Mexican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Nachos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Mexican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Mexican mixed dishes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3506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Pizza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Pizza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3602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Sandwiches 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Burgers (single code)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Sandwiches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Frankfurter sandwiches (single code)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Sandwiches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Chicken/turkey sandwiches (single code)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Sandwiches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Egg/breakfast sandwiches (single code)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Sandwiches 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sandwiches (single code)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3710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Soups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Soups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3802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</w:p>
        </w:tc>
        <w:tc>
          <w:tcPr>
            <w:tcW w:w="0" w:type="auto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Mixed Dishes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,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Local-based </w:t>
            </w:r>
          </w:p>
        </w:tc>
        <w:tc>
          <w:tcPr>
            <w:tcW w:w="0" w:type="auto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Local-based items </w:t>
            </w:r>
          </w:p>
        </w:tc>
        <w:tc>
          <w:tcPr>
            <w:tcW w:w="0" w:type="auto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3902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Cooked grains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Rice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Cooked grains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Pasta, noodles, cooked grains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Grains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Breads, Rolls, Tortillas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Yeast breads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Breads, Rolls, Tortillas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Rolls and buns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Breads, Rolls, Tortillas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Bagels and English muffins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Breads, Rolls, Tortillas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Tortillas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4208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Quick Breads and Bread Products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Biscuits, muffins, quick breads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Quick Breads and Bread Products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Pancakes, waffles, French toast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Ready-to-Eat Cereals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Ready-to-eat cereal, higher sugar (&gt;21.2g/100g)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Ready-to-Eat Cereals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Ready-to-eat cereal, lower sugar (=&lt;21.2g/100g)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4604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Cereals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Oatmeal and other cereals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4802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Grains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Cereals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Grits and other cooked cereals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4804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Savory Snacks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Potato chips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5002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Savory Snacks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Tortilla, corn, other chips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5004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Savory Snacks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Popcorn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5006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Savory Snacks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Pretzels/snack mix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5008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Crackers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Crackers, excludes saltines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5202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Crackers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Saltine crackers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5204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 and Meal Bars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Cereal bars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5402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 and Meal Bars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Nutrition bars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5404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Sweet Bakery Products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Cakes and pies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5502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Sweet Bakery Products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Cookies and brownies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5504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Sweet Bakery Products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Doughnuts, sweet rolls, pastries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5506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Candy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Candy containing chocolate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5702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Candy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Candy not containing chocolate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5704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Desserts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Ice cream and frozen dairy desserts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5802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Desserts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Pudding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5804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Snacks and sweets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Desserts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Gelatins, ices, sorbets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5806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Apples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Bananas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Fruit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Grapes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Peaches and nectarines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Berries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6010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Citrus 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6012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Melons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6014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Dried fruits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6016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fruits and fruit salads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6018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Tomatoes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Carrots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red and orange 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Dark green vegetables, excludes lettuce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Lettuce and lettuce salads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6410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String beans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6412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Onions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6414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Corn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6416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starchy 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6418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vegetables and combinations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6420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Vegetables, excluding potatoes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 mixed dishes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6422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White Potatoes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White potatoes, baked or boiled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6802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White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French fries and other fried white potatoes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6804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White Potatoes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Mashed potatoes and white potato mixtures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6806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="00311567"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 Juice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Citrus juice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7002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 Juice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Other fruit juice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7006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 Juice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Vegetable juice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7008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Diet Beverages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Diet soft drinks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7102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Diet Beverages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Diet sport and energy drinks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7104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Sweetened Beverages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Soft drinks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Sweetened Beverages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Fruit drinks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Sweetened Beverages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Sport and energy drinks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Sweetened Beverages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Nutritional beverages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Sweetened Beverages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Smoothies and Grain-Drinks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7210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Coffee and Tea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Coffee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7302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sz w:val="20"/>
                <w:szCs w:val="20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Beverages, 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-A</w:t>
            </w: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lcoholic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Coffee and Tea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11567" w:rsidRPr="001D4F91" w:rsidRDefault="00311567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7304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Alcoholic beverages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Alcoholic beverages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Beer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Alcoholic beverages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Alcoholic beverages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Alcoholic beverages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Alcoholic beverages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Licor and Cocktails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7506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Water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Plain Water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Tap water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7702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Water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Plain Water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Bottled water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7704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Water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Flavored or carbonated water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Flavored or carbonated water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7802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Water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Flavored or carbonated water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Enhanced or fortified water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7804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Butter and animal fats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Margarine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Cream cheese, sour cream, whipped cream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Cream and cream substitutes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Mayonnaise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8010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Fats and Oils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Salad dressings and vegetable oils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8012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Tomato-based condiments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Soy-based condiments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8404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8406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Olives, pickles, pickled vegetables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8408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Pasta sauces, tomato-based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8410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Condiments and Sauces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Dips, gravies, other sauces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8412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Sugars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Sugars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Sugars and honey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8802</w:t>
            </w:r>
          </w:p>
        </w:tc>
      </w:tr>
      <w:tr w:rsidR="00311567" w:rsidRPr="001D4F91" w:rsidTr="000874A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Sugar Substitutes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8804</w:t>
            </w:r>
          </w:p>
        </w:tc>
      </w:tr>
      <w:tr w:rsidR="00311567" w:rsidRPr="001D4F91" w:rsidTr="000874A5">
        <w:trPr>
          <w:trHeight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Sugars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Sugars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Jams, syrups, toppings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8806</w:t>
            </w:r>
          </w:p>
        </w:tc>
      </w:tr>
      <w:tr w:rsidR="00311567" w:rsidRPr="001D4F91" w:rsidTr="000874A5">
        <w:trPr>
          <w:trHeight w:val="360"/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Other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Not included in a food category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Not included in a food category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741E" w:rsidRPr="001D4F91" w:rsidRDefault="0094741E" w:rsidP="001D4F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9999</w:t>
            </w:r>
          </w:p>
        </w:tc>
      </w:tr>
      <w:tr w:rsidR="00311567" w:rsidRPr="001D4F91" w:rsidTr="000874A5">
        <w:trPr>
          <w:trHeight w:val="360"/>
          <w:jc w:val="center"/>
        </w:trPr>
        <w:tc>
          <w:tcPr>
            <w:tcW w:w="0" w:type="auto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11567" w:rsidRPr="001D4F91" w:rsidRDefault="00311567" w:rsidP="001D4F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1D4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Note: M/P/S, Meat/Poultry/Seafood</w:t>
            </w:r>
          </w:p>
        </w:tc>
      </w:tr>
    </w:tbl>
    <w:p w:rsidR="00E33314" w:rsidRDefault="00E33314"/>
    <w:sectPr w:rsidR="00E33314" w:rsidSect="00947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1E"/>
    <w:rsid w:val="00020AE5"/>
    <w:rsid w:val="000672BC"/>
    <w:rsid w:val="000874A5"/>
    <w:rsid w:val="000A167A"/>
    <w:rsid w:val="000B3315"/>
    <w:rsid w:val="00147595"/>
    <w:rsid w:val="001733AD"/>
    <w:rsid w:val="001C14A5"/>
    <w:rsid w:val="001D4F91"/>
    <w:rsid w:val="00260804"/>
    <w:rsid w:val="002E6F60"/>
    <w:rsid w:val="00311567"/>
    <w:rsid w:val="004E0310"/>
    <w:rsid w:val="004F6170"/>
    <w:rsid w:val="0052305B"/>
    <w:rsid w:val="00594C4B"/>
    <w:rsid w:val="00596CA2"/>
    <w:rsid w:val="00737938"/>
    <w:rsid w:val="007B2F77"/>
    <w:rsid w:val="007D231C"/>
    <w:rsid w:val="007F0881"/>
    <w:rsid w:val="0094741E"/>
    <w:rsid w:val="009C02D2"/>
    <w:rsid w:val="009D467C"/>
    <w:rsid w:val="00A32DE1"/>
    <w:rsid w:val="00A461AD"/>
    <w:rsid w:val="00A82E67"/>
    <w:rsid w:val="00B223E2"/>
    <w:rsid w:val="00BD39A2"/>
    <w:rsid w:val="00C5312D"/>
    <w:rsid w:val="00C65471"/>
    <w:rsid w:val="00C76C3A"/>
    <w:rsid w:val="00CE2925"/>
    <w:rsid w:val="00D227E1"/>
    <w:rsid w:val="00D57BF6"/>
    <w:rsid w:val="00DD2CC5"/>
    <w:rsid w:val="00E00F54"/>
    <w:rsid w:val="00E33314"/>
    <w:rsid w:val="00E752A8"/>
    <w:rsid w:val="00EC5752"/>
    <w:rsid w:val="00E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0328115-E86C-7B42-8A26-A856519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2DE1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D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1389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Leme</dc:creator>
  <cp:keywords/>
  <dc:description/>
  <cp:lastModifiedBy>Ana Carolina Leme</cp:lastModifiedBy>
  <cp:revision>8</cp:revision>
  <dcterms:created xsi:type="dcterms:W3CDTF">2020-03-25T14:28:00Z</dcterms:created>
  <dcterms:modified xsi:type="dcterms:W3CDTF">2020-06-01T13:43:00Z</dcterms:modified>
</cp:coreProperties>
</file>