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1" w:rsidRPr="00FE1741" w:rsidRDefault="00FE1741" w:rsidP="00FE174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Appendix1. </w:t>
      </w:r>
      <w:r w:rsidRPr="00FE1741">
        <w:rPr>
          <w:rFonts w:ascii="Arial" w:hAnsi="Arial" w:cs="Arial"/>
          <w:b/>
          <w:sz w:val="24"/>
          <w:szCs w:val="24"/>
        </w:rPr>
        <w:t>The final search strategy for the PubMed example:</w:t>
      </w:r>
    </w:p>
    <w:p w:rsidR="009246DF" w:rsidRPr="00FE1741" w:rsidRDefault="00FE1741" w:rsidP="00FE1741">
      <w:pPr>
        <w:spacing w:line="480" w:lineRule="auto"/>
        <w:rPr>
          <w:rFonts w:ascii="Arial" w:hAnsi="Arial" w:cs="Arial"/>
          <w:sz w:val="24"/>
          <w:szCs w:val="24"/>
        </w:rPr>
      </w:pPr>
      <w:r w:rsidRPr="00FE1741">
        <w:rPr>
          <w:rFonts w:ascii="Arial" w:hAnsi="Arial" w:cs="Arial"/>
          <w:sz w:val="24"/>
          <w:szCs w:val="24"/>
        </w:rPr>
        <w:t>("artificially sweetened 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("artificially"[All Fields] AND "sweetened"[All Fields] AND "beverages"[All Fields]) OR "artificially sweetened beverages"[All Fields] O</w:t>
      </w:r>
      <w:bookmarkStart w:id="0" w:name="_GoBack"/>
      <w:bookmarkEnd w:id="0"/>
      <w:r w:rsidRPr="00FE1741">
        <w:rPr>
          <w:rFonts w:ascii="Arial" w:hAnsi="Arial" w:cs="Arial"/>
          <w:sz w:val="24"/>
          <w:szCs w:val="24"/>
        </w:rPr>
        <w:t>R ("sugar sweetened 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("sugar sweetened"[All Fields] AND "beverages"[All Fields]) OR "sugar sweetened beverages"[All Fields] OR ("sweetened"[All Fields] AND "beverages"[All Fields]) OR "sweetened beverages"[All Fields]) OR ("carbonated 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("carbonated"[All Fields] AND "beverages"[All Fields]) OR "carbonated beverages"[All Fields] OR ("carbonated"[All Fields] AND "drinks"[All Fields]) OR "carbonated drinks"[All Fields]) OR ("carbonated 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("carbonated"[All Fields] AND "beverages"[All Fields]) OR "carbonated beverages"[All Fields] OR ("soft"[All Fields] AND "drinks"[All Fields]) OR "soft drinks"[All Fields]) OR ("artificially sweetened 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("artificially"[All Fields] AND "sweetened"[All Fields] AND "beverages"[All Fields]) OR "artificially sweetened beverages"[All Fields] OR ("diet"[All Fields] AND "drinks"[All Fields]) OR "diet drinks"[All Fields]) OR (("carbon"[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"carbon"[All Fields] OR "carbons"[All Fields] OR "carbon s"[All Fields] OR "carbonates"[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"carbonates"[All Fields] OR "carbonate"[All Fields] OR "carbonated"[All Fields] OR "carbonating"[All Fields] OR "carbonation"[All Fields] OR "</w:t>
      </w:r>
      <w:proofErr w:type="spellStart"/>
      <w:r w:rsidRPr="00FE1741">
        <w:rPr>
          <w:rFonts w:ascii="Arial" w:hAnsi="Arial" w:cs="Arial"/>
          <w:sz w:val="24"/>
          <w:szCs w:val="24"/>
        </w:rPr>
        <w:t>carboneous</w:t>
      </w:r>
      <w:proofErr w:type="spellEnd"/>
      <w:r w:rsidRPr="00FE1741">
        <w:rPr>
          <w:rFonts w:ascii="Arial" w:hAnsi="Arial" w:cs="Arial"/>
          <w:sz w:val="24"/>
          <w:szCs w:val="24"/>
        </w:rPr>
        <w:t>"[All Fields] OR "carbonization"[All Fields] OR "carbonizations"[All Fields] OR "carbonize"[All Fields] OR "carbonized"[All Fields] OR "carbonizing"[All Fields] OR "</w:t>
      </w:r>
      <w:proofErr w:type="spellStart"/>
      <w:r w:rsidRPr="00FE1741">
        <w:rPr>
          <w:rFonts w:ascii="Arial" w:hAnsi="Arial" w:cs="Arial"/>
          <w:sz w:val="24"/>
          <w:szCs w:val="24"/>
        </w:rPr>
        <w:t>carbonous</w:t>
      </w:r>
      <w:proofErr w:type="spellEnd"/>
      <w:r w:rsidRPr="00FE1741">
        <w:rPr>
          <w:rFonts w:ascii="Arial" w:hAnsi="Arial" w:cs="Arial"/>
          <w:sz w:val="24"/>
          <w:szCs w:val="24"/>
        </w:rPr>
        <w:t>"[All Fields] OR "fizzy"[All Fields]) AND ("drink"[All Fields] OR "drinking"[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"drinking"[All Fields] OR "alcohol drinking"[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("alcohol"[All Fields] AND "drinking"[All Fields]) OR "alcohol drinking"[All Fields] OR "</w:t>
      </w:r>
      <w:proofErr w:type="spellStart"/>
      <w:r w:rsidRPr="00FE1741">
        <w:rPr>
          <w:rFonts w:ascii="Arial" w:hAnsi="Arial" w:cs="Arial"/>
          <w:sz w:val="24"/>
          <w:szCs w:val="24"/>
        </w:rPr>
        <w:t>drinkings</w:t>
      </w:r>
      <w:proofErr w:type="spellEnd"/>
      <w:r w:rsidRPr="00FE1741">
        <w:rPr>
          <w:rFonts w:ascii="Arial" w:hAnsi="Arial" w:cs="Arial"/>
          <w:sz w:val="24"/>
          <w:szCs w:val="24"/>
        </w:rPr>
        <w:t>"[All Fields] OR "drinks"[All Fields])) OR ("cola"[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"cola"[All Fields]) OR ("</w:t>
      </w:r>
      <w:proofErr w:type="spellStart"/>
      <w:r w:rsidRPr="00FE1741">
        <w:rPr>
          <w:rFonts w:ascii="Arial" w:hAnsi="Arial" w:cs="Arial"/>
          <w:sz w:val="24"/>
          <w:szCs w:val="24"/>
        </w:rPr>
        <w:t>proc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41">
        <w:rPr>
          <w:rFonts w:ascii="Arial" w:hAnsi="Arial" w:cs="Arial"/>
          <w:sz w:val="24"/>
          <w:szCs w:val="24"/>
        </w:rPr>
        <w:t>annu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41">
        <w:rPr>
          <w:rFonts w:ascii="Arial" w:hAnsi="Arial" w:cs="Arial"/>
          <w:sz w:val="24"/>
          <w:szCs w:val="24"/>
        </w:rPr>
        <w:t>acm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41">
        <w:rPr>
          <w:rFonts w:ascii="Arial" w:hAnsi="Arial" w:cs="Arial"/>
          <w:sz w:val="24"/>
          <w:szCs w:val="24"/>
        </w:rPr>
        <w:t>siam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41">
        <w:rPr>
          <w:rFonts w:ascii="Arial" w:hAnsi="Arial" w:cs="Arial"/>
          <w:sz w:val="24"/>
          <w:szCs w:val="24"/>
        </w:rPr>
        <w:t>symp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41">
        <w:rPr>
          <w:rFonts w:ascii="Arial" w:hAnsi="Arial" w:cs="Arial"/>
          <w:sz w:val="24"/>
          <w:szCs w:val="24"/>
        </w:rPr>
        <w:t>discret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</w:t>
      </w:r>
      <w:r w:rsidRPr="00FE1741">
        <w:rPr>
          <w:rFonts w:ascii="Arial" w:hAnsi="Arial" w:cs="Arial"/>
          <w:sz w:val="24"/>
          <w:szCs w:val="24"/>
        </w:rPr>
        <w:lastRenderedPageBreak/>
        <w:t>algorithms"[Journal] OR "soda"[All Fields]) OR ("non-alcoholic"[All Fields] AND ("beverage s"[All Fields] OR "beverages"[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"beverages"[All Fields] OR "beverage"[All Fields])) OR ("non-alcoholic"[All Fields] AND ("drink"[All Fields] OR "drinking"[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"drinking"[All Fields] OR "alcohol drinking"[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("alcohol"[All Fields] AND "drinking"[All Fields]) OR "alcohol drinking"[All Fields] OR "</w:t>
      </w:r>
      <w:proofErr w:type="spellStart"/>
      <w:r w:rsidRPr="00FE1741">
        <w:rPr>
          <w:rFonts w:ascii="Arial" w:hAnsi="Arial" w:cs="Arial"/>
          <w:sz w:val="24"/>
          <w:szCs w:val="24"/>
        </w:rPr>
        <w:t>drinkings</w:t>
      </w:r>
      <w:proofErr w:type="spellEnd"/>
      <w:r w:rsidRPr="00FE1741">
        <w:rPr>
          <w:rFonts w:ascii="Arial" w:hAnsi="Arial" w:cs="Arial"/>
          <w:sz w:val="24"/>
          <w:szCs w:val="24"/>
        </w:rPr>
        <w:t>"[All Fields] OR "drinks"[All Fields]))) AND ("gastrointestinal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("gastrointestinal"[All Fields] AND "neoplasms"[All Fields]) OR "gastrointestinal neoplasms"[All Fields] OR ("</w:t>
      </w:r>
      <w:proofErr w:type="spellStart"/>
      <w:r w:rsidRPr="00FE1741">
        <w:rPr>
          <w:rFonts w:ascii="Arial" w:hAnsi="Arial" w:cs="Arial"/>
          <w:sz w:val="24"/>
          <w:szCs w:val="24"/>
        </w:rPr>
        <w:t>oesophageal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neoplasms"[All Fields] OR "esophageal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("esophageal"[All Fields] AND "neoplasms"[All Fields]) OR "esophageal neoplasms"[All Fields]) OR ("stomach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("stomach"[All Fields] AND "neoplasms"[All Fields]) OR "stomach neoplasms"[All Fields]) OR ("liver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("liver"[All Fields] AND "neoplasms"[All Fields]) OR "liver neoplasms"[All Fields]) OR ("pancreatic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("pancreatic"[All Fields] AND "neoplasms"[All Fields]) OR "pancreatic neoplasms"[All Fields]) OR ("colorectal neoplasms"[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("colorectal"[All Fields] AND "neoplasms"[All Fields]) OR "colorectal neoplasms"[All Fields])) AND ("cohort studies"[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("cohort"[All Fields] AND "studies"[All Fields]) OR "cohort studies"[All Fields] OR ("cohort"[All Fields] AND "study"[All Fields]) OR "cohort study"[All Fields] OR ("case control studies"[</w:t>
      </w:r>
      <w:proofErr w:type="spellStart"/>
      <w:r w:rsidRPr="00FE1741">
        <w:rPr>
          <w:rFonts w:ascii="Arial" w:hAnsi="Arial" w:cs="Arial"/>
          <w:sz w:val="24"/>
          <w:szCs w:val="24"/>
        </w:rPr>
        <w:t>MeSH</w:t>
      </w:r>
      <w:proofErr w:type="spellEnd"/>
      <w:r w:rsidRPr="00FE1741">
        <w:rPr>
          <w:rFonts w:ascii="Arial" w:hAnsi="Arial" w:cs="Arial"/>
          <w:sz w:val="24"/>
          <w:szCs w:val="24"/>
        </w:rPr>
        <w:t xml:space="preserve"> Terms] OR ("case control"[All Fields] AND "studies"[All Fields]) OR "case control studies"[All Fields] OR ("case"[All Fields] AND "control"[All Fields] AND "study"[All Fields]) OR "case control study"[All Fields]))</w:t>
      </w:r>
    </w:p>
    <w:sectPr w:rsidR="009246DF" w:rsidRPr="00FE17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41"/>
    <w:rsid w:val="00954C03"/>
    <w:rsid w:val="00E00F2A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686FD-D69E-4DE1-88D7-89CDC16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1</cp:revision>
  <dcterms:created xsi:type="dcterms:W3CDTF">2021-02-01T05:59:00Z</dcterms:created>
  <dcterms:modified xsi:type="dcterms:W3CDTF">2021-02-01T06:02:00Z</dcterms:modified>
</cp:coreProperties>
</file>