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26AD" w14:textId="5B816459" w:rsidR="00AD374F" w:rsidRDefault="00BD2BDC" w:rsidP="00BD2BDC">
      <w:pPr>
        <w:jc w:val="center"/>
      </w:pPr>
      <w:r w:rsidRPr="00BD2BDC">
        <w:rPr>
          <w:rFonts w:ascii="Times New Roman" w:hAnsi="Times New Roman" w:cs="Times New Roman"/>
          <w:sz w:val="24"/>
          <w:szCs w:val="24"/>
        </w:rPr>
        <w:t xml:space="preserve">Appendix </w:t>
      </w:r>
      <w:r w:rsidR="00057659">
        <w:rPr>
          <w:rFonts w:ascii="Times New Roman" w:hAnsi="Times New Roman" w:cs="Times New Roman"/>
          <w:sz w:val="24"/>
          <w:szCs w:val="24"/>
        </w:rPr>
        <w:t>E</w:t>
      </w:r>
      <w:r w:rsidRPr="00BD2BDC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057659" w:rsidRPr="00FD5EF8">
        <w:rPr>
          <w:rFonts w:ascii="Times New Roman" w:hAnsi="Times New Roman" w:cs="Times New Roman"/>
          <w:sz w:val="24"/>
        </w:rPr>
        <w:t>Household Food Insecurity and School Readiness Across Healthy and Ready-to-Learn Domains</w:t>
      </w:r>
      <w:r w:rsidR="00057659">
        <w:rPr>
          <w:rFonts w:ascii="Times New Roman" w:hAnsi="Times New Roman" w:cs="Times New Roman"/>
          <w:sz w:val="24"/>
        </w:rPr>
        <w:t xml:space="preserve">, Stratified </w:t>
      </w:r>
      <w:r>
        <w:rPr>
          <w:rFonts w:ascii="Times New Roman" w:hAnsi="Times New Roman" w:cs="Times New Roman"/>
          <w:sz w:val="24"/>
        </w:rPr>
        <w:t>by Schooling Status</w:t>
      </w:r>
    </w:p>
    <w:tbl>
      <w:tblPr>
        <w:tblStyle w:val="TableGrid"/>
        <w:tblpPr w:leftFromText="180" w:rightFromText="180" w:vertAnchor="page" w:horzAnchor="margin" w:tblpXSpec="center" w:tblpY="3001"/>
        <w:tblW w:w="15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254"/>
        <w:gridCol w:w="135"/>
        <w:gridCol w:w="2122"/>
        <w:gridCol w:w="1861"/>
        <w:gridCol w:w="1861"/>
        <w:gridCol w:w="1861"/>
        <w:gridCol w:w="2530"/>
      </w:tblGrid>
      <w:tr w:rsidR="00474224" w:rsidRPr="00FD5EF8" w14:paraId="50551C4D" w14:textId="77777777" w:rsidTr="009F0476">
        <w:trPr>
          <w:trHeight w:val="53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2E3F4E3" w14:textId="77777777" w:rsidR="00474224" w:rsidRPr="00FD5EF8" w:rsidRDefault="00474224" w:rsidP="009F0476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3666A8" w14:textId="77777777" w:rsidR="00474224" w:rsidRPr="00FD5EF8" w:rsidRDefault="00474224" w:rsidP="009F047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D5EF8">
              <w:rPr>
                <w:rFonts w:ascii="Times New Roman" w:hAnsi="Times New Roman" w:cs="Times New Roman"/>
                <w:i/>
                <w:u w:val="single"/>
              </w:rPr>
              <w:t>School Readiness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D0BBB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077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u w:val="single"/>
              </w:rPr>
              <w:t>Number of On-Track Domains</w:t>
            </w:r>
          </w:p>
        </w:tc>
      </w:tr>
      <w:tr w:rsidR="00474224" w:rsidRPr="00FD5EF8" w14:paraId="249C5315" w14:textId="77777777" w:rsidTr="009F0476">
        <w:trPr>
          <w:trHeight w:val="53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BA337" w14:textId="76CA3372" w:rsidR="00474224" w:rsidRPr="00FD5EF8" w:rsidRDefault="00474224" w:rsidP="009F0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Schooling Status: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16EBD" w14:textId="77777777" w:rsidR="00474224" w:rsidRPr="00FD5EF8" w:rsidRDefault="00474224" w:rsidP="009F0476">
            <w:pPr>
              <w:rPr>
                <w:rFonts w:ascii="Times New Roman" w:hAnsi="Times New Roman" w:cs="Times New Roman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</w:rPr>
              <w:t>Household Food Insecurity: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right w:val="nil"/>
            </w:tcBorders>
            <w:hideMark/>
          </w:tcPr>
          <w:p w14:paraId="5AA228F1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i/>
                <w:u w:val="single"/>
              </w:rPr>
              <w:t>Four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hideMark/>
          </w:tcPr>
          <w:p w14:paraId="1A098F0D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i/>
                <w:u w:val="single"/>
              </w:rPr>
              <w:t>Three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14:paraId="7BC1B5F8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i/>
                <w:u w:val="single"/>
              </w:rPr>
              <w:t>Two</w:t>
            </w:r>
          </w:p>
        </w:tc>
        <w:tc>
          <w:tcPr>
            <w:tcW w:w="2530" w:type="dxa"/>
            <w:tcBorders>
              <w:top w:val="nil"/>
              <w:left w:val="nil"/>
              <w:right w:val="single" w:sz="4" w:space="0" w:color="auto"/>
            </w:tcBorders>
          </w:tcPr>
          <w:p w14:paraId="516ED98A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i/>
                <w:u w:val="single"/>
              </w:rPr>
              <w:t>One or None</w:t>
            </w:r>
          </w:p>
        </w:tc>
      </w:tr>
      <w:tr w:rsidR="00474224" w:rsidRPr="00FD5EF8" w14:paraId="2A0282C7" w14:textId="77777777" w:rsidTr="009F0476">
        <w:trPr>
          <w:trHeight w:val="703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2C1F34" w14:textId="77777777" w:rsidR="00474224" w:rsidRPr="00474224" w:rsidRDefault="00474224" w:rsidP="009F047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63B5C7CF" w14:textId="77777777" w:rsidR="00474224" w:rsidRPr="00474224" w:rsidRDefault="00474224" w:rsidP="009F047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4FBF39B3" w14:textId="5C900647" w:rsidR="00474224" w:rsidRPr="00474224" w:rsidRDefault="00474224" w:rsidP="009F047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74224">
              <w:rPr>
                <w:rFonts w:ascii="Times New Roman" w:hAnsi="Times New Roman" w:cs="Times New Roman"/>
                <w:i/>
                <w:iCs/>
                <w:u w:val="single"/>
              </w:rPr>
              <w:t xml:space="preserve">Yes (N =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10,255</w:t>
            </w:r>
            <w:r w:rsidRPr="00474224">
              <w:rPr>
                <w:rFonts w:ascii="Times New Roman" w:hAnsi="Times New Roman" w:cs="Times New Roman"/>
                <w:i/>
                <w:iCs/>
                <w:u w:val="single"/>
              </w:rPr>
              <w:t>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155846" w14:textId="77777777" w:rsidR="00474224" w:rsidRPr="00FD5EF8" w:rsidRDefault="00474224" w:rsidP="009F0476">
            <w:pPr>
              <w:rPr>
                <w:rFonts w:ascii="Times New Roman" w:hAnsi="Times New Roman" w:cs="Times New Roman"/>
                <w:u w:val="single"/>
              </w:rPr>
            </w:pPr>
            <w:r w:rsidRPr="00FD5EF8">
              <w:rPr>
                <w:rFonts w:ascii="Times New Roman" w:hAnsi="Times New Roman" w:cs="Times New Roman"/>
                <w:u w:val="single"/>
              </w:rPr>
              <w:t>Mild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2BE863E0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Unadjusted RRR</w:t>
            </w:r>
          </w:p>
          <w:p w14:paraId="0D4C5854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14:paraId="44E53AB9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EF8">
              <w:rPr>
                <w:rFonts w:ascii="Times New Roman" w:hAnsi="Times New Roman" w:cs="Times New Roman"/>
                <w:i/>
              </w:rPr>
              <w:t>Ref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290AAB7E" w14:textId="37ACD0D1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9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1961C3E9" w14:textId="6D853453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(1.26-</w:t>
            </w:r>
            <w:r>
              <w:rPr>
                <w:rFonts w:ascii="Times New Roman" w:hAnsi="Times New Roman" w:cs="Times New Roman"/>
              </w:rPr>
              <w:t>2.01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  <w:p w14:paraId="56A591E4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28DAC646" w14:textId="4C741E99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08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6BF53B3A" w14:textId="3F18BF53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56</w:t>
            </w:r>
            <w:r w:rsidRPr="00FD5EF8">
              <w:rPr>
                <w:rFonts w:ascii="Times New Roman" w:hAnsi="Times New Roman" w:cs="Times New Roman"/>
              </w:rPr>
              <w:t>-2.</w:t>
            </w:r>
            <w:r>
              <w:rPr>
                <w:rFonts w:ascii="Times New Roman" w:hAnsi="Times New Roman" w:cs="Times New Roman"/>
              </w:rPr>
              <w:t>76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</w:tcPr>
          <w:p w14:paraId="39EE0B12" w14:textId="2B64C70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7C2B73B3" w14:textId="529AB231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(2.</w:t>
            </w:r>
            <w:r>
              <w:rPr>
                <w:rFonts w:ascii="Times New Roman" w:hAnsi="Times New Roman" w:cs="Times New Roman"/>
              </w:rPr>
              <w:t>13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4.43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</w:tr>
      <w:tr w:rsidR="00474224" w:rsidRPr="00FD5EF8" w14:paraId="242C2D90" w14:textId="77777777" w:rsidTr="009F0476">
        <w:trPr>
          <w:trHeight w:val="572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5FE3BC" w14:textId="77777777" w:rsidR="00474224" w:rsidRPr="00474224" w:rsidRDefault="00474224" w:rsidP="009F047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2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B07C2A" w14:textId="77777777" w:rsidR="00474224" w:rsidRPr="00FD5EF8" w:rsidRDefault="00474224" w:rsidP="009F0476">
            <w:pPr>
              <w:rPr>
                <w:rFonts w:ascii="Times New Roman" w:hAnsi="Times New Roman" w:cs="Times New Roman"/>
                <w:u w:val="single"/>
              </w:rPr>
            </w:pPr>
            <w:r w:rsidRPr="00FD5EF8">
              <w:rPr>
                <w:rFonts w:ascii="Times New Roman" w:hAnsi="Times New Roman" w:cs="Times New Roman"/>
                <w:u w:val="single"/>
              </w:rPr>
              <w:t>Moderate-to-Severe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67981B11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Unadjusted RRR</w:t>
            </w:r>
          </w:p>
          <w:p w14:paraId="515343C6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</w:tcPr>
          <w:p w14:paraId="025BF2A7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EF8">
              <w:rPr>
                <w:rFonts w:ascii="Times New Roman" w:hAnsi="Times New Roman" w:cs="Times New Roman"/>
                <w:i/>
              </w:rPr>
              <w:t>Ref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1C789D7A" w14:textId="3E5E5C3E" w:rsidR="00474224" w:rsidRPr="00474224" w:rsidRDefault="00474224" w:rsidP="009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2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74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5A3E1CA0" w14:textId="45E9CD1A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0.96</w:t>
            </w:r>
            <w:r w:rsidRPr="00FD5EF8">
              <w:rPr>
                <w:rFonts w:ascii="Times New Roman" w:hAnsi="Times New Roman" w:cs="Times New Roman"/>
              </w:rPr>
              <w:t>-2.</w:t>
            </w:r>
            <w:r>
              <w:rPr>
                <w:rFonts w:ascii="Times New Roman" w:hAnsi="Times New Roman" w:cs="Times New Roman"/>
              </w:rPr>
              <w:t>65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  <w:p w14:paraId="1BDD05A9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092EEE94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2.56**</w:t>
            </w:r>
          </w:p>
          <w:p w14:paraId="6883507F" w14:textId="11549B08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30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5.92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</w:tcPr>
          <w:p w14:paraId="10B402D6" w14:textId="6936938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5.65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64DD9864" w14:textId="460AD976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(3.</w:t>
            </w:r>
            <w:r>
              <w:rPr>
                <w:rFonts w:ascii="Times New Roman" w:hAnsi="Times New Roman" w:cs="Times New Roman"/>
              </w:rPr>
              <w:t>23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9.89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</w:tr>
      <w:tr w:rsidR="00474224" w:rsidRPr="00FD5EF8" w14:paraId="5F85DF0D" w14:textId="77777777" w:rsidTr="009F0476">
        <w:trPr>
          <w:trHeight w:val="572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DCC31B" w14:textId="77777777" w:rsidR="00474224" w:rsidRPr="00474224" w:rsidRDefault="00474224" w:rsidP="009F047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2935BBD3" w14:textId="77777777" w:rsidR="00474224" w:rsidRPr="00474224" w:rsidRDefault="00474224" w:rsidP="009F047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0D735F67" w14:textId="3E90E046" w:rsidR="00474224" w:rsidRPr="00474224" w:rsidRDefault="00474224" w:rsidP="009F047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74224">
              <w:rPr>
                <w:rFonts w:ascii="Times New Roman" w:hAnsi="Times New Roman" w:cs="Times New Roman"/>
                <w:i/>
                <w:iCs/>
                <w:u w:val="single"/>
              </w:rPr>
              <w:t xml:space="preserve">No (N =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5,147</w:t>
            </w:r>
            <w:r w:rsidRPr="00474224">
              <w:rPr>
                <w:rFonts w:ascii="Times New Roman" w:hAnsi="Times New Roman" w:cs="Times New Roman"/>
                <w:i/>
                <w:iCs/>
                <w:u w:val="single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</w:tcPr>
          <w:p w14:paraId="1E1FAC6A" w14:textId="77777777" w:rsidR="00474224" w:rsidRPr="00FD5EF8" w:rsidRDefault="00474224" w:rsidP="009F0476">
            <w:pPr>
              <w:rPr>
                <w:rFonts w:ascii="Times New Roman" w:hAnsi="Times New Roman" w:cs="Times New Roman"/>
                <w:u w:val="single"/>
              </w:rPr>
            </w:pPr>
            <w:r w:rsidRPr="00FD5EF8">
              <w:rPr>
                <w:rFonts w:ascii="Times New Roman" w:hAnsi="Times New Roman" w:cs="Times New Roman"/>
                <w:u w:val="single"/>
              </w:rPr>
              <w:t>Mild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026289D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Unadjusted RRR</w:t>
            </w:r>
          </w:p>
          <w:p w14:paraId="12F0DB2A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14:paraId="3D14A2B7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EF8">
              <w:rPr>
                <w:rFonts w:ascii="Times New Roman" w:hAnsi="Times New Roman" w:cs="Times New Roman"/>
                <w:i/>
              </w:rPr>
              <w:t>Ref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5BB312C2" w14:textId="7160C84F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34</w:t>
            </w:r>
          </w:p>
          <w:p w14:paraId="7FE372DE" w14:textId="74989B03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0.93</w:t>
            </w:r>
            <w:r w:rsidRPr="00FD5EF8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93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  <w:p w14:paraId="53BA990C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388E3880" w14:textId="575B240E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89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431A69DB" w14:textId="2310EFFB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(1.2</w:t>
            </w:r>
            <w:r>
              <w:rPr>
                <w:rFonts w:ascii="Times New Roman" w:hAnsi="Times New Roman" w:cs="Times New Roman"/>
              </w:rPr>
              <w:t>3</w:t>
            </w:r>
            <w:r w:rsidRPr="00FD5EF8">
              <w:rPr>
                <w:rFonts w:ascii="Times New Roman" w:hAnsi="Times New Roman" w:cs="Times New Roman"/>
              </w:rPr>
              <w:t>-2.</w:t>
            </w:r>
            <w:r>
              <w:rPr>
                <w:rFonts w:ascii="Times New Roman" w:hAnsi="Times New Roman" w:cs="Times New Roman"/>
              </w:rPr>
              <w:t>91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</w:tcPr>
          <w:p w14:paraId="675BCADA" w14:textId="35277F79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4781F44C" w14:textId="43081F78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26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3.58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</w:tr>
      <w:tr w:rsidR="00474224" w:rsidRPr="00FD5EF8" w14:paraId="20EDDDD7" w14:textId="77777777" w:rsidTr="009F0476">
        <w:trPr>
          <w:trHeight w:val="572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CACE97" w14:textId="77777777" w:rsidR="00474224" w:rsidRPr="00FD5EF8" w:rsidRDefault="00474224" w:rsidP="009F047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58643AAA" w14:textId="77777777" w:rsidR="00474224" w:rsidRPr="00FD5EF8" w:rsidRDefault="00474224" w:rsidP="009F0476">
            <w:pPr>
              <w:rPr>
                <w:rFonts w:ascii="Times New Roman" w:hAnsi="Times New Roman" w:cs="Times New Roman"/>
                <w:u w:val="single"/>
              </w:rPr>
            </w:pPr>
            <w:r w:rsidRPr="00FD5EF8">
              <w:rPr>
                <w:rFonts w:ascii="Times New Roman" w:hAnsi="Times New Roman" w:cs="Times New Roman"/>
                <w:u w:val="single"/>
              </w:rPr>
              <w:t>Moderate-to-Severe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2B745C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Unadjusted RRR</w:t>
            </w:r>
          </w:p>
          <w:p w14:paraId="561BB6C7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</w:tcPr>
          <w:p w14:paraId="003FC378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EF8">
              <w:rPr>
                <w:rFonts w:ascii="Times New Roman" w:hAnsi="Times New Roman" w:cs="Times New Roman"/>
                <w:i/>
              </w:rPr>
              <w:t>Ref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293A7789" w14:textId="643D7450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37</w:t>
            </w:r>
          </w:p>
          <w:p w14:paraId="43088B4D" w14:textId="3827BBE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59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3.18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  <w:p w14:paraId="39D4EA9B" w14:textId="77777777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383909C9" w14:textId="2BD00D51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2.31*</w:t>
            </w:r>
          </w:p>
          <w:p w14:paraId="7F3936D0" w14:textId="138EF3CC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1.01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5.31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</w:tcPr>
          <w:p w14:paraId="50F8BEC0" w14:textId="3E58256C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71BAA8E2" w14:textId="595E886C" w:rsidR="00474224" w:rsidRPr="00FD5EF8" w:rsidRDefault="00474224" w:rsidP="009F0476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50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6.43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</w:tr>
    </w:tbl>
    <w:p w14:paraId="62F86403" w14:textId="29F80C32" w:rsidR="00BD2BDC" w:rsidRDefault="00BD2BDC"/>
    <w:p w14:paraId="2BF89B21" w14:textId="7B6406F8" w:rsidR="00136E74" w:rsidRPr="00136E74" w:rsidRDefault="00136E74" w:rsidP="00136E74"/>
    <w:p w14:paraId="476C4AF5" w14:textId="6367FA99" w:rsidR="00136E74" w:rsidRDefault="00136E74" w:rsidP="00136E74">
      <w:pPr>
        <w:tabs>
          <w:tab w:val="left" w:pos="4485"/>
        </w:tabs>
      </w:pPr>
      <w:r>
        <w:tab/>
      </w:r>
    </w:p>
    <w:p w14:paraId="2705AA6E" w14:textId="1F68188D" w:rsidR="00136E74" w:rsidRDefault="00136E74" w:rsidP="00136E74">
      <w:pPr>
        <w:tabs>
          <w:tab w:val="left" w:pos="4485"/>
        </w:tabs>
      </w:pPr>
    </w:p>
    <w:p w14:paraId="7782A3D9" w14:textId="69D4B8BC" w:rsidR="00136E74" w:rsidRDefault="00136E74" w:rsidP="00136E74">
      <w:pPr>
        <w:tabs>
          <w:tab w:val="left" w:pos="4485"/>
        </w:tabs>
      </w:pPr>
    </w:p>
    <w:p w14:paraId="20BFFCB5" w14:textId="004E81A0" w:rsidR="00136E74" w:rsidRDefault="00136E74" w:rsidP="00136E74">
      <w:pPr>
        <w:tabs>
          <w:tab w:val="left" w:pos="4485"/>
        </w:tabs>
      </w:pPr>
    </w:p>
    <w:p w14:paraId="5ECF90BE" w14:textId="5BF0BD03" w:rsidR="00136E74" w:rsidRDefault="00136E74" w:rsidP="00136E74">
      <w:pPr>
        <w:tabs>
          <w:tab w:val="left" w:pos="4485"/>
        </w:tabs>
      </w:pPr>
    </w:p>
    <w:p w14:paraId="05C125A5" w14:textId="77777777" w:rsidR="00057659" w:rsidRDefault="00057659" w:rsidP="00136E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95C47" w14:textId="77777777" w:rsidR="00057659" w:rsidRDefault="00057659" w:rsidP="00136E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FD8262" w14:textId="77777777" w:rsidR="00057659" w:rsidRDefault="00057659" w:rsidP="00136E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3211FB" w14:textId="77777777" w:rsidR="00057659" w:rsidRDefault="00057659" w:rsidP="00136E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9BBEF" w14:textId="361C779D" w:rsidR="00057659" w:rsidRDefault="00057659" w:rsidP="00474224">
      <w:pPr>
        <w:rPr>
          <w:rFonts w:ascii="Times New Roman" w:hAnsi="Times New Roman" w:cs="Times New Roman"/>
          <w:sz w:val="24"/>
          <w:szCs w:val="24"/>
        </w:rPr>
      </w:pPr>
    </w:p>
    <w:p w14:paraId="7D258684" w14:textId="77777777" w:rsidR="00474224" w:rsidRDefault="00474224" w:rsidP="00474224">
      <w:pPr>
        <w:rPr>
          <w:rFonts w:ascii="Times New Roman" w:hAnsi="Times New Roman" w:cs="Times New Roman"/>
          <w:sz w:val="24"/>
          <w:szCs w:val="24"/>
        </w:rPr>
      </w:pPr>
    </w:p>
    <w:p w14:paraId="5A0AD867" w14:textId="56A001AC" w:rsidR="00136E74" w:rsidRDefault="00057659" w:rsidP="00057659">
      <w:pPr>
        <w:jc w:val="center"/>
      </w:pPr>
      <w:r w:rsidRPr="00BD2BDC">
        <w:rPr>
          <w:rFonts w:ascii="Times New Roman" w:hAnsi="Times New Roman" w:cs="Times New Roman"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2BDC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FD5EF8">
        <w:rPr>
          <w:rFonts w:ascii="Times New Roman" w:hAnsi="Times New Roman" w:cs="Times New Roman"/>
          <w:sz w:val="24"/>
        </w:rPr>
        <w:t>Household Food Insecurity and School Readiness Across Healthy and Ready-to-Learn Domains</w:t>
      </w:r>
      <w:r>
        <w:rPr>
          <w:rFonts w:ascii="Times New Roman" w:hAnsi="Times New Roman" w:cs="Times New Roman"/>
          <w:sz w:val="24"/>
        </w:rPr>
        <w:t>, Stratified by</w:t>
      </w:r>
      <w:r>
        <w:rPr>
          <w:rFonts w:ascii="Times New Roman" w:hAnsi="Times New Roman" w:cs="Times New Roman"/>
          <w:sz w:val="24"/>
        </w:rPr>
        <w:t xml:space="preserve"> </w:t>
      </w:r>
      <w:r w:rsidR="00136E74">
        <w:rPr>
          <w:rFonts w:ascii="Times New Roman" w:hAnsi="Times New Roman" w:cs="Times New Roman"/>
          <w:sz w:val="24"/>
        </w:rPr>
        <w:t>Age Group</w:t>
      </w:r>
    </w:p>
    <w:p w14:paraId="3D900B35" w14:textId="77777777" w:rsidR="00136E74" w:rsidRPr="00136E74" w:rsidRDefault="00136E74" w:rsidP="00136E74">
      <w:pPr>
        <w:tabs>
          <w:tab w:val="left" w:pos="4485"/>
        </w:tabs>
      </w:pPr>
    </w:p>
    <w:p w14:paraId="16D73BE2" w14:textId="5A20FAE2" w:rsidR="00136E74" w:rsidRPr="00136E74" w:rsidRDefault="00136E74" w:rsidP="00136E74"/>
    <w:p w14:paraId="3E458944" w14:textId="0CAFD564" w:rsidR="00136E74" w:rsidRPr="00136E74" w:rsidRDefault="00136E74" w:rsidP="00136E74"/>
    <w:tbl>
      <w:tblPr>
        <w:tblStyle w:val="TableGrid"/>
        <w:tblpPr w:leftFromText="180" w:rightFromText="180" w:vertAnchor="page" w:horzAnchor="margin" w:tblpXSpec="center" w:tblpY="3001"/>
        <w:tblW w:w="15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254"/>
        <w:gridCol w:w="135"/>
        <w:gridCol w:w="2122"/>
        <w:gridCol w:w="1861"/>
        <w:gridCol w:w="1861"/>
        <w:gridCol w:w="1861"/>
        <w:gridCol w:w="2530"/>
      </w:tblGrid>
      <w:tr w:rsidR="00474224" w:rsidRPr="00FD5EF8" w14:paraId="665DCC7C" w14:textId="77777777" w:rsidTr="00474224">
        <w:trPr>
          <w:trHeight w:val="53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5DAEE8A" w14:textId="77777777" w:rsidR="00474224" w:rsidRPr="00FD5EF8" w:rsidRDefault="00474224" w:rsidP="00474224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AFE0AEE" w14:textId="77777777" w:rsidR="00474224" w:rsidRPr="00FD5EF8" w:rsidRDefault="00474224" w:rsidP="0047422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D5EF8">
              <w:rPr>
                <w:rFonts w:ascii="Times New Roman" w:hAnsi="Times New Roman" w:cs="Times New Roman"/>
                <w:i/>
                <w:u w:val="single"/>
              </w:rPr>
              <w:t>School Readiness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654C1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989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u w:val="single"/>
              </w:rPr>
              <w:t>Number of On-Track Domains</w:t>
            </w:r>
          </w:p>
        </w:tc>
      </w:tr>
      <w:tr w:rsidR="00474224" w:rsidRPr="00FD5EF8" w14:paraId="12DB89C1" w14:textId="77777777" w:rsidTr="00474224">
        <w:trPr>
          <w:trHeight w:val="53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AA95" w14:textId="3B2C0D98" w:rsidR="00474224" w:rsidRPr="00FD5EF8" w:rsidRDefault="00474224" w:rsidP="00474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5 Years: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EE16E" w14:textId="77777777" w:rsidR="00474224" w:rsidRPr="00FD5EF8" w:rsidRDefault="00474224" w:rsidP="00474224">
            <w:pPr>
              <w:rPr>
                <w:rFonts w:ascii="Times New Roman" w:hAnsi="Times New Roman" w:cs="Times New Roman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</w:rPr>
              <w:t>Household Food Insecurity: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right w:val="nil"/>
            </w:tcBorders>
            <w:hideMark/>
          </w:tcPr>
          <w:p w14:paraId="224B27DB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i/>
                <w:u w:val="single"/>
              </w:rPr>
              <w:t>Four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hideMark/>
          </w:tcPr>
          <w:p w14:paraId="3844CFCE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i/>
                <w:u w:val="single"/>
              </w:rPr>
              <w:t>Three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14:paraId="42E4E41B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i/>
                <w:u w:val="single"/>
              </w:rPr>
              <w:t>Two</w:t>
            </w:r>
          </w:p>
        </w:tc>
        <w:tc>
          <w:tcPr>
            <w:tcW w:w="2530" w:type="dxa"/>
            <w:tcBorders>
              <w:top w:val="nil"/>
              <w:left w:val="nil"/>
              <w:right w:val="single" w:sz="4" w:space="0" w:color="auto"/>
            </w:tcBorders>
          </w:tcPr>
          <w:p w14:paraId="620FCA94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i/>
                <w:u w:val="single"/>
              </w:rPr>
              <w:t>One or None</w:t>
            </w:r>
          </w:p>
        </w:tc>
      </w:tr>
      <w:tr w:rsidR="00474224" w:rsidRPr="00FD5EF8" w14:paraId="58DFB81D" w14:textId="77777777" w:rsidTr="00474224">
        <w:trPr>
          <w:trHeight w:val="703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C18F2F" w14:textId="77777777" w:rsidR="00474224" w:rsidRPr="00474224" w:rsidRDefault="00474224" w:rsidP="00474224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44A520C4" w14:textId="77777777" w:rsidR="00474224" w:rsidRPr="00474224" w:rsidRDefault="00474224" w:rsidP="00474224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0B405981" w14:textId="308A4C7D" w:rsidR="00474224" w:rsidRPr="00474224" w:rsidRDefault="00474224" w:rsidP="00474224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74224">
              <w:rPr>
                <w:rFonts w:ascii="Times New Roman" w:hAnsi="Times New Roman" w:cs="Times New Roman"/>
                <w:i/>
                <w:iCs/>
                <w:u w:val="single"/>
              </w:rPr>
              <w:t>Yes (N = 5,101)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B659AB" w14:textId="77777777" w:rsidR="00474224" w:rsidRPr="00FD5EF8" w:rsidRDefault="00474224" w:rsidP="00474224">
            <w:pPr>
              <w:rPr>
                <w:rFonts w:ascii="Times New Roman" w:hAnsi="Times New Roman" w:cs="Times New Roman"/>
                <w:u w:val="single"/>
              </w:rPr>
            </w:pPr>
            <w:r w:rsidRPr="00FD5EF8">
              <w:rPr>
                <w:rFonts w:ascii="Times New Roman" w:hAnsi="Times New Roman" w:cs="Times New Roman"/>
                <w:u w:val="single"/>
              </w:rPr>
              <w:t>Mild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749ACA9D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Unadjusted RRR</w:t>
            </w:r>
          </w:p>
          <w:p w14:paraId="715BCC8A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14:paraId="69C2AC5D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EF8">
              <w:rPr>
                <w:rFonts w:ascii="Times New Roman" w:hAnsi="Times New Roman" w:cs="Times New Roman"/>
                <w:i/>
              </w:rPr>
              <w:t>Ref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6C5B4AB8" w14:textId="0E420DA4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57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054E5402" w14:textId="50C0C306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13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2.17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  <w:p w14:paraId="28F97837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0585A542" w14:textId="00A0E64A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25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73218F31" w14:textId="56BBE151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46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3.48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</w:tcPr>
          <w:p w14:paraId="697F502C" w14:textId="5138D4C6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31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54338E1C" w14:textId="5AB39C58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1.40</w:t>
            </w:r>
            <w:r w:rsidRPr="00FD5EF8">
              <w:rPr>
                <w:rFonts w:ascii="Times New Roman" w:hAnsi="Times New Roman" w:cs="Times New Roman"/>
              </w:rPr>
              <w:t>-3.81)</w:t>
            </w:r>
          </w:p>
        </w:tc>
      </w:tr>
      <w:tr w:rsidR="00474224" w:rsidRPr="00FD5EF8" w14:paraId="424085BC" w14:textId="77777777" w:rsidTr="00474224">
        <w:trPr>
          <w:trHeight w:val="572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A7189D" w14:textId="77777777" w:rsidR="00474224" w:rsidRPr="00474224" w:rsidRDefault="00474224" w:rsidP="00474224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2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67FDFA" w14:textId="77777777" w:rsidR="00474224" w:rsidRPr="00FD5EF8" w:rsidRDefault="00474224" w:rsidP="00474224">
            <w:pPr>
              <w:rPr>
                <w:rFonts w:ascii="Times New Roman" w:hAnsi="Times New Roman" w:cs="Times New Roman"/>
                <w:u w:val="single"/>
              </w:rPr>
            </w:pPr>
            <w:r w:rsidRPr="00FD5EF8">
              <w:rPr>
                <w:rFonts w:ascii="Times New Roman" w:hAnsi="Times New Roman" w:cs="Times New Roman"/>
                <w:u w:val="single"/>
              </w:rPr>
              <w:t>Moderate-to-Severe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4287297A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Unadjusted RRR</w:t>
            </w:r>
          </w:p>
          <w:p w14:paraId="564EF600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</w:tcPr>
          <w:p w14:paraId="2E403F2F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EF8">
              <w:rPr>
                <w:rFonts w:ascii="Times New Roman" w:hAnsi="Times New Roman" w:cs="Times New Roman"/>
                <w:i/>
              </w:rPr>
              <w:t>Ref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71C4B81A" w14:textId="5308D731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70</w:t>
            </w:r>
            <w:r w:rsidRPr="00474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22D7A8F8" w14:textId="31294072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0.91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3.22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  <w:p w14:paraId="4679FEBF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512EB842" w14:textId="3376105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085F91C6" w14:textId="12E4C335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</w:t>
            </w:r>
            <w:r>
              <w:rPr>
                <w:rFonts w:ascii="Times New Roman" w:hAnsi="Times New Roman" w:cs="Times New Roman"/>
              </w:rPr>
              <w:t>51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9.35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</w:tcPr>
          <w:p w14:paraId="55680B95" w14:textId="1BE4CA25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6.47</w:t>
            </w:r>
            <w:r w:rsidRPr="00FD5EF8">
              <w:rPr>
                <w:rFonts w:ascii="Times New Roman" w:hAnsi="Times New Roman" w:cs="Times New Roman"/>
              </w:rPr>
              <w:t>**</w:t>
            </w:r>
          </w:p>
          <w:p w14:paraId="139124E1" w14:textId="3821B41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(3.</w:t>
            </w:r>
            <w:r>
              <w:rPr>
                <w:rFonts w:ascii="Times New Roman" w:hAnsi="Times New Roman" w:cs="Times New Roman"/>
              </w:rPr>
              <w:t>20</w:t>
            </w:r>
            <w:r w:rsidRPr="00FD5E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13.08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</w:tr>
      <w:tr w:rsidR="00474224" w:rsidRPr="00FD5EF8" w14:paraId="3A84DC32" w14:textId="77777777" w:rsidTr="00474224">
        <w:trPr>
          <w:trHeight w:val="572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144EEC" w14:textId="77777777" w:rsidR="00474224" w:rsidRPr="00474224" w:rsidRDefault="00474224" w:rsidP="00474224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6B21782D" w14:textId="77777777" w:rsidR="00474224" w:rsidRPr="00474224" w:rsidRDefault="00474224" w:rsidP="00474224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40574767" w14:textId="75232B67" w:rsidR="00474224" w:rsidRPr="00474224" w:rsidRDefault="00474224" w:rsidP="00474224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74224">
              <w:rPr>
                <w:rFonts w:ascii="Times New Roman" w:hAnsi="Times New Roman" w:cs="Times New Roman"/>
                <w:i/>
                <w:iCs/>
                <w:u w:val="single"/>
              </w:rPr>
              <w:t>No (N = 10,301)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</w:tcPr>
          <w:p w14:paraId="6F5B068B" w14:textId="77777777" w:rsidR="00474224" w:rsidRPr="00FD5EF8" w:rsidRDefault="00474224" w:rsidP="00474224">
            <w:pPr>
              <w:rPr>
                <w:rFonts w:ascii="Times New Roman" w:hAnsi="Times New Roman" w:cs="Times New Roman"/>
                <w:u w:val="single"/>
              </w:rPr>
            </w:pPr>
            <w:r w:rsidRPr="00FD5EF8">
              <w:rPr>
                <w:rFonts w:ascii="Times New Roman" w:hAnsi="Times New Roman" w:cs="Times New Roman"/>
                <w:u w:val="single"/>
              </w:rPr>
              <w:t>Mild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9C691BF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Unadjusted RRR</w:t>
            </w:r>
          </w:p>
          <w:p w14:paraId="15347CC8" w14:textId="41D227A6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14:paraId="19A3BBA8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EF8">
              <w:rPr>
                <w:rFonts w:ascii="Times New Roman" w:hAnsi="Times New Roman" w:cs="Times New Roman"/>
                <w:i/>
              </w:rPr>
              <w:t>Ref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3962DBF2" w14:textId="095A79A3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1.</w:t>
            </w:r>
            <w:r w:rsidR="00A75074">
              <w:rPr>
                <w:rFonts w:ascii="Times New Roman" w:hAnsi="Times New Roman" w:cs="Times New Roman"/>
              </w:rPr>
              <w:t>52**</w:t>
            </w:r>
          </w:p>
          <w:p w14:paraId="209CAA6F" w14:textId="4A362664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(1.1</w:t>
            </w:r>
            <w:r w:rsidR="00A75074">
              <w:rPr>
                <w:rFonts w:ascii="Times New Roman" w:hAnsi="Times New Roman" w:cs="Times New Roman"/>
              </w:rPr>
              <w:t>8</w:t>
            </w:r>
            <w:r w:rsidRPr="00FD5EF8">
              <w:rPr>
                <w:rFonts w:ascii="Times New Roman" w:hAnsi="Times New Roman" w:cs="Times New Roman"/>
              </w:rPr>
              <w:t>-1.</w:t>
            </w:r>
            <w:r w:rsidR="00A75074">
              <w:rPr>
                <w:rFonts w:ascii="Times New Roman" w:hAnsi="Times New Roman" w:cs="Times New Roman"/>
              </w:rPr>
              <w:t>95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  <w:p w14:paraId="35431DCC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6ADADACC" w14:textId="12D9E62E" w:rsidR="00474224" w:rsidRPr="00FD5EF8" w:rsidRDefault="00A75074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</w:t>
            </w:r>
            <w:r w:rsidR="00474224" w:rsidRPr="00FD5EF8">
              <w:rPr>
                <w:rFonts w:ascii="Times New Roman" w:hAnsi="Times New Roman" w:cs="Times New Roman"/>
              </w:rPr>
              <w:t>**</w:t>
            </w:r>
          </w:p>
          <w:p w14:paraId="6908AD15" w14:textId="3F536E1E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(1.</w:t>
            </w:r>
            <w:r w:rsidR="00A75074">
              <w:rPr>
                <w:rFonts w:ascii="Times New Roman" w:hAnsi="Times New Roman" w:cs="Times New Roman"/>
              </w:rPr>
              <w:t>50</w:t>
            </w:r>
            <w:r w:rsidRPr="00FD5EF8">
              <w:rPr>
                <w:rFonts w:ascii="Times New Roman" w:hAnsi="Times New Roman" w:cs="Times New Roman"/>
              </w:rPr>
              <w:t>-2.</w:t>
            </w:r>
            <w:r w:rsidR="00A75074">
              <w:rPr>
                <w:rFonts w:ascii="Times New Roman" w:hAnsi="Times New Roman" w:cs="Times New Roman"/>
              </w:rPr>
              <w:t>68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</w:tcPr>
          <w:p w14:paraId="0CE4EAE7" w14:textId="3F135E21" w:rsidR="00474224" w:rsidRPr="00FD5EF8" w:rsidRDefault="00A75074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2.99**</w:t>
            </w:r>
          </w:p>
          <w:p w14:paraId="45146574" w14:textId="788BF613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</w:t>
            </w:r>
            <w:r w:rsidR="00A75074">
              <w:rPr>
                <w:rFonts w:ascii="Times New Roman" w:hAnsi="Times New Roman" w:cs="Times New Roman"/>
              </w:rPr>
              <w:t>2.06</w:t>
            </w:r>
            <w:r w:rsidRPr="00FD5EF8">
              <w:rPr>
                <w:rFonts w:ascii="Times New Roman" w:hAnsi="Times New Roman" w:cs="Times New Roman"/>
              </w:rPr>
              <w:t>-</w:t>
            </w:r>
            <w:r w:rsidR="00A75074">
              <w:rPr>
                <w:rFonts w:ascii="Times New Roman" w:hAnsi="Times New Roman" w:cs="Times New Roman"/>
              </w:rPr>
              <w:t>4.33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</w:tr>
      <w:tr w:rsidR="00474224" w:rsidRPr="00FD5EF8" w14:paraId="2D7BD0D0" w14:textId="77777777" w:rsidTr="00474224">
        <w:trPr>
          <w:trHeight w:val="572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0047D4" w14:textId="77777777" w:rsidR="00474224" w:rsidRPr="00FD5EF8" w:rsidRDefault="00474224" w:rsidP="0047422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23D04571" w14:textId="77777777" w:rsidR="00474224" w:rsidRPr="00FD5EF8" w:rsidRDefault="00474224" w:rsidP="00474224">
            <w:pPr>
              <w:rPr>
                <w:rFonts w:ascii="Times New Roman" w:hAnsi="Times New Roman" w:cs="Times New Roman"/>
                <w:u w:val="single"/>
              </w:rPr>
            </w:pPr>
            <w:r w:rsidRPr="00FD5EF8">
              <w:rPr>
                <w:rFonts w:ascii="Times New Roman" w:hAnsi="Times New Roman" w:cs="Times New Roman"/>
                <w:u w:val="single"/>
              </w:rPr>
              <w:t>Moderate-to-Severe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D50AE9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Unadjusted RRR</w:t>
            </w:r>
          </w:p>
          <w:p w14:paraId="3A5651F6" w14:textId="53106762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(CI)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</w:tcPr>
          <w:p w14:paraId="1C932256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5EF8">
              <w:rPr>
                <w:rFonts w:ascii="Times New Roman" w:hAnsi="Times New Roman" w:cs="Times New Roman"/>
                <w:i/>
              </w:rPr>
              <w:t>Ref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5398FA28" w14:textId="2DAB6120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1.4</w:t>
            </w:r>
            <w:r w:rsidR="00A75074">
              <w:rPr>
                <w:rFonts w:ascii="Times New Roman" w:hAnsi="Times New Roman" w:cs="Times New Roman"/>
              </w:rPr>
              <w:t>6</w:t>
            </w:r>
          </w:p>
          <w:p w14:paraId="2EC1C439" w14:textId="6C4693C6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(0.8</w:t>
            </w:r>
            <w:r w:rsidR="00A75074">
              <w:rPr>
                <w:rFonts w:ascii="Times New Roman" w:hAnsi="Times New Roman" w:cs="Times New Roman"/>
              </w:rPr>
              <w:t>0</w:t>
            </w:r>
            <w:r w:rsidRPr="00FD5EF8">
              <w:rPr>
                <w:rFonts w:ascii="Times New Roman" w:hAnsi="Times New Roman" w:cs="Times New Roman"/>
              </w:rPr>
              <w:t>-2.</w:t>
            </w:r>
            <w:r w:rsidR="00A75074">
              <w:rPr>
                <w:rFonts w:ascii="Times New Roman" w:hAnsi="Times New Roman" w:cs="Times New Roman"/>
              </w:rPr>
              <w:t>66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  <w:p w14:paraId="5A918391" w14:textId="77777777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1B7128BF" w14:textId="3E2588AD" w:rsidR="00474224" w:rsidRPr="00FD5EF8" w:rsidRDefault="00A75074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2.30*</w:t>
            </w:r>
          </w:p>
          <w:p w14:paraId="5F34DD69" w14:textId="7702344B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</w:t>
            </w:r>
            <w:r w:rsidR="00A75074">
              <w:rPr>
                <w:rFonts w:ascii="Times New Roman" w:hAnsi="Times New Roman" w:cs="Times New Roman"/>
              </w:rPr>
              <w:t>1.15</w:t>
            </w:r>
            <w:r w:rsidRPr="00FD5EF8">
              <w:rPr>
                <w:rFonts w:ascii="Times New Roman" w:hAnsi="Times New Roman" w:cs="Times New Roman"/>
              </w:rPr>
              <w:t>-</w:t>
            </w:r>
            <w:r w:rsidR="00A75074">
              <w:rPr>
                <w:rFonts w:ascii="Times New Roman" w:hAnsi="Times New Roman" w:cs="Times New Roman"/>
              </w:rPr>
              <w:t>4.61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</w:tcPr>
          <w:p w14:paraId="0A1EDD90" w14:textId="522FFEB2" w:rsidR="00474224" w:rsidRPr="00FD5EF8" w:rsidRDefault="00A75074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3.87**</w:t>
            </w:r>
          </w:p>
          <w:p w14:paraId="5D269DAD" w14:textId="757C7C8C" w:rsidR="00474224" w:rsidRPr="00FD5EF8" w:rsidRDefault="00474224" w:rsidP="00474224">
            <w:pPr>
              <w:jc w:val="center"/>
              <w:rPr>
                <w:rFonts w:ascii="Times New Roman" w:hAnsi="Times New Roman" w:cs="Times New Roman"/>
              </w:rPr>
            </w:pPr>
            <w:r w:rsidRPr="00FD5EF8">
              <w:rPr>
                <w:rFonts w:ascii="Times New Roman" w:hAnsi="Times New Roman" w:cs="Times New Roman"/>
              </w:rPr>
              <w:t>(</w:t>
            </w:r>
            <w:r w:rsidR="00A75074">
              <w:rPr>
                <w:rFonts w:ascii="Times New Roman" w:hAnsi="Times New Roman" w:cs="Times New Roman"/>
              </w:rPr>
              <w:t>2.20</w:t>
            </w:r>
            <w:r w:rsidRPr="00FD5EF8">
              <w:rPr>
                <w:rFonts w:ascii="Times New Roman" w:hAnsi="Times New Roman" w:cs="Times New Roman"/>
              </w:rPr>
              <w:t>-</w:t>
            </w:r>
            <w:r w:rsidR="00A75074">
              <w:rPr>
                <w:rFonts w:ascii="Times New Roman" w:hAnsi="Times New Roman" w:cs="Times New Roman"/>
              </w:rPr>
              <w:t>6.81</w:t>
            </w:r>
            <w:r w:rsidRPr="00FD5EF8">
              <w:rPr>
                <w:rFonts w:ascii="Times New Roman" w:hAnsi="Times New Roman" w:cs="Times New Roman"/>
              </w:rPr>
              <w:t>)</w:t>
            </w:r>
          </w:p>
        </w:tc>
      </w:tr>
    </w:tbl>
    <w:p w14:paraId="509A0F14" w14:textId="4141637C" w:rsidR="00136E74" w:rsidRPr="00136E74" w:rsidRDefault="00136E74" w:rsidP="00136E74"/>
    <w:p w14:paraId="04925122" w14:textId="7C3F4AF5" w:rsidR="00136E74" w:rsidRPr="00136E74" w:rsidRDefault="00136E74" w:rsidP="00136E74"/>
    <w:p w14:paraId="232B8F65" w14:textId="5928C8DE" w:rsidR="00136E74" w:rsidRPr="00136E74" w:rsidRDefault="00136E74" w:rsidP="00136E74"/>
    <w:p w14:paraId="2C2C7EDF" w14:textId="77777777" w:rsidR="00136E74" w:rsidRPr="00136E74" w:rsidRDefault="00136E74" w:rsidP="00136E74"/>
    <w:sectPr w:rsidR="00136E74" w:rsidRPr="00136E74" w:rsidSect="00BD2B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DC"/>
    <w:rsid w:val="00057659"/>
    <w:rsid w:val="000D7D8A"/>
    <w:rsid w:val="00136E74"/>
    <w:rsid w:val="001D012B"/>
    <w:rsid w:val="00265663"/>
    <w:rsid w:val="002A1FBB"/>
    <w:rsid w:val="00474224"/>
    <w:rsid w:val="00562DD7"/>
    <w:rsid w:val="00A75074"/>
    <w:rsid w:val="00AD374F"/>
    <w:rsid w:val="00BD2BDC"/>
    <w:rsid w:val="00C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4EB3"/>
  <w15:chartTrackingRefBased/>
  <w15:docId w15:val="{CE1E651B-B634-4417-A3CD-B751982B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0D7D8A"/>
    <w:pPr>
      <w:jc w:val="center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D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Jackson</dc:creator>
  <cp:keywords/>
  <dc:description/>
  <cp:lastModifiedBy>Dylan Jackson</cp:lastModifiedBy>
  <cp:revision>3</cp:revision>
  <dcterms:created xsi:type="dcterms:W3CDTF">2021-01-13T18:25:00Z</dcterms:created>
  <dcterms:modified xsi:type="dcterms:W3CDTF">2021-01-13T18:39:00Z</dcterms:modified>
</cp:coreProperties>
</file>