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7090" w14:textId="77777777" w:rsidR="004D18CE" w:rsidRPr="00044064" w:rsidRDefault="004D18CE" w:rsidP="004D1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44064">
        <w:rPr>
          <w:rFonts w:ascii="Times New Roman" w:hAnsi="Times New Roman" w:cs="Times New Roman"/>
          <w:lang w:val="en-US"/>
        </w:rPr>
        <w:t xml:space="preserve">Table S1. Description of sample size and exclusion by country and survey year for six Latin American countries. </w:t>
      </w:r>
      <w:r w:rsidRPr="00044064">
        <w:rPr>
          <w:rFonts w:ascii="Times New Roman" w:hAnsi="Times New Roman" w:cs="Times New Roman"/>
        </w:rPr>
        <w:t>DHS, 1990-2010.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1978"/>
        <w:gridCol w:w="2124"/>
        <w:gridCol w:w="2124"/>
      </w:tblGrid>
      <w:tr w:rsidR="00044064" w:rsidRPr="00044064" w14:paraId="078FE1D9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B70F64" w14:textId="77777777" w:rsidR="004D18CE" w:rsidRPr="00044064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4064">
              <w:rPr>
                <w:rFonts w:ascii="Times New Roman" w:hAnsi="Times New Roman" w:cs="Times New Roman"/>
              </w:rPr>
              <w:t>Country/</w:t>
            </w:r>
            <w:proofErr w:type="spellStart"/>
            <w:r w:rsidRPr="00044064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D64951" w14:textId="77777777" w:rsidR="004D18CE" w:rsidRPr="00044064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4064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78809" w14:textId="77777777" w:rsidR="004D18CE" w:rsidRPr="00044064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064">
              <w:rPr>
                <w:rFonts w:ascii="Times New Roman" w:hAnsi="Times New Roman" w:cs="Times New Roman"/>
              </w:rPr>
              <w:t>Exclusion</w:t>
            </w:r>
            <w:proofErr w:type="spellEnd"/>
            <w:r w:rsidRPr="000440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BA926A" w14:textId="77777777" w:rsidR="004D18CE" w:rsidRPr="00044064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4064">
              <w:rPr>
                <w:rFonts w:ascii="Times New Roman" w:hAnsi="Times New Roman" w:cs="Times New Roman"/>
              </w:rPr>
              <w:t>Final sample</w:t>
            </w:r>
          </w:p>
        </w:tc>
      </w:tr>
      <w:tr w:rsidR="004D18CE" w14:paraId="2737DC11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068B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7FCBA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B39DC1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7CCC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4D18CE" w14:paraId="0CF790F8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22FB3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Bolivia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CB05B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6741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078D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66E2EEF7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811F90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 xml:space="preserve">1998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A483E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2.917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64C4F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168 (5.8)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4998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2.749</w:t>
            </w:r>
          </w:p>
        </w:tc>
      </w:tr>
      <w:tr w:rsidR="004D18CE" w14:paraId="2BDE2B0C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65D89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F288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2.048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1F7F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98 (4.8)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2986C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1.950</w:t>
            </w:r>
          </w:p>
        </w:tc>
      </w:tr>
      <w:tr w:rsidR="004D18CE" w14:paraId="1A61511B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62D9A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00FF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1.711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603D5C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69 (4.0)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1EBDB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1.642</w:t>
            </w:r>
          </w:p>
        </w:tc>
      </w:tr>
      <w:tr w:rsidR="004D18CE" w14:paraId="05E0CCD4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7125B1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Colombia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C992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4D0C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B8F2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3D01027C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E90D3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69DC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862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FE52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25 (2.9)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7381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837</w:t>
            </w:r>
          </w:p>
        </w:tc>
      </w:tr>
      <w:tr w:rsidR="004D18CE" w14:paraId="6BDE056C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92763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E0B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1.070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F872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29 (2.7)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4DBB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1.041</w:t>
            </w:r>
          </w:p>
        </w:tc>
      </w:tr>
      <w:tr w:rsidR="004D18CE" w14:paraId="029273DC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2E96F" w14:textId="77777777" w:rsidR="004D18CE" w:rsidRDefault="004D18CE" w:rsidP="00D800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22211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970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9861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21 (2.2)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8F8B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949</w:t>
            </w:r>
          </w:p>
        </w:tc>
      </w:tr>
      <w:tr w:rsidR="004D18CE" w14:paraId="0002D1DA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3606A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A3C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3.046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7E3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73 (2.4)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6F3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2.973</w:t>
            </w:r>
          </w:p>
        </w:tc>
      </w:tr>
      <w:tr w:rsidR="004D18CE" w14:paraId="04D1DE99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393A4B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DF52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3.652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30A1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63 (1.7)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181B0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3.589</w:t>
            </w:r>
          </w:p>
        </w:tc>
      </w:tr>
      <w:tr w:rsidR="004D18CE" w14:paraId="0E770F93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553B26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AD0B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4A60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29DA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78365ED3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9D3034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EFE6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859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82822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33 (3.8)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C79F4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826</w:t>
            </w:r>
          </w:p>
        </w:tc>
      </w:tr>
      <w:tr w:rsidR="004D18CE" w14:paraId="0B70667C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0C467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B981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2.638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6305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122 (4.6)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B48E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2.516</w:t>
            </w:r>
          </w:p>
        </w:tc>
      </w:tr>
      <w:tr w:rsidR="004D18CE" w14:paraId="269F968F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84DAE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968F39D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2.317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A569AFD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91 (3.9)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84A44B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2.226</w:t>
            </w:r>
          </w:p>
        </w:tc>
      </w:tr>
      <w:tr w:rsidR="004D18CE" w14:paraId="4251E402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5FA019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DC91C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8EB7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36 (4.7)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1E528E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763</w:t>
            </w:r>
          </w:p>
        </w:tc>
      </w:tr>
      <w:tr w:rsidR="004D18CE" w14:paraId="1DA1152F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A4F312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DEB4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7F8A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B142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772CD044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65D98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15D4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2.307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D4793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117 (5.1)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ACF3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2.190</w:t>
            </w:r>
          </w:p>
        </w:tc>
      </w:tr>
      <w:tr w:rsidR="004D18CE" w14:paraId="17C739FF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3EA5A3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5051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2.690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819AB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66 (2.5)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18A03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2.624</w:t>
            </w:r>
          </w:p>
        </w:tc>
      </w:tr>
      <w:tr w:rsidR="004D18CE" w14:paraId="241A6EB5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08A136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Haiti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699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789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6C4D9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6AD69B25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15E03C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8266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786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F617A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58 (7.4)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57001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728</w:t>
            </w:r>
          </w:p>
        </w:tc>
      </w:tr>
      <w:tr w:rsidR="004D18CE" w14:paraId="71E824A3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AD0E7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0E81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1.311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2238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70 (5.3)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185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1.241</w:t>
            </w:r>
          </w:p>
        </w:tc>
      </w:tr>
      <w:tr w:rsidR="004D18CE" w14:paraId="4565D955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2694A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214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1.407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ED80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95 (6.8)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2C32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1.312</w:t>
            </w:r>
          </w:p>
        </w:tc>
      </w:tr>
      <w:tr w:rsidR="004D18CE" w14:paraId="5DBB1AB6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F58D5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FE41B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1.594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EBC0C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89 (5.6)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0E2D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1.505</w:t>
            </w:r>
          </w:p>
        </w:tc>
      </w:tr>
      <w:tr w:rsidR="004D18CE" w14:paraId="4ACBA99A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FC9254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86950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1.323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1018C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75 (5.7)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92EE4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1.248</w:t>
            </w:r>
          </w:p>
        </w:tc>
      </w:tr>
      <w:tr w:rsidR="004D18CE" w14:paraId="35FE9A96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365F4D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Peru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2C517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056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D4A7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CE" w14:paraId="638B8BA8" w14:textId="77777777" w:rsidTr="00D800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D40CA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2B461E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2.024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DEAB4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103 (5.1)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91D455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1.921</w:t>
            </w:r>
          </w:p>
        </w:tc>
      </w:tr>
      <w:tr w:rsidR="004D18CE" w14:paraId="13FED49F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99082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9BB53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3.289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4087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111 (3.4)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48DC0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3.178</w:t>
            </w:r>
          </w:p>
        </w:tc>
      </w:tr>
      <w:tr w:rsidR="004D18CE" w14:paraId="17CF82C2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F9162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2A3A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2.484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D3CE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82 (3.3)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B4C6C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2.402</w:t>
            </w:r>
          </w:p>
        </w:tc>
      </w:tr>
      <w:tr w:rsidR="004D18CE" w14:paraId="64C80871" w14:textId="77777777" w:rsidTr="00D800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816CF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BDD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5.664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3D01B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114 (2.0)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6936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5.550</w:t>
            </w:r>
          </w:p>
        </w:tc>
      </w:tr>
      <w:tr w:rsidR="004D18CE" w14:paraId="30E9CBD1" w14:textId="77777777" w:rsidTr="00D800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F8D05C" w14:textId="77777777" w:rsidR="004D18CE" w:rsidRDefault="004D18CE" w:rsidP="00D80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5E362F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5.493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17DF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95 (1.7)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5A6538" w14:textId="77777777" w:rsidR="004D18CE" w:rsidRDefault="004D18CE" w:rsidP="00D800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5.398</w:t>
            </w:r>
          </w:p>
        </w:tc>
      </w:tr>
    </w:tbl>
    <w:p w14:paraId="143CECCA" w14:textId="77777777" w:rsidR="004D18CE" w:rsidRDefault="004D18CE" w:rsidP="004D1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*We excluded infants whom were died and did not live with mother/respondents. </w:t>
      </w:r>
    </w:p>
    <w:p w14:paraId="0054CF63" w14:textId="77777777" w:rsidR="004D18CE" w:rsidRDefault="004D18CE" w:rsidP="004D1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0A4BFD0" w14:textId="77777777" w:rsidR="004D18CE" w:rsidRDefault="004D18CE" w:rsidP="004D1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zh-CN"/>
        </w:rPr>
        <w:sectPr w:rsidR="004D18CE" w:rsidSect="004D18CE">
          <w:pgSz w:w="11906" w:h="16838"/>
          <w:pgMar w:top="1417" w:right="1701" w:bottom="1417" w:left="1701" w:header="709" w:footer="709" w:gutter="0"/>
          <w:cols w:space="720"/>
          <w:docGrid w:linePitch="299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069"/>
        <w:gridCol w:w="1723"/>
        <w:gridCol w:w="1092"/>
        <w:gridCol w:w="1788"/>
        <w:gridCol w:w="6566"/>
      </w:tblGrid>
      <w:tr w:rsidR="004D18CE" w:rsidRPr="0040594D" w14:paraId="5052321A" w14:textId="77777777" w:rsidTr="00D80090"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F66E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zh-CN"/>
              </w:rPr>
            </w:pPr>
          </w:p>
          <w:p w14:paraId="75FB9A0F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zh-CN"/>
              </w:rPr>
              <w:t xml:space="preserve">Table S2.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n-US" w:eastAsia="zh-CN"/>
              </w:rPr>
              <w:t xml:space="preserve">Characteristics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International Code of marketing of breastmilk substitutes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n-US" w:eastAsia="zh-CN"/>
              </w:rPr>
              <w:t>from all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zh-CN"/>
              </w:rPr>
              <w:t xml:space="preserve"> Latin American countries.</w:t>
            </w:r>
          </w:p>
        </w:tc>
      </w:tr>
      <w:tr w:rsidR="004D18CE" w14:paraId="213FE714" w14:textId="77777777" w:rsidTr="00D80090"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8E4A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Countries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82F35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Presence of Code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6F8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Year of implementation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DA6588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Status of Code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75D949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Age range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1DBF4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 xml:space="preserve">Products </w:t>
            </w:r>
          </w:p>
        </w:tc>
      </w:tr>
      <w:tr w:rsidR="004D18CE" w:rsidRPr="0040594D" w14:paraId="44C3B015" w14:textId="77777777" w:rsidTr="00D80090"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0AD6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Bolivia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918AA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142034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2006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43AB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Law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EC5CF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0-24 months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62559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Infant formula; Follow-up formula; Complementary Feeding; Nipples, Pacifiers and Bottles.</w:t>
            </w:r>
          </w:p>
        </w:tc>
      </w:tr>
      <w:tr w:rsidR="004D18CE" w:rsidRPr="0040594D" w14:paraId="4E11FD06" w14:textId="77777777" w:rsidTr="00D800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6ED1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Colombia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1A468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CED9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3A276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Law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C2BDC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0-24 months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B6A18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Infant formula; Follow-up formula; Complementary Feeding; Nipples, Pacifiers and Bottles.</w:t>
            </w:r>
          </w:p>
        </w:tc>
      </w:tr>
      <w:tr w:rsidR="004D18CE" w:rsidRPr="0040594D" w14:paraId="4566A983" w14:textId="77777777" w:rsidTr="00D800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2324B502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  <w:p w14:paraId="5240E1CC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E23214F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4C19124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1996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0E9E9D2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Law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8BBEBAA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0-24 months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14:paraId="1C4CB27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Infant formula; Follow-up formula; Complementary Feeding; Nipples, Pacifiers and Bottles and other related products.</w:t>
            </w:r>
          </w:p>
        </w:tc>
      </w:tr>
      <w:tr w:rsidR="004D18CE" w:rsidRPr="0040594D" w14:paraId="60289F3C" w14:textId="77777777" w:rsidTr="00D800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1E83A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Guatemala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6A02F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BFDE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22D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Law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048E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Not specified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8BC9E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Infant formula; Follow-up formula; Complementary Feeding; Nipples, Pacifiers and Bottles and other related products</w:t>
            </w:r>
          </w:p>
        </w:tc>
      </w:tr>
      <w:tr w:rsidR="004D18CE" w14:paraId="21511E3F" w14:textId="77777777" w:rsidTr="00D8009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1B696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Haiti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660A6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Não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6971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E746A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4EF69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-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14:paraId="6BE14E02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-</w:t>
            </w:r>
          </w:p>
          <w:p w14:paraId="3D7A8BC7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</w:p>
        </w:tc>
      </w:tr>
      <w:tr w:rsidR="004D18CE" w:rsidRPr="0040594D" w14:paraId="3660066C" w14:textId="77777777" w:rsidTr="00D80090"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021F45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Peru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65F6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5C06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1982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27FFD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Law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94E793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0-24 months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4C400" w14:textId="77777777" w:rsidR="004D18CE" w:rsidRDefault="004D18CE" w:rsidP="00D80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Infant formula; Follow-up formula; Complementary Feeding; Nipples, Pacifiers and Bottles and other related products.</w:t>
            </w:r>
          </w:p>
        </w:tc>
      </w:tr>
    </w:tbl>
    <w:p w14:paraId="1CE32F95" w14:textId="77777777" w:rsidR="004D18CE" w:rsidRDefault="004D18CE" w:rsidP="004D1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sectPr w:rsidR="004D18CE">
          <w:pgSz w:w="16838" w:h="11906" w:orient="landscape"/>
          <w:pgMar w:top="1701" w:right="1418" w:bottom="1701" w:left="1418" w:header="709" w:footer="709" w:gutter="0"/>
          <w:lnNumType w:countBy="1" w:restart="continuous"/>
          <w:cols w:space="720"/>
        </w:sectPr>
      </w:pPr>
    </w:p>
    <w:p w14:paraId="52A53282" w14:textId="77777777" w:rsidR="00EE08F4" w:rsidRDefault="00EE08F4"/>
    <w:sectPr w:rsidR="00EE08F4" w:rsidSect="004D1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CE"/>
    <w:rsid w:val="00044064"/>
    <w:rsid w:val="004D18CE"/>
    <w:rsid w:val="007B4658"/>
    <w:rsid w:val="00E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D2B1"/>
  <w15:chartTrackingRefBased/>
  <w15:docId w15:val="{BD23FA86-DD0D-404E-9A24-5A3D891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1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4D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Silva</dc:creator>
  <cp:keywords/>
  <dc:description/>
  <cp:lastModifiedBy>Ana Elisa  Madalena Rinaldi</cp:lastModifiedBy>
  <cp:revision>2</cp:revision>
  <dcterms:created xsi:type="dcterms:W3CDTF">2021-01-20T14:04:00Z</dcterms:created>
  <dcterms:modified xsi:type="dcterms:W3CDTF">2021-01-20T14:04:00Z</dcterms:modified>
</cp:coreProperties>
</file>