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85C0A" w14:textId="6A67FFD2" w:rsidR="00ED321E" w:rsidRPr="000F554E" w:rsidRDefault="00ED321E" w:rsidP="00ED321E">
      <w:pPr>
        <w:spacing w:line="360" w:lineRule="auto"/>
      </w:pPr>
      <w:r w:rsidRPr="000F554E">
        <w:t>Supplementary Table 1: Factor loadings for nutrition backlash scale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7"/>
        <w:gridCol w:w="42"/>
        <w:gridCol w:w="675"/>
        <w:gridCol w:w="547"/>
        <w:gridCol w:w="1403"/>
        <w:gridCol w:w="112"/>
      </w:tblGrid>
      <w:tr w:rsidR="000F554E" w:rsidRPr="000F554E" w14:paraId="26464E02" w14:textId="77777777" w:rsidTr="00D65CCA">
        <w:trPr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D2FD6DC" w14:textId="77777777" w:rsidR="00ED321E" w:rsidRPr="000F554E" w:rsidRDefault="00ED321E" w:rsidP="00D65CCA">
            <w:pPr>
              <w:spacing w:line="360" w:lineRule="auto"/>
              <w:rPr>
                <w:b/>
                <w:bCs/>
              </w:rPr>
            </w:pPr>
            <w:r w:rsidRPr="000F554E">
              <w:rPr>
                <w:b/>
                <w:bCs/>
              </w:rPr>
              <w:t xml:space="preserve">  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F5266A0" w14:textId="77777777" w:rsidR="00ED321E" w:rsidRPr="000F554E" w:rsidRDefault="00ED321E" w:rsidP="00D65CCA">
            <w:pPr>
              <w:spacing w:line="360" w:lineRule="auto"/>
              <w:rPr>
                <w:b/>
                <w:bCs/>
              </w:rPr>
            </w:pPr>
            <w:r w:rsidRPr="000F554E">
              <w:rPr>
                <w:b/>
                <w:bCs/>
              </w:rPr>
              <w:t xml:space="preserve">Factor 1 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737E483" w14:textId="77777777" w:rsidR="00ED321E" w:rsidRPr="000F554E" w:rsidRDefault="00ED321E" w:rsidP="00D65CCA">
            <w:pPr>
              <w:spacing w:line="360" w:lineRule="auto"/>
              <w:rPr>
                <w:b/>
                <w:bCs/>
              </w:rPr>
            </w:pPr>
            <w:r w:rsidRPr="000F554E">
              <w:rPr>
                <w:b/>
                <w:bCs/>
              </w:rPr>
              <w:t xml:space="preserve">Uniqueness </w:t>
            </w:r>
          </w:p>
        </w:tc>
      </w:tr>
      <w:tr w:rsidR="000F554E" w:rsidRPr="000F554E" w14:paraId="004F7CA2" w14:textId="77777777" w:rsidTr="00D65C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B6316" w14:textId="77777777" w:rsidR="00ED321E" w:rsidRPr="000F554E" w:rsidRDefault="00ED321E" w:rsidP="00D65CCA">
            <w:pPr>
              <w:spacing w:line="360" w:lineRule="auto"/>
            </w:pPr>
            <w:r w:rsidRPr="000F554E">
              <w:t>I am tired of hearing about what foods I should or should not eat.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54453" w14:textId="77777777" w:rsidR="00ED321E" w:rsidRPr="000F554E" w:rsidRDefault="00ED321E" w:rsidP="00D65CCA">
            <w:pPr>
              <w:spacing w:line="360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AC50B" w14:textId="77777777" w:rsidR="00ED321E" w:rsidRPr="000F554E" w:rsidRDefault="00ED321E" w:rsidP="00D65CCA">
            <w:pPr>
              <w:spacing w:line="360" w:lineRule="auto"/>
            </w:pPr>
            <w:r w:rsidRPr="000F554E">
              <w:t xml:space="preserve">0.60 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62D3C" w14:textId="77777777" w:rsidR="00ED321E" w:rsidRPr="000F554E" w:rsidRDefault="00ED321E" w:rsidP="00D65CCA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22266" w14:textId="77777777" w:rsidR="00ED321E" w:rsidRPr="000F554E" w:rsidRDefault="00ED321E" w:rsidP="00D65CCA">
            <w:pPr>
              <w:spacing w:line="360" w:lineRule="auto"/>
            </w:pPr>
            <w:r w:rsidRPr="000F554E"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E8775" w14:textId="77777777" w:rsidR="00ED321E" w:rsidRPr="000F554E" w:rsidRDefault="00ED321E" w:rsidP="00D65CCA">
            <w:pPr>
              <w:spacing w:line="360" w:lineRule="auto"/>
            </w:pPr>
          </w:p>
        </w:tc>
      </w:tr>
      <w:tr w:rsidR="000F554E" w:rsidRPr="000F554E" w14:paraId="3884DB7E" w14:textId="77777777" w:rsidTr="00D65C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D0043" w14:textId="77777777" w:rsidR="00ED321E" w:rsidRPr="000F554E" w:rsidRDefault="00ED321E" w:rsidP="00D65CCA">
            <w:pPr>
              <w:spacing w:line="360" w:lineRule="auto"/>
            </w:pPr>
            <w:r w:rsidRPr="000F554E">
              <w:t>Dietary recommendations are rarely useful.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FC0AA" w14:textId="77777777" w:rsidR="00ED321E" w:rsidRPr="000F554E" w:rsidRDefault="00ED321E" w:rsidP="00D65CCA">
            <w:pPr>
              <w:spacing w:line="360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F160E" w14:textId="77777777" w:rsidR="00ED321E" w:rsidRPr="000F554E" w:rsidRDefault="00ED321E" w:rsidP="00D65CCA">
            <w:pPr>
              <w:spacing w:line="360" w:lineRule="auto"/>
            </w:pPr>
            <w:r w:rsidRPr="000F554E">
              <w:t xml:space="preserve">0.68 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DF80B" w14:textId="77777777" w:rsidR="00ED321E" w:rsidRPr="000F554E" w:rsidRDefault="00ED321E" w:rsidP="00D65CCA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1997B" w14:textId="77777777" w:rsidR="00ED321E" w:rsidRPr="000F554E" w:rsidRDefault="00ED321E" w:rsidP="00D65CCA">
            <w:pPr>
              <w:spacing w:line="360" w:lineRule="auto"/>
            </w:pPr>
            <w:r w:rsidRPr="000F554E">
              <w:t xml:space="preserve">0.54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9FB92" w14:textId="77777777" w:rsidR="00ED321E" w:rsidRPr="000F554E" w:rsidRDefault="00ED321E" w:rsidP="00D65CCA">
            <w:pPr>
              <w:spacing w:line="360" w:lineRule="auto"/>
            </w:pPr>
          </w:p>
        </w:tc>
      </w:tr>
      <w:tr w:rsidR="000F554E" w:rsidRPr="000F554E" w14:paraId="2EC21AA1" w14:textId="77777777" w:rsidTr="00D65C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5473D" w14:textId="77777777" w:rsidR="00ED321E" w:rsidRPr="000F554E" w:rsidRDefault="00ED321E" w:rsidP="00D65CCA">
            <w:pPr>
              <w:spacing w:line="360" w:lineRule="auto"/>
            </w:pPr>
            <w:r w:rsidRPr="000F554E">
              <w:t xml:space="preserve">Scientists really </w:t>
            </w:r>
            <w:proofErr w:type="gramStart"/>
            <w:r w:rsidRPr="000F554E">
              <w:t>don’t</w:t>
            </w:r>
            <w:proofErr w:type="gramEnd"/>
            <w:r w:rsidRPr="000F554E">
              <w:t xml:space="preserve"> know what foods are good for you.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AE088" w14:textId="77777777" w:rsidR="00ED321E" w:rsidRPr="000F554E" w:rsidRDefault="00ED321E" w:rsidP="00D65CCA">
            <w:pPr>
              <w:spacing w:line="360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46E11" w14:textId="77777777" w:rsidR="00ED321E" w:rsidRPr="000F554E" w:rsidRDefault="00ED321E" w:rsidP="00D65CCA">
            <w:pPr>
              <w:spacing w:line="360" w:lineRule="auto"/>
            </w:pPr>
            <w:r w:rsidRPr="000F554E">
              <w:t xml:space="preserve">0.69 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F3F8C" w14:textId="77777777" w:rsidR="00ED321E" w:rsidRPr="000F554E" w:rsidRDefault="00ED321E" w:rsidP="00D65CCA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58846" w14:textId="77777777" w:rsidR="00ED321E" w:rsidRPr="000F554E" w:rsidRDefault="00ED321E" w:rsidP="00D65CCA">
            <w:pPr>
              <w:spacing w:line="360" w:lineRule="auto"/>
            </w:pPr>
            <w:r w:rsidRPr="000F554E">
              <w:t xml:space="preserve">0.52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99190" w14:textId="77777777" w:rsidR="00ED321E" w:rsidRPr="000F554E" w:rsidRDefault="00ED321E" w:rsidP="00D65CCA">
            <w:pPr>
              <w:spacing w:line="360" w:lineRule="auto"/>
            </w:pPr>
          </w:p>
        </w:tc>
      </w:tr>
      <w:tr w:rsidR="000F554E" w:rsidRPr="000F554E" w14:paraId="5EC22E70" w14:textId="77777777" w:rsidTr="00D65C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459BE" w14:textId="77777777" w:rsidR="00ED321E" w:rsidRPr="000F554E" w:rsidRDefault="00ED321E" w:rsidP="00D65CCA">
            <w:pPr>
              <w:spacing w:line="360" w:lineRule="auto"/>
            </w:pPr>
            <w:r w:rsidRPr="000F554E">
              <w:t>Scientific research provides good guidance about the best foods to eat. 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3C442" w14:textId="77777777" w:rsidR="00ED321E" w:rsidRPr="000F554E" w:rsidRDefault="00ED321E" w:rsidP="00D65CCA">
            <w:pPr>
              <w:spacing w:line="360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D09F2" w14:textId="77777777" w:rsidR="00ED321E" w:rsidRPr="000F554E" w:rsidRDefault="00ED321E" w:rsidP="00D65CCA">
            <w:pPr>
              <w:spacing w:line="360" w:lineRule="auto"/>
            </w:pPr>
            <w:r w:rsidRPr="000F554E">
              <w:t xml:space="preserve">. 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346F4" w14:textId="77777777" w:rsidR="00ED321E" w:rsidRPr="000F554E" w:rsidRDefault="00ED321E" w:rsidP="00D65CCA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5E7C5" w14:textId="77777777" w:rsidR="00ED321E" w:rsidRPr="000F554E" w:rsidRDefault="00ED321E" w:rsidP="00D65CCA">
            <w:pPr>
              <w:spacing w:line="360" w:lineRule="auto"/>
            </w:pPr>
            <w:r w:rsidRPr="000F554E">
              <w:t xml:space="preserve">0.95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934FA" w14:textId="77777777" w:rsidR="00ED321E" w:rsidRPr="000F554E" w:rsidRDefault="00ED321E" w:rsidP="00D65CCA">
            <w:pPr>
              <w:spacing w:line="360" w:lineRule="auto"/>
            </w:pPr>
          </w:p>
        </w:tc>
      </w:tr>
      <w:tr w:rsidR="000F554E" w:rsidRPr="000F554E" w14:paraId="20D5E5EE" w14:textId="77777777" w:rsidTr="00D65C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7C73CD" w14:textId="77777777" w:rsidR="00ED321E" w:rsidRPr="000F554E" w:rsidRDefault="00ED321E" w:rsidP="00D65CCA">
            <w:pPr>
              <w:spacing w:line="360" w:lineRule="auto"/>
            </w:pPr>
            <w:r w:rsidRPr="000F554E">
              <w:t>I pay attention to new research on food and nutrition. 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355A3" w14:textId="77777777" w:rsidR="00ED321E" w:rsidRPr="000F554E" w:rsidRDefault="00ED321E" w:rsidP="00D65CCA">
            <w:pPr>
              <w:spacing w:line="360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94A13" w14:textId="77777777" w:rsidR="00ED321E" w:rsidRPr="000F554E" w:rsidRDefault="00ED321E" w:rsidP="00D65CCA">
            <w:pPr>
              <w:spacing w:line="360" w:lineRule="auto"/>
            </w:pPr>
            <w:r w:rsidRPr="000F554E">
              <w:t xml:space="preserve">. 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B781F" w14:textId="77777777" w:rsidR="00ED321E" w:rsidRPr="000F554E" w:rsidRDefault="00ED321E" w:rsidP="00D65CCA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C0018" w14:textId="77777777" w:rsidR="00ED321E" w:rsidRPr="000F554E" w:rsidRDefault="00ED321E" w:rsidP="00D65CCA">
            <w:pPr>
              <w:spacing w:line="360" w:lineRule="auto"/>
            </w:pPr>
            <w:r w:rsidRPr="000F554E">
              <w:t xml:space="preserve">0.99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C99D2" w14:textId="77777777" w:rsidR="00ED321E" w:rsidRPr="000F554E" w:rsidRDefault="00ED321E" w:rsidP="00D65CCA">
            <w:pPr>
              <w:spacing w:line="360" w:lineRule="auto"/>
            </w:pPr>
          </w:p>
        </w:tc>
      </w:tr>
      <w:tr w:rsidR="000F554E" w:rsidRPr="000F554E" w14:paraId="3BA2C489" w14:textId="77777777" w:rsidTr="00D65CCA">
        <w:tc>
          <w:tcPr>
            <w:tcW w:w="0" w:type="auto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8E2B0BB" w14:textId="77777777" w:rsidR="00ED321E" w:rsidRPr="000F554E" w:rsidRDefault="00ED321E" w:rsidP="00D65CCA">
            <w:pPr>
              <w:spacing w:line="360" w:lineRule="auto"/>
            </w:pPr>
          </w:p>
        </w:tc>
      </w:tr>
      <w:tr w:rsidR="00ED321E" w:rsidRPr="000F554E" w14:paraId="2186D1BD" w14:textId="77777777" w:rsidTr="00D65CCA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A83FF" w14:textId="77777777" w:rsidR="00ED321E" w:rsidRPr="000F554E" w:rsidRDefault="00ED321E" w:rsidP="00D65CCA">
            <w:pPr>
              <w:spacing w:line="360" w:lineRule="auto"/>
            </w:pPr>
            <w:r w:rsidRPr="000F554E">
              <w:rPr>
                <w:i/>
                <w:iCs/>
              </w:rPr>
              <w:t xml:space="preserve">Note. </w:t>
            </w:r>
            <w:r w:rsidRPr="000F554E">
              <w:t> No rotation method applied. Items marked (R) have been reverse scored. Loadings less than .4 have been suppressed.</w:t>
            </w:r>
          </w:p>
        </w:tc>
      </w:tr>
    </w:tbl>
    <w:p w14:paraId="328BBF4A" w14:textId="1776D6CA" w:rsidR="00DF56A3" w:rsidRPr="000F554E" w:rsidRDefault="000F554E"/>
    <w:p w14:paraId="451AC060" w14:textId="2E52F72C" w:rsidR="00ED321E" w:rsidRPr="000F554E" w:rsidRDefault="00ED321E"/>
    <w:p w14:paraId="38BE77A6" w14:textId="2AC1C1FC" w:rsidR="00ED321E" w:rsidRPr="000F554E" w:rsidRDefault="00ED321E" w:rsidP="00ED321E">
      <w:pPr>
        <w:spacing w:line="360" w:lineRule="auto"/>
      </w:pPr>
      <w:r w:rsidRPr="000F554E">
        <w:rPr>
          <w:rFonts w:eastAsia="Times New Roman" w:cs="Calibri"/>
          <w:iCs/>
          <w:lang w:eastAsia="en-GB"/>
        </w:rPr>
        <w:t>Supplementary Table</w:t>
      </w:r>
      <w:r w:rsidRPr="000F554E">
        <w:rPr>
          <w:rFonts w:eastAsia="Times New Roman" w:cs="Calibri"/>
          <w:lang w:eastAsia="en-GB"/>
        </w:rPr>
        <w:t xml:space="preserve"> 2: </w:t>
      </w:r>
      <w:r w:rsidR="00146084" w:rsidRPr="000F554E">
        <w:rPr>
          <w:rFonts w:eastAsia="Times New Roman" w:cs="Calibri"/>
          <w:lang w:eastAsia="en-GB"/>
        </w:rPr>
        <w:t xml:space="preserve">Exposure to conflicting nutritional information from multiple media channels in the past 12 months.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992"/>
        <w:gridCol w:w="992"/>
      </w:tblGrid>
      <w:tr w:rsidR="000F554E" w:rsidRPr="000F554E" w14:paraId="2A58BA8F" w14:textId="77777777" w:rsidTr="00D65CCA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7E00F42B" w14:textId="77777777" w:rsidR="00ED321E" w:rsidRPr="000F554E" w:rsidRDefault="00ED321E" w:rsidP="00D65CCA">
            <w:pPr>
              <w:spacing w:line="360" w:lineRule="auto"/>
              <w:jc w:val="both"/>
              <w:rPr>
                <w:rFonts w:eastAsia="Times New Roman" w:cs="Calibri"/>
                <w:lang w:eastAsia="en-GB"/>
              </w:rPr>
            </w:pPr>
            <w:r w:rsidRPr="000F554E">
              <w:rPr>
                <w:rFonts w:eastAsia="Times New Roman" w:cs="Calibri"/>
                <w:lang w:eastAsia="en-GB"/>
              </w:rPr>
              <w:t>Level of CNI Exposure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A3FFCC" w14:textId="77777777" w:rsidR="00ED321E" w:rsidRPr="000F554E" w:rsidRDefault="00ED321E" w:rsidP="00D65CCA">
            <w:pPr>
              <w:spacing w:line="360" w:lineRule="auto"/>
              <w:jc w:val="both"/>
              <w:rPr>
                <w:rFonts w:eastAsia="Times New Roman" w:cs="Calibri"/>
                <w:lang w:eastAsia="en-GB"/>
              </w:rPr>
            </w:pPr>
            <w:r w:rsidRPr="000F554E">
              <w:rPr>
                <w:rFonts w:eastAsia="Times New Roman" w:cs="Calibri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F98F76B" w14:textId="77777777" w:rsidR="00ED321E" w:rsidRPr="000F554E" w:rsidRDefault="00ED321E" w:rsidP="00D65CCA">
            <w:pPr>
              <w:spacing w:line="360" w:lineRule="auto"/>
              <w:jc w:val="both"/>
              <w:rPr>
                <w:rFonts w:eastAsia="Times New Roman" w:cs="Calibri"/>
                <w:lang w:eastAsia="en-GB"/>
              </w:rPr>
            </w:pPr>
            <w:r w:rsidRPr="000F554E">
              <w:rPr>
                <w:rFonts w:eastAsia="Times New Roman" w:cs="Calibri"/>
                <w:lang w:eastAsia="en-GB"/>
              </w:rPr>
              <w:t>%</w:t>
            </w:r>
          </w:p>
        </w:tc>
      </w:tr>
      <w:tr w:rsidR="000F554E" w:rsidRPr="000F554E" w14:paraId="73C52F58" w14:textId="77777777" w:rsidTr="00D65CCA">
        <w:tc>
          <w:tcPr>
            <w:tcW w:w="2547" w:type="dxa"/>
            <w:tcBorders>
              <w:top w:val="single" w:sz="4" w:space="0" w:color="auto"/>
            </w:tcBorders>
          </w:tcPr>
          <w:p w14:paraId="28F9CF00" w14:textId="77777777" w:rsidR="00ED321E" w:rsidRPr="000F554E" w:rsidRDefault="00ED321E" w:rsidP="00D65CCA">
            <w:pPr>
              <w:spacing w:line="360" w:lineRule="auto"/>
              <w:rPr>
                <w:rFonts w:eastAsia="Times New Roman" w:cs="Calibri"/>
                <w:lang w:eastAsia="en-GB"/>
              </w:rPr>
            </w:pPr>
            <w:r w:rsidRPr="000F554E">
              <w:rPr>
                <w:rFonts w:eastAsia="Times New Roman" w:cs="Calibri"/>
                <w:lang w:eastAsia="en-GB"/>
              </w:rPr>
              <w:t>Not at all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1286FEAE" w14:textId="77777777" w:rsidR="00ED321E" w:rsidRPr="000F554E" w:rsidRDefault="00ED321E" w:rsidP="00D65CCA">
            <w:pPr>
              <w:spacing w:line="360" w:lineRule="auto"/>
              <w:rPr>
                <w:rFonts w:eastAsia="Times New Roman" w:cs="Calibri"/>
                <w:lang w:eastAsia="en-GB"/>
              </w:rPr>
            </w:pPr>
            <w:r w:rsidRPr="000F554E">
              <w:rPr>
                <w:rFonts w:ascii="Calibri" w:hAnsi="Calibri" w:cs="Calibri"/>
                <w:sz w:val="22"/>
                <w:szCs w:val="22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5FE51E38" w14:textId="41A09A7F" w:rsidR="00ED321E" w:rsidRPr="000F554E" w:rsidRDefault="00ED321E" w:rsidP="00D65CCA">
            <w:pPr>
              <w:spacing w:line="360" w:lineRule="auto"/>
              <w:rPr>
                <w:rFonts w:eastAsia="Times New Roman" w:cs="Calibri"/>
                <w:lang w:eastAsia="en-GB"/>
              </w:rPr>
            </w:pPr>
            <w:r w:rsidRPr="000F554E">
              <w:rPr>
                <w:rFonts w:ascii="Calibri" w:hAnsi="Calibri"/>
                <w:sz w:val="22"/>
                <w:szCs w:val="22"/>
              </w:rPr>
              <w:t>17.</w:t>
            </w:r>
            <w:r w:rsidR="00761037" w:rsidRPr="000F554E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0F554E" w:rsidRPr="000F554E" w14:paraId="451C65D0" w14:textId="77777777" w:rsidTr="00D65CCA">
        <w:tc>
          <w:tcPr>
            <w:tcW w:w="2547" w:type="dxa"/>
          </w:tcPr>
          <w:p w14:paraId="6EB63D79" w14:textId="77777777" w:rsidR="00ED321E" w:rsidRPr="000F554E" w:rsidRDefault="00ED321E" w:rsidP="00D65CCA">
            <w:pPr>
              <w:spacing w:line="360" w:lineRule="auto"/>
              <w:rPr>
                <w:rFonts w:eastAsia="Times New Roman" w:cs="Calibri"/>
                <w:lang w:eastAsia="en-GB"/>
              </w:rPr>
            </w:pPr>
            <w:r w:rsidRPr="000F554E">
              <w:rPr>
                <w:rFonts w:eastAsia="Times New Roman" w:cs="Calibri"/>
                <w:lang w:eastAsia="en-GB"/>
              </w:rPr>
              <w:t>A little</w:t>
            </w:r>
          </w:p>
        </w:tc>
        <w:tc>
          <w:tcPr>
            <w:tcW w:w="992" w:type="dxa"/>
            <w:vAlign w:val="bottom"/>
          </w:tcPr>
          <w:p w14:paraId="60614A8F" w14:textId="77777777" w:rsidR="00ED321E" w:rsidRPr="000F554E" w:rsidRDefault="00ED321E" w:rsidP="00D65CCA">
            <w:pPr>
              <w:spacing w:line="360" w:lineRule="auto"/>
              <w:rPr>
                <w:rFonts w:eastAsia="Times New Roman" w:cs="Calibri"/>
                <w:lang w:eastAsia="en-GB"/>
              </w:rPr>
            </w:pPr>
            <w:r w:rsidRPr="000F554E">
              <w:rPr>
                <w:rFonts w:ascii="Calibri" w:hAnsi="Calibri" w:cs="Calibri"/>
                <w:sz w:val="22"/>
                <w:szCs w:val="22"/>
              </w:rPr>
              <w:t>288</w:t>
            </w:r>
          </w:p>
        </w:tc>
        <w:tc>
          <w:tcPr>
            <w:tcW w:w="992" w:type="dxa"/>
            <w:vAlign w:val="bottom"/>
          </w:tcPr>
          <w:p w14:paraId="0F7636AE" w14:textId="5F4D1F96" w:rsidR="00ED321E" w:rsidRPr="000F554E" w:rsidRDefault="00ED321E" w:rsidP="00D65CCA">
            <w:pPr>
              <w:spacing w:line="360" w:lineRule="auto"/>
              <w:rPr>
                <w:rFonts w:eastAsia="Times New Roman" w:cs="Calibri"/>
                <w:lang w:eastAsia="en-GB"/>
              </w:rPr>
            </w:pPr>
            <w:r w:rsidRPr="000F554E">
              <w:rPr>
                <w:rFonts w:ascii="Calibri" w:hAnsi="Calibri"/>
                <w:sz w:val="22"/>
                <w:szCs w:val="22"/>
              </w:rPr>
              <w:t>42.</w:t>
            </w:r>
            <w:r w:rsidR="00761037" w:rsidRPr="000F554E">
              <w:rPr>
                <w:rFonts w:ascii="Calibri" w:hAnsi="Calibri"/>
                <w:sz w:val="22"/>
                <w:szCs w:val="22"/>
              </w:rPr>
              <w:t>7</w:t>
            </w:r>
          </w:p>
        </w:tc>
      </w:tr>
      <w:tr w:rsidR="000F554E" w:rsidRPr="000F554E" w14:paraId="4A71F0EC" w14:textId="77777777" w:rsidTr="00D65CCA">
        <w:tc>
          <w:tcPr>
            <w:tcW w:w="2547" w:type="dxa"/>
          </w:tcPr>
          <w:p w14:paraId="6D7AA3AB" w14:textId="77777777" w:rsidR="00ED321E" w:rsidRPr="000F554E" w:rsidRDefault="00ED321E" w:rsidP="00D65CCA">
            <w:pPr>
              <w:spacing w:line="360" w:lineRule="auto"/>
              <w:rPr>
                <w:rFonts w:eastAsia="Times New Roman" w:cs="Calibri"/>
                <w:lang w:eastAsia="en-GB"/>
              </w:rPr>
            </w:pPr>
            <w:r w:rsidRPr="000F554E">
              <w:rPr>
                <w:rFonts w:eastAsia="Times New Roman" w:cs="Calibri"/>
                <w:lang w:eastAsia="en-GB"/>
              </w:rPr>
              <w:t>Some</w:t>
            </w:r>
          </w:p>
        </w:tc>
        <w:tc>
          <w:tcPr>
            <w:tcW w:w="992" w:type="dxa"/>
            <w:vAlign w:val="bottom"/>
          </w:tcPr>
          <w:p w14:paraId="14E5BF6D" w14:textId="77777777" w:rsidR="00ED321E" w:rsidRPr="000F554E" w:rsidRDefault="00ED321E" w:rsidP="00D65CCA">
            <w:pPr>
              <w:spacing w:line="360" w:lineRule="auto"/>
              <w:rPr>
                <w:rFonts w:eastAsia="Times New Roman" w:cs="Calibri"/>
                <w:lang w:eastAsia="en-GB"/>
              </w:rPr>
            </w:pPr>
            <w:r w:rsidRPr="000F554E">
              <w:rPr>
                <w:rFonts w:ascii="Calibri" w:hAnsi="Calibri" w:cs="Calibri"/>
                <w:sz w:val="22"/>
                <w:szCs w:val="22"/>
              </w:rPr>
              <w:t>179</w:t>
            </w:r>
          </w:p>
        </w:tc>
        <w:tc>
          <w:tcPr>
            <w:tcW w:w="992" w:type="dxa"/>
            <w:vAlign w:val="bottom"/>
          </w:tcPr>
          <w:p w14:paraId="4CED6614" w14:textId="2CC1B6CD" w:rsidR="00ED321E" w:rsidRPr="000F554E" w:rsidRDefault="00ED321E" w:rsidP="00D65CCA">
            <w:pPr>
              <w:spacing w:line="360" w:lineRule="auto"/>
              <w:rPr>
                <w:rFonts w:eastAsia="Times New Roman" w:cs="Calibri"/>
                <w:lang w:eastAsia="en-GB"/>
              </w:rPr>
            </w:pPr>
            <w:r w:rsidRPr="000F554E">
              <w:rPr>
                <w:rFonts w:ascii="Calibri" w:hAnsi="Calibri"/>
                <w:sz w:val="22"/>
                <w:szCs w:val="22"/>
              </w:rPr>
              <w:t>26.5</w:t>
            </w:r>
          </w:p>
        </w:tc>
        <w:bookmarkStart w:id="0" w:name="_GoBack"/>
        <w:bookmarkEnd w:id="0"/>
      </w:tr>
      <w:tr w:rsidR="00ED321E" w:rsidRPr="000F554E" w14:paraId="187C0E15" w14:textId="77777777" w:rsidTr="00D65CCA">
        <w:tc>
          <w:tcPr>
            <w:tcW w:w="2547" w:type="dxa"/>
          </w:tcPr>
          <w:p w14:paraId="1034578B" w14:textId="77777777" w:rsidR="00ED321E" w:rsidRPr="000F554E" w:rsidRDefault="00ED321E" w:rsidP="00D65CCA">
            <w:pPr>
              <w:spacing w:line="360" w:lineRule="auto"/>
              <w:rPr>
                <w:rFonts w:eastAsia="Times New Roman" w:cs="Calibri"/>
                <w:lang w:eastAsia="en-GB"/>
              </w:rPr>
            </w:pPr>
            <w:r w:rsidRPr="000F554E">
              <w:rPr>
                <w:rFonts w:eastAsia="Times New Roman" w:cs="Calibri"/>
                <w:lang w:eastAsia="en-GB"/>
              </w:rPr>
              <w:t>A lot</w:t>
            </w:r>
          </w:p>
        </w:tc>
        <w:tc>
          <w:tcPr>
            <w:tcW w:w="992" w:type="dxa"/>
            <w:vAlign w:val="bottom"/>
          </w:tcPr>
          <w:p w14:paraId="430F1FC0" w14:textId="77777777" w:rsidR="00ED321E" w:rsidRPr="000F554E" w:rsidRDefault="00ED321E" w:rsidP="00D65CCA">
            <w:pPr>
              <w:spacing w:line="360" w:lineRule="auto"/>
              <w:rPr>
                <w:rFonts w:eastAsia="Times New Roman" w:cs="Calibri"/>
                <w:lang w:eastAsia="en-GB"/>
              </w:rPr>
            </w:pPr>
            <w:r w:rsidRPr="000F554E"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  <w:tc>
          <w:tcPr>
            <w:tcW w:w="992" w:type="dxa"/>
            <w:vAlign w:val="bottom"/>
          </w:tcPr>
          <w:p w14:paraId="3641E1B1" w14:textId="1E8EB33C" w:rsidR="00ED321E" w:rsidRPr="000F554E" w:rsidRDefault="00ED321E" w:rsidP="00D65CCA">
            <w:pPr>
              <w:spacing w:line="360" w:lineRule="auto"/>
              <w:rPr>
                <w:rFonts w:eastAsia="Times New Roman" w:cs="Calibri"/>
                <w:lang w:eastAsia="en-GB"/>
              </w:rPr>
            </w:pPr>
            <w:r w:rsidRPr="000F554E">
              <w:rPr>
                <w:rFonts w:ascii="Calibri" w:hAnsi="Calibri"/>
                <w:sz w:val="22"/>
                <w:szCs w:val="22"/>
              </w:rPr>
              <w:t>13.3</w:t>
            </w:r>
          </w:p>
        </w:tc>
      </w:tr>
    </w:tbl>
    <w:p w14:paraId="6A34F9BE" w14:textId="77777777" w:rsidR="00ED321E" w:rsidRPr="000F554E" w:rsidRDefault="00ED321E" w:rsidP="00ED321E">
      <w:pPr>
        <w:spacing w:line="360" w:lineRule="auto"/>
        <w:rPr>
          <w:rFonts w:eastAsia="Times New Roman" w:cs="Calibri"/>
          <w:lang w:eastAsia="en-GB"/>
        </w:rPr>
      </w:pPr>
    </w:p>
    <w:sectPr w:rsidR="00ED321E" w:rsidRPr="000F5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1E"/>
    <w:rsid w:val="000F554E"/>
    <w:rsid w:val="00146084"/>
    <w:rsid w:val="00505329"/>
    <w:rsid w:val="005A595D"/>
    <w:rsid w:val="00761037"/>
    <w:rsid w:val="00C03DA3"/>
    <w:rsid w:val="00E02ACB"/>
    <w:rsid w:val="00ED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06B5B"/>
  <w15:chartTrackingRefBased/>
  <w15:docId w15:val="{0566A0B8-C1BD-4002-995B-2A4A4C26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21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21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0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E165393A5544881DABF1AE57CB826" ma:contentTypeVersion="12" ma:contentTypeDescription="Create a new document." ma:contentTypeScope="" ma:versionID="3226cb51b4cc4aa52f4d405f3f4da24c">
  <xsd:schema xmlns:xsd="http://www.w3.org/2001/XMLSchema" xmlns:xs="http://www.w3.org/2001/XMLSchema" xmlns:p="http://schemas.microsoft.com/office/2006/metadata/properties" xmlns:ns1="http://schemas.microsoft.com/sharepoint/v3" xmlns:ns3="424a7236-42d0-4b59-9a8f-b62230abed0b" targetNamespace="http://schemas.microsoft.com/office/2006/metadata/properties" ma:root="true" ma:fieldsID="370e5302283351224d2d61499544617d" ns1:_="" ns3:_="">
    <xsd:import namespace="http://schemas.microsoft.com/sharepoint/v3"/>
    <xsd:import namespace="424a7236-42d0-4b59-9a8f-b62230abed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a7236-42d0-4b59-9a8f-b62230abe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D92518-2D92-4938-B739-7ACD04DEA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4a7236-42d0-4b59-9a8f-b62230abe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46919E-5446-48DF-889B-F87A9C893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8EFE4-D601-4603-951D-12CD04875A2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24a7236-42d0-4b59-9a8f-b62230abed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Vijaykumar</dc:creator>
  <cp:keywords/>
  <dc:description/>
  <cp:lastModifiedBy>Alice Gooch</cp:lastModifiedBy>
  <cp:revision>2</cp:revision>
  <dcterms:created xsi:type="dcterms:W3CDTF">2021-01-06T09:52:00Z</dcterms:created>
  <dcterms:modified xsi:type="dcterms:W3CDTF">2021-01-06T09:52:00Z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0x010100178E165393A5544881DABF1AE57CB826</vt:lpwstr>
  </property>
</Properties>
</file>