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4C" w:rsidRPr="004151F8" w:rsidRDefault="00E5744C" w:rsidP="00E5744C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0"/>
          <w:szCs w:val="20"/>
        </w:rPr>
      </w:pPr>
      <w:r w:rsidRPr="004151F8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0"/>
          <w:szCs w:val="20"/>
        </w:rPr>
        <w:t>Appendix A. food groups and food subgroups in the present study</w:t>
      </w:r>
    </w:p>
    <w:tbl>
      <w:tblPr>
        <w:tblStyle w:val="TableGrid"/>
        <w:bidiVisual/>
        <w:tblW w:w="9425" w:type="dxa"/>
        <w:tblLayout w:type="fixed"/>
        <w:tblLook w:val="04A0" w:firstRow="1" w:lastRow="0" w:firstColumn="1" w:lastColumn="0" w:noHBand="0" w:noVBand="1"/>
      </w:tblPr>
      <w:tblGrid>
        <w:gridCol w:w="3755"/>
        <w:gridCol w:w="2880"/>
        <w:gridCol w:w="2790"/>
      </w:tblGrid>
      <w:tr w:rsidR="00E5744C" w:rsidRPr="004151F8" w:rsidTr="00C807BC">
        <w:trPr>
          <w:trHeight w:val="538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4151F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  <w:t>Food items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  <w:t>Food subgroups</w:t>
            </w:r>
          </w:p>
        </w:tc>
        <w:tc>
          <w:tcPr>
            <w:tcW w:w="2790" w:type="dxa"/>
            <w:vAlign w:val="center"/>
          </w:tcPr>
          <w:p w:rsidR="00E5744C" w:rsidRPr="004151F8" w:rsidRDefault="00E5744C" w:rsidP="00C807B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  <w:t>Food groups (number of food items)</w:t>
            </w:r>
          </w:p>
        </w:tc>
      </w:tr>
      <w:tr w:rsidR="00E5744C" w:rsidRPr="004151F8" w:rsidTr="00C807BC">
        <w:trPr>
          <w:trHeight w:val="295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Breads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Breads</w:t>
            </w:r>
          </w:p>
        </w:tc>
        <w:tc>
          <w:tcPr>
            <w:tcW w:w="2790" w:type="dxa"/>
            <w:vMerge w:val="restart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Bread, Cereal, Rice, &amp; Pasta (28)</w:t>
            </w:r>
          </w:p>
        </w:tc>
      </w:tr>
      <w:tr w:rsidR="00E5744C" w:rsidRPr="004151F8" w:rsidTr="00C807BC">
        <w:trPr>
          <w:trHeight w:val="131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Noodles, pasta, rice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Rice &amp; Pasta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115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Barley, starch, popcorn, cornflakes, wheat germ, bulgur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Cereals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131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fa-IR"/>
              </w:rPr>
              <w:t>potatoes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fa-IR"/>
              </w:rPr>
              <w:t>Starchy roots</w:t>
            </w:r>
          </w:p>
        </w:tc>
        <w:tc>
          <w:tcPr>
            <w:tcW w:w="2790" w:type="dxa"/>
            <w:vMerge w:val="restart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Vegetables (33)</w:t>
            </w:r>
          </w:p>
        </w:tc>
      </w:tr>
      <w:tr w:rsidR="00E5744C" w:rsidRPr="004151F8" w:rsidTr="00C807BC">
        <w:trPr>
          <w:trHeight w:val="311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Cabbage, Cauliflower, Brussels sprouts, Broccoli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Cruciferous vegetables</w:t>
            </w:r>
          </w:p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177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Mixed Vegetables, Spinach, lettuce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Leafy green vegetables</w:t>
            </w:r>
          </w:p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115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Cucumbers, eggplant, green peas, green beans, green peppers, turnips, corn, squash, Celery, mushrooms, onions, Garlic, Tomatoes, Carrots, Olives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Other vegetables</w:t>
            </w:r>
          </w:p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131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Pears, apricots, cherries, apples, raisins or grapes, bananas, cantaloupe, watermelon, oranges, grapefruit, kiwi, grapefruits, strawberries, peaches, nectarines, tangerines, mulberries, plums, persimmons, pomegranates, lemons, pineapples, fresh figs, natural fruit juices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fa-IR"/>
              </w:rPr>
              <w:t>Fresh fruits</w:t>
            </w:r>
          </w:p>
        </w:tc>
        <w:tc>
          <w:tcPr>
            <w:tcW w:w="2790" w:type="dxa"/>
            <w:vMerge w:val="restart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Fruits (31)</w:t>
            </w:r>
          </w:p>
        </w:tc>
      </w:tr>
      <w:tr w:rsidR="00E5744C" w:rsidRPr="004151F8" w:rsidTr="00C807BC">
        <w:trPr>
          <w:trHeight w:val="131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Dried figs, dried dates, dried mulberries, other dried fruits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Dried fruits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599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Milk, yoghurt, flavored milk, cream, cheese, ice cream, Dough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Milk, Yogurt, &amp; Cheese</w:t>
            </w:r>
          </w:p>
        </w:tc>
        <w:tc>
          <w:tcPr>
            <w:tcW w:w="2790" w:type="dxa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Milk, Yogurt, &amp; Cheese (19)</w:t>
            </w:r>
          </w:p>
        </w:tc>
      </w:tr>
      <w:tr w:rsidR="00E5744C" w:rsidRPr="004151F8" w:rsidTr="00C807BC">
        <w:trPr>
          <w:trHeight w:val="103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Processed meats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Processed meat</w:t>
            </w:r>
          </w:p>
        </w:tc>
        <w:tc>
          <w:tcPr>
            <w:tcW w:w="2790" w:type="dxa"/>
            <w:vMerge w:val="restart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Meat, Poultry, Fish, Eggs, Legumes and Nuts (49)</w:t>
            </w:r>
          </w:p>
        </w:tc>
      </w:tr>
      <w:tr w:rsidR="00E5744C" w:rsidRPr="004151F8" w:rsidTr="00C807BC">
        <w:trPr>
          <w:trHeight w:val="103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 meats, Organ meats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Meat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81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Poultry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Poultry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135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Fish, Shrimp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Fish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131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Eggs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Eggs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146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tabs>
                <w:tab w:val="left" w:pos="3392"/>
              </w:tabs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Beans, peas, lima beans, broad beans, lentils, soy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Legumes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605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Peanuts, almonds, pistachios, hazelnuts, roasted seeds, walnuts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fa-IR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Nuts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115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Hydrogenated fats, animal fats, Mayonnaise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Hydrogenated fats</w:t>
            </w:r>
          </w:p>
        </w:tc>
        <w:tc>
          <w:tcPr>
            <w:tcW w:w="2790" w:type="dxa"/>
            <w:vMerge w:val="restart"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Fats, Oils, Sugars, Sweets (33)</w:t>
            </w:r>
          </w:p>
        </w:tc>
      </w:tr>
      <w:tr w:rsidR="00E5744C" w:rsidRPr="004151F8" w:rsidTr="00C807BC">
        <w:trPr>
          <w:trHeight w:val="131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Vegetable oils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Vegetable oils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362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Chocolates, candies, tamarisk, , honey, Artificial juice, Jam, jelly</w:t>
            </w:r>
          </w:p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Sugars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E5744C" w:rsidRPr="004151F8" w:rsidTr="00C807BC">
        <w:trPr>
          <w:trHeight w:val="835"/>
        </w:trPr>
        <w:tc>
          <w:tcPr>
            <w:tcW w:w="3755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Cookies, cakes, confections</w:t>
            </w:r>
          </w:p>
        </w:tc>
        <w:tc>
          <w:tcPr>
            <w:tcW w:w="2880" w:type="dxa"/>
            <w:vAlign w:val="center"/>
          </w:tcPr>
          <w:p w:rsidR="00E5744C" w:rsidRPr="004151F8" w:rsidRDefault="00E5744C" w:rsidP="00C807B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4151F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Sweets</w:t>
            </w:r>
          </w:p>
        </w:tc>
        <w:tc>
          <w:tcPr>
            <w:tcW w:w="2790" w:type="dxa"/>
            <w:vMerge/>
            <w:vAlign w:val="center"/>
          </w:tcPr>
          <w:p w:rsidR="00E5744C" w:rsidRPr="004151F8" w:rsidRDefault="00E5744C" w:rsidP="00C807BC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</w:tbl>
    <w:p w:rsidR="00E5744C" w:rsidRPr="004151F8" w:rsidRDefault="00E5744C" w:rsidP="00E5744C">
      <w:pPr>
        <w:rPr>
          <w:color w:val="000000" w:themeColor="text1"/>
        </w:rPr>
      </w:pPr>
    </w:p>
    <w:p w:rsidR="00E03F42" w:rsidRDefault="00E03F42">
      <w:bookmarkStart w:id="0" w:name="_Hlk33135825"/>
      <w:bookmarkStart w:id="1" w:name="_GoBack"/>
      <w:bookmarkEnd w:id="0"/>
      <w:bookmarkEnd w:id="1"/>
    </w:p>
    <w:sectPr w:rsidR="00E03F42" w:rsidSect="0006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82"/>
    <w:rsid w:val="000200B3"/>
    <w:rsid w:val="00027027"/>
    <w:rsid w:val="0003121E"/>
    <w:rsid w:val="0004151F"/>
    <w:rsid w:val="000450EF"/>
    <w:rsid w:val="00045C3B"/>
    <w:rsid w:val="00057D29"/>
    <w:rsid w:val="000658C8"/>
    <w:rsid w:val="00086AA6"/>
    <w:rsid w:val="00097C65"/>
    <w:rsid w:val="000A3526"/>
    <w:rsid w:val="000B6B45"/>
    <w:rsid w:val="000D1764"/>
    <w:rsid w:val="000F49BE"/>
    <w:rsid w:val="00104E08"/>
    <w:rsid w:val="00115437"/>
    <w:rsid w:val="001350D7"/>
    <w:rsid w:val="0017372B"/>
    <w:rsid w:val="001C0D57"/>
    <w:rsid w:val="001C31FE"/>
    <w:rsid w:val="00206F82"/>
    <w:rsid w:val="00217178"/>
    <w:rsid w:val="002325DC"/>
    <w:rsid w:val="00240330"/>
    <w:rsid w:val="00244076"/>
    <w:rsid w:val="00265919"/>
    <w:rsid w:val="0027003C"/>
    <w:rsid w:val="00282653"/>
    <w:rsid w:val="002D4B2D"/>
    <w:rsid w:val="002F2FCE"/>
    <w:rsid w:val="00336A39"/>
    <w:rsid w:val="00350FD4"/>
    <w:rsid w:val="0035330B"/>
    <w:rsid w:val="00357E4A"/>
    <w:rsid w:val="003620C9"/>
    <w:rsid w:val="00372C73"/>
    <w:rsid w:val="00374A79"/>
    <w:rsid w:val="00377AD1"/>
    <w:rsid w:val="003C79D9"/>
    <w:rsid w:val="003D0480"/>
    <w:rsid w:val="00415C68"/>
    <w:rsid w:val="0042231D"/>
    <w:rsid w:val="00431865"/>
    <w:rsid w:val="0043617D"/>
    <w:rsid w:val="00444645"/>
    <w:rsid w:val="004464B3"/>
    <w:rsid w:val="00457B8E"/>
    <w:rsid w:val="004957BE"/>
    <w:rsid w:val="004A2F59"/>
    <w:rsid w:val="004B10C6"/>
    <w:rsid w:val="004B5C2A"/>
    <w:rsid w:val="004C0190"/>
    <w:rsid w:val="004C311B"/>
    <w:rsid w:val="004D24EE"/>
    <w:rsid w:val="004E2A35"/>
    <w:rsid w:val="004E5D7A"/>
    <w:rsid w:val="00500EFD"/>
    <w:rsid w:val="005435C0"/>
    <w:rsid w:val="00570B02"/>
    <w:rsid w:val="00586596"/>
    <w:rsid w:val="005B7637"/>
    <w:rsid w:val="005D5480"/>
    <w:rsid w:val="005E5FB2"/>
    <w:rsid w:val="00605AE6"/>
    <w:rsid w:val="0060797F"/>
    <w:rsid w:val="00610748"/>
    <w:rsid w:val="006239CE"/>
    <w:rsid w:val="00636D7B"/>
    <w:rsid w:val="00637E22"/>
    <w:rsid w:val="006410F1"/>
    <w:rsid w:val="00665E76"/>
    <w:rsid w:val="0067043D"/>
    <w:rsid w:val="00673672"/>
    <w:rsid w:val="00673E20"/>
    <w:rsid w:val="006936FA"/>
    <w:rsid w:val="00693AD3"/>
    <w:rsid w:val="006C1955"/>
    <w:rsid w:val="006C69E1"/>
    <w:rsid w:val="006D1259"/>
    <w:rsid w:val="006E56E9"/>
    <w:rsid w:val="00701C57"/>
    <w:rsid w:val="007044EE"/>
    <w:rsid w:val="00737BB6"/>
    <w:rsid w:val="00756864"/>
    <w:rsid w:val="00757A79"/>
    <w:rsid w:val="00767698"/>
    <w:rsid w:val="00782E7E"/>
    <w:rsid w:val="007849AB"/>
    <w:rsid w:val="00792A5E"/>
    <w:rsid w:val="007A3C70"/>
    <w:rsid w:val="007A5AA6"/>
    <w:rsid w:val="007A69DF"/>
    <w:rsid w:val="007C2E9A"/>
    <w:rsid w:val="007D0DFF"/>
    <w:rsid w:val="007F0814"/>
    <w:rsid w:val="0080709C"/>
    <w:rsid w:val="00816F26"/>
    <w:rsid w:val="00826996"/>
    <w:rsid w:val="00854FC8"/>
    <w:rsid w:val="008636A1"/>
    <w:rsid w:val="00867094"/>
    <w:rsid w:val="00867213"/>
    <w:rsid w:val="0087079B"/>
    <w:rsid w:val="008718F5"/>
    <w:rsid w:val="0089551A"/>
    <w:rsid w:val="008A793C"/>
    <w:rsid w:val="008B2B63"/>
    <w:rsid w:val="008D2A5D"/>
    <w:rsid w:val="008E0FF2"/>
    <w:rsid w:val="008E1FA9"/>
    <w:rsid w:val="008E2838"/>
    <w:rsid w:val="008F3B28"/>
    <w:rsid w:val="00920EFE"/>
    <w:rsid w:val="00935C3B"/>
    <w:rsid w:val="00945B42"/>
    <w:rsid w:val="009507D8"/>
    <w:rsid w:val="00957BBA"/>
    <w:rsid w:val="009645E2"/>
    <w:rsid w:val="009655E5"/>
    <w:rsid w:val="009C0475"/>
    <w:rsid w:val="009E7CFC"/>
    <w:rsid w:val="009F0712"/>
    <w:rsid w:val="00A07C2C"/>
    <w:rsid w:val="00A42AEA"/>
    <w:rsid w:val="00A51F07"/>
    <w:rsid w:val="00A60487"/>
    <w:rsid w:val="00A83D3B"/>
    <w:rsid w:val="00AB672E"/>
    <w:rsid w:val="00AE48D4"/>
    <w:rsid w:val="00B0183C"/>
    <w:rsid w:val="00B02D3D"/>
    <w:rsid w:val="00B417F1"/>
    <w:rsid w:val="00B4507F"/>
    <w:rsid w:val="00B46970"/>
    <w:rsid w:val="00B56B6F"/>
    <w:rsid w:val="00B70EA1"/>
    <w:rsid w:val="00B74A11"/>
    <w:rsid w:val="00B76282"/>
    <w:rsid w:val="00B82566"/>
    <w:rsid w:val="00B962A5"/>
    <w:rsid w:val="00BA0E3C"/>
    <w:rsid w:val="00BA16D5"/>
    <w:rsid w:val="00BA3C2A"/>
    <w:rsid w:val="00BA4E2F"/>
    <w:rsid w:val="00BA68D2"/>
    <w:rsid w:val="00BD2FA0"/>
    <w:rsid w:val="00BD7C27"/>
    <w:rsid w:val="00C0046D"/>
    <w:rsid w:val="00C0499C"/>
    <w:rsid w:val="00C34778"/>
    <w:rsid w:val="00C35007"/>
    <w:rsid w:val="00C4308B"/>
    <w:rsid w:val="00C52BE7"/>
    <w:rsid w:val="00C5306B"/>
    <w:rsid w:val="00C54F9E"/>
    <w:rsid w:val="00CA2383"/>
    <w:rsid w:val="00CA75B4"/>
    <w:rsid w:val="00CA78E5"/>
    <w:rsid w:val="00CB3A9B"/>
    <w:rsid w:val="00CC40E6"/>
    <w:rsid w:val="00CC5C83"/>
    <w:rsid w:val="00D11470"/>
    <w:rsid w:val="00D47EFF"/>
    <w:rsid w:val="00D54306"/>
    <w:rsid w:val="00D74D29"/>
    <w:rsid w:val="00D875A9"/>
    <w:rsid w:val="00DC20F1"/>
    <w:rsid w:val="00DC6E9C"/>
    <w:rsid w:val="00DE7088"/>
    <w:rsid w:val="00E03F42"/>
    <w:rsid w:val="00E12D82"/>
    <w:rsid w:val="00E5744C"/>
    <w:rsid w:val="00E60405"/>
    <w:rsid w:val="00E70F67"/>
    <w:rsid w:val="00E96099"/>
    <w:rsid w:val="00EE4AB9"/>
    <w:rsid w:val="00EF3A12"/>
    <w:rsid w:val="00F21F1F"/>
    <w:rsid w:val="00F26E7A"/>
    <w:rsid w:val="00F33655"/>
    <w:rsid w:val="00F4352F"/>
    <w:rsid w:val="00F65178"/>
    <w:rsid w:val="00F6627F"/>
    <w:rsid w:val="00F77B98"/>
    <w:rsid w:val="00FB6427"/>
    <w:rsid w:val="00FC4438"/>
    <w:rsid w:val="00FC7B0E"/>
    <w:rsid w:val="00FE337A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E9DF8"/>
  <w15:chartTrackingRefBased/>
  <w15:docId w15:val="{A91FF7B5-5502-7E4E-B291-A900F923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4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5744C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2020-09-02T09:13:00Z</dcterms:created>
  <dcterms:modified xsi:type="dcterms:W3CDTF">2020-09-02T09:13:00Z</dcterms:modified>
</cp:coreProperties>
</file>