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0" w:rsidRPr="00097792" w:rsidRDefault="009C3890" w:rsidP="009C389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left"/>
        <w:outlineLvl w:val="0"/>
        <w:rPr>
          <w:color w:val="auto"/>
          <w:szCs w:val="24"/>
          <w:lang w:eastAsia="pl-PL"/>
        </w:rPr>
      </w:pPr>
      <w:r w:rsidRPr="00097792">
        <w:rPr>
          <w:b/>
          <w:color w:val="auto"/>
          <w:szCs w:val="24"/>
          <w:lang w:eastAsia="pl-PL"/>
        </w:rPr>
        <w:t>Supplementary Table 6.</w:t>
      </w:r>
      <w:r w:rsidRPr="00097792">
        <w:rPr>
          <w:color w:val="auto"/>
          <w:szCs w:val="24"/>
          <w:lang w:eastAsia="pl-PL"/>
        </w:rPr>
        <w:t xml:space="preserve"> Daily food frequency intake in PCOS and CON (frequency/day)</w:t>
      </w:r>
      <w:r w:rsidRPr="00097792" w:rsidDel="00144D75">
        <w:rPr>
          <w:color w:val="auto"/>
          <w:szCs w:val="24"/>
          <w:lang w:eastAsia="pl-PL"/>
        </w:rPr>
        <w:t xml:space="preserve"> </w:t>
      </w:r>
    </w:p>
    <w:tbl>
      <w:tblPr>
        <w:tblStyle w:val="1"/>
        <w:tblW w:w="10180" w:type="dxa"/>
        <w:tblLayout w:type="fixed"/>
        <w:tblLook w:val="0000" w:firstRow="0" w:lastRow="0" w:firstColumn="0" w:lastColumn="0" w:noHBand="0" w:noVBand="0"/>
      </w:tblPr>
      <w:tblGrid>
        <w:gridCol w:w="1468"/>
        <w:gridCol w:w="1074"/>
        <w:gridCol w:w="793"/>
        <w:gridCol w:w="709"/>
        <w:gridCol w:w="680"/>
        <w:gridCol w:w="800"/>
        <w:gridCol w:w="1077"/>
        <w:gridCol w:w="680"/>
        <w:gridCol w:w="729"/>
        <w:gridCol w:w="709"/>
        <w:gridCol w:w="790"/>
        <w:gridCol w:w="671"/>
      </w:tblGrid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center"/>
              <w:rPr>
                <w:rFonts w:eastAsia="Calibri"/>
                <w:color w:val="auto"/>
                <w:szCs w:val="24"/>
                <w:lang w:eastAsia="pl-PL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center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PCOS (n=122)</w:t>
            </w:r>
          </w:p>
        </w:tc>
        <w:tc>
          <w:tcPr>
            <w:tcW w:w="3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CON (n=116)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center"/>
              <w:rPr>
                <w:rFonts w:eastAsia="Calibri"/>
                <w:color w:val="auto"/>
                <w:szCs w:val="24"/>
                <w:vertAlign w:val="superscript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P</w:t>
            </w:r>
            <w:r w:rsidRPr="00097792">
              <w:rPr>
                <w:rFonts w:eastAsia="Calibri"/>
                <w:color w:val="auto"/>
                <w:szCs w:val="24"/>
                <w:vertAlign w:val="superscript"/>
                <w:lang w:eastAsia="pl-PL"/>
              </w:rPr>
              <w:t>2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center"/>
              <w:rPr>
                <w:rFonts w:eastAsia="Calibri"/>
                <w:color w:val="auto"/>
                <w:szCs w:val="24"/>
                <w:lang w:eastAsia="pl-PL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241D1C" w:rsidP="009C3890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Mean</w:t>
            </w:r>
          </w:p>
          <w:p w:rsidR="00350CE9" w:rsidRPr="00097792" w:rsidRDefault="00350CE9" w:rsidP="1AC2CC57">
            <w:pPr>
              <w:spacing w:line="360" w:lineRule="auto"/>
              <w:jc w:val="center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center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SD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center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Med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center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Min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center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Max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241D1C" w:rsidP="009C3890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Mean</w:t>
            </w:r>
          </w:p>
          <w:p w:rsidR="00350CE9" w:rsidRPr="00097792" w:rsidRDefault="00350CE9" w:rsidP="1AC2CC57">
            <w:pPr>
              <w:spacing w:line="360" w:lineRule="auto"/>
              <w:jc w:val="center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center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SD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center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Med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center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Min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center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Max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center"/>
              <w:rPr>
                <w:rFonts w:eastAsia="Calibri"/>
                <w:b/>
                <w:color w:val="auto"/>
                <w:szCs w:val="24"/>
                <w:lang w:eastAsia="pl-PL"/>
              </w:rPr>
            </w:pP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Bread, white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0.58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0.68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FE1060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0.46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Bread, whole wheat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0.53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0.57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011815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0.44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Wholegrain cereals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0.28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0.31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011815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0.18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White rice, pasta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0.28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FE1060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0.18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Sweets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0.60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766D0E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0.15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Sweetened drinks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4.00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0.60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4.00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766D0E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0.10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Juices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0.40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766D0E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0.97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Fruits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0.34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FE1060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0.04</w:t>
            </w:r>
            <w:r w:rsidR="00766D0E" w:rsidRPr="00097792">
              <w:rPr>
                <w:rFonts w:eastAsia="Calibri"/>
                <w:color w:val="auto"/>
                <w:szCs w:val="24"/>
                <w:lang w:eastAsia="pl-PL"/>
              </w:rPr>
              <w:t>*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Vegetables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1.00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1.00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1.20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0.64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FE1060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0.02</w:t>
            </w:r>
            <w:r w:rsidR="00766D0E" w:rsidRPr="00097792">
              <w:rPr>
                <w:rFonts w:eastAsia="Calibri"/>
                <w:color w:val="auto"/>
                <w:szCs w:val="24"/>
                <w:lang w:eastAsia="pl-PL"/>
              </w:rPr>
              <w:t>*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Fruits and vegetables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1.70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1.60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4.10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1.90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595EBC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  <w:r w:rsidR="00350CE9" w:rsidRPr="00097792">
              <w:rPr>
                <w:rFonts w:eastAsia="Calibri"/>
                <w:color w:val="auto"/>
                <w:szCs w:val="24"/>
                <w:lang w:eastAsia="pl-PL"/>
              </w:rPr>
              <w:t>.80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4.50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766D0E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0.03*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Potatoes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766D0E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0.07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Cheese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0.36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0.41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0.47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FE1060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0.72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Eggs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0.38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0.28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766D0E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0.97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 xml:space="preserve">Butter 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0.56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0.71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FE1060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0.54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Milk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0.68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011815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0.45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lastRenderedPageBreak/>
              <w:t xml:space="preserve">Fermented milk drinks 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0.64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011815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0.45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Cottage cheese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0.37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0.49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0.47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011815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0.05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Dairy total</w:t>
            </w:r>
            <w:r w:rsidRPr="00097792">
              <w:rPr>
                <w:rFonts w:eastAsia="Calibri"/>
                <w:color w:val="auto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1.60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6.5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2.3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1.6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2.1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7.0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766D0E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0.64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Cold meats, smokes sausages, hot-dogs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0.37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595EBC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0.42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766D0E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0.18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Red meat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0.19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0.20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766D0E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0.54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White meat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0.19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0.20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011815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0.55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Fish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0.40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0.42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0.33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FE1060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0.90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Meat total</w:t>
            </w:r>
            <w:r w:rsidRPr="00097792">
              <w:rPr>
                <w:rFonts w:eastAsia="Calibri"/>
                <w:color w:val="auto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1.2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0.8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4.1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1.1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0.9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0.9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4.2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766D0E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0.79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 xml:space="preserve">Fried dishes 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0.28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0.29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FE1060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0.72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Lard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0.02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0.16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FE1060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0.51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Fast food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0.07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0.14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FE1060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0.05</w:t>
            </w:r>
          </w:p>
        </w:tc>
      </w:tr>
      <w:tr w:rsidR="00097792" w:rsidRPr="00097792" w:rsidTr="00011815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 xml:space="preserve">Legumes 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0.38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0.35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0.28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0.5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350CE9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2.0</w:t>
            </w:r>
            <w:r w:rsidR="00595EBC" w:rsidRPr="00097792">
              <w:rPr>
                <w:rFonts w:eastAsia="Calibri"/>
                <w:color w:val="auto"/>
                <w:szCs w:val="24"/>
                <w:lang w:eastAsia="pl-PL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0CE9" w:rsidRPr="00097792" w:rsidRDefault="00FE1060" w:rsidP="009C3890">
            <w:pPr>
              <w:spacing w:after="200" w:line="360" w:lineRule="auto"/>
              <w:jc w:val="left"/>
              <w:rPr>
                <w:rFonts w:eastAsia="Calibri"/>
                <w:color w:val="auto"/>
                <w:szCs w:val="24"/>
                <w:lang w:eastAsia="pl-PL"/>
              </w:rPr>
            </w:pPr>
            <w:r w:rsidRPr="00097792">
              <w:rPr>
                <w:rFonts w:eastAsia="Calibri"/>
                <w:color w:val="auto"/>
                <w:szCs w:val="24"/>
                <w:lang w:eastAsia="pl-PL"/>
              </w:rPr>
              <w:t>0.97</w:t>
            </w:r>
          </w:p>
        </w:tc>
      </w:tr>
    </w:tbl>
    <w:p w:rsidR="00C75760" w:rsidRPr="00097792" w:rsidRDefault="00030A59">
      <w:pPr>
        <w:rPr>
          <w:color w:val="auto"/>
        </w:rPr>
      </w:pPr>
      <w:r w:rsidRPr="00097792">
        <w:rPr>
          <w:iCs/>
          <w:color w:val="auto"/>
          <w:szCs w:val="24"/>
          <w:vertAlign w:val="superscript"/>
          <w:lang w:eastAsia="pl-PL"/>
        </w:rPr>
        <w:t>1</w:t>
      </w:r>
      <w:r w:rsidRPr="00097792">
        <w:rPr>
          <w:iCs/>
          <w:color w:val="auto"/>
          <w:szCs w:val="24"/>
          <w:lang w:eastAsia="pl-PL"/>
        </w:rPr>
        <w:t xml:space="preserve">Dairy: milk, fermented milk drinks, cottage cheese, cheese; </w:t>
      </w:r>
      <w:r w:rsidRPr="00097792">
        <w:rPr>
          <w:iCs/>
          <w:color w:val="auto"/>
          <w:szCs w:val="24"/>
          <w:vertAlign w:val="superscript"/>
          <w:lang w:eastAsia="pl-PL"/>
        </w:rPr>
        <w:t>2</w:t>
      </w:r>
      <w:r w:rsidRPr="00097792">
        <w:rPr>
          <w:iCs/>
          <w:color w:val="auto"/>
          <w:szCs w:val="24"/>
          <w:lang w:eastAsia="pl-PL"/>
        </w:rPr>
        <w:t xml:space="preserve">Meat: cold meats, smoked sausages, hot-dogs, red meat, white meat, </w:t>
      </w:r>
      <w:r w:rsidRPr="00097792">
        <w:rPr>
          <w:iCs/>
          <w:color w:val="auto"/>
          <w:szCs w:val="24"/>
          <w:vertAlign w:val="superscript"/>
          <w:lang w:eastAsia="pl-PL"/>
        </w:rPr>
        <w:t>2</w:t>
      </w:r>
      <w:r w:rsidRPr="00097792">
        <w:rPr>
          <w:iCs/>
          <w:color w:val="auto"/>
          <w:szCs w:val="24"/>
          <w:lang w:eastAsia="pl-PL"/>
        </w:rPr>
        <w:t xml:space="preserve">Level of significance for the comparison of </w:t>
      </w:r>
      <w:r w:rsidR="00241D1C" w:rsidRPr="00097792">
        <w:rPr>
          <w:iCs/>
          <w:color w:val="auto"/>
          <w:szCs w:val="24"/>
          <w:lang w:eastAsia="pl-PL"/>
        </w:rPr>
        <w:t>means between groups: *p &lt; 0.05</w:t>
      </w:r>
      <w:r w:rsidRPr="00097792">
        <w:rPr>
          <w:iCs/>
          <w:color w:val="auto"/>
          <w:szCs w:val="24"/>
          <w:lang w:eastAsia="pl-PL"/>
        </w:rPr>
        <w:t xml:space="preserve"> </w:t>
      </w:r>
      <w:r w:rsidR="00241D1C" w:rsidRPr="00097792">
        <w:rPr>
          <w:iCs/>
          <w:color w:val="auto"/>
          <w:szCs w:val="24"/>
          <w:lang w:eastAsia="pl-PL"/>
        </w:rPr>
        <w:t>.</w:t>
      </w:r>
      <w:bookmarkStart w:id="0" w:name="_GoBack"/>
      <w:bookmarkEnd w:id="0"/>
    </w:p>
    <w:sectPr w:rsidR="00C75760" w:rsidRPr="00097792" w:rsidSect="00350C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NzA3MTA2MrY0N7ZQ0lEKTi0uzszPAykwrQUAXUyX4ywAAAA="/>
  </w:docVars>
  <w:rsids>
    <w:rsidRoot w:val="00350CE9"/>
    <w:rsid w:val="00011815"/>
    <w:rsid w:val="00030A59"/>
    <w:rsid w:val="00097792"/>
    <w:rsid w:val="00241D1C"/>
    <w:rsid w:val="00350CE9"/>
    <w:rsid w:val="004A5B70"/>
    <w:rsid w:val="00595EBC"/>
    <w:rsid w:val="006B1D1D"/>
    <w:rsid w:val="0073795B"/>
    <w:rsid w:val="00766D0E"/>
    <w:rsid w:val="009540E6"/>
    <w:rsid w:val="009C3890"/>
    <w:rsid w:val="00A45183"/>
    <w:rsid w:val="00C16CDA"/>
    <w:rsid w:val="00C67DE7"/>
    <w:rsid w:val="00C75760"/>
    <w:rsid w:val="00FE1060"/>
    <w:rsid w:val="1AC2C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E9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1">
    <w:name w:val="1"/>
    <w:basedOn w:val="Standardowy"/>
    <w:rsid w:val="00350CE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E9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1">
    <w:name w:val="1"/>
    <w:basedOn w:val="Standardowy"/>
    <w:rsid w:val="00350CE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Ola</cp:lastModifiedBy>
  <cp:revision>2</cp:revision>
  <dcterms:created xsi:type="dcterms:W3CDTF">2020-05-08T09:30:00Z</dcterms:created>
  <dcterms:modified xsi:type="dcterms:W3CDTF">2020-05-08T09:30:00Z</dcterms:modified>
</cp:coreProperties>
</file>