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D7D0" w14:textId="4967AB28" w:rsidR="00095013" w:rsidRPr="00540684" w:rsidRDefault="000557BC">
      <w:pPr>
        <w:rPr>
          <w:rFonts w:ascii="Times New Roman" w:hAnsi="Times New Roman" w:cs="Times New Roman"/>
          <w:sz w:val="22"/>
          <w:szCs w:val="22"/>
        </w:rPr>
      </w:pPr>
      <w:r w:rsidRPr="00540684">
        <w:rPr>
          <w:rFonts w:ascii="Times New Roman" w:hAnsi="Times New Roman" w:cs="Times New Roman"/>
          <w:sz w:val="22"/>
          <w:szCs w:val="22"/>
        </w:rPr>
        <w:t>Coding Structure Table</w:t>
      </w:r>
    </w:p>
    <w:p w14:paraId="291E0A1B" w14:textId="007668DB" w:rsidR="000557BC" w:rsidRPr="00540684" w:rsidRDefault="000557B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57BC" w:rsidRPr="00540684" w14:paraId="25B9319A" w14:textId="77777777" w:rsidTr="000557BC">
        <w:tc>
          <w:tcPr>
            <w:tcW w:w="3116" w:type="dxa"/>
          </w:tcPr>
          <w:p w14:paraId="5B715068" w14:textId="12BAEDBE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Theme</w:t>
            </w:r>
          </w:p>
        </w:tc>
        <w:tc>
          <w:tcPr>
            <w:tcW w:w="3117" w:type="dxa"/>
          </w:tcPr>
          <w:p w14:paraId="25269700" w14:textId="54B6172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Category</w:t>
            </w:r>
          </w:p>
        </w:tc>
        <w:tc>
          <w:tcPr>
            <w:tcW w:w="3117" w:type="dxa"/>
          </w:tcPr>
          <w:p w14:paraId="547BA015" w14:textId="2DA79FE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Codes</w:t>
            </w:r>
          </w:p>
        </w:tc>
      </w:tr>
      <w:tr w:rsidR="000557BC" w:rsidRPr="00540684" w14:paraId="172BDEF7" w14:textId="77777777" w:rsidTr="000557BC">
        <w:tc>
          <w:tcPr>
            <w:tcW w:w="3116" w:type="dxa"/>
            <w:vMerge w:val="restart"/>
          </w:tcPr>
          <w:p w14:paraId="54C2B2D4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DCD9B7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D6A92B" w14:textId="54A077D5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220B9C" w14:textId="5424225B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ACE481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44C8E1" w14:textId="5225AE0A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Access</w:t>
            </w:r>
          </w:p>
          <w:p w14:paraId="0A929B2A" w14:textId="77777777" w:rsidR="00EF3704" w:rsidRPr="00540684" w:rsidRDefault="00EF37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B0B0F8" w14:textId="77069241" w:rsidR="00EF3704" w:rsidRPr="00540684" w:rsidRDefault="00EF37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* Accessing the Internet primarily through smartphones</w:t>
            </w:r>
          </w:p>
        </w:tc>
        <w:tc>
          <w:tcPr>
            <w:tcW w:w="3117" w:type="dxa"/>
            <w:vMerge w:val="restart"/>
          </w:tcPr>
          <w:p w14:paraId="3181F3A2" w14:textId="0E439885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Personal Mobile Access</w:t>
            </w:r>
          </w:p>
        </w:tc>
        <w:tc>
          <w:tcPr>
            <w:tcW w:w="3117" w:type="dxa"/>
          </w:tcPr>
          <w:p w14:paraId="616C6A03" w14:textId="166E34A4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Smartphone</w:t>
            </w:r>
          </w:p>
        </w:tc>
      </w:tr>
      <w:tr w:rsidR="000557BC" w:rsidRPr="00540684" w14:paraId="5A8E09F7" w14:textId="77777777" w:rsidTr="000557BC">
        <w:tc>
          <w:tcPr>
            <w:tcW w:w="3116" w:type="dxa"/>
            <w:vMerge/>
          </w:tcPr>
          <w:p w14:paraId="09157676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176E4059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BA741A3" w14:textId="3DE21880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Tablet</w:t>
            </w:r>
          </w:p>
        </w:tc>
      </w:tr>
      <w:tr w:rsidR="000557BC" w:rsidRPr="00540684" w14:paraId="1AE3210B" w14:textId="77777777" w:rsidTr="000557BC">
        <w:tc>
          <w:tcPr>
            <w:tcW w:w="3116" w:type="dxa"/>
            <w:vMerge/>
          </w:tcPr>
          <w:p w14:paraId="16213D66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</w:tcPr>
          <w:p w14:paraId="61B52B38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3D1E6A" w14:textId="72CA9B4F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Shared/Public Access</w:t>
            </w:r>
          </w:p>
        </w:tc>
        <w:tc>
          <w:tcPr>
            <w:tcW w:w="3117" w:type="dxa"/>
          </w:tcPr>
          <w:p w14:paraId="07C4905E" w14:textId="358103AE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Family members device</w:t>
            </w:r>
          </w:p>
        </w:tc>
      </w:tr>
      <w:tr w:rsidR="000557BC" w:rsidRPr="00540684" w14:paraId="1B1725E3" w14:textId="77777777" w:rsidTr="000557BC">
        <w:tc>
          <w:tcPr>
            <w:tcW w:w="3116" w:type="dxa"/>
            <w:vMerge/>
          </w:tcPr>
          <w:p w14:paraId="42C588D5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2F1F20DB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83C445A" w14:textId="01DE4174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Public Library</w:t>
            </w:r>
          </w:p>
        </w:tc>
      </w:tr>
      <w:tr w:rsidR="000557BC" w:rsidRPr="00540684" w14:paraId="39985D85" w14:textId="77777777" w:rsidTr="000557BC">
        <w:tc>
          <w:tcPr>
            <w:tcW w:w="3116" w:type="dxa"/>
            <w:vMerge/>
          </w:tcPr>
          <w:p w14:paraId="090B8B5E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1AEE52E4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3EEC214" w14:textId="70EA3445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Wifi</w:t>
            </w:r>
            <w:proofErr w:type="spellEnd"/>
            <w:r w:rsidRPr="00540684">
              <w:rPr>
                <w:rFonts w:ascii="Times New Roman" w:hAnsi="Times New Roman" w:cs="Times New Roman"/>
                <w:sz w:val="22"/>
                <w:szCs w:val="22"/>
              </w:rPr>
              <w:t xml:space="preserve"> at public space </w:t>
            </w:r>
          </w:p>
        </w:tc>
      </w:tr>
      <w:tr w:rsidR="000557BC" w:rsidRPr="00540684" w14:paraId="0154F51C" w14:textId="77777777" w:rsidTr="000557BC">
        <w:tc>
          <w:tcPr>
            <w:tcW w:w="3116" w:type="dxa"/>
            <w:vMerge/>
          </w:tcPr>
          <w:p w14:paraId="25489282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</w:tcPr>
          <w:p w14:paraId="6C293ADF" w14:textId="2B34CE48" w:rsidR="000557BC" w:rsidRPr="00540684" w:rsidRDefault="000557BC" w:rsidP="002801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Internet Access</w:t>
            </w:r>
          </w:p>
        </w:tc>
        <w:tc>
          <w:tcPr>
            <w:tcW w:w="3117" w:type="dxa"/>
          </w:tcPr>
          <w:p w14:paraId="04C47F51" w14:textId="39049AFA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Wifi</w:t>
            </w:r>
            <w:proofErr w:type="spellEnd"/>
            <w:r w:rsidRPr="00540684">
              <w:rPr>
                <w:rFonts w:ascii="Times New Roman" w:hAnsi="Times New Roman" w:cs="Times New Roman"/>
                <w:sz w:val="22"/>
                <w:szCs w:val="22"/>
              </w:rPr>
              <w:t xml:space="preserve"> at public space </w:t>
            </w:r>
          </w:p>
        </w:tc>
      </w:tr>
      <w:tr w:rsidR="000557BC" w:rsidRPr="00540684" w14:paraId="69EDDE93" w14:textId="77777777" w:rsidTr="000557BC">
        <w:tc>
          <w:tcPr>
            <w:tcW w:w="3116" w:type="dxa"/>
            <w:vMerge/>
          </w:tcPr>
          <w:p w14:paraId="6454193A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0958B6B1" w14:textId="635E1411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B655801" w14:textId="0692C255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Wifi</w:t>
            </w:r>
            <w:proofErr w:type="spellEnd"/>
            <w:r w:rsidRPr="00540684">
              <w:rPr>
                <w:rFonts w:ascii="Times New Roman" w:hAnsi="Times New Roman" w:cs="Times New Roman"/>
                <w:sz w:val="22"/>
                <w:szCs w:val="22"/>
              </w:rPr>
              <w:t xml:space="preserve"> at home</w:t>
            </w:r>
          </w:p>
        </w:tc>
      </w:tr>
      <w:tr w:rsidR="000557BC" w:rsidRPr="00540684" w14:paraId="272DCA75" w14:textId="77777777" w:rsidTr="000557BC">
        <w:tc>
          <w:tcPr>
            <w:tcW w:w="3116" w:type="dxa"/>
            <w:vMerge/>
          </w:tcPr>
          <w:p w14:paraId="02F17C9C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054623C0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ED61D45" w14:textId="3B1D1FEF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Ethernet cable at home</w:t>
            </w:r>
          </w:p>
        </w:tc>
      </w:tr>
      <w:tr w:rsidR="000557BC" w:rsidRPr="00540684" w14:paraId="0B716FFA" w14:textId="77777777" w:rsidTr="000557BC">
        <w:tc>
          <w:tcPr>
            <w:tcW w:w="3116" w:type="dxa"/>
            <w:vMerge/>
          </w:tcPr>
          <w:p w14:paraId="0C49A3B4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</w:tcPr>
          <w:p w14:paraId="44650701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19DFE6" w14:textId="015F69A8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Personal Non-Mobile Access</w:t>
            </w:r>
          </w:p>
        </w:tc>
        <w:tc>
          <w:tcPr>
            <w:tcW w:w="3117" w:type="dxa"/>
          </w:tcPr>
          <w:p w14:paraId="7BAF342C" w14:textId="760A689D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Desktop at home</w:t>
            </w:r>
          </w:p>
        </w:tc>
      </w:tr>
      <w:tr w:rsidR="000557BC" w:rsidRPr="00540684" w14:paraId="65B2FC06" w14:textId="77777777" w:rsidTr="000557BC">
        <w:tc>
          <w:tcPr>
            <w:tcW w:w="3116" w:type="dxa"/>
            <w:vMerge/>
          </w:tcPr>
          <w:p w14:paraId="2F925EBE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1D49695B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45B82BB" w14:textId="0504DEA8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Laptop at home</w:t>
            </w:r>
          </w:p>
        </w:tc>
      </w:tr>
      <w:tr w:rsidR="000557BC" w:rsidRPr="00540684" w14:paraId="2B928A61" w14:textId="77777777" w:rsidTr="000557BC">
        <w:tc>
          <w:tcPr>
            <w:tcW w:w="3116" w:type="dxa"/>
            <w:vMerge/>
          </w:tcPr>
          <w:p w14:paraId="1B3D05EF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0F195754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A37D927" w14:textId="599B9B3F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Computer at work</w:t>
            </w:r>
          </w:p>
        </w:tc>
      </w:tr>
      <w:tr w:rsidR="000557BC" w:rsidRPr="00540684" w14:paraId="4AE47142" w14:textId="77777777" w:rsidTr="000557BC">
        <w:tc>
          <w:tcPr>
            <w:tcW w:w="3116" w:type="dxa"/>
            <w:vMerge/>
          </w:tcPr>
          <w:p w14:paraId="0FA740F0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</w:tcPr>
          <w:p w14:paraId="1E72EB6A" w14:textId="0F9780EE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Connectivity</w:t>
            </w:r>
          </w:p>
        </w:tc>
        <w:tc>
          <w:tcPr>
            <w:tcW w:w="3117" w:type="dxa"/>
          </w:tcPr>
          <w:p w14:paraId="39BE0C23" w14:textId="100778C1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Wifi</w:t>
            </w:r>
            <w:proofErr w:type="spellEnd"/>
            <w:r w:rsidRPr="00540684">
              <w:rPr>
                <w:rFonts w:ascii="Times New Roman" w:hAnsi="Times New Roman" w:cs="Times New Roman"/>
                <w:sz w:val="22"/>
                <w:szCs w:val="22"/>
              </w:rPr>
              <w:t xml:space="preserve"> / ubiquitous</w:t>
            </w:r>
          </w:p>
        </w:tc>
      </w:tr>
      <w:tr w:rsidR="000557BC" w:rsidRPr="00540684" w14:paraId="1DDF89B2" w14:textId="77777777" w:rsidTr="000557BC">
        <w:tc>
          <w:tcPr>
            <w:tcW w:w="3116" w:type="dxa"/>
            <w:vMerge/>
          </w:tcPr>
          <w:p w14:paraId="36455287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1C7BD8AB" w14:textId="77777777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633D782" w14:textId="69C3710F" w:rsidR="000557BC" w:rsidRPr="00540684" w:rsidRDefault="00055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Connection challenging at home</w:t>
            </w:r>
          </w:p>
        </w:tc>
      </w:tr>
      <w:tr w:rsidR="00540684" w:rsidRPr="00540684" w14:paraId="0F0CF0C8" w14:textId="77777777" w:rsidTr="000557BC">
        <w:tc>
          <w:tcPr>
            <w:tcW w:w="3116" w:type="dxa"/>
            <w:vMerge w:val="restart"/>
          </w:tcPr>
          <w:p w14:paraId="72030ED2" w14:textId="6DD7C1EC" w:rsid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778C5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965F05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Current Internet Use</w:t>
            </w:r>
          </w:p>
          <w:p w14:paraId="4638FA14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C588B7" w14:textId="69C5934B" w:rsidR="00540684" w:rsidRPr="00540684" w:rsidRDefault="00540684" w:rsidP="00EF37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* Using the Internet for many purposes including searching for health-related information</w:t>
            </w:r>
          </w:p>
        </w:tc>
        <w:tc>
          <w:tcPr>
            <w:tcW w:w="3117" w:type="dxa"/>
            <w:vMerge w:val="restart"/>
          </w:tcPr>
          <w:p w14:paraId="247F9462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658FAD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1AA686" w14:textId="3EF0F4FE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Health</w:t>
            </w:r>
          </w:p>
        </w:tc>
        <w:tc>
          <w:tcPr>
            <w:tcW w:w="3117" w:type="dxa"/>
          </w:tcPr>
          <w:p w14:paraId="32735EE9" w14:textId="0481DFF6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“Google” health and medical questions</w:t>
            </w:r>
          </w:p>
        </w:tc>
      </w:tr>
      <w:tr w:rsidR="00540684" w:rsidRPr="00540684" w14:paraId="53FB4D31" w14:textId="77777777" w:rsidTr="000557BC">
        <w:tc>
          <w:tcPr>
            <w:tcW w:w="3116" w:type="dxa"/>
            <w:vMerge/>
          </w:tcPr>
          <w:p w14:paraId="25542A32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28E37CDC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A39BC58" w14:textId="395F3608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Telehealth with provider</w:t>
            </w:r>
          </w:p>
        </w:tc>
      </w:tr>
      <w:tr w:rsidR="00540684" w:rsidRPr="00540684" w14:paraId="319F3107" w14:textId="77777777" w:rsidTr="000557BC">
        <w:tc>
          <w:tcPr>
            <w:tcW w:w="3116" w:type="dxa"/>
            <w:vMerge/>
          </w:tcPr>
          <w:p w14:paraId="240B1FA9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59CA68AA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51E2C88" w14:textId="633C7928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Trackers (diet/activity)</w:t>
            </w:r>
          </w:p>
        </w:tc>
      </w:tr>
      <w:tr w:rsidR="00540684" w:rsidRPr="00540684" w14:paraId="7BC4EE80" w14:textId="77777777" w:rsidTr="000557BC">
        <w:tc>
          <w:tcPr>
            <w:tcW w:w="3116" w:type="dxa"/>
            <w:vMerge/>
          </w:tcPr>
          <w:p w14:paraId="4328A84B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</w:tcPr>
          <w:p w14:paraId="0F12CB49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D1B6B" w14:textId="3ED1BB7F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Communicate</w:t>
            </w:r>
          </w:p>
        </w:tc>
        <w:tc>
          <w:tcPr>
            <w:tcW w:w="3117" w:type="dxa"/>
          </w:tcPr>
          <w:p w14:paraId="1CA18701" w14:textId="7F46647A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Calendar/appointments</w:t>
            </w:r>
          </w:p>
        </w:tc>
      </w:tr>
      <w:tr w:rsidR="00540684" w:rsidRPr="00540684" w14:paraId="30C018F8" w14:textId="77777777" w:rsidTr="000557BC">
        <w:tc>
          <w:tcPr>
            <w:tcW w:w="3116" w:type="dxa"/>
            <w:vMerge/>
          </w:tcPr>
          <w:p w14:paraId="5F30A600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685D2F2E" w14:textId="7E809D51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9E7E81A" w14:textId="3FE1784F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Social Media</w:t>
            </w:r>
          </w:p>
        </w:tc>
      </w:tr>
      <w:tr w:rsidR="00540684" w:rsidRPr="00540684" w14:paraId="30993B41" w14:textId="77777777" w:rsidTr="000557BC">
        <w:tc>
          <w:tcPr>
            <w:tcW w:w="3116" w:type="dxa"/>
            <w:vMerge/>
          </w:tcPr>
          <w:p w14:paraId="4AE8730D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52929775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CC94642" w14:textId="5D0D2312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Texting</w:t>
            </w:r>
          </w:p>
        </w:tc>
      </w:tr>
      <w:tr w:rsidR="00540684" w:rsidRPr="00540684" w14:paraId="1D6411E7" w14:textId="77777777" w:rsidTr="000557BC">
        <w:tc>
          <w:tcPr>
            <w:tcW w:w="3116" w:type="dxa"/>
            <w:vMerge/>
          </w:tcPr>
          <w:p w14:paraId="3E0F84D7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</w:tcPr>
          <w:p w14:paraId="7468145E" w14:textId="20D5FE16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Entertainment</w:t>
            </w:r>
          </w:p>
        </w:tc>
        <w:tc>
          <w:tcPr>
            <w:tcW w:w="3117" w:type="dxa"/>
          </w:tcPr>
          <w:p w14:paraId="57E23DA7" w14:textId="11286069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Games</w:t>
            </w:r>
          </w:p>
        </w:tc>
      </w:tr>
      <w:tr w:rsidR="00540684" w:rsidRPr="00540684" w14:paraId="235121C3" w14:textId="77777777" w:rsidTr="000557BC">
        <w:tc>
          <w:tcPr>
            <w:tcW w:w="3116" w:type="dxa"/>
            <w:vMerge/>
          </w:tcPr>
          <w:p w14:paraId="154590C2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28CF2790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E2D84EC" w14:textId="52C76FAA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Videos</w:t>
            </w:r>
          </w:p>
        </w:tc>
      </w:tr>
      <w:tr w:rsidR="008F00C1" w:rsidRPr="00540684" w14:paraId="45E27AAB" w14:textId="77777777" w:rsidTr="000557BC">
        <w:tc>
          <w:tcPr>
            <w:tcW w:w="3116" w:type="dxa"/>
            <w:vMerge w:val="restart"/>
          </w:tcPr>
          <w:p w14:paraId="459E1E34" w14:textId="6C4FDF99" w:rsidR="008F00C1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1EEB0" w14:textId="2F6EA464" w:rsidR="008F00C1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A54A9F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63CC4C" w14:textId="094C1AD8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Opportunities</w:t>
            </w:r>
          </w:p>
          <w:p w14:paraId="47AE9208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A29572" w14:textId="0A4EBA42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* Possible opportunities for online diabetes nutrition education</w:t>
            </w:r>
          </w:p>
          <w:p w14:paraId="55579C54" w14:textId="4AA1861B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</w:tcPr>
          <w:p w14:paraId="7E5E9A38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02C73F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C1DB7F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D3CB0B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151CCF" w14:textId="663751D0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Online s</w:t>
            </w: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upport from “real people”</w:t>
            </w:r>
          </w:p>
        </w:tc>
        <w:tc>
          <w:tcPr>
            <w:tcW w:w="3117" w:type="dxa"/>
          </w:tcPr>
          <w:p w14:paraId="4DFEDFF4" w14:textId="39CFE3D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Videochat</w:t>
            </w:r>
            <w:proofErr w:type="spellEnd"/>
            <w:r w:rsidRPr="00540684">
              <w:rPr>
                <w:rFonts w:ascii="Times New Roman" w:hAnsi="Times New Roman" w:cs="Times New Roman"/>
                <w:sz w:val="22"/>
                <w:szCs w:val="22"/>
              </w:rPr>
              <w:t xml:space="preserve"> with health care provider </w:t>
            </w:r>
          </w:p>
        </w:tc>
      </w:tr>
      <w:tr w:rsidR="008F00C1" w:rsidRPr="00540684" w14:paraId="5ACFF476" w14:textId="77777777" w:rsidTr="000557BC">
        <w:tc>
          <w:tcPr>
            <w:tcW w:w="3116" w:type="dxa"/>
            <w:vMerge/>
          </w:tcPr>
          <w:p w14:paraId="5C071008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15FEDAF3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D226029" w14:textId="00F5646E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Texting with health care provider</w:t>
            </w:r>
          </w:p>
        </w:tc>
      </w:tr>
      <w:tr w:rsidR="008F00C1" w:rsidRPr="00540684" w14:paraId="355DAD54" w14:textId="77777777" w:rsidTr="000557BC">
        <w:tc>
          <w:tcPr>
            <w:tcW w:w="3116" w:type="dxa"/>
            <w:vMerge/>
          </w:tcPr>
          <w:p w14:paraId="2C9B5415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5DF56319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9E79C23" w14:textId="40161AFB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Text-support</w:t>
            </w: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 xml:space="preserve"> with other people who have diabetes</w:t>
            </w:r>
          </w:p>
        </w:tc>
      </w:tr>
      <w:tr w:rsidR="008F00C1" w:rsidRPr="00540684" w14:paraId="2CE7770D" w14:textId="77777777" w:rsidTr="000557BC">
        <w:tc>
          <w:tcPr>
            <w:tcW w:w="3116" w:type="dxa"/>
            <w:vMerge/>
          </w:tcPr>
          <w:p w14:paraId="4C6F5448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6601345B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7427DF8" w14:textId="565455EE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Dietitian reviews food tracker</w:t>
            </w:r>
          </w:p>
        </w:tc>
      </w:tr>
      <w:tr w:rsidR="008F00C1" w:rsidRPr="00540684" w14:paraId="6249F9A2" w14:textId="77777777" w:rsidTr="000557BC">
        <w:tc>
          <w:tcPr>
            <w:tcW w:w="3116" w:type="dxa"/>
            <w:vMerge/>
          </w:tcPr>
          <w:p w14:paraId="46CEED09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0B685EC5" w14:textId="77777777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E085FA4" w14:textId="0393FB7F" w:rsidR="008F00C1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Social media group with other people who have diabetes</w:t>
            </w:r>
          </w:p>
        </w:tc>
      </w:tr>
      <w:tr w:rsidR="00540684" w:rsidRPr="00540684" w14:paraId="1438AC04" w14:textId="77777777" w:rsidTr="000557BC">
        <w:tc>
          <w:tcPr>
            <w:tcW w:w="3116" w:type="dxa"/>
            <w:vMerge/>
          </w:tcPr>
          <w:p w14:paraId="5871EFB2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</w:tcPr>
          <w:p w14:paraId="26056F89" w14:textId="23A9A598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Resources</w:t>
            </w:r>
          </w:p>
        </w:tc>
        <w:tc>
          <w:tcPr>
            <w:tcW w:w="3117" w:type="dxa"/>
          </w:tcPr>
          <w:p w14:paraId="39949584" w14:textId="327EC7C7" w:rsidR="00540684" w:rsidRPr="00540684" w:rsidRDefault="008F00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Trustworthy websites</w:t>
            </w:r>
          </w:p>
        </w:tc>
      </w:tr>
      <w:tr w:rsidR="00540684" w:rsidRPr="00540684" w14:paraId="798B0123" w14:textId="77777777" w:rsidTr="000557BC">
        <w:tc>
          <w:tcPr>
            <w:tcW w:w="3116" w:type="dxa"/>
            <w:vMerge/>
          </w:tcPr>
          <w:p w14:paraId="0E22BADF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6567C877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9825F33" w14:textId="27FC7A30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Recipes for diabetes</w:t>
            </w:r>
          </w:p>
        </w:tc>
      </w:tr>
      <w:tr w:rsidR="00540684" w:rsidRPr="00540684" w14:paraId="26DEBCDA" w14:textId="77777777" w:rsidTr="000557BC">
        <w:tc>
          <w:tcPr>
            <w:tcW w:w="3116" w:type="dxa"/>
            <w:vMerge/>
          </w:tcPr>
          <w:p w14:paraId="2ACBE72B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14:paraId="6B702693" w14:textId="77777777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884B9F5" w14:textId="52AC8BB6" w:rsidR="00540684" w:rsidRPr="00540684" w:rsidRDefault="00540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>Cooking tips</w:t>
            </w:r>
            <w:r w:rsidR="008F00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684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="008F00C1">
              <w:rPr>
                <w:rFonts w:ascii="Times New Roman" w:hAnsi="Times New Roman" w:cs="Times New Roman"/>
                <w:sz w:val="22"/>
                <w:szCs w:val="22"/>
              </w:rPr>
              <w:t>cooking videos “how to”</w:t>
            </w:r>
          </w:p>
        </w:tc>
      </w:tr>
    </w:tbl>
    <w:p w14:paraId="59A15221" w14:textId="1C4047C7" w:rsidR="000557BC" w:rsidRPr="00540684" w:rsidRDefault="000557BC">
      <w:pPr>
        <w:rPr>
          <w:rFonts w:ascii="Times New Roman" w:hAnsi="Times New Roman" w:cs="Times New Roman"/>
          <w:sz w:val="22"/>
          <w:szCs w:val="22"/>
        </w:rPr>
      </w:pPr>
    </w:p>
    <w:p w14:paraId="690E661F" w14:textId="6870A261" w:rsidR="00AB5F58" w:rsidRPr="00540684" w:rsidRDefault="00AB5F58">
      <w:pPr>
        <w:rPr>
          <w:rFonts w:ascii="Times New Roman" w:hAnsi="Times New Roman" w:cs="Times New Roman"/>
          <w:sz w:val="22"/>
          <w:szCs w:val="22"/>
        </w:rPr>
      </w:pPr>
    </w:p>
    <w:p w14:paraId="44124B64" w14:textId="0CE3013D" w:rsidR="00AB5F58" w:rsidRPr="00540684" w:rsidRDefault="00AB5F58">
      <w:pPr>
        <w:rPr>
          <w:rFonts w:ascii="Times New Roman" w:hAnsi="Times New Roman" w:cs="Times New Roman"/>
          <w:sz w:val="22"/>
          <w:szCs w:val="22"/>
        </w:rPr>
      </w:pPr>
    </w:p>
    <w:p w14:paraId="7BB346B1" w14:textId="77777777" w:rsidR="00AB5F58" w:rsidRPr="00540684" w:rsidRDefault="00AB5F58">
      <w:pPr>
        <w:rPr>
          <w:rFonts w:ascii="Times New Roman" w:hAnsi="Times New Roman" w:cs="Times New Roman"/>
          <w:sz w:val="22"/>
          <w:szCs w:val="22"/>
        </w:rPr>
      </w:pPr>
    </w:p>
    <w:sectPr w:rsidR="00AB5F58" w:rsidRPr="00540684" w:rsidSect="0098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9FA"/>
    <w:multiLevelType w:val="hybridMultilevel"/>
    <w:tmpl w:val="189EC33C"/>
    <w:lvl w:ilvl="0" w:tplc="A8A8A0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4712CC"/>
    <w:multiLevelType w:val="hybridMultilevel"/>
    <w:tmpl w:val="60AAE824"/>
    <w:lvl w:ilvl="0" w:tplc="B526F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2313B8"/>
    <w:multiLevelType w:val="hybridMultilevel"/>
    <w:tmpl w:val="C010B8BE"/>
    <w:lvl w:ilvl="0" w:tplc="E56014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34123"/>
    <w:multiLevelType w:val="hybridMultilevel"/>
    <w:tmpl w:val="2B70B81A"/>
    <w:lvl w:ilvl="0" w:tplc="B8DC6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96484B"/>
    <w:multiLevelType w:val="hybridMultilevel"/>
    <w:tmpl w:val="011E4F8C"/>
    <w:lvl w:ilvl="0" w:tplc="0C6274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BC"/>
    <w:rsid w:val="000557BC"/>
    <w:rsid w:val="004D0EB9"/>
    <w:rsid w:val="00540684"/>
    <w:rsid w:val="005D6680"/>
    <w:rsid w:val="006A6D71"/>
    <w:rsid w:val="008F00C1"/>
    <w:rsid w:val="0098463B"/>
    <w:rsid w:val="00A85DB2"/>
    <w:rsid w:val="00AB5F58"/>
    <w:rsid w:val="00EF3704"/>
    <w:rsid w:val="00F4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1B26C"/>
  <w15:chartTrackingRefBased/>
  <w15:docId w15:val="{98559063-17BC-6146-98B4-7B18F888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F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5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Stotz, Sarah</dc:creator>
  <cp:keywords/>
  <dc:description/>
  <cp:lastModifiedBy>Stotz, Sarah</cp:lastModifiedBy>
  <cp:revision>3</cp:revision>
  <dcterms:created xsi:type="dcterms:W3CDTF">2020-04-08T18:53:00Z</dcterms:created>
  <dcterms:modified xsi:type="dcterms:W3CDTF">2020-04-09T14:38:00Z</dcterms:modified>
</cp:coreProperties>
</file>