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221"/>
        <w:tblW w:w="502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160"/>
        <w:gridCol w:w="1262"/>
        <w:gridCol w:w="548"/>
        <w:gridCol w:w="905"/>
        <w:gridCol w:w="548"/>
        <w:gridCol w:w="177"/>
        <w:gridCol w:w="688"/>
        <w:gridCol w:w="1082"/>
        <w:gridCol w:w="337"/>
        <w:gridCol w:w="260"/>
        <w:gridCol w:w="1157"/>
        <w:gridCol w:w="557"/>
        <w:gridCol w:w="157"/>
        <w:gridCol w:w="737"/>
        <w:gridCol w:w="557"/>
        <w:gridCol w:w="157"/>
        <w:gridCol w:w="700"/>
        <w:gridCol w:w="1405"/>
        <w:gridCol w:w="20"/>
        <w:gridCol w:w="49"/>
      </w:tblGrid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rPr>
                <w:rFonts w:ascii="Times New Roman" w:hAnsi="Times New Roman" w:cs="Times New Roman"/>
              </w:rPr>
            </w:pPr>
            <w:bookmarkStart w:id="0" w:name="_Hlk30587187"/>
          </w:p>
        </w:tc>
        <w:tc>
          <w:tcPr>
            <w:tcW w:w="199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Z-BMI </w:t>
            </w:r>
            <w:r w:rsidRPr="00DB4C92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99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Z-BMI </w:t>
            </w:r>
            <w:r w:rsidRPr="00DB4C92">
              <w:rPr>
                <w:rFonts w:ascii="Times New Roman" w:hAnsi="Times New Roman" w:cs="Times New Roman"/>
              </w:rPr>
              <w:t>GIRLS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2012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tcBorders>
              <w:top w:val="single" w:sz="4" w:space="0" w:color="auto"/>
              <w:bottom w:val="nil"/>
            </w:tcBorders>
          </w:tcPr>
          <w:p w:rsidR="00FA0270" w:rsidRPr="00DB4C92" w:rsidRDefault="00DD73C1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A0270" w:rsidRPr="00DB4C92">
              <w:rPr>
                <w:rFonts w:ascii="Times New Roman" w:hAnsi="Times New Roman" w:cs="Times New Roman"/>
              </w:rPr>
              <w:t>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tcBorders>
              <w:top w:val="nil"/>
            </w:tcBorders>
          </w:tcPr>
          <w:p w:rsidR="00FA0270" w:rsidRPr="00DB4C92" w:rsidRDefault="00DD73C1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A0270" w:rsidRPr="00DB4C92">
              <w:rPr>
                <w:rFonts w:ascii="Times New Roman" w:hAnsi="Times New Roman" w:cs="Times New Roman"/>
              </w:rPr>
              <w:t>own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498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9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5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6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8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5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9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tcBorders>
              <w:bottom w:val="single" w:sz="4" w:space="0" w:color="auto"/>
            </w:tcBorders>
          </w:tcPr>
          <w:p w:rsidR="00FA0270" w:rsidRPr="00DB4C92" w:rsidRDefault="00DD73C1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A0270" w:rsidRPr="00DB4C92">
              <w:rPr>
                <w:rFonts w:ascii="Times New Roman" w:hAnsi="Times New Roman" w:cs="Times New Roman"/>
              </w:rPr>
              <w:t>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8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</w:tr>
      <w:tr w:rsidR="00FA0270" w:rsidRPr="00DB4C92" w:rsidTr="00FA0270"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tabs>
                <w:tab w:val="left" w:pos="589"/>
              </w:tabs>
              <w:ind w:left="415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ind w:left="83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ind w:left="414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ind w:left="280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village</w:t>
            </w:r>
          </w:p>
        </w:tc>
      </w:tr>
      <w:tr w:rsidR="00FA0270" w:rsidRPr="00DB4C92" w:rsidTr="00FA0270">
        <w:tc>
          <w:tcPr>
            <w:tcW w:w="986" w:type="pct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1966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-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tabs>
                <w:tab w:val="left" w:pos="589"/>
              </w:tabs>
              <w:ind w:left="415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ind w:left="83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ind w:left="414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ind w:left="280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</w:tr>
      <w:tr w:rsidR="00FA0270" w:rsidRPr="00DB4C92" w:rsidTr="00FA0270">
        <w:tc>
          <w:tcPr>
            <w:tcW w:w="986" w:type="pct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1978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-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690" w:type="pct"/>
            <w:gridSpan w:val="3"/>
          </w:tcPr>
          <w:p w:rsidR="00FA0270" w:rsidRPr="00DB4C92" w:rsidRDefault="00FA0270" w:rsidP="00FA0270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9" w:type="pct"/>
            <w:gridSpan w:val="2"/>
          </w:tcPr>
          <w:p w:rsidR="00FA0270" w:rsidRPr="00DB4C92" w:rsidRDefault="00FA0270" w:rsidP="00FA0270">
            <w:pPr>
              <w:tabs>
                <w:tab w:val="left" w:pos="589"/>
              </w:tabs>
              <w:ind w:left="415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682" w:type="pct"/>
            <w:gridSpan w:val="3"/>
          </w:tcPr>
          <w:p w:rsidR="00FA0270" w:rsidRPr="00DB4C92" w:rsidRDefault="00FA0270" w:rsidP="00FA0270">
            <w:pPr>
              <w:ind w:left="83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09" w:type="pct"/>
            <w:gridSpan w:val="4"/>
          </w:tcPr>
          <w:p w:rsidR="00FA0270" w:rsidRPr="00DB4C92" w:rsidRDefault="00FA0270" w:rsidP="00FA0270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8" w:type="pct"/>
            <w:gridSpan w:val="3"/>
          </w:tcPr>
          <w:p w:rsidR="00FA0270" w:rsidRPr="00DB4C92" w:rsidRDefault="00FA0270" w:rsidP="00FA0270">
            <w:pPr>
              <w:ind w:left="414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16" w:type="pct"/>
            <w:gridSpan w:val="5"/>
          </w:tcPr>
          <w:p w:rsidR="00FA0270" w:rsidRPr="00DB4C92" w:rsidRDefault="00FA0270" w:rsidP="00FA0270">
            <w:pPr>
              <w:ind w:left="280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</w:tr>
      <w:tr w:rsidR="00FA0270" w:rsidRPr="00DB4C92" w:rsidTr="00FA0270">
        <w:tc>
          <w:tcPr>
            <w:tcW w:w="986" w:type="pct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1988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-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ind w:left="18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tabs>
                <w:tab w:val="left" w:pos="589"/>
              </w:tabs>
              <w:ind w:left="415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682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ind w:left="83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09" w:type="pct"/>
            <w:gridSpan w:val="4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8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ind w:left="414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16" w:type="pct"/>
            <w:gridSpan w:val="5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ind w:left="280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Z-MUAC </w:t>
            </w:r>
            <w:r w:rsidRPr="00DB4C92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99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Z-MUAC </w:t>
            </w:r>
            <w:r w:rsidRPr="00DB4C92">
              <w:rPr>
                <w:rFonts w:ascii="Times New Roman" w:hAnsi="Times New Roman" w:cs="Times New Roman"/>
              </w:rPr>
              <w:t>GIRLS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2012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tcBorders>
              <w:top w:val="single" w:sz="4" w:space="0" w:color="auto"/>
            </w:tcBorders>
          </w:tcPr>
          <w:p w:rsidR="00FA0270" w:rsidRPr="00DB4C92" w:rsidRDefault="00DD73C1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A0270" w:rsidRPr="00DB4C92">
              <w:rPr>
                <w:rFonts w:ascii="Times New Roman" w:hAnsi="Times New Roman" w:cs="Times New Roman"/>
              </w:rPr>
              <w:t>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</w:tcPr>
          <w:p w:rsidR="00FA0270" w:rsidRPr="00DB4C92" w:rsidRDefault="00DD73C1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A0270" w:rsidRPr="00DB4C92">
              <w:rPr>
                <w:rFonts w:ascii="Times New Roman" w:hAnsi="Times New Roman" w:cs="Times New Roman"/>
              </w:rPr>
              <w:t>own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498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9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7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6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8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5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9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</w:tr>
      <w:tr w:rsidR="00FA0270" w:rsidRPr="00DB4C92" w:rsidTr="00FA0270">
        <w:trPr>
          <w:gridAfter w:val="1"/>
          <w:wAfter w:w="17" w:type="pct"/>
        </w:trPr>
        <w:tc>
          <w:tcPr>
            <w:tcW w:w="986" w:type="pct"/>
            <w:tcBorders>
              <w:bottom w:val="single" w:sz="4" w:space="0" w:color="auto"/>
            </w:tcBorders>
          </w:tcPr>
          <w:p w:rsidR="00FA0270" w:rsidRPr="00DB4C92" w:rsidRDefault="00DD73C1" w:rsidP="00FA0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A0270" w:rsidRPr="00DB4C92">
              <w:rPr>
                <w:rFonts w:ascii="Times New Roman" w:hAnsi="Times New Roman" w:cs="Times New Roman"/>
              </w:rPr>
              <w:t>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270" w:rsidRPr="00DB4C92"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08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5" w:type="pct"/>
            <w:gridSpan w:val="3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</w:tr>
      <w:tr w:rsidR="00FA0270" w:rsidRPr="00DB4C92" w:rsidTr="00FA0270">
        <w:trPr>
          <w:gridAfter w:val="2"/>
          <w:wAfter w:w="24" w:type="pct"/>
        </w:trPr>
        <w:tc>
          <w:tcPr>
            <w:tcW w:w="10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ind w:left="22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village</w:t>
            </w:r>
          </w:p>
        </w:tc>
      </w:tr>
      <w:tr w:rsidR="00FA0270" w:rsidRPr="00DB4C92" w:rsidTr="00FA0270">
        <w:trPr>
          <w:gridAfter w:val="2"/>
          <w:wAfter w:w="24" w:type="pct"/>
        </w:trPr>
        <w:tc>
          <w:tcPr>
            <w:tcW w:w="1042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1966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-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ind w:left="22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</w:tcBorders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</w:tr>
      <w:tr w:rsidR="00FA0270" w:rsidRPr="00DB4C92" w:rsidTr="00FA0270">
        <w:trPr>
          <w:gridAfter w:val="2"/>
          <w:wAfter w:w="24" w:type="pct"/>
        </w:trPr>
        <w:tc>
          <w:tcPr>
            <w:tcW w:w="1042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1978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-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634" w:type="pct"/>
            <w:gridSpan w:val="2"/>
          </w:tcPr>
          <w:p w:rsidR="00FA0270" w:rsidRPr="00DB4C92" w:rsidRDefault="00FA0270" w:rsidP="00FA0270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71" w:type="pct"/>
            <w:gridSpan w:val="3"/>
          </w:tcPr>
          <w:p w:rsidR="00FA0270" w:rsidRPr="00DB4C92" w:rsidRDefault="00FA0270" w:rsidP="00FA0270">
            <w:pPr>
              <w:ind w:left="22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829" w:type="pct"/>
            <w:gridSpan w:val="4"/>
          </w:tcPr>
          <w:p w:rsidR="00FA0270" w:rsidRPr="00DB4C92" w:rsidRDefault="00FA0270" w:rsidP="00FA0270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655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8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737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</w:tr>
      <w:tr w:rsidR="00FA0270" w:rsidRPr="00DB4C92" w:rsidTr="00FA0270">
        <w:trPr>
          <w:gridAfter w:val="2"/>
          <w:wAfter w:w="24" w:type="pct"/>
        </w:trPr>
        <w:tc>
          <w:tcPr>
            <w:tcW w:w="1042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1988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-</w:t>
            </w:r>
            <w:r w:rsidR="00DD73C1">
              <w:rPr>
                <w:rFonts w:ascii="Times New Roman" w:hAnsi="Times New Roman" w:cs="Times New Roman"/>
              </w:rPr>
              <w:t xml:space="preserve"> </w:t>
            </w:r>
            <w:r w:rsidRPr="00DB4C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34" w:type="pct"/>
            <w:gridSpan w:val="2"/>
          </w:tcPr>
          <w:p w:rsidR="00FA0270" w:rsidRPr="00DB4C92" w:rsidRDefault="00FA0270" w:rsidP="00FA0270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71" w:type="pct"/>
            <w:gridSpan w:val="3"/>
          </w:tcPr>
          <w:p w:rsidR="00FA0270" w:rsidRPr="00DB4C92" w:rsidRDefault="00FA0270" w:rsidP="00FA0270">
            <w:pPr>
              <w:ind w:left="229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29" w:type="pct"/>
            <w:gridSpan w:val="4"/>
          </w:tcPr>
          <w:p w:rsidR="00FA0270" w:rsidRPr="00DB4C92" w:rsidRDefault="00FA0270" w:rsidP="00FA0270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655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8" w:type="pct"/>
            <w:gridSpan w:val="3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37" w:type="pct"/>
            <w:gridSpan w:val="2"/>
          </w:tcPr>
          <w:p w:rsidR="00FA0270" w:rsidRPr="00DB4C92" w:rsidRDefault="00FA0270" w:rsidP="00FA0270">
            <w:pPr>
              <w:jc w:val="center"/>
              <w:rPr>
                <w:rFonts w:ascii="Times New Roman" w:hAnsi="Times New Roman" w:cs="Times New Roman"/>
              </w:rPr>
            </w:pPr>
            <w:r w:rsidRPr="00DB4C92">
              <w:rPr>
                <w:rFonts w:ascii="Times New Roman" w:hAnsi="Times New Roman" w:cs="Times New Roman"/>
              </w:rPr>
              <w:t>***</w:t>
            </w:r>
          </w:p>
        </w:tc>
      </w:tr>
    </w:tbl>
    <w:bookmarkEnd w:id="0"/>
    <w:p w:rsidR="00B071DF" w:rsidRPr="00FA0270" w:rsidRDefault="00B071DF" w:rsidP="00FA0270">
      <w:pPr>
        <w:spacing w:after="0" w:line="360" w:lineRule="auto"/>
        <w:rPr>
          <w:rFonts w:ascii="Times New Roman" w:hAnsi="Times New Roman" w:cs="Times New Roman"/>
        </w:rPr>
      </w:pPr>
      <w:r w:rsidRPr="00FA0270">
        <w:rPr>
          <w:rFonts w:ascii="Times New Roman" w:hAnsi="Times New Roman" w:cs="Times New Roman"/>
        </w:rPr>
        <w:t xml:space="preserve">Table S1. Results of Tukey’s </w:t>
      </w:r>
      <w:r w:rsidRPr="00FA0270">
        <w:rPr>
          <w:rFonts w:ascii="Times New Roman" w:hAnsi="Times New Roman" w:cs="Times New Roman"/>
          <w:i/>
        </w:rPr>
        <w:t>post-hoc</w:t>
      </w:r>
      <w:r w:rsidRPr="00FA0270">
        <w:rPr>
          <w:rFonts w:ascii="Times New Roman" w:hAnsi="Times New Roman" w:cs="Times New Roman"/>
        </w:rPr>
        <w:t xml:space="preserve"> comparisons for Z-BMI (body mass index standardized for age) and Z-MUAC (mid-upper arm circumference</w:t>
      </w:r>
      <w:r w:rsidR="00FA0270" w:rsidRPr="00FA0270">
        <w:rPr>
          <w:rFonts w:ascii="Times New Roman" w:hAnsi="Times New Roman" w:cs="Times New Roman"/>
        </w:rPr>
        <w:t xml:space="preserve"> standardized for age) in both sexes between different categories of urbanization in subsequent years of Surveys among Polish schoolchildren</w:t>
      </w:r>
    </w:p>
    <w:p w:rsidR="008A0CDA" w:rsidRPr="00DB4C92" w:rsidRDefault="00DB4C92">
      <w:pPr>
        <w:rPr>
          <w:rFonts w:ascii="Times New Roman" w:hAnsi="Times New Roman" w:cs="Times New Roman"/>
          <w:sz w:val="20"/>
        </w:rPr>
      </w:pPr>
      <w:r w:rsidRPr="00DB4C92">
        <w:rPr>
          <w:rFonts w:ascii="Times New Roman" w:hAnsi="Times New Roman" w:cs="Times New Roman"/>
          <w:sz w:val="20"/>
        </w:rPr>
        <w:t>ns- non significant, *p&lt;0.05, **p&lt;0.01, ***p&lt;0.001</w:t>
      </w:r>
    </w:p>
    <w:p w:rsidR="008A0CDA" w:rsidRDefault="008A0CDA">
      <w:r>
        <w:br w:type="page"/>
      </w:r>
    </w:p>
    <w:p w:rsidR="003071CE" w:rsidRPr="0022041F" w:rsidRDefault="008E349A" w:rsidP="002204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</w:t>
      </w:r>
      <w:r w:rsidR="0022041F" w:rsidRPr="00FA0270">
        <w:rPr>
          <w:rFonts w:ascii="Times New Roman" w:hAnsi="Times New Roman" w:cs="Times New Roman"/>
        </w:rPr>
        <w:t xml:space="preserve">. Results of Tukey’s </w:t>
      </w:r>
      <w:r w:rsidR="0022041F" w:rsidRPr="00FA0270">
        <w:rPr>
          <w:rFonts w:ascii="Times New Roman" w:hAnsi="Times New Roman" w:cs="Times New Roman"/>
          <w:i/>
        </w:rPr>
        <w:t>post-hoc</w:t>
      </w:r>
      <w:r w:rsidR="0022041F" w:rsidRPr="00FA0270">
        <w:rPr>
          <w:rFonts w:ascii="Times New Roman" w:hAnsi="Times New Roman" w:cs="Times New Roman"/>
        </w:rPr>
        <w:t xml:space="preserve"> comparisons for Z-BMI (body mass index standardized for age) and Z-MUAC (mid-upper arm circumference standardized for age) in both sexes between diff</w:t>
      </w:r>
      <w:r w:rsidR="0022041F">
        <w:rPr>
          <w:rFonts w:ascii="Times New Roman" w:hAnsi="Times New Roman" w:cs="Times New Roman"/>
        </w:rPr>
        <w:t>erent categories of family size</w:t>
      </w:r>
      <w:r w:rsidR="0022041F" w:rsidRPr="00FA0270">
        <w:rPr>
          <w:rFonts w:ascii="Times New Roman" w:hAnsi="Times New Roman" w:cs="Times New Roman"/>
        </w:rPr>
        <w:t xml:space="preserve"> in subsequent years of Surveys among Polish schoolchildren</w:t>
      </w: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1033"/>
        <w:gridCol w:w="1422"/>
        <w:gridCol w:w="1422"/>
        <w:gridCol w:w="1413"/>
        <w:gridCol w:w="1032"/>
        <w:gridCol w:w="1422"/>
        <w:gridCol w:w="1422"/>
        <w:gridCol w:w="1413"/>
      </w:tblGrid>
      <w:tr w:rsidR="00F1598F" w:rsidRPr="002D615C" w:rsidTr="002D615C">
        <w:tc>
          <w:tcPr>
            <w:tcW w:w="1280" w:type="pct"/>
            <w:vMerge w:val="restart"/>
          </w:tcPr>
          <w:p w:rsidR="00F1598F" w:rsidRPr="002D615C" w:rsidRDefault="00F1598F" w:rsidP="007C1CB4">
            <w:pPr>
              <w:rPr>
                <w:rFonts w:ascii="Times New Roman" w:hAnsi="Times New Roman" w:cs="Times New Roman"/>
              </w:rPr>
            </w:pPr>
            <w:bookmarkStart w:id="1" w:name="_Hlk30587447"/>
          </w:p>
        </w:tc>
        <w:tc>
          <w:tcPr>
            <w:tcW w:w="1860" w:type="pct"/>
            <w:gridSpan w:val="4"/>
          </w:tcPr>
          <w:p w:rsidR="00F1598F" w:rsidRPr="002D615C" w:rsidRDefault="0022041F" w:rsidP="0022041F">
            <w:pPr>
              <w:ind w:left="-2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Z-BMI </w:t>
            </w:r>
            <w:r w:rsidR="00F1598F" w:rsidRPr="002D615C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60" w:type="pct"/>
            <w:gridSpan w:val="4"/>
          </w:tcPr>
          <w:p w:rsidR="00F1598F" w:rsidRPr="002D615C" w:rsidRDefault="0022041F" w:rsidP="0022041F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Z-BMI </w:t>
            </w:r>
            <w:r w:rsidR="00F1598F" w:rsidRPr="002D615C">
              <w:rPr>
                <w:rFonts w:ascii="Times New Roman" w:hAnsi="Times New Roman" w:cs="Times New Roman"/>
              </w:rPr>
              <w:t>GIRLS</w:t>
            </w:r>
          </w:p>
        </w:tc>
      </w:tr>
      <w:tr w:rsidR="00F1598F" w:rsidRPr="002D615C" w:rsidTr="002D615C">
        <w:tc>
          <w:tcPr>
            <w:tcW w:w="1280" w:type="pct"/>
            <w:vMerge/>
            <w:tcBorders>
              <w:bottom w:val="single" w:sz="4" w:space="0" w:color="auto"/>
            </w:tcBorders>
          </w:tcPr>
          <w:p w:rsidR="00F1598F" w:rsidRPr="002D615C" w:rsidRDefault="00F1598F" w:rsidP="007C1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2012</w:t>
            </w:r>
          </w:p>
        </w:tc>
      </w:tr>
      <w:tr w:rsidR="00F1598F" w:rsidRPr="002D615C" w:rsidTr="002D615C">
        <w:tc>
          <w:tcPr>
            <w:tcW w:w="1280" w:type="pct"/>
            <w:tcBorders>
              <w:bottom w:val="nil"/>
            </w:tcBorders>
          </w:tcPr>
          <w:p w:rsidR="0019567F" w:rsidRPr="002D615C" w:rsidRDefault="000C7E6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="00AA26FF"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="00AA26FF" w:rsidRPr="002D615C">
              <w:rPr>
                <w:rFonts w:ascii="Times New Roman" w:hAnsi="Times New Roman" w:cs="Times New Roman"/>
              </w:rPr>
              <w:t>2 children</w:t>
            </w:r>
          </w:p>
        </w:tc>
        <w:tc>
          <w:tcPr>
            <w:tcW w:w="363" w:type="pct"/>
            <w:tcBorders>
              <w:bottom w:val="nil"/>
            </w:tcBorders>
          </w:tcPr>
          <w:p w:rsidR="0019567F" w:rsidRPr="002D615C" w:rsidRDefault="00861C6F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bottom w:val="nil"/>
            </w:tcBorders>
          </w:tcPr>
          <w:p w:rsidR="0019567F" w:rsidRPr="002D615C" w:rsidRDefault="00861C6F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19567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bottom w:val="nil"/>
            </w:tcBorders>
          </w:tcPr>
          <w:p w:rsidR="0019567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19567F" w:rsidRPr="002D615C" w:rsidRDefault="00AA26F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3</w:t>
            </w:r>
            <w:r w:rsidR="000C7E6C" w:rsidRPr="002D615C">
              <w:rPr>
                <w:rFonts w:ascii="Times New Roman" w:hAnsi="Times New Roman" w:cs="Times New Roman"/>
              </w:rPr>
              <w:t xml:space="preserve"> children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19567F" w:rsidRPr="002D615C" w:rsidRDefault="00861C6F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19567F" w:rsidRPr="002D615C" w:rsidRDefault="00861C6F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19567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19567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19567F" w:rsidRPr="002D615C" w:rsidRDefault="00AA26F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4 or more children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19567F" w:rsidRPr="002D615C" w:rsidRDefault="00312257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19567F" w:rsidRPr="002D615C" w:rsidRDefault="00861C6F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19567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19567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19567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0C7E6C" w:rsidRPr="002D615C" w:rsidRDefault="00AA26F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 children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3 children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0C7E6C" w:rsidRPr="002D615C" w:rsidRDefault="00892CB8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0C7E6C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0C7E6C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0C7E6C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0C7E6C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0C7E6C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0C7E6C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0C7E6C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AA26F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AA26FF" w:rsidRPr="002D615C" w:rsidRDefault="00AA26F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 children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4 or more children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AA26FF" w:rsidRPr="002D615C" w:rsidRDefault="00892CB8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AA26F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AA26F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A26F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AA26F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AA26F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AA26F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AA26F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AA26FF" w:rsidRPr="002D615C" w:rsidTr="002D615C">
        <w:tc>
          <w:tcPr>
            <w:tcW w:w="1280" w:type="pct"/>
            <w:tcBorders>
              <w:top w:val="nil"/>
            </w:tcBorders>
          </w:tcPr>
          <w:p w:rsidR="00AA26FF" w:rsidRPr="002D615C" w:rsidRDefault="00CF7B9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3 ch</w:t>
            </w:r>
            <w:r w:rsidR="00F1598F" w:rsidRPr="002D615C">
              <w:rPr>
                <w:rFonts w:ascii="Times New Roman" w:hAnsi="Times New Roman" w:cs="Times New Roman"/>
              </w:rPr>
              <w:t>ildren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="00F1598F"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="00F1598F" w:rsidRPr="002D615C">
              <w:rPr>
                <w:rFonts w:ascii="Times New Roman" w:hAnsi="Times New Roman" w:cs="Times New Roman"/>
              </w:rPr>
              <w:t>4 or more children</w:t>
            </w:r>
          </w:p>
        </w:tc>
        <w:tc>
          <w:tcPr>
            <w:tcW w:w="363" w:type="pct"/>
            <w:tcBorders>
              <w:top w:val="nil"/>
            </w:tcBorders>
          </w:tcPr>
          <w:p w:rsidR="00AA26FF" w:rsidRPr="002D615C" w:rsidRDefault="00861C6F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</w:tcBorders>
          </w:tcPr>
          <w:p w:rsidR="00AA26F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</w:tcBorders>
          </w:tcPr>
          <w:p w:rsidR="00AA26F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</w:tcBorders>
          </w:tcPr>
          <w:p w:rsidR="00AA26FF" w:rsidRPr="002D615C" w:rsidRDefault="007C1CB4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top w:val="nil"/>
            </w:tcBorders>
          </w:tcPr>
          <w:p w:rsidR="00AA26F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</w:tcBorders>
          </w:tcPr>
          <w:p w:rsidR="00AA26F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</w:tcBorders>
          </w:tcPr>
          <w:p w:rsidR="00AA26F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</w:tcBorders>
          </w:tcPr>
          <w:p w:rsidR="00AA26FF" w:rsidRPr="002D615C" w:rsidRDefault="00BE6A01" w:rsidP="00BE6A01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bottom w:val="single" w:sz="4" w:space="0" w:color="auto"/>
            </w:tcBorders>
          </w:tcPr>
          <w:p w:rsidR="000C7E6C" w:rsidRPr="002D615C" w:rsidRDefault="000C7E6C" w:rsidP="002D6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0C7E6C" w:rsidRPr="002D615C" w:rsidRDefault="000C7E6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C7E6C" w:rsidRPr="002D615C" w:rsidRDefault="000C7E6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 children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C7E6C" w:rsidRPr="002D615C" w:rsidRDefault="008A0CD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3 children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BE6A01" w:rsidRPr="002D615C" w:rsidRDefault="008A0CD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4 or more</w:t>
            </w:r>
          </w:p>
          <w:p w:rsidR="000C7E6C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0C7E6C" w:rsidRPr="002D615C" w:rsidRDefault="008A0CD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C7E6C" w:rsidRPr="002D615C" w:rsidRDefault="008A0CD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 children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C7E6C" w:rsidRPr="002D615C" w:rsidRDefault="008A0CD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3 children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BE6A01" w:rsidRPr="002D615C" w:rsidRDefault="008A0CD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4 or more</w:t>
            </w:r>
          </w:p>
          <w:p w:rsidR="000C7E6C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children</w:t>
            </w:r>
          </w:p>
        </w:tc>
      </w:tr>
      <w:tr w:rsidR="00F1598F" w:rsidRPr="002D615C" w:rsidTr="002D615C">
        <w:tc>
          <w:tcPr>
            <w:tcW w:w="1280" w:type="pct"/>
            <w:tcBorders>
              <w:bottom w:val="nil"/>
            </w:tcBorders>
          </w:tcPr>
          <w:p w:rsidR="000C7E6C" w:rsidRPr="002D615C" w:rsidRDefault="000C7E6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1966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63" w:type="pct"/>
            <w:tcBorders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0" w:type="pct"/>
            <w:tcBorders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0" w:type="pct"/>
            <w:tcBorders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0C7E6C" w:rsidRPr="002D615C" w:rsidRDefault="000C7E6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1978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</w:tcBorders>
          </w:tcPr>
          <w:p w:rsidR="000C7E6C" w:rsidRPr="002D615C" w:rsidRDefault="000C7E6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1988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3" w:type="pct"/>
            <w:tcBorders>
              <w:top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top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</w:tcBorders>
          </w:tcPr>
          <w:p w:rsidR="000C7E6C" w:rsidRPr="002D615C" w:rsidRDefault="008964FA" w:rsidP="008964F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vMerge w:val="restart"/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pct"/>
            <w:gridSpan w:val="4"/>
          </w:tcPr>
          <w:p w:rsidR="00F1598F" w:rsidRPr="002D615C" w:rsidRDefault="0022041F" w:rsidP="0022041F">
            <w:pPr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Z-MUAC </w:t>
            </w:r>
            <w:r w:rsidR="00F1598F" w:rsidRPr="002D615C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60" w:type="pct"/>
            <w:gridSpan w:val="4"/>
          </w:tcPr>
          <w:p w:rsidR="00F1598F" w:rsidRPr="002D615C" w:rsidRDefault="0022041F" w:rsidP="0022041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Z-MUAC </w:t>
            </w:r>
            <w:r w:rsidR="00F1598F" w:rsidRPr="002D615C">
              <w:rPr>
                <w:rFonts w:ascii="Times New Roman" w:hAnsi="Times New Roman" w:cs="Times New Roman"/>
              </w:rPr>
              <w:t>GIRLS</w:t>
            </w:r>
          </w:p>
        </w:tc>
      </w:tr>
      <w:tr w:rsidR="00F1598F" w:rsidRPr="002D615C" w:rsidTr="002D615C">
        <w:tc>
          <w:tcPr>
            <w:tcW w:w="1280" w:type="pct"/>
            <w:vMerge/>
            <w:tcBorders>
              <w:bottom w:val="single" w:sz="4" w:space="0" w:color="auto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F1598F" w:rsidRPr="002D615C" w:rsidRDefault="00F1598F" w:rsidP="008A0CDA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2012</w:t>
            </w:r>
          </w:p>
        </w:tc>
      </w:tr>
      <w:tr w:rsidR="00F1598F" w:rsidRPr="002D615C" w:rsidTr="002D615C">
        <w:tc>
          <w:tcPr>
            <w:tcW w:w="1280" w:type="pct"/>
            <w:tcBorders>
              <w:bottom w:val="nil"/>
            </w:tcBorders>
          </w:tcPr>
          <w:p w:rsidR="0019567F" w:rsidRPr="002D615C" w:rsidRDefault="008A0CD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="00F1598F"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="00F1598F" w:rsidRPr="002D615C">
              <w:rPr>
                <w:rFonts w:ascii="Times New Roman" w:hAnsi="Times New Roman" w:cs="Times New Roman"/>
              </w:rPr>
              <w:t>2 children</w:t>
            </w:r>
          </w:p>
        </w:tc>
        <w:tc>
          <w:tcPr>
            <w:tcW w:w="363" w:type="pct"/>
            <w:tcBorders>
              <w:bottom w:val="nil"/>
            </w:tcBorders>
          </w:tcPr>
          <w:p w:rsidR="0019567F" w:rsidRPr="002D615C" w:rsidRDefault="00BE6A01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bottom w:val="nil"/>
            </w:tcBorders>
          </w:tcPr>
          <w:p w:rsidR="0019567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19567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bottom w:val="nil"/>
            </w:tcBorders>
          </w:tcPr>
          <w:p w:rsidR="0019567F" w:rsidRPr="002D615C" w:rsidRDefault="00BE3265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bottom w:val="nil"/>
            </w:tcBorders>
          </w:tcPr>
          <w:p w:rsidR="0019567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bottom w:val="nil"/>
            </w:tcBorders>
          </w:tcPr>
          <w:p w:rsidR="0019567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19567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bottom w:val="nil"/>
            </w:tcBorders>
          </w:tcPr>
          <w:p w:rsidR="0019567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3 children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BE6A01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BE3265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4 or more children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BE6A01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BE3265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 children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3 children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BE6A01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BE3265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 children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4 or more children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BE6A01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BE3265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3 children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4 or more children</w:t>
            </w:r>
          </w:p>
        </w:tc>
        <w:tc>
          <w:tcPr>
            <w:tcW w:w="363" w:type="pct"/>
            <w:tcBorders>
              <w:top w:val="nil"/>
            </w:tcBorders>
          </w:tcPr>
          <w:p w:rsidR="00F1598F" w:rsidRPr="002D615C" w:rsidRDefault="00BE6A01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0" w:type="pct"/>
            <w:tcBorders>
              <w:top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F1598F" w:rsidRPr="002D615C" w:rsidRDefault="00EF4139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</w:tcBorders>
          </w:tcPr>
          <w:p w:rsidR="00F1598F" w:rsidRPr="002D615C" w:rsidRDefault="00BE3265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top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</w:tcBorders>
          </w:tcPr>
          <w:p w:rsidR="00F1598F" w:rsidRPr="002D615C" w:rsidRDefault="002D615C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bottom w:val="single" w:sz="4" w:space="0" w:color="auto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 children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3 children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BE6A01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4 or more</w:t>
            </w:r>
          </w:p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 child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2 children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3 children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BE6A01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4 or more</w:t>
            </w:r>
          </w:p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children</w:t>
            </w:r>
          </w:p>
        </w:tc>
      </w:tr>
      <w:tr w:rsidR="00F1598F" w:rsidRPr="002D615C" w:rsidTr="002D615C">
        <w:tc>
          <w:tcPr>
            <w:tcW w:w="1280" w:type="pct"/>
            <w:tcBorders>
              <w:bottom w:val="nil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1966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63" w:type="pct"/>
            <w:tcBorders>
              <w:bottom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bottom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3" w:type="pct"/>
            <w:tcBorders>
              <w:bottom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bottom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bottom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  <w:bottom w:val="nil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1978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ns</w:t>
            </w:r>
          </w:p>
        </w:tc>
      </w:tr>
      <w:tr w:rsidR="00F1598F" w:rsidRPr="002D615C" w:rsidTr="002D615C">
        <w:tc>
          <w:tcPr>
            <w:tcW w:w="1280" w:type="pct"/>
            <w:tcBorders>
              <w:top w:val="nil"/>
            </w:tcBorders>
          </w:tcPr>
          <w:p w:rsidR="00F1598F" w:rsidRPr="002D615C" w:rsidRDefault="00F1598F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1988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-</w:t>
            </w:r>
            <w:r w:rsidR="0022041F">
              <w:rPr>
                <w:rFonts w:ascii="Times New Roman" w:hAnsi="Times New Roman" w:cs="Times New Roman"/>
              </w:rPr>
              <w:t xml:space="preserve"> </w:t>
            </w:r>
            <w:r w:rsidRPr="002D615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3" w:type="pct"/>
            <w:tcBorders>
              <w:top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</w:tcBorders>
          </w:tcPr>
          <w:p w:rsidR="00F1598F" w:rsidRPr="002D615C" w:rsidRDefault="008964FA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63" w:type="pct"/>
            <w:tcBorders>
              <w:top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0" w:type="pct"/>
            <w:tcBorders>
              <w:top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97" w:type="pct"/>
            <w:tcBorders>
              <w:top w:val="nil"/>
            </w:tcBorders>
          </w:tcPr>
          <w:p w:rsidR="00F1598F" w:rsidRPr="002D615C" w:rsidRDefault="00312257" w:rsidP="002D615C">
            <w:pPr>
              <w:jc w:val="center"/>
              <w:rPr>
                <w:rFonts w:ascii="Times New Roman" w:hAnsi="Times New Roman" w:cs="Times New Roman"/>
              </w:rPr>
            </w:pPr>
            <w:r w:rsidRPr="002D615C">
              <w:rPr>
                <w:rFonts w:ascii="Times New Roman" w:hAnsi="Times New Roman" w:cs="Times New Roman"/>
              </w:rPr>
              <w:t>*</w:t>
            </w:r>
          </w:p>
        </w:tc>
      </w:tr>
    </w:tbl>
    <w:bookmarkEnd w:id="1"/>
    <w:p w:rsidR="0022041F" w:rsidRPr="00DB4C92" w:rsidRDefault="0022041F" w:rsidP="0022041F">
      <w:pPr>
        <w:rPr>
          <w:rFonts w:ascii="Times New Roman" w:hAnsi="Times New Roman" w:cs="Times New Roman"/>
          <w:sz w:val="20"/>
        </w:rPr>
      </w:pPr>
      <w:r w:rsidRPr="00DB4C92">
        <w:rPr>
          <w:rFonts w:ascii="Times New Roman" w:hAnsi="Times New Roman" w:cs="Times New Roman"/>
          <w:sz w:val="20"/>
        </w:rPr>
        <w:t>ns- non significant, *p&lt;0.05, **p&lt;0.01, ***p&lt;0.001</w:t>
      </w:r>
    </w:p>
    <w:p w:rsidR="008A0CDA" w:rsidRDefault="008A0CDA"/>
    <w:p w:rsidR="008A0CDA" w:rsidRDefault="008A0CDA">
      <w:r>
        <w:br w:type="page"/>
      </w:r>
    </w:p>
    <w:p w:rsidR="009632AA" w:rsidRPr="0022041F" w:rsidRDefault="009632AA" w:rsidP="009632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S3</w:t>
      </w:r>
      <w:r w:rsidRPr="00FA0270">
        <w:rPr>
          <w:rFonts w:ascii="Times New Roman" w:hAnsi="Times New Roman" w:cs="Times New Roman"/>
        </w:rPr>
        <w:t xml:space="preserve">. Results of Tukey’s </w:t>
      </w:r>
      <w:r w:rsidRPr="00FA0270">
        <w:rPr>
          <w:rFonts w:ascii="Times New Roman" w:hAnsi="Times New Roman" w:cs="Times New Roman"/>
          <w:i/>
        </w:rPr>
        <w:t>post-hoc</w:t>
      </w:r>
      <w:r w:rsidRPr="00FA0270">
        <w:rPr>
          <w:rFonts w:ascii="Times New Roman" w:hAnsi="Times New Roman" w:cs="Times New Roman"/>
        </w:rPr>
        <w:t xml:space="preserve"> comparisons for Z-BMI (body mass index standardized for age) and Z-MUAC (mid-upper arm circumference standardized for age) in both sexes between diff</w:t>
      </w:r>
      <w:r>
        <w:rPr>
          <w:rFonts w:ascii="Times New Roman" w:hAnsi="Times New Roman" w:cs="Times New Roman"/>
        </w:rPr>
        <w:t>erent categories of father’s and mother’s education</w:t>
      </w:r>
      <w:r w:rsidRPr="00FA0270">
        <w:rPr>
          <w:rFonts w:ascii="Times New Roman" w:hAnsi="Times New Roman" w:cs="Times New Roman"/>
        </w:rPr>
        <w:t xml:space="preserve"> in subsequent years of Surveys among Polish schoolchildren</w:t>
      </w:r>
    </w:p>
    <w:tbl>
      <w:tblPr>
        <w:tblStyle w:val="Tabela-Siatka"/>
        <w:tblpPr w:leftFromText="141" w:rightFromText="141" w:vertAnchor="page" w:horzAnchor="margin" w:tblpY="265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498"/>
        <w:gridCol w:w="1538"/>
        <w:gridCol w:w="1492"/>
        <w:gridCol w:w="1538"/>
        <w:gridCol w:w="1492"/>
        <w:gridCol w:w="1538"/>
        <w:gridCol w:w="1492"/>
        <w:gridCol w:w="1538"/>
      </w:tblGrid>
      <w:tr w:rsidR="009632AA" w:rsidRPr="00D41D27" w:rsidTr="009632AA">
        <w:tc>
          <w:tcPr>
            <w:tcW w:w="2094" w:type="dxa"/>
            <w:vMerge w:val="restart"/>
          </w:tcPr>
          <w:p w:rsidR="009632AA" w:rsidRPr="00D41D27" w:rsidRDefault="009632AA" w:rsidP="0096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4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Z-BMI BOYS</w:t>
            </w:r>
          </w:p>
        </w:tc>
        <w:tc>
          <w:tcPr>
            <w:tcW w:w="0" w:type="auto"/>
            <w:gridSpan w:val="4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Z-BMI GIRLS</w:t>
            </w:r>
          </w:p>
        </w:tc>
      </w:tr>
      <w:tr w:rsidR="009632AA" w:rsidRPr="00D41D27" w:rsidTr="009632AA"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2012</w:t>
            </w:r>
          </w:p>
        </w:tc>
      </w:tr>
      <w:tr w:rsidR="009632AA" w:rsidRPr="00D41D27" w:rsidTr="009632AA">
        <w:tc>
          <w:tcPr>
            <w:tcW w:w="2094" w:type="dxa"/>
            <w:tcBorders>
              <w:bottom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father’s lower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</w:tr>
      <w:tr w:rsidR="009632AA" w:rsidRPr="00D41D27" w:rsidTr="009632AA">
        <w:tc>
          <w:tcPr>
            <w:tcW w:w="2094" w:type="dxa"/>
            <w:tcBorders>
              <w:top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mother’s lower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</w:tr>
      <w:tr w:rsidR="009632AA" w:rsidRPr="00D41D27" w:rsidTr="009632AA">
        <w:tc>
          <w:tcPr>
            <w:tcW w:w="2094" w:type="dxa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father’s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lower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father’s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mother’s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lower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mother’s </w:t>
            </w:r>
          </w:p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higher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father’s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lower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father’s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mother’s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lower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mother’s </w:t>
            </w:r>
          </w:p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higher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education</w:t>
            </w:r>
          </w:p>
        </w:tc>
      </w:tr>
      <w:tr w:rsidR="009632AA" w:rsidRPr="00D41D27" w:rsidTr="009632AA">
        <w:tc>
          <w:tcPr>
            <w:tcW w:w="2094" w:type="dxa"/>
            <w:tcBorders>
              <w:bottom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</w:t>
            </w:r>
          </w:p>
        </w:tc>
      </w:tr>
      <w:tr w:rsidR="009632AA" w:rsidRPr="00D41D27" w:rsidTr="009632AA">
        <w:tc>
          <w:tcPr>
            <w:tcW w:w="2094" w:type="dxa"/>
            <w:tcBorders>
              <w:top w:val="nil"/>
              <w:bottom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</w:tr>
      <w:tr w:rsidR="009632AA" w:rsidRPr="00D41D27" w:rsidTr="009632AA">
        <w:tc>
          <w:tcPr>
            <w:tcW w:w="2094" w:type="dxa"/>
            <w:tcBorders>
              <w:top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</w:t>
            </w:r>
          </w:p>
        </w:tc>
      </w:tr>
      <w:tr w:rsidR="009632AA" w:rsidRPr="00D41D27" w:rsidTr="009632AA">
        <w:tc>
          <w:tcPr>
            <w:tcW w:w="2094" w:type="dxa"/>
            <w:vMerge w:val="restart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4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Z-MUAC BOYS</w:t>
            </w:r>
          </w:p>
        </w:tc>
        <w:tc>
          <w:tcPr>
            <w:tcW w:w="0" w:type="auto"/>
            <w:gridSpan w:val="4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Z-MUAC GIRLS</w:t>
            </w:r>
          </w:p>
        </w:tc>
      </w:tr>
      <w:tr w:rsidR="009632AA" w:rsidRPr="00D41D27" w:rsidTr="009632AA"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2012</w:t>
            </w:r>
          </w:p>
        </w:tc>
      </w:tr>
      <w:tr w:rsidR="009632AA" w:rsidRPr="00D41D27" w:rsidTr="009632AA">
        <w:tc>
          <w:tcPr>
            <w:tcW w:w="2094" w:type="dxa"/>
            <w:tcBorders>
              <w:bottom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father’s lower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</w:tr>
      <w:tr w:rsidR="009632AA" w:rsidRPr="00D41D27" w:rsidTr="009632AA">
        <w:tc>
          <w:tcPr>
            <w:tcW w:w="2094" w:type="dxa"/>
            <w:tcBorders>
              <w:top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mother’s lower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</w:tr>
      <w:tr w:rsidR="009632AA" w:rsidRPr="00D41D27" w:rsidTr="009632AA">
        <w:tc>
          <w:tcPr>
            <w:tcW w:w="2094" w:type="dxa"/>
            <w:tcBorders>
              <w:bottom w:val="single" w:sz="4" w:space="0" w:color="auto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father’s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lower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father’s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mother’s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lower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mother’s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father’s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lower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father’s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mother’s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lower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2AA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 xml:space="preserve">mother’s </w:t>
            </w:r>
          </w:p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higher education</w:t>
            </w:r>
          </w:p>
        </w:tc>
      </w:tr>
      <w:tr w:rsidR="009632AA" w:rsidRPr="00D41D27" w:rsidTr="009632AA">
        <w:tc>
          <w:tcPr>
            <w:tcW w:w="2094" w:type="dxa"/>
            <w:tcBorders>
              <w:bottom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</w:t>
            </w:r>
          </w:p>
        </w:tc>
      </w:tr>
      <w:tr w:rsidR="009632AA" w:rsidRPr="00D41D27" w:rsidTr="009632AA">
        <w:tc>
          <w:tcPr>
            <w:tcW w:w="2094" w:type="dxa"/>
            <w:tcBorders>
              <w:top w:val="nil"/>
              <w:bottom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</w:tr>
      <w:tr w:rsidR="009632AA" w:rsidRPr="00D41D27" w:rsidTr="009632AA">
        <w:tc>
          <w:tcPr>
            <w:tcW w:w="2094" w:type="dxa"/>
            <w:tcBorders>
              <w:top w:val="nil"/>
            </w:tcBorders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1988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D2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632AA" w:rsidRPr="00D41D27" w:rsidRDefault="009632AA" w:rsidP="009632AA">
            <w:pPr>
              <w:jc w:val="center"/>
              <w:rPr>
                <w:rFonts w:ascii="Times New Roman" w:hAnsi="Times New Roman" w:cs="Times New Roman"/>
              </w:rPr>
            </w:pPr>
            <w:r w:rsidRPr="00D41D27">
              <w:rPr>
                <w:rFonts w:ascii="Times New Roman" w:hAnsi="Times New Roman" w:cs="Times New Roman"/>
              </w:rPr>
              <w:t>***</w:t>
            </w:r>
          </w:p>
        </w:tc>
      </w:tr>
    </w:tbl>
    <w:p w:rsidR="009632AA" w:rsidRPr="00DB4C92" w:rsidRDefault="009632AA" w:rsidP="009632AA">
      <w:pPr>
        <w:rPr>
          <w:rFonts w:ascii="Times New Roman" w:hAnsi="Times New Roman" w:cs="Times New Roman"/>
          <w:sz w:val="20"/>
        </w:rPr>
      </w:pPr>
      <w:r w:rsidRPr="00DB4C92">
        <w:rPr>
          <w:rFonts w:ascii="Times New Roman" w:hAnsi="Times New Roman" w:cs="Times New Roman"/>
          <w:sz w:val="20"/>
        </w:rPr>
        <w:t>ns- non significant, *p&lt;0.05, **p&lt;0.01, ***p&lt;0.001</w:t>
      </w:r>
    </w:p>
    <w:p w:rsidR="007C1CB4" w:rsidRDefault="007C1CB4">
      <w:bookmarkStart w:id="2" w:name="_GoBack"/>
      <w:bookmarkEnd w:id="2"/>
    </w:p>
    <w:sectPr w:rsidR="007C1CB4" w:rsidSect="008A0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6F" w:rsidRDefault="00CD0B6F" w:rsidP="007B68B1">
      <w:pPr>
        <w:spacing w:after="0" w:line="240" w:lineRule="auto"/>
      </w:pPr>
      <w:r>
        <w:separator/>
      </w:r>
    </w:p>
  </w:endnote>
  <w:endnote w:type="continuationSeparator" w:id="0">
    <w:p w:rsidR="00CD0B6F" w:rsidRDefault="00CD0B6F" w:rsidP="007B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6F" w:rsidRDefault="00CD0B6F" w:rsidP="007B68B1">
      <w:pPr>
        <w:spacing w:after="0" w:line="240" w:lineRule="auto"/>
      </w:pPr>
      <w:r>
        <w:separator/>
      </w:r>
    </w:p>
  </w:footnote>
  <w:footnote w:type="continuationSeparator" w:id="0">
    <w:p w:rsidR="00CD0B6F" w:rsidRDefault="00CD0B6F" w:rsidP="007B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35"/>
    <w:rsid w:val="000C7E6C"/>
    <w:rsid w:val="000D3800"/>
    <w:rsid w:val="0019567F"/>
    <w:rsid w:val="0022041F"/>
    <w:rsid w:val="002D615C"/>
    <w:rsid w:val="003071CE"/>
    <w:rsid w:val="00312257"/>
    <w:rsid w:val="00357169"/>
    <w:rsid w:val="00486438"/>
    <w:rsid w:val="004A4CF8"/>
    <w:rsid w:val="00571D44"/>
    <w:rsid w:val="005E2DAE"/>
    <w:rsid w:val="006422E6"/>
    <w:rsid w:val="006D2DD0"/>
    <w:rsid w:val="00763F0B"/>
    <w:rsid w:val="007B68B1"/>
    <w:rsid w:val="007C1CB4"/>
    <w:rsid w:val="008062AA"/>
    <w:rsid w:val="00826B28"/>
    <w:rsid w:val="0083272C"/>
    <w:rsid w:val="00861C6F"/>
    <w:rsid w:val="00892CB8"/>
    <w:rsid w:val="008964FA"/>
    <w:rsid w:val="008A0CDA"/>
    <w:rsid w:val="008E349A"/>
    <w:rsid w:val="009632AA"/>
    <w:rsid w:val="00AA26FF"/>
    <w:rsid w:val="00B071DF"/>
    <w:rsid w:val="00B70EF3"/>
    <w:rsid w:val="00BB326E"/>
    <w:rsid w:val="00BE3265"/>
    <w:rsid w:val="00BE6A01"/>
    <w:rsid w:val="00BF6ACF"/>
    <w:rsid w:val="00C45707"/>
    <w:rsid w:val="00CC040A"/>
    <w:rsid w:val="00CD0B6F"/>
    <w:rsid w:val="00CF7B9A"/>
    <w:rsid w:val="00D07865"/>
    <w:rsid w:val="00D41D27"/>
    <w:rsid w:val="00D60196"/>
    <w:rsid w:val="00DB4C92"/>
    <w:rsid w:val="00DD73C1"/>
    <w:rsid w:val="00EF4139"/>
    <w:rsid w:val="00F1598F"/>
    <w:rsid w:val="00FA0270"/>
    <w:rsid w:val="00FB2835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1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0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6C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B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8B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B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8B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1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0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6C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B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8B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B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8B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Nowak</dc:creator>
  <cp:lastModifiedBy>Tomek</cp:lastModifiedBy>
  <cp:revision>7</cp:revision>
  <dcterms:created xsi:type="dcterms:W3CDTF">2020-04-09T23:33:00Z</dcterms:created>
  <dcterms:modified xsi:type="dcterms:W3CDTF">2020-04-10T10:14:00Z</dcterms:modified>
</cp:coreProperties>
</file>