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8E" w:rsidRPr="007E023F" w:rsidRDefault="00D1138E" w:rsidP="00D113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46"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Pr="007E023F">
        <w:rPr>
          <w:rFonts w:ascii="Times New Roman" w:hAnsi="Times New Roman" w:cs="Times New Roman"/>
          <w:sz w:val="24"/>
          <w:szCs w:val="24"/>
        </w:rPr>
        <w:t xml:space="preserve"> </w:t>
      </w:r>
      <w:r w:rsidRPr="007E023F">
        <w:rPr>
          <w:rFonts w:ascii="Times New Roman" w:hAnsi="Times New Roman" w:cs="Times New Roman"/>
          <w:b/>
          <w:sz w:val="24"/>
          <w:szCs w:val="24"/>
        </w:rPr>
        <w:t>Focus Group Discussion Guide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Date: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 xml:space="preserve">D  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t xml:space="preserve">M  </w:t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t>Y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tabs>
          <w:tab w:val="left" w:pos="3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Name: _______________________________________________________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Age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  <w:t>Sex:</w:t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="006723C6">
        <w:rPr>
          <w:rFonts w:ascii="Times New Roman" w:hAnsi="Times New Roman" w:cs="Times New Roman"/>
          <w:sz w:val="24"/>
          <w:szCs w:val="24"/>
        </w:rPr>
        <w:t xml:space="preserve"> </w:t>
      </w:r>
      <w:r w:rsidRPr="007E023F">
        <w:rPr>
          <w:rFonts w:ascii="Times New Roman" w:hAnsi="Times New Roman" w:cs="Times New Roman"/>
          <w:sz w:val="24"/>
          <w:szCs w:val="24"/>
        </w:rPr>
        <w:t>Male=1, Female=2</w:t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Family Type: Nuclear/ Joint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________________________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Name of the Area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__________________________    Location:____________________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Time of Start of FGD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  <w:t>Time of the End of FGD:_____________</w:t>
      </w:r>
    </w:p>
    <w:p w:rsidR="00D1138E" w:rsidRPr="007E023F" w:rsidRDefault="00D1138E" w:rsidP="00D1138E">
      <w:pPr>
        <w:tabs>
          <w:tab w:val="right" w:pos="902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23F">
        <w:rPr>
          <w:rFonts w:ascii="Times New Roman" w:hAnsi="Times New Roman" w:cs="Times New Roman"/>
          <w:b/>
          <w:sz w:val="24"/>
          <w:szCs w:val="24"/>
          <w:u w:val="single"/>
        </w:rPr>
        <w:t>Questions for Focus Group Discussions:</w:t>
      </w:r>
      <w:r w:rsidRPr="007E023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Habits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eat during the day? For e.g. breakfast, lunch, evening snacks, dinner details.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makes you eat these foods at these times?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are the foods you like to eat?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Why do you like these foods?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Snacking and packed lunch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do you carry in your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tiffin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box? If you forget your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tiffin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box, what do you do/ eat?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How often do you share your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tiffin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with your friends?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think about mid-day meal program?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frequently do your family members give you money to buy outside food?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foods do you buy from the money given by the family?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lastRenderedPageBreak/>
        <w:t>Family and social influences on diet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do you eat with your family?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do you eat with other families/ elsewhere in the community?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factors (availability/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finanicial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problems etc) influence how much or how little food you &amp; your family has?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different is the food given to boys and girls?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do your friends and family affect your choice of food?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is your favourite dish? 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is your favourite dish which is cooked at home? 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(How often 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 xml:space="preserve"> your mom/ caregiver prepares your favourite dish?)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Health and diet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Define healthy foods?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healthy do you think your diet is?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does it mean to be healthy?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good things have heard about good health?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are the foods which you dislike?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think one should do to be healthy?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Which foods according to you are healthy and unhealthy?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think is its impact on health?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change do you want in your diet?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is easier or difficult to change in diet?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lastRenderedPageBreak/>
        <w:t>Physical activity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activities do you do during the day?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Do you go outside the house to play? If yes, how long do you play outside?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023F">
        <w:rPr>
          <w:rFonts w:ascii="Times New Roman" w:hAnsi="Times New Roman" w:cs="Times New Roman"/>
          <w:sz w:val="24"/>
          <w:szCs w:val="24"/>
        </w:rPr>
        <w:t>If no, why?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 xml:space="preserve"> (Restriction of playground/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playarea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>/ garden)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Which activities or games do you prefer? What sports or aerobic activities do you do (e.g.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dancing, traditional dance forms)?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makes you choose this sport or activity? Personal choice/ Parental pressure/ School compulsion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in a week do you have Physical training (P.T.) classes?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do in P.T. classes?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is your opinion about the effect of these activities on your health?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Changing your diet and physical activity levels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 xml:space="preserve">The research project 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Why do you think we arranged this meeting today to discuss about diet and physical activity with you and your parents/ care givers?</w:t>
      </w:r>
    </w:p>
    <w:p w:rsidR="00D1138E" w:rsidRPr="007E023F" w:rsidRDefault="00D1138E" w:rsidP="00D1138E">
      <w:pPr>
        <w:spacing w:line="360" w:lineRule="auto"/>
      </w:pPr>
      <w:r w:rsidRPr="007E023F">
        <w:rPr>
          <w:rFonts w:ascii="Times New Roman" w:hAnsi="Times New Roman" w:cs="Times New Roman"/>
          <w:sz w:val="24"/>
          <w:szCs w:val="24"/>
        </w:rPr>
        <w:t>What do you think about you and your family taking part in this research project?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8E" w:rsidRDefault="00D1138E" w:rsidP="00D1138E"/>
    <w:sectPr w:rsidR="00D1138E" w:rsidSect="00266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138E"/>
    <w:rsid w:val="00266134"/>
    <w:rsid w:val="006723C6"/>
    <w:rsid w:val="00D1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8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Mumbai2</dc:creator>
  <cp:keywords/>
  <dc:description/>
  <cp:lastModifiedBy>Mumbai2</cp:lastModifiedBy>
  <cp:revision>5</cp:revision>
  <dcterms:created xsi:type="dcterms:W3CDTF">2019-08-27T18:49:00Z</dcterms:created>
  <dcterms:modified xsi:type="dcterms:W3CDTF">2019-08-27T18:50:00Z</dcterms:modified>
</cp:coreProperties>
</file>