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9DAA" w14:textId="334A16CF" w:rsidR="009A4BC4" w:rsidRPr="00EC38C5" w:rsidRDefault="009A4BC4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t>Supplementary Table 1a: Number of serves</w:t>
      </w:r>
      <w:r w:rsidR="00EC38C5" w:rsidRPr="00EC38C5">
        <w:rPr>
          <w:rFonts w:ascii="Times New Roman" w:eastAsia="Times New Roman" w:hAnsi="Times New Roman" w:cs="Times New Roman"/>
          <w:lang w:eastAsia="en-AU"/>
        </w:rPr>
        <w:t>*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(mean and standard deviation) consumed of each food group by eating occasion, </w:t>
      </w:r>
      <w:r w:rsidR="00353E29">
        <w:rPr>
          <w:rFonts w:ascii="Times New Roman" w:eastAsia="Times New Roman" w:hAnsi="Times New Roman" w:cs="Times New Roman"/>
          <w:lang w:eastAsia="en-AU"/>
        </w:rPr>
        <w:t xml:space="preserve">for </w:t>
      </w:r>
      <w:r w:rsidRPr="00EC38C5">
        <w:rPr>
          <w:rFonts w:ascii="Times New Roman" w:eastAsia="Times New Roman" w:hAnsi="Times New Roman" w:cs="Times New Roman"/>
          <w:lang w:eastAsia="en-AU"/>
        </w:rPr>
        <w:t>males</w:t>
      </w:r>
      <w:r w:rsidR="00353E29">
        <w:rPr>
          <w:rFonts w:ascii="Times New Roman" w:eastAsia="Times New Roman" w:hAnsi="Times New Roman" w:cs="Times New Roman"/>
          <w:lang w:eastAsia="en-AU"/>
        </w:rPr>
        <w:t>,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</w:t>
      </w:r>
      <w:r w:rsidR="00353E29">
        <w:rPr>
          <w:rFonts w:ascii="Times New Roman" w:eastAsia="Times New Roman" w:hAnsi="Times New Roman" w:cs="Times New Roman"/>
          <w:lang w:eastAsia="en-AU"/>
        </w:rPr>
        <w:t>by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age categor</w:t>
      </w:r>
      <w:r w:rsidR="00EC38C5" w:rsidRPr="00EC38C5">
        <w:rPr>
          <w:rFonts w:ascii="Times New Roman" w:eastAsia="Times New Roman" w:hAnsi="Times New Roman" w:cs="Times New Roman"/>
          <w:lang w:eastAsia="en-AU"/>
        </w:rPr>
        <w:t>y (years)</w:t>
      </w:r>
      <w:r w:rsidRPr="00EC38C5">
        <w:rPr>
          <w:rFonts w:ascii="Times New Roman" w:eastAsia="Times New Roman" w:hAnsi="Times New Roman" w:cs="Times New Roman"/>
          <w:lang w:eastAsia="en-AU"/>
        </w:rPr>
        <w:t>.</w:t>
      </w:r>
    </w:p>
    <w:tbl>
      <w:tblPr>
        <w:tblW w:w="13186" w:type="dxa"/>
        <w:tblLook w:val="04A0" w:firstRow="1" w:lastRow="0" w:firstColumn="1" w:lastColumn="0" w:noHBand="0" w:noVBand="1"/>
      </w:tblPr>
      <w:tblGrid>
        <w:gridCol w:w="2456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</w:tblGrid>
      <w:tr w:rsidR="007D748D" w:rsidRPr="00EC38C5" w14:paraId="0BB33CAE" w14:textId="77777777" w:rsidTr="00EC38C5">
        <w:trPr>
          <w:trHeight w:val="240"/>
        </w:trPr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F9E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Food Group and Eating Occasion</w:t>
            </w:r>
          </w:p>
        </w:tc>
        <w:tc>
          <w:tcPr>
            <w:tcW w:w="107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DC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Males</w:t>
            </w:r>
          </w:p>
        </w:tc>
      </w:tr>
      <w:tr w:rsidR="007D748D" w:rsidRPr="00EC38C5" w14:paraId="4DB053E3" w14:textId="77777777" w:rsidTr="00EC38C5">
        <w:trPr>
          <w:trHeight w:val="240"/>
        </w:trPr>
        <w:tc>
          <w:tcPr>
            <w:tcW w:w="2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B8B1E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E8A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2-3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E22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4-8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D4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9-11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31E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12-13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56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14-18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B36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19-30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66E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31-50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DE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51-70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35A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71+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FA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Total</w:t>
            </w:r>
          </w:p>
        </w:tc>
      </w:tr>
      <w:tr w:rsidR="00EC38C5" w:rsidRPr="00EC38C5" w14:paraId="302630BA" w14:textId="77777777" w:rsidTr="00EC38C5">
        <w:trPr>
          <w:trHeight w:val="240"/>
        </w:trPr>
        <w:tc>
          <w:tcPr>
            <w:tcW w:w="2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F11BF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87D8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F6F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3534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E8B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396F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68A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3CB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29F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8E8E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D088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D8FA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D5E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C44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1591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43A7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946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6E4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0E7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17E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Mean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78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</w:tr>
      <w:tr w:rsidR="00EC38C5" w:rsidRPr="00EC38C5" w14:paraId="25FD6541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5E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Grains and cereals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58E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247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591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D21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1E9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1C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1A9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80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14B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C2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76E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DF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11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90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78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25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E1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142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D1D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1AD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737E8944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7B5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9D1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F10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3D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B7B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9B5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DA0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40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B3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94F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2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41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1B6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DC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D41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B9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E41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11F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EE8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B4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A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EC38C5" w:rsidRPr="00EC38C5" w14:paraId="00532B1C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E87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BF6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BA0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F3C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3E2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95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9E9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F19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C7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D8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B1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53E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8B0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4C2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A40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FE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211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BA2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6B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4DD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6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</w:tr>
      <w:tr w:rsidR="00EC38C5" w:rsidRPr="00EC38C5" w14:paraId="25DA1E86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3E7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E7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2CA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900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83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BAF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BFF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5A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C53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30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D5D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5C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F33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CE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4C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891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B35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BEE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E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138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552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</w:tr>
      <w:tr w:rsidR="00EC38C5" w:rsidRPr="00EC38C5" w14:paraId="0FB8F0F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D498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A3D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043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9A8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E96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76D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39C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2F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0F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E6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673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6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F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723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D1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61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352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650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0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1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5F4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</w:tr>
      <w:tr w:rsidR="00EC38C5" w:rsidRPr="00EC38C5" w14:paraId="5A947FE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2D76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CE8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F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80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D8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080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F90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79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E1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EF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D3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5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997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CA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203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51F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03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57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9D5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37D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1AC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</w:tr>
      <w:tr w:rsidR="00EC38C5" w:rsidRPr="00EC38C5" w14:paraId="1671C4C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E12A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B6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B6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B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D8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535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869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92C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5AB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DB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C47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4A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685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EC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3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6DB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D8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EA9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C8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35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69D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</w:tr>
      <w:tr w:rsidR="00EC38C5" w:rsidRPr="00EC38C5" w14:paraId="304AEA9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F8AE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F98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E9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69E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3DA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260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9A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31E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D3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3B9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C27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A0E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BA9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3CE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E0F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EBD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C8C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67D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922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C3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C45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</w:tr>
      <w:tr w:rsidR="00EC38C5" w:rsidRPr="00EC38C5" w14:paraId="409DBD0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6F8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AD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175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2B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D49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55D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AD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02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E6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45C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D81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AB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9B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7A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16C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E4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7C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CD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B6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1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FB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4B6F7A98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361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1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4A7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525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3D7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878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73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D4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99D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B9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917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B35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93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9F3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8F5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24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8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4A2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1A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3A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A4B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EC38C5" w:rsidRPr="00EC38C5" w14:paraId="4E31BC0E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EFD7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D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AD5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A2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A1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CC6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A4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C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9E9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4A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426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0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A75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8AF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CF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23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25A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18E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7B8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3A7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DA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</w:tr>
      <w:tr w:rsidR="00EC38C5" w:rsidRPr="00EC38C5" w14:paraId="20AF65B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3A5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3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D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5B0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98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996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71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583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B41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724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30E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1EF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29B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33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B2F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ED2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8E5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AC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842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7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B4B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</w:t>
            </w:r>
          </w:p>
        </w:tc>
      </w:tr>
      <w:tr w:rsidR="00EC38C5" w:rsidRPr="00EC38C5" w14:paraId="38D64A0B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D3ED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ED6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A57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BA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4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BCC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B6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D3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8B5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62B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DAA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055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A7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47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CFC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D36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7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4C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C4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BE6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828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</w:tr>
      <w:tr w:rsidR="00EC38C5" w:rsidRPr="00EC38C5" w14:paraId="375BFEED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545A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B7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E79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F04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D9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A4F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A5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A7E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28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CE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8B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3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2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6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C8D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C3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A1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7D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510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E49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DA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</w:tr>
      <w:tr w:rsidR="00EC38C5" w:rsidRPr="00EC38C5" w14:paraId="4D88A4A1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9579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8D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9F6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78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7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893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2C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31C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89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094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157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09C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4D9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97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7A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327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771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A87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A17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47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738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467122F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97FF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CD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AC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0D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D3E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1FB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027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C93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5D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0D4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F8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48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4B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B8E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CFD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1A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4D5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C51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FB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BE8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F1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</w:tr>
      <w:tr w:rsidR="00EC38C5" w:rsidRPr="00EC38C5" w14:paraId="7F57281E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42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Fruit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2D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F70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C38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C34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B1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8E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1C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227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5FF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333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C72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E42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D8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BE2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E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8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C2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A1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B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B6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7F38608A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EAB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950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93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39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893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05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A96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01C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D55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E86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0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7D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D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9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E1D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A9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EC8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DC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109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2CE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79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</w:tr>
      <w:tr w:rsidR="00EC38C5" w:rsidRPr="00EC38C5" w14:paraId="2DAC75BE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953B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BF1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BA3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FD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31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56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FC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9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1AD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463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72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FA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81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E0D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83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A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52A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73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B44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F1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BF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</w:tr>
      <w:tr w:rsidR="00EC38C5" w:rsidRPr="00EC38C5" w14:paraId="49FAAC9B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B49E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ECE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91F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2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604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689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86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4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28B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ED5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FB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53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072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086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62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8E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E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6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F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B1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9C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EC38C5" w:rsidRPr="00EC38C5" w14:paraId="0CA0F43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98EA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245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2D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64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B5E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EFB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0A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08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38A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56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8B5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210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122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A79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8A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BB0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55F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845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3D3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27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6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</w:tr>
      <w:tr w:rsidR="00EC38C5" w:rsidRPr="00EC38C5" w14:paraId="48705FF8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87DE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0C7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4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55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749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5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4C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939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0E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C7A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F5A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8E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88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635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3F8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CA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8E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31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68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79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8DD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</w:tr>
      <w:tr w:rsidR="00EC38C5" w:rsidRPr="00EC38C5" w14:paraId="637C896F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8D28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5C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46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971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48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F5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1C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60D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A1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DB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32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63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F6A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A0F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E8F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1F4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AEA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F79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204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5E1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D86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</w:tr>
      <w:tr w:rsidR="00EC38C5" w:rsidRPr="00EC38C5" w14:paraId="63A2C726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52FF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DB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2AD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E1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A1D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54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2A1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4B0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0FD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3D9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84C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B0D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0D3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9F3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C9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53B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749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AE0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700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56B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D3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EC38C5" w:rsidRPr="00EC38C5" w14:paraId="6331795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F40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Dairy and alternatives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16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AB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40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8AD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B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D9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4D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55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B7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23F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A86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0E5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62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B35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9CD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EF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43A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DC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01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011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330A7896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779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FEF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82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B97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22D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2B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694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AC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71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29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09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4E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878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0D1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33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9CC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C82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31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50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5A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2B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</w:tr>
      <w:tr w:rsidR="00EC38C5" w:rsidRPr="00EC38C5" w14:paraId="52315D5F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D6FA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0F6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9C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F77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AEE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AF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408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48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499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E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BD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836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1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1B4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27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5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ACF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4F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B9B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AB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56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0A9B43B8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E7AB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630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466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AED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3F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D5F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494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02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397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DAF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AAF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9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71B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5DF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963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A3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EDD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4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8E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A94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56E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EC38C5" w:rsidRPr="00EC38C5" w14:paraId="0CC17D7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A9FD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E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83C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5BE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B6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061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A22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30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444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2F8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30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25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79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7C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34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ACF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359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45D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FED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140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BF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</w:tr>
      <w:tr w:rsidR="00EC38C5" w:rsidRPr="00EC38C5" w14:paraId="7CEAC138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058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95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813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52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328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FF3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09F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536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12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C7D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B7C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1E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89D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D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D0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35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475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2A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4E6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D66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97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1A41504A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7D20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112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384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A7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A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C0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223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6C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5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CE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6B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588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F3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AE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D4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C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BFE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58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F6A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77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F1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6B96190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DD6E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A7C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E0A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37B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217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9F7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EFD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0E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81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058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86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8C4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3F9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1A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74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EF1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35C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CBE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763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349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1EA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17E4395B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C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Meat and alternatives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CCA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7B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37D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AD7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9C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62A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9EB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268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E48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070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83C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885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49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F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008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749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686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083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12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C6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57F7917C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7EF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7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850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3A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B16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4C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F32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68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D3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6B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20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F6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00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F98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593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EE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F3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25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8F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9E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B9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54AB5A6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16DD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0DC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2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21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0A4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F76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E7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422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1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6A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E8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7B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63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930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4FF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C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DD3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4E0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08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2D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11A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</w:tr>
      <w:tr w:rsidR="00EC38C5" w:rsidRPr="00EC38C5" w14:paraId="76985E6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F94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4F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07A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9C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796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EB9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F08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5C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A8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54C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6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825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8B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642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E2D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2F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5B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75B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C86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E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663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</w:tr>
      <w:tr w:rsidR="00EC38C5" w:rsidRPr="00EC38C5" w14:paraId="131A7A5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F952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44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71A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42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D2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5E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15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EAA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3E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885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7C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50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33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6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40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2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0E3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2BD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2C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9F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9F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</w:tr>
      <w:tr w:rsidR="00EC38C5" w:rsidRPr="00EC38C5" w14:paraId="752E9D6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4C7D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5A2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AF6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0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A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EB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17B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E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5B9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289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281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BDE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E07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331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990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A16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8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82E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D6A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B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FC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</w:tr>
      <w:tr w:rsidR="00EC38C5" w:rsidRPr="00EC38C5" w14:paraId="1ED949B1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E16B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82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D3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FF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5B1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D2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AF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4C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15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B0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DF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F61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A8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34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0F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4B2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123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CC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44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C97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C5C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</w:tr>
      <w:tr w:rsidR="00EC38C5" w:rsidRPr="00EC38C5" w14:paraId="1B8BD3B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D735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BFC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1A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8F9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627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EA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0C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71A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49A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06D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C77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C8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4BD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850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EBD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FEA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71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142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EFC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C10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754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</w:tr>
      <w:tr w:rsidR="00EC38C5" w:rsidRPr="00EC38C5" w14:paraId="35F93889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48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Discretionary food and beverages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0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409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508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E79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DA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1A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A80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8BE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F5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0F8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941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45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838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841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4D5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52F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6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2B6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3A9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F8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38C5" w:rsidRPr="00EC38C5" w14:paraId="498959B0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F3B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494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9A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C8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E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39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48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D6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A2F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E8E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BED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C8B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5FA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87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A5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713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EEF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9AF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185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C1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9D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</w:tr>
      <w:tr w:rsidR="00EC38C5" w:rsidRPr="00EC38C5" w14:paraId="335EBE2D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1B3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54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B3D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5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BF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840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BBE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EE0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68B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11D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4B6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48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33E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2F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DE7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DC5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958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442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E4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B0F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4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</w:tr>
      <w:tr w:rsidR="00EC38C5" w:rsidRPr="00EC38C5" w14:paraId="43452093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82C3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87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CC9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285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DAD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16B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3AB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B9E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64D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026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8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D9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70B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1B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C2B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DF6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9FB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5B7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8C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C5E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A3C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</w:t>
            </w:r>
          </w:p>
        </w:tc>
      </w:tr>
      <w:tr w:rsidR="00EC38C5" w:rsidRPr="00EC38C5" w14:paraId="3DA489D7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76FA" w14:textId="77777777" w:rsidR="007D748D" w:rsidRPr="00EC38C5" w:rsidRDefault="007D748D" w:rsidP="007D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AE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18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460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82C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553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322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5F0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21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2F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453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2A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5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19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34A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586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C19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51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126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D3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42A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3.3</w:t>
            </w:r>
          </w:p>
        </w:tc>
      </w:tr>
      <w:tr w:rsidR="00EC38C5" w:rsidRPr="00EC38C5" w14:paraId="0BC598B2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D059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EF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94A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C3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39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4BA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470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91D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A4B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08D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5D2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F5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1D1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F9C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97D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1A2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DD6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B27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AD7C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15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C63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EC38C5" w:rsidRPr="00EC38C5" w14:paraId="6AC03DC1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9944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CC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C98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075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9E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851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4D4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51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70F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803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42B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DDF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4B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C11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1B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03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737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7822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B87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BBA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BAA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</w:tr>
      <w:tr w:rsidR="00EC38C5" w:rsidRPr="00EC38C5" w14:paraId="16DFD3BF" w14:textId="77777777" w:rsidTr="00EC38C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1204" w14:textId="77777777" w:rsidR="007D748D" w:rsidRPr="00EC38C5" w:rsidRDefault="007D748D" w:rsidP="007D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1BC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E36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E51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FC3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B768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E54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909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C87B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CA5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184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5FD9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D6CF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87EA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BEC7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968E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C39D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4BF4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BB76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8650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B335" w14:textId="77777777" w:rsidR="007D748D" w:rsidRPr="00EC38C5" w:rsidRDefault="007D748D" w:rsidP="007D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</w:t>
            </w:r>
          </w:p>
        </w:tc>
      </w:tr>
    </w:tbl>
    <w:p w14:paraId="08F508DB" w14:textId="491FEB4F" w:rsidR="007D748D" w:rsidRPr="00EC38C5" w:rsidRDefault="00EC38C5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t>* Results shown using weighted data.</w:t>
      </w:r>
    </w:p>
    <w:p w14:paraId="7B68FE68" w14:textId="77777777" w:rsidR="007D748D" w:rsidRPr="00EC38C5" w:rsidRDefault="007D748D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br w:type="page"/>
      </w:r>
    </w:p>
    <w:p w14:paraId="61B821E4" w14:textId="3BCB6111" w:rsidR="007A3465" w:rsidRPr="00EC38C5" w:rsidRDefault="007A3465" w:rsidP="007A3465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lastRenderedPageBreak/>
        <w:t>Supplementary Table 1b: Number of serves</w:t>
      </w:r>
      <w:r w:rsidR="00EC38C5" w:rsidRPr="00EC38C5">
        <w:rPr>
          <w:rFonts w:ascii="Times New Roman" w:eastAsia="Times New Roman" w:hAnsi="Times New Roman" w:cs="Times New Roman"/>
          <w:lang w:eastAsia="en-AU"/>
        </w:rPr>
        <w:t>*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(mean and standard deviation) consumed of each food group by eating occasion, </w:t>
      </w:r>
      <w:r w:rsidR="00353E29">
        <w:rPr>
          <w:rFonts w:ascii="Times New Roman" w:eastAsia="Times New Roman" w:hAnsi="Times New Roman" w:cs="Times New Roman"/>
          <w:lang w:eastAsia="en-AU"/>
        </w:rPr>
        <w:t>for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females</w:t>
      </w:r>
      <w:r w:rsidR="00353E29">
        <w:rPr>
          <w:rFonts w:ascii="Times New Roman" w:eastAsia="Times New Roman" w:hAnsi="Times New Roman" w:cs="Times New Roman"/>
          <w:lang w:eastAsia="en-AU"/>
        </w:rPr>
        <w:t>,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</w:t>
      </w:r>
      <w:r w:rsidR="00353E29">
        <w:rPr>
          <w:rFonts w:ascii="Times New Roman" w:eastAsia="Times New Roman" w:hAnsi="Times New Roman" w:cs="Times New Roman"/>
          <w:lang w:eastAsia="en-AU"/>
        </w:rPr>
        <w:t>by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age categor</w:t>
      </w:r>
      <w:r w:rsidR="00EC38C5" w:rsidRPr="00EC38C5">
        <w:rPr>
          <w:rFonts w:ascii="Times New Roman" w:eastAsia="Times New Roman" w:hAnsi="Times New Roman" w:cs="Times New Roman"/>
          <w:lang w:eastAsia="en-AU"/>
        </w:rPr>
        <w:t>y (years)</w:t>
      </w:r>
      <w:r w:rsidRPr="00EC38C5">
        <w:rPr>
          <w:rFonts w:ascii="Times New Roman" w:eastAsia="Times New Roman" w:hAnsi="Times New Roman" w:cs="Times New Roman"/>
          <w:lang w:eastAsia="en-AU"/>
        </w:rPr>
        <w:t>.</w:t>
      </w:r>
    </w:p>
    <w:tbl>
      <w:tblPr>
        <w:tblW w:w="13186" w:type="dxa"/>
        <w:tblLook w:val="04A0" w:firstRow="1" w:lastRow="0" w:firstColumn="1" w:lastColumn="0" w:noHBand="0" w:noVBand="1"/>
      </w:tblPr>
      <w:tblGrid>
        <w:gridCol w:w="2456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  <w:gridCol w:w="672"/>
        <w:gridCol w:w="472"/>
      </w:tblGrid>
      <w:tr w:rsidR="007A3465" w:rsidRPr="00EC38C5" w14:paraId="6853DC2F" w14:textId="77777777" w:rsidTr="007A3465">
        <w:trPr>
          <w:trHeight w:val="240"/>
        </w:trPr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9249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Food Group and Eating Occasion</w:t>
            </w:r>
          </w:p>
        </w:tc>
        <w:tc>
          <w:tcPr>
            <w:tcW w:w="107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5287" w14:textId="0EE97988" w:rsidR="007A3465" w:rsidRPr="00EC38C5" w:rsidRDefault="00A44B12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</w:t>
            </w:r>
            <w:r w:rsidR="007A3465"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ales</w:t>
            </w:r>
          </w:p>
        </w:tc>
      </w:tr>
      <w:tr w:rsidR="007A3465" w:rsidRPr="00EC38C5" w14:paraId="17C666C2" w14:textId="77777777" w:rsidTr="007A3465">
        <w:trPr>
          <w:trHeight w:val="240"/>
        </w:trPr>
        <w:tc>
          <w:tcPr>
            <w:tcW w:w="2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2DA6D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824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2-3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DEC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4-8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C9C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9-11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457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12-13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B6F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14-18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BA1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19-30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92B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31-50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581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51-70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643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71+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268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Total</w:t>
            </w:r>
          </w:p>
        </w:tc>
      </w:tr>
      <w:tr w:rsidR="007A3465" w:rsidRPr="00EC38C5" w14:paraId="5C032EE2" w14:textId="77777777" w:rsidTr="007A3465">
        <w:trPr>
          <w:trHeight w:val="240"/>
        </w:trPr>
        <w:tc>
          <w:tcPr>
            <w:tcW w:w="2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0E629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A89E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89EE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420A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4F39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0E02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4609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00B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811C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DCA5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8526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E41B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BCC7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FE56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8EC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1904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7D70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19B2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954E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AC47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Mean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FB29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SD</w:t>
            </w:r>
          </w:p>
        </w:tc>
      </w:tr>
      <w:tr w:rsidR="007A3465" w:rsidRPr="00EC38C5" w14:paraId="516EA196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80C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Grains and cereals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07C3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9EA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57A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FD4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9BE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AB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9413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60B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0EB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723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E1B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5B5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946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536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F59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D95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4BA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20F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538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846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74721798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CFC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777A" w14:textId="6E6109A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6B8D" w14:textId="2CD25BC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A6D0" w14:textId="36BFC77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41F3" w14:textId="360870E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BD38" w14:textId="5DDE24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CF88" w14:textId="6267CAB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8494" w14:textId="649CB1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D205" w14:textId="7016E0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E2C1" w14:textId="519DED6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F741" w14:textId="7E1588D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5D18" w14:textId="18E7611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2B72" w14:textId="421EED3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AA6C" w14:textId="2E5F93C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F4A8" w14:textId="0C62BFE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C1F2" w14:textId="1244D7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56DA" w14:textId="54CF9DE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BF49" w14:textId="6D0A9A8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4869" w14:textId="3ACA68D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A569" w14:textId="4485CB0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68A4" w14:textId="197F623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A3465" w:rsidRPr="00EC38C5" w14:paraId="1AE3C274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F03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DC68" w14:textId="6C542B0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2DFD" w14:textId="25AD881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2331" w14:textId="1501464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F84C" w14:textId="1CAC40B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723A" w14:textId="3BEDFB7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BCDD" w14:textId="1C7182B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410E" w14:textId="17426C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8210" w14:textId="69C6963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80B2" w14:textId="0D890F3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012E" w14:textId="360F457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3DB7" w14:textId="240C34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8700" w14:textId="26F90C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C5AC" w14:textId="4DD58CA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1393" w14:textId="411AE65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E22A" w14:textId="48615A3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5787" w14:textId="029677D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89AB" w14:textId="73A3F03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44BC" w14:textId="538EEEF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A216" w14:textId="47FFD9B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EBE6" w14:textId="25C454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7A3465" w:rsidRPr="00EC38C5" w14:paraId="199809E3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A532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4CD2" w14:textId="67FE9C7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1670" w14:textId="79D5ADE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B429" w14:textId="697D60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4AE8" w14:textId="54B4527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8118" w14:textId="46A02B3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5540" w14:textId="6309F4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68CA" w14:textId="28D0314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06D7" w14:textId="5AF10BB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50E1" w14:textId="6CC55DB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9B6F" w14:textId="03D489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C70B" w14:textId="0203D6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C30C" w14:textId="7575FAE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52DD" w14:textId="52420A9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C844" w14:textId="37B6A9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CCB1" w14:textId="55DC61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8309" w14:textId="1098B85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B6DB" w14:textId="3213041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A714" w14:textId="37CFEEC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9AF5" w14:textId="414FA29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9594" w14:textId="0B6C11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7A3465" w:rsidRPr="00EC38C5" w14:paraId="57A46D9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0900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4666" w14:textId="1DEC23D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AB92" w14:textId="0B6EA0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C4E7" w14:textId="22C3B72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829F" w14:textId="1A0F5E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EA26" w14:textId="2B0EBD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8C38" w14:textId="36940B5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2713" w14:textId="314945B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B881" w14:textId="300299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F3F9" w14:textId="2251A54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5965" w14:textId="530D576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4B89" w14:textId="187593E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AA6E" w14:textId="17256C8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E166" w14:textId="19ED798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0308" w14:textId="761C2B5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4935" w14:textId="0BC905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66778" w14:textId="6EDC86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521D" w14:textId="206F626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158D" w14:textId="6C0BD66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9518" w14:textId="434273E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8F82" w14:textId="1DDB33D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7A3465" w:rsidRPr="00EC38C5" w14:paraId="0C35723F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A50E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EA71" w14:textId="7E6AE6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E186" w14:textId="503A229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7771" w14:textId="2489535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18DF" w14:textId="7035F49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EF4B" w14:textId="55ECDC2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C046" w14:textId="40DC69C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27D3" w14:textId="5250D61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C729" w14:textId="6659270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2CF5" w14:textId="6BBFD3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B4A1" w14:textId="75F2E72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6777" w14:textId="23A2B32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3E69" w14:textId="543671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177D" w14:textId="2FF6B37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EBFB" w14:textId="5F97ADB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C04B" w14:textId="7FD70C4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DB5A" w14:textId="0346D7C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114B" w14:textId="7BCF336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3EFD" w14:textId="0560D48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5A76" w14:textId="1896D5D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1F95" w14:textId="55A9C36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3465" w:rsidRPr="00EC38C5" w14:paraId="7E11C92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8990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5FBC" w14:textId="38AB75B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840A" w14:textId="5B817A5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5E2E" w14:textId="47C019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EFCA" w14:textId="41C631B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F37F" w14:textId="67AE88D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242F" w14:textId="6FB9152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D8C5" w14:textId="476B25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D22A" w14:textId="13464A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4B82" w14:textId="39ECE9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8130" w14:textId="7255DFD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C26F" w14:textId="6334DE2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1EC7" w14:textId="776179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474E9" w14:textId="546F553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E676" w14:textId="144683A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1235" w14:textId="325DC8A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772F" w14:textId="7178EA0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30B2" w14:textId="66EB88D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08B5" w14:textId="786BD7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0542" w14:textId="28BB15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9855" w14:textId="4DEEEF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2C4B8AB6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8417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B176E" w14:textId="31F06FD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ED630" w14:textId="3CBDA2C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BD99C" w14:textId="567D356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81E45" w14:textId="024837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E2CC8" w14:textId="771E68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8EE44" w14:textId="19BE722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978F9" w14:textId="22D6561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2D33B" w14:textId="7386B03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E520D" w14:textId="042720B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EB1D6" w14:textId="5925B22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934FB" w14:textId="55EAE58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28403" w14:textId="460CCD0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F2042" w14:textId="132BB88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7485" w14:textId="58707DB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3E591" w14:textId="37A4B5D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A9796" w14:textId="5D2EF10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619E7" w14:textId="0B87F4F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C868A" w14:textId="36F9B97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22AE1" w14:textId="7E6F37A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3F645" w14:textId="329461A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4A0A126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33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DF2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BAC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357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FF0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744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AAB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1FA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216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879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B2E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215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5BB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D25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5E8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0B6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53C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63A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517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EF43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C92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6418EA6C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7B9E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5A0E" w14:textId="2F471D3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9618" w14:textId="6B7218A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C361" w14:textId="7704DA4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1D9A" w14:textId="06A74C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9416" w14:textId="779CEA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BC1F" w14:textId="15CF5FD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F0F0" w14:textId="16FE8BF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14D0" w14:textId="7E8E64C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1926" w14:textId="6F01C1E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9961" w14:textId="592EC18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D829" w14:textId="7DA4A7B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6008" w14:textId="2D24553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E328" w14:textId="2FDB19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3D9D" w14:textId="7E68267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77FD5" w14:textId="366CE60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F960" w14:textId="1DC4F16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C066" w14:textId="1E2288D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F1CD" w14:textId="1EB983F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4321" w14:textId="5C7A54E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13EA" w14:textId="328933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3465" w:rsidRPr="00EC38C5" w14:paraId="011AF3A0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1916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3164" w14:textId="3B5814C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9F59" w14:textId="4E921DE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E0E3" w14:textId="6B67ED7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5036" w14:textId="43C9A7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0919" w14:textId="35A4CA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E9FD" w14:textId="5218E7B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4396" w14:textId="371CAEC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9F91" w14:textId="3C75877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61DA" w14:textId="6E6DB17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E2DB" w14:textId="38905C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AC5E" w14:textId="150C69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96EC" w14:textId="10078C7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B07B" w14:textId="759065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22DE" w14:textId="055ECE4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83BB" w14:textId="7B8CF7B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51B0" w14:textId="5B76166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7B9F" w14:textId="6DAFA22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3C75" w14:textId="76FC437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2919" w14:textId="08D34D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80B1" w14:textId="1DB59BD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7A3465" w:rsidRPr="00EC38C5" w14:paraId="4C62166D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521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A8B6" w14:textId="28E1F97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3C86" w14:textId="16793F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A94A" w14:textId="6D4E58F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2FBC" w14:textId="1FD482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0D72" w14:textId="398C0B5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B990" w14:textId="69F31D4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9969" w14:textId="2A7E2D3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31A7" w14:textId="50A603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ABB5" w14:textId="2125CFE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2901" w14:textId="57C2A7E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D491" w14:textId="1A29D1A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AA45" w14:textId="659A00C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12F9" w14:textId="2A7F2E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C8AD" w14:textId="5C11653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761C" w14:textId="30CC721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BAF5" w14:textId="58E111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17FA" w14:textId="6A77C9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BCE4" w14:textId="0EEA486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6666" w14:textId="0D61B6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1C49" w14:textId="1D3715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7A3465" w:rsidRPr="00EC38C5" w14:paraId="6ADC7142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41BD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F051" w14:textId="26EE5E2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022E" w14:textId="3CD5AE7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85BE" w14:textId="329F7F8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7422" w14:textId="3567361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1956" w14:textId="44B9A2A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E20B" w14:textId="717824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85C2" w14:textId="3C69838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1B12" w14:textId="76936B6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7933" w14:textId="609160C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7683" w14:textId="3E570B4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6963" w14:textId="4C24A09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E717" w14:textId="19FE16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14F3" w14:textId="64C4DA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A5F0" w14:textId="27C016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C519" w14:textId="347B2D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32EA" w14:textId="5102E7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04E4" w14:textId="14139CD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560C" w14:textId="3F39D94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058B" w14:textId="15C94ED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70A7" w14:textId="76A8F1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2CC1C49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F2D4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809D" w14:textId="72E590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D976" w14:textId="3333E52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2FDA" w14:textId="0358ED1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8993" w14:textId="1988A8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9BE8" w14:textId="1095A5E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BC0B" w14:textId="321FB6D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C4A5" w14:textId="300E13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AED4" w14:textId="79D3D36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E066" w14:textId="4FF7A99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5351" w14:textId="6D40E7D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0EFB" w14:textId="172BCB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BB1B" w14:textId="47ABEEB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C177" w14:textId="6A03BC6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D716" w14:textId="5E0C9F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2D33" w14:textId="5CA93F5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DEF0" w14:textId="21B1181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55C2" w14:textId="790E212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D2A3" w14:textId="745C56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84EA" w14:textId="3E83041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ECB5" w14:textId="4473D24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3465" w:rsidRPr="00EC38C5" w14:paraId="6CBA0124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4007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135A" w14:textId="5090E0A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301F" w14:textId="712B0B6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F998" w14:textId="7F1232A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F817" w14:textId="1E43D64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42DB" w14:textId="6CDC3CC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7D64" w14:textId="4DF9E24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10CA" w14:textId="62ACDE6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D658" w14:textId="7A429AB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DA50" w14:textId="2FF14F1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2215" w14:textId="70215ED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2C35" w14:textId="05AFE65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F061" w14:textId="34444C1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8E48" w14:textId="7C66DB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4037" w14:textId="02ED893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5294" w14:textId="65F901D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AE03" w14:textId="4C9AB68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9669" w14:textId="7F42730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1495" w14:textId="2A419E2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7B30" w14:textId="61901C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98DC" w14:textId="1F55DA6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1D5346E8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BE63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69CA1" w14:textId="1DC2DD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39CF7" w14:textId="11935D1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9665B" w14:textId="65D341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8747F" w14:textId="6CFD47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A08E6" w14:textId="7F68A5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43472" w14:textId="46FF029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CF1E7" w14:textId="32AFCBD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8E165" w14:textId="5B2EAD9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B9531" w14:textId="06DD322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746CE" w14:textId="21CF3CC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403AE" w14:textId="7D52FBA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E28EA" w14:textId="096454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478D7" w14:textId="753D476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CB628" w14:textId="1BA4466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505A9" w14:textId="3BBF4E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6D1CD" w14:textId="5B8B79E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B8229" w14:textId="511E5A0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D2CD1" w14:textId="28AA959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D4A89" w14:textId="419B89E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11FF2" w14:textId="2AC519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7A3465" w:rsidRPr="00EC38C5" w14:paraId="031068E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A6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Fruit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58A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0D9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333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A00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ADE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E80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68F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EC0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63E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2D3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D17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132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C2B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A54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2A2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C4B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F40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9B6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DFB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787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248772DA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DAFB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9519" w14:textId="1CBC0E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9642" w14:textId="632D990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21F8" w14:textId="091A656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DF36" w14:textId="196B472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1CB1" w14:textId="699EC6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98BA" w14:textId="3DFA6A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FD07" w14:textId="024F0CA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A6C6" w14:textId="24E42A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BA5D" w14:textId="73F28A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8A16" w14:textId="7851C0F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219E" w14:textId="12B990E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8A02" w14:textId="3DF9C9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3FE0" w14:textId="073F997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435A" w14:textId="1FAB1A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9868" w14:textId="374AE7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6EA" w14:textId="6993D9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D45" w14:textId="317D6BF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4E19" w14:textId="388F489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DCA4" w14:textId="7D1FB5D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44F7" w14:textId="7F710E7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7A3465" w:rsidRPr="00EC38C5" w14:paraId="46858C59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4BB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0B55" w14:textId="2439A93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B066" w14:textId="15A7863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D78E" w14:textId="19DB40E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134B" w14:textId="4F32955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F144" w14:textId="1BFB558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7DC5" w14:textId="27D2A27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ADA9" w14:textId="37586E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DD9F" w14:textId="0D166D2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0390" w14:textId="4A61AED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8D3E" w14:textId="0FDF58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6CF3" w14:textId="46B6EB8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6FA2" w14:textId="4B27D32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6D07" w14:textId="7536C8E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A7C" w14:textId="63F235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F93" w14:textId="7E1D608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402" w14:textId="30B45A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96F" w14:textId="64B1A6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925" w14:textId="37C3719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A09E" w14:textId="0E04563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C5BB" w14:textId="1DE712F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329B3813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FE03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E19" w14:textId="771DDEE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6A15" w14:textId="1F1A1ED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222" w14:textId="20EE5EF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1F5" w14:textId="5D6A94E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45E" w14:textId="6804ADF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51D" w14:textId="19BCDF5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0A5" w14:textId="23E289E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BE0" w14:textId="331BC82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A96" w14:textId="2D4CDE6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9DC" w14:textId="2AB5CD6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DB2" w14:textId="411ADD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82A" w14:textId="0918FE0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635" w14:textId="28FBCA4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CE0" w14:textId="4460422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D41" w14:textId="27B0BA3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BDA" w14:textId="28F2ED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E9A" w14:textId="470BA27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CB5" w14:textId="6CF2029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0F86" w14:textId="1270462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4645E" w14:textId="1F6E836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6A56A786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0726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2E7" w14:textId="11AA5EC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74C" w14:textId="072FED3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795" w14:textId="718B43E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41B" w14:textId="7B5F348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366" w14:textId="5A9B085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464" w14:textId="6CE701A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CFA" w14:textId="50EF28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C0E" w14:textId="0F44E44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3AE1" w14:textId="02CF81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A2C0" w14:textId="646BE0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7DB" w14:textId="3ABB3D4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35B" w14:textId="3134D2D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B36" w14:textId="5A8795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F3B" w14:textId="17C8543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F25" w14:textId="61AD5F3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792" w14:textId="56B8F99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0AB" w14:textId="4F255C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7C9" w14:textId="6C9C470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B7CB" w14:textId="170A6E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9E31" w14:textId="7240F52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A3465" w:rsidRPr="00EC38C5" w14:paraId="70BB7E9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4D6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175" w14:textId="1B9B040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CC9" w14:textId="3450A3B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1D0" w14:textId="5902DB6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014" w14:textId="11F0FF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7F3" w14:textId="73C02FF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751" w14:textId="3DE446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9CD" w14:textId="5E2920E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C31" w14:textId="533E801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88D" w14:textId="54FB3AF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E44" w14:textId="77528C7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6C3" w14:textId="3405C4A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B70" w14:textId="47E5607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DEF" w14:textId="6545BD8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725" w14:textId="457A469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0CF" w14:textId="20FEE5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AEC" w14:textId="2950099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2A5" w14:textId="67B424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56E" w14:textId="2EE3580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5D5D" w14:textId="6BA2A64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6870" w14:textId="6E19BA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7A3465" w:rsidRPr="00EC38C5" w14:paraId="41C8877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EC21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9683" w14:textId="7874E58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856" w14:textId="4791BFA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8E6" w14:textId="111CB77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A8E" w14:textId="481683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2F9" w14:textId="59E1B5F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07D3" w14:textId="2F70E84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A6D" w14:textId="7FA856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FA17" w14:textId="6DC5E8A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408" w14:textId="0B7AA07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486" w14:textId="41CC5B1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0EEB" w14:textId="4BC47D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8F9" w14:textId="5466A7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CDD" w14:textId="72BE7C8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D0C" w14:textId="1FA4B49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921" w14:textId="77E089E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3AC" w14:textId="1A812C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41C6" w14:textId="43034E7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F2B" w14:textId="4917534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B772" w14:textId="567F2C5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6FF4" w14:textId="0DFD28F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7A3465" w:rsidRPr="00EC38C5" w14:paraId="7F36CFE6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699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9E647" w14:textId="0C99A4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424D0" w14:textId="5898D8E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4EC11" w14:textId="36B444C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14455" w14:textId="7A077E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749E6" w14:textId="192E882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AA7F0" w14:textId="329B39C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9828C" w14:textId="3FB5593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215F8" w14:textId="425FD6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18E27" w14:textId="3E757A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75DCF" w14:textId="14E3B8A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6C0EA" w14:textId="652220C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3AE5D" w14:textId="2EF72C5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5326D" w14:textId="25C63AC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C5731" w14:textId="088C91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9B33D" w14:textId="70A7853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E0D17" w14:textId="6A57C75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914B5" w14:textId="7104AE0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C2611" w14:textId="2796615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D2A80" w14:textId="3C72087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43F8C" w14:textId="25AA052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1975B64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95E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Dairy and alternatives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A2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B8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52C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E9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22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4A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79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D5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64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3E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BD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DD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E0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C9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25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E6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A3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12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69B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B7E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6909BDFF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1683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36E" w14:textId="7D8EC9D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5C2" w14:textId="45DBB1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24D" w14:textId="561D17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411D" w14:textId="77E1EE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08C" w14:textId="146D4B0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861" w14:textId="3AA406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996" w14:textId="2E73D21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9BF" w14:textId="223F946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E74" w14:textId="6D81082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85A" w14:textId="0049AC5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816" w14:textId="40F0DD3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A57" w14:textId="4147C65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075" w14:textId="5BA4C0E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DED" w14:textId="3CF8D20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3A7E" w14:textId="685E5CD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51B" w14:textId="018D7B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44C6" w14:textId="26C956D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337" w14:textId="0C5A37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3BF2" w14:textId="19DD3D9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77C7" w14:textId="613588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66960A6A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BC06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A98" w14:textId="60E27FA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FF3" w14:textId="2F8B04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1E0" w14:textId="0B22368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BD8" w14:textId="3E4C3A4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5C5" w14:textId="5DE587B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A6A" w14:textId="7455393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1CD" w14:textId="3A3B8DD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F47" w14:textId="0C67294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D69" w14:textId="130BD68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E15" w14:textId="586920B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CC6" w14:textId="7380C6F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60C" w14:textId="0BB772B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416" w14:textId="7EBED0A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C602" w14:textId="4C3658C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17F" w14:textId="01890E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CDF" w14:textId="1E5D37C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AE5" w14:textId="11B60C5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B8A" w14:textId="24388A4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B764" w14:textId="166D39E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4208" w14:textId="477F5E7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3465" w:rsidRPr="00EC38C5" w14:paraId="65DF7C1E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8B9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207C" w14:textId="6BFBA9A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EF44" w14:textId="4792A3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2B7" w14:textId="62EE2CA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63E" w14:textId="17BABF7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877" w14:textId="5AF310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574" w14:textId="521841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662" w14:textId="42B5A1C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F03" w14:textId="44259B8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5E1" w14:textId="569A0B9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93E" w14:textId="1E3772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6B4" w14:textId="7C82651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6A9" w14:textId="5666D6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132" w14:textId="4BF00E1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4FCD" w14:textId="0965DF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DA3" w14:textId="7F608E4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89A" w14:textId="12A34DE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33D" w14:textId="3429D7A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616" w14:textId="0201005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3C69" w14:textId="433BAE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49B5" w14:textId="1CAFBBA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3465" w:rsidRPr="00EC38C5" w14:paraId="09D6FEAF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328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83D4" w14:textId="46B6D99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DE0" w14:textId="08E87F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D9E" w14:textId="30C20D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7F7" w14:textId="15DBBE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FBC" w14:textId="7D5FB9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133" w14:textId="78F25C0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318" w14:textId="2962A51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7F2" w14:textId="53739B4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742" w14:textId="5A9BB27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85F" w14:textId="64F51A7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399" w14:textId="088084D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B64" w14:textId="36BC77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7C0" w14:textId="57D970A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B71" w14:textId="1D7F1C2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048" w14:textId="1FB6569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905" w14:textId="10D3096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6A4" w14:textId="795279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9C3" w14:textId="7EA5206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B52B" w14:textId="7E76F5C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F8AF" w14:textId="4212739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7A3465" w:rsidRPr="00EC38C5" w14:paraId="68A99FD8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064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460" w14:textId="630360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B9F" w14:textId="630D707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6F2" w14:textId="5718502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6FF" w14:textId="2D2828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962" w14:textId="292DD21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002" w14:textId="2345BAE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CDC" w14:textId="4F470B4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7F7C" w14:textId="5303087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08A" w14:textId="75DD226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577" w14:textId="474DA71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D13" w14:textId="20D905F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962" w14:textId="1E2A2A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962" w14:textId="22C7AEB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3D8" w14:textId="04DF87F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34A3" w14:textId="71E18CC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96A" w14:textId="1807982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3D3" w14:textId="78F60B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7F4" w14:textId="54C4A4E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57D5" w14:textId="18C8457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5A86" w14:textId="77294E5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2C9DBAB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0127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D49" w14:textId="37A43CC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45F" w14:textId="5DF8508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BF5" w14:textId="4A5D314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1FA" w14:textId="0D6018F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3D8" w14:textId="18A3B90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F02" w14:textId="667D82D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BE3" w14:textId="48EC27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D57" w14:textId="3397C8E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F68" w14:textId="5DB5C81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996" w14:textId="499BC3C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367" w14:textId="2BC44A8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69F" w14:textId="5E4F7D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381" w14:textId="126677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296" w14:textId="1FC1E4A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EBF" w14:textId="2698AE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F74" w14:textId="0DB77C2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55C" w14:textId="4ED5B1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117" w14:textId="5CED4E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7858" w14:textId="7EF918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A027" w14:textId="29AA3E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68D6FC6D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709F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D4673" w14:textId="03D4F40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47695" w14:textId="5B805E7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5EC92" w14:textId="494B057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190F4" w14:textId="0E25650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2BA7A" w14:textId="7A6E22C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D25B" w14:textId="453BC4F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AC699" w14:textId="271FD06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1B7BF" w14:textId="2288C41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2DDE5" w14:textId="5529058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78D49" w14:textId="1F3BDAE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3DCFF" w14:textId="0045382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F450" w14:textId="27FB8CC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65418" w14:textId="7F3992F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4C495" w14:textId="2F2C6CE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653E2" w14:textId="1E2B7F4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CD115" w14:textId="53E173C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DCD27" w14:textId="0567959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3FF54" w14:textId="28E729D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6E8CC" w14:textId="5F20D4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DA531" w14:textId="5D04ECD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606D02BF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C13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Meat and alternatives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F6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4165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46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C8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B7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213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0A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44C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AF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14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FF8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E0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FE3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88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E2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3E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A6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33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2E29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C6D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3A5EDE82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39E5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E3B" w14:textId="743F1A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7AE" w14:textId="2D9B071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DC7" w14:textId="492AEC1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6E4" w14:textId="28E2D2B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C5F" w14:textId="4216FD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6A9" w14:textId="7ED5EF6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552" w14:textId="7889134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FE9" w14:textId="4F1688E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E4F" w14:textId="26CC66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4D2D" w14:textId="2974BC9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DF8" w14:textId="62BEBDF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CE4" w14:textId="6D1811D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2F4" w14:textId="42CE469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23D" w14:textId="3D54ECE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F75" w14:textId="6FEDE55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86B" w14:textId="31B3D33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D57" w14:textId="4FAC259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C7B" w14:textId="08652A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AEA2" w14:textId="22CD1CA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51BF" w14:textId="0F5A096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A3465" w:rsidRPr="00EC38C5" w14:paraId="368A6B94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FE10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7AD" w14:textId="79D076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5D9" w14:textId="3C62432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30C" w14:textId="0A4863D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557" w14:textId="621E401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400" w14:textId="0A4293C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316" w14:textId="59DFD91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09B9" w14:textId="38C55F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A08" w14:textId="6BF530F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711" w14:textId="6B3161E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FED" w14:textId="5EA01BF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E63" w14:textId="3728AC0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D42" w14:textId="4B39F38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907" w14:textId="1F8EADB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965" w14:textId="03B4A55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83D" w14:textId="2D59858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01D" w14:textId="4904EA8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E36" w14:textId="05B8978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A30" w14:textId="43B5D47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54D8" w14:textId="01D618C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C167" w14:textId="3F8546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7A3465" w:rsidRPr="00EC38C5" w14:paraId="1B5BE46E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A77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EEF" w14:textId="0C3751D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949" w14:textId="7FBDBE6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3C8" w14:textId="398A6B7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1ED" w14:textId="590CF06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BDF" w14:textId="40270B6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DA1" w14:textId="665F85C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E9A" w14:textId="754439B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E030" w14:textId="0413670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DE7" w14:textId="6A4EC72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FF1" w14:textId="2D03A64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CCB" w14:textId="505C71E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315" w14:textId="3343EA0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694" w14:textId="0747692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F76" w14:textId="14D9308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797" w14:textId="774F9DE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78B" w14:textId="2220BA5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F00" w14:textId="6B963AF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2FB" w14:textId="1B8025A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DB2D" w14:textId="734216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07B7" w14:textId="03C3638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7A3465" w:rsidRPr="00EC38C5" w14:paraId="57A539C2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077C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EA60" w14:textId="586CA5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5E8" w14:textId="432C811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7BE" w14:textId="5450FA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B0F" w14:textId="4FB4CA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0A4" w14:textId="1D5C888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685" w14:textId="46C9718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F72" w14:textId="5DE6502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719" w14:textId="1DA9485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3C7" w14:textId="44B0E3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DE4" w14:textId="3FA53CF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A13" w14:textId="4309E29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839" w14:textId="473388C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D25" w14:textId="5E8788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77F" w14:textId="7BE9447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11ED" w14:textId="4A8D87E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C09" w14:textId="6A5D19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BD1" w14:textId="518ADC9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3C1" w14:textId="5F42237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535B" w14:textId="21C4C25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A7A4" w14:textId="3FB40A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A3465" w:rsidRPr="00EC38C5" w14:paraId="373BFACF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B8FD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93C" w14:textId="444569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812" w14:textId="4B79679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9FF" w14:textId="117F44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4536" w14:textId="34CABD4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FE9" w14:textId="142F184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892" w14:textId="12A9031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B75" w14:textId="66CD306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8FD" w14:textId="54F6046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8AC" w14:textId="5D0A644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494" w14:textId="58349F5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04B" w14:textId="6EAA4C6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E82" w14:textId="216595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315" w14:textId="103548E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F03" w14:textId="74AA56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C86" w14:textId="115D219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0A2" w14:textId="52266D0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310" w14:textId="5D5F048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6BC" w14:textId="5602FAD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FD70" w14:textId="0AFF07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7290" w14:textId="739ABF2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A3465" w:rsidRPr="00EC38C5" w14:paraId="0CB4FB4B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9611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CDD" w14:textId="4E142CA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717" w14:textId="3A9E490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7CD" w14:textId="69CE989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107" w14:textId="43119D9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CF2" w14:textId="018EDE4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A9E" w14:textId="41DB2BB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CE8" w14:textId="0FFFFDC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47E" w14:textId="1B54DF6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2B7D" w14:textId="2390D32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B9A" w14:textId="702A245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9778" w14:textId="0538555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D1A" w14:textId="6389D9B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E24" w14:textId="65DFE1C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E8C" w14:textId="6ABB99B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38A" w14:textId="6AE261F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BF0" w14:textId="6881A3D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8FA" w14:textId="6A3BD96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326" w14:textId="3A7094C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AAF7" w14:textId="5EA29CD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7742" w14:textId="5764F41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A3465" w:rsidRPr="00EC38C5" w14:paraId="47915C9E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1755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0DC5D" w14:textId="20E5C29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2B660" w14:textId="40DF07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B4B81" w14:textId="15F838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C6A69" w14:textId="5AEC0EF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AE9C1" w14:textId="5609CE6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66003" w14:textId="0EA0AEA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E3732" w14:textId="5F4386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8466A" w14:textId="45C4450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234C4" w14:textId="5261581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EF807" w14:textId="7D4997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E008F" w14:textId="0FD3748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82386" w14:textId="6A5B206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7A0A6" w14:textId="7E969A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AD966" w14:textId="1B22BEA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2D068" w14:textId="6A63105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20204" w14:textId="6836126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4444B" w14:textId="5E70D83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CE05E" w14:textId="37057B4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837F0" w14:textId="5EC041B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6B819" w14:textId="3B8F16E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A3465" w:rsidRPr="00EC38C5" w14:paraId="2937489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E27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Discretionary food and beverages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9C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94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65F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BD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0E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2E4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EC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BF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EA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E88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5B7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E11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620A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212D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BD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D0E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A8B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2C6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7C52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4030" w14:textId="7777777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A3465" w:rsidRPr="00EC38C5" w14:paraId="0DFB09AA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391F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E8F" w14:textId="4657EC9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4B0" w14:textId="548FFFB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B61" w14:textId="74FE6FD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11B" w14:textId="62EB1CF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C9F" w14:textId="0C23C9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200" w14:textId="76C1866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35B" w14:textId="3DF3FDA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B9E" w14:textId="25BE956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2E8" w14:textId="7EF55A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532" w14:textId="00FE4AA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3FB" w14:textId="472C5CF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2E7B" w14:textId="36645B3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44D" w14:textId="5584D0C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99F" w14:textId="51E685F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C5B" w14:textId="1804995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D3F" w14:textId="2F36683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0F2" w14:textId="62DA055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5E2" w14:textId="2393124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ED24" w14:textId="7AC36F3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6733" w14:textId="0A49D5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7A3465" w:rsidRPr="00EC38C5" w14:paraId="25F6E221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53A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44C" w14:textId="310C78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5C2" w14:textId="56EBFBB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E9F" w14:textId="58022C4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039" w14:textId="2801FDE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B37" w14:textId="54A8C92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506" w14:textId="28E848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B11" w14:textId="4960442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461" w14:textId="35D048C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8D5" w14:textId="17DD2E8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CD4B" w14:textId="1C72D83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7AA" w14:textId="3917023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F0B" w14:textId="79AC185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47A" w14:textId="7C75A61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359" w14:textId="6275FEF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DCF" w14:textId="697EE69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4D2" w14:textId="662235E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C616" w14:textId="618D699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261D" w14:textId="6EC1A84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0493" w14:textId="45FA554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2D4F" w14:textId="0867466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7A3465" w:rsidRPr="00EC38C5" w14:paraId="5D6C36F9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C8D5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9BD" w14:textId="3C63E93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0A4" w14:textId="07C4CD9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A45" w14:textId="274C1BC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8FA" w14:textId="78F3DC4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57B" w14:textId="0D7F49E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E2C" w14:textId="0D4F6E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A8E" w14:textId="21FD5C8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AFF" w14:textId="61940D3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135" w14:textId="3649BE1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D6B" w14:textId="24676D9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035" w14:textId="7415811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640" w14:textId="2F72DC0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EFA" w14:textId="33AFAB3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B9D" w14:textId="596C99C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1C0" w14:textId="7B0E828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A08" w14:textId="3338327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BB3" w14:textId="6E8F9E3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989" w14:textId="27D14FD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E21C" w14:textId="6CD9235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1108" w14:textId="4E12426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7A3465" w:rsidRPr="00EC38C5" w14:paraId="11E6B73A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CAD9" w14:textId="77777777" w:rsidR="007A3465" w:rsidRPr="00EC38C5" w:rsidRDefault="007A3465" w:rsidP="007A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Snacks (Total)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8E2" w14:textId="5347EB3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CD4" w14:textId="0AB6CC8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C0D" w14:textId="4CBAE4F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32A" w14:textId="59D15B9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03A" w14:textId="4A7EF3F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CDE" w14:textId="56BFE36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22E" w14:textId="4412EA9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4A8" w14:textId="607FB7A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8D8" w14:textId="4AEFB49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9B06" w14:textId="3ED8865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D19" w14:textId="79D8A08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519" w14:textId="0508717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B61" w14:textId="632DCA6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F20" w14:textId="1EBB492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2E1" w14:textId="0ADD850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D14" w14:textId="218335F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BD9" w14:textId="7400E7B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DE4" w14:textId="71D64E9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798B" w14:textId="36903F0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C1E8" w14:textId="300E5C0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7A3465" w:rsidRPr="00EC38C5" w14:paraId="05320849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ECA8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Morning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8E7" w14:textId="0D413C2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D0A9" w14:textId="0921AE6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CD2" w14:textId="29C66FB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DA5" w14:textId="360F042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61C" w14:textId="1F73E9C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1D7" w14:textId="5797B80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3DA3" w14:textId="3232407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975" w14:textId="30F5484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623" w14:textId="2980FCF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7A3" w14:textId="63E2571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9C5" w14:textId="23F23F3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770" w14:textId="2A45EA4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A9B" w14:textId="74DF7F9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AC2" w14:textId="1A59BD9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523" w14:textId="0D505B00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F55" w14:textId="7B94EB0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B86" w14:textId="375993F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923" w14:textId="27CC7C7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1098" w14:textId="6969797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58A2" w14:textId="78AE09F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7A3465" w:rsidRPr="00EC38C5" w14:paraId="3077E82A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C4B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Afternoon Snack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6CA" w14:textId="45161F1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2CD" w14:textId="71DBF8A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035" w14:textId="5EE6EF9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403" w14:textId="2C8A36A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A00" w14:textId="750C290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3B5" w14:textId="6D5B50C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B33" w14:textId="7225380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235" w14:textId="6F39820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417" w14:textId="34F18AC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9FF9" w14:textId="32DF759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03A" w14:textId="6E90A92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076" w14:textId="59D9DAA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BF9" w14:textId="00D853B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F69" w14:textId="1B0E354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293" w14:textId="3870BED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CAB" w14:textId="688128A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8BC" w14:textId="0014BC9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27B" w14:textId="6DA7FAA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D7A9" w14:textId="2CA2CC38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6A54" w14:textId="0474280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7A3465" w:rsidRPr="00EC38C5" w14:paraId="18124A55" w14:textId="77777777" w:rsidTr="007A3465">
        <w:trPr>
          <w:trHeight w:val="240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7053" w14:textId="77777777" w:rsidR="007A3465" w:rsidRPr="00EC38C5" w:rsidRDefault="007A3465" w:rsidP="007A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Evening Snack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BC431" w14:textId="26D9CC91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273CE" w14:textId="14A53EE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174E2" w14:textId="04BFBAA4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DF425" w14:textId="0F99A1C2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BF49A" w14:textId="777A17E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38486" w14:textId="3516D15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FD495" w14:textId="39EB6D9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B320C" w14:textId="6D9FC62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BA8A3" w14:textId="1BA4CE4A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14A7C" w14:textId="0C8762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345A5" w14:textId="64CF2107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3B98A" w14:textId="31A008E3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19A80" w14:textId="00126485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1299F" w14:textId="09E5D8CE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67BD3" w14:textId="1102DFAB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916EF" w14:textId="022C49EF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19B07" w14:textId="0A31C0B9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52AF8" w14:textId="760137FC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E3441" w14:textId="1727CB06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75204" w14:textId="77D017DD" w:rsidR="007A3465" w:rsidRPr="00EC38C5" w:rsidRDefault="007A3465" w:rsidP="007A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38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</w:tbl>
    <w:p w14:paraId="6D604BF3" w14:textId="77777777" w:rsidR="00EC38C5" w:rsidRPr="00EC38C5" w:rsidRDefault="00EC38C5" w:rsidP="00EC38C5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t>* Results shown using weighted data.</w:t>
      </w:r>
    </w:p>
    <w:p w14:paraId="593804BC" w14:textId="2049F59C" w:rsidR="007A3465" w:rsidRPr="00EC38C5" w:rsidRDefault="007A3465" w:rsidP="007A3465">
      <w:pPr>
        <w:rPr>
          <w:rFonts w:ascii="Times New Roman" w:eastAsia="Times New Roman" w:hAnsi="Times New Roman" w:cs="Times New Roman"/>
          <w:lang w:eastAsia="en-AU"/>
        </w:rPr>
      </w:pPr>
    </w:p>
    <w:p w14:paraId="3BA15350" w14:textId="77777777" w:rsidR="009A4BC4" w:rsidRPr="00EC38C5" w:rsidRDefault="009A4BC4">
      <w:pPr>
        <w:rPr>
          <w:rFonts w:ascii="Times New Roman" w:eastAsia="Times New Roman" w:hAnsi="Times New Roman" w:cs="Times New Roman"/>
          <w:lang w:eastAsia="en-AU"/>
        </w:rPr>
      </w:pPr>
    </w:p>
    <w:p w14:paraId="27928084" w14:textId="7CB4737E" w:rsidR="009A4BC4" w:rsidRPr="00EC38C5" w:rsidRDefault="009A4BC4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br w:type="page"/>
      </w:r>
    </w:p>
    <w:p w14:paraId="2EC8C477" w14:textId="683BDFCC" w:rsidR="003F3455" w:rsidRPr="00EC38C5" w:rsidRDefault="003F3455" w:rsidP="00CC306C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lastRenderedPageBreak/>
        <w:t>Supplementary Table 2</w:t>
      </w:r>
      <w:r w:rsidR="00CC306C" w:rsidRPr="00EC38C5">
        <w:rPr>
          <w:rFonts w:ascii="Times New Roman" w:eastAsia="Times New Roman" w:hAnsi="Times New Roman" w:cs="Times New Roman"/>
          <w:lang w:eastAsia="en-AU"/>
        </w:rPr>
        <w:t>a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: Number of </w:t>
      </w:r>
      <w:r w:rsidR="00CC306C" w:rsidRPr="00EC38C5">
        <w:rPr>
          <w:rFonts w:ascii="Times New Roman" w:eastAsia="Times New Roman" w:hAnsi="Times New Roman" w:cs="Times New Roman"/>
          <w:lang w:eastAsia="en-AU"/>
        </w:rPr>
        <w:t>children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 (n) consuming discretionary categories at each eating occasion, by gender and age category</w:t>
      </w:r>
      <w:r w:rsidR="00353E29">
        <w:rPr>
          <w:rFonts w:ascii="Times New Roman" w:eastAsia="Times New Roman" w:hAnsi="Times New Roman" w:cs="Times New Roman"/>
          <w:lang w:eastAsia="en-AU"/>
        </w:rPr>
        <w:t xml:space="preserve"> (years)</w:t>
      </w:r>
      <w:r w:rsidRPr="00EC38C5">
        <w:rPr>
          <w:rFonts w:ascii="Times New Roman" w:eastAsia="Times New Roman" w:hAnsi="Times New Roman" w:cs="Times New Roman"/>
          <w:lang w:eastAsia="en-AU"/>
        </w:rPr>
        <w:t xml:space="preserve">. </w:t>
      </w:r>
      <w:r w:rsidR="00CC306C" w:rsidRPr="00EC38C5">
        <w:rPr>
          <w:rFonts w:ascii="Times New Roman" w:eastAsia="Times New Roman" w:hAnsi="Times New Roman" w:cs="Times New Roman"/>
          <w:lang w:eastAsia="en-AU"/>
        </w:rPr>
        <w:t>The five categories with the highest number of consumers are shown for each occasion.</w:t>
      </w:r>
    </w:p>
    <w:p w14:paraId="4D4685C8" w14:textId="25872166" w:rsidR="00CC306C" w:rsidRPr="00EC38C5" w:rsidRDefault="00CC306C" w:rsidP="00CC306C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709"/>
        <w:gridCol w:w="850"/>
        <w:gridCol w:w="851"/>
        <w:gridCol w:w="681"/>
        <w:gridCol w:w="271"/>
        <w:gridCol w:w="607"/>
        <w:gridCol w:w="567"/>
        <w:gridCol w:w="709"/>
        <w:gridCol w:w="850"/>
        <w:gridCol w:w="851"/>
        <w:gridCol w:w="708"/>
      </w:tblGrid>
      <w:tr w:rsidR="00F63858" w:rsidRPr="00EC38C5" w14:paraId="3B838790" w14:textId="77777777" w:rsidTr="00656A55">
        <w:trPr>
          <w:trHeight w:val="247"/>
        </w:trPr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028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Eating Occasion and Discretionary Food Group</w:t>
            </w:r>
          </w:p>
        </w:tc>
        <w:tc>
          <w:tcPr>
            <w:tcW w:w="47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A0A033" w14:textId="1E16A894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Males</w:t>
            </w:r>
            <w:r w:rsidR="00353E29">
              <w:rPr>
                <w:rFonts w:ascii="Times New Roman" w:eastAsia="Times New Roman" w:hAnsi="Times New Roman" w:cs="Times New Roman"/>
                <w:lang w:eastAsia="en-AU"/>
              </w:rPr>
              <w:t xml:space="preserve"> (n)</w:t>
            </w:r>
          </w:p>
        </w:tc>
        <w:tc>
          <w:tcPr>
            <w:tcW w:w="2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2EB65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2483" w14:textId="390A17C9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Females</w:t>
            </w:r>
            <w:r w:rsidR="00353E29">
              <w:rPr>
                <w:rFonts w:ascii="Times New Roman" w:eastAsia="Times New Roman" w:hAnsi="Times New Roman" w:cs="Times New Roman"/>
                <w:lang w:eastAsia="en-AU"/>
              </w:rPr>
              <w:t xml:space="preserve"> (n)</w:t>
            </w:r>
          </w:p>
        </w:tc>
      </w:tr>
      <w:tr w:rsidR="00CC306C" w:rsidRPr="00EC38C5" w14:paraId="5FD7BDC6" w14:textId="77777777" w:rsidTr="00656A55">
        <w:trPr>
          <w:trHeight w:val="247"/>
        </w:trPr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14:paraId="3FF47C99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5CD8E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2-3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97E7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4-8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57AB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9-11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09B8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12-13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ADEC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14-18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28C7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Total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3358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C856E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AA8D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4-8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D3B6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9-11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C570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12-13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2758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14-18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0C9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Total</w:t>
            </w:r>
          </w:p>
        </w:tc>
      </w:tr>
      <w:tr w:rsidR="00CC306C" w:rsidRPr="00EC38C5" w14:paraId="53190F4E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2D91" w14:textId="77777777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Breakfast</w:t>
            </w:r>
          </w:p>
        </w:tc>
      </w:tr>
      <w:tr w:rsidR="00CC306C" w:rsidRPr="00EC38C5" w14:paraId="17764A43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D1874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4FC9F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31E6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25F4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FE55C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C859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E89D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277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BB51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FB42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E68B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3678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7915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DF94A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2FD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242</w:t>
            </w:r>
          </w:p>
        </w:tc>
      </w:tr>
      <w:tr w:rsidR="00CC306C" w:rsidRPr="00EC38C5" w14:paraId="33128E88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BA92F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Butters, fats and oils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6366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3094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8CC0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8087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910C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646F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D381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D936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D00C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24BA9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8532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B06D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244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148</w:t>
            </w:r>
          </w:p>
        </w:tc>
      </w:tr>
      <w:tr w:rsidR="00CC306C" w:rsidRPr="00EC38C5" w14:paraId="4416B0D5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2C4BB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Yeast, and yeast vegetable or meat extracts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2252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08469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937F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4FD8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E4AF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E4D9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146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3FA6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A9CE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8164E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9448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752A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4B8A1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8CF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124</w:t>
            </w:r>
          </w:p>
        </w:tc>
      </w:tr>
      <w:tr w:rsidR="00CC306C" w:rsidRPr="00EC38C5" w14:paraId="6E0AB8F9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ABCF0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Jam and lemon spreads, chocolate spreads, sauces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F09B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3C89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2CA9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2707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2A51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3F48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86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8364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7493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AF98E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9569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BD10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F8C4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691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89</w:t>
            </w:r>
          </w:p>
        </w:tc>
      </w:tr>
      <w:tr w:rsidR="00CC306C" w:rsidRPr="00EC38C5" w14:paraId="561582AC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720F1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Other beverage flavourings and prepared beverages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79A6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AA3D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8BCA0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1D8A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1CA1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300E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85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6F71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0E36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1926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B6AE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07A0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555A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A09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75</w:t>
            </w:r>
          </w:p>
        </w:tc>
      </w:tr>
      <w:tr w:rsidR="00CC306C" w:rsidRPr="00EC38C5" w14:paraId="2A960A20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FF2" w14:textId="77777777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Lunch</w:t>
            </w:r>
          </w:p>
        </w:tc>
      </w:tr>
      <w:tr w:rsidR="00CC306C" w:rsidRPr="00EC38C5" w14:paraId="1E479207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F44D7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Processed meat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0D66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F0A2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4A1D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F115E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35C7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E6D7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269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9A1F0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4731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FC0E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904D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B5D3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2ACF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5D5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251</w:t>
            </w:r>
          </w:p>
        </w:tc>
      </w:tr>
      <w:tr w:rsidR="00CC306C" w:rsidRPr="00EC38C5" w14:paraId="00167BA9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9D6D5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Butters, fats and oils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37D6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D971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AA86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A1BE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C58A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12D3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0AC8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7F2E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DD6B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2112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D9D34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AFBC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930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160</w:t>
            </w:r>
          </w:p>
        </w:tc>
      </w:tr>
      <w:tr w:rsidR="00CC306C" w:rsidRPr="00EC38C5" w14:paraId="2590AA63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2C441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Gravies and savoury sauces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FE4D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B74C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B101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5257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BEBC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57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1E49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128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AB1B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0C34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046B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4F49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7AA6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12D0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1A5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110</w:t>
            </w:r>
          </w:p>
        </w:tc>
      </w:tr>
      <w:tr w:rsidR="00CC306C" w:rsidRPr="00EC38C5" w14:paraId="6548517D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E54F56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Yeast, and yeast vegetable or meat extracts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1790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2BB7E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B475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D1C2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D5FC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F3E5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65CA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E3BF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FCBA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4736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AFC1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5225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61B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97</w:t>
            </w:r>
          </w:p>
        </w:tc>
      </w:tr>
      <w:tr w:rsidR="00CC306C" w:rsidRPr="00EC38C5" w14:paraId="73AE43E0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B2877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C20F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9855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E0E4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5F34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3144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DE30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115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C3BD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0AA4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24E3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EC8A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57FF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C29B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1C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80</w:t>
            </w:r>
          </w:p>
        </w:tc>
      </w:tr>
      <w:tr w:rsidR="00CC306C" w:rsidRPr="00EC38C5" w14:paraId="59930D7B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29F" w14:textId="77777777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Dinner</w:t>
            </w:r>
          </w:p>
        </w:tc>
      </w:tr>
      <w:tr w:rsidR="00CC306C" w:rsidRPr="00EC38C5" w14:paraId="681BFC8D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8FAED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Gravies and savoury sauces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3F4EB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C46D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721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E426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666B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EAF7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BEBBF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E4BC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EB3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A4FD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642C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B909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170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188</w:t>
            </w:r>
          </w:p>
        </w:tc>
      </w:tr>
      <w:tr w:rsidR="00CC306C" w:rsidRPr="00EC38C5" w14:paraId="44355D60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49B38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37FB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6AD0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8A59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610C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8DE06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7C2C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794C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332E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523A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6C0E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3069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133F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35E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146</w:t>
            </w:r>
          </w:p>
        </w:tc>
      </w:tr>
      <w:tr w:rsidR="00CC306C" w:rsidRPr="00EC38C5" w14:paraId="1938181F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C0005" w14:textId="009499F1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Potato</w:t>
            </w:r>
            <w:r w:rsidR="004E5E7C">
              <w:rPr>
                <w:rFonts w:ascii="Times New Roman" w:eastAsia="Times New Roman" w:hAnsi="Times New Roman" w:cs="Times New Roman"/>
                <w:lang w:eastAsia="en-AU"/>
              </w:rPr>
              <w:t xml:space="preserve"> products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A998F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EB4D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D80C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1AA0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5C68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E3B6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8C84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78BE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E12E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A7EB6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FA7B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0E4C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77F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137</w:t>
            </w:r>
          </w:p>
        </w:tc>
      </w:tr>
      <w:tr w:rsidR="00CC306C" w:rsidRPr="00EC38C5" w14:paraId="46305458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22B7D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Processed meat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B262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E53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E0FA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2C5AB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18D9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131E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127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4E56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182D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0698C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FD6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6363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3A6C1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A3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106</w:t>
            </w:r>
          </w:p>
        </w:tc>
      </w:tr>
      <w:tr w:rsidR="00CC306C" w:rsidRPr="00EC38C5" w14:paraId="2EBFB6E2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0912E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Frozen milk products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E6A0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7547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0D1C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C395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1E44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0424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C662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16D7E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4AF2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F370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F615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6E17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39F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96</w:t>
            </w:r>
          </w:p>
        </w:tc>
      </w:tr>
      <w:tr w:rsidR="00CC306C" w:rsidRPr="00EC38C5" w14:paraId="6DB983F3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B7F9" w14:textId="4BEFAF6B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 xml:space="preserve">Morning </w:t>
            </w:r>
            <w:r w:rsidR="00656A55" w:rsidRPr="00EC38C5">
              <w:rPr>
                <w:rFonts w:ascii="Times New Roman" w:eastAsia="Times New Roman" w:hAnsi="Times New Roman" w:cs="Times New Roman"/>
                <w:lang w:eastAsia="en-AU"/>
              </w:rPr>
              <w:t>Snack</w:t>
            </w:r>
          </w:p>
        </w:tc>
      </w:tr>
      <w:tr w:rsidR="00CC306C" w:rsidRPr="00EC38C5" w14:paraId="640A0BF6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7FFD6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E604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04BB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95EBE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90B5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53D7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483F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159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7138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D55E3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B351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0DBD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FC10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DA45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27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168</w:t>
            </w:r>
          </w:p>
        </w:tc>
      </w:tr>
      <w:tr w:rsidR="00CC306C" w:rsidRPr="00EC38C5" w14:paraId="4760399F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9D00E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Savoury snacks including potato, corn, extruded, and other snacks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F945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971D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1287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2A0B2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B0AF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1B01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CC82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6842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9017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B2E7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36AF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A913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D9E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136</w:t>
            </w:r>
          </w:p>
        </w:tc>
      </w:tr>
      <w:tr w:rsidR="00CC306C" w:rsidRPr="00EC38C5" w14:paraId="5BB4BB7D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F5B08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Muesli, fruit, nut and seed-bars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42CA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2E2D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4D42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DACC2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6F00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2F9B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190C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D0DB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33DD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38CC6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58C9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E5CA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8BE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121</w:t>
            </w:r>
          </w:p>
        </w:tc>
      </w:tr>
      <w:tr w:rsidR="00CC306C" w:rsidRPr="00EC38C5" w14:paraId="700711AD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98872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Cakes, muffins, scones, cake-type desserts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455A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7CD0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05C3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E239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9070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EFB4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B5A1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C092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742F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0702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C002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FC76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29A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</w:t>
            </w:r>
          </w:p>
        </w:tc>
      </w:tr>
      <w:tr w:rsidR="00CC306C" w:rsidRPr="00EC38C5" w14:paraId="6B62F04C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E1FC7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Savoury biscuits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5EE8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CBE0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4197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0F5A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C7C8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1383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7015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AE1C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5AA6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7E47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74DDB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B3EB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FB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</w:tr>
      <w:tr w:rsidR="00CC306C" w:rsidRPr="00EC38C5" w14:paraId="7B0EC189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82E1" w14:textId="61A143C8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 xml:space="preserve">Afternoon </w:t>
            </w:r>
            <w:r w:rsidR="00656A55" w:rsidRPr="00EC38C5">
              <w:rPr>
                <w:rFonts w:ascii="Times New Roman" w:eastAsia="Times New Roman" w:hAnsi="Times New Roman" w:cs="Times New Roman"/>
                <w:lang w:eastAsia="en-AU"/>
              </w:rPr>
              <w:t>Snack</w:t>
            </w:r>
          </w:p>
        </w:tc>
      </w:tr>
      <w:tr w:rsidR="00CC306C" w:rsidRPr="00EC38C5" w14:paraId="49FD7E10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38FC5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F3AB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CDA5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0617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C7FEB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4000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12FC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194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92EA7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8C24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81CD5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B09C8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22A9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9594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7C1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198</w:t>
            </w:r>
          </w:p>
        </w:tc>
      </w:tr>
      <w:tr w:rsidR="00CC306C" w:rsidRPr="00EC38C5" w14:paraId="58B52605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DA0C9F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Savoury snacks including potato, corn, extruded, and other snacks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2FD4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CBFD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7F2D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D1A2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1D69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11E5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56BDA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5E69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CEB0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23FA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40625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8EBA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8BD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136</w:t>
            </w:r>
          </w:p>
        </w:tc>
      </w:tr>
      <w:tr w:rsidR="00CC306C" w:rsidRPr="00EC38C5" w14:paraId="09F2C219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07E22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Confectionery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3C2E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90EF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07EB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9E98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1B38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1B5D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107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A952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9107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8DB5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E3E1C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9D0E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03BE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152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116</w:t>
            </w:r>
          </w:p>
        </w:tc>
      </w:tr>
      <w:tr w:rsidR="00CC306C" w:rsidRPr="00EC38C5" w14:paraId="2BC6F94B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0CFF84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Chocolate and chocolate-based confectionery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B33AE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E7827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5D5B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3D0C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E18B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7394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86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D9BA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A4D3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0D2C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3050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54E7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EF78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C66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118</w:t>
            </w:r>
          </w:p>
        </w:tc>
      </w:tr>
      <w:tr w:rsidR="00CC306C" w:rsidRPr="00EC38C5" w14:paraId="790F4211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67B9B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096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BC83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C3B6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0717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E4DF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49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1746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112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CBDA2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7BFE3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D54EF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3A2B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C689E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4E53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59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81</w:t>
            </w:r>
          </w:p>
        </w:tc>
      </w:tr>
      <w:tr w:rsidR="00CC306C" w:rsidRPr="00EC38C5" w14:paraId="4B527F06" w14:textId="77777777" w:rsidTr="00656A55">
        <w:trPr>
          <w:trHeight w:val="247"/>
        </w:trPr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990" w14:textId="089E16EC" w:rsidR="00CC306C" w:rsidRPr="00EC38C5" w:rsidRDefault="00CC306C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 xml:space="preserve">Evening </w:t>
            </w:r>
            <w:r w:rsidR="00656A55" w:rsidRPr="00EC38C5">
              <w:rPr>
                <w:rFonts w:ascii="Times New Roman" w:eastAsia="Times New Roman" w:hAnsi="Times New Roman" w:cs="Times New Roman"/>
                <w:lang w:eastAsia="en-AU"/>
              </w:rPr>
              <w:t>S</w:t>
            </w: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nack</w:t>
            </w:r>
          </w:p>
        </w:tc>
      </w:tr>
      <w:tr w:rsidR="00CC306C" w:rsidRPr="00EC38C5" w14:paraId="1FC41646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DFF0BB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Chocolate and chocolate-based confectionery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2310D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92EC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4E7C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D9D4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D8A08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92A00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87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0F4B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A079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151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1C703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5C932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55F6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13B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115</w:t>
            </w:r>
          </w:p>
        </w:tc>
      </w:tr>
      <w:tr w:rsidR="00CC306C" w:rsidRPr="00EC38C5" w14:paraId="21365B33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74263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Frozen milk products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AAA5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5349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7FDAD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BAE0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0B57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E453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91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1FE3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1470D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4F841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8C528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7865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9D4B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DFF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78</w:t>
            </w:r>
          </w:p>
        </w:tc>
      </w:tr>
      <w:tr w:rsidR="00CC306C" w:rsidRPr="00EC38C5" w14:paraId="3B414DE8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578E9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C642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A058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2E71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47DEB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7839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F4C4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DD601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CEDB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91DF0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E557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1381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722C0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95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64</w:t>
            </w:r>
          </w:p>
        </w:tc>
      </w:tr>
      <w:tr w:rsidR="00CC306C" w:rsidRPr="00EC38C5" w14:paraId="20BF87F2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68031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0B98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984A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3892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1B91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6A75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43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E4B02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0717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E48CA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B1D5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14FA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A54B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2065F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1C0B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</w:tr>
      <w:tr w:rsidR="00CC306C" w:rsidRPr="00EC38C5" w14:paraId="107B9A7A" w14:textId="77777777" w:rsidTr="00656A55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05C" w14:textId="77777777" w:rsidR="00CC306C" w:rsidRPr="00EC38C5" w:rsidRDefault="00CC306C" w:rsidP="00CC3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Confectionery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446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5CE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786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5B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69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087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2A9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34E8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74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3B1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024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0AC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7065" w14:textId="77777777" w:rsidR="00CC306C" w:rsidRPr="00EC38C5" w:rsidRDefault="00CC306C" w:rsidP="00C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52</w:t>
            </w:r>
          </w:p>
        </w:tc>
      </w:tr>
    </w:tbl>
    <w:p w14:paraId="4C19146E" w14:textId="538256F9" w:rsidR="00CC306C" w:rsidRPr="00EC38C5" w:rsidRDefault="00EC38C5" w:rsidP="00CC306C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t>** Data not shown where cell size are n=10 or less.</w:t>
      </w:r>
    </w:p>
    <w:p w14:paraId="5C704D66" w14:textId="77777777" w:rsidR="00632777" w:rsidRPr="00EC38C5" w:rsidRDefault="00632777">
      <w:pPr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br w:type="page"/>
      </w:r>
    </w:p>
    <w:p w14:paraId="5A23FA1C" w14:textId="62B2E81E" w:rsidR="00632777" w:rsidRPr="00EC38C5" w:rsidRDefault="00632777" w:rsidP="00632777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lastRenderedPageBreak/>
        <w:t>Supplementary Table 2</w:t>
      </w:r>
      <w:r w:rsidR="009A4BC4" w:rsidRPr="00EC38C5">
        <w:rPr>
          <w:rFonts w:ascii="Times New Roman" w:eastAsia="Times New Roman" w:hAnsi="Times New Roman" w:cs="Times New Roman"/>
          <w:lang w:eastAsia="en-AU"/>
        </w:rPr>
        <w:t>b</w:t>
      </w:r>
      <w:r w:rsidRPr="00EC38C5">
        <w:rPr>
          <w:rFonts w:ascii="Times New Roman" w:eastAsia="Times New Roman" w:hAnsi="Times New Roman" w:cs="Times New Roman"/>
          <w:lang w:eastAsia="en-AU"/>
        </w:rPr>
        <w:t>: Number of adults (n) consuming discretionary categories at each eating occasion, by gender and age category</w:t>
      </w:r>
      <w:r w:rsidR="00353E29">
        <w:rPr>
          <w:rFonts w:ascii="Times New Roman" w:eastAsia="Times New Roman" w:hAnsi="Times New Roman" w:cs="Times New Roman"/>
          <w:lang w:eastAsia="en-AU"/>
        </w:rPr>
        <w:t xml:space="preserve"> (years)</w:t>
      </w:r>
      <w:bookmarkStart w:id="0" w:name="_GoBack"/>
      <w:bookmarkEnd w:id="0"/>
      <w:r w:rsidRPr="00EC38C5">
        <w:rPr>
          <w:rFonts w:ascii="Times New Roman" w:eastAsia="Times New Roman" w:hAnsi="Times New Roman" w:cs="Times New Roman"/>
          <w:lang w:eastAsia="en-AU"/>
        </w:rPr>
        <w:t>. The five categories with the highest number of consumers are shown for each occasion.</w:t>
      </w:r>
    </w:p>
    <w:p w14:paraId="4727BA54" w14:textId="313EFCF5" w:rsidR="00632777" w:rsidRPr="00EC38C5" w:rsidRDefault="00632777" w:rsidP="00CC306C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5716"/>
        <w:gridCol w:w="814"/>
        <w:gridCol w:w="814"/>
        <w:gridCol w:w="814"/>
        <w:gridCol w:w="724"/>
        <w:gridCol w:w="879"/>
        <w:gridCol w:w="351"/>
        <w:gridCol w:w="802"/>
        <w:gridCol w:w="802"/>
        <w:gridCol w:w="802"/>
        <w:gridCol w:w="724"/>
        <w:gridCol w:w="883"/>
      </w:tblGrid>
      <w:tr w:rsidR="00632777" w:rsidRPr="00EC38C5" w14:paraId="60628F4A" w14:textId="77777777" w:rsidTr="00EC38C5">
        <w:trPr>
          <w:trHeight w:val="240"/>
        </w:trPr>
        <w:tc>
          <w:tcPr>
            <w:tcW w:w="57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6E1F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Eating Occasion and Discretionary Food Group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DF0" w14:textId="7D3DA34B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Males</w:t>
            </w:r>
            <w:r w:rsidR="00353E29">
              <w:rPr>
                <w:rFonts w:ascii="Times New Roman" w:eastAsia="Times New Roman" w:hAnsi="Times New Roman" w:cs="Times New Roman"/>
                <w:lang w:eastAsia="en-AU"/>
              </w:rPr>
              <w:t xml:space="preserve"> (n)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CEC0" w14:textId="498065E1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Females</w:t>
            </w:r>
            <w:r w:rsidR="00353E29">
              <w:rPr>
                <w:rFonts w:ascii="Times New Roman" w:eastAsia="Times New Roman" w:hAnsi="Times New Roman" w:cs="Times New Roman"/>
                <w:lang w:eastAsia="en-AU"/>
              </w:rPr>
              <w:t xml:space="preserve"> (n)</w:t>
            </w:r>
          </w:p>
        </w:tc>
      </w:tr>
      <w:tr w:rsidR="00632777" w:rsidRPr="00EC38C5" w14:paraId="11B4317E" w14:textId="77777777" w:rsidTr="00EC38C5">
        <w:trPr>
          <w:trHeight w:val="240"/>
        </w:trPr>
        <w:tc>
          <w:tcPr>
            <w:tcW w:w="57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1FE72B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3BE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19-30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F51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31-50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9F8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51-70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5AB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71+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A90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Total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FC4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6EE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19-30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AEA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31-50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33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51-70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DE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71+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4D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Total</w:t>
            </w:r>
          </w:p>
        </w:tc>
      </w:tr>
      <w:tr w:rsidR="00632777" w:rsidRPr="00EC38C5" w14:paraId="247A35BC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9E4" w14:textId="77777777" w:rsidR="00632777" w:rsidRPr="00EC38C5" w:rsidRDefault="00632777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Breakfast</w:t>
            </w:r>
          </w:p>
        </w:tc>
      </w:tr>
      <w:tr w:rsidR="00632777" w:rsidRPr="00EC38C5" w14:paraId="5CD6D9DB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1F8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1B8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14B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528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E3F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CCF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1374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870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338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C3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6A0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F95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48E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1289</w:t>
            </w:r>
          </w:p>
        </w:tc>
      </w:tr>
      <w:tr w:rsidR="00632777" w:rsidRPr="00EC38C5" w14:paraId="1A5EF9B6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917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Butters, fats and oils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0BB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A64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51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C2C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0CA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423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3F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4B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56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F4D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C82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7D4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545</w:t>
            </w:r>
          </w:p>
        </w:tc>
      </w:tr>
      <w:tr w:rsidR="00632777" w:rsidRPr="00EC38C5" w14:paraId="5C1396CA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7F7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Yeast, and yeast vegetable or meat extracts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51C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AB9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A23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0AD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C5A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37D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39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8A8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4BD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99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FB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416</w:t>
            </w:r>
          </w:p>
        </w:tc>
      </w:tr>
      <w:tr w:rsidR="00632777" w:rsidRPr="00EC38C5" w14:paraId="465B7EC0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A85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Jam and lemon spreads, chocolate spreads, sauces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EA0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2FB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E2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23B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68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5BF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DEA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ECD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8A3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299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613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387</w:t>
            </w:r>
          </w:p>
        </w:tc>
      </w:tr>
      <w:tr w:rsidR="00632777" w:rsidRPr="00EC38C5" w14:paraId="6D249914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5F72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Processed meat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E2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E06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7EF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E39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E18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74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633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85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674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44D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BB3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170</w:t>
            </w:r>
          </w:p>
        </w:tc>
      </w:tr>
      <w:tr w:rsidR="00632777" w:rsidRPr="00EC38C5" w14:paraId="29BF3C47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7B98" w14:textId="77777777" w:rsidR="00632777" w:rsidRPr="00EC38C5" w:rsidRDefault="00632777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Lunch</w:t>
            </w:r>
          </w:p>
        </w:tc>
      </w:tr>
      <w:tr w:rsidR="00632777" w:rsidRPr="00EC38C5" w14:paraId="1C24DCA5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34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Processed meat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488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CE5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A8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179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0E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679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0BF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CB3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767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45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B6C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2C2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687</w:t>
            </w:r>
          </w:p>
        </w:tc>
      </w:tr>
      <w:tr w:rsidR="00632777" w:rsidRPr="00EC38C5" w14:paraId="04585F93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A0D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Gravies and savoury sauces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52D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949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1FC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FD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C05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65E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284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732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65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EAD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6B5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399</w:t>
            </w:r>
          </w:p>
        </w:tc>
      </w:tr>
      <w:tr w:rsidR="00632777" w:rsidRPr="00EC38C5" w14:paraId="163AC851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31E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Butters, fats and oils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71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110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188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F5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A95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AA7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E60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813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E8E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89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6F8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370</w:t>
            </w:r>
          </w:p>
        </w:tc>
      </w:tr>
      <w:tr w:rsidR="00632777" w:rsidRPr="00EC38C5" w14:paraId="7D66761C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945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Salad dressings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509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07F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C81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75D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D41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C8F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0F5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35E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37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C5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387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417</w:t>
            </w:r>
          </w:p>
        </w:tc>
      </w:tr>
      <w:tr w:rsidR="00632777" w:rsidRPr="00EC38C5" w14:paraId="5F93017A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0FA0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45E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53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D55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339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D85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22C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D7D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CE0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B8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D1C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C05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298</w:t>
            </w:r>
          </w:p>
        </w:tc>
      </w:tr>
      <w:tr w:rsidR="00632777" w:rsidRPr="00EC38C5" w14:paraId="69E12829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9BC9" w14:textId="77777777" w:rsidR="00632777" w:rsidRPr="00EC38C5" w:rsidRDefault="00632777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Dinner</w:t>
            </w:r>
          </w:p>
        </w:tc>
      </w:tr>
      <w:tr w:rsidR="00632777" w:rsidRPr="00EC38C5" w14:paraId="41443DBD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AB4C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Gravies and savoury sauces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6CD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D4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600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31F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359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579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4D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8EB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89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E36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E59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AF0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587</w:t>
            </w:r>
          </w:p>
        </w:tc>
      </w:tr>
      <w:tr w:rsidR="00632777" w:rsidRPr="00EC38C5" w14:paraId="39504F4C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5D37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Wines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3D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C92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0BD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D1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581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90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86E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BF4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61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91C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30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510</w:t>
            </w:r>
          </w:p>
        </w:tc>
      </w:tr>
      <w:tr w:rsidR="00632777" w:rsidRPr="00EC38C5" w14:paraId="20304E3C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D9AB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Processed meat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4C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7F6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883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16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8FE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C48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0B3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223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344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612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5C8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320</w:t>
            </w:r>
          </w:p>
        </w:tc>
      </w:tr>
      <w:tr w:rsidR="00632777" w:rsidRPr="00EC38C5" w14:paraId="0A606F28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0732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Salad dressings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A3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870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9FA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FB5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261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B54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F62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1C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524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455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04A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396</w:t>
            </w:r>
          </w:p>
        </w:tc>
      </w:tr>
      <w:tr w:rsidR="00632777" w:rsidRPr="00EC38C5" w14:paraId="469B15D7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FCC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D9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757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6E5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8B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502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AB7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5F5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D95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489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465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3DE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296</w:t>
            </w:r>
          </w:p>
        </w:tc>
      </w:tr>
      <w:tr w:rsidR="00632777" w:rsidRPr="00EC38C5" w14:paraId="4482FDC6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B3FE" w14:textId="58B61C11" w:rsidR="00632777" w:rsidRPr="00EC38C5" w:rsidRDefault="00632777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 xml:space="preserve">Morning </w:t>
            </w:r>
            <w:r w:rsidR="00656A55" w:rsidRPr="00EC38C5">
              <w:rPr>
                <w:rFonts w:ascii="Times New Roman" w:eastAsia="Times New Roman" w:hAnsi="Times New Roman" w:cs="Times New Roman"/>
                <w:lang w:eastAsia="en-AU"/>
              </w:rPr>
              <w:t>snack</w:t>
            </w:r>
          </w:p>
        </w:tc>
      </w:tr>
      <w:tr w:rsidR="00632777" w:rsidRPr="00EC38C5" w14:paraId="58F9A366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159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2D2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8B9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F7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7D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9E9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1009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BE8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94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C47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2B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9DA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E5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959</w:t>
            </w:r>
          </w:p>
        </w:tc>
      </w:tr>
      <w:tr w:rsidR="00632777" w:rsidRPr="00EC38C5" w14:paraId="5CFA0A03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5C70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337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42F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8BF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703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CD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64D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F9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AB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196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EC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6DA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342</w:t>
            </w:r>
          </w:p>
        </w:tc>
      </w:tr>
      <w:tr w:rsidR="00632777" w:rsidRPr="00EC38C5" w14:paraId="2DF2D231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0255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Cakes, muffins, scones, cake-type desserts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7C1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9C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03D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A83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61D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13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40C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BF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592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15D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F5E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200</w:t>
            </w:r>
          </w:p>
        </w:tc>
      </w:tr>
      <w:tr w:rsidR="00632777" w:rsidRPr="00EC38C5" w14:paraId="77FC4569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7BA4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143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B4A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5E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1B8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259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155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158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E0B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80B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A6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082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105</w:t>
            </w:r>
          </w:p>
        </w:tc>
      </w:tr>
      <w:tr w:rsidR="00632777" w:rsidRPr="00EC38C5" w14:paraId="0105D64F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269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Muesli, fruit, nut and seed-bars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3F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89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72A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3FB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326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8A9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9A9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DF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69B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957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2B8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108</w:t>
            </w:r>
          </w:p>
        </w:tc>
      </w:tr>
      <w:tr w:rsidR="00632777" w:rsidRPr="00EC38C5" w14:paraId="5D0CE387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4181" w14:textId="705BC2FC" w:rsidR="00632777" w:rsidRPr="00EC38C5" w:rsidRDefault="00632777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 xml:space="preserve">Afternoon </w:t>
            </w:r>
            <w:r w:rsidR="00656A55" w:rsidRPr="00EC38C5">
              <w:rPr>
                <w:rFonts w:ascii="Times New Roman" w:eastAsia="Times New Roman" w:hAnsi="Times New Roman" w:cs="Times New Roman"/>
                <w:lang w:eastAsia="en-AU"/>
              </w:rPr>
              <w:t>snack</w:t>
            </w:r>
          </w:p>
        </w:tc>
      </w:tr>
      <w:tr w:rsidR="00632777" w:rsidRPr="00EC38C5" w14:paraId="75F4CA5C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C66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6A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BFD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7F0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E7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A5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487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E84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DB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45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E9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5B3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64A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532</w:t>
            </w:r>
          </w:p>
        </w:tc>
      </w:tr>
      <w:tr w:rsidR="00632777" w:rsidRPr="00EC38C5" w14:paraId="1B342EE3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E3F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066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276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E0C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1E6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05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67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F4E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7EB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C23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A2D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E98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450</w:t>
            </w:r>
          </w:p>
        </w:tc>
      </w:tr>
      <w:tr w:rsidR="00632777" w:rsidRPr="00EC38C5" w14:paraId="1B4B9467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AD5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Beers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3D9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A1A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18D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2A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E88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542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3D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E46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80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665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DE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ED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87</w:t>
            </w:r>
          </w:p>
        </w:tc>
      </w:tr>
      <w:tr w:rsidR="00632777" w:rsidRPr="00EC38C5" w14:paraId="6E77EFF5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F0C9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Soft drinks, and flavoured mineral waters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FC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13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00D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FF5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62A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259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8F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F30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AFC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795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27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393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237</w:t>
            </w:r>
          </w:p>
        </w:tc>
      </w:tr>
      <w:tr w:rsidR="00632777" w:rsidRPr="00EC38C5" w14:paraId="40D4C98E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8950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Chocolate and chocolate-based confectionery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668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1AA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E3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6E7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5C5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78E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329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D4E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18F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43E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A0C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307</w:t>
            </w:r>
          </w:p>
        </w:tc>
      </w:tr>
      <w:tr w:rsidR="00632777" w:rsidRPr="00EC38C5" w14:paraId="7D8F78E3" w14:textId="77777777" w:rsidTr="00656A55">
        <w:trPr>
          <w:trHeight w:val="240"/>
        </w:trPr>
        <w:tc>
          <w:tcPr>
            <w:tcW w:w="141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2454" w14:textId="5B43ABD8" w:rsidR="00632777" w:rsidRPr="00EC38C5" w:rsidRDefault="00656A55" w:rsidP="00353E2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Evening Snack</w:t>
            </w:r>
            <w:r w:rsidR="00632777" w:rsidRPr="00EC38C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</w:tr>
      <w:tr w:rsidR="00632777" w:rsidRPr="00EC38C5" w14:paraId="0F4DD244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C85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Sugar, honey and syrups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E1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A3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C6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4C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E4D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078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2B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754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A92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82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833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411</w:t>
            </w:r>
          </w:p>
        </w:tc>
      </w:tr>
      <w:tr w:rsidR="00632777" w:rsidRPr="00EC38C5" w14:paraId="28043818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22CA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Chocolate and chocolate-based confectionery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800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E59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147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73C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40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2DB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348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38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341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DAE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D93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11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A7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436</w:t>
            </w:r>
          </w:p>
        </w:tc>
      </w:tr>
      <w:tr w:rsidR="00632777" w:rsidRPr="00EC38C5" w14:paraId="1CED5376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A82A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Sweet biscuits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3CF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4E5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B53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101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94C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296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4588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29B4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A2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3DB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835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20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324</w:t>
            </w:r>
          </w:p>
        </w:tc>
      </w:tr>
      <w:tr w:rsidR="00632777" w:rsidRPr="00EC38C5" w14:paraId="16F390AA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A331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Frozen milk products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A0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0F40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C04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15D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E63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E721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41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150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34A9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1B0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8B87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246</w:t>
            </w:r>
          </w:p>
        </w:tc>
      </w:tr>
      <w:tr w:rsidR="00632777" w:rsidRPr="00EC38C5" w14:paraId="209A4061" w14:textId="77777777" w:rsidTr="00EC38C5">
        <w:trPr>
          <w:trHeight w:val="240"/>
        </w:trPr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7C56" w14:textId="77777777" w:rsidR="00632777" w:rsidRPr="00EC38C5" w:rsidRDefault="00632777" w:rsidP="00632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Wines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BA05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364D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CB5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9842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E9AE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798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D8AF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8FEA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AB6C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168B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90D6" w14:textId="77777777" w:rsidR="00632777" w:rsidRPr="00EC38C5" w:rsidRDefault="00632777" w:rsidP="006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C38C5">
              <w:rPr>
                <w:rFonts w:ascii="Times New Roman" w:eastAsia="Times New Roman" w:hAnsi="Times New Roman" w:cs="Times New Roman"/>
                <w:lang w:eastAsia="en-AU"/>
              </w:rPr>
              <w:t>231</w:t>
            </w:r>
          </w:p>
        </w:tc>
      </w:tr>
    </w:tbl>
    <w:p w14:paraId="66E794AC" w14:textId="77777777" w:rsidR="00EC38C5" w:rsidRPr="00EC38C5" w:rsidRDefault="00EC38C5" w:rsidP="00EC38C5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C38C5">
        <w:rPr>
          <w:rFonts w:ascii="Times New Roman" w:eastAsia="Times New Roman" w:hAnsi="Times New Roman" w:cs="Times New Roman"/>
          <w:lang w:eastAsia="en-AU"/>
        </w:rPr>
        <w:t>** Data not shown where cell size are n=10 or less.</w:t>
      </w:r>
    </w:p>
    <w:p w14:paraId="587B1559" w14:textId="77777777" w:rsidR="00632777" w:rsidRPr="00EC38C5" w:rsidRDefault="00632777" w:rsidP="00CC306C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sectPr w:rsidR="00632777" w:rsidRPr="00EC38C5" w:rsidSect="003F3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628"/>
    <w:multiLevelType w:val="hybridMultilevel"/>
    <w:tmpl w:val="97681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BDB"/>
    <w:multiLevelType w:val="hybridMultilevel"/>
    <w:tmpl w:val="8BA6E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762"/>
    <w:multiLevelType w:val="hybridMultilevel"/>
    <w:tmpl w:val="D3785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6164"/>
    <w:multiLevelType w:val="hybridMultilevel"/>
    <w:tmpl w:val="F82C7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999"/>
    <w:multiLevelType w:val="hybridMultilevel"/>
    <w:tmpl w:val="B8D8D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F3D"/>
    <w:multiLevelType w:val="hybridMultilevel"/>
    <w:tmpl w:val="99C45A10"/>
    <w:lvl w:ilvl="0" w:tplc="1EA89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7D6"/>
    <w:multiLevelType w:val="hybridMultilevel"/>
    <w:tmpl w:val="4C68C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2804"/>
    <w:multiLevelType w:val="hybridMultilevel"/>
    <w:tmpl w:val="C0EC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66A7"/>
    <w:multiLevelType w:val="hybridMultilevel"/>
    <w:tmpl w:val="D9E6E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258A"/>
    <w:multiLevelType w:val="hybridMultilevel"/>
    <w:tmpl w:val="B1603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CDC"/>
    <w:multiLevelType w:val="hybridMultilevel"/>
    <w:tmpl w:val="F636FA44"/>
    <w:lvl w:ilvl="0" w:tplc="3D38EF16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7F69"/>
    <w:multiLevelType w:val="hybridMultilevel"/>
    <w:tmpl w:val="43162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6C2"/>
    <w:multiLevelType w:val="hybridMultilevel"/>
    <w:tmpl w:val="0D1C6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6B71"/>
    <w:multiLevelType w:val="hybridMultilevel"/>
    <w:tmpl w:val="99C45A10"/>
    <w:lvl w:ilvl="0" w:tplc="1EA89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5577"/>
    <w:multiLevelType w:val="hybridMultilevel"/>
    <w:tmpl w:val="D51C2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37833"/>
    <w:multiLevelType w:val="hybridMultilevel"/>
    <w:tmpl w:val="29E2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55"/>
    <w:rsid w:val="00353E29"/>
    <w:rsid w:val="003F3455"/>
    <w:rsid w:val="004E5E7C"/>
    <w:rsid w:val="00523315"/>
    <w:rsid w:val="005A166D"/>
    <w:rsid w:val="005E4A13"/>
    <w:rsid w:val="00632777"/>
    <w:rsid w:val="00656A55"/>
    <w:rsid w:val="006C7C5E"/>
    <w:rsid w:val="00744638"/>
    <w:rsid w:val="007A3465"/>
    <w:rsid w:val="007C2610"/>
    <w:rsid w:val="007D748D"/>
    <w:rsid w:val="008337E3"/>
    <w:rsid w:val="008B7F56"/>
    <w:rsid w:val="0095642F"/>
    <w:rsid w:val="009A4BC4"/>
    <w:rsid w:val="00A44B12"/>
    <w:rsid w:val="00A70424"/>
    <w:rsid w:val="00B34401"/>
    <w:rsid w:val="00C922DA"/>
    <w:rsid w:val="00CA0322"/>
    <w:rsid w:val="00CC306C"/>
    <w:rsid w:val="00D77050"/>
    <w:rsid w:val="00EC38C5"/>
    <w:rsid w:val="00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16B"/>
  <w15:chartTrackingRefBased/>
  <w15:docId w15:val="{BB0B3652-0926-4725-9E77-52B6DD0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3455"/>
    <w:pPr>
      <w:spacing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45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45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5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5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F3455"/>
    <w:pPr>
      <w:spacing w:after="0" w:line="360" w:lineRule="auto"/>
      <w:jc w:val="center"/>
    </w:pPr>
    <w:rPr>
      <w:rFonts w:ascii="Calibri" w:hAnsi="Calibri" w:cs="Calibri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3F3455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455"/>
    <w:pPr>
      <w:numPr>
        <w:numId w:val="8"/>
      </w:numPr>
      <w:spacing w:line="240" w:lineRule="auto"/>
    </w:pPr>
    <w:rPr>
      <w:rFonts w:ascii="Calibri" w:hAnsi="Calibri" w:cs="Calibri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3F3455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3455"/>
    <w:rPr>
      <w:color w:val="0563C1" w:themeColor="hyperlink"/>
      <w:u w:val="single"/>
    </w:rPr>
  </w:style>
  <w:style w:type="paragraph" w:styleId="BodyText">
    <w:name w:val="Body Text"/>
    <w:link w:val="BodyTextChar"/>
    <w:qFormat/>
    <w:rsid w:val="003F3455"/>
    <w:pPr>
      <w:spacing w:before="60" w:after="60" w:line="264" w:lineRule="auto"/>
    </w:pPr>
    <w:rPr>
      <w:rFonts w:ascii="Calibri" w:eastAsia="Calibri" w:hAnsi="Calibri" w:cs="Times New Roman"/>
      <w:color w:val="000000"/>
      <w:sz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F3455"/>
    <w:rPr>
      <w:rFonts w:ascii="Calibri" w:eastAsia="Calibri" w:hAnsi="Calibri" w:cs="Times New Roman"/>
      <w:color w:val="000000"/>
      <w:sz w:val="20"/>
      <w:lang w:eastAsia="en-AU"/>
    </w:rPr>
  </w:style>
  <w:style w:type="table" w:styleId="PlainTable3">
    <w:name w:val="Plain Table 3"/>
    <w:basedOn w:val="TableNormal"/>
    <w:uiPriority w:val="43"/>
    <w:rsid w:val="003F34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F34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455"/>
    <w:rPr>
      <w:color w:val="954F72" w:themeColor="followedHyperlink"/>
      <w:u w:val="single"/>
    </w:rPr>
  </w:style>
  <w:style w:type="paragraph" w:customStyle="1" w:styleId="MDPI31text">
    <w:name w:val="MDPI_3.1_text"/>
    <w:qFormat/>
    <w:rsid w:val="003F345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3F345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4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45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45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F345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4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345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3455"/>
    <w:rPr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3F345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4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F34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45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F34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455"/>
    <w:rPr>
      <w:rFonts w:ascii="Calibri" w:hAnsi="Calibri"/>
      <w:szCs w:val="21"/>
    </w:rPr>
  </w:style>
  <w:style w:type="paragraph" w:customStyle="1" w:styleId="msonormal0">
    <w:name w:val="msonormal"/>
    <w:basedOn w:val="Normal"/>
    <w:rsid w:val="003F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F34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F34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F34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3F34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3F34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F34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F34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3F34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3F34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3F34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3F34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3F34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3F34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7D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7D74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7D74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">
    <w:name w:val="xl71"/>
    <w:basedOn w:val="Normal"/>
    <w:rsid w:val="007D74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">
    <w:name w:val="xl72"/>
    <w:basedOn w:val="Normal"/>
    <w:rsid w:val="007D74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">
    <w:name w:val="xl73"/>
    <w:basedOn w:val="Normal"/>
    <w:rsid w:val="007D74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">
    <w:name w:val="xl74"/>
    <w:basedOn w:val="Normal"/>
    <w:rsid w:val="007D74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Rebuli, Megan (H&amp;B, Adelaide SAHMRI)</dc:creator>
  <cp:keywords/>
  <dc:description/>
  <cp:lastModifiedBy>Rebuli, Megan (H&amp;B, Adelaide SAHMRI)</cp:lastModifiedBy>
  <cp:revision>12</cp:revision>
  <dcterms:created xsi:type="dcterms:W3CDTF">2020-03-20T05:22:00Z</dcterms:created>
  <dcterms:modified xsi:type="dcterms:W3CDTF">2020-03-25T04:34:00Z</dcterms:modified>
</cp:coreProperties>
</file>