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37" w:rsidRPr="0091796C" w:rsidRDefault="00C92C37" w:rsidP="00C92C37">
      <w:pPr>
        <w:rPr>
          <w:rFonts w:ascii="Times New Roman" w:hAnsi="Times New Roman" w:cs="Times New Roman"/>
          <w:sz w:val="24"/>
        </w:rPr>
      </w:pPr>
      <w:r w:rsidRPr="0091796C">
        <w:rPr>
          <w:rFonts w:ascii="Times New Roman" w:hAnsi="Times New Roman" w:cs="Times New Roman"/>
          <w:b/>
          <w:sz w:val="24"/>
        </w:rPr>
        <w:t>Appendix Table 1:</w:t>
      </w:r>
      <w:r w:rsidRPr="0091796C">
        <w:rPr>
          <w:rFonts w:ascii="Times New Roman" w:hAnsi="Times New Roman" w:cs="Times New Roman"/>
          <w:sz w:val="24"/>
        </w:rPr>
        <w:t xml:space="preserve">  Cross-Walk between EMA Food Categories and NDSR Food Subgroups</w:t>
      </w:r>
    </w:p>
    <w:tbl>
      <w:tblPr>
        <w:tblW w:w="13880" w:type="dxa"/>
        <w:tblLook w:val="04A0" w:firstRow="1" w:lastRow="0" w:firstColumn="1" w:lastColumn="0" w:noHBand="0" w:noVBand="1"/>
      </w:tblPr>
      <w:tblGrid>
        <w:gridCol w:w="4460"/>
        <w:gridCol w:w="1257"/>
        <w:gridCol w:w="8260"/>
      </w:tblGrid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 Food Categories</w:t>
            </w:r>
          </w:p>
        </w:tc>
        <w:tc>
          <w:tcPr>
            <w:tcW w:w="9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Corresponding NDSR Food Subgroups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Citrus Juice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 Juice Excluding Citrus Juice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FRU0300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Citrus Fruit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FRU0400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 Excluding Citrus Fruit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FRU0500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Avocado and similar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FRU0600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 fruits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FRU0700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Fruit-based Savory Snack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Dark-Greek Vegetables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Deep-Yellow Vegetables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VEG0300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Tomato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VEG0400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 Potatoes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VEG0450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Starchy Vegetables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VEG0500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 Juice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VEG0600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Vegetables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VEG0800 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 Potatoes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VEG0900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 Vegetables (other than potatoes)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Whole grains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GRW0100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Grains, Flour and Dry Mixes--Whole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(e.g., whole wheat breads or cereals,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GRW0200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Loaf-type Bread and Plain Rolls--Whole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 rice, oatmeal, corn tortillas)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GRW0300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Breads (quick breads, corn muffins, tortillas)--Whole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GRW0400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Crackers--Whole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GRW0500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Pasta--Whole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GRW0600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Ready-to-Eat Cereal (not presweetened)--Whole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GRW0700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Ready-to-Eat Cereal (presweetened)--Whole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GRW0900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 Chips--Whole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GRW1000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 Bars--Whole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GRW1100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Popcorn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GRW1200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Flavored Popcorn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GRS0100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Grains, Flour and Dry Mixes--Some Whole Grains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GRS0200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Loaf-type Bread and Plain Rolls--Some Whole Grains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GRS0300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Breads (quick breads, corn muffins, tortillas)--Some Whole Grains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GRS0400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Crackers--Some Whole Grains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GRS0500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Pasta--Some Whole Grains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GRS0600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Ready-to-eat Cereal (not presweetened)--Some Whole Grains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GRS0700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Ready-to eat Cereal (presweetened)--Some Whole Grains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GRS0900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 Chips--Some Whole Grains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GRS1000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 Bars--Some Whole Grains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Refined grains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GRR0100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Grains, Flour and Dry Mixes--Refined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(e.g., white bread or cereals, flour tortillas,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GRR0200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Loaf-type Bread and Plain Rolls--Refined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 rice)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GRR0300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Breads (quick breads, corn muffins, tortillas)--Refined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GRR0400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Crackers--Refined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GRR0500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Pasta--Refined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GRR0600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Ready-to-eat Cereal (not presweetened)--Refined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GRR0700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Ready-to eat Cereal (presweetened)--Refined Grains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GRR0900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 Chips--Refined Grains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GRR1000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 Bars--Refined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Dairy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DMF0100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Milk--Whole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(e.g., milk, cheese, yogurt, milk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DML0100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Milk--Low Fat and Fat Free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alternate such as soy milk, ice cream)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DMR0100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Milk--Reduced Fat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DMN0100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Milk--Nondairy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DCF0100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Cheese--Full Fat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DCL0100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Cheese--Low Fat and Fat Free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DCR0100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Cheese--Reduced Fat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DCN0100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Cheese--Nondairy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DYF0100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Yogurt--Sweetened Whole Milk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DYL0100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Yogurt--Sweetened Fat Free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Yogurt--Sweetened Low Fat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DYN0100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Yogurt--Nondairy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DYF0200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Yogurt--Artificially Sweetened Whole Milk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DYL0200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Yogurt--Artificially Sweetened Fat Free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Yogurt--Artificially Sweetened Low Fat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DMF0200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Ready-to-drink Flavored Milk--Whole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DML0200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Ready-to-drink Flavored Milk--Low Fat &amp; Fat Free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DMR0200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Ready-to-drink Flavored Milk--Reduced Fat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DML0300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Sweetened Flavored Milk Beverage Powder with Non-fat Dry Milk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DML0400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Artificially Sweetened Flavored Milk Beverage Powder with Non-fat Dry Milk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Frozen Dairy Dessert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Frozen Nondairy Dessert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DOT0300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Pudding and Other Dairy Dessert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DOT0400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Artificially Sweet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ned Pudding and Other Dairy Dessert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DOT0500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Dairy-based Sweetened Meal Replacement/Supplement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DOT0600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Dairy-based Artificially Sweetened Meal Replacement/Supplement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DOT0700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 formula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Meat protein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MRL0100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Lean Beef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(e.g., chicken, beef, seafood/fish)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MPL0100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Lean Poultry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MFL0100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Lean Fish--Fresh and Smoked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MRF0100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MPF0100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Poultry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MFF0100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Fish--Fresh and Smoked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MSL0100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Shellfish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MCF0100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 Cuts and Sausage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MCL0100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Lean Cold Cuts and Sausage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 Meats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 Shellfish--Commercial Entrée and Fast Food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MRL0200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Lean Veal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MCL0200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Lean Cured  Pork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MRF0200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Veal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MCF0200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Cured Pork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FMC0200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Meat-based Savory Snack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MPF0200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 Chicken--Commercial Entrée and Fast Food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MFF0200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 Fish--Commercial Entrée and Fast Food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MRL0300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Lean Lamb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MRF0300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Lamb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MRL0400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Lean Fresh Pork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MRF0400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 Pork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MRF0500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Game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Beans, eggs, seeds, nuts, tofu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VEG0700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Legumes (cooked dried beans)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MOF0300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MOF0500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Nuts and Seeds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MOF0600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 and Seed Butters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MOF0700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Meat alternatives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Sugary drinks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BVS0100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Sweetened Coffee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(e.g., pop, Kool-Aid, Capri Sun,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BVS0300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Sweetened Fruit Drinks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Sunny Delight, sports drinks)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BVS0400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Sweetened Soft Drinks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BVS0500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Sweetened Tea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BVS0600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Sweetened Water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BVA0100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Artificially Sweetened Coffee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BVA0300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Artificially Sweetened Fruit Drinks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BVA0400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Artificially Sweetened Soft Drinks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BVA0500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Artificially Sweetened Tea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BVA0600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Artificially Sweetened Water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Cake/cupcake/cookies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GRS0800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Cakes, Cookies, Pies, Pastries, Danish, Doughnuts and Cobblers--Some Whole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other baked goods &amp; Candy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GRW0800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Cakes, Cookies, Pies, Pastries, Danish, Doughnuts and Cobblers--Whole Grain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(e.g., sweets, chocolate, Gushers,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GRR0800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Cakes, Cookies, Pies, Pastries, Danish, Doughnuts and Cobblers--Refined Grains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fruit snacks)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SWT0100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Chocolate Candy</w:t>
            </w:r>
          </w:p>
        </w:tc>
      </w:tr>
      <w:tr w:rsidR="00C92C37" w:rsidRPr="0091796C" w:rsidTr="00DE516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SWT0200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C37" w:rsidRPr="0091796C" w:rsidRDefault="00C92C37" w:rsidP="00D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Non-Chocolate Candy</w:t>
            </w:r>
          </w:p>
        </w:tc>
      </w:tr>
    </w:tbl>
    <w:p w:rsidR="00C27EF2" w:rsidRDefault="00C27EF2">
      <w:bookmarkStart w:id="0" w:name="_GoBack"/>
      <w:bookmarkEnd w:id="0"/>
    </w:p>
    <w:sectPr w:rsidR="00C27EF2" w:rsidSect="00C92C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37"/>
    <w:rsid w:val="00C27EF2"/>
    <w:rsid w:val="00C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2019-04-24T17:47:00Z</dcterms:created>
  <dcterms:modified xsi:type="dcterms:W3CDTF">2019-04-24T17:47:00Z</dcterms:modified>
</cp:coreProperties>
</file>