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F0E7" w14:textId="77777777" w:rsidR="009F3B13" w:rsidRDefault="00C96100" w:rsidP="00C96100">
      <w:pPr>
        <w:rPr>
          <w:rFonts w:ascii="Cambria" w:hAnsi="Cambria"/>
        </w:rPr>
      </w:pPr>
      <w:r>
        <w:rPr>
          <w:rFonts w:ascii="Cambria" w:hAnsi="Cambria"/>
        </w:rPr>
        <w:t>Supplemental Table 1. Recommended Nutrient Intakes (RNIs)</w:t>
      </w:r>
      <w:r w:rsidR="009F3B13">
        <w:rPr>
          <w:rFonts w:ascii="Cambria" w:hAnsi="Cambria"/>
        </w:rPr>
        <w:t xml:space="preserve">, </w:t>
      </w:r>
      <w:r>
        <w:rPr>
          <w:rFonts w:ascii="Cambria" w:hAnsi="Cambria"/>
        </w:rPr>
        <w:t>Coefficient of Variation</w:t>
      </w:r>
      <w:r w:rsidR="009F3B13">
        <w:rPr>
          <w:rFonts w:ascii="Cambria" w:hAnsi="Cambria"/>
        </w:rPr>
        <w:t xml:space="preserve"> (CV) and Estimated Average Requirement (EAR)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3100"/>
        <w:gridCol w:w="1222"/>
        <w:gridCol w:w="797"/>
        <w:gridCol w:w="1222"/>
        <w:gridCol w:w="1222"/>
        <w:gridCol w:w="797"/>
        <w:gridCol w:w="1222"/>
      </w:tblGrid>
      <w:tr w:rsidR="00D31A86" w:rsidRPr="00D31A86" w14:paraId="550F4BCB" w14:textId="77777777" w:rsidTr="009F7CC1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7C3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56A7F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7-12 months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7C5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13-24</w:t>
            </w:r>
          </w:p>
        </w:tc>
      </w:tr>
      <w:tr w:rsidR="00D31A86" w:rsidRPr="00D31A86" w14:paraId="5F002CC5" w14:textId="77777777" w:rsidTr="009F7CC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2AC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6A7D9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RNI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281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CV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8E8B9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EAR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F06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RNI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682C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CV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823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/>
                <w:bCs/>
                <w:color w:val="000000"/>
              </w:rPr>
              <w:t>EAR</w:t>
            </w:r>
          </w:p>
        </w:tc>
      </w:tr>
      <w:tr w:rsidR="00D31A86" w:rsidRPr="00D31A86" w14:paraId="673C331A" w14:textId="77777777" w:rsidTr="009F7CC1">
        <w:trPr>
          <w:trHeight w:val="315"/>
        </w:trPr>
        <w:tc>
          <w:tcPr>
            <w:tcW w:w="3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C27B67" w14:textId="10198F16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Thiamin</w:t>
            </w:r>
            <w:r w:rsidR="00A963DB">
              <w:rPr>
                <w:rFonts w:ascii="Cambria" w:eastAsia="Times New Roman" w:hAnsi="Cambria" w:cs="Calibri"/>
                <w:bCs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04DF3B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0.30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F4B8D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640B3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0F012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0.50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AC8D55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B6F75B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0.42</w:t>
            </w:r>
          </w:p>
        </w:tc>
      </w:tr>
      <w:tr w:rsidR="00D31A86" w:rsidRPr="00D31A86" w14:paraId="4D6622FA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14C82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Riboflavin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60C574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0.40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3F61D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5A3D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0.33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EBE2FF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7033C4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7ECC0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0.42</w:t>
            </w:r>
          </w:p>
        </w:tc>
      </w:tr>
      <w:tr w:rsidR="00D31A86" w:rsidRPr="00D31A86" w14:paraId="4BC5255A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8A304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Niacin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2B441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A1FB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1FA44B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3.08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EB1E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6.00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BD0E6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9C346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4.62</w:t>
            </w:r>
          </w:p>
        </w:tc>
      </w:tr>
      <w:tr w:rsidR="00D31A86" w:rsidRPr="00D31A86" w14:paraId="06697221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36CE20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Vitamin B6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E9911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0.30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2C2D2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48BB20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F7406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0.50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2C2E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BDEA6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0.42</w:t>
            </w:r>
          </w:p>
        </w:tc>
      </w:tr>
      <w:tr w:rsidR="00D31A86" w:rsidRPr="00D31A86" w14:paraId="620F7F1E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C1E27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Folate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D808F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0.80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A99EE1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40E8AC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66.67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2ABFA3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160.00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6B00D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CA26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133.33</w:t>
            </w:r>
          </w:p>
        </w:tc>
      </w:tr>
      <w:tr w:rsidR="00D31A86" w:rsidRPr="00D31A86" w14:paraId="4C262512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8C8E19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Vitamin B12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3413A6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0.70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2947C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70FF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0.58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C7C6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0.90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D570E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1938C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0.75</w:t>
            </w:r>
          </w:p>
        </w:tc>
      </w:tr>
      <w:tr w:rsidR="00D31A86" w:rsidRPr="00D31A86" w14:paraId="7BC8CDB8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8FAC1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Vitamin A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68A870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400.00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2A0EF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B4DF44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285.71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629DD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400.00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0EE5C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2508A0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285.71</w:t>
            </w:r>
          </w:p>
        </w:tc>
      </w:tr>
      <w:tr w:rsidR="00D31A86" w:rsidRPr="00D31A86" w14:paraId="70D5E100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905C0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Vitamin C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AE84F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30.00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FFF5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3F0B2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25.00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59DB3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30.00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FCF5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D22B59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25.00</w:t>
            </w:r>
          </w:p>
        </w:tc>
      </w:tr>
      <w:tr w:rsidR="00D31A86" w:rsidRPr="00D31A86" w14:paraId="4F45232E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25BDE0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Vitamin D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F22466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B37B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55F72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4.17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B448D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1882D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41ED9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4.17</w:t>
            </w:r>
          </w:p>
        </w:tc>
      </w:tr>
      <w:tr w:rsidR="00D31A86" w:rsidRPr="00D31A86" w14:paraId="60B63022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38DD4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Vitamin E*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4C9FE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5F629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1310E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83955D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6.00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060239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90450F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5.00</w:t>
            </w:r>
          </w:p>
        </w:tc>
      </w:tr>
      <w:tr w:rsidR="00D31A86" w:rsidRPr="00D31A86" w14:paraId="0A51D133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16078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Calcium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BEA672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400.00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44EDC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239E5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333.33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3D637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500.00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DD586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52B7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416.67</w:t>
            </w:r>
          </w:p>
        </w:tc>
      </w:tr>
      <w:tr w:rsidR="00D31A86" w:rsidRPr="00D31A86" w14:paraId="2ABF32DA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D337E3" w14:textId="7DCC952C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vertAlign w:val="subscript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 xml:space="preserve">Iron (Low </w:t>
            </w:r>
            <w:r w:rsidR="00F17D89" w:rsidRPr="00D31A86">
              <w:rPr>
                <w:rFonts w:ascii="Cambria" w:eastAsia="Times New Roman" w:hAnsi="Cambria" w:cs="Calibri"/>
                <w:bCs/>
                <w:color w:val="000000"/>
              </w:rPr>
              <w:t>Bioavailability)</w:t>
            </w:r>
            <w:r w:rsidR="00F17D89" w:rsidRPr="00F17D89">
              <w:rPr>
                <w:rFonts w:ascii="Cambria" w:eastAsia="Times New Roman" w:hAnsi="Cambria" w:cs="Calibri"/>
                <w:bCs/>
                <w:color w:val="000000"/>
                <w:vertAlign w:val="superscript"/>
              </w:rPr>
              <w:t xml:space="preserve"> ϯ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3FFA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18.60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414DE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16902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863BD5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11.60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B22683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C11AE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-</w:t>
            </w:r>
          </w:p>
        </w:tc>
      </w:tr>
      <w:tr w:rsidR="00D31A86" w:rsidRPr="00D31A86" w14:paraId="1E1DA793" w14:textId="77777777" w:rsidTr="00D31A86">
        <w:trPr>
          <w:trHeight w:val="315"/>
        </w:trPr>
        <w:tc>
          <w:tcPr>
            <w:tcW w:w="3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0EAB97" w14:textId="19CA79C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 xml:space="preserve">Zinc (Moderate </w:t>
            </w:r>
            <w:r w:rsidR="00F17D89" w:rsidRPr="00D31A86">
              <w:rPr>
                <w:rFonts w:ascii="Cambria" w:eastAsia="Times New Roman" w:hAnsi="Cambria" w:cs="Calibri"/>
                <w:bCs/>
                <w:color w:val="000000"/>
              </w:rPr>
              <w:t>Bioavailability</w:t>
            </w: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)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983E4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4.10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598F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EA4572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2.73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72112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4.10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3C96B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6EC8E3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2.73</w:t>
            </w:r>
          </w:p>
        </w:tc>
      </w:tr>
      <w:tr w:rsidR="00D31A86" w:rsidRPr="00D31A86" w14:paraId="0EA52C9A" w14:textId="77777777" w:rsidTr="00E62014">
        <w:trPr>
          <w:trHeight w:val="315"/>
        </w:trPr>
        <w:tc>
          <w:tcPr>
            <w:tcW w:w="3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276A9" w14:textId="43E48EC5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 xml:space="preserve">Zinc (Low </w:t>
            </w:r>
            <w:r w:rsidR="00F17D89" w:rsidRPr="00D31A86">
              <w:rPr>
                <w:rFonts w:ascii="Cambria" w:eastAsia="Times New Roman" w:hAnsi="Cambria" w:cs="Calibri"/>
                <w:bCs/>
                <w:color w:val="000000"/>
              </w:rPr>
              <w:t>Bioavailability</w:t>
            </w: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)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F1D71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8.40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94F30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0.25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FEE28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5.60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048F9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8.30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C6D7F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0.25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1707D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5.53</w:t>
            </w:r>
          </w:p>
        </w:tc>
      </w:tr>
      <w:tr w:rsidR="00D31A86" w:rsidRPr="00D31A86" w14:paraId="1A45FE31" w14:textId="77777777" w:rsidTr="00E62014">
        <w:trPr>
          <w:trHeight w:val="330"/>
        </w:trPr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478" w14:textId="77777777" w:rsidR="00D31A86" w:rsidRPr="00D31A86" w:rsidRDefault="00D31A86" w:rsidP="00D31A8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</w:rPr>
            </w:pPr>
            <w:r w:rsidRPr="00D31A86">
              <w:rPr>
                <w:rFonts w:ascii="Cambria" w:eastAsia="Times New Roman" w:hAnsi="Cambria" w:cs="Calibri"/>
                <w:bCs/>
                <w:color w:val="000000"/>
              </w:rPr>
              <w:t>Magnesium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619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54.00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325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F8C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45.00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50A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60.00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D8AE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0.10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5FF4" w14:textId="77777777" w:rsidR="00D31A86" w:rsidRPr="00D31A86" w:rsidRDefault="00D31A86" w:rsidP="00D31A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1A86">
              <w:rPr>
                <w:rFonts w:ascii="Cambria" w:eastAsia="Times New Roman" w:hAnsi="Cambria" w:cs="Calibri"/>
                <w:color w:val="000000"/>
              </w:rPr>
              <w:t>50.00</w:t>
            </w:r>
          </w:p>
        </w:tc>
      </w:tr>
    </w:tbl>
    <w:p w14:paraId="6476AF2A" w14:textId="77777777" w:rsidR="009F3B13" w:rsidRPr="000F66E7" w:rsidRDefault="009F3B13" w:rsidP="000F66E7">
      <w:pPr>
        <w:pStyle w:val="NoSpacing"/>
        <w:rPr>
          <w:rFonts w:ascii="Cambria" w:hAnsi="Cambria"/>
          <w:sz w:val="20"/>
          <w:szCs w:val="20"/>
        </w:rPr>
      </w:pPr>
    </w:p>
    <w:p w14:paraId="0E719AB0" w14:textId="26D4718C" w:rsidR="00C96100" w:rsidRPr="002B7173" w:rsidRDefault="000F66E7" w:rsidP="000F66E7">
      <w:pPr>
        <w:pStyle w:val="NoSpacing"/>
        <w:rPr>
          <w:rFonts w:ascii="Cambria" w:hAnsi="Cambria"/>
        </w:rPr>
      </w:pPr>
      <w:r w:rsidRPr="002B7173">
        <w:rPr>
          <w:rFonts w:ascii="Cambria" w:hAnsi="Cambria"/>
        </w:rPr>
        <w:t>RNIs take</w:t>
      </w:r>
      <w:r w:rsidR="00E7279A" w:rsidRPr="002B7173">
        <w:rPr>
          <w:rFonts w:ascii="Cambria" w:hAnsi="Cambria"/>
        </w:rPr>
        <w:t>n from FAO/WHO (200</w:t>
      </w:r>
      <w:r w:rsidR="002B7173">
        <w:rPr>
          <w:rFonts w:ascii="Cambria" w:hAnsi="Cambria"/>
        </w:rPr>
        <w:t>4</w:t>
      </w:r>
      <w:r w:rsidR="00E7279A" w:rsidRPr="002B7173">
        <w:rPr>
          <w:rFonts w:ascii="Cambria" w:hAnsi="Cambria"/>
        </w:rPr>
        <w:t>), except for</w:t>
      </w:r>
      <w:r w:rsidRPr="002B7173">
        <w:rPr>
          <w:rFonts w:ascii="Cambria" w:hAnsi="Cambria"/>
        </w:rPr>
        <w:t xml:space="preserve"> Vitamin E (IOM, 2000)</w:t>
      </w:r>
    </w:p>
    <w:p w14:paraId="6A863C42" w14:textId="59C652C8" w:rsidR="000F66E7" w:rsidRPr="00F17D89" w:rsidRDefault="000F66E7" w:rsidP="000F66E7">
      <w:pPr>
        <w:pStyle w:val="NoSpacing"/>
        <w:rPr>
          <w:rFonts w:ascii="Cambria" w:hAnsi="Cambria"/>
        </w:rPr>
      </w:pPr>
      <w:r w:rsidRPr="00F17D89">
        <w:rPr>
          <w:rFonts w:ascii="Cambria" w:hAnsi="Cambria"/>
        </w:rPr>
        <w:t>CVs obtained from IOM (2001)</w:t>
      </w:r>
    </w:p>
    <w:p w14:paraId="2862BAB1" w14:textId="4C2CC3CC" w:rsidR="000F66E7" w:rsidRPr="00F17D89" w:rsidRDefault="000F66E7" w:rsidP="000F66E7">
      <w:pPr>
        <w:pStyle w:val="NoSpacing"/>
        <w:rPr>
          <w:rFonts w:ascii="Cambria" w:hAnsi="Cambria"/>
        </w:rPr>
      </w:pPr>
      <w:r w:rsidRPr="00F17D89">
        <w:rPr>
          <w:rFonts w:ascii="Cambria" w:hAnsi="Cambria"/>
        </w:rPr>
        <w:t>*RNI for Vitamin E in children 7-12 months not available, AI used instead.</w:t>
      </w:r>
    </w:p>
    <w:p w14:paraId="6118A446" w14:textId="0A60E5DC" w:rsidR="00C96100" w:rsidRPr="00F17D89" w:rsidRDefault="003D670E">
      <w:pPr>
        <w:rPr>
          <w:rFonts w:ascii="Cambria" w:hAnsi="Cambria"/>
        </w:rPr>
      </w:pPr>
      <w:r w:rsidRPr="00F17D89">
        <w:rPr>
          <w:rFonts w:ascii="Cambria" w:eastAsia="Times New Roman" w:hAnsi="Cambria" w:cs="Calibri"/>
          <w:bCs/>
          <w:color w:val="000000"/>
          <w:vertAlign w:val="superscript"/>
        </w:rPr>
        <w:t>ϯ</w:t>
      </w:r>
      <w:r w:rsidR="00F17D89">
        <w:rPr>
          <w:rFonts w:ascii="Cambria" w:eastAsia="Times New Roman" w:hAnsi="Cambria" w:cs="Calibri"/>
          <w:bCs/>
          <w:color w:val="000000"/>
          <w:vertAlign w:val="superscript"/>
        </w:rPr>
        <w:t xml:space="preserve"> </w:t>
      </w:r>
      <w:r w:rsidRPr="00F17D89">
        <w:rPr>
          <w:rFonts w:ascii="Cambria" w:eastAsia="Times New Roman" w:hAnsi="Cambria" w:cs="Calibri"/>
          <w:bCs/>
          <w:color w:val="000000"/>
        </w:rPr>
        <w:t xml:space="preserve">CV and EAR not available for Iron given </w:t>
      </w:r>
      <w:r w:rsidR="00A94143">
        <w:rPr>
          <w:rFonts w:ascii="Cambria" w:eastAsia="Times New Roman" w:hAnsi="Cambria" w:cs="Calibri"/>
          <w:bCs/>
          <w:color w:val="000000"/>
        </w:rPr>
        <w:t>its</w:t>
      </w:r>
      <w:r w:rsidR="00F17D89">
        <w:rPr>
          <w:rFonts w:ascii="Cambria" w:eastAsia="Times New Roman" w:hAnsi="Cambria" w:cs="Calibri"/>
          <w:bCs/>
          <w:color w:val="000000"/>
        </w:rPr>
        <w:t xml:space="preserve"> </w:t>
      </w:r>
      <w:r w:rsidR="00A94143">
        <w:rPr>
          <w:rFonts w:ascii="Cambria" w:eastAsia="Times New Roman" w:hAnsi="Cambria" w:cs="Calibri"/>
          <w:bCs/>
          <w:color w:val="000000"/>
        </w:rPr>
        <w:t>skewed distribution</w:t>
      </w:r>
      <w:r w:rsidR="004C07C4">
        <w:rPr>
          <w:rFonts w:ascii="Cambria" w:eastAsia="Times New Roman" w:hAnsi="Cambria" w:cs="Calibri"/>
          <w:bCs/>
          <w:color w:val="000000"/>
        </w:rPr>
        <w:t xml:space="preserve"> (IOM, 2001).</w:t>
      </w:r>
      <w:r w:rsidR="00A94143">
        <w:rPr>
          <w:rFonts w:ascii="Cambria" w:eastAsia="Times New Roman" w:hAnsi="Cambria" w:cs="Calibri"/>
          <w:bCs/>
          <w:color w:val="000000"/>
        </w:rPr>
        <w:t xml:space="preserve"> </w:t>
      </w:r>
      <w:r w:rsidRPr="00F17D89">
        <w:rPr>
          <w:rFonts w:ascii="Cambria" w:eastAsia="Times New Roman" w:hAnsi="Cambria" w:cs="Calibri"/>
          <w:bCs/>
          <w:color w:val="000000"/>
        </w:rPr>
        <w:t xml:space="preserve"> </w:t>
      </w:r>
    </w:p>
    <w:p w14:paraId="0922B9B5" w14:textId="77777777" w:rsidR="00E7279A" w:rsidRDefault="00E7279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F269668" w14:textId="17253303" w:rsidR="004D4D34" w:rsidRPr="004D4D34" w:rsidRDefault="004D4D3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Supplemental Table </w:t>
      </w:r>
      <w:r w:rsidR="00C96100">
        <w:rPr>
          <w:rFonts w:ascii="Cambria" w:hAnsi="Cambria"/>
        </w:rPr>
        <w:t>2</w:t>
      </w:r>
      <w:r>
        <w:rPr>
          <w:rFonts w:ascii="Cambria" w:hAnsi="Cambria"/>
        </w:rPr>
        <w:t xml:space="preserve">. </w:t>
      </w:r>
      <w:r w:rsidR="00EE5AF0">
        <w:rPr>
          <w:rFonts w:ascii="Cambria" w:hAnsi="Cambria"/>
        </w:rPr>
        <w:t>Mean n</w:t>
      </w:r>
      <w:r>
        <w:rPr>
          <w:rFonts w:ascii="Cambria" w:hAnsi="Cambria"/>
        </w:rPr>
        <w:t>utrient densities per 100 kcal of non-breast milk foods by age and site</w:t>
      </w:r>
    </w:p>
    <w:tbl>
      <w:tblPr>
        <w:tblW w:w="8041" w:type="dxa"/>
        <w:tblLook w:val="04A0" w:firstRow="1" w:lastRow="0" w:firstColumn="1" w:lastColumn="0" w:noHBand="0" w:noVBand="1"/>
      </w:tblPr>
      <w:tblGrid>
        <w:gridCol w:w="1340"/>
        <w:gridCol w:w="1340"/>
        <w:gridCol w:w="1392"/>
        <w:gridCol w:w="1392"/>
        <w:gridCol w:w="1392"/>
        <w:gridCol w:w="1185"/>
      </w:tblGrid>
      <w:tr w:rsidR="004D4D34" w:rsidRPr="00E227AE" w14:paraId="2F26966C" w14:textId="77777777" w:rsidTr="004D4D34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6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6A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6B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Age (</w:t>
            </w:r>
            <w:proofErr w:type="spellStart"/>
            <w:r w:rsidRPr="00E227AE">
              <w:rPr>
                <w:rFonts w:ascii="Cambria" w:eastAsia="Times New Roman" w:hAnsi="Cambria" w:cs="Times New Roman"/>
                <w:color w:val="000000"/>
              </w:rPr>
              <w:t>mo</w:t>
            </w:r>
            <w:proofErr w:type="spellEnd"/>
            <w:r w:rsidRPr="00E227AE">
              <w:rPr>
                <w:rFonts w:ascii="Cambria" w:eastAsia="Times New Roman" w:hAnsi="Cambria" w:cs="Times New Roman"/>
                <w:color w:val="000000"/>
              </w:rPr>
              <w:t>)</w:t>
            </w:r>
          </w:p>
        </w:tc>
      </w:tr>
      <w:tr w:rsidR="004D4D34" w:rsidRPr="00E227AE" w14:paraId="2F26967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66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66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66F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9-12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670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13-16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671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17-20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672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21-24</w:t>
            </w:r>
          </w:p>
        </w:tc>
      </w:tr>
      <w:tr w:rsidR="005D5DF6" w:rsidRPr="00E227AE" w14:paraId="2F26967A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4" w14:textId="77777777" w:rsidR="005D5DF6" w:rsidRPr="00E227AE" w:rsidRDefault="005D5DF6" w:rsidP="005D5D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5" w14:textId="6998213D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6" w14:textId="68E6E6B4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7" w14:textId="5156C1D6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8" w14:textId="10807051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9" w14:textId="7D5B3CBD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0.054</w:t>
            </w:r>
          </w:p>
        </w:tc>
      </w:tr>
      <w:tr w:rsidR="005D5DF6" w:rsidRPr="00E227AE" w14:paraId="2F269681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B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C" w14:textId="76089764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D" w14:textId="2595E9B1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E" w14:textId="547648FC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7F" w14:textId="5F400832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0" w14:textId="7D9DF8CF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0.083</w:t>
            </w:r>
          </w:p>
        </w:tc>
      </w:tr>
      <w:tr w:rsidR="005D5DF6" w:rsidRPr="00E227AE" w14:paraId="2F269688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2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3" w14:textId="1EF5A071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4" w14:textId="49DB627A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5" w14:textId="2921CA62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6" w14:textId="7D8B94B3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7" w14:textId="6EB18D9F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0.039</w:t>
            </w:r>
          </w:p>
        </w:tc>
      </w:tr>
      <w:tr w:rsidR="005D5DF6" w:rsidRPr="00E227AE" w14:paraId="2F26968F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9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A" w14:textId="25167D3A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B" w14:textId="1DD5CEF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C" w14:textId="59117015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D" w14:textId="31739A6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8E" w14:textId="0E9F345C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0.043</w:t>
            </w:r>
          </w:p>
        </w:tc>
      </w:tr>
      <w:tr w:rsidR="005D5DF6" w:rsidRPr="00E227AE" w14:paraId="2F269696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0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1" w14:textId="64B08B42" w:rsidR="005D5DF6" w:rsidRPr="00E227AE" w:rsidRDefault="005D5DF6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2" w14:textId="31161AB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3" w14:textId="097E84B9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4" w14:textId="50CD499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5" w14:textId="0D62E9A8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0.074</w:t>
            </w:r>
          </w:p>
        </w:tc>
      </w:tr>
      <w:tr w:rsidR="005D5DF6" w:rsidRPr="00E227AE" w14:paraId="2F26969D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7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8" w14:textId="0A7FCF0C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9" w14:textId="795A40AB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A" w14:textId="5B54350A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B" w14:textId="7C2E8119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C" w14:textId="0297BF1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0.124</w:t>
            </w:r>
          </w:p>
        </w:tc>
      </w:tr>
      <w:tr w:rsidR="005D5DF6" w:rsidRPr="00E227AE" w14:paraId="2F2696A4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E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9F" w14:textId="1B6AEA50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0" w14:textId="41DBF8C1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1" w14:textId="4D7E4CF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2" w14:textId="049CBCA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3" w14:textId="285EB7B8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0.058</w:t>
            </w:r>
          </w:p>
        </w:tc>
      </w:tr>
      <w:tr w:rsidR="004D4D34" w:rsidRPr="00E227AE" w14:paraId="2F2696AB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5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Riboflavin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6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7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8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A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D5DF6" w:rsidRPr="00E227AE" w14:paraId="2F2696B2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C" w14:textId="77777777" w:rsidR="005D5DF6" w:rsidRPr="00E227AE" w:rsidRDefault="005D5DF6" w:rsidP="005D5DF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D" w14:textId="11F98DB8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E" w14:textId="0E56D688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AF" w14:textId="6A425825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0" w14:textId="42E95EBC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1" w14:textId="04251BE9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0.060</w:t>
            </w:r>
          </w:p>
        </w:tc>
      </w:tr>
      <w:tr w:rsidR="005D5DF6" w:rsidRPr="00E227AE" w14:paraId="2F2696B9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3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4" w14:textId="464F97C0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5" w14:textId="5730D7F3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6" w14:textId="3CDD28A2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7" w14:textId="646D8A81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8" w14:textId="6C75D0B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0.181</w:t>
            </w:r>
          </w:p>
        </w:tc>
      </w:tr>
      <w:tr w:rsidR="005D5DF6" w:rsidRPr="00E227AE" w14:paraId="2F2696C0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A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B" w14:textId="64697E7E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C" w14:textId="48737F69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D" w14:textId="1DDC0DED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E" w14:textId="3E248998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BF" w14:textId="386285A9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0.069</w:t>
            </w:r>
          </w:p>
        </w:tc>
      </w:tr>
      <w:tr w:rsidR="005D5DF6" w:rsidRPr="00E227AE" w14:paraId="2F2696C7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1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2" w14:textId="1D4E0767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3" w14:textId="5F2D9578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4" w14:textId="15A892C6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5" w14:textId="2A62E28E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6" w14:textId="693ACC11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0.067</w:t>
            </w:r>
          </w:p>
        </w:tc>
      </w:tr>
      <w:tr w:rsidR="005D5DF6" w:rsidRPr="00E227AE" w14:paraId="2F2696CE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8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9" w14:textId="71D071F4" w:rsidR="005D5DF6" w:rsidRPr="00E227AE" w:rsidRDefault="005D5DF6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A" w14:textId="7872386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B" w14:textId="30B24BE9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C" w14:textId="653B1A3A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D" w14:textId="2899A28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0.085</w:t>
            </w:r>
          </w:p>
        </w:tc>
      </w:tr>
      <w:tr w:rsidR="005D5DF6" w:rsidRPr="00E227AE" w14:paraId="2F2696D5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CF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0" w14:textId="24296E61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1" w14:textId="5D4A4D46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2" w14:textId="798DF780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3" w14:textId="41EF3935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4" w14:textId="72FBEF9E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0.095</w:t>
            </w:r>
          </w:p>
        </w:tc>
      </w:tr>
      <w:tr w:rsidR="005D5DF6" w:rsidRPr="00E227AE" w14:paraId="2F2696DC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6" w14:textId="77777777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7" w14:textId="2D7F152C" w:rsidR="005D5DF6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8" w14:textId="7FF9560A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9" w14:textId="4D6E4502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A" w14:textId="1015BE3E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B" w14:textId="2619258B" w:rsidR="005D5DF6" w:rsidRPr="00E227AE" w:rsidRDefault="005D5DF6" w:rsidP="005D5D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0.080</w:t>
            </w:r>
          </w:p>
        </w:tc>
      </w:tr>
      <w:tr w:rsidR="004D4D34" w:rsidRPr="00E227AE" w14:paraId="2F2696E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DF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0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1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2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A8159D" w:rsidRPr="00E227AE" w14:paraId="2F2696EA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4" w14:textId="77777777" w:rsidR="00A8159D" w:rsidRPr="00E227AE" w:rsidRDefault="00A8159D" w:rsidP="00A8159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5" w14:textId="03F8927E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6" w14:textId="3411B3AA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7" w14:textId="28D5EC9A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8" w14:textId="5A8ACFE3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9" w14:textId="74C5994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0.784</w:t>
            </w:r>
          </w:p>
        </w:tc>
      </w:tr>
      <w:tr w:rsidR="00A8159D" w:rsidRPr="00E227AE" w14:paraId="2F2696F1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B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C" w14:textId="46C6652D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D" w14:textId="2CBF2444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1.037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E" w14:textId="76259463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0.991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EF" w14:textId="0040FD69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0.969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0" w14:textId="1B24DB92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0.968</w:t>
            </w:r>
          </w:p>
        </w:tc>
      </w:tr>
      <w:tr w:rsidR="00A8159D" w:rsidRPr="00E227AE" w14:paraId="2F2696F8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2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3" w14:textId="699CEF4C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4" w14:textId="058916A2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0.345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5" w14:textId="6ECEE5CD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0.346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6" w14:textId="124E5E6D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0.364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7" w14:textId="2024E5FC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0.394</w:t>
            </w:r>
          </w:p>
        </w:tc>
      </w:tr>
      <w:tr w:rsidR="00A8159D" w:rsidRPr="00E227AE" w14:paraId="2F2696FF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9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A" w14:textId="77A87E72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B" w14:textId="4EEAA1CA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C" w14:textId="31E180AD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0.557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D" w14:textId="5F3CFEF6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6FE" w14:textId="304FAE0E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0.549</w:t>
            </w:r>
          </w:p>
        </w:tc>
      </w:tr>
      <w:tr w:rsidR="00A8159D" w:rsidRPr="00E227AE" w14:paraId="2F269706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0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1" w14:textId="63DB5949" w:rsidR="00A8159D" w:rsidRPr="00E227AE" w:rsidRDefault="00A8159D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2" w14:textId="36CFF47A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3" w14:textId="2D918A5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4" w14:textId="6C2AA731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5" w14:textId="770D345A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0.798</w:t>
            </w:r>
          </w:p>
        </w:tc>
      </w:tr>
      <w:tr w:rsidR="00A8159D" w:rsidRPr="00E227AE" w14:paraId="2F26970D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7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8" w14:textId="0CE31A72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9" w14:textId="67964243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1.032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A" w14:textId="5C7CDF06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1.001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B" w14:textId="2CB2A08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0.987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C" w14:textId="365CC15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0.984</w:t>
            </w:r>
          </w:p>
        </w:tc>
      </w:tr>
      <w:tr w:rsidR="00A8159D" w:rsidRPr="00E227AE" w14:paraId="2F269714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E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0F" w14:textId="0617EAB2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0" w14:textId="0650EEBA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0.494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1" w14:textId="476E710E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2" w14:textId="16015506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3" w14:textId="20E158F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0.574</w:t>
            </w:r>
          </w:p>
        </w:tc>
      </w:tr>
      <w:tr w:rsidR="004D4D34" w:rsidRPr="00E227AE" w14:paraId="2F26971B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5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6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7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8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A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4D4D34" w:rsidRPr="00E227AE" w14:paraId="2F269722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C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Vitamin B6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1F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0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1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A8159D" w:rsidRPr="00E227AE" w14:paraId="2F269729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3" w14:textId="77777777" w:rsidR="00A8159D" w:rsidRPr="00E227AE" w:rsidRDefault="00A8159D" w:rsidP="00A8159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4" w14:textId="384E4D25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5" w14:textId="5BD4021C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6" w14:textId="14AE55FF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7" w14:textId="6BD07C7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8" w14:textId="12A4416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0.071</w:t>
            </w:r>
          </w:p>
        </w:tc>
      </w:tr>
      <w:tr w:rsidR="00A8159D" w:rsidRPr="00E227AE" w14:paraId="2F269730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A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B" w14:textId="3C60E768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C" w14:textId="07B52260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D" w14:textId="1F08588D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E" w14:textId="2B51D67C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2F" w14:textId="354FD31E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0.160</w:t>
            </w:r>
          </w:p>
        </w:tc>
      </w:tr>
      <w:tr w:rsidR="00A8159D" w:rsidRPr="00E227AE" w14:paraId="2F269737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1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2" w14:textId="262077E4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3" w14:textId="376D7033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4" w14:textId="5C7BE23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5" w14:textId="480CEC8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0.038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6" w14:textId="25210736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0.038</w:t>
            </w:r>
          </w:p>
        </w:tc>
      </w:tr>
      <w:tr w:rsidR="00A8159D" w:rsidRPr="00E227AE" w14:paraId="2F26973E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8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9" w14:textId="474A4518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A" w14:textId="4CDC05B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B" w14:textId="0EB96028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C" w14:textId="41A1F48E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D" w14:textId="2D34329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0.051</w:t>
            </w:r>
          </w:p>
        </w:tc>
      </w:tr>
      <w:tr w:rsidR="00A8159D" w:rsidRPr="00E227AE" w14:paraId="2F269745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3F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0" w14:textId="70FD3E73" w:rsidR="00A8159D" w:rsidRPr="00E227AE" w:rsidRDefault="00A8159D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1" w14:textId="0053C76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2" w14:textId="2CD3E73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3" w14:textId="01EE27F3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4" w14:textId="373C1899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0.074</w:t>
            </w:r>
          </w:p>
        </w:tc>
      </w:tr>
      <w:tr w:rsidR="00A8159D" w:rsidRPr="00E227AE" w14:paraId="2F26974C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6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7" w14:textId="12A766AC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8" w14:textId="686DDC59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9" w14:textId="1610E264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A" w14:textId="7835D6A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0.184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B" w14:textId="7EE24ACC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0.200</w:t>
            </w:r>
          </w:p>
        </w:tc>
      </w:tr>
      <w:tr w:rsidR="00A8159D" w:rsidRPr="00E227AE" w14:paraId="2F26975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D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E" w14:textId="581A45E3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4F" w14:textId="54CAB6B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0" w14:textId="6DC40CC6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1" w14:textId="2F5C8CA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2" w14:textId="233086AC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0.020</w:t>
            </w:r>
          </w:p>
        </w:tc>
      </w:tr>
      <w:tr w:rsidR="004D4D34" w:rsidRPr="00E227AE" w14:paraId="2F26975A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4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5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6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7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8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A8159D" w:rsidRPr="00E227AE" w14:paraId="2F269761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B" w14:textId="77777777" w:rsidR="00A8159D" w:rsidRPr="00E227AE" w:rsidRDefault="00A8159D" w:rsidP="00A8159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C" w14:textId="1FC4E81C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D" w14:textId="298E7751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10.437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E" w14:textId="3C590973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11.042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5F" w14:textId="41416B1F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10.788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0" w14:textId="66E6DA03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10.360</w:t>
            </w:r>
          </w:p>
        </w:tc>
      </w:tr>
      <w:tr w:rsidR="00A8159D" w:rsidRPr="00E227AE" w14:paraId="2F269768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2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3" w14:textId="787C5877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4" w14:textId="4ADBE6F9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17.751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5" w14:textId="2A7B70D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17.716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6" w14:textId="2882E170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16.554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7" w14:textId="24588330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16.555</w:t>
            </w:r>
          </w:p>
        </w:tc>
      </w:tr>
      <w:tr w:rsidR="00A8159D" w:rsidRPr="00E227AE" w14:paraId="2F26976F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9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A" w14:textId="228ADE91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B" w14:textId="08BBE08A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12.115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C" w14:textId="1B8A43F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11.638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D" w14:textId="1067757E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11.334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6E" w14:textId="3679C232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11.378</w:t>
            </w:r>
          </w:p>
        </w:tc>
      </w:tr>
      <w:tr w:rsidR="00A8159D" w:rsidRPr="00E227AE" w14:paraId="2F269776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0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1" w14:textId="28464DC6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2" w14:textId="5B5D642D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9.937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3" w14:textId="26EF27D5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8.528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4" w14:textId="5827BD09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8.052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5" w14:textId="1C28E89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7.202</w:t>
            </w:r>
          </w:p>
        </w:tc>
      </w:tr>
      <w:tr w:rsidR="00A8159D" w:rsidRPr="00E227AE" w14:paraId="2F26977D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7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8" w14:textId="3E51C86D" w:rsidR="00A8159D" w:rsidRPr="00E227AE" w:rsidRDefault="00A8159D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9" w14:textId="33A3F381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8.682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A" w14:textId="1CE1EDB1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10.277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B" w14:textId="16C3B366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10.794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C" w14:textId="066228F9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10.968</w:t>
            </w:r>
          </w:p>
        </w:tc>
      </w:tr>
      <w:tr w:rsidR="00A8159D" w:rsidRPr="00E227AE" w14:paraId="2F269784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E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7F" w14:textId="0354C040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0" w14:textId="3E3B80E8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32.391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1" w14:textId="5696621B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32.788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2" w14:textId="14578219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31.928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3" w14:textId="74772772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31.494</w:t>
            </w:r>
          </w:p>
        </w:tc>
      </w:tr>
      <w:tr w:rsidR="00A8159D" w:rsidRPr="00E227AE" w14:paraId="2F26978B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5" w14:textId="7777777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6" w14:textId="7C709755" w:rsidR="00A8159D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7" w14:textId="6A21F1D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6.989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8" w14:textId="5F448917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6.901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9" w14:textId="7BD73352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6.530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A" w14:textId="5AFF32D0" w:rsidR="00A8159D" w:rsidRPr="00E227AE" w:rsidRDefault="00A8159D" w:rsidP="00A815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6.695</w:t>
            </w:r>
          </w:p>
        </w:tc>
      </w:tr>
      <w:tr w:rsidR="004D4D34" w:rsidRPr="00E227AE" w14:paraId="2F269792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C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Vitamin B12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8F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0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1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621439" w:rsidRPr="00E227AE" w14:paraId="2F269799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3" w14:textId="77777777" w:rsidR="00621439" w:rsidRPr="00E227AE" w:rsidRDefault="00621439" w:rsidP="0062143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4" w14:textId="5FAC96FC" w:rsidR="00621439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5" w14:textId="7FC91330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6" w14:textId="6602A949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7" w14:textId="25A1540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8" w14:textId="5093B370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0.110</w:t>
            </w:r>
          </w:p>
        </w:tc>
      </w:tr>
      <w:tr w:rsidR="00621439" w:rsidRPr="00E227AE" w14:paraId="2F2697A0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A" w14:textId="7777777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B" w14:textId="16AD76E7" w:rsidR="00621439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C" w14:textId="3973B62B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D" w14:textId="2218BE6E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0.499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E" w14:textId="15DAB60F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0.472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9F" w14:textId="15FC9F1B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0.462</w:t>
            </w:r>
          </w:p>
        </w:tc>
      </w:tr>
      <w:tr w:rsidR="00621439" w:rsidRPr="00E227AE" w14:paraId="2F2697A7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1" w14:textId="7777777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2" w14:textId="5DC7E072" w:rsidR="00621439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3" w14:textId="51827BDC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4" w14:textId="60CBCDDF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5" w14:textId="46EEF223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6" w14:textId="48A791F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0.092</w:t>
            </w:r>
          </w:p>
        </w:tc>
      </w:tr>
      <w:tr w:rsidR="00621439" w:rsidRPr="00E227AE" w14:paraId="2F2697AE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8" w14:textId="7777777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9" w14:textId="3DE57119" w:rsidR="00621439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A" w14:textId="532D5A6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B" w14:textId="159D3788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C" w14:textId="7612F648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D" w14:textId="396FE0D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0.124</w:t>
            </w:r>
          </w:p>
        </w:tc>
      </w:tr>
      <w:tr w:rsidR="00621439" w:rsidRPr="00E227AE" w14:paraId="2F2697B5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AF" w14:textId="7777777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0" w14:textId="6282C0CE" w:rsidR="00621439" w:rsidRPr="00E227AE" w:rsidRDefault="00621439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1" w14:textId="7DA8F2EF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2" w14:textId="2D116E03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0.144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3" w14:textId="3A8E9D81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4" w14:textId="24329EB1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0.110</w:t>
            </w:r>
          </w:p>
        </w:tc>
      </w:tr>
      <w:tr w:rsidR="00621439" w:rsidRPr="00E227AE" w14:paraId="2F2697BC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6" w14:textId="7777777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7" w14:textId="315D09AD" w:rsidR="00621439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8" w14:textId="7C3DCDAC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9" w14:textId="560D9C50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A" w14:textId="23A3CBCA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B" w14:textId="3CC1EEAA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0.139</w:t>
            </w:r>
          </w:p>
        </w:tc>
      </w:tr>
      <w:tr w:rsidR="00621439" w:rsidRPr="00E227AE" w14:paraId="2F2697C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D" w14:textId="77777777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E" w14:textId="41E64B7A" w:rsidR="00621439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BF" w14:textId="1C785774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0" w14:textId="09F29789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0.158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1" w14:textId="79622396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0.119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2" w14:textId="199E1054" w:rsidR="00621439" w:rsidRPr="00E227AE" w:rsidRDefault="00621439" w:rsidP="006214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0.075</w:t>
            </w:r>
          </w:p>
        </w:tc>
      </w:tr>
      <w:tr w:rsidR="004D4D34" w:rsidRPr="00E227AE" w14:paraId="2F2697CA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4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Vitamin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5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6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7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8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62863" w:rsidRPr="00E227AE" w14:paraId="2F2697D1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B" w14:textId="77777777" w:rsidR="00362863" w:rsidRPr="00E227AE" w:rsidRDefault="00362863" w:rsidP="0036286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C" w14:textId="77ACC15A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D" w14:textId="026A09D5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18.490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E" w14:textId="7F8C10EB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17.928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F" w14:textId="1FC1CDC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15.408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0" w14:textId="401FBA44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15.611</w:t>
            </w:r>
          </w:p>
        </w:tc>
      </w:tr>
      <w:tr w:rsidR="00362863" w:rsidRPr="00E227AE" w14:paraId="2F2697D8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2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3" w14:textId="6B8D913F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4" w14:textId="6671521C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105.836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5" w14:textId="4189803B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103.049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6" w14:textId="247767CD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91.770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7" w14:textId="0E5911CE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90.272</w:t>
            </w:r>
          </w:p>
        </w:tc>
      </w:tr>
      <w:tr w:rsidR="00362863" w:rsidRPr="00E227AE" w14:paraId="2F2697DF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9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A" w14:textId="3A600F89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B" w14:textId="2759031F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20.568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C" w14:textId="6182DF13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25.456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D" w14:textId="552B5A7E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28.365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DE" w14:textId="35F3C32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26.879</w:t>
            </w:r>
          </w:p>
        </w:tc>
      </w:tr>
      <w:tr w:rsidR="00362863" w:rsidRPr="00E227AE" w14:paraId="2F2697E6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0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1" w14:textId="33B8FC24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2" w14:textId="03B69068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46.781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3" w14:textId="4BFC7213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36.707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4" w14:textId="5EFB506A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31.794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5" w14:textId="06EDF755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29.199</w:t>
            </w:r>
          </w:p>
        </w:tc>
      </w:tr>
      <w:tr w:rsidR="00362863" w:rsidRPr="00E227AE" w14:paraId="2F2697ED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7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8" w14:textId="4D2B9C6A" w:rsidR="00362863" w:rsidRPr="00E227AE" w:rsidRDefault="00362863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9" w14:textId="25D07536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26.076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A" w14:textId="6D7BDBF8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25.451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B" w14:textId="39113AA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24.750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C" w14:textId="61C92A6D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24.613</w:t>
            </w:r>
          </w:p>
        </w:tc>
      </w:tr>
      <w:tr w:rsidR="00362863" w:rsidRPr="00E227AE" w14:paraId="2F2697F4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E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EF" w14:textId="603E6888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0" w14:textId="6BD93985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50.363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1" w14:textId="6A28586D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50.491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2" w14:textId="196CEAC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50.959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3" w14:textId="40806CA4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44.447</w:t>
            </w:r>
          </w:p>
        </w:tc>
      </w:tr>
      <w:tr w:rsidR="00362863" w:rsidRPr="00E227AE" w14:paraId="2F2697FB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5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6" w14:textId="4CE61055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7" w14:textId="0EBC3351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17.948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8" w14:textId="33C5F432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15.812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9" w14:textId="4A403001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14.400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A" w14:textId="5F946AAD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11.793</w:t>
            </w:r>
          </w:p>
        </w:tc>
      </w:tr>
      <w:tr w:rsidR="004D4D34" w:rsidRPr="00E227AE" w14:paraId="2F269802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C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Vitamin 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FF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0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1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62863" w:rsidRPr="00E227AE" w14:paraId="2F269809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3" w14:textId="77777777" w:rsidR="00362863" w:rsidRPr="00E227AE" w:rsidRDefault="00362863" w:rsidP="0036286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4" w14:textId="60CFEFE3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5" w14:textId="5E0449AA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3.629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6" w14:textId="1DB21414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3.745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7" w14:textId="7E4B35BD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3.485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8" w14:textId="539BED46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3.656</w:t>
            </w:r>
          </w:p>
        </w:tc>
      </w:tr>
      <w:tr w:rsidR="00362863" w:rsidRPr="00E227AE" w14:paraId="2F269810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A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B" w14:textId="6A00A33E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C" w14:textId="03994DEF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12.315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D" w14:textId="26020811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11.352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E" w14:textId="03F712EB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9.988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0F" w14:textId="0D95439E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9.209</w:t>
            </w:r>
          </w:p>
        </w:tc>
      </w:tr>
      <w:tr w:rsidR="00362863" w:rsidRPr="00E227AE" w14:paraId="2F269817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1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2" w14:textId="58C7FD45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3" w14:textId="37287FBB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1.301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4" w14:textId="7C22C056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1.376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5" w14:textId="294049BF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1.393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6" w14:textId="70F96E8F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1.455</w:t>
            </w:r>
          </w:p>
        </w:tc>
      </w:tr>
      <w:tr w:rsidR="00362863" w:rsidRPr="00E227AE" w14:paraId="2F26981E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8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9" w14:textId="551B2FE6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A" w14:textId="7DF0699B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10.751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B" w14:textId="0CD12610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11.326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C" w14:textId="02915C69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12.395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D" w14:textId="249EA458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12.864</w:t>
            </w:r>
          </w:p>
        </w:tc>
      </w:tr>
      <w:tr w:rsidR="00362863" w:rsidRPr="00E227AE" w14:paraId="2F269825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1F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0" w14:textId="1D1C78D5" w:rsidR="00362863" w:rsidRPr="00E227AE" w:rsidRDefault="00362863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1" w14:textId="0B74AD11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1.772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2" w14:textId="680E13F5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1.952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3" w14:textId="215C6930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2.242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4" w14:textId="28801A3B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2.457</w:t>
            </w:r>
          </w:p>
        </w:tc>
      </w:tr>
      <w:tr w:rsidR="00362863" w:rsidRPr="00E227AE" w14:paraId="2F26982C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6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7" w14:textId="25A60087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8" w14:textId="6EFC91FF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3.481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9" w14:textId="6068C963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3.470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A" w14:textId="175D634F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3.030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B" w14:textId="42EB5E9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2.984</w:t>
            </w:r>
          </w:p>
        </w:tc>
      </w:tr>
      <w:tr w:rsidR="00362863" w:rsidRPr="00E227AE" w14:paraId="2F26983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D" w14:textId="7777777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E" w14:textId="6BE7FE78" w:rsidR="00362863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2F" w14:textId="2ECC4225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0.612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0" w14:textId="7265BB47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0.578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1" w14:textId="64C22B36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2" w14:textId="1D44958B" w:rsidR="00362863" w:rsidRPr="00E227AE" w:rsidRDefault="00362863" w:rsidP="003628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 w:cs="Calibri"/>
                <w:color w:val="000000"/>
              </w:rPr>
              <w:t>0.790</w:t>
            </w:r>
          </w:p>
        </w:tc>
      </w:tr>
      <w:tr w:rsidR="004D4D34" w:rsidRPr="00E227AE" w14:paraId="2F26983A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4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5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6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7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8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8A7E84" w:rsidRPr="00E227AE" w14:paraId="2F269841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B" w14:textId="77777777" w:rsidR="008A7E84" w:rsidRPr="00E227AE" w:rsidRDefault="008A7E84" w:rsidP="008A7E8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Vitamin 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C" w14:textId="4C43BB68" w:rsidR="008A7E84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D" w14:textId="4949CA4E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0.436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E" w14:textId="542EF923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0.415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3F" w14:textId="2FBBBE16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0.322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0" w14:textId="28C9CF02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0.353</w:t>
            </w:r>
          </w:p>
        </w:tc>
      </w:tr>
      <w:tr w:rsidR="008A7E84" w:rsidRPr="00E227AE" w14:paraId="2F269848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2" w14:textId="7777777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3" w14:textId="10B5B283" w:rsidR="008A7E84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4" w14:textId="53E00EDF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0.585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5" w14:textId="0F2FFC10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0.613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6" w14:textId="0AB25D2E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0.541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7" w14:textId="5170805E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0.550</w:t>
            </w:r>
          </w:p>
        </w:tc>
      </w:tr>
      <w:tr w:rsidR="008A7E84" w:rsidRPr="00E227AE" w14:paraId="2F26984F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9" w14:textId="7777777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A" w14:textId="0364F59E" w:rsidR="008A7E84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B" w14:textId="74750121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C" w14:textId="2A11A8B5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D" w14:textId="4C4E0663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4E" w14:textId="0F749E8A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0.022</w:t>
            </w:r>
          </w:p>
        </w:tc>
      </w:tr>
      <w:tr w:rsidR="008A7E84" w:rsidRPr="00E227AE" w14:paraId="2F269856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0" w14:textId="7777777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1" w14:textId="79D58066" w:rsidR="008A7E84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2" w14:textId="06D8093F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0.250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3" w14:textId="50042EFE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0.286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4" w14:textId="46FD4509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0.299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5" w14:textId="3CD18C4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0.281</w:t>
            </w:r>
          </w:p>
        </w:tc>
      </w:tr>
      <w:tr w:rsidR="008A7E84" w:rsidRPr="00E227AE" w14:paraId="2F26985D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7" w14:textId="7777777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8" w14:textId="6854538D" w:rsidR="008A7E84" w:rsidRPr="00E227AE" w:rsidRDefault="008A7E84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9" w14:textId="57E4F01C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A" w14:textId="10C047B6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B" w14:textId="7EB3ADD9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C" w14:textId="7252034E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0.020</w:t>
            </w:r>
          </w:p>
        </w:tc>
      </w:tr>
      <w:tr w:rsidR="008A7E84" w:rsidRPr="00E227AE" w14:paraId="2F269864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E" w14:textId="7777777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5F" w14:textId="7A4AAD3F" w:rsidR="008A7E84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0" w14:textId="2795B929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0.218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1" w14:textId="67652AC9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0.196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2" w14:textId="13C4052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0.180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3" w14:textId="27C12743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0.138</w:t>
            </w:r>
          </w:p>
        </w:tc>
      </w:tr>
      <w:tr w:rsidR="008A7E84" w:rsidRPr="00E227AE" w14:paraId="2F26986B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5" w14:textId="77777777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6" w14:textId="0C8C8CA0" w:rsidR="008A7E84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7" w14:textId="419B0A4A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8" w14:textId="6E194614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9" w14:textId="2026D631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A" w14:textId="04C19DD1" w:rsidR="008A7E84" w:rsidRPr="00E227AE" w:rsidRDefault="008A7E84" w:rsidP="008A7E8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227AE">
              <w:rPr>
                <w:rFonts w:ascii="Cambria" w:hAnsi="Cambria"/>
                <w:color w:val="000000"/>
              </w:rPr>
              <w:t>0.003</w:t>
            </w:r>
          </w:p>
        </w:tc>
      </w:tr>
      <w:tr w:rsidR="004D4D34" w:rsidRPr="00E227AE" w14:paraId="2F269872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C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Vitamin 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6F" w14:textId="77777777" w:rsidR="004D4D34" w:rsidRPr="00E227AE" w:rsidRDefault="004D4D34" w:rsidP="004D4D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0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1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483AD1" w:rsidRPr="00E227AE" w14:paraId="2F269879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3" w14:textId="77777777" w:rsidR="00483AD1" w:rsidRPr="00E227AE" w:rsidRDefault="00483AD1" w:rsidP="00483AD1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4" w14:textId="14EAA308" w:rsidR="00483AD1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5" w14:textId="0A2D3922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6" w14:textId="7ED47A3B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7" w14:textId="2AEF4C6D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8" w14:textId="5C7FD294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0.190</w:t>
            </w:r>
          </w:p>
        </w:tc>
      </w:tr>
      <w:tr w:rsidR="00483AD1" w:rsidRPr="00E227AE" w14:paraId="2F269880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A" w14:textId="7777777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B" w14:textId="568FBD8A" w:rsidR="00483AD1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C" w14:textId="55EE9D3F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D" w14:textId="099094F1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E" w14:textId="64A6B596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7F" w14:textId="5E3669A8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0.374</w:t>
            </w:r>
          </w:p>
        </w:tc>
      </w:tr>
      <w:tr w:rsidR="00483AD1" w:rsidRPr="00E227AE" w14:paraId="2F269887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1" w14:textId="7777777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2" w14:textId="5D4EAE96" w:rsidR="00483AD1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3" w14:textId="1B13D9AC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4" w14:textId="0327B44A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5" w14:textId="0DDD12DA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0.214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6" w14:textId="410AB6C6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0.244</w:t>
            </w:r>
          </w:p>
        </w:tc>
      </w:tr>
      <w:tr w:rsidR="00483AD1" w:rsidRPr="00E227AE" w14:paraId="2F26988E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8" w14:textId="7777777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9" w14:textId="6E26E860" w:rsidR="00483AD1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A" w14:textId="0AEE279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B" w14:textId="366DEEB5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C" w14:textId="5C7D04B8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D" w14:textId="628102A3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0.139</w:t>
            </w:r>
          </w:p>
        </w:tc>
      </w:tr>
      <w:tr w:rsidR="00483AD1" w:rsidRPr="00E227AE" w14:paraId="2F269895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8F" w14:textId="7777777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0" w14:textId="06162FB4" w:rsidR="00483AD1" w:rsidRPr="00E227AE" w:rsidRDefault="00483AD1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1" w14:textId="1563B6B1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0.201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2" w14:textId="7C6E8BA3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0.199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3" w14:textId="0784B6B2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0.205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4" w14:textId="7B1A294B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0.220</w:t>
            </w:r>
          </w:p>
        </w:tc>
      </w:tr>
      <w:tr w:rsidR="00483AD1" w:rsidRPr="00E227AE" w14:paraId="2F26989C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6" w14:textId="7777777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7" w14:textId="01385C05" w:rsidR="00483AD1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8" w14:textId="17626EA3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9" w14:textId="16F8D269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A" w14:textId="19EC1CD2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B" w14:textId="19E1D224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0.500</w:t>
            </w:r>
          </w:p>
        </w:tc>
      </w:tr>
      <w:tr w:rsidR="00483AD1" w:rsidRPr="00E227AE" w14:paraId="2F2698A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D" w14:textId="7777777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E" w14:textId="7D2DAFD8" w:rsidR="00483AD1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9F" w14:textId="5C206AC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1.458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0" w14:textId="2AE927D7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1.017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1" w14:textId="165E482F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1.447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2" w14:textId="455F81FC" w:rsidR="00483AD1" w:rsidRPr="00E227AE" w:rsidRDefault="00483AD1" w:rsidP="00483A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1.065</w:t>
            </w:r>
          </w:p>
        </w:tc>
      </w:tr>
      <w:tr w:rsidR="004D4D34" w:rsidRPr="00E227AE" w14:paraId="2F2698AA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4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5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6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7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8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B6DA8" w:rsidRPr="00E227AE" w14:paraId="2F2698B1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B" w14:textId="77777777" w:rsidR="00CB6DA8" w:rsidRPr="00E227AE" w:rsidRDefault="00CB6DA8" w:rsidP="00CB6D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C" w14:textId="42E5A9E3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D" w14:textId="18F28ABA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33.082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E" w14:textId="1F358DC3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29.980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AF" w14:textId="6FD98216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26.298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0" w14:textId="3E11F478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25.109</w:t>
            </w:r>
          </w:p>
        </w:tc>
      </w:tr>
      <w:tr w:rsidR="00CB6DA8" w:rsidRPr="00E227AE" w14:paraId="2F2698B8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2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3" w14:textId="0C9D064A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4" w14:textId="10F21719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108.115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5" w14:textId="11592CAB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106.081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6" w14:textId="748D67F6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99.737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7" w14:textId="2352C3E5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96.475</w:t>
            </w:r>
          </w:p>
        </w:tc>
      </w:tr>
      <w:tr w:rsidR="00CB6DA8" w:rsidRPr="00E227AE" w14:paraId="2F2698BF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9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A" w14:textId="636F7059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B" w14:textId="4C5157ED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41.839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C" w14:textId="0BE81E05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46.135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D" w14:textId="054A7CC1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48.969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BE" w14:textId="4DAA6B22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43.522</w:t>
            </w:r>
          </w:p>
        </w:tc>
      </w:tr>
      <w:tr w:rsidR="00CB6DA8" w:rsidRPr="00E227AE" w14:paraId="2F2698C6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0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1" w14:textId="5069A887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2" w14:textId="3CCD856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34.491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3" w14:textId="59A7F452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33.666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4" w14:textId="21721B05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29.819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5" w14:textId="17309F4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32.164</w:t>
            </w:r>
          </w:p>
        </w:tc>
      </w:tr>
      <w:tr w:rsidR="00CB6DA8" w:rsidRPr="00E227AE" w14:paraId="2F2698CD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7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8" w14:textId="1C30B9F3" w:rsidR="00CB6DA8" w:rsidRPr="00E227AE" w:rsidRDefault="00CB6DA8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9" w14:textId="2756005C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59.215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A" w14:textId="43299050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53.055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B" w14:textId="7D6143CB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49.301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C" w14:textId="29826C75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46.401</w:t>
            </w:r>
          </w:p>
        </w:tc>
      </w:tr>
      <w:tr w:rsidR="00CB6DA8" w:rsidRPr="00E227AE" w14:paraId="2F2698D4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E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CF" w14:textId="22057FC2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0" w14:textId="68577B3D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24.314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1" w14:textId="021F126B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24.363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2" w14:textId="42A2C4AD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21.759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3" w14:textId="734076AD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20.446</w:t>
            </w:r>
          </w:p>
        </w:tc>
      </w:tr>
      <w:tr w:rsidR="00CB6DA8" w:rsidRPr="00E227AE" w14:paraId="2F2698DB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5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6" w14:textId="493A1595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7" w14:textId="59CBB521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56.341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8" w14:textId="07C176E3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45.011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9" w14:textId="5EBBD734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34.310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A" w14:textId="7EC0865B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22.790</w:t>
            </w:r>
          </w:p>
        </w:tc>
      </w:tr>
      <w:tr w:rsidR="004D4D34" w:rsidRPr="00E227AE" w14:paraId="2F2698E2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C" w14:textId="77777777" w:rsidR="004D4D34" w:rsidRPr="00E227AE" w:rsidRDefault="004D4D34" w:rsidP="004D4D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DF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0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1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B6DA8" w:rsidRPr="00E227AE" w14:paraId="2F2698E9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3" w14:textId="77777777" w:rsidR="00CB6DA8" w:rsidRPr="00E227AE" w:rsidRDefault="00CB6DA8" w:rsidP="00CB6D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Iron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4" w14:textId="193E4F20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5" w14:textId="62DACC8B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6" w14:textId="55A91C33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7" w14:textId="7CF59B55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8" w14:textId="5A7E1638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0.423</w:t>
            </w:r>
          </w:p>
        </w:tc>
      </w:tr>
      <w:tr w:rsidR="00CB6DA8" w:rsidRPr="00E227AE" w14:paraId="2F2698F0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A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B" w14:textId="4CBCED33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C" w14:textId="29504550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1.440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D" w14:textId="4E60F813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1.507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E" w14:textId="7046CCE1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1.425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EF" w14:textId="0801B345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1.463</w:t>
            </w:r>
          </w:p>
        </w:tc>
      </w:tr>
      <w:tr w:rsidR="00CB6DA8" w:rsidRPr="00E227AE" w14:paraId="2F2698F7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1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2" w14:textId="404759C0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3" w14:textId="76CEE3C6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4" w14:textId="334F7372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5" w14:textId="230F406D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6" w14:textId="524434DC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0.340</w:t>
            </w:r>
          </w:p>
        </w:tc>
      </w:tr>
      <w:tr w:rsidR="00CB6DA8" w:rsidRPr="00E227AE" w14:paraId="2F2698FE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8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9" w14:textId="5EEAD073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A" w14:textId="0707BD08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0.710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B" w14:textId="3DA9371E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0.628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C" w14:textId="6602B40D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D" w14:textId="088DEACB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0.584</w:t>
            </w:r>
          </w:p>
        </w:tc>
      </w:tr>
      <w:tr w:rsidR="00CB6DA8" w:rsidRPr="00E227AE" w14:paraId="2F269905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8FF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0" w14:textId="145A638A" w:rsidR="00CB6DA8" w:rsidRPr="00E227AE" w:rsidRDefault="00CB6DA8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1" w14:textId="74295222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2" w14:textId="0417F526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3" w14:textId="5B977F4B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4" w14:textId="0EA7795A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0.418</w:t>
            </w:r>
          </w:p>
        </w:tc>
      </w:tr>
      <w:tr w:rsidR="00CB6DA8" w:rsidRPr="00E227AE" w14:paraId="2F26990C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6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7" w14:textId="372D7695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8" w14:textId="42CC2331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1.155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9" w14:textId="3652A814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1.103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A" w14:textId="4D306EEA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1.033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B" w14:textId="06543918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0.985</w:t>
            </w:r>
          </w:p>
        </w:tc>
      </w:tr>
      <w:tr w:rsidR="00CB6DA8" w:rsidRPr="00E227AE" w14:paraId="2F26991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D" w14:textId="77777777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E" w14:textId="38A38A35" w:rsidR="00CB6DA8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0F" w14:textId="0946E3C9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0.738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0" w14:textId="52CB3FC5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0.797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1" w14:textId="54E8D37C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0.833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2" w14:textId="1DBB9D88" w:rsidR="00CB6DA8" w:rsidRPr="00E227AE" w:rsidRDefault="00CB6DA8" w:rsidP="00CB6D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0.874</w:t>
            </w:r>
          </w:p>
        </w:tc>
      </w:tr>
      <w:tr w:rsidR="004D4D34" w:rsidRPr="00E227AE" w14:paraId="2F26991A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4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Zinc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5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6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7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8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9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828D2" w:rsidRPr="00E227AE" w14:paraId="2F269921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B" w14:textId="77777777" w:rsidR="00F828D2" w:rsidRPr="00E227AE" w:rsidRDefault="00F828D2" w:rsidP="00F828D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C" w14:textId="4E95C952" w:rsidR="00F828D2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D" w14:textId="65356F50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E" w14:textId="608F55AE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1F" w14:textId="4E7A6593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0" w14:textId="7811BA5E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0.329</w:t>
            </w:r>
          </w:p>
        </w:tc>
      </w:tr>
      <w:tr w:rsidR="00F828D2" w:rsidRPr="00E227AE" w14:paraId="2F269928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2" w14:textId="7777777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3" w14:textId="0D86A0AF" w:rsidR="00F828D2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4" w14:textId="19FCA742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0.909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5" w14:textId="552D84E3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0.933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6" w14:textId="6A93C5DB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0.914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7" w14:textId="0543B2F2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0.922</w:t>
            </w:r>
          </w:p>
        </w:tc>
      </w:tr>
      <w:tr w:rsidR="00F828D2" w:rsidRPr="00E227AE" w14:paraId="2F26992F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9" w14:textId="7777777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A" w14:textId="314B8567" w:rsidR="00F828D2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B" w14:textId="288E089E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C" w14:textId="0C72C420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D" w14:textId="441BD4E1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0.401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2E" w14:textId="1555E76D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0.383</w:t>
            </w:r>
          </w:p>
        </w:tc>
      </w:tr>
      <w:tr w:rsidR="00F828D2" w:rsidRPr="00E227AE" w14:paraId="2F269936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0" w14:textId="7777777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1" w14:textId="7E205B67" w:rsidR="00F828D2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2" w14:textId="47B8DC8B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3" w14:textId="625F0212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4" w14:textId="20C0A4B3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5" w14:textId="27F5DC03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0.313</w:t>
            </w:r>
          </w:p>
        </w:tc>
      </w:tr>
      <w:tr w:rsidR="00F828D2" w:rsidRPr="00E227AE" w14:paraId="2F26993D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7" w14:textId="7777777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8" w14:textId="6AA96AD0" w:rsidR="00F828D2" w:rsidRPr="00E227AE" w:rsidRDefault="00F828D2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9" w14:textId="6E1F2703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A" w14:textId="7B6A8AB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B" w14:textId="7EA5B30A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C" w14:textId="65415774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0.323</w:t>
            </w:r>
          </w:p>
        </w:tc>
      </w:tr>
      <w:tr w:rsidR="00F828D2" w:rsidRPr="00E227AE" w14:paraId="2F269944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E" w14:textId="7777777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3F" w14:textId="1C93B97A" w:rsidR="00F828D2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0" w14:textId="1D38162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0.688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1" w14:textId="77F30C45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0.701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2" w14:textId="7A09DCF2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0.690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3" w14:textId="0A60D36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0.688</w:t>
            </w:r>
          </w:p>
        </w:tc>
      </w:tr>
      <w:tr w:rsidR="00F828D2" w:rsidRPr="00E227AE" w14:paraId="2F26994B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5" w14:textId="77777777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6" w14:textId="34B5D01F" w:rsidR="00F828D2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7" w14:textId="31E6B4DB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8" w14:textId="0A7F22E2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9" w14:textId="5D4E5520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A" w14:textId="12BD0418" w:rsidR="00F828D2" w:rsidRPr="00E227AE" w:rsidRDefault="00F828D2" w:rsidP="00F828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0.515</w:t>
            </w:r>
          </w:p>
        </w:tc>
      </w:tr>
      <w:tr w:rsidR="004D4D34" w:rsidRPr="00E227AE" w14:paraId="2F269952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C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D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E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4F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0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1" w14:textId="77777777" w:rsidR="004D4D34" w:rsidRPr="00E227AE" w:rsidRDefault="004D4D34" w:rsidP="004D4D3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227AE" w:rsidRPr="00E227AE" w14:paraId="2F269959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3" w14:textId="77777777" w:rsidR="00E227AE" w:rsidRPr="00E227AE" w:rsidRDefault="00E227AE" w:rsidP="00E227AE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4" w14:textId="6FC02B6A" w:rsidR="00E227AE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BGD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5" w14:textId="0BFC0436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12.202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6" w14:textId="79E700A8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12.031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7" w14:textId="63F888DB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11.849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8" w14:textId="36690D2A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11.926</w:t>
            </w:r>
          </w:p>
        </w:tc>
      </w:tr>
      <w:tr w:rsidR="00E227AE" w:rsidRPr="00E227AE" w14:paraId="2F269960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A" w14:textId="77777777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B" w14:textId="201255F8" w:rsidR="00E227AE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BRF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C" w14:textId="42101CD5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13.425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D" w14:textId="4722406E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13.103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E" w14:textId="31AFB57E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12.626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5F" w14:textId="6F9C4061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12.454</w:t>
            </w:r>
          </w:p>
        </w:tc>
      </w:tr>
      <w:tr w:rsidR="00E227AE" w:rsidRPr="00E227AE" w14:paraId="2F269967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1" w14:textId="77777777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2" w14:textId="53E6F33B" w:rsidR="00E227AE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3" w14:textId="47404759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13.714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4" w14:textId="383D1A44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13.735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5" w14:textId="06AF231D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13.668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6" w14:textId="21B937C1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13.511</w:t>
            </w:r>
          </w:p>
        </w:tc>
      </w:tr>
      <w:tr w:rsidR="00E227AE" w:rsidRPr="00E227AE" w14:paraId="2F26996E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8" w14:textId="77777777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9" w14:textId="7AA6813B" w:rsidR="00E227AE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A" w14:textId="6BAC18F1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10.681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B" w14:textId="44ECCD08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10.664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C" w14:textId="69AADE0C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10.898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D" w14:textId="5EE1C69D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10.936</w:t>
            </w:r>
          </w:p>
        </w:tc>
      </w:tr>
      <w:tr w:rsidR="00E227AE" w:rsidRPr="00E227AE" w14:paraId="2F269975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6F" w14:textId="77777777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0" w14:textId="0073AAEC" w:rsidR="00E227AE" w:rsidRPr="00E227AE" w:rsidRDefault="00E227AE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1" w14:textId="4A9E24EE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11.516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2" w14:textId="605107B0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12.074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3" w14:textId="7955CDAC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12.569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4" w14:textId="488BFDCB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12.571</w:t>
            </w:r>
          </w:p>
        </w:tc>
      </w:tr>
      <w:tr w:rsidR="00E227AE" w:rsidRPr="00E227AE" w14:paraId="2F26997C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6" w14:textId="77777777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7" w14:textId="14C15979" w:rsidR="00E227AE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SAV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8" w14:textId="76989B82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19.540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9" w14:textId="35ABECDD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19.435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A" w14:textId="71B06E19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18.056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97B" w14:textId="0118BC4E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17.943</w:t>
            </w:r>
          </w:p>
        </w:tc>
      </w:tr>
      <w:tr w:rsidR="00E227AE" w:rsidRPr="00E227AE" w14:paraId="2F269983" w14:textId="77777777" w:rsidTr="004D4D34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97D" w14:textId="77777777" w:rsidR="00E227AE" w:rsidRPr="00E227AE" w:rsidRDefault="00E227AE" w:rsidP="00E227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97E" w14:textId="567F2B27" w:rsidR="00E227AE" w:rsidRPr="00E227AE" w:rsidRDefault="00A963DB" w:rsidP="00E727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TZH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97F" w14:textId="756D2AAC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28.970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980" w14:textId="5871DF91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30.018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981" w14:textId="7E5CE17B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30.749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9982" w14:textId="487BAF43" w:rsidR="00E227AE" w:rsidRPr="00E227AE" w:rsidRDefault="00E227AE" w:rsidP="00E22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227AE">
              <w:rPr>
                <w:rFonts w:ascii="Cambria" w:hAnsi="Cambria"/>
                <w:color w:val="000000"/>
              </w:rPr>
              <w:t>31.513</w:t>
            </w:r>
          </w:p>
        </w:tc>
      </w:tr>
    </w:tbl>
    <w:p w14:paraId="2F269984" w14:textId="7070CEC9" w:rsidR="00EE5AF0" w:rsidRDefault="00E7279A">
      <w:r>
        <w:rPr>
          <w:rFonts w:ascii="Cambria" w:hAnsi="Cambria" w:cs="Arial"/>
        </w:rPr>
        <w:t xml:space="preserve">Abbreviations used: </w:t>
      </w:r>
      <w:r w:rsidR="00A963DB">
        <w:rPr>
          <w:rFonts w:ascii="Cambria" w:hAnsi="Cambria" w:cs="Arial"/>
        </w:rPr>
        <w:t>BGD</w:t>
      </w:r>
      <w:r>
        <w:rPr>
          <w:rFonts w:ascii="Cambria" w:hAnsi="Cambria" w:cs="Arial"/>
        </w:rPr>
        <w:t xml:space="preserve">, Bangladesh; </w:t>
      </w:r>
      <w:r w:rsidR="00A963DB">
        <w:rPr>
          <w:rFonts w:ascii="Cambria" w:hAnsi="Cambria" w:cs="Arial"/>
        </w:rPr>
        <w:t>BRF</w:t>
      </w:r>
      <w:r>
        <w:rPr>
          <w:rFonts w:ascii="Cambria" w:hAnsi="Cambria" w:cs="Arial"/>
        </w:rPr>
        <w:t xml:space="preserve">, Brazil; </w:t>
      </w:r>
      <w:r w:rsidR="00A963DB">
        <w:rPr>
          <w:rFonts w:ascii="Cambria" w:hAnsi="Cambria" w:cs="Arial"/>
        </w:rPr>
        <w:t>INV</w:t>
      </w:r>
      <w:r>
        <w:rPr>
          <w:rFonts w:ascii="Cambria" w:hAnsi="Cambria" w:cs="Arial"/>
        </w:rPr>
        <w:t xml:space="preserve">, India; </w:t>
      </w:r>
      <w:r w:rsidR="00A963DB">
        <w:rPr>
          <w:rFonts w:ascii="Cambria" w:hAnsi="Cambria" w:cs="Arial"/>
        </w:rPr>
        <w:t>PEL</w:t>
      </w:r>
      <w:r>
        <w:rPr>
          <w:rFonts w:ascii="Cambria" w:hAnsi="Cambria" w:cs="Arial"/>
        </w:rPr>
        <w:t>, Peru; PK</w:t>
      </w:r>
      <w:r w:rsidR="0010149B">
        <w:rPr>
          <w:rFonts w:ascii="Cambria" w:hAnsi="Cambria" w:cs="Arial"/>
        </w:rPr>
        <w:t>N</w:t>
      </w:r>
      <w:r>
        <w:rPr>
          <w:rFonts w:ascii="Cambria" w:hAnsi="Cambria" w:cs="Arial"/>
        </w:rPr>
        <w:t xml:space="preserve">, Pakistan; </w:t>
      </w:r>
      <w:r w:rsidR="00A963DB">
        <w:rPr>
          <w:rFonts w:ascii="Cambria" w:hAnsi="Cambria" w:cs="Arial"/>
        </w:rPr>
        <w:t>SAV</w:t>
      </w:r>
      <w:r>
        <w:rPr>
          <w:rFonts w:ascii="Cambria" w:hAnsi="Cambria" w:cs="Arial"/>
        </w:rPr>
        <w:t xml:space="preserve">, South Africa; </w:t>
      </w:r>
      <w:r w:rsidR="00A963DB">
        <w:rPr>
          <w:rFonts w:ascii="Cambria" w:hAnsi="Cambria" w:cs="Arial"/>
        </w:rPr>
        <w:t>TZH</w:t>
      </w:r>
      <w:r>
        <w:rPr>
          <w:rFonts w:ascii="Cambria" w:hAnsi="Cambria" w:cs="Arial"/>
        </w:rPr>
        <w:t>, Tanzania.</w:t>
      </w:r>
    </w:p>
    <w:p w14:paraId="2F269985" w14:textId="77777777" w:rsidR="00EE5AF0" w:rsidRDefault="00EE5AF0" w:rsidP="00EE5AF0"/>
    <w:p w14:paraId="2F269986" w14:textId="77777777" w:rsidR="00EE5AF0" w:rsidRDefault="00EE5AF0" w:rsidP="00EE5AF0"/>
    <w:p w14:paraId="2F269987" w14:textId="77777777" w:rsidR="00EE5AF0" w:rsidRDefault="00EE5AF0" w:rsidP="00EE5AF0"/>
    <w:p w14:paraId="2F269988" w14:textId="3479E5A5" w:rsidR="00EE5AF0" w:rsidRPr="00EE5AF0" w:rsidRDefault="00EE5AF0" w:rsidP="00EE5AF0">
      <w:pPr>
        <w:rPr>
          <w:rFonts w:ascii="Cambria" w:hAnsi="Cambria" w:cs="Times New Roman"/>
        </w:rPr>
      </w:pPr>
      <w:r w:rsidRPr="00EE5AF0">
        <w:rPr>
          <w:rFonts w:ascii="Cambria" w:hAnsi="Cambria" w:cs="Times New Roman"/>
        </w:rPr>
        <w:lastRenderedPageBreak/>
        <w:t xml:space="preserve">Supplemental Table </w:t>
      </w:r>
      <w:r w:rsidR="00C96100">
        <w:rPr>
          <w:rFonts w:ascii="Cambria" w:hAnsi="Cambria" w:cs="Times New Roman"/>
        </w:rPr>
        <w:t>3</w:t>
      </w:r>
      <w:r w:rsidRPr="00EE5AF0">
        <w:rPr>
          <w:rFonts w:ascii="Cambria" w:hAnsi="Cambria" w:cs="Times New Roman"/>
        </w:rPr>
        <w:t xml:space="preserve">. Nutrient Probability of Adequacy (median and interquartile range) </w:t>
      </w:r>
      <w:r w:rsidR="00E7279A">
        <w:rPr>
          <w:rFonts w:ascii="Cambria" w:hAnsi="Cambria" w:cs="Times New Roman"/>
        </w:rPr>
        <w:t>by</w:t>
      </w:r>
      <w:r w:rsidRPr="00EE5AF0">
        <w:rPr>
          <w:rFonts w:ascii="Cambria" w:hAnsi="Cambria" w:cs="Times New Roman"/>
        </w:rPr>
        <w:t xml:space="preserve"> Age group </w:t>
      </w:r>
      <w:r w:rsidR="00E7279A">
        <w:rPr>
          <w:rFonts w:ascii="Cambria" w:hAnsi="Cambria" w:cs="Times New Roman"/>
        </w:rPr>
        <w:t>and Site</w:t>
      </w:r>
      <w:r w:rsidR="00E7279A">
        <w:rPr>
          <w:rFonts w:ascii="Cambria" w:hAnsi="Cambria" w:cs="Arial"/>
        </w:rPr>
        <w:t>.</w:t>
      </w: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1715"/>
        <w:gridCol w:w="2125"/>
        <w:gridCol w:w="2125"/>
        <w:gridCol w:w="2125"/>
        <w:gridCol w:w="2128"/>
      </w:tblGrid>
      <w:tr w:rsidR="00EE5AF0" w:rsidRPr="0093709D" w14:paraId="2F26998B" w14:textId="77777777" w:rsidTr="00410623">
        <w:trPr>
          <w:trHeight w:val="232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89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8A" w14:textId="7AFB036D" w:rsidR="00EE5AF0" w:rsidRPr="0093709D" w:rsidRDefault="00A963DB" w:rsidP="00E727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BGD</w:t>
            </w:r>
          </w:p>
        </w:tc>
      </w:tr>
      <w:tr w:rsidR="00EE5AF0" w:rsidRPr="0093709D" w14:paraId="2F26999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8C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8D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b/>
                <w:color w:val="000000"/>
              </w:rPr>
              <w:t>9-12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8E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b/>
                <w:color w:val="000000"/>
              </w:rPr>
              <w:t>13-16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8F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b/>
                <w:color w:val="000000"/>
              </w:rPr>
              <w:t>17-20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0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b/>
                <w:color w:val="000000"/>
              </w:rPr>
              <w:t>21-24</w:t>
            </w:r>
          </w:p>
        </w:tc>
      </w:tr>
      <w:tr w:rsidR="003D1B4D" w:rsidRPr="0093709D" w14:paraId="2F26999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2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3" w14:textId="2CD33200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0.12 (0.02-0.35)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4" w14:textId="40D8D727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5" w14:textId="1ECA13B9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(0.00-0.02)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6" w14:textId="0582303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0.05 (0.01-0.18) </w:t>
            </w:r>
          </w:p>
        </w:tc>
      </w:tr>
      <w:tr w:rsidR="003D1B4D" w:rsidRPr="0093709D" w14:paraId="2F26999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8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Riboflavin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9" w14:textId="6F21FB58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0.21 (0.02-0.86)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A" w14:textId="70C88E5A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(0.00-0.36)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B" w14:textId="73166CC7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0.09 (0.01-0.63)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C" w14:textId="5276185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0.29 (0.04-0.90) </w:t>
            </w:r>
          </w:p>
        </w:tc>
      </w:tr>
      <w:tr w:rsidR="003D1B4D" w:rsidRPr="0093709D" w14:paraId="2F2699A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E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9F" w14:textId="461232AF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0.14 (0.04-0.33)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0" w14:textId="04235667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(0.00-0.05)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1" w14:textId="21512722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0.12 (0.04-0.28)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2" w14:textId="4358B162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0.49 (0.24-0.77) </w:t>
            </w:r>
          </w:p>
        </w:tc>
      </w:tr>
      <w:tr w:rsidR="003D1B4D" w:rsidRPr="0093709D" w14:paraId="2F2699A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4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Pyridoxine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5" w14:textId="72D33518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0.27 (0.02-0.87)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6" w14:textId="054780BC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7" w14:textId="75F540C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0.03 (0.00-0.28)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8" w14:textId="63A3C7FA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0.30 (0.03-0.87) </w:t>
            </w:r>
          </w:p>
        </w:tc>
      </w:tr>
      <w:tr w:rsidR="003D1B4D" w:rsidRPr="0093709D" w14:paraId="2F2699AF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A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B" w14:textId="15A0F39C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0.99 (0.87-1.00)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C" w14:textId="6E10F0CB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D" w14:textId="65FCC620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AE" w14:textId="7F4878BF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(0.00-0.02) </w:t>
            </w:r>
          </w:p>
        </w:tc>
      </w:tr>
      <w:tr w:rsidR="003D1B4D" w:rsidRPr="0093709D" w14:paraId="2F2699B5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0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Cobalamin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1" w14:textId="1E6BD844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2" w14:textId="00D448B9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(0.99-1.00)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3" w14:textId="12259E91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(0.98-1.00)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4" w14:textId="7C95D120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(0.97-1.00) </w:t>
            </w:r>
          </w:p>
        </w:tc>
      </w:tr>
      <w:tr w:rsidR="003D1B4D" w:rsidRPr="0093709D" w14:paraId="2F2699BB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6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7" w14:textId="71826573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8" w14:textId="2DA37062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9" w14:textId="15FF3DB0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A" w14:textId="7E9EB405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D1B4D" w:rsidRPr="0093709D" w14:paraId="2F2699C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C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D" w14:textId="5A6AACCE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0.09 (0.03-0.16)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E" w14:textId="0B26B63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0.08 (0.03-0.15)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BF" w14:textId="4E822E3E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0.07 (0.03-0.13)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0" w14:textId="4D289947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0.06 (0.02-0.12) </w:t>
            </w:r>
          </w:p>
        </w:tc>
      </w:tr>
      <w:tr w:rsidR="003D1B4D" w:rsidRPr="0093709D" w14:paraId="2F2699C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2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3" w14:textId="230DEE2A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0.05 (0.00-0.39)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4" w14:textId="272EF684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5" w14:textId="46CDA767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6" w14:textId="2ABFE79E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</w:tr>
      <w:tr w:rsidR="003D1B4D" w:rsidRPr="0093709D" w14:paraId="2F2699C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8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Iron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9" w14:textId="7840BAF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A" w14:textId="02D5544A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B" w14:textId="5FC50B04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C" w14:textId="50FAD539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3D1B4D" w:rsidRPr="0093709D" w14:paraId="2F2699D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E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Low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CF" w14:textId="4FE58707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0" w14:textId="69E2FA9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1" w14:textId="1D392156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2" w14:textId="01D81E84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(0.00-0.01) </w:t>
            </w:r>
          </w:p>
        </w:tc>
      </w:tr>
      <w:tr w:rsidR="003D1B4D" w:rsidRPr="0093709D" w14:paraId="2F2699D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4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Mod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5" w14:textId="28BCE4C3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0.05 (0.03-0.08)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6" w14:textId="40A54216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0.09 (0.05-0.14)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7" w14:textId="582832DC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0.16 (0.10-0.24)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8" w14:textId="7A7C3770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0.25 (0.16-0.37) </w:t>
            </w:r>
          </w:p>
        </w:tc>
      </w:tr>
      <w:tr w:rsidR="003D1B4D" w:rsidRPr="0093709D" w14:paraId="2F2699DF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A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B" w14:textId="4B5F81BA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0.26 (0.03-0.74)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C" w14:textId="7593D4EC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0.53 (0.11-0.91)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D" w14:textId="4A00A7B1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0.98 (0.70-1.00)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DE" w14:textId="7DFB666E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D1B4D" w:rsidRPr="0093709D" w14:paraId="2F2699E5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0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1" w14:textId="72FF2925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2" w14:textId="711AFE8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3" w14:textId="40CDE436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4" w14:textId="0ACF9E73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3D1B4D" w:rsidRPr="0093709D" w14:paraId="2F2699EB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6" w14:textId="77777777" w:rsidR="003D1B4D" w:rsidRPr="0093709D" w:rsidRDefault="003D1B4D" w:rsidP="003D1B4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7" w14:textId="0D10D0AD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8" w14:textId="116DBD44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9" w14:textId="0E67D577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A" w14:textId="606D33F8" w:rsidR="003D1B4D" w:rsidRPr="0093709D" w:rsidRDefault="003D1B4D" w:rsidP="003D1B4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E5AF0" w:rsidRPr="0093709D" w14:paraId="2F2699EE" w14:textId="77777777" w:rsidTr="00410623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C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D" w14:textId="39CADBF8" w:rsidR="00EE5AF0" w:rsidRPr="0093709D" w:rsidRDefault="00EE5AF0" w:rsidP="00E727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r w:rsidR="00A963DB">
              <w:rPr>
                <w:rFonts w:ascii="Cambria" w:eastAsia="Times New Roman" w:hAnsi="Cambria" w:cs="Times New Roman"/>
                <w:b/>
                <w:bCs/>
                <w:color w:val="000000"/>
              </w:rPr>
              <w:t>BRF</w:t>
            </w:r>
          </w:p>
        </w:tc>
      </w:tr>
      <w:tr w:rsidR="003E39C4" w:rsidRPr="0093709D" w14:paraId="2F2699F4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EF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0" w14:textId="533DF09E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1" w14:textId="0CB4689D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2" w14:textId="1DA8E6DB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3" w14:textId="523BBAC4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9FA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5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Riboflavin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6" w14:textId="2E7C6660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7" w14:textId="6CCA445C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8" w14:textId="6920B037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9" w14:textId="119760EB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00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B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C" w14:textId="4BFD0221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D" w14:textId="093BCCCB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E" w14:textId="77DDA2EA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9FF" w14:textId="3708E6E3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06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1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Pyridoxine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2" w14:textId="4F1D7DB1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3" w14:textId="78D66750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4" w14:textId="2C31C96B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5" w14:textId="25B75071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0C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7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8" w14:textId="03275A95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9" w14:textId="5775DE86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(0.93-1.00)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A" w14:textId="2F015FC7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(0.99-1.00)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B" w14:textId="1ACCC2FA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12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D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Cobalamin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E" w14:textId="62244DEF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0F" w14:textId="085489CA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0" w14:textId="04C276BC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1" w14:textId="645CCA68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18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3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4" w14:textId="3436ECAC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5" w14:textId="510F06EA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6" w14:textId="4D8E19E2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7" w14:textId="60E3ADFE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1E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9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A" w14:textId="4BDE5222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B" w14:textId="7BF6BCF8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C" w14:textId="315504DF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D" w14:textId="55946BAF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24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1F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0" w14:textId="60BB6641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1" w14:textId="34D7BD2F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2" w14:textId="2A2B92D5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3" w14:textId="5015BCE0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3E39C4" w:rsidRPr="0093709D" w14:paraId="2F269A2A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5" w14:textId="77777777" w:rsidR="003E39C4" w:rsidRPr="0093709D" w:rsidRDefault="003E39C4" w:rsidP="003E39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lastRenderedPageBreak/>
              <w:t>Iron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6" w14:textId="100F6663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0.45 (0.15-0.55)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7" w14:textId="2168FE3D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0.65 (0.55-0.85)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8" w14:textId="73CDE709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0.75 (0.65-0.85)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9" w14:textId="580BBB5C" w:rsidR="003E39C4" w:rsidRPr="0093709D" w:rsidRDefault="003E39C4" w:rsidP="003E39C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0.85 (0.75-0.92) </w:t>
            </w:r>
          </w:p>
        </w:tc>
      </w:tr>
      <w:tr w:rsidR="00EE5AF0" w:rsidRPr="0093709D" w14:paraId="2F269A30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B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Low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C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 xml:space="preserve"> 0.08 (0.04-0.11)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D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 xml:space="preserve">  (-)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E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 xml:space="preserve">  (-)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2F" w14:textId="77777777" w:rsidR="00EE5AF0" w:rsidRPr="0093709D" w:rsidRDefault="00EE5AF0" w:rsidP="0041062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 xml:space="preserve">  (-)</w:t>
            </w:r>
          </w:p>
        </w:tc>
      </w:tr>
      <w:tr w:rsidR="00ED05C5" w:rsidRPr="0093709D" w14:paraId="2F269A36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1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Mod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2" w14:textId="5EAD1C22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3" w14:textId="2585E829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4" w14:textId="29575833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5" w14:textId="143A57EE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ED05C5" w:rsidRPr="0093709D" w14:paraId="2F269A3C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7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8" w14:textId="06C21F0D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9" w14:textId="5F20FB20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A" w14:textId="603953E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B" w14:textId="35D91E05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ED05C5" w:rsidRPr="0093709D" w14:paraId="2F269A42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D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E" w14:textId="645A9084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(0.00-0.27)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3F" w14:textId="6A5E907A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0.03 (0.00-0.36)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0" w14:textId="5DF3F2DE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0.07 (0.00-0.47)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1" w14:textId="413F414C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0.11 (0.00-0.56) </w:t>
            </w:r>
          </w:p>
        </w:tc>
      </w:tr>
      <w:tr w:rsidR="00ED05C5" w:rsidRPr="0093709D" w14:paraId="2F269A48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3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4" w14:textId="7611DCEF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(0.27-1.00)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5" w14:textId="3F44E9B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(0.43-1.00)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6" w14:textId="334778B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(0.52-1.00)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7" w14:textId="5FAE6ABD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(0.83-1.00) </w:t>
            </w:r>
          </w:p>
        </w:tc>
      </w:tr>
      <w:tr w:rsidR="00EE5AF0" w:rsidRPr="0093709D" w14:paraId="2F269A4B" w14:textId="77777777" w:rsidTr="00410623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9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A" w14:textId="400628A3" w:rsidR="00EE5AF0" w:rsidRPr="0093709D" w:rsidRDefault="00A963DB" w:rsidP="00E727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INV</w:t>
            </w:r>
          </w:p>
        </w:tc>
      </w:tr>
      <w:tr w:rsidR="00ED05C5" w:rsidRPr="0093709D" w14:paraId="2F269A5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C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D" w14:textId="683F65D8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0.03 (0.00-0.17)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E" w14:textId="38493287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4F" w14:textId="69310E66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(0.00-0.05)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0" w14:textId="6749C17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0.22 (0.04-0.52) </w:t>
            </w:r>
          </w:p>
        </w:tc>
      </w:tr>
      <w:tr w:rsidR="00ED05C5" w:rsidRPr="0093709D" w14:paraId="2F269A5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2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Riboflavin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3" w14:textId="6DC55A19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0.38 (0.00-1.00)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4" w14:textId="7534D78A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0.41 (0.01-1.00)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5" w14:textId="68A3D716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0.99 (0.37-1.00)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6" w14:textId="61F762B9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(0.98-1.00) </w:t>
            </w:r>
          </w:p>
        </w:tc>
      </w:tr>
      <w:tr w:rsidR="00ED05C5" w:rsidRPr="0093709D" w14:paraId="2F269A5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8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9" w14:textId="2E531314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(0.01-0.06)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A" w14:textId="2C019535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B" w14:textId="65E6211A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(0.00-0.04)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C" w14:textId="77EF5C03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0.10 (0.03-0.30) </w:t>
            </w:r>
          </w:p>
        </w:tc>
      </w:tr>
      <w:tr w:rsidR="00ED05C5" w:rsidRPr="0093709D" w14:paraId="2F269A6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E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Pyridoxine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5F" w14:textId="6FEE7FC6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0.08 (0.01-0.45)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0" w14:textId="0181B22E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1" w14:textId="17CD13EE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(0.00-0.06)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2" w14:textId="71671125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0.11 (0.01-0.44) </w:t>
            </w:r>
          </w:p>
        </w:tc>
      </w:tr>
      <w:tr w:rsidR="00ED05C5" w:rsidRPr="0093709D" w14:paraId="2F269A6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4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5" w14:textId="0025F8E7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(0.91-1.00)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6" w14:textId="2E00C776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7" w14:textId="2860F3A4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(0.00-0.07)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8" w14:textId="1A803D83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0.07 (0.01-0.25) </w:t>
            </w:r>
          </w:p>
        </w:tc>
      </w:tr>
      <w:tr w:rsidR="00ED05C5" w:rsidRPr="0093709D" w14:paraId="2F269A6F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A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Cobalamin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B" w14:textId="41E2DB50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0.98 (0.46-1.00)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C" w14:textId="3E30A75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0.62 (0.05-1.00)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D" w14:textId="7EC4669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0.91 (0.24-1.00)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6E" w14:textId="3C8058CD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0.98 (0.50-1.00) </w:t>
            </w:r>
          </w:p>
        </w:tc>
      </w:tr>
      <w:tr w:rsidR="00ED05C5" w:rsidRPr="0093709D" w14:paraId="2F269A75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0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1" w14:textId="5A561C3E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(0.00-0.03)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2" w14:textId="22ED8D1E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3" w14:textId="03007E66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4" w14:textId="552E17D0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D05C5" w:rsidRPr="0093709D" w14:paraId="2F269A7B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6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7" w14:textId="16E8BFBA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0.03 (0.01-0.22)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8" w14:textId="52F169ED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0.08 (0.02-0.42)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9" w14:textId="5A5C05F6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0.17 (0.04-0.69)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A" w14:textId="7D80C56B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0.37 (0.12-0.86) </w:t>
            </w:r>
          </w:p>
        </w:tc>
      </w:tr>
      <w:tr w:rsidR="00ED05C5" w:rsidRPr="0093709D" w14:paraId="2F269A8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C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D" w14:textId="598C2783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0.05 (0.00-1.00)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E" w14:textId="2A1E2ED5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(0.00-0.97)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7F" w14:textId="478A4FB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0.07 (0.00-1.00)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0" w14:textId="0C0F00C9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0.24 (0.00-1.00) </w:t>
            </w:r>
          </w:p>
        </w:tc>
      </w:tr>
      <w:tr w:rsidR="00ED05C5" w:rsidRPr="0093709D" w14:paraId="2F269A8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2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Iron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3" w14:textId="5F33E8B9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4" w14:textId="290EA86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5" w14:textId="66312A22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6" w14:textId="7B03F7BE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D05C5" w:rsidRPr="0093709D" w14:paraId="2F269A8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8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Low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9" w14:textId="6D3E2AB2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A" w14:textId="5972948A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(0.01-0.01)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B" w14:textId="30EBE6E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(0.01-0.03)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C" w14:textId="0BE4D8A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0.05 (0.03-0.08) </w:t>
            </w:r>
          </w:p>
        </w:tc>
      </w:tr>
      <w:tr w:rsidR="00ED05C5" w:rsidRPr="0093709D" w14:paraId="2F269A9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E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Mod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8F" w14:textId="61073488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0.62 (0.34-0.89)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0" w14:textId="31835F39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0.82 (0.56-0.96)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1" w14:textId="5B7549A3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0.93 (0.70-0.99)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2" w14:textId="5D4744F2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0.99 (0.86-1.00) </w:t>
            </w:r>
          </w:p>
        </w:tc>
      </w:tr>
      <w:tr w:rsidR="00ED05C5" w:rsidRPr="0093709D" w14:paraId="2F269A9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4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5" w14:textId="5F408AB6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6" w14:textId="54ECCEA8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7" w14:textId="5022B17A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8" w14:textId="2D07762B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ED05C5" w:rsidRPr="0093709D" w14:paraId="2F269A9F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A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B" w14:textId="34846DD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C" w14:textId="5B412DED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D" w14:textId="03E1453D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9E" w14:textId="072A82C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D05C5" w:rsidRPr="0093709D" w14:paraId="2F269AA5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0" w14:textId="77777777" w:rsidR="00ED05C5" w:rsidRPr="0093709D" w:rsidRDefault="00ED05C5" w:rsidP="00ED05C5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1" w14:textId="24A6E504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2" w14:textId="442B0552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3" w14:textId="2F6CB321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4" w14:textId="1E8F9D54" w:rsidR="00ED05C5" w:rsidRPr="0093709D" w:rsidRDefault="00ED05C5" w:rsidP="00ED05C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E5AF0" w:rsidRPr="0093709D" w14:paraId="2F269AA8" w14:textId="77777777" w:rsidTr="00410623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6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7" w14:textId="57E4B512" w:rsidR="00EE5AF0" w:rsidRPr="0093709D" w:rsidRDefault="00A963DB" w:rsidP="00E727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PEL</w:t>
            </w:r>
          </w:p>
        </w:tc>
      </w:tr>
      <w:tr w:rsidR="0086676E" w:rsidRPr="0093709D" w14:paraId="2F269AAE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9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A" w14:textId="52B1B71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0.61 (0.30-0.92)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B" w14:textId="77F97B7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C" w14:textId="21B613D1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0.05 (0.01-0.30)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D" w14:textId="1893E66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0.42 (0.13-0.84) </w:t>
            </w:r>
          </w:p>
        </w:tc>
      </w:tr>
      <w:tr w:rsidR="0086676E" w:rsidRPr="0093709D" w14:paraId="2F269AB4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AF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Riboflavin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0" w14:textId="2489D76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0.97 (0.61-1.00)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1" w14:textId="6649E1A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0.86 (0.31-1.00)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2" w14:textId="5574658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(0.83-1.00)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3" w14:textId="45CB0AF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ABA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5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6" w14:textId="191ABD1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0.51 (0.27-0.76)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7" w14:textId="6A2178B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0.10 (0.03-0.22)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8" w14:textId="06C9ACC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0.48 (0.21-0.76)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9" w14:textId="4EC9C3A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0.94 (0.75-0.99) </w:t>
            </w:r>
          </w:p>
        </w:tc>
      </w:tr>
      <w:tr w:rsidR="0086676E" w:rsidRPr="0093709D" w14:paraId="2F269AC0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B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Pyridoxine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C" w14:textId="59B3E6F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0.77 (0.36-0.99)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D" w14:textId="297AC84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(0.00-0.16)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E" w14:textId="4873A51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0.49 (0.13-0.92)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BF" w14:textId="11372D6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(0.90-1.00) </w:t>
            </w:r>
          </w:p>
        </w:tc>
      </w:tr>
      <w:tr w:rsidR="0086676E" w:rsidRPr="0093709D" w14:paraId="2F269AC6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1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2" w14:textId="5F056EF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0.99 (0.88-1.00)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3" w14:textId="0281724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4" w14:textId="6AE73BF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5" w14:textId="2018E02E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86676E" w:rsidRPr="0093709D" w14:paraId="2F269ACC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7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lastRenderedPageBreak/>
              <w:t>Cobalamin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8" w14:textId="0D2B1E4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9" w14:textId="71F0519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A" w14:textId="3FB191DB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B" w14:textId="0C7BA7F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AD2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D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E" w14:textId="3C17A66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CF" w14:textId="4228448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0" w14:textId="58FF085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1" w14:textId="64CB3D4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AD8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3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4" w14:textId="7BD81C2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0.48 (0.25-0.77)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5" w14:textId="7302DEA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0.50 (0.26-0.75)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6" w14:textId="49652F7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0.48 (0.23-0.73)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7" w14:textId="7956DA4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0.43 (0.21-0.72) </w:t>
            </w:r>
          </w:p>
        </w:tc>
      </w:tr>
      <w:tr w:rsidR="0086676E" w:rsidRPr="0093709D" w14:paraId="2F269ADE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9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A" w14:textId="0085B92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0.15 (0.00-0.70)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B" w14:textId="52D0CAE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(0.00-0.04)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C" w14:textId="0D433D8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(0.00-0.02)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D" w14:textId="4051BDE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(0.00-0.02) </w:t>
            </w:r>
          </w:p>
        </w:tc>
      </w:tr>
      <w:tr w:rsidR="0086676E" w:rsidRPr="0093709D" w14:paraId="2F269AE4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DF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Iron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0" w14:textId="521EC411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1" w14:textId="27F5827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2" w14:textId="3DDBF2F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0.04 (0.00-0.08)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3" w14:textId="4E03CFB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0.15 (0.08-0.25) </w:t>
            </w:r>
          </w:p>
        </w:tc>
      </w:tr>
      <w:tr w:rsidR="0086676E" w:rsidRPr="0093709D" w14:paraId="2F269AEA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5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Low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6" w14:textId="4E9989FB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7" w14:textId="402C2CF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8" w14:textId="2F4817A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(0.01-0.01)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9" w14:textId="7E20EE2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(0.01-0.03) </w:t>
            </w:r>
          </w:p>
        </w:tc>
      </w:tr>
      <w:tr w:rsidR="0086676E" w:rsidRPr="0093709D" w14:paraId="2F269AF0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B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Mod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C" w14:textId="11B1D4C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0.14 (0.09-0.22)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D" w14:textId="5156AC3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0.28 (0.18-0.41)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E" w14:textId="2C82E03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0.49 (0.34-0.68)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EF" w14:textId="43C3979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0.78 (0.61-0.91) </w:t>
            </w:r>
          </w:p>
        </w:tc>
      </w:tr>
      <w:tr w:rsidR="0086676E" w:rsidRPr="0093709D" w14:paraId="2F269AF6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1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2" w14:textId="7654858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(0.92-1.00)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3" w14:textId="455F77F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(0.99-1.00)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4" w14:textId="20C8F49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5" w14:textId="6A6438FE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AFC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7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8" w14:textId="5E16ED5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9" w14:textId="1BB8042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A" w14:textId="3ECA462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B" w14:textId="411FB3E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86676E" w:rsidRPr="0093709D" w14:paraId="2F269B02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D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E" w14:textId="39E6DE8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AFF" w14:textId="14CF4D0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0" w14:textId="4F73832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1" w14:textId="768DE5F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E5AF0" w:rsidRPr="0093709D" w14:paraId="2F269B05" w14:textId="77777777" w:rsidTr="00410623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3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4" w14:textId="32B9F7EC" w:rsidR="00EE5AF0" w:rsidRPr="0093709D" w:rsidRDefault="00EE5AF0" w:rsidP="00E727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b/>
                <w:bCs/>
                <w:color w:val="000000"/>
              </w:rPr>
              <w:t>PK</w:t>
            </w:r>
            <w:r w:rsidR="0010149B">
              <w:rPr>
                <w:rFonts w:ascii="Cambria" w:eastAsia="Times New Roman" w:hAnsi="Cambria" w:cs="Times New Roman"/>
                <w:b/>
                <w:bCs/>
                <w:color w:val="000000"/>
              </w:rPr>
              <w:t>N</w:t>
            </w:r>
          </w:p>
        </w:tc>
      </w:tr>
      <w:tr w:rsidR="0086676E" w:rsidRPr="0093709D" w14:paraId="2F269B0B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6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7" w14:textId="3AB3749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0.97 (0.34-1.00)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8" w14:textId="64E2EEE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0.29 (0.02-0.94)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9" w14:textId="6149DD3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0.99 (0.63-1.00)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A" w14:textId="3AC6E6D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1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C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Riboflavin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D" w14:textId="460B762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(0.73-1.00)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E" w14:textId="66C0C14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(0.49-1.00)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0F" w14:textId="544D452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(0.98-1.00)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0" w14:textId="759CA7C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1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2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3" w14:textId="0CF69461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0.25 (0.04-0.76)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4" w14:textId="224F2F9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0.16 (0.03-0.53)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5" w14:textId="5195EBC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0.83 (0.41-0.99)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6" w14:textId="03F2BA0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(0.97-1.00) </w:t>
            </w:r>
          </w:p>
        </w:tc>
      </w:tr>
      <w:tr w:rsidR="0086676E" w:rsidRPr="0093709D" w14:paraId="2F269B1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8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Pyridoxine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9" w14:textId="381A64A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0.95 (0.28-1.00)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A" w14:textId="5496D20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0.26 (0.01-0.95)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B" w14:textId="176CB3E1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0.98 (0.47-1.00)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C" w14:textId="107BB7D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2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E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1F" w14:textId="7E1CD18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0.70 (0.15-0.97)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0" w14:textId="041E7E6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1" w14:textId="0F74042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2" w14:textId="65FF4D5E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(0.00-0.10) </w:t>
            </w:r>
          </w:p>
        </w:tc>
      </w:tr>
      <w:tr w:rsidR="0086676E" w:rsidRPr="0093709D" w14:paraId="2F269B2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4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Cobalamin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5" w14:textId="7A45E69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6" w14:textId="12E79E0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(0.93-1.00)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7" w14:textId="45BF682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(0.88-1.00)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8" w14:textId="6E94834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(0.79-1.00) </w:t>
            </w:r>
          </w:p>
        </w:tc>
      </w:tr>
      <w:tr w:rsidR="0086676E" w:rsidRPr="0093709D" w14:paraId="2F269B2F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A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B" w14:textId="4A97FADB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0.29 (0.01-0.97)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C" w14:textId="0FC083C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0.32 (0.01-0.96)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D" w14:textId="1355C0AE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0.39 (0.01-0.96)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2E" w14:textId="7678825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0.29 (0.01-0.98) </w:t>
            </w:r>
          </w:p>
        </w:tc>
      </w:tr>
      <w:tr w:rsidR="0086676E" w:rsidRPr="0093709D" w14:paraId="2F269B35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0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1" w14:textId="3037C8C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0.09 (0.03-0.24)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2" w14:textId="14C768E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0.12 (0.04-0.28)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3" w14:textId="2E135A7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0.13 (0.04-0.35)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4" w14:textId="15F9D2A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0.17 (0.06-0.42) </w:t>
            </w:r>
          </w:p>
        </w:tc>
      </w:tr>
      <w:tr w:rsidR="0086676E" w:rsidRPr="0093709D" w14:paraId="2F269B3B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6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7" w14:textId="54F66F2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0.67 (0.05-1.00)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8" w14:textId="0641D5B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0.13 (0.00-0.93)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9" w14:textId="69E34C5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0.27 (0.01-0.99)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A" w14:textId="55B4ED8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0.45 (0.02-0.99) </w:t>
            </w:r>
          </w:p>
        </w:tc>
      </w:tr>
      <w:tr w:rsidR="0086676E" w:rsidRPr="0093709D" w14:paraId="2F269B4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C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Iron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D" w14:textId="13EF3DB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E" w14:textId="32BE048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3F" w14:textId="072E6F1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0" w14:textId="033D9E5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(0.00-0.04) </w:t>
            </w:r>
          </w:p>
        </w:tc>
      </w:tr>
      <w:tr w:rsidR="0086676E" w:rsidRPr="0093709D" w14:paraId="2F269B4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2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Low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3" w14:textId="33F6E65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4" w14:textId="7C2499F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5" w14:textId="03A8CBD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6" w14:textId="3BCAE88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(0.01-0.01) </w:t>
            </w:r>
          </w:p>
        </w:tc>
      </w:tr>
      <w:tr w:rsidR="0086676E" w:rsidRPr="0093709D" w14:paraId="2F269B4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8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Mod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9" w14:textId="4298D37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0.09 (0.04-0.19)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A" w14:textId="0C9AD1B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0.19 (0.11-0.38)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B" w14:textId="2A4C215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0.36 (0.21-0.61)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C" w14:textId="73971F4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0.63 (0.40-0.84) </w:t>
            </w:r>
          </w:p>
        </w:tc>
      </w:tr>
      <w:tr w:rsidR="0086676E" w:rsidRPr="0093709D" w14:paraId="2F269B5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E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4F" w14:textId="0713420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0.99 (0.57-1.00)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0" w14:textId="57A7F627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(0.97-1.00)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1" w14:textId="14F2CC3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2" w14:textId="646D6F1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5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4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5" w14:textId="4BD1B04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6" w14:textId="04A3974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7" w14:textId="6D84E9BB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8" w14:textId="042ED03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86676E" w:rsidRPr="0093709D" w14:paraId="2F269B5F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A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B" w14:textId="6CEF2E0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C" w14:textId="112F789E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D" w14:textId="6EBC23F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5E" w14:textId="5FA979F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E5AF0" w:rsidRPr="0093709D" w14:paraId="2F269B62" w14:textId="77777777" w:rsidTr="00410623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0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1" w14:textId="26C6720F" w:rsidR="00EE5AF0" w:rsidRPr="0093709D" w:rsidRDefault="00A963DB" w:rsidP="00E727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SAV</w:t>
            </w:r>
          </w:p>
        </w:tc>
      </w:tr>
      <w:tr w:rsidR="0086676E" w:rsidRPr="0093709D" w14:paraId="2F269B68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3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4" w14:textId="5DB3D4A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5" w14:textId="7E32F3C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6" w14:textId="602ED0F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7" w14:textId="358DC86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6E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9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lastRenderedPageBreak/>
              <w:t>Riboflavin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A" w14:textId="6C00FF6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B" w14:textId="05DC044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C" w14:textId="795DE6E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D" w14:textId="66D225F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74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6F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0" w14:textId="71D3889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1" w14:textId="3CA4C3F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2" w14:textId="4EDEAAD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3" w14:textId="2827F7D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7A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5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Pyridoxine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6" w14:textId="1835162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7" w14:textId="5F9B6AD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8" w14:textId="419DD9D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9" w14:textId="330F2AB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80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B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C" w14:textId="05A0325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D" w14:textId="6F5DC52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E" w14:textId="523C753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7F" w14:textId="41D6DC11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86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1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Cobalamin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2" w14:textId="3041259B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3" w14:textId="69324DC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4" w14:textId="5783CFE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5" w14:textId="6694B851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8C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7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8" w14:textId="4B82B34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(0.93-1.00)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9" w14:textId="32EFD11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(0.80-1.00)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A" w14:textId="62F1EE4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(0.74-1.00)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B" w14:textId="7019159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0.98 (0.43-1.00) </w:t>
            </w:r>
          </w:p>
        </w:tc>
      </w:tr>
      <w:tr w:rsidR="0086676E" w:rsidRPr="0093709D" w14:paraId="2F269B92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D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E" w14:textId="7896D77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0.95 (0.81-1.00)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8F" w14:textId="7880F90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0.99 (0.91-1.00)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0" w14:textId="2E4A56C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(0.95-1.00)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1" w14:textId="24EFAD8E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(0.97-1.00) </w:t>
            </w:r>
          </w:p>
        </w:tc>
      </w:tr>
      <w:tr w:rsidR="0086676E" w:rsidRPr="0093709D" w14:paraId="2F269B98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3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4" w14:textId="087CF0E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(0.00-0.03)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5" w14:textId="5CE4908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6" w14:textId="0ECA7626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7" w14:textId="4CECE66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86676E" w:rsidRPr="0093709D" w14:paraId="2F269B9E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9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Iron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A" w14:textId="1C63DF7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0.04 (0.00-0.08)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B" w14:textId="74B335A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0.25 (0.15-0.35)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C" w14:textId="3878C301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0.35 (0.25-0.55)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D" w14:textId="5A14065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0.55 (0.45-0.65) </w:t>
            </w:r>
          </w:p>
        </w:tc>
      </w:tr>
      <w:tr w:rsidR="0086676E" w:rsidRPr="0093709D" w14:paraId="2F269BA4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9F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Low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0" w14:textId="6824BA95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0.14 (0.07-0.24)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1" w14:textId="5A3F22B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0.36 (0.23-0.58)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2" w14:textId="35B0B772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0.70 (0.48-0.87)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3" w14:textId="0CA4844D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0.92 (0.77-0.99) </w:t>
            </w:r>
          </w:p>
        </w:tc>
      </w:tr>
      <w:tr w:rsidR="0086676E" w:rsidRPr="0093709D" w14:paraId="2F269BAA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5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Mod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6" w14:textId="69550910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7" w14:textId="662DA3EE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8" w14:textId="3D4787E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9" w14:textId="3AA1747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B0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B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C" w14:textId="5667232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D" w14:textId="5B78004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E" w14:textId="41D0863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AF" w14:textId="584FA6FC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86676E" w:rsidRPr="0093709D" w14:paraId="2F269BB6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1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2" w14:textId="01E3589A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0.01 (0.00-0.06)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3" w14:textId="40A8CBB8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0.09 (0.01-0.35)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4" w14:textId="4D7F622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0.49 (0.17-0.82)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5" w14:textId="2537E584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0.85 (0.47-0.99) </w:t>
            </w:r>
          </w:p>
        </w:tc>
      </w:tr>
      <w:tr w:rsidR="0086676E" w:rsidRPr="0093709D" w14:paraId="2F269BBC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7" w14:textId="77777777" w:rsidR="0086676E" w:rsidRPr="0093709D" w:rsidRDefault="0086676E" w:rsidP="0086676E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8" w14:textId="21BDB703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9" w14:textId="7C9F66A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A" w14:textId="6D7AA1D9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B" w14:textId="54F4790F" w:rsidR="0086676E" w:rsidRPr="0093709D" w:rsidRDefault="0086676E" w:rsidP="0086676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EE5AF0" w:rsidRPr="0093709D" w14:paraId="2F269BBF" w14:textId="77777777" w:rsidTr="00410623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D" w14:textId="77777777" w:rsidR="00EE5AF0" w:rsidRPr="0093709D" w:rsidRDefault="00EE5AF0" w:rsidP="00410623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BE" w14:textId="6F20F0D2" w:rsidR="00EE5AF0" w:rsidRPr="0093709D" w:rsidRDefault="00A963DB" w:rsidP="00E7279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TZH</w:t>
            </w:r>
          </w:p>
        </w:tc>
      </w:tr>
      <w:tr w:rsidR="0093709D" w:rsidRPr="0093709D" w14:paraId="2F269BC5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0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Thiamin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1" w14:textId="56C84756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2" w14:textId="3FA66DD8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0.98 (0.63-1.00)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3" w14:textId="59069762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(0.99-1.00)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4" w14:textId="788084AF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93709D" w:rsidRPr="0093709D" w14:paraId="2F269BCB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6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Riboflavin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7" w14:textId="435912C4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8" w14:textId="5056402F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9" w14:textId="65FAB986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A" w14:textId="0EE0DFB7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(0.97-1.00) </w:t>
            </w:r>
          </w:p>
        </w:tc>
      </w:tr>
      <w:tr w:rsidR="0093709D" w:rsidRPr="0093709D" w14:paraId="2F269BD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C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Niacin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D" w14:textId="7F9139B1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0.98 (0.86-1.00)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E" w14:textId="3E1B8E5E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0.63 (0.27-0.82)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CF" w14:textId="01D12DD5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0.96 (0.75-0.99)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0" w14:textId="09FB8AD6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(0.99-1.00) </w:t>
            </w:r>
          </w:p>
        </w:tc>
      </w:tr>
      <w:tr w:rsidR="0093709D" w:rsidRPr="0093709D" w14:paraId="2F269BD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2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Pyridoxine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3" w14:textId="23B2A197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4" w14:textId="419AA0F7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5" w14:textId="6F75A61C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6" w14:textId="36FB9151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93709D" w:rsidRPr="0093709D" w14:paraId="2F269BD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8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Folate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9" w14:textId="3948928C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0.34 (0.12-0.63)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A" w14:textId="73E2B669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B" w14:textId="5BC688A2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C" w14:textId="1883A83C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93709D" w:rsidRPr="0093709D" w14:paraId="2F269BE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E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Cobalamin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DF" w14:textId="789C3672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0" w14:textId="3D1921B2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(0.60-1.00)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1" w14:textId="791EF890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2" w14:textId="13D81ABF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(0.00-1.00) </w:t>
            </w:r>
          </w:p>
        </w:tc>
      </w:tr>
      <w:tr w:rsidR="0093709D" w:rsidRPr="0093709D" w14:paraId="2F269BE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4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5" w14:textId="202FCFFD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6" w14:textId="02099910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7" w14:textId="04C2334F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8" w14:textId="41FF2CFC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  <w:tr w:rsidR="0093709D" w:rsidRPr="0093709D" w14:paraId="2F269BEF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A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B" w14:textId="06B992A0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(0.01-0.17)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C" w14:textId="21125011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(0.00-0.10)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D" w14:textId="60D93B8F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0.02 (0.00-0.06)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EE" w14:textId="025A7A9A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(0.00-0.02) </w:t>
            </w:r>
          </w:p>
        </w:tc>
      </w:tr>
      <w:tr w:rsidR="0093709D" w:rsidRPr="0093709D" w14:paraId="2F269BF5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0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Calcium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1" w14:textId="74403932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(0.41-1.00)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2" w14:textId="3244202C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0.43 (0.00-1.00)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3" w14:textId="750BD53F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(0.00-0.93)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4" w14:textId="53BF5727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</w:tr>
      <w:tr w:rsidR="0093709D" w:rsidRPr="0093709D" w14:paraId="2F269BFB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6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Iron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7" w14:textId="28B0C9C0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(0.00-0.04)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8" w14:textId="0FB6C417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0.25 (0.15-0.25)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9" w14:textId="576E4A08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0.35 (0.25-0.45)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A" w14:textId="4F28D155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0.45 (0.35-0.55) </w:t>
            </w:r>
          </w:p>
        </w:tc>
      </w:tr>
      <w:tr w:rsidR="0093709D" w:rsidRPr="0093709D" w14:paraId="2F269C01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C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Low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D" w14:textId="77BABF64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0.20 (0.14-0.31)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E" w14:textId="7E8D282F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0.34 (0.23-0.50)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BFF" w14:textId="53E29932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0.51 (0.36-0.66)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0" w14:textId="45E72AF5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0.68 (0.51-0.83) </w:t>
            </w:r>
          </w:p>
        </w:tc>
      </w:tr>
      <w:tr w:rsidR="0093709D" w:rsidRPr="0093709D" w14:paraId="2F269C07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2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Mod Bio Zinc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3" w14:textId="4561F35D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0.95 (0.85-0.98)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4" w14:textId="0604704A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(0.98-1.00)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5" w14:textId="77777777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 xml:space="preserve">  (-)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6" w14:textId="77777777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 xml:space="preserve">  (-)</w:t>
            </w:r>
          </w:p>
        </w:tc>
      </w:tr>
      <w:tr w:rsidR="0093709D" w:rsidRPr="0093709D" w14:paraId="2F269C0D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8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Magnesium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9" w14:textId="05B6890D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A" w14:textId="1219D9DC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B" w14:textId="73C0E44B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C" w14:textId="72653EA9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1.00 (1.00-1.00) </w:t>
            </w:r>
          </w:p>
        </w:tc>
      </w:tr>
      <w:tr w:rsidR="0093709D" w:rsidRPr="0093709D" w14:paraId="2F269C13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E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lastRenderedPageBreak/>
              <w:t>Vit. 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0F" w14:textId="7863CE65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0" w14:textId="0892DEC4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1" w14:textId="0600BDFA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(0.00-0.01)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2" w14:textId="3579A776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0.05 (0.00-0.27) </w:t>
            </w:r>
          </w:p>
        </w:tc>
      </w:tr>
      <w:tr w:rsidR="0093709D" w:rsidRPr="0093709D" w14:paraId="2F269C19" w14:textId="77777777" w:rsidTr="003D1B4D">
        <w:trPr>
          <w:trHeight w:val="23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4" w14:textId="77777777" w:rsidR="0093709D" w:rsidRPr="0093709D" w:rsidRDefault="0093709D" w:rsidP="0093709D">
            <w:pPr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eastAsia="Times New Roman" w:hAnsi="Cambria" w:cs="Times New Roman"/>
                <w:color w:val="000000"/>
              </w:rPr>
              <w:t>Vit. 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5" w14:textId="617B2CBA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6" w14:textId="5677764D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7" w14:textId="31E5B743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18" w14:textId="23EE3954" w:rsidR="0093709D" w:rsidRPr="0093709D" w:rsidRDefault="0093709D" w:rsidP="0093709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3709D">
              <w:rPr>
                <w:rFonts w:ascii="Cambria" w:hAnsi="Cambria" w:cs="Calibri"/>
                <w:color w:val="000000"/>
              </w:rPr>
              <w:t xml:space="preserve">0.00 (0.00-0.00) </w:t>
            </w:r>
          </w:p>
        </w:tc>
      </w:tr>
    </w:tbl>
    <w:p w14:paraId="51FE024F" w14:textId="2368E457" w:rsidR="00E7279A" w:rsidRDefault="00E7279A" w:rsidP="00E7279A">
      <w:r>
        <w:rPr>
          <w:rFonts w:ascii="Cambria" w:hAnsi="Cambria" w:cs="Arial"/>
        </w:rPr>
        <w:t xml:space="preserve">Abbreviations used: </w:t>
      </w:r>
      <w:r w:rsidR="00A963DB">
        <w:rPr>
          <w:rFonts w:ascii="Cambria" w:hAnsi="Cambria" w:cs="Arial"/>
        </w:rPr>
        <w:t>BGD</w:t>
      </w:r>
      <w:r>
        <w:rPr>
          <w:rFonts w:ascii="Cambria" w:hAnsi="Cambria" w:cs="Arial"/>
        </w:rPr>
        <w:t xml:space="preserve">, Bangladesh; </w:t>
      </w:r>
      <w:r w:rsidR="00A963DB">
        <w:rPr>
          <w:rFonts w:ascii="Cambria" w:hAnsi="Cambria" w:cs="Arial"/>
        </w:rPr>
        <w:t>BRF</w:t>
      </w:r>
      <w:r>
        <w:rPr>
          <w:rFonts w:ascii="Cambria" w:hAnsi="Cambria" w:cs="Arial"/>
        </w:rPr>
        <w:t xml:space="preserve">, Brazil; </w:t>
      </w:r>
      <w:r w:rsidR="00A963DB">
        <w:rPr>
          <w:rFonts w:ascii="Cambria" w:hAnsi="Cambria" w:cs="Arial"/>
        </w:rPr>
        <w:t>INV</w:t>
      </w:r>
      <w:r>
        <w:rPr>
          <w:rFonts w:ascii="Cambria" w:hAnsi="Cambria" w:cs="Arial"/>
        </w:rPr>
        <w:t xml:space="preserve">, India; </w:t>
      </w:r>
      <w:r w:rsidR="00A963DB">
        <w:rPr>
          <w:rFonts w:ascii="Cambria" w:hAnsi="Cambria" w:cs="Arial"/>
        </w:rPr>
        <w:t>PEL</w:t>
      </w:r>
      <w:r>
        <w:rPr>
          <w:rFonts w:ascii="Cambria" w:hAnsi="Cambria" w:cs="Arial"/>
        </w:rPr>
        <w:t>, Peru; PK</w:t>
      </w:r>
      <w:r w:rsidR="0010149B">
        <w:rPr>
          <w:rFonts w:ascii="Cambria" w:hAnsi="Cambria" w:cs="Arial"/>
        </w:rPr>
        <w:t>N</w:t>
      </w:r>
      <w:r>
        <w:rPr>
          <w:rFonts w:ascii="Cambria" w:hAnsi="Cambria" w:cs="Arial"/>
        </w:rPr>
        <w:t xml:space="preserve">, Pakistan; </w:t>
      </w:r>
      <w:r w:rsidR="00A963DB">
        <w:rPr>
          <w:rFonts w:ascii="Cambria" w:hAnsi="Cambria" w:cs="Arial"/>
        </w:rPr>
        <w:t>SAV</w:t>
      </w:r>
      <w:r>
        <w:rPr>
          <w:rFonts w:ascii="Cambria" w:hAnsi="Cambria" w:cs="Arial"/>
        </w:rPr>
        <w:t xml:space="preserve">, South Africa; </w:t>
      </w:r>
      <w:r w:rsidR="00A963DB">
        <w:rPr>
          <w:rFonts w:ascii="Cambria" w:hAnsi="Cambria" w:cs="Arial"/>
        </w:rPr>
        <w:t>TZH</w:t>
      </w:r>
      <w:r>
        <w:rPr>
          <w:rFonts w:ascii="Cambria" w:hAnsi="Cambria" w:cs="Arial"/>
        </w:rPr>
        <w:t>, Tanzania; Mod Bio, moderate bioavailability.</w:t>
      </w:r>
    </w:p>
    <w:p w14:paraId="2F269C1A" w14:textId="77777777" w:rsidR="00EE5AF0" w:rsidRPr="00EE5AF0" w:rsidRDefault="00EE5AF0" w:rsidP="00EE5AF0">
      <w:pPr>
        <w:rPr>
          <w:rFonts w:ascii="Cambria" w:hAnsi="Cambria" w:cs="Times New Roman"/>
        </w:rPr>
      </w:pPr>
    </w:p>
    <w:p w14:paraId="13F8513A" w14:textId="77777777" w:rsidR="00A422CE" w:rsidRDefault="00A42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A1A4C40" w14:textId="01A437AB" w:rsidR="00A422CE" w:rsidRPr="00E62014" w:rsidRDefault="00A422CE" w:rsidP="00A422CE">
      <w:pPr>
        <w:rPr>
          <w:rFonts w:ascii="Cambria" w:hAnsi="Cambria" w:cs="Times New Roman"/>
          <w:b/>
          <w:bCs/>
        </w:rPr>
      </w:pPr>
      <w:r w:rsidRPr="00E62014">
        <w:rPr>
          <w:rFonts w:ascii="Cambria" w:hAnsi="Cambria" w:cs="Times New Roman"/>
          <w:b/>
          <w:bCs/>
        </w:rPr>
        <w:lastRenderedPageBreak/>
        <w:t>Supplemental Table 4. Mean probability of adequacy (MPA) of 14 nutrients in the total intakes of children by age and site using non-breast milk foods only.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846"/>
        <w:gridCol w:w="2054"/>
        <w:gridCol w:w="2054"/>
        <w:gridCol w:w="2054"/>
        <w:gridCol w:w="2056"/>
      </w:tblGrid>
      <w:tr w:rsidR="00E62014" w:rsidRPr="00E62014" w14:paraId="79214920" w14:textId="77777777" w:rsidTr="00BE6798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2031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FC0D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Age (</w:t>
            </w:r>
            <w:proofErr w:type="spellStart"/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mo</w:t>
            </w:r>
            <w:proofErr w:type="spellEnd"/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)</w:t>
            </w:r>
          </w:p>
        </w:tc>
      </w:tr>
      <w:tr w:rsidR="00E62014" w:rsidRPr="00E62014" w14:paraId="50270E7D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8A1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Site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3076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9-12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ECA4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13-16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3E3F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17-20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DB96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E62014">
              <w:rPr>
                <w:rFonts w:ascii="Cambria" w:eastAsia="Times New Roman" w:hAnsi="Cambria" w:cs="Times New Roman"/>
                <w:b/>
                <w:bCs/>
                <w:lang w:val="en-GB"/>
              </w:rPr>
              <w:t>21-24</w:t>
            </w:r>
          </w:p>
        </w:tc>
      </w:tr>
      <w:tr w:rsidR="00E62014" w:rsidRPr="00E62014" w14:paraId="2693E76C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BB23" w14:textId="0E361450" w:rsidR="00A422CE" w:rsidRPr="00E62014" w:rsidRDefault="00A963DB" w:rsidP="00A422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BGD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C81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0.00 (0.00-0.03)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2F1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0.00 (0.00-0.02)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FED7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0.02 (0.00-0.11)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82D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0.11 (0.04-0.25)</w:t>
            </w:r>
          </w:p>
        </w:tc>
      </w:tr>
      <w:tr w:rsidR="00E62014" w:rsidRPr="00E62014" w14:paraId="6BE0AADC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E23E" w14:textId="2AA3AAB1" w:rsidR="00A422CE" w:rsidRPr="00E62014" w:rsidRDefault="00A963DB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INV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2D5B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0.12 (0.07-0.30)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4D0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0.11 (0.07-0.30)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7B7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0.23 (0.10-0.41)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FD64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0.38 (0.21-0.49)</w:t>
            </w:r>
          </w:p>
        </w:tc>
      </w:tr>
      <w:tr w:rsidR="00E62014" w:rsidRPr="00E62014" w14:paraId="211910F5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A958" w14:textId="0A0C9BA6" w:rsidR="00A422CE" w:rsidRPr="00E62014" w:rsidRDefault="00A422CE" w:rsidP="00A422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  <w:lang w:val="en-GB"/>
              </w:rPr>
              <w:t>PK</w:t>
            </w:r>
            <w:r w:rsidR="0010149B">
              <w:rPr>
                <w:rFonts w:ascii="Cambria" w:eastAsia="Times New Roman" w:hAnsi="Cambria" w:cs="Times New Roman"/>
                <w:lang w:val="en-GB"/>
              </w:rPr>
              <w:t>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4C58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0.21 (0.01-0.38)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85D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0.22 (0.04-0.37)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1AB3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0.37 (0.22-0.53)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0060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0.50 (0.38-0.64)</w:t>
            </w:r>
          </w:p>
        </w:tc>
      </w:tr>
      <w:tr w:rsidR="00E62014" w:rsidRPr="00E62014" w14:paraId="733D9231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5AE" w14:textId="154902F0" w:rsidR="00A422CE" w:rsidRPr="00E62014" w:rsidRDefault="00A963DB" w:rsidP="00A422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BRF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DA6A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0.87 (0.82-0.90)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E50E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0.89 (0.82-0.93)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2E0B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0.90 (0.84-0.94)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B50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0.91 (0.87-0.96)</w:t>
            </w:r>
          </w:p>
        </w:tc>
      </w:tr>
      <w:tr w:rsidR="00E62014" w:rsidRPr="00E62014" w14:paraId="5CF93A7F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629B" w14:textId="374DA66C" w:rsidR="00A422CE" w:rsidRPr="00E62014" w:rsidRDefault="00A963DB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PEL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113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0.15 (0.06-0.29)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6BA7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0.21 (0.12-0.30)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D921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0.39 (0.29-0.50)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C3BE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0.62 (0.50-0.69)</w:t>
            </w:r>
          </w:p>
        </w:tc>
      </w:tr>
      <w:tr w:rsidR="00E62014" w:rsidRPr="00E62014" w14:paraId="268824E6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83F" w14:textId="0E8FFABD" w:rsidR="00A422CE" w:rsidRPr="00E62014" w:rsidRDefault="00A963DB" w:rsidP="00A422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SAV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81E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0.50 (0.45-0.59)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1EF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0.58 (0.51-0.67)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2B30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0.70 (0.61-0.79)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C793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0.79 (0.72-0.83)</w:t>
            </w:r>
          </w:p>
        </w:tc>
      </w:tr>
      <w:tr w:rsidR="00E62014" w:rsidRPr="00E62014" w14:paraId="59562B2A" w14:textId="77777777" w:rsidTr="00BE6798">
        <w:trPr>
          <w:trHeight w:val="3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64DE" w14:textId="5F292A75" w:rsidR="00A422CE" w:rsidRPr="00E62014" w:rsidRDefault="00A963DB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TZH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645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0.41 (0.34-0.46)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4F1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0.35 (0.29-0.43)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D27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0.35 (0.29-0.43)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D593" w14:textId="77777777" w:rsidR="00A422CE" w:rsidRPr="00E62014" w:rsidRDefault="00A422CE" w:rsidP="00BE67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62014">
              <w:rPr>
                <w:rFonts w:ascii="Cambria" w:eastAsia="Times New Roman" w:hAnsi="Cambria" w:cs="Times New Roman"/>
              </w:rPr>
              <w:t>0.42 (0.35-0.47)</w:t>
            </w:r>
          </w:p>
        </w:tc>
      </w:tr>
    </w:tbl>
    <w:p w14:paraId="1F00EF3B" w14:textId="20BBF211" w:rsidR="00A422CE" w:rsidRPr="00E62014" w:rsidRDefault="00A422CE" w:rsidP="00A422CE">
      <w:pPr>
        <w:rPr>
          <w:rFonts w:ascii="Cambria" w:hAnsi="Cambria" w:cs="Times New Roman"/>
        </w:rPr>
      </w:pPr>
      <w:r w:rsidRPr="00E62014">
        <w:rPr>
          <w:rFonts w:ascii="Cambria" w:hAnsi="Cambria" w:cs="Times New Roman"/>
        </w:rPr>
        <w:t xml:space="preserve">Abbreviations used: </w:t>
      </w:r>
      <w:r w:rsidR="00A963DB">
        <w:rPr>
          <w:rFonts w:ascii="Cambria" w:hAnsi="Cambria" w:cs="Times New Roman"/>
        </w:rPr>
        <w:t>BGD</w:t>
      </w:r>
      <w:r w:rsidRPr="00E62014">
        <w:rPr>
          <w:rFonts w:ascii="Cambria" w:hAnsi="Cambria" w:cs="Times New Roman"/>
        </w:rPr>
        <w:t xml:space="preserve">, Bangladesh; </w:t>
      </w:r>
      <w:r w:rsidR="00A963DB">
        <w:rPr>
          <w:rFonts w:ascii="Cambria" w:hAnsi="Cambria" w:cs="Times New Roman"/>
        </w:rPr>
        <w:t>BRF</w:t>
      </w:r>
      <w:r w:rsidR="00123D5A" w:rsidRPr="00E62014">
        <w:rPr>
          <w:rFonts w:ascii="Cambria" w:hAnsi="Cambria" w:cs="Times New Roman"/>
        </w:rPr>
        <w:t xml:space="preserve">, Brazil; </w:t>
      </w:r>
      <w:r w:rsidR="00A963DB">
        <w:rPr>
          <w:rFonts w:ascii="Cambria" w:hAnsi="Cambria" w:cs="Times New Roman"/>
        </w:rPr>
        <w:t>INV</w:t>
      </w:r>
      <w:r w:rsidRPr="00E62014">
        <w:rPr>
          <w:rFonts w:ascii="Cambria" w:hAnsi="Cambria" w:cs="Times New Roman"/>
        </w:rPr>
        <w:t xml:space="preserve">, India; </w:t>
      </w:r>
      <w:r w:rsidR="00A963DB">
        <w:rPr>
          <w:rFonts w:ascii="Cambria" w:hAnsi="Cambria" w:cs="Times New Roman"/>
        </w:rPr>
        <w:t>PEL</w:t>
      </w:r>
      <w:r w:rsidRPr="00E62014">
        <w:rPr>
          <w:rFonts w:ascii="Cambria" w:hAnsi="Cambria" w:cs="Times New Roman"/>
        </w:rPr>
        <w:t>, Peru; PK</w:t>
      </w:r>
      <w:r w:rsidR="0010149B">
        <w:rPr>
          <w:rFonts w:ascii="Cambria" w:hAnsi="Cambria" w:cs="Times New Roman"/>
        </w:rPr>
        <w:t>N</w:t>
      </w:r>
      <w:bookmarkStart w:id="0" w:name="_GoBack"/>
      <w:bookmarkEnd w:id="0"/>
      <w:r w:rsidR="00123D5A" w:rsidRPr="00E62014">
        <w:rPr>
          <w:rFonts w:ascii="Cambria" w:hAnsi="Cambria" w:cs="Times New Roman"/>
        </w:rPr>
        <w:t>,</w:t>
      </w:r>
      <w:r w:rsidRPr="00E62014">
        <w:rPr>
          <w:rFonts w:ascii="Cambria" w:hAnsi="Cambria" w:cs="Times New Roman"/>
        </w:rPr>
        <w:t xml:space="preserve"> Pakistan; </w:t>
      </w:r>
      <w:r w:rsidR="00A963DB">
        <w:rPr>
          <w:rFonts w:ascii="Cambria" w:hAnsi="Cambria" w:cs="Times New Roman"/>
        </w:rPr>
        <w:t>SAV</w:t>
      </w:r>
      <w:r w:rsidRPr="00E62014">
        <w:rPr>
          <w:rFonts w:ascii="Cambria" w:hAnsi="Cambria" w:cs="Times New Roman"/>
        </w:rPr>
        <w:t xml:space="preserve">, South Africa; </w:t>
      </w:r>
      <w:r w:rsidR="00A963DB">
        <w:rPr>
          <w:rFonts w:ascii="Cambria" w:hAnsi="Cambria" w:cs="Times New Roman"/>
        </w:rPr>
        <w:t>TZH</w:t>
      </w:r>
      <w:r w:rsidR="00123D5A" w:rsidRPr="00E62014">
        <w:rPr>
          <w:rFonts w:ascii="Cambria" w:hAnsi="Cambria" w:cs="Times New Roman"/>
        </w:rPr>
        <w:t>,</w:t>
      </w:r>
      <w:r w:rsidRPr="00E62014">
        <w:rPr>
          <w:rFonts w:ascii="Cambria" w:hAnsi="Cambria" w:cs="Times New Roman"/>
        </w:rPr>
        <w:t xml:space="preserve"> Tanzania. Presented are median (interquartile range) of the distribution of child MPA.</w:t>
      </w:r>
    </w:p>
    <w:p w14:paraId="01E6785D" w14:textId="77777777" w:rsidR="00A422CE" w:rsidRPr="00E62014" w:rsidRDefault="00A422CE" w:rsidP="00A422CE">
      <w:pPr>
        <w:rPr>
          <w:rFonts w:ascii="Cambria" w:hAnsi="Cambria" w:cs="Times New Roman"/>
        </w:rPr>
      </w:pPr>
    </w:p>
    <w:p w14:paraId="0495F865" w14:textId="6B7B3DC7" w:rsidR="00E7279A" w:rsidRPr="00E62014" w:rsidRDefault="00E7279A">
      <w:pPr>
        <w:rPr>
          <w:rFonts w:ascii="Cambria" w:hAnsi="Cambria"/>
        </w:rPr>
      </w:pPr>
    </w:p>
    <w:p w14:paraId="2F269C1B" w14:textId="77777777" w:rsidR="004D4D34" w:rsidRPr="00E62014" w:rsidRDefault="004D4D34">
      <w:pPr>
        <w:rPr>
          <w:rFonts w:ascii="Cambria" w:hAnsi="Cambria"/>
        </w:rPr>
      </w:pPr>
    </w:p>
    <w:sectPr w:rsidR="004D4D34" w:rsidRPr="00E620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BEFB" w14:textId="77777777" w:rsidR="00444CDF" w:rsidRDefault="00444CDF" w:rsidP="00EE5AF0">
      <w:pPr>
        <w:spacing w:after="0" w:line="240" w:lineRule="auto"/>
      </w:pPr>
      <w:r>
        <w:separator/>
      </w:r>
    </w:p>
  </w:endnote>
  <w:endnote w:type="continuationSeparator" w:id="0">
    <w:p w14:paraId="36772E4D" w14:textId="77777777" w:rsidR="00444CDF" w:rsidRDefault="00444CDF" w:rsidP="00EE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4C20" w14:textId="77777777" w:rsidR="00444CDF" w:rsidRDefault="00444CDF" w:rsidP="00EE5AF0">
      <w:pPr>
        <w:spacing w:after="0" w:line="240" w:lineRule="auto"/>
      </w:pPr>
      <w:r>
        <w:separator/>
      </w:r>
    </w:p>
  </w:footnote>
  <w:footnote w:type="continuationSeparator" w:id="0">
    <w:p w14:paraId="2841C151" w14:textId="77777777" w:rsidR="00444CDF" w:rsidRDefault="00444CDF" w:rsidP="00EE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9C20" w14:textId="77777777" w:rsidR="00EE5AF0" w:rsidRDefault="00EE5AF0">
    <w:pPr>
      <w:pStyle w:val="Header"/>
    </w:pPr>
    <w:r>
      <w:t>ONLINE 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4"/>
    <w:rsid w:val="000407BA"/>
    <w:rsid w:val="000569F9"/>
    <w:rsid w:val="000F66E7"/>
    <w:rsid w:val="0010149B"/>
    <w:rsid w:val="00123D5A"/>
    <w:rsid w:val="001E7180"/>
    <w:rsid w:val="002654C1"/>
    <w:rsid w:val="002B7173"/>
    <w:rsid w:val="002E5F67"/>
    <w:rsid w:val="003322B8"/>
    <w:rsid w:val="00362863"/>
    <w:rsid w:val="003A1B9A"/>
    <w:rsid w:val="003D1B4D"/>
    <w:rsid w:val="003D670E"/>
    <w:rsid w:val="003E2002"/>
    <w:rsid w:val="003E39C4"/>
    <w:rsid w:val="00444CDF"/>
    <w:rsid w:val="00483AD1"/>
    <w:rsid w:val="004C07C4"/>
    <w:rsid w:val="004D4D34"/>
    <w:rsid w:val="0053504D"/>
    <w:rsid w:val="00591863"/>
    <w:rsid w:val="005D5DF6"/>
    <w:rsid w:val="00621439"/>
    <w:rsid w:val="0086676E"/>
    <w:rsid w:val="008A7E84"/>
    <w:rsid w:val="0093709D"/>
    <w:rsid w:val="009F3B13"/>
    <w:rsid w:val="009F55E3"/>
    <w:rsid w:val="009F7CC1"/>
    <w:rsid w:val="00A04BAE"/>
    <w:rsid w:val="00A422CE"/>
    <w:rsid w:val="00A4367A"/>
    <w:rsid w:val="00A8159D"/>
    <w:rsid w:val="00A94143"/>
    <w:rsid w:val="00A963DB"/>
    <w:rsid w:val="00C74234"/>
    <w:rsid w:val="00C96100"/>
    <w:rsid w:val="00CB6DA8"/>
    <w:rsid w:val="00CC5B11"/>
    <w:rsid w:val="00D31A86"/>
    <w:rsid w:val="00DA3812"/>
    <w:rsid w:val="00E227AE"/>
    <w:rsid w:val="00E51049"/>
    <w:rsid w:val="00E62014"/>
    <w:rsid w:val="00E7279A"/>
    <w:rsid w:val="00EB39B0"/>
    <w:rsid w:val="00ED05C5"/>
    <w:rsid w:val="00EE5AF0"/>
    <w:rsid w:val="00F04D65"/>
    <w:rsid w:val="00F17D89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9668"/>
  <w15:chartTrackingRefBased/>
  <w15:docId w15:val="{F0FADFE4-24FF-4BCA-B148-06FBAD9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F0"/>
  </w:style>
  <w:style w:type="paragraph" w:styleId="Footer">
    <w:name w:val="footer"/>
    <w:basedOn w:val="Normal"/>
    <w:link w:val="FooterChar"/>
    <w:uiPriority w:val="99"/>
    <w:unhideWhenUsed/>
    <w:rsid w:val="00EE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F0"/>
  </w:style>
  <w:style w:type="paragraph" w:styleId="NoSpacing">
    <w:name w:val="No Spacing"/>
    <w:uiPriority w:val="1"/>
    <w:qFormat/>
    <w:rsid w:val="000F6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D1E0-492F-4F1F-BDB8-F01D7DF9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Laura</dc:creator>
  <cp:keywords/>
  <dc:description/>
  <cp:lastModifiedBy>Caulfield, Laura</cp:lastModifiedBy>
  <cp:revision>3</cp:revision>
  <dcterms:created xsi:type="dcterms:W3CDTF">2020-03-05T20:46:00Z</dcterms:created>
  <dcterms:modified xsi:type="dcterms:W3CDTF">2020-03-06T13:48:00Z</dcterms:modified>
</cp:coreProperties>
</file>