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2F" w:rsidRPr="00B07F89" w:rsidRDefault="00605E2F" w:rsidP="00605E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F89">
        <w:rPr>
          <w:rFonts w:ascii="Times New Roman" w:hAnsi="Times New Roman" w:cs="Times New Roman"/>
          <w:b/>
          <w:sz w:val="24"/>
          <w:szCs w:val="24"/>
        </w:rPr>
        <w:t>Appendix A: Search strategy used in the review</w:t>
      </w:r>
    </w:p>
    <w:p w:rsidR="00605E2F" w:rsidRPr="00124D1D" w:rsidRDefault="00605E2F" w:rsidP="00605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D1D">
        <w:rPr>
          <w:rFonts w:ascii="Times New Roman" w:hAnsi="Times New Roman" w:cs="Times New Roman"/>
          <w:sz w:val="24"/>
          <w:szCs w:val="24"/>
        </w:rPr>
        <w:t>Medline in Process</w:t>
      </w:r>
    </w:p>
    <w:p w:rsidR="00605E2F" w:rsidRPr="00DA3293" w:rsidRDefault="00605E2F" w:rsidP="00605E2F">
      <w:pPr>
        <w:tabs>
          <w:tab w:val="left" w:pos="2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D1D">
        <w:rPr>
          <w:rFonts w:ascii="Times New Roman" w:hAnsi="Times New Roman" w:cs="Times New Roman"/>
          <w:sz w:val="24"/>
          <w:szCs w:val="24"/>
        </w:rPr>
        <w:t xml:space="preserve">Ovid MEDLINE(R) and </w:t>
      </w:r>
      <w:proofErr w:type="spellStart"/>
      <w:r w:rsidRPr="00124D1D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124D1D">
        <w:rPr>
          <w:rFonts w:ascii="Times New Roman" w:hAnsi="Times New Roman" w:cs="Times New Roman"/>
          <w:sz w:val="24"/>
          <w:szCs w:val="24"/>
        </w:rPr>
        <w:t xml:space="preserve"> Ahead of Print, In-Process &amp; Other Non-Indexed Citations and </w:t>
      </w:r>
      <w:r w:rsidRPr="00DA3293">
        <w:rPr>
          <w:rFonts w:ascii="Times New Roman" w:hAnsi="Times New Roman" w:cs="Times New Roman"/>
          <w:sz w:val="24"/>
          <w:szCs w:val="24"/>
        </w:rPr>
        <w:t>Daily 1946 to March 13, 2019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7746"/>
        <w:gridCol w:w="935"/>
      </w:tblGrid>
      <w:tr w:rsidR="00605E2F" w:rsidRPr="00DA3293" w:rsidTr="00D46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Searches</w:t>
            </w:r>
          </w:p>
        </w:tc>
        <w:tc>
          <w:tcPr>
            <w:tcW w:w="0" w:type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obesity/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194406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Weight Gain/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29557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Weight Loss/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38306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obes</w:t>
            </w:r>
            <w:proofErr w:type="spellEnd"/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267992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gain or weight loss).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129949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over weight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or overeat* or over eat*).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64049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change*.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10229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or body mass index) adj2 (gain or loss or change)).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 or 2 or 3 or 4 or 5 or 6 or 7 or 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440410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Exercise/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97518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inactivity.tw.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6849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97336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Motor Activity/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93960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"Physical Education and Training"/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13199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sedentary.mp.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30456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Sports/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28811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66280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10 or 11 or 12 or 13 or 14 or 15 or 16 or 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333150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Diet/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259985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* adj2 eat*).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7581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Fruit/ or fruit*.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107975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Vegetables/ or vegetable*.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58146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*fruit/ and vegetable juices*/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Eating/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50296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dietary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intake.tw.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21817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Food/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31304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Carbonated Beverages/ or soft drink*.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sweetened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drink*.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* adj2 program*).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5193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19 or 20 or 21 or 22 or 23 or 24 or 25 or 26 or 27 or 28 or 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460154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9 or 18 or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1098332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* or child care* or child mind* or childmind* or 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daycare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* or day care*).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25871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child*.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24437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preschool.mp.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877965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preschool child/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872791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years".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3582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32 or 33 or 34 or 35 or 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909215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or home based or homebased or "in home").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945735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37 and 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59526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randomized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controlled trial.pt.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477524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controlled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clinical trial.pt.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92960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trials as topic.sh.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186217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928200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blind.tw.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132746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blind.tw.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12624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1899488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  <w:proofErr w:type="spellEnd"/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pre test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).tw.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17267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posttest</w:t>
            </w:r>
            <w:proofErr w:type="spellEnd"/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post test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).tw.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18690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post or 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prepost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9515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after.tw.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4564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qua?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randomi?ed.tw.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stepped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wedge.tw.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random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?ed or 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nonrandomi?ed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11535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interrupted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time series.tw.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baseline.tw.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discontinuity.tw.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comprehensive</w:t>
            </w:r>
            <w:proofErr w:type="gramEnd"/>
            <w:r w:rsidRPr="00DA3293">
              <w:rPr>
                <w:rFonts w:ascii="Times New Roman" w:hAnsi="Times New Roman" w:cs="Times New Roman"/>
                <w:sz w:val="24"/>
                <w:szCs w:val="24"/>
              </w:rPr>
              <w:t xml:space="preserve"> cohort.tw.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random*.ab.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1005199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intervention.tw.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526794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40 or 41 or 42 or 43 or 44 or 45 or 46 or 47 or 48 or 49 or 50 or 51 or 52 or 53 or 54 or 55 or 56 or 57 or 58 or 59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3914349</w:t>
            </w:r>
          </w:p>
        </w:tc>
      </w:tr>
      <w:tr w:rsidR="00605E2F" w:rsidRPr="00DA3293" w:rsidTr="00D461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31 and 39 and 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E2F" w:rsidRPr="00DA3293" w:rsidRDefault="00605E2F" w:rsidP="00D461CC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</w:tr>
    </w:tbl>
    <w:p w:rsidR="00605E2F" w:rsidRPr="00DA3293" w:rsidRDefault="00605E2F" w:rsidP="00605E2F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05E2F" w:rsidRPr="00DA3293" w:rsidSect="008B21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5812" w:rsidRDefault="005D07C3"/>
    <w:sectPr w:rsidR="00455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2F"/>
    <w:rsid w:val="005D07C3"/>
    <w:rsid w:val="00605E2F"/>
    <w:rsid w:val="00E4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CDF56-0D57-44AD-8C9D-A0A59E06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2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5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E2F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Lum</dc:creator>
  <cp:keywords/>
  <dc:description/>
  <cp:lastModifiedBy>Melanie Lum</cp:lastModifiedBy>
  <cp:revision>2</cp:revision>
  <dcterms:created xsi:type="dcterms:W3CDTF">2019-11-08T22:46:00Z</dcterms:created>
  <dcterms:modified xsi:type="dcterms:W3CDTF">2019-11-10T23:58:00Z</dcterms:modified>
</cp:coreProperties>
</file>