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1908"/>
        <w:gridCol w:w="2751"/>
        <w:gridCol w:w="2386"/>
        <w:gridCol w:w="1984"/>
        <w:gridCol w:w="1990"/>
        <w:gridCol w:w="2206"/>
      </w:tblGrid>
      <w:tr w:rsidR="00A9195F" w:rsidRPr="00994ABF" w14:paraId="4E508CA4" w14:textId="77777777" w:rsidTr="006835E9">
        <w:trPr>
          <w:tblHeader/>
        </w:trPr>
        <w:tc>
          <w:tcPr>
            <w:tcW w:w="1908" w:type="dxa"/>
          </w:tcPr>
          <w:p w14:paraId="26C69CD8" w14:textId="77777777" w:rsidR="00A9195F" w:rsidRPr="00994ABF" w:rsidRDefault="00A9195F" w:rsidP="006F097E">
            <w:pPr>
              <w:pStyle w:val="NoSpacing"/>
            </w:pPr>
            <w:r>
              <w:t>OVERALL Group/theme</w:t>
            </w:r>
          </w:p>
        </w:tc>
        <w:tc>
          <w:tcPr>
            <w:tcW w:w="2751" w:type="dxa"/>
          </w:tcPr>
          <w:p w14:paraId="2C7BD433" w14:textId="77777777" w:rsidR="00A9195F" w:rsidRPr="00994ABF" w:rsidRDefault="00A9195F" w:rsidP="00F417C8">
            <w:pPr>
              <w:rPr>
                <w:b/>
              </w:rPr>
            </w:pPr>
            <w:r w:rsidRPr="00994ABF">
              <w:rPr>
                <w:b/>
              </w:rPr>
              <w:t>CODE</w:t>
            </w:r>
          </w:p>
        </w:tc>
        <w:tc>
          <w:tcPr>
            <w:tcW w:w="2386" w:type="dxa"/>
          </w:tcPr>
          <w:p w14:paraId="2588782E" w14:textId="77777777" w:rsidR="00A9195F" w:rsidRDefault="00A9195F" w:rsidP="00F417C8">
            <w:pPr>
              <w:rPr>
                <w:b/>
              </w:rPr>
            </w:pPr>
            <w:r w:rsidRPr="00994ABF">
              <w:rPr>
                <w:b/>
              </w:rPr>
              <w:t>DESCRIPTION</w:t>
            </w:r>
          </w:p>
          <w:p w14:paraId="7F773368" w14:textId="77777777" w:rsidR="00A9195F" w:rsidRPr="00994ABF" w:rsidRDefault="00A9195F" w:rsidP="00F417C8">
            <w:pPr>
              <w:rPr>
                <w:b/>
              </w:rPr>
            </w:pPr>
          </w:p>
        </w:tc>
        <w:tc>
          <w:tcPr>
            <w:tcW w:w="1984" w:type="dxa"/>
          </w:tcPr>
          <w:p w14:paraId="1AFC0D8D" w14:textId="77777777" w:rsidR="00A9195F" w:rsidRPr="00994ABF" w:rsidRDefault="00A9195F" w:rsidP="00F417C8">
            <w:pPr>
              <w:rPr>
                <w:b/>
              </w:rPr>
            </w:pPr>
            <w:r w:rsidRPr="00994ABF">
              <w:rPr>
                <w:b/>
              </w:rPr>
              <w:t>INCLUSION</w:t>
            </w:r>
          </w:p>
        </w:tc>
        <w:tc>
          <w:tcPr>
            <w:tcW w:w="1990" w:type="dxa"/>
          </w:tcPr>
          <w:p w14:paraId="52A09BEF" w14:textId="77777777" w:rsidR="00A9195F" w:rsidRPr="00994ABF" w:rsidRDefault="00A9195F" w:rsidP="00F417C8">
            <w:pPr>
              <w:rPr>
                <w:b/>
              </w:rPr>
            </w:pPr>
            <w:r w:rsidRPr="00994ABF">
              <w:rPr>
                <w:b/>
              </w:rPr>
              <w:t>EXCLUSION</w:t>
            </w:r>
          </w:p>
        </w:tc>
        <w:tc>
          <w:tcPr>
            <w:tcW w:w="2206" w:type="dxa"/>
          </w:tcPr>
          <w:p w14:paraId="768B0520" w14:textId="77777777" w:rsidR="00A9195F" w:rsidRPr="009B627F" w:rsidRDefault="00A9195F" w:rsidP="00F417C8">
            <w:pPr>
              <w:rPr>
                <w:b/>
              </w:rPr>
            </w:pPr>
            <w:r w:rsidRPr="009B627F">
              <w:rPr>
                <w:b/>
              </w:rPr>
              <w:t>EXAMPLES</w:t>
            </w:r>
          </w:p>
        </w:tc>
      </w:tr>
      <w:tr w:rsidR="00EA3C8F" w:rsidRPr="00994ABF" w14:paraId="362AF77A" w14:textId="77777777" w:rsidTr="006835E9">
        <w:trPr>
          <w:trHeight w:val="1214"/>
        </w:trPr>
        <w:tc>
          <w:tcPr>
            <w:tcW w:w="1908" w:type="dxa"/>
            <w:vMerge w:val="restart"/>
            <w:vAlign w:val="center"/>
          </w:tcPr>
          <w:p w14:paraId="03305EB3" w14:textId="758CB974" w:rsidR="00EA3C8F" w:rsidRPr="0055521D" w:rsidRDefault="00EA3C8F" w:rsidP="0055521D">
            <w:pPr>
              <w:spacing w:after="0"/>
              <w:rPr>
                <w:b/>
              </w:rPr>
            </w:pPr>
            <w:r>
              <w:rPr>
                <w:b/>
              </w:rPr>
              <w:t xml:space="preserve">Values &amp; </w:t>
            </w:r>
          </w:p>
          <w:p w14:paraId="71ADBAD0" w14:textId="77777777" w:rsidR="00EA3C8F" w:rsidRPr="0002770E" w:rsidRDefault="00EA3C8F" w:rsidP="0055521D">
            <w:pPr>
              <w:spacing w:after="0"/>
              <w:rPr>
                <w:b/>
              </w:rPr>
            </w:pPr>
            <w:r w:rsidRPr="0002770E">
              <w:rPr>
                <w:b/>
              </w:rPr>
              <w:t>Awareness</w:t>
            </w:r>
          </w:p>
          <w:p w14:paraId="30E4A9D6" w14:textId="77777777" w:rsidR="00EA3C8F" w:rsidRDefault="00EA3C8F" w:rsidP="00381843"/>
          <w:p w14:paraId="4F545347" w14:textId="77777777" w:rsidR="00EA3C8F" w:rsidRDefault="00EA3C8F" w:rsidP="00381843"/>
          <w:p w14:paraId="710BB124" w14:textId="77777777" w:rsidR="00EA3C8F" w:rsidRDefault="00EA3C8F" w:rsidP="00381843"/>
          <w:p w14:paraId="0DFD3BD9" w14:textId="77777777" w:rsidR="00EA3C8F" w:rsidRDefault="00EA3C8F" w:rsidP="00381843"/>
        </w:tc>
        <w:tc>
          <w:tcPr>
            <w:tcW w:w="2751" w:type="dxa"/>
          </w:tcPr>
          <w:p w14:paraId="46EDA309" w14:textId="67CAC649" w:rsidR="00EA3C8F" w:rsidRPr="005B0E83" w:rsidRDefault="00EA3C8F" w:rsidP="00654608">
            <w:r>
              <w:t>A_PERSONAL_VALUE</w:t>
            </w:r>
          </w:p>
        </w:tc>
        <w:tc>
          <w:tcPr>
            <w:tcW w:w="2386" w:type="dxa"/>
          </w:tcPr>
          <w:p w14:paraId="25947ABF" w14:textId="77777777" w:rsidR="00EA3C8F" w:rsidRPr="00B53B39" w:rsidRDefault="00EA3C8F" w:rsidP="00654608">
            <w:pPr>
              <w:rPr>
                <w:sz w:val="20"/>
                <w:szCs w:val="20"/>
              </w:rPr>
            </w:pPr>
            <w:r w:rsidRPr="00B53B39">
              <w:rPr>
                <w:sz w:val="20"/>
                <w:szCs w:val="20"/>
              </w:rPr>
              <w:t>Personal values of health held by respondent</w:t>
            </w:r>
          </w:p>
        </w:tc>
        <w:tc>
          <w:tcPr>
            <w:tcW w:w="1984" w:type="dxa"/>
          </w:tcPr>
          <w:p w14:paraId="4C35A922" w14:textId="77777777" w:rsidR="00EA3C8F" w:rsidRPr="00B53B39" w:rsidRDefault="00EA3C8F" w:rsidP="00654608">
            <w:pPr>
              <w:rPr>
                <w:sz w:val="20"/>
                <w:szCs w:val="20"/>
              </w:rPr>
            </w:pPr>
            <w:r w:rsidRPr="00B53B39">
              <w:rPr>
                <w:sz w:val="20"/>
                <w:szCs w:val="20"/>
              </w:rPr>
              <w:t>Descriptions of personal feelings, values, about health [in general]</w:t>
            </w:r>
          </w:p>
        </w:tc>
        <w:tc>
          <w:tcPr>
            <w:tcW w:w="1990" w:type="dxa"/>
          </w:tcPr>
          <w:p w14:paraId="41A65C96" w14:textId="77777777" w:rsidR="00EA3C8F" w:rsidRPr="00B53B39" w:rsidRDefault="00EA3C8F" w:rsidP="00654608">
            <w:pPr>
              <w:rPr>
                <w:sz w:val="20"/>
                <w:szCs w:val="20"/>
              </w:rPr>
            </w:pPr>
            <w:r w:rsidRPr="00B53B39">
              <w:rPr>
                <w:sz w:val="20"/>
                <w:szCs w:val="20"/>
              </w:rPr>
              <w:t>Values held by other people or collective values</w:t>
            </w:r>
          </w:p>
        </w:tc>
        <w:tc>
          <w:tcPr>
            <w:tcW w:w="2206" w:type="dxa"/>
          </w:tcPr>
          <w:p w14:paraId="263ABB2A" w14:textId="77777777" w:rsidR="00EA3C8F" w:rsidRPr="00B53B39" w:rsidRDefault="00EA3C8F" w:rsidP="00654608">
            <w:pPr>
              <w:rPr>
                <w:sz w:val="20"/>
                <w:szCs w:val="20"/>
              </w:rPr>
            </w:pPr>
            <w:r w:rsidRPr="00B53B39">
              <w:rPr>
                <w:sz w:val="20"/>
                <w:szCs w:val="20"/>
              </w:rPr>
              <w:t>I’ve always believed that it’s important to eat well.</w:t>
            </w:r>
          </w:p>
        </w:tc>
      </w:tr>
      <w:tr w:rsidR="00EA3C8F" w:rsidRPr="00994ABF" w14:paraId="22C881D5" w14:textId="77777777" w:rsidTr="006835E9">
        <w:tc>
          <w:tcPr>
            <w:tcW w:w="1908" w:type="dxa"/>
            <w:vMerge/>
          </w:tcPr>
          <w:p w14:paraId="2964C628" w14:textId="77777777" w:rsidR="00EA3C8F" w:rsidRPr="00994ABF" w:rsidRDefault="00EA3C8F" w:rsidP="00F417C8"/>
        </w:tc>
        <w:tc>
          <w:tcPr>
            <w:tcW w:w="2751" w:type="dxa"/>
          </w:tcPr>
          <w:p w14:paraId="1A12C746" w14:textId="6925CFF5" w:rsidR="00EA3C8F" w:rsidRPr="005B0E83" w:rsidRDefault="00EA3C8F" w:rsidP="00F417C8">
            <w:r>
              <w:t>A_FEDERAL_GUIDELINES</w:t>
            </w:r>
          </w:p>
        </w:tc>
        <w:tc>
          <w:tcPr>
            <w:tcW w:w="2386" w:type="dxa"/>
          </w:tcPr>
          <w:p w14:paraId="5D737AA1" w14:textId="77777777" w:rsidR="00EA3C8F" w:rsidRPr="00B53B39" w:rsidRDefault="00EA3C8F" w:rsidP="00F41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Awareness of federal guidelines specific to local wellness policies</w:t>
            </w:r>
          </w:p>
        </w:tc>
        <w:tc>
          <w:tcPr>
            <w:tcW w:w="1984" w:type="dxa"/>
          </w:tcPr>
          <w:p w14:paraId="32346727" w14:textId="38D0772F" w:rsidR="00EA3C8F" w:rsidRPr="00B53B39" w:rsidRDefault="00EA3C8F" w:rsidP="009B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Descriptions of H HFKA or federal guidelines related to LWP</w:t>
            </w:r>
          </w:p>
        </w:tc>
        <w:tc>
          <w:tcPr>
            <w:tcW w:w="1990" w:type="dxa"/>
          </w:tcPr>
          <w:p w14:paraId="1F6615E4" w14:textId="7BA88956" w:rsidR="00EA3C8F" w:rsidRPr="00B53B39" w:rsidRDefault="00EA3C8F" w:rsidP="009B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of state or local guidelines policies</w:t>
            </w:r>
          </w:p>
        </w:tc>
        <w:tc>
          <w:tcPr>
            <w:tcW w:w="2206" w:type="dxa"/>
          </w:tcPr>
          <w:p w14:paraId="2A6293B0" w14:textId="77777777" w:rsidR="00EA3C8F" w:rsidRPr="00B53B39" w:rsidRDefault="00EA3C8F" w:rsidP="00F41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very familiar with federal guidelines related to local wellness policies</w:t>
            </w:r>
          </w:p>
        </w:tc>
      </w:tr>
      <w:tr w:rsidR="00EA3C8F" w:rsidRPr="00994ABF" w14:paraId="4B57AFAB" w14:textId="77777777" w:rsidTr="006835E9">
        <w:tc>
          <w:tcPr>
            <w:tcW w:w="1908" w:type="dxa"/>
            <w:vMerge/>
          </w:tcPr>
          <w:p w14:paraId="01299961" w14:textId="77777777" w:rsidR="00EA3C8F" w:rsidRDefault="00EA3C8F" w:rsidP="00654608"/>
        </w:tc>
        <w:tc>
          <w:tcPr>
            <w:tcW w:w="2751" w:type="dxa"/>
          </w:tcPr>
          <w:p w14:paraId="33EDDF47" w14:textId="6AA7EA5B" w:rsidR="00EA3C8F" w:rsidRPr="00575B74" w:rsidRDefault="00EA3C8F" w:rsidP="00654608">
            <w:r>
              <w:t>A_STATE_GUIDELINES</w:t>
            </w:r>
          </w:p>
        </w:tc>
        <w:tc>
          <w:tcPr>
            <w:tcW w:w="2386" w:type="dxa"/>
          </w:tcPr>
          <w:p w14:paraId="479B73BF" w14:textId="77777777" w:rsidR="00EA3C8F" w:rsidRPr="00B53B39" w:rsidRDefault="00EA3C8F" w:rsidP="00654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Awareness of state guidelines specific to local wellness policies</w:t>
            </w:r>
          </w:p>
        </w:tc>
        <w:tc>
          <w:tcPr>
            <w:tcW w:w="1984" w:type="dxa"/>
          </w:tcPr>
          <w:p w14:paraId="31B43A45" w14:textId="69BD671A" w:rsidR="00EA3C8F" w:rsidRPr="00B53B39" w:rsidRDefault="00EA3C8F" w:rsidP="00654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Descriptions of state guidelines related to LWP</w:t>
            </w:r>
          </w:p>
        </w:tc>
        <w:tc>
          <w:tcPr>
            <w:tcW w:w="1990" w:type="dxa"/>
          </w:tcPr>
          <w:p w14:paraId="6A2C3CFC" w14:textId="76AEACD2" w:rsidR="00EA3C8F" w:rsidRPr="00B53B39" w:rsidRDefault="00EA3C8F" w:rsidP="00654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of federal or local guidelines</w:t>
            </w:r>
          </w:p>
        </w:tc>
        <w:tc>
          <w:tcPr>
            <w:tcW w:w="2206" w:type="dxa"/>
          </w:tcPr>
          <w:p w14:paraId="3E2C7A2C" w14:textId="77777777" w:rsidR="00EA3C8F" w:rsidRPr="00B53B39" w:rsidRDefault="00EA3C8F" w:rsidP="00654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have deep understanding of any state specific guidelines</w:t>
            </w:r>
          </w:p>
        </w:tc>
      </w:tr>
      <w:tr w:rsidR="00EA3C8F" w:rsidRPr="00994ABF" w14:paraId="3F703B2D" w14:textId="77777777" w:rsidTr="006835E9">
        <w:tc>
          <w:tcPr>
            <w:tcW w:w="1908" w:type="dxa"/>
            <w:vMerge/>
          </w:tcPr>
          <w:p w14:paraId="68A22FE6" w14:textId="77777777" w:rsidR="00EA3C8F" w:rsidRDefault="00EA3C8F" w:rsidP="00654608"/>
        </w:tc>
        <w:tc>
          <w:tcPr>
            <w:tcW w:w="2751" w:type="dxa"/>
          </w:tcPr>
          <w:p w14:paraId="31148703" w14:textId="4F9AFDAC" w:rsidR="00EA3C8F" w:rsidRDefault="00EA3C8F" w:rsidP="00654608">
            <w:r>
              <w:t>A_DISTRICT_LWP</w:t>
            </w:r>
          </w:p>
        </w:tc>
        <w:tc>
          <w:tcPr>
            <w:tcW w:w="2386" w:type="dxa"/>
          </w:tcPr>
          <w:p w14:paraId="7B8C4C9D" w14:textId="31FEA506" w:rsidR="00EA3C8F" w:rsidRDefault="00EA3C8F" w:rsidP="00654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Awareness of district’s adopted LWP</w:t>
            </w:r>
          </w:p>
        </w:tc>
        <w:tc>
          <w:tcPr>
            <w:tcW w:w="1984" w:type="dxa"/>
          </w:tcPr>
          <w:p w14:paraId="50640AA9" w14:textId="110DAB54" w:rsidR="00EA3C8F" w:rsidRDefault="00EA3C8F" w:rsidP="00654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Descriptions of district LWP adopted by school board</w:t>
            </w:r>
          </w:p>
        </w:tc>
        <w:tc>
          <w:tcPr>
            <w:tcW w:w="1990" w:type="dxa"/>
          </w:tcPr>
          <w:p w14:paraId="28F9D754" w14:textId="54726851" w:rsidR="00EA3C8F" w:rsidRDefault="00EA3C8F" w:rsidP="00654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of state or federal </w:t>
            </w:r>
          </w:p>
        </w:tc>
        <w:tc>
          <w:tcPr>
            <w:tcW w:w="2206" w:type="dxa"/>
          </w:tcPr>
          <w:p w14:paraId="13C67481" w14:textId="4418CB1C" w:rsidR="00EA3C8F" w:rsidRDefault="00EA3C8F" w:rsidP="00654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board adopted a new policy just last year</w:t>
            </w:r>
          </w:p>
        </w:tc>
      </w:tr>
      <w:tr w:rsidR="00EA3C8F" w:rsidRPr="00994ABF" w14:paraId="514B4620" w14:textId="77777777" w:rsidTr="006835E9">
        <w:trPr>
          <w:trHeight w:val="800"/>
        </w:trPr>
        <w:tc>
          <w:tcPr>
            <w:tcW w:w="1908" w:type="dxa"/>
            <w:vMerge/>
          </w:tcPr>
          <w:p w14:paraId="65347C81" w14:textId="77777777" w:rsidR="00EA3C8F" w:rsidRPr="00575B74" w:rsidRDefault="00EA3C8F" w:rsidP="00654608"/>
        </w:tc>
        <w:tc>
          <w:tcPr>
            <w:tcW w:w="2751" w:type="dxa"/>
          </w:tcPr>
          <w:p w14:paraId="29995EF8" w14:textId="46D684AB" w:rsidR="00EA3C8F" w:rsidRDefault="00EA3C8F" w:rsidP="00654608">
            <w:r>
              <w:t>A_FINAL_RULE</w:t>
            </w:r>
          </w:p>
        </w:tc>
        <w:tc>
          <w:tcPr>
            <w:tcW w:w="2386" w:type="dxa"/>
          </w:tcPr>
          <w:p w14:paraId="7BDD1E77" w14:textId="77777777" w:rsidR="00EA3C8F" w:rsidRPr="00B53B39" w:rsidRDefault="00EA3C8F" w:rsidP="00654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Awareness of final rule for local wellness policies</w:t>
            </w:r>
          </w:p>
        </w:tc>
        <w:tc>
          <w:tcPr>
            <w:tcW w:w="1984" w:type="dxa"/>
          </w:tcPr>
          <w:p w14:paraId="6CE6BB48" w14:textId="2E7F9B6D" w:rsidR="00EA3C8F" w:rsidRPr="00B53B39" w:rsidRDefault="00EA3C8F" w:rsidP="00654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recent final rule related to LWP</w:t>
            </w:r>
          </w:p>
        </w:tc>
        <w:tc>
          <w:tcPr>
            <w:tcW w:w="1990" w:type="dxa"/>
          </w:tcPr>
          <w:p w14:paraId="6AABA354" w14:textId="77777777" w:rsidR="00EA3C8F" w:rsidRPr="00B53B39" w:rsidRDefault="00EA3C8F" w:rsidP="00654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of wellness policies not related to final rule</w:t>
            </w:r>
          </w:p>
        </w:tc>
        <w:tc>
          <w:tcPr>
            <w:tcW w:w="2206" w:type="dxa"/>
          </w:tcPr>
          <w:p w14:paraId="55A5B630" w14:textId="77777777" w:rsidR="00EA3C8F" w:rsidRPr="00B53B39" w:rsidRDefault="00EA3C8F" w:rsidP="00654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district has not made any changes </w:t>
            </w:r>
            <w:proofErr w:type="gramStart"/>
            <w:r>
              <w:rPr>
                <w:sz w:val="20"/>
                <w:szCs w:val="20"/>
              </w:rPr>
              <w:t>as a result of</w:t>
            </w:r>
            <w:proofErr w:type="gramEnd"/>
            <w:r>
              <w:rPr>
                <w:sz w:val="20"/>
                <w:szCs w:val="20"/>
              </w:rPr>
              <w:t xml:space="preserve"> the local wellness policy final rule</w:t>
            </w:r>
          </w:p>
        </w:tc>
      </w:tr>
      <w:tr w:rsidR="00EA3C8F" w:rsidRPr="00994ABF" w14:paraId="23F69785" w14:textId="77777777" w:rsidTr="006835E9">
        <w:trPr>
          <w:trHeight w:val="1124"/>
        </w:trPr>
        <w:tc>
          <w:tcPr>
            <w:tcW w:w="1908" w:type="dxa"/>
            <w:vMerge/>
          </w:tcPr>
          <w:p w14:paraId="7885376B" w14:textId="77777777" w:rsidR="00EA3C8F" w:rsidRPr="00575B74" w:rsidRDefault="00EA3C8F" w:rsidP="00DB3659"/>
        </w:tc>
        <w:tc>
          <w:tcPr>
            <w:tcW w:w="2751" w:type="dxa"/>
          </w:tcPr>
          <w:p w14:paraId="29AC013A" w14:textId="7D81FD31" w:rsidR="00EA3C8F" w:rsidRDefault="00EA3C8F" w:rsidP="00DB3659">
            <w:r>
              <w:t>A_NUTRITION</w:t>
            </w:r>
          </w:p>
        </w:tc>
        <w:tc>
          <w:tcPr>
            <w:tcW w:w="2386" w:type="dxa"/>
          </w:tcPr>
          <w:p w14:paraId="46B7E390" w14:textId="7EDB305E" w:rsidR="00EA3C8F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Provisions related to nutrition that have been implemented </w:t>
            </w:r>
            <w:proofErr w:type="gramStart"/>
            <w:r>
              <w:rPr>
                <w:sz w:val="20"/>
                <w:szCs w:val="20"/>
              </w:rPr>
              <w:t>as a result of</w:t>
            </w:r>
            <w:proofErr w:type="gramEnd"/>
            <w:r>
              <w:rPr>
                <w:sz w:val="20"/>
                <w:szCs w:val="20"/>
              </w:rPr>
              <w:t xml:space="preserve"> wellness policy adoption</w:t>
            </w:r>
          </w:p>
        </w:tc>
        <w:tc>
          <w:tcPr>
            <w:tcW w:w="1984" w:type="dxa"/>
          </w:tcPr>
          <w:p w14:paraId="17A1EED2" w14:textId="49772CB3" w:rsidR="00EA3C8F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of specific nutrition policies implemented in school/district</w:t>
            </w:r>
          </w:p>
        </w:tc>
        <w:tc>
          <w:tcPr>
            <w:tcW w:w="1990" w:type="dxa"/>
          </w:tcPr>
          <w:p w14:paraId="3A53AA28" w14:textId="73F8A908" w:rsidR="00EA3C8F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of broad wellness policies</w:t>
            </w:r>
          </w:p>
        </w:tc>
        <w:tc>
          <w:tcPr>
            <w:tcW w:w="2206" w:type="dxa"/>
          </w:tcPr>
          <w:p w14:paraId="36B39F64" w14:textId="7048A089" w:rsidR="00EA3C8F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information was implemented in our schools</w:t>
            </w:r>
          </w:p>
        </w:tc>
      </w:tr>
      <w:tr w:rsidR="00EA3C8F" w:rsidRPr="00994ABF" w14:paraId="1F392B66" w14:textId="77777777" w:rsidTr="006835E9">
        <w:trPr>
          <w:trHeight w:val="1124"/>
        </w:trPr>
        <w:tc>
          <w:tcPr>
            <w:tcW w:w="1908" w:type="dxa"/>
            <w:vMerge/>
          </w:tcPr>
          <w:p w14:paraId="72F51FFD" w14:textId="77777777" w:rsidR="00EA3C8F" w:rsidRPr="00575B74" w:rsidRDefault="00EA3C8F" w:rsidP="00DB3659"/>
        </w:tc>
        <w:tc>
          <w:tcPr>
            <w:tcW w:w="2751" w:type="dxa"/>
          </w:tcPr>
          <w:p w14:paraId="40D91E0D" w14:textId="39DB71D2" w:rsidR="00EA3C8F" w:rsidRDefault="00EA3C8F" w:rsidP="00DB3659">
            <w:r>
              <w:t>A_PA</w:t>
            </w:r>
          </w:p>
        </w:tc>
        <w:tc>
          <w:tcPr>
            <w:tcW w:w="2386" w:type="dxa"/>
          </w:tcPr>
          <w:p w14:paraId="6462BD59" w14:textId="32AA5FE1" w:rsidR="00EA3C8F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Provisions related to physical activity that have been implemented </w:t>
            </w:r>
            <w:proofErr w:type="gramStart"/>
            <w:r>
              <w:rPr>
                <w:sz w:val="20"/>
                <w:szCs w:val="20"/>
              </w:rPr>
              <w:t>as a result of</w:t>
            </w:r>
            <w:proofErr w:type="gramEnd"/>
            <w:r>
              <w:rPr>
                <w:sz w:val="20"/>
                <w:szCs w:val="20"/>
              </w:rPr>
              <w:t xml:space="preserve"> wellness policy adoption</w:t>
            </w:r>
          </w:p>
        </w:tc>
        <w:tc>
          <w:tcPr>
            <w:tcW w:w="1984" w:type="dxa"/>
          </w:tcPr>
          <w:p w14:paraId="3B06FD5D" w14:textId="7F089568" w:rsidR="00EA3C8F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of specific physical activity policies implemented in school/district</w:t>
            </w:r>
          </w:p>
        </w:tc>
        <w:tc>
          <w:tcPr>
            <w:tcW w:w="1990" w:type="dxa"/>
          </w:tcPr>
          <w:p w14:paraId="1632A032" w14:textId="4017B9F9" w:rsidR="00EA3C8F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policies</w:t>
            </w:r>
          </w:p>
        </w:tc>
        <w:tc>
          <w:tcPr>
            <w:tcW w:w="2206" w:type="dxa"/>
          </w:tcPr>
          <w:p w14:paraId="2F38559D" w14:textId="60DCCC08" w:rsidR="00EA3C8F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physical activity standards were implemented in our schools</w:t>
            </w:r>
          </w:p>
        </w:tc>
      </w:tr>
      <w:tr w:rsidR="00EA3C8F" w:rsidRPr="00994ABF" w14:paraId="66C5682F" w14:textId="77777777" w:rsidTr="006835E9">
        <w:trPr>
          <w:trHeight w:val="881"/>
        </w:trPr>
        <w:tc>
          <w:tcPr>
            <w:tcW w:w="1908" w:type="dxa"/>
            <w:vMerge w:val="restart"/>
            <w:vAlign w:val="center"/>
          </w:tcPr>
          <w:p w14:paraId="3A66931C" w14:textId="40C7DD94" w:rsidR="00EA3C8F" w:rsidRPr="0002770E" w:rsidRDefault="00EA3C8F" w:rsidP="00DB36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Implementation, </w:t>
            </w:r>
            <w:r w:rsidRPr="0002770E">
              <w:rPr>
                <w:b/>
              </w:rPr>
              <w:t>Oversight &amp; Reporting</w:t>
            </w:r>
          </w:p>
        </w:tc>
        <w:tc>
          <w:tcPr>
            <w:tcW w:w="2751" w:type="dxa"/>
          </w:tcPr>
          <w:p w14:paraId="0C267EB4" w14:textId="0F19A05B" w:rsidR="00EA3C8F" w:rsidRDefault="00EA3C8F" w:rsidP="00DB3659">
            <w:r>
              <w:t>IMP_SUPT</w:t>
            </w:r>
          </w:p>
        </w:tc>
        <w:tc>
          <w:tcPr>
            <w:tcW w:w="2386" w:type="dxa"/>
          </w:tcPr>
          <w:p w14:paraId="3BD77796" w14:textId="6651096A" w:rsidR="00EA3C8F" w:rsidRPr="00B53B39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Perceived roles of Supt / Assist Supt with respect to LWP implementation</w:t>
            </w:r>
          </w:p>
        </w:tc>
        <w:tc>
          <w:tcPr>
            <w:tcW w:w="1984" w:type="dxa"/>
          </w:tcPr>
          <w:p w14:paraId="5413982C" w14:textId="6258A5CD" w:rsidR="00EA3C8F" w:rsidRPr="00B53B39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of the types of roles that Supt or Assist Supt should play with LWP implementation  </w:t>
            </w:r>
          </w:p>
        </w:tc>
        <w:tc>
          <w:tcPr>
            <w:tcW w:w="1990" w:type="dxa"/>
          </w:tcPr>
          <w:p w14:paraId="0EC1B24B" w14:textId="346F48E7" w:rsidR="00EA3C8F" w:rsidRPr="00B53B39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other professionals/staff responsible for implementation</w:t>
            </w:r>
          </w:p>
        </w:tc>
        <w:tc>
          <w:tcPr>
            <w:tcW w:w="2206" w:type="dxa"/>
          </w:tcPr>
          <w:p w14:paraId="37E1A6B6" w14:textId="69EDFBB5" w:rsidR="00EA3C8F" w:rsidRPr="00B53B39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 facilitator when it comes to the LWP</w:t>
            </w:r>
          </w:p>
        </w:tc>
      </w:tr>
      <w:tr w:rsidR="00EA3C8F" w:rsidRPr="00994ABF" w14:paraId="5C261AA0" w14:textId="77777777" w:rsidTr="006835E9">
        <w:trPr>
          <w:trHeight w:val="332"/>
        </w:trPr>
        <w:tc>
          <w:tcPr>
            <w:tcW w:w="1908" w:type="dxa"/>
            <w:vMerge/>
          </w:tcPr>
          <w:p w14:paraId="3E3ACBA2" w14:textId="77777777" w:rsidR="00EA3C8F" w:rsidRPr="00575B74" w:rsidRDefault="00EA3C8F" w:rsidP="00DB3659"/>
        </w:tc>
        <w:tc>
          <w:tcPr>
            <w:tcW w:w="2751" w:type="dxa"/>
          </w:tcPr>
          <w:p w14:paraId="70A2E9A7" w14:textId="116E354B" w:rsidR="00EA3C8F" w:rsidRDefault="00EA3C8F" w:rsidP="00DB3659">
            <w:r>
              <w:t>IMP_ROLE</w:t>
            </w:r>
          </w:p>
        </w:tc>
        <w:tc>
          <w:tcPr>
            <w:tcW w:w="2386" w:type="dxa"/>
          </w:tcPr>
          <w:p w14:paraId="34EAA9C6" w14:textId="516B10A6" w:rsidR="00EA3C8F" w:rsidRPr="00B53B39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of key specific roles of school personnel and responsibility for implementing the local wellness policy </w:t>
            </w:r>
          </w:p>
        </w:tc>
        <w:tc>
          <w:tcPr>
            <w:tcW w:w="1984" w:type="dxa"/>
          </w:tcPr>
          <w:p w14:paraId="297FDF62" w14:textId="711C6452" w:rsidR="00EA3C8F" w:rsidRPr="00B53B39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person responsible for implementation, oversight and reporting</w:t>
            </w:r>
          </w:p>
        </w:tc>
        <w:tc>
          <w:tcPr>
            <w:tcW w:w="1990" w:type="dxa"/>
          </w:tcPr>
          <w:p w14:paraId="29A96CE6" w14:textId="6E939BD4" w:rsidR="00EA3C8F" w:rsidRPr="00B53B39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Supt roles or non-stakeholder roles in implementation</w:t>
            </w:r>
          </w:p>
        </w:tc>
        <w:tc>
          <w:tcPr>
            <w:tcW w:w="2206" w:type="dxa"/>
          </w:tcPr>
          <w:p w14:paraId="63C3732B" w14:textId="7F88023F" w:rsidR="00EA3C8F" w:rsidRPr="00B53B39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wellness coordinator is primarily responsible for implementation</w:t>
            </w:r>
          </w:p>
        </w:tc>
      </w:tr>
      <w:tr w:rsidR="00EA3C8F" w:rsidRPr="00994ABF" w14:paraId="52A3CCFC" w14:textId="77777777" w:rsidTr="006835E9">
        <w:trPr>
          <w:trHeight w:val="332"/>
        </w:trPr>
        <w:tc>
          <w:tcPr>
            <w:tcW w:w="1908" w:type="dxa"/>
            <w:vMerge/>
          </w:tcPr>
          <w:p w14:paraId="440EC0EF" w14:textId="77777777" w:rsidR="00EA3C8F" w:rsidRPr="00575B74" w:rsidRDefault="00EA3C8F" w:rsidP="00DB3659"/>
        </w:tc>
        <w:tc>
          <w:tcPr>
            <w:tcW w:w="2751" w:type="dxa"/>
          </w:tcPr>
          <w:p w14:paraId="050C5BD5" w14:textId="70FBD422" w:rsidR="00EA3C8F" w:rsidRDefault="00EA3C8F" w:rsidP="00DB3659">
            <w:r>
              <w:t>IMP_FREQ</w:t>
            </w:r>
          </w:p>
        </w:tc>
        <w:tc>
          <w:tcPr>
            <w:tcW w:w="2386" w:type="dxa"/>
          </w:tcPr>
          <w:p w14:paraId="462BA709" w14:textId="08060E79" w:rsidR="00EA3C8F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the frequency with which Supt is informed of LWP implementation, and reporting related activities</w:t>
            </w:r>
          </w:p>
        </w:tc>
        <w:tc>
          <w:tcPr>
            <w:tcW w:w="1984" w:type="dxa"/>
          </w:tcPr>
          <w:p w14:paraId="13B3E801" w14:textId="6B65DDA5" w:rsidR="00EA3C8F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time frequencies</w:t>
            </w:r>
          </w:p>
        </w:tc>
        <w:tc>
          <w:tcPr>
            <w:tcW w:w="1990" w:type="dxa"/>
          </w:tcPr>
          <w:p w14:paraId="77D818C5" w14:textId="77E03E4A" w:rsidR="00EA3C8F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Descriptions of who is </w:t>
            </w:r>
            <w:proofErr w:type="gramStart"/>
            <w:r>
              <w:rPr>
                <w:sz w:val="20"/>
                <w:szCs w:val="20"/>
              </w:rPr>
              <w:t>responsible  or</w:t>
            </w:r>
            <w:proofErr w:type="gramEnd"/>
            <w:r>
              <w:rPr>
                <w:sz w:val="20"/>
                <w:szCs w:val="20"/>
              </w:rPr>
              <w:t xml:space="preserve"> what activities being conducted</w:t>
            </w:r>
          </w:p>
        </w:tc>
        <w:tc>
          <w:tcPr>
            <w:tcW w:w="2206" w:type="dxa"/>
          </w:tcPr>
          <w:p w14:paraId="383B366D" w14:textId="758F41A1" w:rsidR="00EA3C8F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wellness lead meets with me monthly to discuss progress and issues</w:t>
            </w:r>
          </w:p>
        </w:tc>
      </w:tr>
      <w:tr w:rsidR="00EA3C8F" w:rsidRPr="00994ABF" w14:paraId="43CB16FC" w14:textId="77777777" w:rsidTr="006835E9">
        <w:trPr>
          <w:trHeight w:val="881"/>
        </w:trPr>
        <w:tc>
          <w:tcPr>
            <w:tcW w:w="1908" w:type="dxa"/>
            <w:vMerge/>
          </w:tcPr>
          <w:p w14:paraId="16298858" w14:textId="77777777" w:rsidR="00EA3C8F" w:rsidRPr="00575B74" w:rsidRDefault="00EA3C8F" w:rsidP="00DB3659"/>
        </w:tc>
        <w:tc>
          <w:tcPr>
            <w:tcW w:w="2751" w:type="dxa"/>
          </w:tcPr>
          <w:p w14:paraId="52604BE5" w14:textId="3E323388" w:rsidR="00EA3C8F" w:rsidRDefault="00EA3C8F" w:rsidP="00DB3659">
            <w:r>
              <w:t>IMP_COMM</w:t>
            </w:r>
          </w:p>
        </w:tc>
        <w:tc>
          <w:tcPr>
            <w:tcW w:w="2386" w:type="dxa"/>
          </w:tcPr>
          <w:p w14:paraId="534C654F" w14:textId="7F8B47DF" w:rsidR="00EA3C8F" w:rsidRPr="00B53B39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of how LWP implementation is communicated </w:t>
            </w:r>
            <w:r w:rsidRPr="001F1781">
              <w:rPr>
                <w:sz w:val="20"/>
                <w:szCs w:val="20"/>
                <w:u w:val="single"/>
              </w:rPr>
              <w:t>within</w:t>
            </w:r>
            <w:r>
              <w:rPr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</w:rPr>
              <w:t xml:space="preserve"> internally in the district</w:t>
            </w:r>
          </w:p>
        </w:tc>
        <w:tc>
          <w:tcPr>
            <w:tcW w:w="1984" w:type="dxa"/>
          </w:tcPr>
          <w:p w14:paraId="34D76EBA" w14:textId="27B2427F" w:rsidR="00EA3C8F" w:rsidRPr="00B53B39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Descriptions of communication strategies related to LWP across the district/ schools</w:t>
            </w:r>
          </w:p>
        </w:tc>
        <w:tc>
          <w:tcPr>
            <w:tcW w:w="1990" w:type="dxa"/>
          </w:tcPr>
          <w:p w14:paraId="47BFA60B" w14:textId="7538AEE0" w:rsidR="00EA3C8F" w:rsidRPr="00B53B39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Descriptions of specific reporting and oversight </w:t>
            </w:r>
          </w:p>
        </w:tc>
        <w:tc>
          <w:tcPr>
            <w:tcW w:w="2206" w:type="dxa"/>
          </w:tcPr>
          <w:p w14:paraId="1E51D0FC" w14:textId="5B4C466A" w:rsidR="00EA3C8F" w:rsidRPr="00B53B39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changes are communicated on our district website</w:t>
            </w:r>
          </w:p>
        </w:tc>
      </w:tr>
      <w:tr w:rsidR="00EA3C8F" w:rsidRPr="00994ABF" w14:paraId="7DCD7B84" w14:textId="77777777" w:rsidTr="006835E9">
        <w:trPr>
          <w:trHeight w:val="881"/>
        </w:trPr>
        <w:tc>
          <w:tcPr>
            <w:tcW w:w="1908" w:type="dxa"/>
            <w:vMerge/>
          </w:tcPr>
          <w:p w14:paraId="613D874E" w14:textId="77777777" w:rsidR="00EA3C8F" w:rsidRPr="00575B74" w:rsidRDefault="00EA3C8F" w:rsidP="00DB3659"/>
        </w:tc>
        <w:tc>
          <w:tcPr>
            <w:tcW w:w="2751" w:type="dxa"/>
          </w:tcPr>
          <w:p w14:paraId="107C994D" w14:textId="41637640" w:rsidR="00EA3C8F" w:rsidRDefault="00EA3C8F" w:rsidP="00DB3659">
            <w:r>
              <w:t>IMP_REPORTING</w:t>
            </w:r>
          </w:p>
        </w:tc>
        <w:tc>
          <w:tcPr>
            <w:tcW w:w="2386" w:type="dxa"/>
          </w:tcPr>
          <w:p w14:paraId="1711C9E9" w14:textId="77777777" w:rsidR="00EA3C8F" w:rsidRPr="00B53B39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of how/if the district communication policy changes to </w:t>
            </w:r>
            <w:r w:rsidRPr="001F1781">
              <w:rPr>
                <w:sz w:val="20"/>
                <w:szCs w:val="20"/>
                <w:u w:val="single"/>
              </w:rPr>
              <w:t>the public</w:t>
            </w:r>
          </w:p>
        </w:tc>
        <w:tc>
          <w:tcPr>
            <w:tcW w:w="1984" w:type="dxa"/>
          </w:tcPr>
          <w:p w14:paraId="207BA632" w14:textId="78E474A0" w:rsidR="00EA3C8F" w:rsidRPr="00B53B39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Descriptions of reporting on updates to the policy and indicators </w:t>
            </w:r>
          </w:p>
        </w:tc>
        <w:tc>
          <w:tcPr>
            <w:tcW w:w="1990" w:type="dxa"/>
          </w:tcPr>
          <w:p w14:paraId="42A388A2" w14:textId="6F389397" w:rsidR="00EA3C8F" w:rsidRPr="00B53B39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Descriptions of communication strategies</w:t>
            </w:r>
          </w:p>
        </w:tc>
        <w:tc>
          <w:tcPr>
            <w:tcW w:w="2206" w:type="dxa"/>
          </w:tcPr>
          <w:p w14:paraId="16BD78BC" w14:textId="77777777" w:rsidR="00EA3C8F" w:rsidRPr="00B53B39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send letters to parents and reach out to local media</w:t>
            </w:r>
          </w:p>
        </w:tc>
      </w:tr>
      <w:tr w:rsidR="00EA3C8F" w:rsidRPr="00994ABF" w14:paraId="696B8C29" w14:textId="77777777" w:rsidTr="006835E9">
        <w:trPr>
          <w:trHeight w:val="881"/>
        </w:trPr>
        <w:tc>
          <w:tcPr>
            <w:tcW w:w="1908" w:type="dxa"/>
            <w:vMerge/>
          </w:tcPr>
          <w:p w14:paraId="6B44D5C5" w14:textId="77777777" w:rsidR="00EA3C8F" w:rsidRPr="00575B74" w:rsidRDefault="00EA3C8F" w:rsidP="00DB3659"/>
        </w:tc>
        <w:tc>
          <w:tcPr>
            <w:tcW w:w="2751" w:type="dxa"/>
          </w:tcPr>
          <w:p w14:paraId="4AC9D28A" w14:textId="63F86344" w:rsidR="00EA3C8F" w:rsidRDefault="00EA3C8F" w:rsidP="00DB3659">
            <w:r>
              <w:t>IMP_DATA</w:t>
            </w:r>
          </w:p>
        </w:tc>
        <w:tc>
          <w:tcPr>
            <w:tcW w:w="2386" w:type="dxa"/>
          </w:tcPr>
          <w:p w14:paraId="3B9EC83B" w14:textId="4B05127A" w:rsidR="00EA3C8F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whether the district collects, reviews or uses data in monitoring or making decisions related to LWP</w:t>
            </w:r>
          </w:p>
        </w:tc>
        <w:tc>
          <w:tcPr>
            <w:tcW w:w="1984" w:type="dxa"/>
          </w:tcPr>
          <w:p w14:paraId="55745FF1" w14:textId="5929DB6E" w:rsidR="00EA3C8F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of data sources or collection methods (e.g., </w:t>
            </w:r>
            <w:proofErr w:type="spellStart"/>
            <w:r>
              <w:rPr>
                <w:sz w:val="20"/>
                <w:szCs w:val="20"/>
              </w:rPr>
              <w:t>Fitnessgram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90" w:type="dxa"/>
          </w:tcPr>
          <w:p w14:paraId="6C917897" w14:textId="35D3E327" w:rsidR="00EA3C8F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Descriptions of non-data related monitoring</w:t>
            </w:r>
          </w:p>
        </w:tc>
        <w:tc>
          <w:tcPr>
            <w:tcW w:w="2206" w:type="dxa"/>
          </w:tcPr>
          <w:p w14:paraId="23CC231B" w14:textId="79AE12F1" w:rsidR="00EA3C8F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look at </w:t>
            </w:r>
            <w:proofErr w:type="spellStart"/>
            <w:r>
              <w:rPr>
                <w:sz w:val="20"/>
                <w:szCs w:val="20"/>
              </w:rPr>
              <w:t>Fitnessgram</w:t>
            </w:r>
            <w:proofErr w:type="spellEnd"/>
            <w:r>
              <w:rPr>
                <w:sz w:val="20"/>
                <w:szCs w:val="20"/>
              </w:rPr>
              <w:t xml:space="preserve"> and track that but otherwise don’t have any other mechanisms</w:t>
            </w:r>
          </w:p>
        </w:tc>
      </w:tr>
      <w:tr w:rsidR="00EA3C8F" w:rsidRPr="00994ABF" w14:paraId="1BACE137" w14:textId="77777777" w:rsidTr="006835E9">
        <w:trPr>
          <w:trHeight w:val="881"/>
        </w:trPr>
        <w:tc>
          <w:tcPr>
            <w:tcW w:w="1908" w:type="dxa"/>
            <w:vMerge/>
          </w:tcPr>
          <w:p w14:paraId="78428C78" w14:textId="77777777" w:rsidR="00EA3C8F" w:rsidRPr="00575B74" w:rsidRDefault="00EA3C8F" w:rsidP="00DB3659"/>
        </w:tc>
        <w:tc>
          <w:tcPr>
            <w:tcW w:w="2751" w:type="dxa"/>
          </w:tcPr>
          <w:p w14:paraId="2C13DDB8" w14:textId="46B865B2" w:rsidR="00EA3C8F" w:rsidRDefault="00EA3C8F" w:rsidP="00DB3659">
            <w:r>
              <w:t>IMP_UPDATING_POLICY</w:t>
            </w:r>
          </w:p>
        </w:tc>
        <w:tc>
          <w:tcPr>
            <w:tcW w:w="2386" w:type="dxa"/>
          </w:tcPr>
          <w:p w14:paraId="112D94B8" w14:textId="39B2817A" w:rsidR="00EA3C8F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of efforts to update/create LWP</w:t>
            </w:r>
          </w:p>
        </w:tc>
        <w:tc>
          <w:tcPr>
            <w:tcW w:w="1984" w:type="dxa"/>
          </w:tcPr>
          <w:p w14:paraId="1CAF0527" w14:textId="4D3D7374" w:rsidR="00EA3C8F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LWP strategies/polices that have not been implemented</w:t>
            </w:r>
          </w:p>
        </w:tc>
        <w:tc>
          <w:tcPr>
            <w:tcW w:w="1990" w:type="dxa"/>
          </w:tcPr>
          <w:p w14:paraId="01656663" w14:textId="4D17EC84" w:rsidR="00EA3C8F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of existing LWP</w:t>
            </w:r>
          </w:p>
        </w:tc>
        <w:tc>
          <w:tcPr>
            <w:tcW w:w="2206" w:type="dxa"/>
          </w:tcPr>
          <w:p w14:paraId="2A15A6CD" w14:textId="4A9B4CEE" w:rsidR="00EA3C8F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currently looking at updates needed to our LWP</w:t>
            </w:r>
          </w:p>
        </w:tc>
      </w:tr>
      <w:tr w:rsidR="00EA3C8F" w:rsidRPr="00994ABF" w14:paraId="414454E5" w14:textId="77777777" w:rsidTr="006835E9">
        <w:trPr>
          <w:trHeight w:val="881"/>
        </w:trPr>
        <w:tc>
          <w:tcPr>
            <w:tcW w:w="1908" w:type="dxa"/>
            <w:vMerge/>
          </w:tcPr>
          <w:p w14:paraId="3C8AC2DF" w14:textId="77777777" w:rsidR="00EA3C8F" w:rsidRPr="00575B74" w:rsidRDefault="00EA3C8F" w:rsidP="00DB3659"/>
        </w:tc>
        <w:tc>
          <w:tcPr>
            <w:tcW w:w="2751" w:type="dxa"/>
          </w:tcPr>
          <w:p w14:paraId="3262A860" w14:textId="60B7671A" w:rsidR="00EA3C8F" w:rsidRDefault="00EA3C8F" w:rsidP="00DB3659">
            <w:r>
              <w:t>IMP_COMMITTEE</w:t>
            </w:r>
          </w:p>
        </w:tc>
        <w:tc>
          <w:tcPr>
            <w:tcW w:w="2386" w:type="dxa"/>
          </w:tcPr>
          <w:p w14:paraId="0DE229AB" w14:textId="1990C8AE" w:rsidR="00EA3C8F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the wellness committee’s role in LWP implementation</w:t>
            </w:r>
          </w:p>
        </w:tc>
        <w:tc>
          <w:tcPr>
            <w:tcW w:w="1984" w:type="dxa"/>
          </w:tcPr>
          <w:p w14:paraId="386540D7" w14:textId="34FB345B" w:rsidR="00EA3C8F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of the role of the wellness committee as a whole</w:t>
            </w:r>
          </w:p>
        </w:tc>
        <w:tc>
          <w:tcPr>
            <w:tcW w:w="1990" w:type="dxa"/>
          </w:tcPr>
          <w:p w14:paraId="1F754908" w14:textId="4CBE0B20" w:rsidR="00EA3C8F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of the role of specific individuals</w:t>
            </w:r>
          </w:p>
        </w:tc>
        <w:tc>
          <w:tcPr>
            <w:tcW w:w="2206" w:type="dxa"/>
          </w:tcPr>
          <w:p w14:paraId="717F71F9" w14:textId="06CCDBBA" w:rsidR="00EA3C8F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wellness committee takes the lead on policy initiatives</w:t>
            </w:r>
          </w:p>
        </w:tc>
      </w:tr>
      <w:tr w:rsidR="00DB3659" w:rsidRPr="00994ABF" w14:paraId="381DD85C" w14:textId="77777777" w:rsidTr="006835E9">
        <w:trPr>
          <w:trHeight w:val="881"/>
        </w:trPr>
        <w:tc>
          <w:tcPr>
            <w:tcW w:w="1908" w:type="dxa"/>
            <w:vMerge w:val="restart"/>
            <w:vAlign w:val="center"/>
          </w:tcPr>
          <w:p w14:paraId="074B93DB" w14:textId="77777777" w:rsidR="00DB3659" w:rsidRPr="0002770E" w:rsidRDefault="00DB3659" w:rsidP="00DB3659">
            <w:pPr>
              <w:jc w:val="center"/>
              <w:rPr>
                <w:b/>
              </w:rPr>
            </w:pPr>
            <w:r w:rsidRPr="0002770E">
              <w:rPr>
                <w:b/>
              </w:rPr>
              <w:t>TA &amp; Resources</w:t>
            </w:r>
          </w:p>
        </w:tc>
        <w:tc>
          <w:tcPr>
            <w:tcW w:w="2751" w:type="dxa"/>
          </w:tcPr>
          <w:p w14:paraId="7973EA9C" w14:textId="0C46F086" w:rsidR="00DB3659" w:rsidRDefault="00DB3659" w:rsidP="00DB3659">
            <w:r>
              <w:t>TA_EXT_COLLAB</w:t>
            </w:r>
          </w:p>
        </w:tc>
        <w:tc>
          <w:tcPr>
            <w:tcW w:w="2386" w:type="dxa"/>
          </w:tcPr>
          <w:p w14:paraId="6EFC4965" w14:textId="77777777" w:rsidR="00DB3659" w:rsidRDefault="00DB3659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of collaboration with external agencies for wellness policy implementation, monitoring, or evaluation</w:t>
            </w:r>
          </w:p>
        </w:tc>
        <w:tc>
          <w:tcPr>
            <w:tcW w:w="1984" w:type="dxa"/>
          </w:tcPr>
          <w:p w14:paraId="5F98A917" w14:textId="703B50E4" w:rsidR="00DB3659" w:rsidRPr="00B53B39" w:rsidRDefault="00DB3659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any collaborative partnerships to advance LWP</w:t>
            </w:r>
          </w:p>
        </w:tc>
        <w:tc>
          <w:tcPr>
            <w:tcW w:w="1990" w:type="dxa"/>
          </w:tcPr>
          <w:p w14:paraId="7E9BCBDE" w14:textId="1CE49209" w:rsidR="00DB3659" w:rsidRPr="00B53B39" w:rsidRDefault="00DB3659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other resources</w:t>
            </w:r>
          </w:p>
        </w:tc>
        <w:tc>
          <w:tcPr>
            <w:tcW w:w="2206" w:type="dxa"/>
          </w:tcPr>
          <w:p w14:paraId="39E8EECC" w14:textId="129C4605" w:rsidR="00DB3659" w:rsidRPr="00B53B39" w:rsidRDefault="00DB3659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 Universities, non-profits, state agencies</w:t>
            </w:r>
          </w:p>
        </w:tc>
      </w:tr>
      <w:tr w:rsidR="00DB3659" w:rsidRPr="00994ABF" w14:paraId="1068148E" w14:textId="77777777" w:rsidTr="006835E9">
        <w:trPr>
          <w:trHeight w:val="881"/>
        </w:trPr>
        <w:tc>
          <w:tcPr>
            <w:tcW w:w="1908" w:type="dxa"/>
            <w:vMerge/>
          </w:tcPr>
          <w:p w14:paraId="6C020980" w14:textId="77777777" w:rsidR="00DB3659" w:rsidRPr="00575B74" w:rsidRDefault="00DB3659" w:rsidP="00DB3659"/>
        </w:tc>
        <w:tc>
          <w:tcPr>
            <w:tcW w:w="2751" w:type="dxa"/>
          </w:tcPr>
          <w:p w14:paraId="253369AA" w14:textId="4724F798" w:rsidR="00DB3659" w:rsidRDefault="00DB3659" w:rsidP="00DB3659">
            <w:r>
              <w:t>TA_TNUTRITION</w:t>
            </w:r>
          </w:p>
        </w:tc>
        <w:tc>
          <w:tcPr>
            <w:tcW w:w="2386" w:type="dxa"/>
          </w:tcPr>
          <w:p w14:paraId="40696378" w14:textId="77777777" w:rsidR="00DB3659" w:rsidRDefault="00DB3659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Awareness of Team Nutrition &amp; description of resources utilized</w:t>
            </w:r>
          </w:p>
        </w:tc>
        <w:tc>
          <w:tcPr>
            <w:tcW w:w="1984" w:type="dxa"/>
          </w:tcPr>
          <w:p w14:paraId="2619BBBA" w14:textId="38465223" w:rsidR="00DB3659" w:rsidRPr="00B53B39" w:rsidRDefault="00DB3659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knowledge of, awareness of Team Nutrition</w:t>
            </w:r>
          </w:p>
        </w:tc>
        <w:tc>
          <w:tcPr>
            <w:tcW w:w="1990" w:type="dxa"/>
          </w:tcPr>
          <w:p w14:paraId="44438CD6" w14:textId="7CC9DA15" w:rsidR="00DB3659" w:rsidRPr="00B53B39" w:rsidRDefault="00DB3659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of other TA resources e.g., AFHK </w:t>
            </w:r>
          </w:p>
        </w:tc>
        <w:tc>
          <w:tcPr>
            <w:tcW w:w="2206" w:type="dxa"/>
          </w:tcPr>
          <w:p w14:paraId="6E7EC568" w14:textId="77777777" w:rsidR="00DB3659" w:rsidRPr="00B53B39" w:rsidRDefault="00DB3659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We’ve used Team Nutrition resources for policy implementation strategies</w:t>
            </w:r>
          </w:p>
        </w:tc>
      </w:tr>
      <w:tr w:rsidR="00DB3659" w:rsidRPr="00994ABF" w14:paraId="0A87B927" w14:textId="77777777" w:rsidTr="006835E9">
        <w:trPr>
          <w:trHeight w:val="881"/>
        </w:trPr>
        <w:tc>
          <w:tcPr>
            <w:tcW w:w="1908" w:type="dxa"/>
            <w:vMerge/>
          </w:tcPr>
          <w:p w14:paraId="03E9431D" w14:textId="77777777" w:rsidR="00DB3659" w:rsidRPr="00575B74" w:rsidRDefault="00DB3659" w:rsidP="00DB3659"/>
        </w:tc>
        <w:tc>
          <w:tcPr>
            <w:tcW w:w="2751" w:type="dxa"/>
          </w:tcPr>
          <w:p w14:paraId="26C05381" w14:textId="03F43967" w:rsidR="00DB3659" w:rsidRDefault="00DB3659" w:rsidP="00DB3659">
            <w:r>
              <w:t>TA_RESOURCES</w:t>
            </w:r>
          </w:p>
        </w:tc>
        <w:tc>
          <w:tcPr>
            <w:tcW w:w="2386" w:type="dxa"/>
          </w:tcPr>
          <w:p w14:paraId="3B503688" w14:textId="68A2A1B6" w:rsidR="00DB3659" w:rsidRDefault="00DB3659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resources that would have been helpful for LWP implementation, monitoring &amp; evaluation</w:t>
            </w:r>
          </w:p>
        </w:tc>
        <w:tc>
          <w:tcPr>
            <w:tcW w:w="1984" w:type="dxa"/>
          </w:tcPr>
          <w:p w14:paraId="0F48E1DE" w14:textId="12F61EBB" w:rsidR="00DB3659" w:rsidRPr="00B53B39" w:rsidRDefault="00DB3659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TA or resources not available that would have been helpful</w:t>
            </w:r>
          </w:p>
        </w:tc>
        <w:tc>
          <w:tcPr>
            <w:tcW w:w="1990" w:type="dxa"/>
          </w:tcPr>
          <w:p w14:paraId="7A0DA8AF" w14:textId="2EAEE3F9" w:rsidR="00DB3659" w:rsidRPr="00B53B39" w:rsidRDefault="00DB3659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resources that they’ve already used</w:t>
            </w:r>
          </w:p>
        </w:tc>
        <w:tc>
          <w:tcPr>
            <w:tcW w:w="2206" w:type="dxa"/>
          </w:tcPr>
          <w:p w14:paraId="790D33C3" w14:textId="77777777" w:rsidR="00DB3659" w:rsidRPr="00B53B39" w:rsidRDefault="00DB3659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Hands-on or direct TA would have been helpful</w:t>
            </w:r>
          </w:p>
        </w:tc>
      </w:tr>
      <w:tr w:rsidR="00DB3659" w:rsidRPr="00994ABF" w14:paraId="45F92811" w14:textId="77777777" w:rsidTr="006835E9">
        <w:trPr>
          <w:trHeight w:val="881"/>
        </w:trPr>
        <w:tc>
          <w:tcPr>
            <w:tcW w:w="1908" w:type="dxa"/>
            <w:vMerge w:val="restart"/>
            <w:vAlign w:val="center"/>
          </w:tcPr>
          <w:p w14:paraId="39F3EADE" w14:textId="77777777" w:rsidR="00DB3659" w:rsidRPr="0002770E" w:rsidRDefault="00DB3659" w:rsidP="00DB3659">
            <w:pPr>
              <w:jc w:val="center"/>
              <w:rPr>
                <w:b/>
              </w:rPr>
            </w:pPr>
            <w:r w:rsidRPr="0002770E">
              <w:rPr>
                <w:b/>
              </w:rPr>
              <w:t>Perceived Benefits &amp; Barriers</w:t>
            </w:r>
          </w:p>
        </w:tc>
        <w:tc>
          <w:tcPr>
            <w:tcW w:w="2751" w:type="dxa"/>
          </w:tcPr>
          <w:p w14:paraId="5D860C1B" w14:textId="149823E6" w:rsidR="00DB3659" w:rsidRDefault="00DB3659" w:rsidP="00DB3659">
            <w:r>
              <w:t>BB_ACADEMIC</w:t>
            </w:r>
          </w:p>
        </w:tc>
        <w:tc>
          <w:tcPr>
            <w:tcW w:w="2386" w:type="dxa"/>
          </w:tcPr>
          <w:p w14:paraId="7A8B5041" w14:textId="7AEE711F" w:rsidR="00DB3659" w:rsidRDefault="00DB3659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data or perceived influence of LWP initiatives on academic performance or attendance</w:t>
            </w:r>
          </w:p>
        </w:tc>
        <w:tc>
          <w:tcPr>
            <w:tcW w:w="1984" w:type="dxa"/>
          </w:tcPr>
          <w:p w14:paraId="4D92D5C2" w14:textId="39862C42" w:rsidR="00DB3659" w:rsidRPr="00B53B39" w:rsidRDefault="00DB3659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Descriptions of any discussion related to academic outcomes, present or potential future</w:t>
            </w:r>
          </w:p>
        </w:tc>
        <w:tc>
          <w:tcPr>
            <w:tcW w:w="1990" w:type="dxa"/>
          </w:tcPr>
          <w:p w14:paraId="151F4EF8" w14:textId="5C7179B4" w:rsidR="00DB3659" w:rsidRPr="00B53B39" w:rsidRDefault="00DB3659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other outcomes related to LWP (e.g., attendance rates)</w:t>
            </w:r>
          </w:p>
        </w:tc>
        <w:tc>
          <w:tcPr>
            <w:tcW w:w="2206" w:type="dxa"/>
          </w:tcPr>
          <w:p w14:paraId="6D252B40" w14:textId="6EAED638" w:rsidR="00DB3659" w:rsidRPr="00B53B39" w:rsidRDefault="00DB3659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have noticed improved student focus; there isn’t any data to support that</w:t>
            </w:r>
          </w:p>
        </w:tc>
      </w:tr>
      <w:tr w:rsidR="00DB3659" w:rsidRPr="00994ABF" w14:paraId="7BA4E40D" w14:textId="77777777" w:rsidTr="006835E9">
        <w:trPr>
          <w:trHeight w:val="881"/>
        </w:trPr>
        <w:tc>
          <w:tcPr>
            <w:tcW w:w="1908" w:type="dxa"/>
            <w:vMerge/>
          </w:tcPr>
          <w:p w14:paraId="04DE5156" w14:textId="77777777" w:rsidR="00DB3659" w:rsidRPr="00575B74" w:rsidRDefault="00DB3659" w:rsidP="00DB3659"/>
        </w:tc>
        <w:tc>
          <w:tcPr>
            <w:tcW w:w="2751" w:type="dxa"/>
          </w:tcPr>
          <w:p w14:paraId="5FE2F255" w14:textId="466D61BA" w:rsidR="00DB3659" w:rsidRDefault="00DB3659" w:rsidP="00DB3659">
            <w:r>
              <w:t>BB_HEALTH</w:t>
            </w:r>
          </w:p>
        </w:tc>
        <w:tc>
          <w:tcPr>
            <w:tcW w:w="2386" w:type="dxa"/>
          </w:tcPr>
          <w:p w14:paraId="20779985" w14:textId="77777777" w:rsidR="00DB3659" w:rsidRDefault="00DB3659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how wellness policy has influenced student health</w:t>
            </w:r>
          </w:p>
        </w:tc>
        <w:tc>
          <w:tcPr>
            <w:tcW w:w="1984" w:type="dxa"/>
          </w:tcPr>
          <w:p w14:paraId="274959B6" w14:textId="7F810DB5" w:rsidR="00DB3659" w:rsidRPr="00B53B39" w:rsidRDefault="00DB3659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Descriptions of any discussion related to health of students, present or potential future</w:t>
            </w:r>
          </w:p>
        </w:tc>
        <w:tc>
          <w:tcPr>
            <w:tcW w:w="1990" w:type="dxa"/>
          </w:tcPr>
          <w:p w14:paraId="44035F27" w14:textId="0356803D" w:rsidR="00DB3659" w:rsidRPr="00B53B39" w:rsidRDefault="00DB3659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of other outcomes related to LWP (e.g., </w:t>
            </w:r>
            <w:proofErr w:type="gramStart"/>
            <w:r>
              <w:rPr>
                <w:sz w:val="20"/>
                <w:szCs w:val="20"/>
              </w:rPr>
              <w:t>academic )</w:t>
            </w:r>
            <w:proofErr w:type="gramEnd"/>
          </w:p>
        </w:tc>
        <w:tc>
          <w:tcPr>
            <w:tcW w:w="2206" w:type="dxa"/>
          </w:tcPr>
          <w:p w14:paraId="5066324F" w14:textId="77777777" w:rsidR="00DB3659" w:rsidRPr="00B53B39" w:rsidRDefault="00DB3659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that our policies have improved student health overall</w:t>
            </w:r>
          </w:p>
        </w:tc>
      </w:tr>
      <w:tr w:rsidR="00DB3659" w:rsidRPr="00994ABF" w14:paraId="595A85E2" w14:textId="77777777" w:rsidTr="006835E9">
        <w:trPr>
          <w:trHeight w:val="881"/>
        </w:trPr>
        <w:tc>
          <w:tcPr>
            <w:tcW w:w="1908" w:type="dxa"/>
            <w:vMerge/>
          </w:tcPr>
          <w:p w14:paraId="52A7A899" w14:textId="77777777" w:rsidR="00DB3659" w:rsidRPr="00575B74" w:rsidRDefault="00DB3659" w:rsidP="00DB3659"/>
        </w:tc>
        <w:tc>
          <w:tcPr>
            <w:tcW w:w="2751" w:type="dxa"/>
          </w:tcPr>
          <w:p w14:paraId="04FBD784" w14:textId="722C112C" w:rsidR="00DB3659" w:rsidRDefault="00DB3659" w:rsidP="00DB3659">
            <w:r>
              <w:t>BB_OUTCOMES</w:t>
            </w:r>
          </w:p>
        </w:tc>
        <w:tc>
          <w:tcPr>
            <w:tcW w:w="2386" w:type="dxa"/>
          </w:tcPr>
          <w:p w14:paraId="4C87A5F0" w14:textId="244851B5" w:rsidR="00DB3659" w:rsidRDefault="00DB3659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how LWP has influenced other outcomes -</w:t>
            </w:r>
          </w:p>
        </w:tc>
        <w:tc>
          <w:tcPr>
            <w:tcW w:w="1984" w:type="dxa"/>
          </w:tcPr>
          <w:p w14:paraId="0AF5D0DE" w14:textId="383F56ED" w:rsidR="00DB3659" w:rsidRPr="00B53B39" w:rsidRDefault="00DB3659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Descriptions of other benefits / positive outcomes related to LWP (e.g., attendance rates)</w:t>
            </w:r>
          </w:p>
        </w:tc>
        <w:tc>
          <w:tcPr>
            <w:tcW w:w="1990" w:type="dxa"/>
          </w:tcPr>
          <w:p w14:paraId="135A7E9D" w14:textId="2D29D0E3" w:rsidR="00DB3659" w:rsidRPr="00B53B39" w:rsidRDefault="00DB3659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academic or health-related outcomes</w:t>
            </w:r>
          </w:p>
        </w:tc>
        <w:tc>
          <w:tcPr>
            <w:tcW w:w="2206" w:type="dxa"/>
          </w:tcPr>
          <w:p w14:paraId="11B7F5B9" w14:textId="3AB46351" w:rsidR="00DB3659" w:rsidRPr="00B53B39" w:rsidRDefault="00DB3659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wellness policy is responsible for improved attendance amongst high school students</w:t>
            </w:r>
          </w:p>
        </w:tc>
      </w:tr>
      <w:tr w:rsidR="00DB3659" w:rsidRPr="00994ABF" w14:paraId="63EB9361" w14:textId="77777777" w:rsidTr="006835E9">
        <w:trPr>
          <w:trHeight w:val="881"/>
        </w:trPr>
        <w:tc>
          <w:tcPr>
            <w:tcW w:w="1908" w:type="dxa"/>
            <w:vMerge/>
          </w:tcPr>
          <w:p w14:paraId="39CD2C70" w14:textId="697D06EB" w:rsidR="00DB3659" w:rsidRPr="00575B74" w:rsidRDefault="00DB3659" w:rsidP="00DB3659"/>
        </w:tc>
        <w:tc>
          <w:tcPr>
            <w:tcW w:w="2751" w:type="dxa"/>
          </w:tcPr>
          <w:p w14:paraId="0F2E9B02" w14:textId="41BCB4D1" w:rsidR="00DB3659" w:rsidRDefault="00DB3659" w:rsidP="00DB3659">
            <w:r>
              <w:t>BB_SUSTAIN</w:t>
            </w:r>
          </w:p>
        </w:tc>
        <w:tc>
          <w:tcPr>
            <w:tcW w:w="2386" w:type="dxa"/>
          </w:tcPr>
          <w:p w14:paraId="09FD58CC" w14:textId="4D95410B" w:rsidR="00DB3659" w:rsidRDefault="00DB3659" w:rsidP="002F6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of </w:t>
            </w:r>
            <w:r w:rsidR="002F6A54">
              <w:rPr>
                <w:sz w:val="20"/>
                <w:szCs w:val="20"/>
              </w:rPr>
              <w:t xml:space="preserve">sustaining wellness policy changes (culture </w:t>
            </w:r>
            <w:r w:rsidR="006871E0">
              <w:rPr>
                <w:sz w:val="20"/>
                <w:szCs w:val="20"/>
              </w:rPr>
              <w:t xml:space="preserve">shifts, </w:t>
            </w:r>
            <w:proofErr w:type="spellStart"/>
            <w:r w:rsidR="006871E0">
              <w:rPr>
                <w:sz w:val="20"/>
                <w:szCs w:val="20"/>
              </w:rPr>
              <w:t>etc</w:t>
            </w:r>
            <w:proofErr w:type="spellEnd"/>
            <w:r w:rsidR="006871E0">
              <w:rPr>
                <w:sz w:val="20"/>
                <w:szCs w:val="20"/>
              </w:rPr>
              <w:t>) along with future expectations</w:t>
            </w:r>
          </w:p>
        </w:tc>
        <w:tc>
          <w:tcPr>
            <w:tcW w:w="1984" w:type="dxa"/>
          </w:tcPr>
          <w:p w14:paraId="57443F02" w14:textId="53A71B0A" w:rsidR="00DB3659" w:rsidRPr="00B53B39" w:rsidRDefault="00DB3659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Descriptions of continuing wellness related LWP efforts</w:t>
            </w:r>
          </w:p>
        </w:tc>
        <w:tc>
          <w:tcPr>
            <w:tcW w:w="1990" w:type="dxa"/>
          </w:tcPr>
          <w:p w14:paraId="703212B4" w14:textId="06505A5B" w:rsidR="00DB3659" w:rsidRPr="00B53B39" w:rsidRDefault="00DB3659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Descriptions of current LWP efforts</w:t>
            </w:r>
          </w:p>
        </w:tc>
        <w:tc>
          <w:tcPr>
            <w:tcW w:w="2206" w:type="dxa"/>
          </w:tcPr>
          <w:p w14:paraId="4C048192" w14:textId="77777777" w:rsidR="00DB3659" w:rsidRPr="00B53B39" w:rsidRDefault="00DB3659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think finding staff time to continue policies will be a future challenge</w:t>
            </w:r>
          </w:p>
        </w:tc>
      </w:tr>
      <w:tr w:rsidR="00DB3659" w:rsidRPr="00994ABF" w14:paraId="21FB4A38" w14:textId="77777777" w:rsidTr="006835E9">
        <w:trPr>
          <w:trHeight w:val="881"/>
        </w:trPr>
        <w:tc>
          <w:tcPr>
            <w:tcW w:w="1908" w:type="dxa"/>
            <w:vMerge/>
          </w:tcPr>
          <w:p w14:paraId="5F81EC2B" w14:textId="77777777" w:rsidR="00DB3659" w:rsidRPr="00575B74" w:rsidRDefault="00DB3659" w:rsidP="00DB3659"/>
        </w:tc>
        <w:tc>
          <w:tcPr>
            <w:tcW w:w="2751" w:type="dxa"/>
          </w:tcPr>
          <w:p w14:paraId="164E1819" w14:textId="5FA0A560" w:rsidR="00DB3659" w:rsidRDefault="00DB3659" w:rsidP="00DB3659">
            <w:r>
              <w:t>BB_ENGAGE</w:t>
            </w:r>
          </w:p>
        </w:tc>
        <w:tc>
          <w:tcPr>
            <w:tcW w:w="2386" w:type="dxa"/>
          </w:tcPr>
          <w:p w14:paraId="4CFF2ED4" w14:textId="112DE746" w:rsidR="00DB3659" w:rsidRDefault="00DB3659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Supt engagement on wellness policy implementation</w:t>
            </w:r>
          </w:p>
        </w:tc>
        <w:tc>
          <w:tcPr>
            <w:tcW w:w="1984" w:type="dxa"/>
          </w:tcPr>
          <w:p w14:paraId="74B45A3F" w14:textId="476CAAB8" w:rsidR="00DB3659" w:rsidRPr="00B53B39" w:rsidRDefault="00DB3659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Descriptions of how to engage other </w:t>
            </w:r>
            <w:proofErr w:type="spellStart"/>
            <w:r>
              <w:rPr>
                <w:sz w:val="20"/>
                <w:szCs w:val="20"/>
              </w:rPr>
              <w:t>Supts</w:t>
            </w:r>
            <w:proofErr w:type="spellEnd"/>
            <w:r>
              <w:rPr>
                <w:sz w:val="20"/>
                <w:szCs w:val="20"/>
              </w:rPr>
              <w:t xml:space="preserve"> with LWP efforts</w:t>
            </w:r>
          </w:p>
        </w:tc>
        <w:tc>
          <w:tcPr>
            <w:tcW w:w="1990" w:type="dxa"/>
          </w:tcPr>
          <w:p w14:paraId="45F71DEB" w14:textId="2EDE3919" w:rsidR="00DB3659" w:rsidRPr="00B53B39" w:rsidRDefault="00DB3659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their own personal engagement with LWP initiatives</w:t>
            </w:r>
          </w:p>
        </w:tc>
        <w:tc>
          <w:tcPr>
            <w:tcW w:w="2206" w:type="dxa"/>
          </w:tcPr>
          <w:p w14:paraId="3443A41A" w14:textId="48678BD8" w:rsidR="00DB3659" w:rsidRPr="00B53B39" w:rsidRDefault="00DB3659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think other </w:t>
            </w:r>
            <w:proofErr w:type="spellStart"/>
            <w:r>
              <w:rPr>
                <w:sz w:val="20"/>
                <w:szCs w:val="20"/>
              </w:rPr>
              <w:t>Supts</w:t>
            </w:r>
            <w:proofErr w:type="spellEnd"/>
            <w:r>
              <w:rPr>
                <w:sz w:val="20"/>
                <w:szCs w:val="20"/>
              </w:rPr>
              <w:t xml:space="preserve"> are motivated by potential changes to academic performance</w:t>
            </w:r>
          </w:p>
        </w:tc>
      </w:tr>
      <w:tr w:rsidR="00DB3659" w:rsidRPr="00994ABF" w14:paraId="3BF9FF64" w14:textId="77777777" w:rsidTr="006835E9">
        <w:trPr>
          <w:trHeight w:val="881"/>
        </w:trPr>
        <w:tc>
          <w:tcPr>
            <w:tcW w:w="1908" w:type="dxa"/>
          </w:tcPr>
          <w:p w14:paraId="38B614B8" w14:textId="77777777" w:rsidR="00DB3659" w:rsidRPr="00575B74" w:rsidRDefault="00DB3659" w:rsidP="00DB3659"/>
        </w:tc>
        <w:tc>
          <w:tcPr>
            <w:tcW w:w="2751" w:type="dxa"/>
          </w:tcPr>
          <w:p w14:paraId="3C45B062" w14:textId="3BA1FE70" w:rsidR="00DB3659" w:rsidRDefault="00DB3659" w:rsidP="00DB3659">
            <w:r>
              <w:t>BB_CATCH-ALL</w:t>
            </w:r>
          </w:p>
        </w:tc>
        <w:tc>
          <w:tcPr>
            <w:tcW w:w="2386" w:type="dxa"/>
          </w:tcPr>
          <w:p w14:paraId="588C7BC3" w14:textId="753F9A4D" w:rsidR="00DB3659" w:rsidRDefault="00DB3659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district-specific or one-off barriers/benefits</w:t>
            </w:r>
          </w:p>
        </w:tc>
        <w:tc>
          <w:tcPr>
            <w:tcW w:w="1984" w:type="dxa"/>
          </w:tcPr>
          <w:p w14:paraId="2074D1B7" w14:textId="36371F64" w:rsidR="00DB3659" w:rsidRDefault="001C09AA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Barriers/benefits that may be unique to a specific district or situation</w:t>
            </w:r>
          </w:p>
        </w:tc>
        <w:tc>
          <w:tcPr>
            <w:tcW w:w="1990" w:type="dxa"/>
          </w:tcPr>
          <w:p w14:paraId="3C9E2635" w14:textId="3A68F92E" w:rsidR="00DB3659" w:rsidRDefault="00DB3659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Barriers that can be categorized into academics, health, or school outcomes</w:t>
            </w:r>
          </w:p>
        </w:tc>
        <w:tc>
          <w:tcPr>
            <w:tcW w:w="2206" w:type="dxa"/>
          </w:tcPr>
          <w:p w14:paraId="1A2C9918" w14:textId="50580320" w:rsidR="00DB3659" w:rsidRDefault="00DB3659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We’ve had issues with pushback from our local community</w:t>
            </w:r>
          </w:p>
        </w:tc>
      </w:tr>
      <w:tr w:rsidR="00EA3C8F" w:rsidRPr="00994ABF" w14:paraId="5AEB3DBE" w14:textId="77777777" w:rsidTr="006835E9">
        <w:trPr>
          <w:trHeight w:val="881"/>
        </w:trPr>
        <w:tc>
          <w:tcPr>
            <w:tcW w:w="1908" w:type="dxa"/>
            <w:vMerge w:val="restart"/>
          </w:tcPr>
          <w:p w14:paraId="0E569B6F" w14:textId="56D695A0" w:rsidR="00EA3C8F" w:rsidRPr="00787F3B" w:rsidRDefault="00EA3C8F" w:rsidP="00DB3659">
            <w:pPr>
              <w:rPr>
                <w:b/>
              </w:rPr>
            </w:pPr>
            <w:r>
              <w:rPr>
                <w:b/>
              </w:rPr>
              <w:t>Additional components of LWP</w:t>
            </w:r>
          </w:p>
        </w:tc>
        <w:tc>
          <w:tcPr>
            <w:tcW w:w="2751" w:type="dxa"/>
          </w:tcPr>
          <w:p w14:paraId="2B95B80F" w14:textId="057348C6" w:rsidR="00EA3C8F" w:rsidRDefault="00EA3C8F" w:rsidP="00DB3659">
            <w:r>
              <w:t>OTHER_STAFFWELL</w:t>
            </w:r>
          </w:p>
        </w:tc>
        <w:tc>
          <w:tcPr>
            <w:tcW w:w="2386" w:type="dxa"/>
          </w:tcPr>
          <w:p w14:paraId="29C2DCE9" w14:textId="196DF2AD" w:rsidR="00EA3C8F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Descriptions of staff wellness policies and programs </w:t>
            </w:r>
          </w:p>
        </w:tc>
        <w:tc>
          <w:tcPr>
            <w:tcW w:w="1984" w:type="dxa"/>
          </w:tcPr>
          <w:p w14:paraId="33A198BB" w14:textId="4EA31CE1" w:rsidR="00EA3C8F" w:rsidRPr="00B53B39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Descriptions of staff initiatives tied to LWP implementation</w:t>
            </w:r>
          </w:p>
        </w:tc>
        <w:tc>
          <w:tcPr>
            <w:tcW w:w="1990" w:type="dxa"/>
          </w:tcPr>
          <w:p w14:paraId="596D1FB7" w14:textId="1C7EB8FD" w:rsidR="00EA3C8F" w:rsidRPr="00B53B39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Descriptions of student-focused initiatives </w:t>
            </w:r>
          </w:p>
        </w:tc>
        <w:tc>
          <w:tcPr>
            <w:tcW w:w="2206" w:type="dxa"/>
          </w:tcPr>
          <w:p w14:paraId="4A668AE5" w14:textId="448B8977" w:rsidR="00EA3C8F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wellness committee started a staff weight loss program</w:t>
            </w:r>
          </w:p>
        </w:tc>
      </w:tr>
      <w:tr w:rsidR="00EA3C8F" w:rsidRPr="00994ABF" w14:paraId="35B8D28E" w14:textId="77777777" w:rsidTr="006835E9">
        <w:trPr>
          <w:trHeight w:val="881"/>
        </w:trPr>
        <w:tc>
          <w:tcPr>
            <w:tcW w:w="1908" w:type="dxa"/>
            <w:vMerge/>
          </w:tcPr>
          <w:p w14:paraId="67852ABF" w14:textId="77777777" w:rsidR="00EA3C8F" w:rsidRPr="00575B74" w:rsidRDefault="00EA3C8F" w:rsidP="00DB3659"/>
        </w:tc>
        <w:tc>
          <w:tcPr>
            <w:tcW w:w="2751" w:type="dxa"/>
          </w:tcPr>
          <w:p w14:paraId="7AC5D7B2" w14:textId="161D81C2" w:rsidR="00EA3C8F" w:rsidRDefault="00EA3C8F" w:rsidP="00DB3659">
            <w:r>
              <w:t>OTHER_SEL</w:t>
            </w:r>
          </w:p>
        </w:tc>
        <w:tc>
          <w:tcPr>
            <w:tcW w:w="2386" w:type="dxa"/>
          </w:tcPr>
          <w:p w14:paraId="12F0C09A" w14:textId="64E46235" w:rsidR="00EA3C8F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Descriptions of social-emotional learning (SEL) policies and initiatives</w:t>
            </w:r>
          </w:p>
        </w:tc>
        <w:tc>
          <w:tcPr>
            <w:tcW w:w="1984" w:type="dxa"/>
          </w:tcPr>
          <w:p w14:paraId="39198E04" w14:textId="1F132D88" w:rsidR="00EA3C8F" w:rsidRPr="00B53B39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Descriptions of SEL issues, policies, and initiatives</w:t>
            </w:r>
          </w:p>
        </w:tc>
        <w:tc>
          <w:tcPr>
            <w:tcW w:w="1990" w:type="dxa"/>
          </w:tcPr>
          <w:p w14:paraId="246A0087" w14:textId="3DC6870F" w:rsidR="00EA3C8F" w:rsidRPr="00B53B39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LWP related initiatives</w:t>
            </w:r>
          </w:p>
        </w:tc>
        <w:tc>
          <w:tcPr>
            <w:tcW w:w="2206" w:type="dxa"/>
          </w:tcPr>
          <w:p w14:paraId="11A3030D" w14:textId="04381D53" w:rsidR="00EA3C8F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started a mental health program </w:t>
            </w:r>
          </w:p>
        </w:tc>
      </w:tr>
      <w:tr w:rsidR="00EA3C8F" w:rsidRPr="00994ABF" w14:paraId="55B4C25A" w14:textId="77777777" w:rsidTr="006835E9">
        <w:trPr>
          <w:trHeight w:val="881"/>
        </w:trPr>
        <w:tc>
          <w:tcPr>
            <w:tcW w:w="1908" w:type="dxa"/>
            <w:vMerge/>
          </w:tcPr>
          <w:p w14:paraId="5DBB72F2" w14:textId="77777777" w:rsidR="00EA3C8F" w:rsidRPr="00575B74" w:rsidRDefault="00EA3C8F" w:rsidP="00DB3659"/>
        </w:tc>
        <w:tc>
          <w:tcPr>
            <w:tcW w:w="2751" w:type="dxa"/>
          </w:tcPr>
          <w:p w14:paraId="7B35A100" w14:textId="71ED32A3" w:rsidR="00EA3C8F" w:rsidRDefault="00EA3C8F" w:rsidP="00DB3659">
            <w:r>
              <w:t>OTHER_FOODINSECURITY</w:t>
            </w:r>
          </w:p>
        </w:tc>
        <w:tc>
          <w:tcPr>
            <w:tcW w:w="2386" w:type="dxa"/>
          </w:tcPr>
          <w:p w14:paraId="536E7D34" w14:textId="2D04AA66" w:rsidR="00EA3C8F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of food insecurity experienced by students in the district</w:t>
            </w:r>
          </w:p>
        </w:tc>
        <w:tc>
          <w:tcPr>
            <w:tcW w:w="1984" w:type="dxa"/>
          </w:tcPr>
          <w:p w14:paraId="50C605A3" w14:textId="16E0D607" w:rsidR="00EA3C8F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Issues with lacking food at home or not knowing when meals will come</w:t>
            </w:r>
          </w:p>
        </w:tc>
        <w:tc>
          <w:tcPr>
            <w:tcW w:w="1990" w:type="dxa"/>
          </w:tcPr>
          <w:p w14:paraId="57D31E92" w14:textId="1FAE9620" w:rsidR="00EA3C8F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Issues of food or nutrition not related to hunger, food access or food insecurity</w:t>
            </w:r>
          </w:p>
        </w:tc>
        <w:tc>
          <w:tcPr>
            <w:tcW w:w="2206" w:type="dxa"/>
          </w:tcPr>
          <w:p w14:paraId="5948B781" w14:textId="47E6C8CD" w:rsidR="00EA3C8F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insecurity is a major issue in our district</w:t>
            </w:r>
          </w:p>
        </w:tc>
      </w:tr>
      <w:tr w:rsidR="00EA3C8F" w:rsidRPr="00994ABF" w14:paraId="0440AC5A" w14:textId="77777777" w:rsidTr="006835E9">
        <w:trPr>
          <w:trHeight w:val="881"/>
        </w:trPr>
        <w:tc>
          <w:tcPr>
            <w:tcW w:w="1908" w:type="dxa"/>
            <w:vMerge/>
          </w:tcPr>
          <w:p w14:paraId="3783021E" w14:textId="77777777" w:rsidR="00EA3C8F" w:rsidRPr="00575B74" w:rsidRDefault="00EA3C8F" w:rsidP="00DB3659"/>
        </w:tc>
        <w:tc>
          <w:tcPr>
            <w:tcW w:w="2751" w:type="dxa"/>
          </w:tcPr>
          <w:p w14:paraId="37F4F8D0" w14:textId="33BC89C8" w:rsidR="00EA3C8F" w:rsidRDefault="00EA3C8F" w:rsidP="00DB3659">
            <w:r>
              <w:t>OTHER_THIRDPARTY</w:t>
            </w:r>
          </w:p>
        </w:tc>
        <w:tc>
          <w:tcPr>
            <w:tcW w:w="2386" w:type="dxa"/>
          </w:tcPr>
          <w:p w14:paraId="4BFA1B14" w14:textId="21582EF5" w:rsidR="00EA3C8F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of food service provided by a </w:t>
            </w:r>
            <w:proofErr w:type="gramStart"/>
            <w:r>
              <w:rPr>
                <w:sz w:val="20"/>
                <w:szCs w:val="20"/>
              </w:rPr>
              <w:t>third party</w:t>
            </w:r>
            <w:proofErr w:type="gramEnd"/>
            <w:r>
              <w:rPr>
                <w:sz w:val="20"/>
                <w:szCs w:val="20"/>
              </w:rPr>
              <w:t xml:space="preserve"> company</w:t>
            </w:r>
          </w:p>
        </w:tc>
        <w:tc>
          <w:tcPr>
            <w:tcW w:w="1984" w:type="dxa"/>
          </w:tcPr>
          <w:p w14:paraId="54EDAE19" w14:textId="1832F5EE" w:rsidR="00EA3C8F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of external food service parties or policies</w:t>
            </w:r>
          </w:p>
        </w:tc>
        <w:tc>
          <w:tcPr>
            <w:tcW w:w="1990" w:type="dxa"/>
          </w:tcPr>
          <w:p w14:paraId="3D3CDB23" w14:textId="3B65C5DC" w:rsidR="00EA3C8F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of food service provided by the district</w:t>
            </w:r>
          </w:p>
        </w:tc>
        <w:tc>
          <w:tcPr>
            <w:tcW w:w="2206" w:type="dxa"/>
          </w:tcPr>
          <w:p w14:paraId="62AF9053" w14:textId="14651F27" w:rsidR="00EA3C8F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Aramark does food service for our district</w:t>
            </w:r>
          </w:p>
        </w:tc>
      </w:tr>
      <w:tr w:rsidR="00EA3C8F" w:rsidRPr="00994ABF" w14:paraId="1636762F" w14:textId="77777777" w:rsidTr="006835E9">
        <w:trPr>
          <w:trHeight w:val="881"/>
        </w:trPr>
        <w:tc>
          <w:tcPr>
            <w:tcW w:w="1908" w:type="dxa"/>
            <w:vMerge/>
          </w:tcPr>
          <w:p w14:paraId="253C4877" w14:textId="77777777" w:rsidR="00EA3C8F" w:rsidRPr="00575B74" w:rsidRDefault="00EA3C8F" w:rsidP="00DB3659"/>
        </w:tc>
        <w:tc>
          <w:tcPr>
            <w:tcW w:w="2751" w:type="dxa"/>
          </w:tcPr>
          <w:p w14:paraId="14B4BF3F" w14:textId="12060902" w:rsidR="00EA3C8F" w:rsidRDefault="00EA3C8F" w:rsidP="00DB3659">
            <w:r>
              <w:t>OTHER_INNOVATIVE</w:t>
            </w:r>
          </w:p>
        </w:tc>
        <w:tc>
          <w:tcPr>
            <w:tcW w:w="2386" w:type="dxa"/>
          </w:tcPr>
          <w:p w14:paraId="75198855" w14:textId="690891BD" w:rsidR="00EA3C8F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innovative or unique programs/policies internally implemented by districts</w:t>
            </w:r>
          </w:p>
        </w:tc>
        <w:tc>
          <w:tcPr>
            <w:tcW w:w="1984" w:type="dxa"/>
          </w:tcPr>
          <w:p w14:paraId="6F902AC6" w14:textId="472561AD" w:rsidR="00EA3C8F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of internal activities</w:t>
            </w:r>
          </w:p>
        </w:tc>
        <w:tc>
          <w:tcPr>
            <w:tcW w:w="1990" w:type="dxa"/>
          </w:tcPr>
          <w:p w14:paraId="08C5DE8D" w14:textId="66102BC8" w:rsidR="00EA3C8F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of external activities (grant-seeking)</w:t>
            </w:r>
          </w:p>
        </w:tc>
        <w:tc>
          <w:tcPr>
            <w:tcW w:w="2206" w:type="dxa"/>
          </w:tcPr>
          <w:p w14:paraId="29F77B00" w14:textId="4E85B0C9" w:rsidR="00EA3C8F" w:rsidRDefault="00EA3C8F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implemented a </w:t>
            </w:r>
            <w:proofErr w:type="spellStart"/>
            <w:r>
              <w:rPr>
                <w:sz w:val="20"/>
                <w:szCs w:val="20"/>
              </w:rPr>
              <w:t>grab’n’go</w:t>
            </w:r>
            <w:proofErr w:type="spellEnd"/>
            <w:r>
              <w:rPr>
                <w:sz w:val="20"/>
                <w:szCs w:val="20"/>
              </w:rPr>
              <w:t xml:space="preserve"> station to reduce lunch wait times</w:t>
            </w:r>
          </w:p>
        </w:tc>
      </w:tr>
      <w:tr w:rsidR="00096A1A" w:rsidRPr="00994ABF" w14:paraId="4BC9CA22" w14:textId="77777777" w:rsidTr="006835E9">
        <w:trPr>
          <w:trHeight w:val="881"/>
        </w:trPr>
        <w:tc>
          <w:tcPr>
            <w:tcW w:w="1908" w:type="dxa"/>
            <w:vMerge w:val="restart"/>
          </w:tcPr>
          <w:p w14:paraId="65426384" w14:textId="3EF0A12F" w:rsidR="00096A1A" w:rsidRDefault="00096A1A" w:rsidP="00DB3659">
            <w:pPr>
              <w:spacing w:after="0"/>
              <w:rPr>
                <w:b/>
              </w:rPr>
            </w:pPr>
            <w:r>
              <w:rPr>
                <w:b/>
              </w:rPr>
              <w:t xml:space="preserve">Fundraising and </w:t>
            </w:r>
          </w:p>
          <w:p w14:paraId="405B18D7" w14:textId="77777777" w:rsidR="00096A1A" w:rsidRPr="0002770E" w:rsidRDefault="00096A1A" w:rsidP="00DB3659">
            <w:pPr>
              <w:spacing w:after="0"/>
              <w:rPr>
                <w:b/>
              </w:rPr>
            </w:pPr>
            <w:r w:rsidRPr="0002770E">
              <w:rPr>
                <w:b/>
              </w:rPr>
              <w:t>Food Marketing</w:t>
            </w:r>
          </w:p>
        </w:tc>
        <w:tc>
          <w:tcPr>
            <w:tcW w:w="2751" w:type="dxa"/>
          </w:tcPr>
          <w:p w14:paraId="01D4C96D" w14:textId="305919E0" w:rsidR="00096A1A" w:rsidRDefault="00096A1A" w:rsidP="00DB3659">
            <w:r>
              <w:t>MARKET_AD</w:t>
            </w:r>
          </w:p>
        </w:tc>
        <w:tc>
          <w:tcPr>
            <w:tcW w:w="2386" w:type="dxa"/>
          </w:tcPr>
          <w:p w14:paraId="5B3FFB7D" w14:textId="77777777" w:rsidR="00096A1A" w:rsidRDefault="00096A1A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of types of food marketing displayed in schools</w:t>
            </w:r>
          </w:p>
        </w:tc>
        <w:tc>
          <w:tcPr>
            <w:tcW w:w="1984" w:type="dxa"/>
          </w:tcPr>
          <w:p w14:paraId="409FE0A6" w14:textId="39370834" w:rsidR="00096A1A" w:rsidRPr="00B53B39" w:rsidRDefault="00096A1A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advertisements, marketing found on campus</w:t>
            </w:r>
          </w:p>
        </w:tc>
        <w:tc>
          <w:tcPr>
            <w:tcW w:w="1990" w:type="dxa"/>
          </w:tcPr>
          <w:p w14:paraId="507A22E9" w14:textId="0F428D42" w:rsidR="00096A1A" w:rsidRPr="00B53B39" w:rsidRDefault="00096A1A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of non-food marketing </w:t>
            </w:r>
          </w:p>
        </w:tc>
        <w:tc>
          <w:tcPr>
            <w:tcW w:w="2206" w:type="dxa"/>
          </w:tcPr>
          <w:p w14:paraId="789A1FFB" w14:textId="77777777" w:rsidR="00096A1A" w:rsidRPr="00B53B39" w:rsidRDefault="00096A1A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don’t display any food marketing in our schools</w:t>
            </w:r>
          </w:p>
        </w:tc>
      </w:tr>
      <w:tr w:rsidR="00096A1A" w:rsidRPr="00994ABF" w14:paraId="4B3804D3" w14:textId="77777777" w:rsidTr="006835E9">
        <w:trPr>
          <w:trHeight w:val="881"/>
        </w:trPr>
        <w:tc>
          <w:tcPr>
            <w:tcW w:w="1908" w:type="dxa"/>
            <w:vMerge/>
          </w:tcPr>
          <w:p w14:paraId="175C4E33" w14:textId="77777777" w:rsidR="00096A1A" w:rsidRPr="0002770E" w:rsidRDefault="00096A1A" w:rsidP="00DB3659">
            <w:pPr>
              <w:rPr>
                <w:b/>
              </w:rPr>
            </w:pPr>
          </w:p>
        </w:tc>
        <w:tc>
          <w:tcPr>
            <w:tcW w:w="2751" w:type="dxa"/>
          </w:tcPr>
          <w:p w14:paraId="4B30B7D1" w14:textId="77777777" w:rsidR="00096A1A" w:rsidRDefault="00096A1A" w:rsidP="00DB3659">
            <w:r>
              <w:t>FUNDRAISING</w:t>
            </w:r>
          </w:p>
        </w:tc>
        <w:tc>
          <w:tcPr>
            <w:tcW w:w="2386" w:type="dxa"/>
          </w:tcPr>
          <w:p w14:paraId="2708BD18" w14:textId="77777777" w:rsidR="00096A1A" w:rsidRDefault="00096A1A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fundraisers conducted in their school district</w:t>
            </w:r>
          </w:p>
        </w:tc>
        <w:tc>
          <w:tcPr>
            <w:tcW w:w="1984" w:type="dxa"/>
          </w:tcPr>
          <w:p w14:paraId="154B1857" w14:textId="52BFDAB1" w:rsidR="00096A1A" w:rsidRPr="00B53B39" w:rsidRDefault="00096A1A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Descriptions of fundraising efforts on campus</w:t>
            </w:r>
          </w:p>
        </w:tc>
        <w:tc>
          <w:tcPr>
            <w:tcW w:w="1990" w:type="dxa"/>
          </w:tcPr>
          <w:p w14:paraId="7CF1742E" w14:textId="6C37D894" w:rsidR="00096A1A" w:rsidRPr="00B53B39" w:rsidRDefault="00096A1A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other Smart Snacks venues/ sales</w:t>
            </w:r>
          </w:p>
        </w:tc>
        <w:tc>
          <w:tcPr>
            <w:tcW w:w="2206" w:type="dxa"/>
          </w:tcPr>
          <w:p w14:paraId="5602F9DA" w14:textId="1B20E773" w:rsidR="00096A1A" w:rsidRDefault="00096A1A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cookie sales were switched to wrapping paper sales.</w:t>
            </w:r>
          </w:p>
        </w:tc>
      </w:tr>
      <w:tr w:rsidR="00096A1A" w:rsidRPr="00994ABF" w14:paraId="36F2854C" w14:textId="77777777" w:rsidTr="006835E9">
        <w:trPr>
          <w:trHeight w:val="881"/>
        </w:trPr>
        <w:tc>
          <w:tcPr>
            <w:tcW w:w="1908" w:type="dxa"/>
            <w:vMerge/>
          </w:tcPr>
          <w:p w14:paraId="79252C57" w14:textId="77777777" w:rsidR="00096A1A" w:rsidRPr="0002770E" w:rsidRDefault="00096A1A" w:rsidP="00DB3659">
            <w:pPr>
              <w:rPr>
                <w:b/>
              </w:rPr>
            </w:pPr>
          </w:p>
        </w:tc>
        <w:tc>
          <w:tcPr>
            <w:tcW w:w="2751" w:type="dxa"/>
          </w:tcPr>
          <w:p w14:paraId="22230549" w14:textId="10F08875" w:rsidR="00096A1A" w:rsidRDefault="00096A1A" w:rsidP="00DB3659">
            <w:r>
              <w:t>FUNDRAISING_PERSPECTIVE</w:t>
            </w:r>
          </w:p>
        </w:tc>
        <w:tc>
          <w:tcPr>
            <w:tcW w:w="2386" w:type="dxa"/>
          </w:tcPr>
          <w:p w14:paraId="348E88C7" w14:textId="76AFADCB" w:rsidR="00096A1A" w:rsidRDefault="00096A1A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perspectives about fundraising</w:t>
            </w:r>
          </w:p>
        </w:tc>
        <w:tc>
          <w:tcPr>
            <w:tcW w:w="1984" w:type="dxa"/>
          </w:tcPr>
          <w:p w14:paraId="5B220A2A" w14:textId="1A253FDF" w:rsidR="00096A1A" w:rsidRDefault="00096A1A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description of perspectives, motivations, views</w:t>
            </w:r>
          </w:p>
        </w:tc>
        <w:tc>
          <w:tcPr>
            <w:tcW w:w="1990" w:type="dxa"/>
          </w:tcPr>
          <w:p w14:paraId="43ECDF39" w14:textId="221014E5" w:rsidR="00096A1A" w:rsidRDefault="00096A1A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of practices </w:t>
            </w:r>
          </w:p>
        </w:tc>
        <w:tc>
          <w:tcPr>
            <w:tcW w:w="2206" w:type="dxa"/>
          </w:tcPr>
          <w:p w14:paraId="713C721C" w14:textId="26B0D2A6" w:rsidR="00096A1A" w:rsidRDefault="00096A1A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just benefits corporations </w:t>
            </w:r>
            <w:bookmarkStart w:id="0" w:name="_GoBack"/>
            <w:bookmarkEnd w:id="0"/>
          </w:p>
        </w:tc>
      </w:tr>
      <w:tr w:rsidR="00DB3659" w:rsidRPr="00994ABF" w14:paraId="246520B9" w14:textId="77777777" w:rsidTr="006835E9">
        <w:trPr>
          <w:trHeight w:val="881"/>
        </w:trPr>
        <w:tc>
          <w:tcPr>
            <w:tcW w:w="1908" w:type="dxa"/>
            <w:vMerge w:val="restart"/>
          </w:tcPr>
          <w:p w14:paraId="3A89FE8C" w14:textId="6406C3F5" w:rsidR="00DB3659" w:rsidRPr="00DD06B2" w:rsidRDefault="00DB3659" w:rsidP="00DB3659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2751" w:type="dxa"/>
          </w:tcPr>
          <w:p w14:paraId="5AF71AB2" w14:textId="77777777" w:rsidR="00DB3659" w:rsidRDefault="00DB3659" w:rsidP="00DB3659">
            <w:r>
              <w:t>PARENTS</w:t>
            </w:r>
          </w:p>
        </w:tc>
        <w:tc>
          <w:tcPr>
            <w:tcW w:w="2386" w:type="dxa"/>
          </w:tcPr>
          <w:p w14:paraId="54C816B3" w14:textId="77777777" w:rsidR="00DB3659" w:rsidRDefault="00DB3659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Descriptions of parents in their school district</w:t>
            </w:r>
          </w:p>
        </w:tc>
        <w:tc>
          <w:tcPr>
            <w:tcW w:w="1984" w:type="dxa"/>
          </w:tcPr>
          <w:p w14:paraId="1B1BAA6B" w14:textId="09027A94" w:rsidR="00DB3659" w:rsidRPr="00B53B39" w:rsidRDefault="00DB3659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Descriptions of parent involvement with LWP or other issues</w:t>
            </w:r>
          </w:p>
        </w:tc>
        <w:tc>
          <w:tcPr>
            <w:tcW w:w="1990" w:type="dxa"/>
          </w:tcPr>
          <w:p w14:paraId="0F659919" w14:textId="585BF3F4" w:rsidR="00DB3659" w:rsidRPr="00B53B39" w:rsidRDefault="00DB3659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Descriptions of staff or other stakeholders</w:t>
            </w:r>
          </w:p>
        </w:tc>
        <w:tc>
          <w:tcPr>
            <w:tcW w:w="2206" w:type="dxa"/>
          </w:tcPr>
          <w:p w14:paraId="47AF1FD6" w14:textId="5AAAB4ED" w:rsidR="00DB3659" w:rsidRDefault="00DB3659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parents here were very interested in wellness efforts</w:t>
            </w:r>
          </w:p>
        </w:tc>
      </w:tr>
      <w:tr w:rsidR="00DB3659" w:rsidRPr="00994ABF" w14:paraId="78C903DA" w14:textId="77777777" w:rsidTr="006835E9">
        <w:trPr>
          <w:trHeight w:val="881"/>
        </w:trPr>
        <w:tc>
          <w:tcPr>
            <w:tcW w:w="1908" w:type="dxa"/>
            <w:vMerge/>
          </w:tcPr>
          <w:p w14:paraId="56A513BA" w14:textId="77777777" w:rsidR="00DB3659" w:rsidRDefault="00DB3659" w:rsidP="00DB3659"/>
        </w:tc>
        <w:tc>
          <w:tcPr>
            <w:tcW w:w="2751" w:type="dxa"/>
          </w:tcPr>
          <w:p w14:paraId="15F29B18" w14:textId="597DE498" w:rsidR="00DB3659" w:rsidRDefault="00DB3659" w:rsidP="00DB3659">
            <w:r>
              <w:t>MONEY_QUOTE</w:t>
            </w:r>
          </w:p>
        </w:tc>
        <w:tc>
          <w:tcPr>
            <w:tcW w:w="2386" w:type="dxa"/>
          </w:tcPr>
          <w:p w14:paraId="17349700" w14:textId="6694986C" w:rsidR="00DB3659" w:rsidRDefault="00DB3659" w:rsidP="00DB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CATCH-ALL for eloquent / articulate quotes that make a strong thematic point</w:t>
            </w:r>
          </w:p>
        </w:tc>
        <w:tc>
          <w:tcPr>
            <w:tcW w:w="6180" w:type="dxa"/>
            <w:gridSpan w:val="3"/>
          </w:tcPr>
          <w:p w14:paraId="6CF7C838" w14:textId="77777777" w:rsidR="00DB3659" w:rsidRDefault="00DB3659" w:rsidP="00DB3659">
            <w:pPr>
              <w:rPr>
                <w:sz w:val="20"/>
                <w:szCs w:val="20"/>
              </w:rPr>
            </w:pPr>
          </w:p>
        </w:tc>
      </w:tr>
    </w:tbl>
    <w:p w14:paraId="52A5B79B" w14:textId="77777777" w:rsidR="00D31E91" w:rsidRDefault="00D31E91" w:rsidP="00096A1A"/>
    <w:sectPr w:rsidR="00D31E91" w:rsidSect="00A919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29082" w14:textId="77777777" w:rsidR="00073F15" w:rsidRDefault="00073F15" w:rsidP="00EA3C8F">
      <w:pPr>
        <w:spacing w:after="0"/>
      </w:pPr>
      <w:r>
        <w:separator/>
      </w:r>
    </w:p>
  </w:endnote>
  <w:endnote w:type="continuationSeparator" w:id="0">
    <w:p w14:paraId="216ADCFD" w14:textId="77777777" w:rsidR="00073F15" w:rsidRDefault="00073F15" w:rsidP="00EA3C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86456" w14:textId="77777777" w:rsidR="00073F15" w:rsidRDefault="00073F15" w:rsidP="00EA3C8F">
      <w:pPr>
        <w:spacing w:after="0"/>
      </w:pPr>
      <w:r>
        <w:separator/>
      </w:r>
    </w:p>
  </w:footnote>
  <w:footnote w:type="continuationSeparator" w:id="0">
    <w:p w14:paraId="168C7F85" w14:textId="77777777" w:rsidR="00073F15" w:rsidRDefault="00073F15" w:rsidP="00EA3C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DE2C" w14:textId="67DDD17A" w:rsidR="00EA3C8F" w:rsidRDefault="00EA3C8F">
    <w:pPr>
      <w:pStyle w:val="Header"/>
    </w:pPr>
    <w:r>
      <w:t xml:space="preserve">Superintendent_Coding Guide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5F"/>
    <w:rsid w:val="00012028"/>
    <w:rsid w:val="0002770E"/>
    <w:rsid w:val="00032160"/>
    <w:rsid w:val="00065710"/>
    <w:rsid w:val="00067044"/>
    <w:rsid w:val="00073F15"/>
    <w:rsid w:val="00093134"/>
    <w:rsid w:val="00096A1A"/>
    <w:rsid w:val="000C211D"/>
    <w:rsid w:val="000F0411"/>
    <w:rsid w:val="00107ABF"/>
    <w:rsid w:val="00130ECC"/>
    <w:rsid w:val="00143F61"/>
    <w:rsid w:val="00151AD9"/>
    <w:rsid w:val="0016530F"/>
    <w:rsid w:val="00177A02"/>
    <w:rsid w:val="001A4DCC"/>
    <w:rsid w:val="001B4C61"/>
    <w:rsid w:val="001B5D2D"/>
    <w:rsid w:val="001C09AA"/>
    <w:rsid w:val="001E02D0"/>
    <w:rsid w:val="001F1781"/>
    <w:rsid w:val="00215A64"/>
    <w:rsid w:val="00236996"/>
    <w:rsid w:val="00244B97"/>
    <w:rsid w:val="002A219B"/>
    <w:rsid w:val="002F6A54"/>
    <w:rsid w:val="003217EC"/>
    <w:rsid w:val="0034232B"/>
    <w:rsid w:val="003464CD"/>
    <w:rsid w:val="0035189B"/>
    <w:rsid w:val="0038001D"/>
    <w:rsid w:val="00381843"/>
    <w:rsid w:val="003A7DBE"/>
    <w:rsid w:val="003B0A7E"/>
    <w:rsid w:val="003B4AEE"/>
    <w:rsid w:val="003C19D7"/>
    <w:rsid w:val="003D179D"/>
    <w:rsid w:val="003F779F"/>
    <w:rsid w:val="00413A90"/>
    <w:rsid w:val="00422215"/>
    <w:rsid w:val="004367BE"/>
    <w:rsid w:val="00446488"/>
    <w:rsid w:val="00464F70"/>
    <w:rsid w:val="004669FF"/>
    <w:rsid w:val="00470CFA"/>
    <w:rsid w:val="004847AB"/>
    <w:rsid w:val="00490868"/>
    <w:rsid w:val="004A270D"/>
    <w:rsid w:val="004D0226"/>
    <w:rsid w:val="004D5B23"/>
    <w:rsid w:val="004E4E28"/>
    <w:rsid w:val="00543F4F"/>
    <w:rsid w:val="0055521D"/>
    <w:rsid w:val="00572EE6"/>
    <w:rsid w:val="005952FE"/>
    <w:rsid w:val="005B24CF"/>
    <w:rsid w:val="005D6EB5"/>
    <w:rsid w:val="005E360A"/>
    <w:rsid w:val="005E6A24"/>
    <w:rsid w:val="005F7894"/>
    <w:rsid w:val="0063024C"/>
    <w:rsid w:val="00654608"/>
    <w:rsid w:val="006742E4"/>
    <w:rsid w:val="006835E9"/>
    <w:rsid w:val="006871E0"/>
    <w:rsid w:val="006C0088"/>
    <w:rsid w:val="006C3947"/>
    <w:rsid w:val="006E6D05"/>
    <w:rsid w:val="006F097E"/>
    <w:rsid w:val="00702E33"/>
    <w:rsid w:val="007219FF"/>
    <w:rsid w:val="00732655"/>
    <w:rsid w:val="00756FDA"/>
    <w:rsid w:val="00786A68"/>
    <w:rsid w:val="00787F3B"/>
    <w:rsid w:val="007A0A3F"/>
    <w:rsid w:val="007A36AA"/>
    <w:rsid w:val="008574DE"/>
    <w:rsid w:val="008668B3"/>
    <w:rsid w:val="00877774"/>
    <w:rsid w:val="00894C2A"/>
    <w:rsid w:val="008C7879"/>
    <w:rsid w:val="008C7FE8"/>
    <w:rsid w:val="008D1A9C"/>
    <w:rsid w:val="008D6717"/>
    <w:rsid w:val="008F0140"/>
    <w:rsid w:val="008F3D20"/>
    <w:rsid w:val="008F5637"/>
    <w:rsid w:val="009015DD"/>
    <w:rsid w:val="00910C50"/>
    <w:rsid w:val="00942721"/>
    <w:rsid w:val="009626AF"/>
    <w:rsid w:val="009649D1"/>
    <w:rsid w:val="0099704D"/>
    <w:rsid w:val="009A0BAF"/>
    <w:rsid w:val="009B627F"/>
    <w:rsid w:val="009E5086"/>
    <w:rsid w:val="009E695C"/>
    <w:rsid w:val="00A143F7"/>
    <w:rsid w:val="00A34519"/>
    <w:rsid w:val="00A42F20"/>
    <w:rsid w:val="00A43151"/>
    <w:rsid w:val="00A46DC8"/>
    <w:rsid w:val="00A46F65"/>
    <w:rsid w:val="00A9195F"/>
    <w:rsid w:val="00AB5ECE"/>
    <w:rsid w:val="00B3624B"/>
    <w:rsid w:val="00B40789"/>
    <w:rsid w:val="00B42D09"/>
    <w:rsid w:val="00B76848"/>
    <w:rsid w:val="00B85851"/>
    <w:rsid w:val="00BD4FFC"/>
    <w:rsid w:val="00BD6A89"/>
    <w:rsid w:val="00BE265B"/>
    <w:rsid w:val="00C15F8B"/>
    <w:rsid w:val="00C176A6"/>
    <w:rsid w:val="00C2009F"/>
    <w:rsid w:val="00C36CDC"/>
    <w:rsid w:val="00C51E22"/>
    <w:rsid w:val="00C95714"/>
    <w:rsid w:val="00D02D3D"/>
    <w:rsid w:val="00D27E54"/>
    <w:rsid w:val="00D31E91"/>
    <w:rsid w:val="00D45389"/>
    <w:rsid w:val="00DA37F5"/>
    <w:rsid w:val="00DB3659"/>
    <w:rsid w:val="00DD06B2"/>
    <w:rsid w:val="00DD3498"/>
    <w:rsid w:val="00DF0A9F"/>
    <w:rsid w:val="00DF747C"/>
    <w:rsid w:val="00E14A19"/>
    <w:rsid w:val="00E173EC"/>
    <w:rsid w:val="00E34050"/>
    <w:rsid w:val="00E60019"/>
    <w:rsid w:val="00E6003C"/>
    <w:rsid w:val="00E6530C"/>
    <w:rsid w:val="00E76DEE"/>
    <w:rsid w:val="00EA0F9D"/>
    <w:rsid w:val="00EA2A74"/>
    <w:rsid w:val="00EA3C8F"/>
    <w:rsid w:val="00EB54D9"/>
    <w:rsid w:val="00ED104B"/>
    <w:rsid w:val="00EE05E9"/>
    <w:rsid w:val="00F06A0B"/>
    <w:rsid w:val="00F35B25"/>
    <w:rsid w:val="00F417C8"/>
    <w:rsid w:val="00F91012"/>
    <w:rsid w:val="00FC3DA2"/>
    <w:rsid w:val="00FD73EE"/>
    <w:rsid w:val="00F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030A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195F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95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60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6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17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7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7C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7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7C8"/>
    <w:rPr>
      <w:b/>
      <w:bCs/>
      <w:sz w:val="20"/>
      <w:szCs w:val="20"/>
    </w:rPr>
  </w:style>
  <w:style w:type="paragraph" w:styleId="NoSpacing">
    <w:name w:val="No Spacing"/>
    <w:uiPriority w:val="1"/>
    <w:qFormat/>
    <w:rsid w:val="006F097E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3C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3C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C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3C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1347</Words>
  <Characters>7680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</Company>
  <LinksUpToDate>false</LinksUpToDate>
  <CharactersWithSpaces>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Alejandro Grant</dc:creator>
  <cp:keywords/>
  <dc:description/>
  <cp:lastModifiedBy>Asada, Yuka</cp:lastModifiedBy>
  <cp:revision>3</cp:revision>
  <dcterms:created xsi:type="dcterms:W3CDTF">2019-09-20T20:18:00Z</dcterms:created>
  <dcterms:modified xsi:type="dcterms:W3CDTF">2019-10-01T16:26:00Z</dcterms:modified>
</cp:coreProperties>
</file>