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8716" w14:textId="77777777" w:rsidR="00822C63" w:rsidRDefault="00822C63"/>
    <w:tbl>
      <w:tblPr>
        <w:tblpPr w:leftFromText="141" w:rightFromText="141" w:vertAnchor="text" w:tblpY="1"/>
        <w:tblOverlap w:val="never"/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2493"/>
        <w:gridCol w:w="1701"/>
        <w:gridCol w:w="2677"/>
        <w:gridCol w:w="1859"/>
      </w:tblGrid>
      <w:tr w:rsidR="00BA0A9C" w:rsidRPr="003D2AAC" w14:paraId="1DD8BBF1" w14:textId="77777777" w:rsidTr="00A27F83">
        <w:trPr>
          <w:trHeight w:val="300"/>
        </w:trPr>
        <w:tc>
          <w:tcPr>
            <w:tcW w:w="13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40320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Supplementary 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1</w:t>
            </w: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>. Characteristics of the population and households by categories of socioeconomic position in</w:t>
            </w:r>
            <w:r w:rsidRPr="003D2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 xml:space="preserve"> Colombia (ENSIN 2010) </w:t>
            </w:r>
          </w:p>
        </w:tc>
      </w:tr>
      <w:tr w:rsidR="00BA0A9C" w:rsidRPr="003D2AAC" w14:paraId="76142944" w14:textId="77777777" w:rsidTr="00A27F83">
        <w:trPr>
          <w:trHeight w:val="300"/>
        </w:trPr>
        <w:tc>
          <w:tcPr>
            <w:tcW w:w="4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AED3CF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MX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007C1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>All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4B082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 xml:space="preserve">Socioeconomic position </w:t>
            </w:r>
            <w:r w:rsidR="006A5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 xml:space="preserve">category   </w:t>
            </w: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>y (terciles)</w:t>
            </w:r>
          </w:p>
        </w:tc>
      </w:tr>
      <w:tr w:rsidR="00BA0A9C" w:rsidRPr="003D2AAC" w14:paraId="44A104EA" w14:textId="77777777" w:rsidTr="00A27F83">
        <w:trPr>
          <w:trHeight w:val="300"/>
        </w:trPr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FFED3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MX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FDEDD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581A6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 xml:space="preserve">Low 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BB47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>Medium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625B2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>High</w:t>
            </w:r>
          </w:p>
        </w:tc>
      </w:tr>
      <w:tr w:rsidR="00BA0A9C" w:rsidRPr="003D2AAC" w14:paraId="1A2B5F7E" w14:textId="77777777" w:rsidTr="00A27F83">
        <w:trPr>
          <w:trHeight w:val="181"/>
        </w:trPr>
        <w:tc>
          <w:tcPr>
            <w:tcW w:w="466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466A62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Children &lt;5 y (n= 19734)</w: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6C2896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5DED6A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69DD10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529BAF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</w:tr>
      <w:tr w:rsidR="00BA0A9C" w:rsidRPr="003D2AAC" w14:paraId="52EE7E93" w14:textId="77777777" w:rsidTr="00A27F83">
        <w:trPr>
          <w:trHeight w:val="95"/>
        </w:trPr>
        <w:tc>
          <w:tcPr>
            <w:tcW w:w="4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B333A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Age, y (95% CI)</w: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E8F25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2.1 (2.0, 2.2)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52A6BFC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2.0 (2.0, 2.1)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auto"/>
          </w:tcPr>
          <w:p w14:paraId="62177DD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2.1 (2.0, 2.1)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auto"/>
          </w:tcPr>
          <w:p w14:paraId="3A43B7C9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2.1 (1.9, 2.1)</w:t>
            </w:r>
          </w:p>
        </w:tc>
      </w:tr>
      <w:tr w:rsidR="00BA0A9C" w:rsidRPr="003D2AAC" w14:paraId="45226ED2" w14:textId="77777777" w:rsidTr="00A27F83">
        <w:trPr>
          <w:trHeight w:val="155"/>
        </w:trPr>
        <w:tc>
          <w:tcPr>
            <w:tcW w:w="4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9E1A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Male sex, % (95% CI)</w: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auto"/>
          </w:tcPr>
          <w:p w14:paraId="551016F9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51.5 (50.1, 52.5)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654E2BE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51.8 (50.1, 53.1)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auto"/>
          </w:tcPr>
          <w:p w14:paraId="02F6B71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50.4 (48.5, 52.4)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auto"/>
          </w:tcPr>
          <w:p w14:paraId="4DDA274C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51.9 (50.0, 53.7)</w:t>
            </w:r>
          </w:p>
        </w:tc>
      </w:tr>
      <w:tr w:rsidR="00BA0A9C" w:rsidRPr="003D2AAC" w14:paraId="7951B4E1" w14:textId="77777777" w:rsidTr="00A27F83">
        <w:trPr>
          <w:trHeight w:val="200"/>
        </w:trPr>
        <w:tc>
          <w:tcPr>
            <w:tcW w:w="466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024175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Women 11 – 19 y (n= 16831)</w: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96172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03BB8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D8A3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EB98CC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</w:tr>
      <w:tr w:rsidR="00BA0A9C" w:rsidRPr="003D2AAC" w14:paraId="5394FDC1" w14:textId="77777777" w:rsidTr="00A27F83">
        <w:trPr>
          <w:trHeight w:val="119"/>
        </w:trPr>
        <w:tc>
          <w:tcPr>
            <w:tcW w:w="4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9515B9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</w:t>
            </w: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, y (95% CI)</w: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6F28F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15.5 (15.4, 15.5)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6B83152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15.3 (15.2, 15.3)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auto"/>
          </w:tcPr>
          <w:p w14:paraId="1ED00E7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15.4 (15.3, 15.5)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auto"/>
          </w:tcPr>
          <w:p w14:paraId="2EC841E7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15.8 (15.7, 15.9)*</w:t>
            </w:r>
          </w:p>
        </w:tc>
      </w:tr>
      <w:tr w:rsidR="00BA0A9C" w:rsidRPr="003D2AAC" w14:paraId="3D273FC6" w14:textId="77777777" w:rsidTr="00A27F83">
        <w:trPr>
          <w:trHeight w:val="80"/>
        </w:trPr>
        <w:tc>
          <w:tcPr>
            <w:tcW w:w="466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D7AFDB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s-MX"/>
              </w:rPr>
              <w:t>Women 20 - 49 y (n= 44051)</w: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8216C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B0052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C208CD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D8685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</w:p>
        </w:tc>
      </w:tr>
      <w:tr w:rsidR="00BA0A9C" w:rsidRPr="003D2AAC" w14:paraId="66BEC86C" w14:textId="77777777" w:rsidTr="00A27F83">
        <w:trPr>
          <w:trHeight w:val="80"/>
        </w:trPr>
        <w:tc>
          <w:tcPr>
            <w:tcW w:w="4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65FEE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</w:t>
            </w: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, y (95% CI)</w: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5AEE80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33.6 (33.5, 33.7)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297C717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33.4 (33.2, 33.5)</w:t>
            </w:r>
          </w:p>
        </w:tc>
        <w:tc>
          <w:tcPr>
            <w:tcW w:w="2677" w:type="dxa"/>
            <w:tcBorders>
              <w:left w:val="nil"/>
              <w:right w:val="nil"/>
            </w:tcBorders>
            <w:shd w:val="clear" w:color="auto" w:fill="auto"/>
          </w:tcPr>
          <w:p w14:paraId="26193786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33.6 (33.4, 33.8)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auto"/>
          </w:tcPr>
          <w:p w14:paraId="3073D4FD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33.7 (33.4, 33.8)</w:t>
            </w:r>
          </w:p>
        </w:tc>
      </w:tr>
      <w:tr w:rsidR="00BA0A9C" w:rsidRPr="003D2AAC" w14:paraId="513B4B63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C142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Education level, % (95% CI)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DBA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F42D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34C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3BEA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</w:tr>
      <w:tr w:rsidR="00BA0A9C" w:rsidRPr="003D2AAC" w14:paraId="22B740A1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E476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Low (0-6 y)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785C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36.5 (35.7, 37.2)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0DB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54.9 (53.7, 56.1)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99A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36.0 (35.0, 37.1)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0DF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9.1 (8.4, 9.8)*</w:t>
            </w:r>
          </w:p>
        </w:tc>
      </w:tr>
      <w:tr w:rsidR="00BA0A9C" w:rsidRPr="003D2AAC" w14:paraId="5C910BD2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250C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Medium (7-12 y)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EE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41.2 (40.5, 41.9)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E40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35.5 (34.2, 36.7)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C56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42.7 (41.5, 44.0)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A04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21.8 (20.7, 23.0)</w:t>
            </w:r>
          </w:p>
        </w:tc>
      </w:tr>
      <w:tr w:rsidR="00BA0A9C" w:rsidRPr="003D2AAC" w14:paraId="678C607E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5D31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High (&gt;12 y)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BD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22.3 (21.6, 23.1)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352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23.7 (22.7, 24.6)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09E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44.2 (43.1, 45.2)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440C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32.2 (31.0, 33.3)</w:t>
            </w:r>
          </w:p>
        </w:tc>
      </w:tr>
      <w:tr w:rsidR="00BA0A9C" w:rsidRPr="003D2AAC" w14:paraId="7D85972E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5E9D6A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MX"/>
              </w:rPr>
              <w:t>Households (n= 44051)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C9A49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1BC918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A27728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661B5BA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</w:tr>
      <w:tr w:rsidR="00BA0A9C" w:rsidRPr="003D2AAC" w14:paraId="5240368C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AE29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Ethnicity, % (95% CI)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047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54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EE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0B2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</w:tr>
      <w:tr w:rsidR="00BA0A9C" w:rsidRPr="003D2AAC" w14:paraId="608A77FD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874F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Indigenous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B22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4.2 (3.8, 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825A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6.3 (5.7, 7.1)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78D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3.5 (3.1, 4.0)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524F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2.3 (2.0, 2.7)*</w:t>
            </w:r>
          </w:p>
        </w:tc>
      </w:tr>
      <w:tr w:rsidR="00BA0A9C" w:rsidRPr="003D2AAC" w14:paraId="65DC7A57" w14:textId="77777777" w:rsidTr="00A27F83">
        <w:trPr>
          <w:trHeight w:val="15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A1634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hAnsi="Arial" w:cs="Arial"/>
                <w:sz w:val="20"/>
                <w:szCs w:val="20"/>
                <w:lang w:val="en-GB"/>
              </w:rPr>
              <w:t xml:space="preserve">   Black/Mulatto/Afro-descent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94F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10.1 (9.6, 10.7)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8C966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14.2 (13.2, 15.2)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344D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8.7 (8.0, 9.5)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3DC0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6.7 (6.2, 7.3)*</w:t>
            </w:r>
          </w:p>
        </w:tc>
      </w:tr>
      <w:tr w:rsidR="00BA0A9C" w:rsidRPr="003D2AAC" w14:paraId="01FF3E55" w14:textId="77777777" w:rsidTr="00A27F83">
        <w:trPr>
          <w:trHeight w:val="9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433B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Other ethnicity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04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85.7 (85.0, 86.2)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C94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79.4 (78.3, 80.5)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FC22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87.8 (86.9, 88.6)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9AA9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90.8 (90.2, 91.4)*</w:t>
            </w:r>
          </w:p>
        </w:tc>
      </w:tr>
      <w:tr w:rsidR="00BA0A9C" w:rsidRPr="003D2AAC" w14:paraId="08FE573D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FCCD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Household characteristics and goods, % (95% CI)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079B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2ED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D4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1E7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MX"/>
              </w:rPr>
            </w:pPr>
          </w:p>
        </w:tc>
      </w:tr>
      <w:tr w:rsidR="00BA0A9C" w:rsidRPr="003D2AAC" w14:paraId="7AF1261D" w14:textId="77777777" w:rsidTr="00A27F83">
        <w:trPr>
          <w:trHeight w:val="11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7B1B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Bare-earth floor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A4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6.8 (6.3, 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FA38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14.3 (13.2, 15.4)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37D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3.1 (2.7, 3.7)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4B36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1.1 (0.9, 1.3)*</w:t>
            </w:r>
          </w:p>
        </w:tc>
      </w:tr>
      <w:tr w:rsidR="00BA0A9C" w:rsidRPr="003D2AAC" w14:paraId="10E61224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1C07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Use of firewood or carbon for cooking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4D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15.6 (14.8, 16.3)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59E7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27.1 (25.7, 28.5)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D872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10.5 (9.6, 11.4)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6BF9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6.6 (5.9, 7.4)*</w:t>
            </w:r>
          </w:p>
        </w:tc>
      </w:tr>
      <w:tr w:rsidR="00BA0A9C" w:rsidRPr="003D2AAC" w14:paraId="224A85E0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AB18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Public sanitary sewer system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48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73.6 (72.5, 74.6)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2BE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57.1 (55.4, 58.8)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0F7C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80.4 (79.1, 81.6)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0EB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86.6 (85.5, 87.7)*</w:t>
            </w:r>
          </w:p>
        </w:tc>
      </w:tr>
      <w:tr w:rsidR="00BA0A9C" w:rsidRPr="003D2AAC" w14:paraId="5535B51A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B9AB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Public water network connected to household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00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87.4 (86.6, 88.1)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DEC6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77.1 (75.6, 78.5)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39C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92.0 (91.1, 92.8)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7E0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95.2 (94.6, 95.8)*</w:t>
            </w:r>
          </w:p>
        </w:tc>
      </w:tr>
      <w:tr w:rsidR="00BA0A9C" w:rsidRPr="003D2AAC" w14:paraId="0E515F84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945E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Electricity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F89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97.2 (96.8, 97.6)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05E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94.4 (93.6, 95.1)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BB5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98.6 (98.2, 98.9)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E030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99.3 (99.1, 99.5)*</w:t>
            </w:r>
          </w:p>
        </w:tc>
      </w:tr>
      <w:tr w:rsidR="00BA0A9C" w:rsidRPr="003D2AAC" w14:paraId="7B62A3B0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08C4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Motor vehicle (car, van, truck or motorcycle)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41C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28.2 (27.5, 29.0)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B9C26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16.2 (15.4, 17.0)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25FC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29.1 (28.0, 30.3)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2415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40.4 (39.3, 41.6)*</w:t>
            </w:r>
          </w:p>
        </w:tc>
      </w:tr>
      <w:tr w:rsidR="00BA0A9C" w:rsidRPr="003D2AAC" w14:paraId="6B6E28EF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908D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Television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D3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92.5 (92.1, 92.9)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45A3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85.3 (84.4, 86.1)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275A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95.4 (94.9, 95.8)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76D2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98.3 (98.1, 98.5)*</w:t>
            </w:r>
          </w:p>
        </w:tc>
      </w:tr>
      <w:tr w:rsidR="00BA0A9C" w:rsidRPr="003D2AAC" w14:paraId="66A13B52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4012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Telephone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E6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39.9 (38.9, 40.8)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A09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22.8 (21.6, 24.0)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D0D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41.7 (40.3, 43.2)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B2FC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56.7 (55.4, 58.0)*</w:t>
            </w:r>
          </w:p>
        </w:tc>
      </w:tr>
      <w:tr w:rsidR="00BA0A9C" w:rsidRPr="003D2AAC" w14:paraId="4DF5980C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6DA775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Cell phone</w:t>
            </w:r>
          </w:p>
        </w:tc>
        <w:tc>
          <w:tcPr>
            <w:tcW w:w="2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183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92.4 (92.1, 92.7)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B387E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86.5 (85.8, 87.2)</w:t>
            </w: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70F91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94.4 (93.9, 95.0)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11ABB8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97.4 (97.1, 97.6)*</w:t>
            </w:r>
          </w:p>
        </w:tc>
      </w:tr>
      <w:tr w:rsidR="00BA0A9C" w:rsidRPr="003D2AAC" w14:paraId="2496B5D3" w14:textId="77777777" w:rsidTr="00A27F83">
        <w:trPr>
          <w:trHeight w:val="8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6D4E8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  Refrigerator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2AC3D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77.0 (76.3, 77.7)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65F7A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58.7 (57.5, 59.8)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099175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82.9 (81.9, 83.9)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DE994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 xml:space="preserve"> 92.7 (92.1, 93.2)*</w:t>
            </w:r>
          </w:p>
        </w:tc>
      </w:tr>
      <w:tr w:rsidR="00BA0A9C" w:rsidRPr="003D2AAC" w14:paraId="7E472661" w14:textId="77777777" w:rsidTr="00A27F83">
        <w:trPr>
          <w:trHeight w:val="80"/>
        </w:trPr>
        <w:tc>
          <w:tcPr>
            <w:tcW w:w="4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CA1813" w14:textId="77777777" w:rsidR="00BA0A9C" w:rsidRPr="003D2AAC" w:rsidRDefault="00BA0A9C" w:rsidP="00A2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  <w:r w:rsidRPr="003D2A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  <w:t>* Linear trend test p&lt;0.001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0A622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633B9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F110A1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917B9FE" w14:textId="77777777" w:rsidR="00BA0A9C" w:rsidRPr="003D2AAC" w:rsidRDefault="00BA0A9C" w:rsidP="00A2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MX"/>
              </w:rPr>
            </w:pPr>
          </w:p>
        </w:tc>
      </w:tr>
    </w:tbl>
    <w:p w14:paraId="0A9840AA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0DF5831E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1EB3C2B5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7141650E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74CEB8FA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399B486E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1536764F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65658013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01EF4EC5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54AD8454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1FBA5D2B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4B94EC26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2B344A1E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100C3259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3EF444D1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3C00E084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08B1F296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2DB414AC" w14:textId="77777777" w:rsidR="00BA0A9C" w:rsidRPr="003D2AAC" w:rsidRDefault="00BA0A9C" w:rsidP="00BA0A9C">
      <w:pPr>
        <w:spacing w:line="240" w:lineRule="auto"/>
        <w:rPr>
          <w:b/>
          <w:lang w:val="en-GB"/>
        </w:rPr>
      </w:pPr>
    </w:p>
    <w:p w14:paraId="7089DC74" w14:textId="77777777" w:rsidR="004B6906" w:rsidRDefault="004B6906"/>
    <w:p w14:paraId="73DB4367" w14:textId="77777777" w:rsidR="00BA0A9C" w:rsidRDefault="00BA0A9C"/>
    <w:p w14:paraId="3DB5AA99" w14:textId="77777777" w:rsidR="00BA0A9C" w:rsidRDefault="00BA0A9C"/>
    <w:p w14:paraId="7D5E83DF" w14:textId="77777777" w:rsidR="00BA0A9C" w:rsidRDefault="00BA0A9C"/>
    <w:p w14:paraId="2DF60F7A" w14:textId="77777777" w:rsidR="00BA0A9C" w:rsidRDefault="00BA0A9C"/>
    <w:p w14:paraId="53BC92C3" w14:textId="77777777" w:rsidR="004B6906" w:rsidRDefault="004B6906"/>
    <w:tbl>
      <w:tblPr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05"/>
        <w:gridCol w:w="212"/>
        <w:gridCol w:w="1701"/>
        <w:gridCol w:w="1842"/>
        <w:gridCol w:w="1657"/>
        <w:gridCol w:w="302"/>
        <w:gridCol w:w="1585"/>
        <w:gridCol w:w="1985"/>
        <w:gridCol w:w="1842"/>
      </w:tblGrid>
      <w:tr w:rsidR="00822C63" w:rsidRPr="00400C7D" w14:paraId="1CCEB291" w14:textId="77777777" w:rsidTr="00822C63">
        <w:trPr>
          <w:trHeight w:val="145"/>
        </w:trPr>
        <w:tc>
          <w:tcPr>
            <w:tcW w:w="14812" w:type="dxa"/>
            <w:gridSpan w:val="10"/>
            <w:tcBorders>
              <w:left w:val="nil"/>
              <w:bottom w:val="nil"/>
              <w:right w:val="nil"/>
            </w:tcBorders>
          </w:tcPr>
          <w:p w14:paraId="04571BB5" w14:textId="77777777" w:rsidR="00822C63" w:rsidRPr="00400C7D" w:rsidRDefault="00080CA7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lastRenderedPageBreak/>
              <w:t xml:space="preserve">Supplementary </w:t>
            </w:r>
            <w:r w:rsidR="00822C63"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Table </w:t>
            </w:r>
            <w:r w:rsidR="00BA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2</w:t>
            </w:r>
            <w:r w:rsidR="00822C63"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.</w:t>
            </w:r>
            <w:r w:rsidR="00896F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822C63"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Prevalence of malnutrition (overnutrition and undernutrition) by SEP category, mother’s education level and ethnicity in Colombia (ENSIN 2010) </w:t>
            </w:r>
          </w:p>
        </w:tc>
      </w:tr>
      <w:tr w:rsidR="00822C63" w:rsidRPr="00400C7D" w14:paraId="76CCF27B" w14:textId="77777777" w:rsidTr="00822C63">
        <w:trPr>
          <w:trHeight w:val="171"/>
        </w:trPr>
        <w:tc>
          <w:tcPr>
            <w:tcW w:w="218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A526EA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D2A85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  <w:p w14:paraId="1E91CAF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 (%)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1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A23E44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Overnutrition, % (95% CI)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right w:val="nil"/>
            </w:tcBorders>
          </w:tcPr>
          <w:p w14:paraId="2DFA733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371A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Undernutrition, % (95% CI)</w:t>
            </w:r>
          </w:p>
        </w:tc>
      </w:tr>
      <w:tr w:rsidR="00822C63" w:rsidRPr="00400C7D" w14:paraId="1DEFCAEB" w14:textId="77777777" w:rsidTr="00822C63">
        <w:trPr>
          <w:trHeight w:val="355"/>
        </w:trPr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439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172F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3550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Overweight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1C05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Obesity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</w:tcPr>
          <w:p w14:paraId="22CC986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Overweight/</w:t>
            </w:r>
          </w:p>
          <w:p w14:paraId="1E00911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Obesity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4</w:t>
            </w:r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nil"/>
            </w:tcBorders>
          </w:tcPr>
          <w:p w14:paraId="16CB3D7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16F0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Wasting/</w:t>
            </w:r>
          </w:p>
          <w:p w14:paraId="680CF18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Underweight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A924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Stunting/</w:t>
            </w:r>
          </w:p>
          <w:p w14:paraId="6BEB47A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short stature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6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9781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Anemia</w:t>
            </w: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s-MX"/>
              </w:rPr>
              <w:t>7</w:t>
            </w:r>
          </w:p>
        </w:tc>
      </w:tr>
      <w:tr w:rsidR="00822C63" w:rsidRPr="00400C7D" w14:paraId="31C5284A" w14:textId="77777777" w:rsidTr="00822C63">
        <w:trPr>
          <w:trHeight w:val="124"/>
        </w:trPr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3484954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Children &lt;5 y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731D895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2E4EA765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</w:tcPr>
          <w:p w14:paraId="1A788A5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</w:tcPr>
          <w:p w14:paraId="1D5ED085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</w:tcPr>
          <w:p w14:paraId="59722D4C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C40922E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434B2D3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4BD0067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22C63" w:rsidRPr="00400C7D" w14:paraId="1E2B6F49" w14:textId="77777777" w:rsidTr="00822C63">
        <w:trPr>
          <w:trHeight w:val="1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738D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All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8CBC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19734 (100.0 %)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60B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4.2 (3.9, 4.6)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612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1.0 (0.8, 1.2)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8A0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5.2 (4.8, 5.7)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0CF45D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7F3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 (0.9, 1.4)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AA2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13.8 (13.0, 14.5)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DBC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27.5 (26.0, 28.8)</w:t>
            </w:r>
          </w:p>
        </w:tc>
      </w:tr>
      <w:tr w:rsidR="00822C63" w:rsidRPr="00400C7D" w14:paraId="0BB010F7" w14:textId="77777777" w:rsidTr="00822C63">
        <w:trPr>
          <w:trHeight w:val="15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FF04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Socioeconomical position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BF87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006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CC4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927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F2EB9F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0119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EB84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1268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5029B572" w14:textId="77777777" w:rsidTr="00822C63">
        <w:trPr>
          <w:trHeight w:val="21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9A3C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Low SEP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ED1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11690 (59.2 %)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7E6B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3.7 (3.2, 4.2)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DADB3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 (0.4, 0.8)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F1893A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4.4 (3.8, 4.9)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CE4B91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ADB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1.5 (1.2, 1.8)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59C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17.3 (16.2, 18.5)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B9FA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30.8 (29.0, 32.7)</w:t>
            </w:r>
          </w:p>
        </w:tc>
      </w:tr>
      <w:tr w:rsidR="00822C63" w:rsidRPr="00400C7D" w14:paraId="4EA69086" w14:textId="77777777" w:rsidTr="00822C63">
        <w:trPr>
          <w:trHeight w:val="122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AB15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Medium SEP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33A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4119 (20.9 %)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6D2ED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4.8 (3.9, 5.6)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A9DFE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 (0.8, 1.7)*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FF111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6.0 (5.1, 7.0)*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C402C7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7EF5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 (0.3, 0.9)*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6737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10.1 (8.7, 11.4)*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5EC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23.6 (21.0, 26.2)*</w:t>
            </w:r>
          </w:p>
        </w:tc>
      </w:tr>
      <w:tr w:rsidR="00822C63" w:rsidRPr="00400C7D" w14:paraId="2FF73564" w14:textId="77777777" w:rsidTr="00822C63">
        <w:trPr>
          <w:trHeight w:val="112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4B68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High SEP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AFC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3925 (19.9 %)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12F97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4.8 (4.0, 5.7)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FA3F1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1.5 (1.1, 2.0)*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7528FC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6.4 (5.4, 7.3)*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561760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4DC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0.9 (0.5, 1.2)*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881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9.9 (8.6, 11.2)*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B34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23.4 (20.7, 26.1)*</w:t>
            </w:r>
          </w:p>
        </w:tc>
      </w:tr>
      <w:tr w:rsidR="00822C63" w:rsidRPr="00400C7D" w14:paraId="50FEA4C5" w14:textId="77777777" w:rsidTr="00822C63">
        <w:trPr>
          <w:trHeight w:val="23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FB72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Mother’s education level 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60E25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711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5C6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3F4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30A486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9824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86B6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C7D4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1D4376C7" w14:textId="77777777" w:rsidTr="00822C63">
        <w:trPr>
          <w:trHeight w:val="22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F833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Low (0-6 y)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A62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6059 (30.7%)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D4EA8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 (2.6, 3.8)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236499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0.4 (0.2, 0.6)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7B2B63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3.6 (2.9, 4.3)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E05664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574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1.6 (1.2, 2.0)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781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20.0 (18.4, 21.6)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EBC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28.7 (26.3, 31.2)</w:t>
            </w:r>
          </w:p>
        </w:tc>
      </w:tr>
      <w:tr w:rsidR="00822C63" w:rsidRPr="00400C7D" w14:paraId="2D28B99F" w14:textId="77777777" w:rsidTr="00822C63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6917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Medium (7-12 y)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650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9345 (47.4%)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FDB1C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4.4 (3.8, 5.0)*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69A54D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 (0.9, 1.5)*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9B5C0B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5.6 (5.0, 6.2)*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CAF8CB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217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 (0.8, 1.4)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1D1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12.3 (11.3, 13.3)*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76F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28.5 (26.6, 30.4)</w:t>
            </w:r>
          </w:p>
        </w:tc>
      </w:tr>
      <w:tr w:rsidR="00822C63" w:rsidRPr="00400C7D" w14:paraId="6CCD5256" w14:textId="77777777" w:rsidTr="00822C63">
        <w:trPr>
          <w:trHeight w:val="18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E527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High (&gt;12 y)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4BB3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2880 (14.6%)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5F3A1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4.8 (3.7, 5.8)*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439F9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1.5 (0.9, 2.1)*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14DBED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6.3 (5.1, 7.5)*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E9F224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31EB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0.9 (0.3, 1.4)*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18C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8.4 (6.8, 10.0)</w:t>
            </w:r>
            <w:r w:rsidRPr="00400C7D">
              <w:rPr>
                <w:rFonts w:ascii="Arial" w:hAnsi="Arial" w:cs="Arial"/>
                <w:sz w:val="20"/>
                <w:szCs w:val="20"/>
              </w:rPr>
              <w:t>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FF4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23.8 (20.4, 27.1)</w:t>
            </w:r>
            <w:r w:rsidRPr="00400C7D">
              <w:rPr>
                <w:rFonts w:ascii="Arial" w:hAnsi="Arial" w:cs="Arial"/>
                <w:sz w:val="20"/>
                <w:szCs w:val="20"/>
              </w:rPr>
              <w:t>*†</w:t>
            </w:r>
          </w:p>
        </w:tc>
      </w:tr>
      <w:tr w:rsidR="00822C63" w:rsidRPr="00400C7D" w14:paraId="1F2A8B27" w14:textId="77777777" w:rsidTr="00822C63">
        <w:trPr>
          <w:trHeight w:val="162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A8E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Ethnicity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681F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69C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666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D57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6F7B0A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5F1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BE0B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7FE7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7E30B68F" w14:textId="77777777" w:rsidTr="00822C63">
        <w:trPr>
          <w:trHeight w:val="152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222C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Indigenous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0C50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2606 (13.2%)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629B1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6.4 (4.9, 8.4)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E4B87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 (0.0, 0.5)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3868C4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6.6 (4.9, 8.4)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BC00C6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D2D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 (0.5, 1.7)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111D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30.1 (25.6, 34.5)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6A9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32.7 (26.9, 38.5)</w:t>
            </w:r>
          </w:p>
        </w:tc>
      </w:tr>
      <w:tr w:rsidR="00822C63" w:rsidRPr="00400C7D" w14:paraId="34D6FDC9" w14:textId="77777777" w:rsidTr="00822C63">
        <w:trPr>
          <w:trHeight w:val="128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88363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 xml:space="preserve">   Black/Mulatto/Afro-descendant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351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2183 (11.1 %)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43BD0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3.4 (3.0, 5.0)*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B79C6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 (0.2, 0.9)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6DF89DC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4.0 (3.0, 5.0)*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5C973C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1BD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2.0 (1.2, 2.9)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0DD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11.7 (9.8, 13.6)*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6E3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33.7 (29.9, 37.5)</w:t>
            </w:r>
          </w:p>
        </w:tc>
      </w:tr>
      <w:tr w:rsidR="00822C63" w:rsidRPr="00400C7D" w14:paraId="38B9E4A8" w14:textId="77777777" w:rsidTr="00822C63">
        <w:trPr>
          <w:trHeight w:val="128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DEA3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Other ethnicity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EC2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14945 (75.7 %)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77854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4.2 (4.9, 5.8)</w:t>
            </w:r>
            <w:r w:rsidRPr="004B3B06">
              <w:rPr>
                <w:rFonts w:ascii="Arial" w:hAnsi="Arial" w:cs="Arial"/>
                <w:sz w:val="20"/>
                <w:szCs w:val="20"/>
              </w:rPr>
              <w:t xml:space="preserve"> 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420C2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B3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 (0.9, 1.3)*</w:t>
            </w:r>
            <w:r w:rsidRPr="004B3B06">
              <w:rPr>
                <w:rFonts w:ascii="Arial" w:hAnsi="Arial" w:cs="Arial"/>
                <w:sz w:val="20"/>
                <w:szCs w:val="20"/>
              </w:rPr>
              <w:t xml:space="preserve"> 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67DA0A7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5.3 (4.9, 5.8)</w:t>
            </w:r>
            <w:r w:rsidRPr="00400C7D">
              <w:rPr>
                <w:rFonts w:ascii="Arial" w:hAnsi="Arial" w:cs="Arial"/>
                <w:sz w:val="20"/>
                <w:szCs w:val="20"/>
              </w:rPr>
              <w:t xml:space="preserve"> 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2CF60B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901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1.0 (0.8, 1.3) 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8CC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13.1 (12.3, 13.9)*</w:t>
            </w:r>
            <w:r w:rsidRPr="00400C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D67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26.2 (24.7, 27.7)*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822C63" w:rsidRPr="00400C7D" w14:paraId="28080306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85CECE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Women 11 – 19 y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5BA38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9C709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97495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E4455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5458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88BF2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1A321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000D3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66223915" w14:textId="77777777" w:rsidTr="00822C63">
        <w:trPr>
          <w:trHeight w:val="9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C35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All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9AE8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16831 (100.0%)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8478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13.4 (12.7, 14.1)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F15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2.8 (2.5, 3.1)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9AB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16.2 (15.4, 16.9)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3A9F43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AF1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1.8 (1.5, 2.1)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9B50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11.0 (10.3, 11.8)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21B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7.8 (6.9, 8.7)</w:t>
            </w:r>
          </w:p>
        </w:tc>
      </w:tr>
      <w:tr w:rsidR="00822C63" w:rsidRPr="00400C7D" w14:paraId="2BC3389E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CA46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Socio economical position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0ABA2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354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ACF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BD0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73D35D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894E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93E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BB1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1CEE8A00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DD23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Low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37C7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9043</w:t>
            </w: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 xml:space="preserve"> (53.7%)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BA47F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14.1 (13.1, 15.1)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6839D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2.9 (2.4, 3.4)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D805FF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17.0 (15.9, 18.1)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0EDBB8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0F9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2.1 (1.7, 2.5)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6EC6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13.7 (12.6, 14.8)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FFC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10.3 (8.9, 11.8)</w:t>
            </w:r>
          </w:p>
        </w:tc>
      </w:tr>
      <w:tr w:rsidR="00822C63" w:rsidRPr="00400C7D" w14:paraId="4C60469F" w14:textId="77777777" w:rsidTr="00822C63">
        <w:trPr>
          <w:trHeight w:val="10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D14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Medium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823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3567</w:t>
            </w: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 xml:space="preserve"> (21.2%)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611C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13.5 (12.1, 14.9)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C52BA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2.8 (2.1, 3.4)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D2790A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16.3 (14.7, 17.8)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1E48C3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F88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1.4 (0.0, 1.9)*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482B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10.0 (8.5, 11.5)*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B17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5.9 (4.3, 7.5)*</w:t>
            </w:r>
          </w:p>
        </w:tc>
      </w:tr>
      <w:tr w:rsidR="00822C63" w:rsidRPr="00400C7D" w14:paraId="3189B568" w14:textId="77777777" w:rsidTr="00822C63">
        <w:trPr>
          <w:trHeight w:val="16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2F8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High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6523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4221</w:t>
            </w: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 xml:space="preserve"> (25.1%)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6CF1B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12.2 (11.0, 13.4)*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816B8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2.7 (2.1, 3.3)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B07959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14.9 (13.5, 16.3)*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D021FB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6835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1.5 (1.0, 2.1)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AA49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7.2 (6.1, 8.3)*†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D68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4.3 (2.9, 5.7)*</w:t>
            </w:r>
          </w:p>
        </w:tc>
      </w:tr>
      <w:tr w:rsidR="00822C63" w:rsidRPr="00400C7D" w14:paraId="4EBDA622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2682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Mother’s education level 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F06E4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457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1B5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66B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A4F73D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BA2E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60AD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A51B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1224BEB7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393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Low (0-6 y)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158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3163 (18.8%)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18A88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13.5 (11.9, 15.2)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05A1B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3.2 (2.3, 4.1)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019307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16.7 (15.0, 18.5)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164F00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986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2.2 (1.5, 2.9)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864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19.7 (17.5, 21.8)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9502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10.7 (8.0, 13.4)</w:t>
            </w:r>
          </w:p>
        </w:tc>
      </w:tr>
      <w:tr w:rsidR="00822C63" w:rsidRPr="00400C7D" w14:paraId="143B7764" w14:textId="77777777" w:rsidTr="00822C63">
        <w:trPr>
          <w:trHeight w:val="10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1E17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Medium (7-12 y)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274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11418 (67.8%)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FECCB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14.2 (13.3, 15.1)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007C1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2.8 (2.4, 3.2)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15A588F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17.0 (16.0, 17.9)*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A8493A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FCF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1.7 (1.4, 2.1)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F89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9.3 (8.5, 10.0)*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1AB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7.2 (6.2, 8.2)*</w:t>
            </w:r>
          </w:p>
        </w:tc>
      </w:tr>
      <w:tr w:rsidR="00822C63" w:rsidRPr="00400C7D" w14:paraId="5024190A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E9C1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High (&gt;12 y)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745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1218 (7.2%)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56342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8.9 (7.0, 10.8)*†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1B5EC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2.5 (1.4, 3.7)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2101BB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11.5 (9.2, 13.7)</w:t>
            </w:r>
            <w:r w:rsidRPr="00400C7D">
              <w:rPr>
                <w:rFonts w:ascii="Arial" w:hAnsi="Arial" w:cs="Arial"/>
                <w:sz w:val="20"/>
                <w:szCs w:val="20"/>
              </w:rPr>
              <w:t xml:space="preserve"> *†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F03F50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D43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0.7 (0.4, 1.4)*†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A46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6.3 (4.0, 8.7)*†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271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9.0 (5.0, 13.1)</w:t>
            </w:r>
          </w:p>
        </w:tc>
      </w:tr>
      <w:tr w:rsidR="00822C63" w:rsidRPr="00400C7D" w14:paraId="37845059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737F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Ethnicity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880F7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558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E98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8C3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43199E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A2C2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CA9F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11B6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024D4786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46B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Indigenous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BE6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1915 (11.4%)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C67E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17.2 (14.2, 20.2)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BB1E1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 (1.1, 3.4)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67E97B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19.4 (16.3, 22.6)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18F6A9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59F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 (0,0, 0.1)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C95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33.8 (28.2, 39.4)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588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11.2 (6.7, 15.8)</w:t>
            </w:r>
          </w:p>
        </w:tc>
      </w:tr>
      <w:tr w:rsidR="00822C63" w:rsidRPr="00400C7D" w14:paraId="4D2C861E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A06A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 xml:space="preserve">   Black/Mulatto/Afro-descendant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005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1701 (10.1%)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D8ECE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13.9 (11.9, 16.0)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06479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3.7 (2.7, 4.8)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6F46F1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17.7 (15.4, 19.9)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A5701C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E8A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 (1.3, 3.3)*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CD3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7.3 (5.5, 9.1)*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B26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13.3 (9.7, 16.8)</w:t>
            </w:r>
          </w:p>
        </w:tc>
      </w:tr>
      <w:tr w:rsidR="00822C63" w:rsidRPr="00400C7D" w14:paraId="7D2F7B25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1FF2C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Other ethnicity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FF6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13215 (78.5%)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C0995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13.2 (12.3, 13.9)*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C660D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2.7 (2.4, 3.1)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D7CE1B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15.8 (15.0, 16.6)*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AEC986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712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 (1.5, 2.1)*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B48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10.3 (9.5, 11.0)*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399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6.9 (5.9, 7.8)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822C63" w:rsidRPr="00400C7D" w14:paraId="5A4BD3FA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942F1B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Women 20 – 49 y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FF19B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44962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40737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9B53C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A038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967D7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58A1E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494E4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50DA9553" w14:textId="77777777" w:rsidTr="00822C63">
        <w:trPr>
          <w:trHeight w:val="82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F8C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All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FE2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44051 (100.0%)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F9E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30.0 (29.4, 30.6)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CCCF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15.2 (14.8, 15.6)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1D3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45.2 (44.5, 45.8)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3E0441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CA1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2.9 (2.7, 3.1)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C71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11.3 (10.9, 11.7)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94A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12.4 (11.5, 13.3)</w:t>
            </w:r>
          </w:p>
        </w:tc>
      </w:tr>
      <w:tr w:rsidR="00822C63" w:rsidRPr="00400C7D" w14:paraId="30972057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813E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Socioeconomical </w:t>
            </w:r>
            <w:r w:rsidRPr="00400C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position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E1D8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EDE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AEA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208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81879A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F802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A13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087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7E6EEE50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725D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   Low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1B9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17637 (40.0%)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E9C4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30.5 (29.6, 31.4)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9F6E9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17.1 (16.3, 17.9)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262ACA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47.6 (46.6, 48.6)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E85C6F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3B0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3.5 (3.2, 3.9)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8B2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15.1 (14.2, 15.9)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456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15.4 (13.9, 17.0)</w:t>
            </w:r>
          </w:p>
        </w:tc>
      </w:tr>
      <w:tr w:rsidR="00822C63" w:rsidRPr="00400C7D" w14:paraId="289FC391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681B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Medium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7CC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10298</w:t>
            </w: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 xml:space="preserve"> (23.4%)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F5F4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30.7 (29.6, 31.9)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07CCF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16.1 (15.2, 17.0)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6C4ED80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46.8 (45.5, 48.0)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7C161A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FBA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2.8 (2.4, 3.2)*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905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11.0 (10.2, 11.8)*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BB5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9.7 (8.1, 11.3)*</w:t>
            </w:r>
          </w:p>
        </w:tc>
      </w:tr>
      <w:tr w:rsidR="00822C63" w:rsidRPr="00400C7D" w14:paraId="4514EA44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50EB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High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068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16116 (36.6%)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E945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29.2 (28.4, 30.1)*†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BD3D3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13.3 (12.6, 13.9) *†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BE1898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42.5 (41.5, 43.4)</w:t>
            </w:r>
            <w:r w:rsidRPr="00400C7D">
              <w:rPr>
                <w:rFonts w:ascii="Arial" w:hAnsi="Arial" w:cs="Arial"/>
                <w:sz w:val="20"/>
                <w:szCs w:val="20"/>
              </w:rPr>
              <w:t xml:space="preserve"> *†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666864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BB3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2.4 (2.1, 2.7)*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3FB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8.7 (8.1, 9.2)*†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EF9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11.2 (9.8, 12.7)*</w:t>
            </w:r>
          </w:p>
        </w:tc>
      </w:tr>
      <w:tr w:rsidR="00822C63" w:rsidRPr="00400C7D" w14:paraId="7AD36AD7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02F3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Education level 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A12B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D130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F85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C9F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EF231B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AFDE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C0DB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619A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37B78D0C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C374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Low (0-6 y)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EAA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13779 (31.3%)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B7E6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33.8 (32.7, 34.8)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0E39C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21.1 (20.2, 22.0)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ACB256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54.8 (53.7, 56.0)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E672E1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3FB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2.4 (2.0, 2.7)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FFA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19.4 (18.4, 20.4)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C85E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14.6 (12.8, 16.3)</w:t>
            </w:r>
          </w:p>
        </w:tc>
      </w:tr>
      <w:tr w:rsidR="00822C63" w:rsidRPr="00400C7D" w14:paraId="3A2505B6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E977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Medium (7-12 y)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477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18393 (41.8%)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21DF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31.3 (30.4, 32.1)*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C35B5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14.9 (14.2, 15.6)*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6954DE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46.2 (45.3, 47.1)*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8D9D96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196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3.1 (2.8, 3.5)*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C40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10.0 (9.5, 10.6)*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25CD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12.4 (11.0, 13.7)*</w:t>
            </w:r>
          </w:p>
        </w:tc>
      </w:tr>
      <w:tr w:rsidR="00822C63" w:rsidRPr="00400C7D" w14:paraId="692E070C" w14:textId="77777777" w:rsidTr="00822C63">
        <w:trPr>
          <w:trHeight w:val="8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E199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High (&gt;12 y)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733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9707 (22.0%)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6D2A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27.0 (25.9, 28.1)*†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2FC1ED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10.9 (10.1, 11.6)*†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D37231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37.9 (36.6, 39.1)</w:t>
            </w:r>
            <w:r w:rsidRPr="00400C7D">
              <w:rPr>
                <w:rFonts w:ascii="Arial" w:hAnsi="Arial" w:cs="Arial"/>
                <w:sz w:val="20"/>
                <w:szCs w:val="20"/>
              </w:rPr>
              <w:t>*†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749600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C09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3.0 (2.5, 3.4)*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F32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6.0 (5.4, 6.6)*†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6BD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>9.4 (7.8, 11.1)*†</w:t>
            </w:r>
          </w:p>
        </w:tc>
      </w:tr>
      <w:tr w:rsidR="00822C63" w:rsidRPr="00400C7D" w14:paraId="560C64FB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3F7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Ethnicity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B6AA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6C2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901F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D67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FB79D7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FE39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4AF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B4B17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22C63" w:rsidRPr="00400C7D" w14:paraId="5B4D8736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D0CB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Indigenous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CCE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3999 (9.1%)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93C2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34.0 (31.4, 36.6)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660254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16.6 (14.6, 18.6)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F74400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50.6 (47.8, 53.3)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C8715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87B9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1.9 (1.2, 2.6)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B1F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29.3 (26.6, 32.0)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A1A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15.0 (11.7, 18.2)</w:t>
            </w:r>
          </w:p>
        </w:tc>
      </w:tr>
      <w:tr w:rsidR="00822C63" w:rsidRPr="00400C7D" w14:paraId="3413AD98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907C5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sz w:val="20"/>
                <w:szCs w:val="20"/>
              </w:rPr>
              <w:t xml:space="preserve">   Black/Mulatto/Afro-descendant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F2A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4403 (10.0%)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89B3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30.0 (28.4, 31.6)*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47E08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19.0 (17.6, 20.4)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B7C85F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49.0 (47.1, 50.1)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32B103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1700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3.7 (3.0, 4.5)*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FD65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5.7 (4.9, 6.6)*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CD7A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21.3 (18.0, 24.5)*</w:t>
            </w:r>
          </w:p>
        </w:tc>
      </w:tr>
      <w:tr w:rsidR="00822C63" w:rsidRPr="00400C7D" w14:paraId="3ABACDD4" w14:textId="77777777" w:rsidTr="00822C63">
        <w:trPr>
          <w:trHeight w:val="74"/>
        </w:trPr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765C0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Other ethnicity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7662B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hAnsi="Arial" w:cs="Arial"/>
                <w:color w:val="000000"/>
                <w:sz w:val="20"/>
                <w:szCs w:val="20"/>
              </w:rPr>
              <w:t>35649 (80.9%)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5D5C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29.8 (29.2, 30.4)*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54ED1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14.7 (14.2, 15.1)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D6AD6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44.5 (43.8, 45.2)*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8757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E9138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2.8 (2.6, 3.0)*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60662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11.2 (10.7, 11.6)*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FACF3" w14:textId="77777777" w:rsidR="00822C63" w:rsidRPr="00400C7D" w:rsidRDefault="00822C63" w:rsidP="00822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11.1 (10.2, 12.0)*</w:t>
            </w:r>
            <w:r w:rsidRPr="00400C7D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822C63" w:rsidRPr="00400C7D" w14:paraId="51E9B714" w14:textId="77777777" w:rsidTr="00822C63">
        <w:trPr>
          <w:trHeight w:val="74"/>
        </w:trPr>
        <w:tc>
          <w:tcPr>
            <w:tcW w:w="148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718E8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1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Weighted %</w:t>
            </w:r>
            <w:r w:rsidR="00896FA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(unadjusted estimates)</w:t>
            </w:r>
          </w:p>
          <w:p w14:paraId="13033C6C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2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Overweight: BMI-for-age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&gt;2 and ≤3 for children &lt;5 y; BMI-for-age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&gt;1 and ≤2 for women 11—19 y; and BMI ≥25 and &lt;30 for women 20—49 y.</w:t>
            </w:r>
          </w:p>
          <w:p w14:paraId="7E31C14A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3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Obesity: BMI-for-age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&gt;3 for children &lt;5 (less that 1% of children presented obesity) y; BMI-for-age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&gt;2 for women 11—19 y; and BMI ≥30 for women 20—49 y.</w:t>
            </w:r>
          </w:p>
          <w:p w14:paraId="55D12DB7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4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Overweight/obesity: BMI-for-age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&gt;2 for children &lt;5 y; BMI-for-age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&gt;1 for adolescents 11—19 y; and BMI ≥25 kg/m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2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for women 20—49 y.</w:t>
            </w:r>
          </w:p>
          <w:p w14:paraId="54D3ACCE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5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Wasting: Weight-for-height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&lt;-2 for children &lt;5 y; underweight: BMI-for-age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&lt;-2 for women 11—19 y; and BMI &lt;18.5 for women 20—49 y.</w:t>
            </w:r>
          </w:p>
          <w:p w14:paraId="5799472E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6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Stunting: Height-for-age &lt;-2 for children &lt;5 y; height-for-age </w:t>
            </w:r>
            <w:r w:rsidRPr="00400C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z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score &lt;-2 for women 11—19 y; and short stature: height &lt;1.49m for women 20—49 y.</w:t>
            </w:r>
          </w:p>
          <w:p w14:paraId="2E4CA294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7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Anemia: Hemoglobin adjusted using the Cohen and Haas equation &lt;110 g/L for children &lt;5 y; and &lt;120 g/L for women 11—49 y. The sample size for anemia was 2155 for children &lt;5 y; 453 for women 11—19 y; and 1050 among women 20—49 y.</w:t>
            </w:r>
          </w:p>
          <w:p w14:paraId="4D05CCB3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es-MX"/>
              </w:rPr>
              <w:t>8</w:t>
            </w: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Missing data: there is a lack of information in mother´s education level in 7.3%, and 6.1%, of the sample in children &lt; 5y and women 11-19, respectively. Also lack of information about level education in 4.9% of women 20 -49 y. </w:t>
            </w:r>
          </w:p>
          <w:p w14:paraId="728ACD0F" w14:textId="77777777" w:rsidR="00822C63" w:rsidRPr="00400C7D" w:rsidRDefault="00822C63" w:rsidP="00822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00C7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*p&lt;0.05 vs. low category/low education/indigenous; †p&lt;0.05 vs medium category/medium education/Black/Mulatto/Afro-descendant</w:t>
            </w:r>
          </w:p>
        </w:tc>
      </w:tr>
    </w:tbl>
    <w:p w14:paraId="0E215335" w14:textId="77777777" w:rsidR="00822C63" w:rsidRDefault="00822C63"/>
    <w:p w14:paraId="2F81E309" w14:textId="77777777" w:rsidR="00822C63" w:rsidRDefault="00822C63"/>
    <w:p w14:paraId="24EF8E63" w14:textId="77777777" w:rsidR="00475B09" w:rsidRDefault="00475B09"/>
    <w:p w14:paraId="153635B2" w14:textId="77777777" w:rsidR="00475B09" w:rsidRDefault="00475B09"/>
    <w:p w14:paraId="5BB6BD50" w14:textId="77777777" w:rsidR="00475B09" w:rsidRDefault="00475B09"/>
    <w:p w14:paraId="0C898320" w14:textId="77777777" w:rsidR="00475B09" w:rsidRDefault="00475B09"/>
    <w:p w14:paraId="12782D08" w14:textId="77777777" w:rsidR="006C69F6" w:rsidRDefault="006C69F6"/>
    <w:p w14:paraId="27644D8C" w14:textId="77777777" w:rsidR="006C69F6" w:rsidRDefault="006C69F6"/>
    <w:p w14:paraId="4DFFABD5" w14:textId="77777777" w:rsidR="006C69F6" w:rsidRDefault="006C69F6"/>
    <w:p w14:paraId="646FD827" w14:textId="77777777" w:rsidR="006C69F6" w:rsidRDefault="006C69F6"/>
    <w:p w14:paraId="31C43ED7" w14:textId="77777777" w:rsidR="006C69F6" w:rsidRDefault="006C69F6"/>
    <w:p w14:paraId="50AB7C72" w14:textId="77777777" w:rsidR="006C69F6" w:rsidRPr="00400C7D" w:rsidRDefault="006C69F6" w:rsidP="006C69F6">
      <w:pPr>
        <w:spacing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4"/>
      </w:tblGrid>
      <w:tr w:rsidR="006C69F6" w:rsidRPr="00400C7D" w14:paraId="5C58B602" w14:textId="77777777" w:rsidTr="00BA2215">
        <w:tc>
          <w:tcPr>
            <w:tcW w:w="9734" w:type="dxa"/>
            <w:shd w:val="clear" w:color="auto" w:fill="auto"/>
          </w:tcPr>
          <w:p w14:paraId="5DD2000C" w14:textId="77777777" w:rsidR="006C69F6" w:rsidRPr="00400C7D" w:rsidRDefault="006C69F6" w:rsidP="00BA2215">
            <w:pPr>
              <w:spacing w:line="240" w:lineRule="auto"/>
              <w:jc w:val="center"/>
            </w:pPr>
            <w:r w:rsidRPr="00400C7D">
              <w:rPr>
                <w:noProof/>
                <w:lang w:val="en-US"/>
              </w:rPr>
              <w:drawing>
                <wp:inline distT="0" distB="0" distL="0" distR="0" wp14:anchorId="13F88311" wp14:editId="3FC8CE2F">
                  <wp:extent cx="4918841" cy="3677900"/>
                  <wp:effectExtent l="0" t="0" r="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654" cy="368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F6" w:rsidRPr="00400C7D" w14:paraId="4E040631" w14:textId="77777777" w:rsidTr="00BA2215">
        <w:tc>
          <w:tcPr>
            <w:tcW w:w="9734" w:type="dxa"/>
            <w:shd w:val="clear" w:color="auto" w:fill="auto"/>
          </w:tcPr>
          <w:p w14:paraId="524B48E9" w14:textId="77777777" w:rsidR="006C69F6" w:rsidRDefault="006C69F6" w:rsidP="00BA2215">
            <w:pPr>
              <w:spacing w:line="240" w:lineRule="auto"/>
              <w:jc w:val="center"/>
            </w:pPr>
            <w:r w:rsidRPr="00400C7D">
              <w:rPr>
                <w:noProof/>
                <w:lang w:val="en-US"/>
              </w:rPr>
              <w:lastRenderedPageBreak/>
              <w:drawing>
                <wp:inline distT="0" distB="0" distL="0" distR="0" wp14:anchorId="159AC4F5" wp14:editId="6D82A359">
                  <wp:extent cx="4983638" cy="3720662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870" cy="372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8F8D9" w14:textId="77777777" w:rsidR="006C69F6" w:rsidRDefault="006C69F6" w:rsidP="00BA2215">
            <w:pPr>
              <w:spacing w:line="240" w:lineRule="auto"/>
              <w:jc w:val="center"/>
            </w:pPr>
          </w:p>
          <w:p w14:paraId="7DAF6D60" w14:textId="77777777" w:rsidR="006C69F6" w:rsidRPr="00400C7D" w:rsidRDefault="006C69F6" w:rsidP="00BA2215">
            <w:pPr>
              <w:spacing w:line="240" w:lineRule="auto"/>
              <w:jc w:val="center"/>
            </w:pPr>
          </w:p>
        </w:tc>
      </w:tr>
      <w:tr w:rsidR="006C69F6" w:rsidRPr="00400C7D" w14:paraId="28F1FAA1" w14:textId="77777777" w:rsidTr="00BA2215">
        <w:tc>
          <w:tcPr>
            <w:tcW w:w="9734" w:type="dxa"/>
            <w:shd w:val="clear" w:color="auto" w:fill="auto"/>
          </w:tcPr>
          <w:p w14:paraId="0B6E6BA2" w14:textId="77777777" w:rsidR="006C69F6" w:rsidRDefault="006C69F6" w:rsidP="00BA2215">
            <w:pPr>
              <w:spacing w:line="240" w:lineRule="auto"/>
              <w:jc w:val="center"/>
              <w:rPr>
                <w:noProof/>
                <w:lang w:val="es-ES" w:eastAsia="es-ES"/>
              </w:rPr>
            </w:pPr>
          </w:p>
          <w:p w14:paraId="2623D38F" w14:textId="77777777" w:rsidR="006C69F6" w:rsidRDefault="006C69F6" w:rsidP="00BA2215">
            <w:pPr>
              <w:spacing w:line="240" w:lineRule="auto"/>
              <w:rPr>
                <w:noProof/>
                <w:lang w:val="es-ES" w:eastAsia="es-ES"/>
              </w:rPr>
            </w:pPr>
          </w:p>
          <w:p w14:paraId="4777E725" w14:textId="77777777" w:rsidR="006C69F6" w:rsidRDefault="006C69F6" w:rsidP="00BA2215">
            <w:pPr>
              <w:spacing w:line="240" w:lineRule="auto"/>
              <w:jc w:val="center"/>
              <w:rPr>
                <w:noProof/>
                <w:lang w:val="es-ES" w:eastAsia="es-ES"/>
              </w:rPr>
            </w:pPr>
          </w:p>
          <w:p w14:paraId="5DEB5A3F" w14:textId="77777777" w:rsidR="006C69F6" w:rsidRPr="00400C7D" w:rsidRDefault="006C69F6" w:rsidP="00BA2215">
            <w:pPr>
              <w:spacing w:line="240" w:lineRule="auto"/>
              <w:jc w:val="center"/>
              <w:rPr>
                <w:noProof/>
                <w:lang w:val="es-ES" w:eastAsia="es-ES"/>
              </w:rPr>
            </w:pPr>
            <w:r w:rsidRPr="004B62AA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C17DF3" wp14:editId="6509AD6A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106045</wp:posOffset>
                      </wp:positionV>
                      <wp:extent cx="4996180" cy="30079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522"/>
                          <wp:lineTo x="21523" y="21522"/>
                          <wp:lineTo x="21523" y="0"/>
                          <wp:lineTo x="0" y="0"/>
                        </wp:wrapPolygon>
                      </wp:wrapThrough>
                      <wp:docPr id="15" name="Grup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996180" cy="3007995"/>
                                <a:chOff x="0" y="0"/>
                                <a:chExt cx="7958663" cy="5571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n 16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8663" cy="55710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143353" y="170048"/>
                                  <a:ext cx="1987454" cy="451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4EA90E" w14:textId="77777777" w:rsidR="006C69F6" w:rsidRPr="00F757AC" w:rsidRDefault="006C69F6" w:rsidP="006C69F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757A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C. Et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  <w:r w:rsidRPr="00F757A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nicity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6" o:spid="_x0000_s1026" style="position:absolute;left:0;text-align:left;margin-left:66.35pt;margin-top:8.35pt;width:393.4pt;height:236.85pt;z-index:251659264;mso-width-relative:margin;mso-height-relative:margin" coordsize="7958663,55710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6" o:spid="_x0000_s1027" type="#_x0000_t75" style="position:absolute;width:7958663;height:55710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k&#10;Yc7CAAAA2wAAAA8AAABkcnMvZG93bnJldi54bWxET01rwkAQvRf8D8sIvdWNHsSmrlIUIfTSGj3o&#10;bdidZkOzsyG7Jum/7wpCb/N4n7Pejq4RPXWh9qxgPstAEGtvaq4UnE+HlxWIEJENNp5JwS8F2G4m&#10;T2vMjR/4SH0ZK5FCOOSowMbY5lIGbclhmPmWOHHfvnMYE+wqaTocUrhr5CLLltJhzanBYks7S/qn&#10;vDkF+6vel4XleJi/9vqz+Pi61ItBqefp+P4GItIY/8UPd2HS/CXcf0kHyM0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pGHOwgAAANsAAAAPAAAAAAAAAAAAAAAAAJwCAABk&#10;cnMvZG93bnJldi54bWxQSwUGAAAAAAQABAD3AAAAiwMAAAAA&#10;">
                        <v:imagedata r:id="rId9" o:title=""/>
                      </v:shape>
                      <v:rect id="Rectángulo 17" o:spid="_x0000_s1028" style="position:absolute;left:143353;top:170048;width:1987454;height:4517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YwcwAAA&#10;ANsAAAAPAAAAZHJzL2Rvd25yZXYueG1sRE9NawIxEL0X/A9hBG81qwcrq1FUkLZ4kNp6H5Nxd3Ez&#10;WZK4u/77piD0No/3Oct1b2vRkg+VYwWTcQaCWDtTcaHg53v/OgcRIrLB2jEpeFCA9WrwssTcuI6/&#10;qD3FQqQQDjkqKGNscimDLsliGLuGOHFX5y3GBH0hjccuhdtaTrNsJi1WnBpKbGhXkr6d7lbB2V23&#10;ndUX/mwfx+r+fvBazw9KjYb9ZgEiUh//xU/3h0nz3+Dvl3S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PYwcwAAAANsAAAAPAAAAAAAAAAAAAAAAAJcCAABkcnMvZG93bnJl&#10;di54bWxQSwUGAAAAAAQABAD1AAAAhAMAAAAA&#10;" filled="f" stroked="f" strokeweight="1pt">
                        <v:textbox>
                          <w:txbxContent>
                            <w:p w14:paraId="3F4EA90E" w14:textId="77777777" w:rsidR="006C69F6" w:rsidRPr="00F757AC" w:rsidRDefault="006C69F6" w:rsidP="006C69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57A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C. Et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F757A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nicity</w:t>
                              </w: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</w:p>
        </w:tc>
      </w:tr>
    </w:tbl>
    <w:p w14:paraId="6628C0DC" w14:textId="77777777" w:rsidR="006C69F6" w:rsidRDefault="006C69F6" w:rsidP="006C69F6">
      <w:pPr>
        <w:spacing w:line="240" w:lineRule="auto"/>
        <w:rPr>
          <w:b/>
          <w:lang w:val="en-US"/>
        </w:rPr>
      </w:pPr>
    </w:p>
    <w:p w14:paraId="447BB7F9" w14:textId="77777777" w:rsidR="006C69F6" w:rsidRPr="00F757AC" w:rsidRDefault="006C69F6" w:rsidP="006C69F6">
      <w:pPr>
        <w:spacing w:line="240" w:lineRule="auto"/>
        <w:rPr>
          <w:sz w:val="21"/>
          <w:lang w:val="en-US"/>
        </w:rPr>
      </w:pPr>
      <w:proofErr w:type="gramStart"/>
      <w:r>
        <w:rPr>
          <w:sz w:val="21"/>
          <w:lang w:val="en-US"/>
        </w:rPr>
        <w:t xml:space="preserve">Supplementary </w:t>
      </w:r>
      <w:r w:rsidRPr="00F757AC">
        <w:rPr>
          <w:sz w:val="21"/>
          <w:lang w:val="en-US"/>
        </w:rPr>
        <w:t>Figure 1.</w:t>
      </w:r>
      <w:proofErr w:type="gramEnd"/>
      <w:r w:rsidRPr="00F757AC">
        <w:rPr>
          <w:sz w:val="21"/>
          <w:lang w:val="en-US"/>
        </w:rPr>
        <w:t xml:space="preserve"> </w:t>
      </w:r>
      <w:proofErr w:type="gramStart"/>
      <w:r w:rsidRPr="00F757AC">
        <w:rPr>
          <w:sz w:val="21"/>
          <w:lang w:val="en-US"/>
        </w:rPr>
        <w:t xml:space="preserve">Prevalence of overweight or obesity, and stunting or short stature by </w:t>
      </w:r>
      <w:proofErr w:type="spellStart"/>
      <w:r w:rsidRPr="00F757AC">
        <w:rPr>
          <w:sz w:val="21"/>
          <w:lang w:val="en-US"/>
        </w:rPr>
        <w:t>socioeconomical</w:t>
      </w:r>
      <w:proofErr w:type="spellEnd"/>
      <w:r w:rsidRPr="00F757AC">
        <w:rPr>
          <w:sz w:val="21"/>
          <w:lang w:val="en-US"/>
        </w:rPr>
        <w:t xml:space="preserve"> position (A), education level (B), and (C) ethnicity among age groups in Colombia.</w:t>
      </w:r>
      <w:proofErr w:type="gramEnd"/>
      <w:r w:rsidRPr="00F757AC">
        <w:rPr>
          <w:sz w:val="21"/>
          <w:lang w:val="en-US"/>
        </w:rPr>
        <w:t xml:space="preserve"> Education level is based on years of education and is based on mother’s education level for children &lt;5 y and women 11-19 y. Data are from the Colombian National Nutrition Survey 2010 (n=80,616).</w:t>
      </w:r>
    </w:p>
    <w:p w14:paraId="594DB58E" w14:textId="77777777" w:rsidR="006C69F6" w:rsidRDefault="006C69F6">
      <w:bookmarkStart w:id="0" w:name="_GoBack"/>
      <w:bookmarkEnd w:id="0"/>
    </w:p>
    <w:p w14:paraId="153AEA38" w14:textId="77777777" w:rsidR="00475B09" w:rsidRDefault="00475B09"/>
    <w:p w14:paraId="103833D3" w14:textId="77777777" w:rsidR="00475B09" w:rsidRDefault="00475B09"/>
    <w:p w14:paraId="5728D215" w14:textId="77777777" w:rsidR="00475B09" w:rsidRDefault="00475B09"/>
    <w:p w14:paraId="541064D1" w14:textId="77777777" w:rsidR="00475B09" w:rsidRDefault="00475B09"/>
    <w:sectPr w:rsidR="00475B09" w:rsidSect="00031F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1EA"/>
    <w:multiLevelType w:val="hybridMultilevel"/>
    <w:tmpl w:val="F6DCE7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91A"/>
    <w:multiLevelType w:val="hybridMultilevel"/>
    <w:tmpl w:val="3DFC53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404ED"/>
    <w:multiLevelType w:val="hybridMultilevel"/>
    <w:tmpl w:val="D0CA5F5A"/>
    <w:lvl w:ilvl="0" w:tplc="EC46E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14D0"/>
    <w:multiLevelType w:val="hybridMultilevel"/>
    <w:tmpl w:val="68BEC14C"/>
    <w:lvl w:ilvl="0" w:tplc="3C4EC63A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Century Gothic" w:hAnsi="Century Gothic" w:cs="Arial" w:hint="default"/>
        <w:i w:val="0"/>
        <w:sz w:val="18"/>
        <w:szCs w:val="18"/>
        <w:lang w:val="es-C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DF335E"/>
    <w:multiLevelType w:val="hybridMultilevel"/>
    <w:tmpl w:val="A4C48B18"/>
    <w:lvl w:ilvl="0" w:tplc="3474C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63B3"/>
    <w:multiLevelType w:val="hybridMultilevel"/>
    <w:tmpl w:val="08AC2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1"/>
    <w:rsid w:val="00002194"/>
    <w:rsid w:val="0001542E"/>
    <w:rsid w:val="00031F61"/>
    <w:rsid w:val="0005210B"/>
    <w:rsid w:val="00070658"/>
    <w:rsid w:val="000715DB"/>
    <w:rsid w:val="00080CA7"/>
    <w:rsid w:val="0009185C"/>
    <w:rsid w:val="000B5477"/>
    <w:rsid w:val="000C260C"/>
    <w:rsid w:val="000E115F"/>
    <w:rsid w:val="000E2B17"/>
    <w:rsid w:val="00112E88"/>
    <w:rsid w:val="00116B2B"/>
    <w:rsid w:val="001260FE"/>
    <w:rsid w:val="00141308"/>
    <w:rsid w:val="00151927"/>
    <w:rsid w:val="00165F1F"/>
    <w:rsid w:val="0017084C"/>
    <w:rsid w:val="001805B7"/>
    <w:rsid w:val="00194E14"/>
    <w:rsid w:val="001A2A87"/>
    <w:rsid w:val="001A4ACB"/>
    <w:rsid w:val="001E51EB"/>
    <w:rsid w:val="001E626F"/>
    <w:rsid w:val="00213633"/>
    <w:rsid w:val="00237754"/>
    <w:rsid w:val="002A7051"/>
    <w:rsid w:val="002E3C38"/>
    <w:rsid w:val="00303FB3"/>
    <w:rsid w:val="003130A6"/>
    <w:rsid w:val="003357D6"/>
    <w:rsid w:val="00340A7C"/>
    <w:rsid w:val="00344A1B"/>
    <w:rsid w:val="00361428"/>
    <w:rsid w:val="00385BA7"/>
    <w:rsid w:val="003E36F9"/>
    <w:rsid w:val="003F2314"/>
    <w:rsid w:val="00413051"/>
    <w:rsid w:val="0044016C"/>
    <w:rsid w:val="00471044"/>
    <w:rsid w:val="004711A2"/>
    <w:rsid w:val="00475B09"/>
    <w:rsid w:val="00477ED1"/>
    <w:rsid w:val="004B679B"/>
    <w:rsid w:val="004B6906"/>
    <w:rsid w:val="004E2F6C"/>
    <w:rsid w:val="00506AD1"/>
    <w:rsid w:val="0051782F"/>
    <w:rsid w:val="00521699"/>
    <w:rsid w:val="00544411"/>
    <w:rsid w:val="005A7B29"/>
    <w:rsid w:val="005A7E1B"/>
    <w:rsid w:val="005B5AD4"/>
    <w:rsid w:val="005B63A6"/>
    <w:rsid w:val="005C0999"/>
    <w:rsid w:val="005C21E6"/>
    <w:rsid w:val="005D36CD"/>
    <w:rsid w:val="005E21CE"/>
    <w:rsid w:val="00637CAD"/>
    <w:rsid w:val="00660765"/>
    <w:rsid w:val="0066254A"/>
    <w:rsid w:val="0067093C"/>
    <w:rsid w:val="00672016"/>
    <w:rsid w:val="006967E2"/>
    <w:rsid w:val="006A5286"/>
    <w:rsid w:val="006C19D2"/>
    <w:rsid w:val="006C69F6"/>
    <w:rsid w:val="006E6CA9"/>
    <w:rsid w:val="007066E8"/>
    <w:rsid w:val="00706935"/>
    <w:rsid w:val="007131D6"/>
    <w:rsid w:val="007541A0"/>
    <w:rsid w:val="00766BB4"/>
    <w:rsid w:val="007837A5"/>
    <w:rsid w:val="00783EFA"/>
    <w:rsid w:val="007D7966"/>
    <w:rsid w:val="00803F77"/>
    <w:rsid w:val="008148CC"/>
    <w:rsid w:val="00822C63"/>
    <w:rsid w:val="00823F84"/>
    <w:rsid w:val="00832156"/>
    <w:rsid w:val="008379FA"/>
    <w:rsid w:val="00874C4C"/>
    <w:rsid w:val="00877CBC"/>
    <w:rsid w:val="00890428"/>
    <w:rsid w:val="00896FA8"/>
    <w:rsid w:val="008A7BB2"/>
    <w:rsid w:val="008F1683"/>
    <w:rsid w:val="008F7B65"/>
    <w:rsid w:val="00920CD7"/>
    <w:rsid w:val="00927A96"/>
    <w:rsid w:val="00982E29"/>
    <w:rsid w:val="00991448"/>
    <w:rsid w:val="009B3A8F"/>
    <w:rsid w:val="009B48B4"/>
    <w:rsid w:val="009C5C3E"/>
    <w:rsid w:val="009F1CAF"/>
    <w:rsid w:val="00A011C4"/>
    <w:rsid w:val="00A20FDA"/>
    <w:rsid w:val="00A21A23"/>
    <w:rsid w:val="00A246D2"/>
    <w:rsid w:val="00A24CB4"/>
    <w:rsid w:val="00A27CC6"/>
    <w:rsid w:val="00A4026F"/>
    <w:rsid w:val="00A43FBB"/>
    <w:rsid w:val="00A87FCF"/>
    <w:rsid w:val="00A92FAF"/>
    <w:rsid w:val="00AD51B0"/>
    <w:rsid w:val="00AD63AC"/>
    <w:rsid w:val="00AF7BC4"/>
    <w:rsid w:val="00B018EB"/>
    <w:rsid w:val="00B36593"/>
    <w:rsid w:val="00B46180"/>
    <w:rsid w:val="00B551B3"/>
    <w:rsid w:val="00B737C3"/>
    <w:rsid w:val="00B93DB0"/>
    <w:rsid w:val="00BA06A1"/>
    <w:rsid w:val="00BA0A9C"/>
    <w:rsid w:val="00BC523C"/>
    <w:rsid w:val="00BC53E8"/>
    <w:rsid w:val="00BD1541"/>
    <w:rsid w:val="00BD19F5"/>
    <w:rsid w:val="00BD5AA5"/>
    <w:rsid w:val="00BE2A27"/>
    <w:rsid w:val="00C03D43"/>
    <w:rsid w:val="00C36AB3"/>
    <w:rsid w:val="00C4519E"/>
    <w:rsid w:val="00C6093C"/>
    <w:rsid w:val="00C61268"/>
    <w:rsid w:val="00C6769D"/>
    <w:rsid w:val="00CA27AD"/>
    <w:rsid w:val="00CA3BAC"/>
    <w:rsid w:val="00CC654C"/>
    <w:rsid w:val="00CF0012"/>
    <w:rsid w:val="00CF0277"/>
    <w:rsid w:val="00D07B5D"/>
    <w:rsid w:val="00D268A5"/>
    <w:rsid w:val="00D34AE7"/>
    <w:rsid w:val="00D55A82"/>
    <w:rsid w:val="00DA55B7"/>
    <w:rsid w:val="00E127EC"/>
    <w:rsid w:val="00E14841"/>
    <w:rsid w:val="00E604EA"/>
    <w:rsid w:val="00E72B7D"/>
    <w:rsid w:val="00E93A38"/>
    <w:rsid w:val="00E94273"/>
    <w:rsid w:val="00EB4A64"/>
    <w:rsid w:val="00EC1235"/>
    <w:rsid w:val="00ED09B7"/>
    <w:rsid w:val="00F06B7C"/>
    <w:rsid w:val="00F10736"/>
    <w:rsid w:val="00F156C2"/>
    <w:rsid w:val="00F2386C"/>
    <w:rsid w:val="00F50174"/>
    <w:rsid w:val="00F80F0A"/>
    <w:rsid w:val="00FA027E"/>
    <w:rsid w:val="00FB4518"/>
    <w:rsid w:val="00FC6BEE"/>
    <w:rsid w:val="00FD22BB"/>
    <w:rsid w:val="00FF4901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704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61"/>
    <w:pPr>
      <w:spacing w:after="160" w:line="259" w:lineRule="auto"/>
    </w:pPr>
    <w:rPr>
      <w:sz w:val="22"/>
      <w:szCs w:val="22"/>
      <w:lang w:val="es-MX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5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5B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475B0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CommentText">
    <w:name w:val="annotation text"/>
    <w:basedOn w:val="Normal"/>
    <w:link w:val="CommentTextChar"/>
    <w:uiPriority w:val="99"/>
    <w:unhideWhenUsed/>
    <w:rsid w:val="00475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B09"/>
    <w:rPr>
      <w:sz w:val="20"/>
      <w:szCs w:val="20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 w:val="18"/>
      <w:szCs w:val="18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paragraph" w:styleId="ListParagraph">
    <w:name w:val="List Paragraph"/>
    <w:basedOn w:val="Normal"/>
    <w:uiPriority w:val="99"/>
    <w:qFormat/>
    <w:rsid w:val="00475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B09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75B09"/>
    <w:rPr>
      <w:b/>
      <w:bCs/>
      <w:smallCaps/>
      <w:color w:val="ED7D31" w:themeColor="accent2"/>
      <w:spacing w:val="5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 w:val="20"/>
      <w:szCs w:val="20"/>
      <w:lang w:val="es-MX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 w:val="20"/>
      <w:szCs w:val="20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09"/>
    <w:rPr>
      <w:sz w:val="22"/>
      <w:szCs w:val="22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7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09"/>
    <w:rPr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6C6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61"/>
    <w:pPr>
      <w:spacing w:after="160" w:line="259" w:lineRule="auto"/>
    </w:pPr>
    <w:rPr>
      <w:sz w:val="22"/>
      <w:szCs w:val="22"/>
      <w:lang w:val="es-MX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5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5B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475B0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CommentText">
    <w:name w:val="annotation text"/>
    <w:basedOn w:val="Normal"/>
    <w:link w:val="CommentTextChar"/>
    <w:uiPriority w:val="99"/>
    <w:unhideWhenUsed/>
    <w:rsid w:val="00475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B09"/>
    <w:rPr>
      <w:sz w:val="20"/>
      <w:szCs w:val="20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 w:val="18"/>
      <w:szCs w:val="18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paragraph" w:styleId="ListParagraph">
    <w:name w:val="List Paragraph"/>
    <w:basedOn w:val="Normal"/>
    <w:uiPriority w:val="99"/>
    <w:qFormat/>
    <w:rsid w:val="00475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B09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75B09"/>
    <w:rPr>
      <w:b/>
      <w:bCs/>
      <w:smallCaps/>
      <w:color w:val="ED7D31" w:themeColor="accent2"/>
      <w:spacing w:val="5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 w:val="20"/>
      <w:szCs w:val="20"/>
      <w:lang w:val="es-MX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 w:val="20"/>
      <w:szCs w:val="20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09"/>
    <w:rPr>
      <w:sz w:val="22"/>
      <w:szCs w:val="22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7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09"/>
    <w:rPr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6C6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1330</Words>
  <Characters>7582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ANDRES CEDIEL GIRALDO</dc:creator>
  <cp:keywords/>
  <dc:description/>
  <cp:lastModifiedBy>Gustavo Cediel Giraldo</cp:lastModifiedBy>
  <cp:revision>8</cp:revision>
  <dcterms:created xsi:type="dcterms:W3CDTF">2019-05-04T17:56:00Z</dcterms:created>
  <dcterms:modified xsi:type="dcterms:W3CDTF">2019-08-17T23:53:00Z</dcterms:modified>
</cp:coreProperties>
</file>