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60" w:rsidRDefault="00AC5460">
      <w:pPr>
        <w:rPr>
          <w:rFonts w:ascii="Times New Roman" w:hAnsi="Times New Roman"/>
          <w:sz w:val="24"/>
          <w:szCs w:val="24"/>
        </w:rPr>
      </w:pPr>
      <w:r w:rsidRPr="00B7370B">
        <w:rPr>
          <w:rFonts w:ascii="Times New Roman" w:hAnsi="Times New Roman"/>
          <w:sz w:val="24"/>
          <w:szCs w:val="24"/>
        </w:rPr>
        <w:t>Supplementary Table 1</w:t>
      </w:r>
      <w:r w:rsidR="00B7370B">
        <w:rPr>
          <w:rFonts w:ascii="Times New Roman" w:hAnsi="Times New Roman"/>
          <w:sz w:val="24"/>
          <w:szCs w:val="24"/>
        </w:rPr>
        <w:t xml:space="preserve">a: </w:t>
      </w:r>
      <w:r w:rsidRPr="00B7370B">
        <w:rPr>
          <w:rFonts w:ascii="Times New Roman" w:hAnsi="Times New Roman"/>
          <w:sz w:val="24"/>
          <w:szCs w:val="24"/>
        </w:rPr>
        <w:t xml:space="preserve">Changes made to short questions </w:t>
      </w:r>
    </w:p>
    <w:p w:rsidR="00B7370B" w:rsidRPr="00B7370B" w:rsidRDefault="00B7370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5460" w:rsidRPr="00B7370B" w:rsidTr="00D56330"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How many pieces of fruit do you usually eat per day?</w:t>
            </w:r>
          </w:p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(Count ½ cup of tinned fruit OR 1 cup fresh fruit/ berries/ grapes OR 1/3 cup dried fruit OR ½ cup juice as 1 piece).</w:t>
            </w:r>
          </w:p>
        </w:tc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No change</w:t>
            </w:r>
          </w:p>
        </w:tc>
      </w:tr>
      <w:tr w:rsidR="00AC5460" w:rsidRPr="00B7370B" w:rsidTr="00D56330">
        <w:tc>
          <w:tcPr>
            <w:tcW w:w="4508" w:type="dxa"/>
          </w:tcPr>
          <w:p w:rsidR="00AC5460" w:rsidRPr="00B7370B" w:rsidRDefault="00AC5460" w:rsidP="00AC546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 xml:space="preserve">How many servings of vegetables, do you usually eat per day? </w:t>
            </w:r>
          </w:p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 xml:space="preserve">(1 serving = 1 medium piece such as one whole tomato or potato </w:t>
            </w:r>
            <w:proofErr w:type="gramStart"/>
            <w:r w:rsidRPr="00B7370B">
              <w:rPr>
                <w:rFonts w:ascii="Times New Roman" w:hAnsi="Times New Roman"/>
                <w:sz w:val="24"/>
                <w:szCs w:val="24"/>
              </w:rPr>
              <w:t>OR  ½</w:t>
            </w:r>
            <w:proofErr w:type="gramEnd"/>
            <w:r w:rsidRPr="00B7370B">
              <w:rPr>
                <w:rFonts w:ascii="Times New Roman" w:hAnsi="Times New Roman"/>
                <w:sz w:val="24"/>
                <w:szCs w:val="24"/>
              </w:rPr>
              <w:t xml:space="preserve"> cup cooked OR 1 cup fresh salad).</w:t>
            </w:r>
          </w:p>
        </w:tc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No change</w:t>
            </w:r>
          </w:p>
        </w:tc>
      </w:tr>
      <w:tr w:rsidR="00AC5460" w:rsidRPr="00B7370B" w:rsidTr="00D56330">
        <w:tc>
          <w:tcPr>
            <w:tcW w:w="4508" w:type="dxa"/>
          </w:tcPr>
          <w:p w:rsidR="00AC5460" w:rsidRPr="00B7370B" w:rsidRDefault="00AC5460" w:rsidP="00AC546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What is the main type of milk do you usually drink?</w:t>
            </w:r>
          </w:p>
        </w:tc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Added options included:</w:t>
            </w:r>
          </w:p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Soy milk reduced fat</w:t>
            </w:r>
          </w:p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 xml:space="preserve">Other milk </w:t>
            </w:r>
            <w:proofErr w:type="spellStart"/>
            <w:r w:rsidRPr="00B7370B">
              <w:rPr>
                <w:rFonts w:ascii="Times New Roman" w:hAnsi="Times New Roman"/>
                <w:sz w:val="24"/>
                <w:szCs w:val="24"/>
              </w:rPr>
              <w:t>e.g</w:t>
            </w:r>
            <w:proofErr w:type="spellEnd"/>
            <w:r w:rsidRPr="00B7370B">
              <w:rPr>
                <w:rFonts w:ascii="Times New Roman" w:hAnsi="Times New Roman"/>
                <w:sz w:val="24"/>
                <w:szCs w:val="24"/>
              </w:rPr>
              <w:t xml:space="preserve"> rice/almond/chickpea</w:t>
            </w:r>
          </w:p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Milk can be cow’s, sheep’s or goat’s milk</w:t>
            </w:r>
          </w:p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460" w:rsidRPr="00B7370B" w:rsidTr="00D56330">
        <w:tc>
          <w:tcPr>
            <w:tcW w:w="4508" w:type="dxa"/>
          </w:tcPr>
          <w:p w:rsidR="00AC5460" w:rsidRPr="00B7370B" w:rsidRDefault="00AC5460" w:rsidP="00AC546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How many times </w:t>
            </w: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  <w:t>in a week</w:t>
            </w: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would you </w:t>
            </w: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  <w:t>usually</w:t>
            </w: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eat meals that were bought from fast food/takeaway food outlets</w:t>
            </w: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like McDonalds, Hungry Jacks, Pizza Hut/Dominoes, Kentucky Fried Chicken (KFC)</w:t>
            </w:r>
            <w:r w:rsidRPr="00B7370B">
              <w:rPr>
                <w:rFonts w:ascii="Times New Roman" w:hAnsi="Times New Roman"/>
                <w:sz w:val="24"/>
                <w:szCs w:val="24"/>
              </w:rPr>
              <w:t xml:space="preserve"> Red Rooster</w:t>
            </w:r>
          </w:p>
        </w:tc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Added, Thai/Chinese/Indian takeaway</w:t>
            </w:r>
          </w:p>
        </w:tc>
      </w:tr>
      <w:tr w:rsidR="00AC5460" w:rsidRPr="00B7370B" w:rsidTr="00D56330">
        <w:tc>
          <w:tcPr>
            <w:tcW w:w="4508" w:type="dxa"/>
          </w:tcPr>
          <w:p w:rsidR="00AC5460" w:rsidRPr="00B7370B" w:rsidRDefault="00AC5460" w:rsidP="00AC546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How often in a week do you eat hot potato chips, fries or wedges</w:t>
            </w:r>
          </w:p>
        </w:tc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Added (including fried taro, sweet potato, cassava)</w:t>
            </w:r>
          </w:p>
        </w:tc>
      </w:tr>
      <w:tr w:rsidR="00AC5460" w:rsidRPr="00B7370B" w:rsidTr="00D56330">
        <w:tc>
          <w:tcPr>
            <w:tcW w:w="4508" w:type="dxa"/>
          </w:tcPr>
          <w:p w:rsidR="00AC5460" w:rsidRPr="00B7370B" w:rsidRDefault="00AC5460" w:rsidP="00AC546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How often do you eat potato crisps or other salty snacks (such as </w:t>
            </w:r>
            <w:proofErr w:type="spellStart"/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Twisties</w:t>
            </w:r>
            <w:proofErr w:type="spellEnd"/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Corn chips, pretzels)?</w:t>
            </w:r>
          </w:p>
        </w:tc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No change</w:t>
            </w:r>
          </w:p>
        </w:tc>
      </w:tr>
      <w:tr w:rsidR="00AC5460" w:rsidRPr="00B7370B" w:rsidTr="00D56330">
        <w:tc>
          <w:tcPr>
            <w:tcW w:w="4508" w:type="dxa"/>
          </w:tcPr>
          <w:p w:rsidR="00AC5460" w:rsidRPr="00B7370B" w:rsidRDefault="00AC5460" w:rsidP="00AC546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How often do you eat sweets</w:t>
            </w: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(such as sweet biscuits, cakes, pies, lollies or chocolates)? </w:t>
            </w:r>
          </w:p>
        </w:tc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Added </w:t>
            </w: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muffins, scones, baklava, oil cakes, </w:t>
            </w:r>
            <w:proofErr w:type="spellStart"/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wattappam</w:t>
            </w:r>
            <w:proofErr w:type="spellEnd"/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sticy</w:t>
            </w:r>
            <w:proofErr w:type="spellEnd"/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rice cakes, pastries</w:t>
            </w:r>
          </w:p>
        </w:tc>
      </w:tr>
      <w:tr w:rsidR="00AC5460" w:rsidRPr="00B7370B" w:rsidTr="00D56330">
        <w:tc>
          <w:tcPr>
            <w:tcW w:w="4508" w:type="dxa"/>
          </w:tcPr>
          <w:p w:rsidR="00AC5460" w:rsidRPr="00B7370B" w:rsidRDefault="00AC5460" w:rsidP="00AC546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How often do you usually drink soft drinks/ fizzy drinks (like Coke, lemonade) or sports drinks like Gatorade or energy drinks like Red Bull?</w:t>
            </w:r>
          </w:p>
        </w:tc>
        <w:tc>
          <w:tcPr>
            <w:tcW w:w="4508" w:type="dxa"/>
          </w:tcPr>
          <w:p w:rsidR="00AC5460" w:rsidRPr="00B7370B" w:rsidRDefault="00AC5460" w:rsidP="00D5633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737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No change</w:t>
            </w:r>
          </w:p>
        </w:tc>
      </w:tr>
    </w:tbl>
    <w:p w:rsidR="00AC5460" w:rsidRPr="00B7370B" w:rsidRDefault="00AC5460">
      <w:pPr>
        <w:rPr>
          <w:rFonts w:ascii="Times New Roman" w:hAnsi="Times New Roman"/>
          <w:sz w:val="24"/>
          <w:szCs w:val="24"/>
        </w:rPr>
      </w:pPr>
    </w:p>
    <w:p w:rsidR="00B7370B" w:rsidRDefault="00B7370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5460" w:rsidRDefault="00B7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1b: </w:t>
      </w:r>
      <w:r w:rsidRPr="00B7370B">
        <w:rPr>
          <w:rFonts w:ascii="Times New Roman" w:hAnsi="Times New Roman"/>
          <w:sz w:val="24"/>
          <w:szCs w:val="24"/>
        </w:rPr>
        <w:t xml:space="preserve">Changes to Active Australia </w:t>
      </w:r>
      <w:r>
        <w:rPr>
          <w:rFonts w:ascii="Times New Roman" w:hAnsi="Times New Roman"/>
          <w:sz w:val="24"/>
          <w:szCs w:val="24"/>
        </w:rPr>
        <w:t>Survey</w:t>
      </w:r>
    </w:p>
    <w:p w:rsidR="00B7370B" w:rsidRPr="00B7370B" w:rsidRDefault="00B7370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5460" w:rsidRPr="00B7370B" w:rsidTr="00AC5460">
        <w:tc>
          <w:tcPr>
            <w:tcW w:w="4508" w:type="dxa"/>
          </w:tcPr>
          <w:p w:rsidR="00AC5460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Original Question</w:t>
            </w:r>
          </w:p>
        </w:tc>
        <w:tc>
          <w:tcPr>
            <w:tcW w:w="4508" w:type="dxa"/>
          </w:tcPr>
          <w:p w:rsidR="00AC5460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Changes made</w:t>
            </w:r>
          </w:p>
        </w:tc>
      </w:tr>
      <w:tr w:rsidR="00AC5460" w:rsidRPr="00B7370B" w:rsidTr="00AC5460">
        <w:tc>
          <w:tcPr>
            <w:tcW w:w="4508" w:type="dxa"/>
          </w:tcPr>
          <w:p w:rsidR="00AC5460" w:rsidRPr="00B7370B" w:rsidRDefault="00AC546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 xml:space="preserve">In the last week, how many times have you walked continuously, for at least 10 minutes, </w:t>
            </w:r>
            <w:proofErr w:type="gramStart"/>
            <w:r w:rsidRPr="00B7370B">
              <w:rPr>
                <w:rFonts w:ascii="Times New Roman" w:hAnsi="Times New Roman"/>
                <w:sz w:val="24"/>
                <w:szCs w:val="24"/>
              </w:rPr>
              <w:t>for recreation, exercise or to get to or from places</w:t>
            </w:r>
            <w:proofErr w:type="gramEnd"/>
            <w:r w:rsidRPr="00B7370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08" w:type="dxa"/>
          </w:tcPr>
          <w:p w:rsidR="00AC5460" w:rsidRPr="00B7370B" w:rsidRDefault="00AC546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Not included the distinction between walk continuously, total and for 10 minutes was too difficult to convey</w:t>
            </w:r>
          </w:p>
        </w:tc>
      </w:tr>
      <w:tr w:rsidR="00AC5460" w:rsidRPr="00B7370B" w:rsidTr="00AC5460">
        <w:tc>
          <w:tcPr>
            <w:tcW w:w="4508" w:type="dxa"/>
          </w:tcPr>
          <w:p w:rsidR="00AC5460" w:rsidRPr="00B7370B" w:rsidRDefault="00AC5460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What do you estimate was the total time that you spent walking in this way in the last week?</w:t>
            </w:r>
          </w:p>
        </w:tc>
        <w:tc>
          <w:tcPr>
            <w:tcW w:w="4508" w:type="dxa"/>
          </w:tcPr>
          <w:p w:rsidR="00AC5460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 xml:space="preserve">In the last week what do you estimate to be the total number of minutes you have </w:t>
            </w:r>
            <w:r w:rsidRPr="00B7370B">
              <w:rPr>
                <w:rFonts w:ascii="Times New Roman" w:hAnsi="Times New Roman"/>
                <w:sz w:val="24"/>
                <w:szCs w:val="24"/>
              </w:rPr>
              <w:t>walked continuously</w:t>
            </w:r>
            <w:r w:rsidRPr="00B7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0B">
              <w:rPr>
                <w:rFonts w:ascii="Times New Roman" w:hAnsi="Times New Roman"/>
                <w:sz w:val="24"/>
                <w:szCs w:val="24"/>
              </w:rPr>
              <w:t>for recreation, exerc</w:t>
            </w:r>
            <w:r w:rsidRPr="00B7370B">
              <w:rPr>
                <w:rFonts w:ascii="Times New Roman" w:hAnsi="Times New Roman"/>
                <w:sz w:val="24"/>
                <w:szCs w:val="24"/>
              </w:rPr>
              <w:t>ise or to get to or from places (this is any walking, fast or slow). Asked to calculate minutes per day and then days per week</w:t>
            </w:r>
          </w:p>
        </w:tc>
      </w:tr>
      <w:tr w:rsidR="00B7370B" w:rsidRPr="00B7370B" w:rsidTr="00AC5460">
        <w:tc>
          <w:tcPr>
            <w:tcW w:w="4508" w:type="dxa"/>
          </w:tcPr>
          <w:p w:rsidR="00B7370B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B7370B">
              <w:rPr>
                <w:rFonts w:ascii="Times New Roman" w:hAnsi="Times New Roman"/>
                <w:sz w:val="24"/>
                <w:szCs w:val="24"/>
              </w:rPr>
              <w:t>In the last week, how many times did you do any vigorous gardening or heavy work around the yard, which made you breathe harder or puff and pant?</w:t>
            </w:r>
          </w:p>
        </w:tc>
        <w:tc>
          <w:tcPr>
            <w:tcW w:w="4508" w:type="dxa"/>
            <w:vMerge w:val="restart"/>
          </w:tcPr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In the last week how many minutes of vigorous gardening, yard work or housework that has made you breathe harder or puff and pant did you do</w:t>
            </w:r>
          </w:p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Asked to calculate minutes per day and then days per week</w:t>
            </w:r>
          </w:p>
        </w:tc>
      </w:tr>
      <w:bookmarkEnd w:id="0"/>
      <w:tr w:rsidR="00B7370B" w:rsidRPr="00B7370B" w:rsidTr="00AC5460">
        <w:tc>
          <w:tcPr>
            <w:tcW w:w="4508" w:type="dxa"/>
          </w:tcPr>
          <w:p w:rsidR="00B7370B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What do you estimate was the total time that you spent doing vigorous gardening or heavy work around the yard in the last week?</w:t>
            </w:r>
          </w:p>
        </w:tc>
        <w:tc>
          <w:tcPr>
            <w:tcW w:w="4508" w:type="dxa"/>
            <w:vMerge/>
          </w:tcPr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0B" w:rsidRPr="00B7370B" w:rsidTr="00AC5460">
        <w:tc>
          <w:tcPr>
            <w:tcW w:w="4508" w:type="dxa"/>
          </w:tcPr>
          <w:p w:rsidR="00B7370B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 xml:space="preserve">In the last week, how many times did you do any vigorous physical </w:t>
            </w:r>
            <w:proofErr w:type="gramStart"/>
            <w:r w:rsidRPr="00B7370B">
              <w:rPr>
                <w:rFonts w:ascii="Times New Roman" w:hAnsi="Times New Roman"/>
                <w:sz w:val="24"/>
                <w:szCs w:val="24"/>
              </w:rPr>
              <w:t>activity which</w:t>
            </w:r>
            <w:proofErr w:type="gramEnd"/>
            <w:r w:rsidRPr="00B7370B">
              <w:rPr>
                <w:rFonts w:ascii="Times New Roman" w:hAnsi="Times New Roman"/>
                <w:sz w:val="24"/>
                <w:szCs w:val="24"/>
              </w:rPr>
              <w:t xml:space="preserve"> made you breathe harder or puff and pant? (e.g. jogging, cycling, aerobics, competitive tennis)</w:t>
            </w:r>
          </w:p>
        </w:tc>
        <w:tc>
          <w:tcPr>
            <w:tcW w:w="4508" w:type="dxa"/>
            <w:vMerge w:val="restart"/>
          </w:tcPr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In the last week how many minutes of vigorous activity that has made you breathe harder or puff and pant (such as football, netball, running) did you do</w:t>
            </w:r>
          </w:p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Asked to calculate minutes per day and then days per week</w:t>
            </w:r>
          </w:p>
        </w:tc>
      </w:tr>
      <w:tr w:rsidR="00B7370B" w:rsidRPr="00B7370B" w:rsidTr="00AC5460">
        <w:tc>
          <w:tcPr>
            <w:tcW w:w="4508" w:type="dxa"/>
          </w:tcPr>
          <w:p w:rsidR="00B7370B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What do you estimate was the total time that you spent doing this vigorous physical activity in the last week?</w:t>
            </w:r>
          </w:p>
        </w:tc>
        <w:tc>
          <w:tcPr>
            <w:tcW w:w="4508" w:type="dxa"/>
            <w:vMerge/>
          </w:tcPr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0B" w:rsidRPr="00B7370B" w:rsidTr="00AC5460">
        <w:tc>
          <w:tcPr>
            <w:tcW w:w="4508" w:type="dxa"/>
          </w:tcPr>
          <w:p w:rsidR="00B7370B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In the last week, how many times did you do any other more moderate physical activities that you have not already mentioned? (e.g. gentle swimming, social tennis, golf)</w:t>
            </w:r>
          </w:p>
        </w:tc>
        <w:tc>
          <w:tcPr>
            <w:tcW w:w="4508" w:type="dxa"/>
            <w:vMerge w:val="restart"/>
          </w:tcPr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In the last week how many minutes of moderate activity other than walking (such as cricket, badminton, dancing)</w:t>
            </w:r>
          </w:p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Asked to calculate minutes per day and then days per week</w:t>
            </w:r>
          </w:p>
        </w:tc>
      </w:tr>
      <w:tr w:rsidR="00B7370B" w:rsidRPr="00B7370B" w:rsidTr="00AC5460">
        <w:tc>
          <w:tcPr>
            <w:tcW w:w="4508" w:type="dxa"/>
          </w:tcPr>
          <w:p w:rsidR="00B7370B" w:rsidRPr="00B7370B" w:rsidRDefault="00B7370B">
            <w:pPr>
              <w:rPr>
                <w:rFonts w:ascii="Times New Roman" w:hAnsi="Times New Roman"/>
                <w:sz w:val="24"/>
                <w:szCs w:val="24"/>
              </w:rPr>
            </w:pPr>
            <w:r w:rsidRPr="00B7370B">
              <w:rPr>
                <w:rFonts w:ascii="Times New Roman" w:hAnsi="Times New Roman"/>
                <w:sz w:val="24"/>
                <w:szCs w:val="24"/>
              </w:rPr>
              <w:t>What do you estimate was the total time that you spent doing these activities in the last week</w:t>
            </w:r>
          </w:p>
        </w:tc>
        <w:tc>
          <w:tcPr>
            <w:tcW w:w="4508" w:type="dxa"/>
            <w:vMerge/>
          </w:tcPr>
          <w:p w:rsidR="00B7370B" w:rsidRPr="00B7370B" w:rsidRDefault="00B7370B" w:rsidP="00B73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460" w:rsidRPr="00B7370B" w:rsidRDefault="00AC5460">
      <w:pPr>
        <w:rPr>
          <w:rFonts w:ascii="Times New Roman" w:hAnsi="Times New Roman"/>
          <w:sz w:val="24"/>
          <w:szCs w:val="24"/>
        </w:rPr>
      </w:pPr>
    </w:p>
    <w:sectPr w:rsidR="00AC5460" w:rsidRPr="00B73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93"/>
    <w:rsid w:val="002B4AF1"/>
    <w:rsid w:val="003748A1"/>
    <w:rsid w:val="00AC5460"/>
    <w:rsid w:val="00AF789E"/>
    <w:rsid w:val="00B7370B"/>
    <w:rsid w:val="00C61593"/>
    <w:rsid w:val="00CB6D86"/>
    <w:rsid w:val="00E76DEE"/>
    <w:rsid w:val="00F43AD2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737E"/>
  <w15:chartTrackingRefBased/>
  <w15:docId w15:val="{6E5D0983-8D1F-4801-9224-1DE8288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Gallegos</dc:creator>
  <cp:keywords/>
  <dc:description/>
  <cp:lastModifiedBy>Danielle Gallegos</cp:lastModifiedBy>
  <cp:revision>1</cp:revision>
  <dcterms:created xsi:type="dcterms:W3CDTF">2019-09-19T23:45:00Z</dcterms:created>
  <dcterms:modified xsi:type="dcterms:W3CDTF">2019-09-20T01:42:00Z</dcterms:modified>
</cp:coreProperties>
</file>