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EB96" w14:textId="77777777" w:rsidR="00716079" w:rsidRPr="0072613E" w:rsidRDefault="00716079" w:rsidP="00716079">
      <w:pPr>
        <w:spacing w:line="240" w:lineRule="auto"/>
        <w:rPr>
          <w:rFonts w:cs="Times New Roman"/>
          <w:sz w:val="28"/>
        </w:rPr>
      </w:pPr>
      <w:r w:rsidRPr="0072613E">
        <w:rPr>
          <w:rFonts w:cs="Times New Roman"/>
          <w:sz w:val="28"/>
        </w:rPr>
        <w:t>Supplementary material</w:t>
      </w:r>
    </w:p>
    <w:p w14:paraId="37E79643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</w:p>
    <w:p w14:paraId="4A7C47BB" w14:textId="77777777" w:rsidR="00716079" w:rsidRPr="00AD4B8D" w:rsidRDefault="00716079" w:rsidP="00716079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</w:p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09"/>
        <w:gridCol w:w="850"/>
        <w:gridCol w:w="851"/>
        <w:gridCol w:w="1417"/>
        <w:gridCol w:w="709"/>
        <w:gridCol w:w="1134"/>
      </w:tblGrid>
      <w:tr w:rsidR="00716079" w:rsidRPr="00151B88" w14:paraId="7EFE7EEB" w14:textId="77777777" w:rsidTr="00B62BCD">
        <w:trPr>
          <w:trHeight w:val="227"/>
        </w:trPr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D89E0A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sz w:val="20"/>
                <w:szCs w:val="18"/>
              </w:rPr>
              <w:t xml:space="preserve">                                                             </w:t>
            </w:r>
            <w:r w:rsidRPr="0072613E">
              <w:rPr>
                <w:rFonts w:eastAsia="Times New Roman" w:cs="Times New Roman"/>
                <w:b/>
                <w:sz w:val="20"/>
                <w:szCs w:val="18"/>
              </w:rPr>
              <w:t>Males</w:t>
            </w:r>
          </w:p>
        </w:tc>
        <w:tc>
          <w:tcPr>
            <w:tcW w:w="4111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14:paraId="3D339596" w14:textId="77777777" w:rsidR="00716079" w:rsidRPr="0072613E" w:rsidRDefault="00716079" w:rsidP="00B62BCD">
            <w:pPr>
              <w:spacing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2613E">
              <w:rPr>
                <w:rFonts w:eastAsia="Times New Roman" w:cs="Times New Roman"/>
                <w:b/>
                <w:sz w:val="20"/>
                <w:szCs w:val="18"/>
              </w:rPr>
              <w:t xml:space="preserve">                                            </w:t>
            </w:r>
            <w:r w:rsidRPr="00040475">
              <w:rPr>
                <w:rFonts w:eastAsia="Times New Roman" w:cs="Times New Roman"/>
                <w:b/>
                <w:sz w:val="20"/>
                <w:szCs w:val="18"/>
              </w:rPr>
              <w:t>Females</w:t>
            </w:r>
          </w:p>
        </w:tc>
      </w:tr>
      <w:tr w:rsidR="00716079" w:rsidRPr="00151B88" w14:paraId="4815853F" w14:textId="77777777" w:rsidTr="00B62BCD">
        <w:trPr>
          <w:trHeight w:val="227"/>
        </w:trPr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7FF00" w14:textId="77777777" w:rsidR="00716079" w:rsidRPr="00F81263" w:rsidRDefault="00716079" w:rsidP="00B62BCD">
            <w:pPr>
              <w:spacing w:line="240" w:lineRule="auto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Dependent Variable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DE5FC4" w14:textId="77777777" w:rsidR="00716079" w:rsidRPr="00F81263" w:rsidRDefault="00716079" w:rsidP="00B62BCD">
            <w:pPr>
              <w:spacing w:line="240" w:lineRule="auto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Predictor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0CC7F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B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5FCF1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Std</w:t>
            </w:r>
            <w:r>
              <w:rPr>
                <w:rFonts w:eastAsia="Times New Roman" w:cs="Times New Roman"/>
                <w:b/>
                <w:sz w:val="16"/>
                <w:szCs w:val="18"/>
              </w:rPr>
              <w:t>.</w:t>
            </w: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 xml:space="preserve"> Error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9153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P-value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CF2FE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B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96E6E3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Std</w:t>
            </w:r>
            <w:r>
              <w:rPr>
                <w:rFonts w:eastAsia="Times New Roman" w:cs="Times New Roman"/>
                <w:b/>
                <w:sz w:val="16"/>
                <w:szCs w:val="18"/>
              </w:rPr>
              <w:t>.</w:t>
            </w: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 xml:space="preserve"> Error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C87FD8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F81263">
              <w:rPr>
                <w:rFonts w:eastAsia="Times New Roman" w:cs="Times New Roman"/>
                <w:b/>
                <w:sz w:val="16"/>
                <w:szCs w:val="18"/>
              </w:rPr>
              <w:t>P-value</w:t>
            </w:r>
          </w:p>
        </w:tc>
      </w:tr>
      <w:tr w:rsidR="00716079" w:rsidRPr="00151B88" w14:paraId="3DEEF4A3" w14:textId="77777777" w:rsidTr="00B62BCD">
        <w:trPr>
          <w:trHeight w:val="227"/>
        </w:trPr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7CA5A8F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Height timing Z-score</w:t>
            </w:r>
          </w:p>
          <w:p w14:paraId="7A50C95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8495AA4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6EA1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E799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BCB4B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E6BC9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9CF9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0EB2D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1D6AC9A8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32BDC9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4BA82B8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59BF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D4BB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C3F78EA" w14:textId="77777777" w:rsidR="00716079" w:rsidRPr="009942AB" w:rsidRDefault="00716079" w:rsidP="00B62BCD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E682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BF3E8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F3D2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0.7</w:t>
            </w:r>
          </w:p>
        </w:tc>
      </w:tr>
      <w:tr w:rsidR="00716079" w:rsidRPr="00151B88" w14:paraId="59B517A1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C6F17F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F2B6934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FE87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567A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2D676B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6214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877AE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83EA0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5E3A8F67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3587194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09F86F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C809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EA2A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D23EE76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00B5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41019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6118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49391B99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9C40D5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6FD9C3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1D20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3154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0B3601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A276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46541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15B121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689DE1C8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E4A9E7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56DD4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73EF3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E006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0534CC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67AA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8CA0F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77845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</w:tr>
      <w:tr w:rsidR="00716079" w:rsidRPr="00151B88" w14:paraId="7567FBAF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BEB9318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776C69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DD55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DE4AD0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E8F01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F9D2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4D230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44D9E6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0143564A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12F4C15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E867D7E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895000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EC1F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4F47395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D3D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8618E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7727E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0.7</w:t>
            </w:r>
          </w:p>
        </w:tc>
      </w:tr>
      <w:tr w:rsidR="00716079" w:rsidRPr="00151B88" w14:paraId="675926F1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52084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914A33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C6AAB9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90314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C05CB9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1E18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25B3F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6B05F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0.015</w:t>
            </w:r>
          </w:p>
        </w:tc>
      </w:tr>
      <w:tr w:rsidR="00716079" w:rsidRPr="00151B88" w14:paraId="12C4505E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237E41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36E9FB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R</w:t>
            </w:r>
            <w:r w:rsidRPr="00F81263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6BAF38F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D1EA9AF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09EC7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80A0A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R</w:t>
            </w:r>
            <w:r w:rsidRPr="00F81263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601FD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73762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16079" w:rsidRPr="00151B88" w14:paraId="3BA1640F" w14:textId="77777777" w:rsidTr="00B62BCD">
        <w:trPr>
          <w:trHeight w:val="227"/>
        </w:trPr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104BEE9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Weight timing Z-score</w:t>
            </w:r>
          </w:p>
          <w:p w14:paraId="4C0D8AF4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988C16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3050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5B47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48A077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E055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30175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FCA061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416C9EFC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988747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E91921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5D24C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14FC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2E5889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7786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2F231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2156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2DB7BE1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F1BFFB6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2DE4F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6080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F2A8C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EFF83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1B75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B33861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6CEC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565871B6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03BCA2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3689BF9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46285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4519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AB26C9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BBC71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79299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C9CC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0CA22FE0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A0F3C05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57E4AAE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3DE4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727D2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37AEE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080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95B3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D3E0C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69C72116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5134BDD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522C90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44A8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C226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13122A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A90C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61A3D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6A00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0.2</w:t>
            </w:r>
          </w:p>
        </w:tc>
      </w:tr>
      <w:tr w:rsidR="00716079" w:rsidRPr="00151B88" w14:paraId="24511409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74D2754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5EA8F4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87F88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571DEE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A23EBB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4E95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2E887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60B0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0.00003</w:t>
            </w:r>
          </w:p>
        </w:tc>
      </w:tr>
      <w:tr w:rsidR="00716079" w:rsidRPr="00151B88" w14:paraId="641DDD3B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57A5B9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2194E4E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DDEFFC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4C74B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027102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DF4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5BF14B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4AFED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0.001</w:t>
            </w:r>
          </w:p>
        </w:tc>
      </w:tr>
      <w:tr w:rsidR="00716079" w:rsidRPr="00151B88" w14:paraId="7F4C68D4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8BCFADF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4F12011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80AF6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795097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1586CC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12710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A45A52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9B688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0.00004</w:t>
            </w:r>
          </w:p>
        </w:tc>
      </w:tr>
      <w:tr w:rsidR="00716079" w:rsidRPr="00151B88" w14:paraId="7D5B060A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15E7CB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E40B8C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R</w:t>
            </w:r>
            <w:r w:rsidRPr="00F81263">
              <w:rPr>
                <w:rFonts w:eastAsia="Times New Roman" w:cs="Times New Roman"/>
                <w:sz w:val="16"/>
                <w:szCs w:val="16"/>
                <w:vertAlign w:val="superscript"/>
              </w:rPr>
              <w:t>2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adjusted 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79BA5C5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9333AFA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5C71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929CE" w14:textId="77777777" w:rsidR="00716079" w:rsidRPr="00F81263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F81263">
              <w:rPr>
                <w:rFonts w:eastAsia="Times New Roman" w:cs="Times New Roman"/>
                <w:sz w:val="16"/>
                <w:szCs w:val="16"/>
              </w:rPr>
              <w:t>R</w:t>
            </w:r>
            <w:r w:rsidRPr="00F81263">
              <w:rPr>
                <w:rFonts w:eastAsia="Times New Roman" w:cs="Times New Roman"/>
                <w:sz w:val="16"/>
                <w:szCs w:val="16"/>
                <w:vertAlign w:val="superscript"/>
              </w:rPr>
              <w:t>2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 xml:space="preserve"> adjusted 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F81263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573A4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23013" w14:textId="77777777" w:rsidR="00716079" w:rsidRPr="00F81263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2803B63B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r w:rsidRPr="002D5281">
        <w:rPr>
          <w:rFonts w:cs="Times New Roman"/>
          <w:sz w:val="20"/>
        </w:rPr>
        <w:t xml:space="preserve">Supplementary Table 1. </w:t>
      </w:r>
      <w:r w:rsidRPr="00BE71E6">
        <w:rPr>
          <w:rFonts w:cs="Times New Roman"/>
          <w:sz w:val="20"/>
        </w:rPr>
        <w:t xml:space="preserve">Socioeconomic position (SEP) group and decimal date of birth (DOB, in decades) regressions (regression coefficient B, standard error, and P-value) for males and females in height, weight, BMI and grip strength SITAR timing Z-scores with SEP 1 as the reference </w:t>
      </w:r>
      <w:r w:rsidRPr="003C76AF">
        <w:rPr>
          <w:rFonts w:cs="Times New Roman"/>
          <w:sz w:val="20"/>
        </w:rPr>
        <w:t xml:space="preserve">group. </w:t>
      </w:r>
    </w:p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567"/>
        <w:gridCol w:w="992"/>
        <w:gridCol w:w="1417"/>
        <w:gridCol w:w="709"/>
        <w:gridCol w:w="1134"/>
      </w:tblGrid>
      <w:tr w:rsidR="00716079" w:rsidRPr="00151B88" w14:paraId="2D1A5162" w14:textId="77777777" w:rsidTr="00B62BCD">
        <w:trPr>
          <w:trHeight w:val="227"/>
        </w:trPr>
        <w:tc>
          <w:tcPr>
            <w:tcW w:w="3828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14:paraId="3172AE01" w14:textId="77777777" w:rsidR="00716079" w:rsidRPr="00151B88" w:rsidRDefault="00716079" w:rsidP="00B62BCD">
            <w:pPr>
              <w:pageBreakBefore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</w:t>
            </w:r>
            <w:r w:rsidRPr="0072613E">
              <w:rPr>
                <w:rFonts w:eastAsia="Times New Roman" w:cs="Times New Roman"/>
                <w:b/>
                <w:sz w:val="20"/>
                <w:szCs w:val="18"/>
              </w:rPr>
              <w:t>Males</w:t>
            </w:r>
          </w:p>
        </w:tc>
        <w:tc>
          <w:tcPr>
            <w:tcW w:w="425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14:paraId="178A3B86" w14:textId="77777777" w:rsidR="00716079" w:rsidRPr="00151B88" w:rsidRDefault="00716079" w:rsidP="00B62BCD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                            </w:t>
            </w:r>
            <w:r w:rsidRPr="0072613E">
              <w:rPr>
                <w:rFonts w:eastAsia="Times New Roman" w:cs="Times New Roman"/>
                <w:b/>
                <w:sz w:val="20"/>
                <w:szCs w:val="18"/>
              </w:rPr>
              <w:t>Females</w:t>
            </w:r>
          </w:p>
        </w:tc>
      </w:tr>
      <w:tr w:rsidR="00716079" w:rsidRPr="00151B88" w14:paraId="720C78C4" w14:textId="77777777" w:rsidTr="00B62BCD">
        <w:trPr>
          <w:trHeight w:val="227"/>
        </w:trPr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0DDF0" w14:textId="77777777" w:rsidR="00716079" w:rsidRPr="0072613E" w:rsidRDefault="00716079" w:rsidP="00B62BCD">
            <w:pPr>
              <w:spacing w:line="240" w:lineRule="auto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Dependent Variable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3F2903" w14:textId="77777777" w:rsidR="00716079" w:rsidRPr="0072613E" w:rsidRDefault="00716079" w:rsidP="00B62BCD">
            <w:pPr>
              <w:spacing w:line="240" w:lineRule="auto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Predictor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B15365A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B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D2E181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Std</w:t>
            </w:r>
            <w:r>
              <w:rPr>
                <w:rFonts w:eastAsia="Times New Roman" w:cs="Times New Roman"/>
                <w:b/>
                <w:sz w:val="16"/>
                <w:szCs w:val="18"/>
              </w:rPr>
              <w:t>.</w:t>
            </w: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 xml:space="preserve"> Error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1DE4B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P-value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59A137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B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F8A76C6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Std</w:t>
            </w:r>
            <w:r>
              <w:rPr>
                <w:rFonts w:eastAsia="Times New Roman" w:cs="Times New Roman"/>
                <w:b/>
                <w:sz w:val="16"/>
                <w:szCs w:val="18"/>
              </w:rPr>
              <w:t>.</w:t>
            </w: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 xml:space="preserve"> Error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B7035" w14:textId="77777777" w:rsidR="00716079" w:rsidRPr="0072613E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</w:rPr>
            </w:pPr>
            <w:r w:rsidRPr="0072613E">
              <w:rPr>
                <w:rFonts w:eastAsia="Times New Roman" w:cs="Times New Roman"/>
                <w:b/>
                <w:sz w:val="16"/>
                <w:szCs w:val="18"/>
              </w:rPr>
              <w:t>P-value</w:t>
            </w:r>
          </w:p>
        </w:tc>
      </w:tr>
      <w:tr w:rsidR="00716079" w:rsidRPr="00151B88" w14:paraId="5C64F145" w14:textId="77777777" w:rsidTr="00B62BCD">
        <w:trPr>
          <w:trHeight w:val="227"/>
        </w:trPr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6381FD66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Height intensity Z-score</w:t>
            </w:r>
          </w:p>
          <w:p w14:paraId="0CE3182F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F238CA6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7CAB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9C06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5A7000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96A8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39AB2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770F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2B84FD4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88B97D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40A695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3887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7B52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54E0E5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B94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39CAC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57EF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58EDFAAE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F4AEE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E6E3A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7802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C9BA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AC520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4844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E3838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3A26C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5BD0232E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B6C382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A772FBD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F338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-1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7F7D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8CB9D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358A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-1</w:t>
            </w:r>
            <w:r>
              <w:rPr>
                <w:rFonts w:eastAsia="Times New Roman" w:cs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2D0B2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11ED7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5DAEF7A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AE28EF3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092E80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D2A8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4E41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9F33E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EDD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2E876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0C51E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0.0007</w:t>
            </w:r>
          </w:p>
        </w:tc>
      </w:tr>
      <w:tr w:rsidR="00716079" w:rsidRPr="00151B88" w14:paraId="40E76501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5F17A3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71A7F84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9AA06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07704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6AE86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2690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63C81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00346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0.003</w:t>
            </w:r>
          </w:p>
        </w:tc>
      </w:tr>
      <w:tr w:rsidR="00716079" w:rsidRPr="00151B88" w14:paraId="60E125E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1AAE6F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2A28E5A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BC4C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7BA1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ABDC8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6FEE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DDCD0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FF2C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0.9</w:t>
            </w:r>
          </w:p>
        </w:tc>
      </w:tr>
      <w:tr w:rsidR="00716079" w:rsidRPr="00151B88" w14:paraId="30D0422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87769C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820E75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586A8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FB4FB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2D68A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3F5A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C3E99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57BE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0.0005</w:t>
            </w:r>
          </w:p>
        </w:tc>
      </w:tr>
      <w:tr w:rsidR="00716079" w:rsidRPr="00151B88" w14:paraId="4218C538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086090A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11593A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CF6C4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78BEC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E3B7E8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10D2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1184E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46A8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07A595D5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52C3F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33E325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9DE02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AE011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D2BD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8D34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EB09A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9BAF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16079" w:rsidRPr="00151B88" w14:paraId="66B3B489" w14:textId="77777777" w:rsidTr="00B62BCD">
        <w:trPr>
          <w:trHeight w:val="227"/>
        </w:trPr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7671BD8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Weight intensity Z-score</w:t>
            </w:r>
          </w:p>
          <w:p w14:paraId="0480EA3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0A70C4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F3C7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F62F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E539CD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90788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5473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79D1A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D21B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7F8B8026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21CF0D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710F30D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8FE9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B713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12678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64B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F387E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0ED4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0.5</w:t>
            </w:r>
          </w:p>
        </w:tc>
      </w:tr>
      <w:tr w:rsidR="00716079" w:rsidRPr="00151B88" w14:paraId="6BB8CD00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5C03D53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AFD5505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37FA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5E80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13997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2DE7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4D679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B654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7D48A121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9D570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20CC9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65C6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4C70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CF4DE1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042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221AD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DC5C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4500E0C5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5A604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42C7636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BFB71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E0573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7E624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CDEF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53554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C16B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7632F8BD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BBC16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6F866F6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2C89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5AE1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49521A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876A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2BE77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5B861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</w:t>
            </w:r>
          </w:p>
        </w:tc>
      </w:tr>
      <w:tr w:rsidR="00716079" w:rsidRPr="00151B88" w14:paraId="69A427D1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7D5E4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09687C3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E2FFA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5C1B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96726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FE9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C59AA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BB9C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</w:tr>
      <w:tr w:rsidR="00716079" w:rsidRPr="00151B88" w14:paraId="638A4929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98733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889BDB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408F3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31A7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1DBB0F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F88E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D3FC1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A8D4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0.04</w:t>
            </w:r>
          </w:p>
        </w:tc>
      </w:tr>
      <w:tr w:rsidR="00716079" w:rsidRPr="00151B88" w14:paraId="0FEDAD4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259378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B9739CF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91A48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6178E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690A9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262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A004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79C0F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0.0003</w:t>
            </w:r>
          </w:p>
        </w:tc>
      </w:tr>
      <w:tr w:rsidR="00716079" w:rsidRPr="00151B88" w14:paraId="584D4A89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C1CA6C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6E60D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>2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: adjusted 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F245EA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15130D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CB80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B9B7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>2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: adjusted 0</w:t>
            </w:r>
            <w:r>
              <w:rPr>
                <w:rFonts w:eastAsia="Times New Roman" w:cs="Times New Roman"/>
                <w:sz w:val="16"/>
                <w:szCs w:val="16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6DD7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A536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16079" w:rsidRPr="00151B88" w14:paraId="64B156BC" w14:textId="77777777" w:rsidTr="00B62BCD">
        <w:trPr>
          <w:trHeight w:val="227"/>
        </w:trPr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2831609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BMI intensity Z-score</w:t>
            </w:r>
          </w:p>
          <w:p w14:paraId="0953F74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42E20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6AC1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5D8E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340211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2482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D696A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5E24A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377C9FDC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59675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DEC79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C4BF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B3E9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3CE40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8FD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3168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3688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1DAAF237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30D9EF4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97BCE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7921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D170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C9A80F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1D6B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A6647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6A437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773C0037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21AF47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F21FDF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9643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6909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D86899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A16D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2A0E0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985B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0588B404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3E1417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399DD22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C525D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495D5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8E508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361C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BA948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E1410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</w:tr>
      <w:tr w:rsidR="00716079" w:rsidRPr="00151B88" w14:paraId="0F6798BD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6EA45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A381D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9B01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5FE4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180CE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30AF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B7E5D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F85F2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72A122CD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45B536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E9BF1A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92A64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02C3E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D210B1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268D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6CB5A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82A92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.9</w:t>
            </w:r>
          </w:p>
        </w:tc>
      </w:tr>
      <w:tr w:rsidR="00716079" w:rsidRPr="00151B88" w14:paraId="0C398400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AC1023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97DE50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C8CFA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D23E4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AB640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0.00009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82F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92F5F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28DD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0.01</w:t>
            </w:r>
          </w:p>
        </w:tc>
      </w:tr>
      <w:tr w:rsidR="00716079" w:rsidRPr="00151B88" w14:paraId="478D1424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899B5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B1919F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051B5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F8102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8FD5A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501E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279DC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D442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0.26</w:t>
            </w:r>
          </w:p>
        </w:tc>
      </w:tr>
      <w:tr w:rsidR="00716079" w:rsidRPr="00151B88" w14:paraId="572F9481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A4A7FD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176858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80AE0D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6189E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33F6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D50567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CFAD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0BDD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16079" w:rsidRPr="00151B88" w14:paraId="5D7551F2" w14:textId="77777777" w:rsidTr="00B62BCD">
        <w:trPr>
          <w:trHeight w:val="227"/>
        </w:trPr>
        <w:tc>
          <w:tcPr>
            <w:tcW w:w="993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576109E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Grip intensity Z-score</w:t>
            </w:r>
          </w:p>
          <w:p w14:paraId="40C6CCF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5B23A4F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3B7F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5AC0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A85DAA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1ABB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C5085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D8CF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599D4F8F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8D59192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43E7404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59F8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61BB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B9135B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73E5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B08A8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BED92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4AAB287F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02091B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023F05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8989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2DF4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48C44D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BFB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7D115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E4CF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4DCF2692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33D73A5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78A3CD0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BB00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-1</w:t>
            </w:r>
            <w:r>
              <w:rPr>
                <w:rFonts w:eastAsia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E07A4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67F06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E606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-1</w:t>
            </w:r>
            <w:r>
              <w:rPr>
                <w:rFonts w:eastAsia="Times New Roman" w:cs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445595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9427F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3F37398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F078D14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FBBEA2A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134C6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673B6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5F91E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DF5F6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818F1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A81E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.3</w:t>
            </w:r>
          </w:p>
        </w:tc>
      </w:tr>
      <w:tr w:rsidR="00716079" w:rsidRPr="00151B88" w14:paraId="5A174EB3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4A63D5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88B2764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2EE6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200A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4ECDF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86B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7E3D8D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C474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.0004</w:t>
            </w:r>
          </w:p>
        </w:tc>
      </w:tr>
      <w:tr w:rsidR="00716079" w:rsidRPr="00151B88" w14:paraId="7480F490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33160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1E1AF38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0B973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B3EDD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6B86D68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04E0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-0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A9D3E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3062E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716079" w:rsidRPr="00151B88" w14:paraId="5E42B150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233410F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353A2F5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9F67E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2972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4EC6BB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D9EA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F6A1A7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44D9F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151B88" w14:paraId="353B3BE0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994146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69F3E4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 xml:space="preserve">DOB </w:t>
            </w:r>
            <w:r>
              <w:rPr>
                <w:rFonts w:eastAsia="Times New Roman" w:cs="Times New Roman"/>
                <w:sz w:val="16"/>
                <w:szCs w:val="16"/>
              </w:rPr>
              <w:t>x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 xml:space="preserve"> SEP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E6D62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7736AC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87937E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92F3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4F3071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259C9" w14:textId="77777777" w:rsidR="00716079" w:rsidRPr="00907881" w:rsidRDefault="00716079" w:rsidP="00B62BC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&lt;0.0001</w:t>
            </w:r>
          </w:p>
        </w:tc>
      </w:tr>
      <w:tr w:rsidR="00716079" w:rsidRPr="00813455" w14:paraId="7DB246FF" w14:textId="77777777" w:rsidTr="00B62BCD">
        <w:trPr>
          <w:trHeight w:val="22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74E1A2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00D4D9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F2703C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C87AC1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9E022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B83DA8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07881">
              <w:rPr>
                <w:rFonts w:eastAsia="Times New Roman" w:cs="Times New Roman"/>
                <w:sz w:val="16"/>
                <w:szCs w:val="16"/>
              </w:rPr>
              <w:t>R</w:t>
            </w:r>
            <w:r w:rsidRPr="00907881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adjusted 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907881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256E8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CEC4E" w14:textId="77777777" w:rsidR="00716079" w:rsidRPr="00907881" w:rsidRDefault="00716079" w:rsidP="00B62B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B5A9C99" w14:textId="77777777" w:rsidR="00716079" w:rsidRDefault="00716079" w:rsidP="00716079">
      <w:pPr>
        <w:spacing w:line="240" w:lineRule="auto"/>
        <w:rPr>
          <w:rFonts w:cs="Times New Roman"/>
          <w:sz w:val="18"/>
        </w:rPr>
      </w:pPr>
      <w:r w:rsidRPr="00813455">
        <w:rPr>
          <w:rFonts w:cs="Times New Roman"/>
          <w:sz w:val="20"/>
        </w:rPr>
        <w:t>Supplementary Table 2</w:t>
      </w:r>
      <w:r w:rsidRPr="00BE71E6">
        <w:rPr>
          <w:rFonts w:cs="Times New Roman"/>
          <w:sz w:val="20"/>
        </w:rPr>
        <w:t xml:space="preserve">. Socioeconomic position (SEP) group and decimal date of birth (DOB, in decades) regressions (regression coefficient B, standard error, and P-value) for males and females in height, weight, BMI and grip strength SITAR intensity Z-scores with SEP 1 as the reference </w:t>
      </w:r>
      <w:r w:rsidRPr="003C76AF">
        <w:rPr>
          <w:rFonts w:cs="Times New Roman"/>
          <w:sz w:val="20"/>
        </w:rPr>
        <w:t xml:space="preserve">group. </w:t>
      </w:r>
    </w:p>
    <w:p w14:paraId="1E366C15" w14:textId="77777777" w:rsidR="00716079" w:rsidRPr="00EF138B" w:rsidRDefault="00716079" w:rsidP="00716079">
      <w:pPr>
        <w:pageBreakBefore/>
        <w:spacing w:line="240" w:lineRule="auto"/>
        <w:rPr>
          <w:rFonts w:cs="Times New Roman"/>
          <w:sz w:val="20"/>
          <w:szCs w:val="20"/>
        </w:rPr>
      </w:pPr>
      <w:r w:rsidRPr="00EF138B">
        <w:rPr>
          <w:rFonts w:cs="Times New Roman"/>
          <w:sz w:val="20"/>
          <w:szCs w:val="20"/>
        </w:rPr>
        <w:lastRenderedPageBreak/>
        <w:t xml:space="preserve">Supplementary Figure 1. </w:t>
      </w:r>
      <w:r w:rsidRPr="00052C7D">
        <w:rPr>
          <w:rFonts w:cs="Times New Roman"/>
          <w:sz w:val="20"/>
        </w:rPr>
        <w:t xml:space="preserve">Regression estimates of </w:t>
      </w:r>
      <w:r>
        <w:rPr>
          <w:rFonts w:cs="Times New Roman"/>
          <w:sz w:val="20"/>
        </w:rPr>
        <w:t xml:space="preserve">height and </w:t>
      </w:r>
      <w:r w:rsidRPr="00052C7D">
        <w:rPr>
          <w:rFonts w:cs="Times New Roman"/>
          <w:sz w:val="20"/>
        </w:rPr>
        <w:t>weight Z-scores</w:t>
      </w:r>
      <w:r w:rsidRPr="009177A3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with 95%CI (dot-whiskers)</w:t>
      </w:r>
      <w:r w:rsidRPr="00052C7D">
        <w:rPr>
          <w:rFonts w:cs="Times New Roman"/>
          <w:sz w:val="20"/>
        </w:rPr>
        <w:t xml:space="preserve"> for </w:t>
      </w:r>
      <w:r>
        <w:rPr>
          <w:rFonts w:cs="Times New Roman"/>
          <w:sz w:val="20"/>
        </w:rPr>
        <w:t>timing</w:t>
      </w:r>
      <w:r w:rsidRPr="00052C7D">
        <w:rPr>
          <w:rFonts w:cs="Times New Roman"/>
          <w:sz w:val="20"/>
        </w:rPr>
        <w:t xml:space="preserve"> across SEP groups (2-5), with SEP 1 as reference group</w:t>
      </w:r>
      <w:r>
        <w:rPr>
          <w:rFonts w:cs="Times New Roman"/>
          <w:sz w:val="20"/>
        </w:rPr>
        <w:t xml:space="preserve"> (horizontal line at 0)</w:t>
      </w:r>
      <w:r w:rsidRPr="00052C7D">
        <w:rPr>
          <w:rFonts w:cs="Times New Roman"/>
          <w:sz w:val="20"/>
        </w:rPr>
        <w:t xml:space="preserve">, by decade of birth </w:t>
      </w:r>
      <w:proofErr w:type="spellStart"/>
      <w:r w:rsidRPr="00052C7D">
        <w:rPr>
          <w:rFonts w:cs="Times New Roman"/>
          <w:sz w:val="20"/>
        </w:rPr>
        <w:t>centered</w:t>
      </w:r>
      <w:proofErr w:type="spellEnd"/>
      <w:r w:rsidRPr="00052C7D">
        <w:rPr>
          <w:rFonts w:cs="Times New Roman"/>
          <w:sz w:val="20"/>
        </w:rPr>
        <w:t xml:space="preserve"> on 1960, 1970, 1980 and 1990</w:t>
      </w:r>
      <w:r>
        <w:rPr>
          <w:rFonts w:cs="Times New Roman"/>
          <w:sz w:val="20"/>
        </w:rPr>
        <w:t>.</w:t>
      </w:r>
    </w:p>
    <w:p w14:paraId="28DD1495" w14:textId="77777777" w:rsidR="00716079" w:rsidRDefault="00716079" w:rsidP="00716079">
      <w:pPr>
        <w:spacing w:line="240" w:lineRule="auto"/>
        <w:rPr>
          <w:rFonts w:cs="Times New Roman"/>
          <w:sz w:val="20"/>
          <w:szCs w:val="20"/>
        </w:rPr>
      </w:pPr>
    </w:p>
    <w:p w14:paraId="446B5F63" w14:textId="77777777" w:rsidR="00716079" w:rsidRPr="002451D3" w:rsidRDefault="00716079" w:rsidP="00716079">
      <w:pPr>
        <w:spacing w:line="240" w:lineRule="auto"/>
        <w:rPr>
          <w:rFonts w:cs="Times New Roman"/>
          <w:sz w:val="20"/>
        </w:rPr>
      </w:pPr>
      <w:r w:rsidRPr="00EF138B">
        <w:rPr>
          <w:rFonts w:cs="Times New Roman"/>
          <w:sz w:val="20"/>
          <w:szCs w:val="20"/>
        </w:rPr>
        <w:t xml:space="preserve">Supplementary Figure 2. </w:t>
      </w:r>
      <w:r w:rsidRPr="00052C7D">
        <w:rPr>
          <w:rFonts w:cs="Times New Roman"/>
          <w:sz w:val="20"/>
        </w:rPr>
        <w:t xml:space="preserve">Regression estimates of </w:t>
      </w:r>
      <w:r>
        <w:rPr>
          <w:rFonts w:cs="Times New Roman"/>
          <w:sz w:val="20"/>
        </w:rPr>
        <w:t xml:space="preserve">male height, </w:t>
      </w:r>
      <w:r w:rsidRPr="00052C7D">
        <w:rPr>
          <w:rFonts w:cs="Times New Roman"/>
          <w:sz w:val="20"/>
        </w:rPr>
        <w:t>weight</w:t>
      </w:r>
      <w:r>
        <w:rPr>
          <w:rFonts w:cs="Times New Roman"/>
          <w:sz w:val="20"/>
        </w:rPr>
        <w:t>, BMI and grip strength</w:t>
      </w:r>
      <w:r w:rsidRPr="00052C7D">
        <w:rPr>
          <w:rFonts w:cs="Times New Roman"/>
          <w:sz w:val="20"/>
        </w:rPr>
        <w:t xml:space="preserve"> Z-scores</w:t>
      </w:r>
      <w:r w:rsidRPr="009177A3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with 95%CI (dot-whiskers)</w:t>
      </w:r>
      <w:r w:rsidRPr="00052C7D">
        <w:rPr>
          <w:rFonts w:cs="Times New Roman"/>
          <w:sz w:val="20"/>
        </w:rPr>
        <w:t xml:space="preserve"> for </w:t>
      </w:r>
      <w:r>
        <w:rPr>
          <w:rFonts w:cs="Times New Roman"/>
          <w:sz w:val="20"/>
        </w:rPr>
        <w:t>intensity</w:t>
      </w:r>
      <w:r w:rsidRPr="00052C7D">
        <w:rPr>
          <w:rFonts w:cs="Times New Roman"/>
          <w:sz w:val="20"/>
        </w:rPr>
        <w:t xml:space="preserve"> across SEP groups (2-5), with SEP 1 as reference group</w:t>
      </w:r>
      <w:r>
        <w:rPr>
          <w:rFonts w:cs="Times New Roman"/>
          <w:sz w:val="20"/>
        </w:rPr>
        <w:t xml:space="preserve"> (horizontal line at 0)</w:t>
      </w:r>
      <w:r w:rsidRPr="00052C7D">
        <w:rPr>
          <w:rFonts w:cs="Times New Roman"/>
          <w:sz w:val="20"/>
        </w:rPr>
        <w:t xml:space="preserve">, by decade of birth </w:t>
      </w:r>
      <w:proofErr w:type="spellStart"/>
      <w:r w:rsidRPr="00052C7D">
        <w:rPr>
          <w:rFonts w:cs="Times New Roman"/>
          <w:sz w:val="20"/>
        </w:rPr>
        <w:t>centered</w:t>
      </w:r>
      <w:proofErr w:type="spellEnd"/>
      <w:r w:rsidRPr="00052C7D">
        <w:rPr>
          <w:rFonts w:cs="Times New Roman"/>
          <w:sz w:val="20"/>
        </w:rPr>
        <w:t xml:space="preserve"> on 1960, 1970, 1980 and 1990</w:t>
      </w:r>
      <w:r w:rsidRPr="001E7457">
        <w:rPr>
          <w:rFonts w:cs="Times New Roman"/>
          <w:sz w:val="20"/>
        </w:rPr>
        <w:t>.</w:t>
      </w:r>
    </w:p>
    <w:p w14:paraId="663728D6" w14:textId="77777777" w:rsidR="00716079" w:rsidRPr="00EF138B" w:rsidRDefault="00716079" w:rsidP="00716079">
      <w:pPr>
        <w:spacing w:line="240" w:lineRule="auto"/>
        <w:rPr>
          <w:rFonts w:cs="Times New Roman"/>
          <w:sz w:val="20"/>
          <w:szCs w:val="20"/>
        </w:rPr>
      </w:pPr>
    </w:p>
    <w:p w14:paraId="6D268BB5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r w:rsidRPr="00EF138B">
        <w:rPr>
          <w:rFonts w:cs="Times New Roman"/>
          <w:sz w:val="20"/>
          <w:szCs w:val="20"/>
        </w:rPr>
        <w:t xml:space="preserve">Supplementary Figure 3. </w:t>
      </w:r>
      <w:r w:rsidRPr="00052C7D">
        <w:rPr>
          <w:rFonts w:cs="Times New Roman"/>
          <w:sz w:val="20"/>
        </w:rPr>
        <w:t xml:space="preserve">Regression estimates of </w:t>
      </w:r>
      <w:r>
        <w:rPr>
          <w:rFonts w:cs="Times New Roman"/>
          <w:sz w:val="20"/>
        </w:rPr>
        <w:t xml:space="preserve">female height, </w:t>
      </w:r>
      <w:r w:rsidRPr="00052C7D">
        <w:rPr>
          <w:rFonts w:cs="Times New Roman"/>
          <w:sz w:val="20"/>
        </w:rPr>
        <w:t>weight</w:t>
      </w:r>
      <w:r>
        <w:rPr>
          <w:rFonts w:cs="Times New Roman"/>
          <w:sz w:val="20"/>
        </w:rPr>
        <w:t>, BMI and grip strength</w:t>
      </w:r>
      <w:r w:rsidRPr="00052C7D">
        <w:rPr>
          <w:rFonts w:cs="Times New Roman"/>
          <w:sz w:val="20"/>
        </w:rPr>
        <w:t xml:space="preserve"> Z-scores </w:t>
      </w:r>
      <w:r>
        <w:rPr>
          <w:rFonts w:cs="Times New Roman"/>
          <w:sz w:val="20"/>
        </w:rPr>
        <w:t>with 95%CI (dot-whiskers)</w:t>
      </w:r>
      <w:r w:rsidRPr="00052C7D">
        <w:rPr>
          <w:rFonts w:cs="Times New Roman"/>
          <w:sz w:val="20"/>
        </w:rPr>
        <w:t xml:space="preserve"> for </w:t>
      </w:r>
      <w:r>
        <w:rPr>
          <w:rFonts w:cs="Times New Roman"/>
          <w:sz w:val="20"/>
        </w:rPr>
        <w:t>intensity</w:t>
      </w:r>
      <w:r w:rsidRPr="00052C7D">
        <w:rPr>
          <w:rFonts w:cs="Times New Roman"/>
          <w:sz w:val="20"/>
        </w:rPr>
        <w:t xml:space="preserve"> across SEP groups (2-5), with SEP 1 as reference group</w:t>
      </w:r>
      <w:r>
        <w:rPr>
          <w:rFonts w:cs="Times New Roman"/>
          <w:sz w:val="20"/>
        </w:rPr>
        <w:t xml:space="preserve"> (horizontal line at 0)</w:t>
      </w:r>
      <w:r w:rsidRPr="00052C7D">
        <w:rPr>
          <w:rFonts w:cs="Times New Roman"/>
          <w:sz w:val="20"/>
        </w:rPr>
        <w:t xml:space="preserve">, by decade of birth </w:t>
      </w:r>
      <w:proofErr w:type="spellStart"/>
      <w:r w:rsidRPr="00052C7D">
        <w:rPr>
          <w:rFonts w:cs="Times New Roman"/>
          <w:sz w:val="20"/>
        </w:rPr>
        <w:t>centered</w:t>
      </w:r>
      <w:proofErr w:type="spellEnd"/>
      <w:r w:rsidRPr="00052C7D">
        <w:rPr>
          <w:rFonts w:cs="Times New Roman"/>
          <w:sz w:val="20"/>
        </w:rPr>
        <w:t xml:space="preserve"> on 1960, 1970, 1980 and 1990</w:t>
      </w:r>
      <w:r w:rsidRPr="001E7457">
        <w:rPr>
          <w:rFonts w:cs="Times New Roman"/>
          <w:sz w:val="20"/>
        </w:rPr>
        <w:t>.</w:t>
      </w:r>
    </w:p>
    <w:p w14:paraId="7ACA8328" w14:textId="77777777" w:rsidR="00716079" w:rsidRPr="00EF138B" w:rsidRDefault="00716079" w:rsidP="00716079">
      <w:pPr>
        <w:spacing w:line="240" w:lineRule="auto"/>
        <w:rPr>
          <w:rFonts w:cs="Times New Roman"/>
          <w:sz w:val="20"/>
          <w:szCs w:val="20"/>
        </w:rPr>
      </w:pPr>
    </w:p>
    <w:p w14:paraId="46167EA8" w14:textId="77777777" w:rsidR="00716079" w:rsidRDefault="00716079" w:rsidP="00716079">
      <w:pPr>
        <w:spacing w:line="240" w:lineRule="auto"/>
        <w:rPr>
          <w:rFonts w:cs="Times New Roman"/>
          <w:sz w:val="18"/>
        </w:rPr>
      </w:pPr>
    </w:p>
    <w:p w14:paraId="6805C6E0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</w:p>
    <w:p w14:paraId="40AB6308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r w:rsidRPr="008C7724">
        <w:rPr>
          <w:rFonts w:cs="Times New Roman"/>
          <w:sz w:val="20"/>
        </w:rPr>
        <w:t xml:space="preserve">References for </w:t>
      </w:r>
      <w:r>
        <w:rPr>
          <w:rFonts w:cs="Times New Roman"/>
          <w:sz w:val="20"/>
        </w:rPr>
        <w:t>graphs:</w:t>
      </w:r>
    </w:p>
    <w:p w14:paraId="0A02F3B7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</w:p>
    <w:p w14:paraId="2E4C63BC" w14:textId="77777777" w:rsidR="00716079" w:rsidRPr="00850A09" w:rsidRDefault="00716079" w:rsidP="00716079">
      <w:pPr>
        <w:rPr>
          <w:rFonts w:cs="Times New Roman"/>
          <w:sz w:val="20"/>
        </w:rPr>
      </w:pPr>
      <w:r w:rsidRPr="00850A09">
        <w:rPr>
          <w:rFonts w:cs="Times New Roman"/>
          <w:sz w:val="20"/>
        </w:rPr>
        <w:t>Wickham H. ggplot2: Elegant Graphics for Data Analysis. New York: Springer-</w:t>
      </w:r>
      <w:proofErr w:type="spellStart"/>
      <w:r w:rsidRPr="00850A09">
        <w:rPr>
          <w:rFonts w:cs="Times New Roman"/>
          <w:sz w:val="20"/>
        </w:rPr>
        <w:t>Verlag</w:t>
      </w:r>
      <w:proofErr w:type="spellEnd"/>
      <w:r w:rsidRPr="00850A09">
        <w:rPr>
          <w:rFonts w:cs="Times New Roman"/>
          <w:sz w:val="20"/>
        </w:rPr>
        <w:t xml:space="preserve">; 2016. </w:t>
      </w:r>
    </w:p>
    <w:p w14:paraId="439AFC3D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r w:rsidRPr="00850A09">
        <w:rPr>
          <w:rFonts w:cs="Times New Roman"/>
          <w:sz w:val="20"/>
        </w:rPr>
        <w:t xml:space="preserve">Robinson D, Hayes A. broom: Convert Statistical Analysis Objects into Tidy Tibbles. [Internet]. R package version 0.5.0.; 2018. Available from: </w:t>
      </w:r>
      <w:hyperlink r:id="rId5" w:history="1">
        <w:r w:rsidRPr="00933C98">
          <w:rPr>
            <w:rStyle w:val="Hyperlink"/>
            <w:rFonts w:cs="Times New Roman"/>
            <w:sz w:val="20"/>
          </w:rPr>
          <w:t>https://cran.r-project.org/package=broom</w:t>
        </w:r>
      </w:hyperlink>
    </w:p>
    <w:p w14:paraId="2BCB7AF1" w14:textId="77777777" w:rsidR="00716079" w:rsidRPr="00850A09" w:rsidRDefault="00716079" w:rsidP="00716079">
      <w:pPr>
        <w:spacing w:line="240" w:lineRule="auto"/>
        <w:rPr>
          <w:rFonts w:cs="Times New Roman"/>
          <w:sz w:val="20"/>
        </w:rPr>
      </w:pPr>
    </w:p>
    <w:p w14:paraId="38382DAB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r w:rsidRPr="00850A09">
        <w:rPr>
          <w:rFonts w:cs="Times New Roman"/>
          <w:sz w:val="20"/>
        </w:rPr>
        <w:t>Long J. _</w:t>
      </w:r>
      <w:proofErr w:type="spellStart"/>
      <w:r w:rsidRPr="00850A09">
        <w:rPr>
          <w:rFonts w:cs="Times New Roman"/>
          <w:sz w:val="20"/>
        </w:rPr>
        <w:t>jtools</w:t>
      </w:r>
      <w:proofErr w:type="spellEnd"/>
      <w:r w:rsidRPr="00850A09">
        <w:rPr>
          <w:rFonts w:cs="Times New Roman"/>
          <w:sz w:val="20"/>
        </w:rPr>
        <w:t xml:space="preserve">: Analysis and Presentation of Social Scientific Data. [Internet]. R package version 1.1.0; 2018. Available from: </w:t>
      </w:r>
      <w:hyperlink r:id="rId6" w:history="1">
        <w:r w:rsidRPr="00933C98">
          <w:rPr>
            <w:rStyle w:val="Hyperlink"/>
            <w:rFonts w:cs="Times New Roman"/>
            <w:sz w:val="20"/>
          </w:rPr>
          <w:t>https://cran.r-project.org/package=jtools</w:t>
        </w:r>
      </w:hyperlink>
    </w:p>
    <w:p w14:paraId="5E3CC2D9" w14:textId="77777777" w:rsidR="00716079" w:rsidRPr="00850A09" w:rsidRDefault="00716079" w:rsidP="00716079">
      <w:pPr>
        <w:spacing w:line="240" w:lineRule="auto"/>
        <w:rPr>
          <w:rFonts w:cs="Times New Roman"/>
          <w:sz w:val="20"/>
        </w:rPr>
      </w:pPr>
    </w:p>
    <w:p w14:paraId="5C0BF4D8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proofErr w:type="spellStart"/>
      <w:r w:rsidRPr="00850A09">
        <w:rPr>
          <w:rFonts w:cs="Times New Roman"/>
          <w:sz w:val="20"/>
        </w:rPr>
        <w:t>Stolt</w:t>
      </w:r>
      <w:proofErr w:type="spellEnd"/>
      <w:r w:rsidRPr="00850A09">
        <w:rPr>
          <w:rFonts w:cs="Times New Roman"/>
          <w:sz w:val="20"/>
        </w:rPr>
        <w:t xml:space="preserve"> F, Hu Y. </w:t>
      </w:r>
      <w:proofErr w:type="spellStart"/>
      <w:r w:rsidRPr="00850A09">
        <w:rPr>
          <w:rFonts w:cs="Times New Roman"/>
          <w:sz w:val="20"/>
        </w:rPr>
        <w:t>dotwhisker</w:t>
      </w:r>
      <w:proofErr w:type="spellEnd"/>
      <w:r w:rsidRPr="00850A09">
        <w:rPr>
          <w:rFonts w:cs="Times New Roman"/>
          <w:sz w:val="20"/>
        </w:rPr>
        <w:t xml:space="preserve">: Dot-and-Whisker Plots of Regression Results. [Internet]. R package version 0.5.0; 2018. Available from: </w:t>
      </w:r>
      <w:hyperlink r:id="rId7" w:history="1">
        <w:r w:rsidRPr="00933C98">
          <w:rPr>
            <w:rStyle w:val="Hyperlink"/>
            <w:rFonts w:cs="Times New Roman"/>
            <w:sz w:val="20"/>
          </w:rPr>
          <w:t>https://cran.r-project.org/package=dotwhisker</w:t>
        </w:r>
      </w:hyperlink>
    </w:p>
    <w:p w14:paraId="51BCDF87" w14:textId="77777777" w:rsidR="00716079" w:rsidRPr="00850A09" w:rsidRDefault="00716079" w:rsidP="00716079">
      <w:pPr>
        <w:spacing w:line="240" w:lineRule="auto"/>
        <w:rPr>
          <w:rFonts w:cs="Times New Roman"/>
          <w:sz w:val="20"/>
        </w:rPr>
      </w:pPr>
    </w:p>
    <w:p w14:paraId="55D82ECF" w14:textId="77777777" w:rsidR="00716079" w:rsidRDefault="00716079" w:rsidP="00716079">
      <w:pPr>
        <w:spacing w:line="240" w:lineRule="auto"/>
        <w:rPr>
          <w:rFonts w:cs="Times New Roman"/>
          <w:sz w:val="20"/>
        </w:rPr>
      </w:pPr>
      <w:r w:rsidRPr="00850A09">
        <w:rPr>
          <w:rFonts w:cs="Times New Roman"/>
          <w:sz w:val="20"/>
        </w:rPr>
        <w:t xml:space="preserve">Wickham H, Francois R, Henry L, Mueller K. </w:t>
      </w:r>
      <w:proofErr w:type="spellStart"/>
      <w:r w:rsidRPr="00850A09">
        <w:rPr>
          <w:rFonts w:cs="Times New Roman"/>
          <w:sz w:val="20"/>
        </w:rPr>
        <w:t>dplyr</w:t>
      </w:r>
      <w:proofErr w:type="spellEnd"/>
      <w:r w:rsidRPr="00850A09">
        <w:rPr>
          <w:rFonts w:cs="Times New Roman"/>
          <w:sz w:val="20"/>
        </w:rPr>
        <w:t>: A Grammar of Data Manipulation. R package version 0.7.6.; 2018.</w:t>
      </w:r>
    </w:p>
    <w:p w14:paraId="6188A333" w14:textId="77777777" w:rsidR="00561E37" w:rsidRDefault="00716079">
      <w:bookmarkStart w:id="0" w:name="_GoBack"/>
      <w:bookmarkEnd w:id="0"/>
    </w:p>
    <w:sectPr w:rsidR="0056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8F7"/>
    <w:multiLevelType w:val="multilevel"/>
    <w:tmpl w:val="43D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07052"/>
    <w:multiLevelType w:val="multilevel"/>
    <w:tmpl w:val="AB3A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EE7C8E"/>
    <w:multiLevelType w:val="hybridMultilevel"/>
    <w:tmpl w:val="4C86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77F"/>
    <w:multiLevelType w:val="hybridMultilevel"/>
    <w:tmpl w:val="581481E8"/>
    <w:lvl w:ilvl="0" w:tplc="647AFD6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CA"/>
    <w:multiLevelType w:val="hybridMultilevel"/>
    <w:tmpl w:val="A4A2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5701"/>
    <w:multiLevelType w:val="hybridMultilevel"/>
    <w:tmpl w:val="0EE8342A"/>
    <w:lvl w:ilvl="0" w:tplc="720221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1CE3"/>
    <w:multiLevelType w:val="hybridMultilevel"/>
    <w:tmpl w:val="CFB87AAE"/>
    <w:lvl w:ilvl="0" w:tplc="E626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</w:rPr>
    </w:lvl>
    <w:lvl w:ilvl="1" w:tplc="DD28CA7E">
      <w:start w:val="200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57849"/>
    <w:multiLevelType w:val="multilevel"/>
    <w:tmpl w:val="9490EDC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F584A8C"/>
    <w:multiLevelType w:val="hybridMultilevel"/>
    <w:tmpl w:val="3BAE0228"/>
    <w:lvl w:ilvl="0" w:tplc="C93C819A">
      <w:start w:val="1"/>
      <w:numFmt w:val="decimal"/>
      <w:pStyle w:val="Heading3Thesis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586D"/>
    <w:multiLevelType w:val="hybridMultilevel"/>
    <w:tmpl w:val="881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62D2A"/>
    <w:multiLevelType w:val="hybridMultilevel"/>
    <w:tmpl w:val="A8FE9CA4"/>
    <w:lvl w:ilvl="0" w:tplc="C5C0063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38D"/>
    <w:multiLevelType w:val="hybridMultilevel"/>
    <w:tmpl w:val="D9A642F4"/>
    <w:lvl w:ilvl="0" w:tplc="C5CE03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02F4"/>
    <w:multiLevelType w:val="hybridMultilevel"/>
    <w:tmpl w:val="4F0CEE8A"/>
    <w:lvl w:ilvl="0" w:tplc="7FD0B39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0CF"/>
    <w:multiLevelType w:val="hybridMultilevel"/>
    <w:tmpl w:val="0CC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545F0"/>
    <w:multiLevelType w:val="hybridMultilevel"/>
    <w:tmpl w:val="A4F0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95F0E"/>
    <w:multiLevelType w:val="hybridMultilevel"/>
    <w:tmpl w:val="56B23E0C"/>
    <w:lvl w:ilvl="0" w:tplc="72802E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0E85"/>
    <w:multiLevelType w:val="hybridMultilevel"/>
    <w:tmpl w:val="1E6C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51EBB"/>
    <w:multiLevelType w:val="hybridMultilevel"/>
    <w:tmpl w:val="131C7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51A19"/>
    <w:multiLevelType w:val="hybridMultilevel"/>
    <w:tmpl w:val="C222168A"/>
    <w:lvl w:ilvl="0" w:tplc="79C61DBA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6E1D07"/>
    <w:multiLevelType w:val="hybridMultilevel"/>
    <w:tmpl w:val="D3ECBA96"/>
    <w:lvl w:ilvl="0" w:tplc="7E725A26">
      <w:start w:val="1"/>
      <w:numFmt w:val="decimal"/>
      <w:lvlText w:val="1.1.%1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3C4A05"/>
    <w:multiLevelType w:val="hybridMultilevel"/>
    <w:tmpl w:val="8F820264"/>
    <w:lvl w:ilvl="0" w:tplc="695663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7"/>
  </w:num>
  <w:num w:numId="21">
    <w:abstractNumId w:val="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9"/>
    <w:rsid w:val="00033844"/>
    <w:rsid w:val="00716079"/>
    <w:rsid w:val="0083116C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CF11"/>
  <w15:chartTrackingRefBased/>
  <w15:docId w15:val="{51AF13B4-8065-4042-A06D-B5558A9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79"/>
    <w:pPr>
      <w:spacing w:after="0" w:line="360" w:lineRule="auto"/>
      <w:jc w:val="both"/>
    </w:pPr>
    <w:rPr>
      <w:rFonts w:ascii="Times New Roman" w:eastAsiaTheme="minorEastAsia" w:hAnsi="Times New Roman"/>
      <w:lang w:eastAsia="zh-CN"/>
    </w:rPr>
  </w:style>
  <w:style w:type="paragraph" w:styleId="Heading1">
    <w:name w:val="heading 1"/>
    <w:aliases w:val="Heading 1 Thesis"/>
    <w:basedOn w:val="Normal"/>
    <w:next w:val="Normal"/>
    <w:link w:val="Heading1Char"/>
    <w:autoRedefine/>
    <w:uiPriority w:val="9"/>
    <w:qFormat/>
    <w:rsid w:val="00716079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val="en-AU" w:eastAsia="en-US"/>
    </w:rPr>
  </w:style>
  <w:style w:type="paragraph" w:styleId="Heading2">
    <w:name w:val="heading 2"/>
    <w:aliases w:val="Heading 2 Thesis"/>
    <w:basedOn w:val="Normal"/>
    <w:next w:val="Normal"/>
    <w:link w:val="Heading2Char"/>
    <w:autoRedefine/>
    <w:uiPriority w:val="9"/>
    <w:unhideWhenUsed/>
    <w:qFormat/>
    <w:rsid w:val="00716079"/>
    <w:pPr>
      <w:keepNext/>
      <w:keepLines/>
      <w:numPr>
        <w:numId w:val="10"/>
      </w:numPr>
      <w:spacing w:before="120" w:after="120"/>
      <w:ind w:left="1004" w:hanging="360"/>
      <w:jc w:val="left"/>
      <w:outlineLvl w:val="1"/>
    </w:pPr>
    <w:rPr>
      <w:rFonts w:eastAsiaTheme="majorEastAsia" w:cstheme="minorHAnsi"/>
      <w:b/>
      <w:bCs/>
      <w:color w:val="000000" w:themeColor="text1"/>
      <w:sz w:val="26"/>
      <w:szCs w:val="26"/>
      <w:lang w:val="en-AU" w:eastAsia="en-US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716079"/>
    <w:pPr>
      <w:numPr>
        <w:numId w:val="0"/>
      </w:numPr>
      <w:tabs>
        <w:tab w:val="num" w:pos="720"/>
      </w:tabs>
      <w:spacing w:before="200" w:line="276" w:lineRule="auto"/>
      <w:ind w:left="1148" w:hanging="720"/>
      <w:outlineLvl w:val="2"/>
    </w:pPr>
    <w:rPr>
      <w:rFonts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0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hesis Char"/>
    <w:basedOn w:val="DefaultParagraphFont"/>
    <w:link w:val="Heading1"/>
    <w:uiPriority w:val="9"/>
    <w:rsid w:val="00716079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AU"/>
    </w:rPr>
  </w:style>
  <w:style w:type="character" w:customStyle="1" w:styleId="Heading2Char">
    <w:name w:val="Heading 2 Char"/>
    <w:aliases w:val="Heading 2 Thesis Char"/>
    <w:basedOn w:val="DefaultParagraphFont"/>
    <w:link w:val="Heading2"/>
    <w:uiPriority w:val="9"/>
    <w:rsid w:val="00716079"/>
    <w:rPr>
      <w:rFonts w:ascii="Times New Roman" w:eastAsiaTheme="majorEastAsia" w:hAnsi="Times New Roman" w:cstheme="minorHAnsi"/>
      <w:b/>
      <w:bCs/>
      <w:color w:val="000000" w:themeColor="tex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16079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079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079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customStyle="1" w:styleId="Heading3Thesis">
    <w:name w:val="Heading 3 Thesis"/>
    <w:basedOn w:val="Normal"/>
    <w:next w:val="Normal"/>
    <w:autoRedefine/>
    <w:qFormat/>
    <w:rsid w:val="00716079"/>
    <w:pPr>
      <w:numPr>
        <w:numId w:val="3"/>
      </w:numPr>
    </w:pPr>
    <w:rPr>
      <w:b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607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07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60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79"/>
    <w:rPr>
      <w:rFonts w:ascii="Times New Roman" w:eastAsiaTheme="minorEastAsia" w:hAnsi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60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79"/>
    <w:rPr>
      <w:rFonts w:ascii="Times New Roman" w:eastAsiaTheme="minorEastAsia" w:hAnsi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7160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079"/>
    <w:pPr>
      <w:ind w:left="720"/>
      <w:contextualSpacing/>
    </w:pPr>
  </w:style>
  <w:style w:type="table" w:styleId="TableGrid">
    <w:name w:val="Table Grid"/>
    <w:basedOn w:val="TableNormal"/>
    <w:uiPriority w:val="39"/>
    <w:rsid w:val="00716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079"/>
    <w:rPr>
      <w:rFonts w:ascii="Times New Roman" w:eastAsiaTheme="minorEastAsia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79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79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1607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16079"/>
    <w:pPr>
      <w:spacing w:after="0" w:line="240" w:lineRule="auto"/>
    </w:pPr>
    <w:rPr>
      <w:rFonts w:ascii="Constantia" w:eastAsiaTheme="minorEastAsia" w:hAnsi="Constantia"/>
      <w:lang w:eastAsia="zh-CN"/>
    </w:rPr>
  </w:style>
  <w:style w:type="paragraph" w:customStyle="1" w:styleId="nova-e-listitem">
    <w:name w:val="nova-e-list__item"/>
    <w:basedOn w:val="Normal"/>
    <w:rsid w:val="0071607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1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1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71607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71607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71607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716079"/>
  </w:style>
  <w:style w:type="character" w:styleId="LineNumber">
    <w:name w:val="line number"/>
    <w:basedOn w:val="DefaultParagraphFont"/>
    <w:uiPriority w:val="99"/>
    <w:semiHidden/>
    <w:unhideWhenUsed/>
    <w:rsid w:val="0071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an.r-project.org/package=dotwhis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-project.org/package=jtools" TargetMode="External"/><Relationship Id="rId5" Type="http://schemas.openxmlformats.org/officeDocument/2006/relationships/hyperlink" Target="https://cran.r-project.org/package=bro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Alice Gooch</cp:lastModifiedBy>
  <cp:revision>1</cp:revision>
  <dcterms:created xsi:type="dcterms:W3CDTF">2019-07-19T12:48:00Z</dcterms:created>
  <dcterms:modified xsi:type="dcterms:W3CDTF">2019-07-19T12:49:00Z</dcterms:modified>
</cp:coreProperties>
</file>