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0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188"/>
        <w:gridCol w:w="701"/>
        <w:gridCol w:w="583"/>
        <w:gridCol w:w="583"/>
        <w:gridCol w:w="583"/>
        <w:gridCol w:w="583"/>
        <w:gridCol w:w="524"/>
        <w:gridCol w:w="524"/>
        <w:gridCol w:w="524"/>
        <w:gridCol w:w="524"/>
        <w:gridCol w:w="524"/>
        <w:gridCol w:w="583"/>
        <w:gridCol w:w="604"/>
        <w:gridCol w:w="465"/>
        <w:gridCol w:w="524"/>
        <w:gridCol w:w="473"/>
        <w:gridCol w:w="588"/>
        <w:gridCol w:w="589"/>
        <w:gridCol w:w="623"/>
        <w:gridCol w:w="999"/>
        <w:gridCol w:w="774"/>
      </w:tblGrid>
      <w:tr w:rsidR="00F04E07" w:rsidRPr="00B532D1" w:rsidTr="001E1E65">
        <w:trPr>
          <w:trHeight w:val="304"/>
        </w:trPr>
        <w:tc>
          <w:tcPr>
            <w:tcW w:w="14570" w:type="dxa"/>
            <w:gridSpan w:val="22"/>
            <w:tcBorders>
              <w:left w:val="nil"/>
            </w:tcBorders>
            <w:shd w:val="clear" w:color="auto" w:fill="auto"/>
            <w:noWrap/>
            <w:vAlign w:val="center"/>
          </w:tcPr>
          <w:p w:rsidR="00F04E07" w:rsidRPr="00F04E07" w:rsidRDefault="00F04E07" w:rsidP="00F04E07">
            <w:pPr>
              <w:snapToGrid w:val="0"/>
              <w:spacing w:after="0" w:line="360" w:lineRule="auto"/>
              <w:ind w:firstLine="46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4E07">
              <w:rPr>
                <w:rFonts w:ascii="Times New Roman" w:eastAsia="Times New Roman" w:hAnsi="Times New Roman"/>
                <w:b/>
                <w:szCs w:val="24"/>
                <w:lang w:val="en-GB"/>
              </w:rPr>
              <w:t>SUPPLEMENTARY TABLE 1</w:t>
            </w:r>
            <w:r w:rsidRPr="00F04E07">
              <w:rPr>
                <w:rFonts w:ascii="Times New Roman" w:eastAsia="Times New Roman" w:hAnsi="Times New Roman"/>
                <w:szCs w:val="24"/>
                <w:lang w:val="en-GB"/>
              </w:rPr>
              <w:t xml:space="preserve"> - Percentage change in mean price in dollar ($) of </w:t>
            </w:r>
            <w:r w:rsidRPr="00F04E07">
              <w:rPr>
                <w:rFonts w:ascii="Times New Roman" w:eastAsia="Times New Roman" w:hAnsi="Times New Roman"/>
                <w:szCs w:val="24"/>
              </w:rPr>
              <w:t>unprocessed</w:t>
            </w:r>
            <w:r w:rsidRPr="00F04E07">
              <w:rPr>
                <w:rFonts w:ascii="Times New Roman" w:eastAsia="Times New Roman" w:hAnsi="Times New Roman"/>
                <w:szCs w:val="24"/>
                <w:lang w:val="en-GB"/>
              </w:rPr>
              <w:t xml:space="preserve"> foods before, during and after the general truck drivers’ strike in Brazil. May 2018.</w:t>
            </w:r>
            <w:r w:rsidRPr="00F04E07">
              <w:rPr>
                <w:rFonts w:ascii="Times New Roman" w:eastAsia="Times New Roman" w:hAnsi="Times New Roman"/>
                <w:b/>
                <w:szCs w:val="24"/>
                <w:lang w:val="en-GB"/>
              </w:rPr>
              <w:t xml:space="preserve"> </w:t>
            </w:r>
          </w:p>
        </w:tc>
      </w:tr>
      <w:tr w:rsidR="00F04E07" w:rsidRPr="00B532D1" w:rsidTr="001E1E65">
        <w:trPr>
          <w:trHeight w:val="304"/>
        </w:trPr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26506" w:rsidRPr="00681099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bookmarkStart w:id="0" w:name="_GoBack" w:colFirst="1" w:colLast="3"/>
            <w:r w:rsidRPr="00681099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FOODS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506" w:rsidRPr="00A65898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  <w:r w:rsidRPr="00A65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BEFORE</w:t>
            </w:r>
          </w:p>
        </w:tc>
        <w:tc>
          <w:tcPr>
            <w:tcW w:w="55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506" w:rsidRPr="00A65898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  <w:r w:rsidRPr="00A65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DURING</w:t>
            </w:r>
          </w:p>
        </w:tc>
        <w:tc>
          <w:tcPr>
            <w:tcW w:w="3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506" w:rsidRPr="00A65898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  <w:r w:rsidRPr="00A65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AFTER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CHANGE (%)</w:t>
            </w:r>
          </w:p>
        </w:tc>
      </w:tr>
      <w:bookmarkEnd w:id="0"/>
      <w:tr w:rsidR="00F04E07" w:rsidRPr="00B532D1" w:rsidTr="001E1E65">
        <w:trPr>
          <w:trHeight w:val="304"/>
        </w:trPr>
        <w:tc>
          <w:tcPr>
            <w:tcW w:w="1507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506" w:rsidRPr="00681099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535" w:type="dxa"/>
            <w:gridSpan w:val="10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73" w:type="dxa"/>
            <w:gridSpan w:val="2"/>
            <w:vMerge/>
            <w:tcBorders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1188" w:type="dxa"/>
            <w:vMerge w:val="restar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Mean of route (km)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1E1E65" w:rsidRDefault="00E9770E" w:rsidP="001E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</w:t>
            </w:r>
            <w:r w:rsidR="00D26506"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 xml:space="preserve"> </w:t>
            </w:r>
            <w:r w:rsidR="00D26506"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/18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/21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/22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/23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/24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/25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/26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/27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/28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/29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/30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Ma</w:t>
            </w:r>
            <w:r w:rsidR="001E1E65" w:rsidRPr="001E1E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pt-BR" w:eastAsia="pt-BR"/>
              </w:rPr>
              <w:t>y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/31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Jun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/01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Jun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/02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Jun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/03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Jun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/04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95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Jun</w:t>
            </w:r>
            <w:r w:rsidR="00950B22"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 xml:space="preserve">  </w:t>
            </w: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/05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Jun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/06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 xml:space="preserve">05/30 </w:t>
            </w:r>
          </w:p>
          <w:p w:rsid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 xml:space="preserve">and </w:t>
            </w:r>
          </w:p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05/18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  <w:r w:rsidRPr="001E1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  <w:t>06/06 and 05/18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1E1E65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pt-BR"/>
              </w:rPr>
            </w:pPr>
          </w:p>
        </w:tc>
      </w:tr>
      <w:tr w:rsidR="001E1E65" w:rsidRPr="00B532D1" w:rsidTr="001E1E65">
        <w:trPr>
          <w:trHeight w:val="188"/>
        </w:trPr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5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  <w:t>Fruits, Kg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Banana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554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0.53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-14.29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-14.29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Orange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841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0.53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78.57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25.00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Apple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1,370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6.45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Papaya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731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0.56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1.04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160.00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-6.67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Mango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0.59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33.33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33.33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Watermellon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955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-8.33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0.00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Tangerine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23.08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0.00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Grape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1.79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1.82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1.84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1.85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1.84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1.85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1.87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1.82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4.48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  <w:t>Leafy Vegetables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Lettuce, DZ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3.21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2.71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3.29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2.76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3.29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3.48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2.67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3.15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8.33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-16.67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 xml:space="preserve">Kale, DZ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2.67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2.71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2.74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2.48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2.74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2.68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2.67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2.60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0.00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Cabbage, Kg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203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0.55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233.33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-16.67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  <w:t>Vegetables, Kg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Pumpkin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380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10.83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10.83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Chayote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51.61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203.23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Cucumber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49.21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66.67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Tomato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142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12.00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  <w:t>Roots and Tubers, Kg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Sweet Potato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11.11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11.11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Potato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410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220</w:t>
            </w:r>
            <w:r w:rsidR="00596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60.00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Carrot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207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0.55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0.47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40.00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-12.00</w:t>
            </w:r>
          </w:p>
        </w:tc>
      </w:tr>
      <w:tr w:rsidR="001E1E65" w:rsidRPr="00B532D1" w:rsidTr="001E1E65">
        <w:trPr>
          <w:trHeight w:val="290"/>
        </w:trPr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Cassava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0.28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0.28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0.29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0.29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0.29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0.33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0.27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0.27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20.19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0.00</w:t>
            </w:r>
          </w:p>
        </w:tc>
      </w:tr>
      <w:tr w:rsidR="001E1E65" w:rsidRPr="00B532D1" w:rsidTr="001E1E65">
        <w:trPr>
          <w:trHeight w:val="304"/>
        </w:trPr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  <w:lastRenderedPageBreak/>
              <w:t>Eggs, Box 30 DZ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17.38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17.62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17.84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17.94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17.82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24.08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21.38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22.31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20.84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38.46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23.08</w:t>
            </w:r>
          </w:p>
        </w:tc>
      </w:tr>
      <w:tr w:rsidR="00D26506" w:rsidRPr="00B532D1" w:rsidTr="001E1E65">
        <w:trPr>
          <w:trHeight w:val="304"/>
        </w:trPr>
        <w:tc>
          <w:tcPr>
            <w:tcW w:w="13796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32D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Note: Kg = Kilogram; DZ = dozen; NA= Data not available.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06" w:rsidRPr="00B532D1" w:rsidRDefault="00D26506" w:rsidP="00F0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B532D1" w:rsidRPr="00B532D1" w:rsidRDefault="00B532D1" w:rsidP="00B532D1">
      <w:pPr>
        <w:snapToGrid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GB"/>
        </w:rPr>
        <w:sectPr w:rsidR="00B532D1" w:rsidRPr="00B532D1" w:rsidSect="00B532D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62944" w:rsidRDefault="00062944"/>
    <w:sectPr w:rsidR="00062944" w:rsidSect="00B532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05" w:rsidRDefault="00F03A05" w:rsidP="00420DC3">
      <w:pPr>
        <w:spacing w:after="0" w:line="240" w:lineRule="auto"/>
      </w:pPr>
      <w:r>
        <w:separator/>
      </w:r>
    </w:p>
  </w:endnote>
  <w:endnote w:type="continuationSeparator" w:id="0">
    <w:p w:rsidR="00F03A05" w:rsidRDefault="00F03A05" w:rsidP="0042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05" w:rsidRDefault="00F03A05" w:rsidP="00420DC3">
      <w:pPr>
        <w:spacing w:after="0" w:line="240" w:lineRule="auto"/>
      </w:pPr>
      <w:r>
        <w:separator/>
      </w:r>
    </w:p>
  </w:footnote>
  <w:footnote w:type="continuationSeparator" w:id="0">
    <w:p w:rsidR="00F03A05" w:rsidRDefault="00F03A05" w:rsidP="0042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D1"/>
    <w:rsid w:val="00062944"/>
    <w:rsid w:val="001E1E65"/>
    <w:rsid w:val="00420DC3"/>
    <w:rsid w:val="005666C3"/>
    <w:rsid w:val="00596E77"/>
    <w:rsid w:val="00677A1B"/>
    <w:rsid w:val="00681099"/>
    <w:rsid w:val="00746C21"/>
    <w:rsid w:val="007B7560"/>
    <w:rsid w:val="00876329"/>
    <w:rsid w:val="00931233"/>
    <w:rsid w:val="00950B22"/>
    <w:rsid w:val="00A23106"/>
    <w:rsid w:val="00A65898"/>
    <w:rsid w:val="00A93B40"/>
    <w:rsid w:val="00B532D1"/>
    <w:rsid w:val="00C64AF4"/>
    <w:rsid w:val="00C652D3"/>
    <w:rsid w:val="00D26506"/>
    <w:rsid w:val="00D5083B"/>
    <w:rsid w:val="00D94A3C"/>
    <w:rsid w:val="00E9770E"/>
    <w:rsid w:val="00EC4B7C"/>
    <w:rsid w:val="00F03A05"/>
    <w:rsid w:val="00F04E07"/>
    <w:rsid w:val="00F46B07"/>
    <w:rsid w:val="00F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C6E13-EECB-44CA-AC62-4C7A795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D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652D3"/>
    <w:pPr>
      <w:keepNext/>
      <w:spacing w:before="240" w:after="60" w:line="276" w:lineRule="auto"/>
      <w:outlineLvl w:val="0"/>
    </w:pPr>
    <w:rPr>
      <w:rFonts w:ascii="Cambria" w:eastAsia="Times New Roman" w:hAnsi="Cambria" w:cstheme="min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52D3"/>
    <w:pPr>
      <w:keepNext/>
      <w:spacing w:before="240" w:after="60" w:line="276" w:lineRule="auto"/>
      <w:outlineLvl w:val="1"/>
    </w:pPr>
    <w:rPr>
      <w:rFonts w:ascii="Cambria" w:eastAsia="Times New Roman" w:hAnsi="Cambria" w:cstheme="minorBidi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C65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theme="minorBidi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52D3"/>
    <w:pPr>
      <w:keepNext/>
      <w:spacing w:before="240" w:after="60" w:line="276" w:lineRule="auto"/>
      <w:outlineLvl w:val="3"/>
    </w:pPr>
    <w:rPr>
      <w:rFonts w:asciiTheme="minorHAnsi" w:eastAsia="Times New Roman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C652D3"/>
    <w:pPr>
      <w:spacing w:after="0" w:line="240" w:lineRule="auto"/>
      <w:ind w:left="720"/>
      <w:contextualSpacing/>
    </w:pPr>
    <w:rPr>
      <w:rFonts w:ascii="Times New Roman" w:eastAsia="Times New Roman" w:hAnsi="Times New Roman" w:cstheme="minorBidi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99"/>
    <w:qFormat/>
    <w:rsid w:val="00C652D3"/>
    <w:pPr>
      <w:spacing w:after="200" w:line="276" w:lineRule="auto"/>
      <w:ind w:left="720"/>
    </w:pPr>
    <w:rPr>
      <w:rFonts w:asciiTheme="minorHAnsi" w:eastAsiaTheme="minorHAnsi" w:hAnsiTheme="minorHAnsi" w:cs="Calibri"/>
    </w:rPr>
  </w:style>
  <w:style w:type="character" w:customStyle="1" w:styleId="Ttulo1Char">
    <w:name w:val="Título 1 Char"/>
    <w:link w:val="Ttulo1"/>
    <w:uiPriority w:val="9"/>
    <w:rsid w:val="00C652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C652D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C652D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link w:val="Ttulo4"/>
    <w:uiPriority w:val="9"/>
    <w:semiHidden/>
    <w:rsid w:val="00C652D3"/>
    <w:rPr>
      <w:rFonts w:eastAsia="Times New Roman"/>
      <w:b/>
      <w:bCs/>
      <w:sz w:val="28"/>
      <w:szCs w:val="28"/>
    </w:rPr>
  </w:style>
  <w:style w:type="paragraph" w:styleId="Ttulo">
    <w:name w:val="Title"/>
    <w:basedOn w:val="Normal"/>
    <w:link w:val="TtuloChar"/>
    <w:qFormat/>
    <w:rsid w:val="00C652D3"/>
    <w:pPr>
      <w:spacing w:after="0" w:line="360" w:lineRule="auto"/>
      <w:jc w:val="center"/>
    </w:pPr>
    <w:rPr>
      <w:rFonts w:ascii="Arial" w:eastAsia="Times New Roman" w:hAnsi="Arial" w:cstheme="minorBidi"/>
      <w:b/>
      <w:sz w:val="24"/>
      <w:szCs w:val="24"/>
      <w:lang w:val="x-none" w:eastAsia="x-none"/>
    </w:rPr>
  </w:style>
  <w:style w:type="character" w:customStyle="1" w:styleId="TtuloChar">
    <w:name w:val="Título Char"/>
    <w:link w:val="Ttulo"/>
    <w:rsid w:val="00C652D3"/>
    <w:rPr>
      <w:rFonts w:ascii="Arial" w:eastAsia="Times New Roman" w:hAnsi="Arial"/>
      <w:b/>
      <w:sz w:val="24"/>
      <w:szCs w:val="24"/>
      <w:lang w:val="x-none" w:eastAsia="x-none"/>
    </w:rPr>
  </w:style>
  <w:style w:type="character" w:styleId="Forte">
    <w:name w:val="Strong"/>
    <w:uiPriority w:val="22"/>
    <w:qFormat/>
    <w:rsid w:val="00C652D3"/>
    <w:rPr>
      <w:b/>
      <w:bCs/>
    </w:rPr>
  </w:style>
  <w:style w:type="character" w:styleId="nfase">
    <w:name w:val="Emphasis"/>
    <w:uiPriority w:val="20"/>
    <w:qFormat/>
    <w:rsid w:val="00C652D3"/>
    <w:rPr>
      <w:i/>
      <w:iCs/>
    </w:rPr>
  </w:style>
  <w:style w:type="paragraph" w:styleId="PargrafodaLista">
    <w:name w:val="List Paragraph"/>
    <w:basedOn w:val="Normal"/>
    <w:uiPriority w:val="34"/>
    <w:qFormat/>
    <w:rsid w:val="00C65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merodelinha">
    <w:name w:val="line number"/>
    <w:basedOn w:val="Fontepargpadro"/>
    <w:uiPriority w:val="99"/>
    <w:semiHidden/>
    <w:unhideWhenUsed/>
    <w:rsid w:val="00B532D1"/>
  </w:style>
  <w:style w:type="paragraph" w:styleId="Cabealho">
    <w:name w:val="header"/>
    <w:basedOn w:val="Normal"/>
    <w:link w:val="CabealhoChar"/>
    <w:uiPriority w:val="99"/>
    <w:unhideWhenUsed/>
    <w:rsid w:val="0042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D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DC3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6810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0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109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0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1099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0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CB51-C5A5-4610-B890-87AE359A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Lopes</dc:creator>
  <cp:lastModifiedBy>Mariana Lopes</cp:lastModifiedBy>
  <cp:revision>3</cp:revision>
  <dcterms:created xsi:type="dcterms:W3CDTF">2019-03-22T14:49:00Z</dcterms:created>
  <dcterms:modified xsi:type="dcterms:W3CDTF">2019-03-29T11:25:00Z</dcterms:modified>
</cp:coreProperties>
</file>