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4331D4" w14:textId="77777777" w:rsidR="00BA0B5C" w:rsidRPr="00E41B99" w:rsidRDefault="00BA0B5C" w:rsidP="00E41B99">
      <w:pPr>
        <w:tabs>
          <w:tab w:val="left" w:pos="9639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41B99">
        <w:rPr>
          <w:rFonts w:ascii="Times New Roman" w:hAnsi="Times New Roman" w:cs="Times New Roman"/>
          <w:b/>
          <w:sz w:val="24"/>
          <w:szCs w:val="24"/>
        </w:rPr>
        <w:t>Supplementary material</w:t>
      </w:r>
    </w:p>
    <w:p w14:paraId="5BDB913E" w14:textId="77777777" w:rsidR="00BA0B5C" w:rsidRPr="00E41B99" w:rsidRDefault="00BA0B5C" w:rsidP="00E41B99">
      <w:pPr>
        <w:tabs>
          <w:tab w:val="left" w:pos="9639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1B99">
        <w:rPr>
          <w:rFonts w:ascii="Times New Roman" w:hAnsi="Times New Roman" w:cs="Times New Roman"/>
          <w:b/>
          <w:sz w:val="24"/>
          <w:szCs w:val="24"/>
        </w:rPr>
        <w:t>Manuscript: ‘What is Healthy Eating? A Qualitative Exploration’</w:t>
      </w:r>
    </w:p>
    <w:p w14:paraId="115FE1DA" w14:textId="675DA3E8" w:rsidR="00BA0B5C" w:rsidRPr="00E41B99" w:rsidRDefault="00BA0B5C" w:rsidP="00E41B9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41B99">
        <w:rPr>
          <w:rFonts w:ascii="Times New Roman" w:hAnsi="Times New Roman" w:cs="Times New Roman"/>
          <w:b/>
          <w:sz w:val="24"/>
          <w:szCs w:val="24"/>
        </w:rPr>
        <w:t>Consolidated criteria for reporting qualitative studies (COREQ): 32-item checklist</w:t>
      </w:r>
    </w:p>
    <w:p w14:paraId="26681202" w14:textId="77777777" w:rsidR="00BA0B5C" w:rsidRPr="00E41B99" w:rsidRDefault="00BA0B5C" w:rsidP="00E41B9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41B99">
        <w:rPr>
          <w:rFonts w:ascii="Times New Roman" w:hAnsi="Times New Roman" w:cs="Times New Roman"/>
          <w:sz w:val="24"/>
          <w:szCs w:val="24"/>
        </w:rPr>
        <w:t xml:space="preserve">Developed from: Tong A, Sainsbury P, Craig J. Consolidated criteria for reporting qualitative research (COREQ): a 32-item checklist for interviews and focus groups. </w:t>
      </w:r>
      <w:r w:rsidRPr="00E41B99">
        <w:rPr>
          <w:rFonts w:ascii="Times New Roman" w:hAnsi="Times New Roman" w:cs="Times New Roman"/>
          <w:i/>
          <w:sz w:val="24"/>
          <w:szCs w:val="24"/>
        </w:rPr>
        <w:t>International Journal for Quality in Health Care</w:t>
      </w:r>
      <w:r w:rsidRPr="00E41B99">
        <w:rPr>
          <w:rFonts w:ascii="Times New Roman" w:hAnsi="Times New Roman" w:cs="Times New Roman"/>
          <w:sz w:val="24"/>
          <w:szCs w:val="24"/>
        </w:rPr>
        <w:t>. 2007. Volume 19, Number 6: pp. 349 – 357</w:t>
      </w:r>
    </w:p>
    <w:p w14:paraId="49D8E706" w14:textId="577E153E" w:rsidR="00BA0B5C" w:rsidRPr="00E41B99" w:rsidRDefault="00F92AE7" w:rsidP="00E41B9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Supplemental Table S1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BA0B5C" w:rsidRPr="00E41B99">
        <w:rPr>
          <w:rFonts w:ascii="Times New Roman" w:hAnsi="Times New Roman" w:cs="Times New Roman"/>
          <w:b/>
          <w:sz w:val="24"/>
          <w:szCs w:val="24"/>
        </w:rPr>
        <w:t xml:space="preserve"> COREQ Checklist</w:t>
      </w:r>
    </w:p>
    <w:tbl>
      <w:tblPr>
        <w:tblW w:w="1406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89"/>
        <w:gridCol w:w="7938"/>
        <w:gridCol w:w="2835"/>
      </w:tblGrid>
      <w:tr w:rsidR="00BA0B5C" w:rsidRPr="00E41B99" w14:paraId="28C01234" w14:textId="77777777" w:rsidTr="00E41B99">
        <w:tc>
          <w:tcPr>
            <w:tcW w:w="3289" w:type="dxa"/>
            <w:shd w:val="clear" w:color="auto" w:fill="C0C0C0"/>
          </w:tcPr>
          <w:p w14:paraId="2123BBCE" w14:textId="77777777" w:rsidR="00BA0B5C" w:rsidRPr="00E41B99" w:rsidRDefault="00BA0B5C" w:rsidP="00E41B9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B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No.  Item </w:t>
            </w:r>
          </w:p>
          <w:p w14:paraId="72E89EFB" w14:textId="77777777" w:rsidR="00BA0B5C" w:rsidRPr="00E41B99" w:rsidRDefault="00BA0B5C" w:rsidP="00E41B9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C0C0C0"/>
          </w:tcPr>
          <w:p w14:paraId="6127F885" w14:textId="77777777" w:rsidR="00BA0B5C" w:rsidRPr="00E41B99" w:rsidRDefault="00BA0B5C" w:rsidP="00E41B9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1B99">
              <w:rPr>
                <w:rFonts w:ascii="Times New Roman" w:hAnsi="Times New Roman" w:cs="Times New Roman"/>
                <w:b/>
                <w:sz w:val="24"/>
                <w:szCs w:val="24"/>
              </w:rPr>
              <w:t>Guide questions/description</w:t>
            </w:r>
          </w:p>
        </w:tc>
        <w:tc>
          <w:tcPr>
            <w:tcW w:w="2835" w:type="dxa"/>
            <w:shd w:val="clear" w:color="auto" w:fill="C0C0C0"/>
          </w:tcPr>
          <w:p w14:paraId="5575F18A" w14:textId="77777777" w:rsidR="00BA0B5C" w:rsidRPr="00E41B99" w:rsidRDefault="00BA0B5C" w:rsidP="00E41B9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1B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Location in manuscript</w:t>
            </w:r>
          </w:p>
        </w:tc>
      </w:tr>
      <w:tr w:rsidR="00BA0B5C" w:rsidRPr="00E41B99" w14:paraId="2BF67C55" w14:textId="77777777" w:rsidTr="00BA0B5C">
        <w:tc>
          <w:tcPr>
            <w:tcW w:w="14062" w:type="dxa"/>
            <w:gridSpan w:val="3"/>
            <w:shd w:val="clear" w:color="auto" w:fill="BFBFBF" w:themeFill="background1" w:themeFillShade="BF"/>
          </w:tcPr>
          <w:p w14:paraId="2D8394F6" w14:textId="290C50DC" w:rsidR="00BA0B5C" w:rsidRPr="00E41B99" w:rsidRDefault="00BA0B5C" w:rsidP="00E41B9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B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Domain 1: Research team and reﬂexivity </w:t>
            </w:r>
          </w:p>
        </w:tc>
      </w:tr>
      <w:tr w:rsidR="00BA0B5C" w:rsidRPr="00E41B99" w14:paraId="3EFC9ED9" w14:textId="77777777" w:rsidTr="00BA0B5C">
        <w:tc>
          <w:tcPr>
            <w:tcW w:w="14062" w:type="dxa"/>
            <w:gridSpan w:val="3"/>
            <w:shd w:val="clear" w:color="auto" w:fill="BFBFBF" w:themeFill="background1" w:themeFillShade="BF"/>
          </w:tcPr>
          <w:p w14:paraId="2A0C8FFD" w14:textId="77777777" w:rsidR="00BA0B5C" w:rsidRPr="00E41B99" w:rsidRDefault="00BA0B5C" w:rsidP="00E41B9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1B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Personal Characteristics </w:t>
            </w:r>
          </w:p>
        </w:tc>
      </w:tr>
      <w:tr w:rsidR="00BA0B5C" w:rsidRPr="00E41B99" w14:paraId="2FC6227B" w14:textId="77777777" w:rsidTr="00E41B99">
        <w:tc>
          <w:tcPr>
            <w:tcW w:w="3289" w:type="dxa"/>
          </w:tcPr>
          <w:p w14:paraId="7C66BEAC" w14:textId="77777777" w:rsidR="00BA0B5C" w:rsidRPr="00E41B99" w:rsidRDefault="00BA0B5C" w:rsidP="00E41B9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B99">
              <w:rPr>
                <w:rFonts w:ascii="Times New Roman" w:hAnsi="Times New Roman" w:cs="Times New Roman"/>
                <w:sz w:val="24"/>
                <w:szCs w:val="24"/>
              </w:rPr>
              <w:t>1. Interviewer/facilitator</w:t>
            </w:r>
          </w:p>
        </w:tc>
        <w:tc>
          <w:tcPr>
            <w:tcW w:w="7938" w:type="dxa"/>
          </w:tcPr>
          <w:p w14:paraId="0CADD681" w14:textId="628BB922" w:rsidR="00BA0B5C" w:rsidRPr="00E41B99" w:rsidRDefault="00BA0B5C" w:rsidP="00E41B9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1B99">
              <w:rPr>
                <w:rFonts w:ascii="Times New Roman" w:hAnsi="Times New Roman" w:cs="Times New Roman"/>
                <w:sz w:val="24"/>
                <w:szCs w:val="24"/>
              </w:rPr>
              <w:t>RM conducted all interviews</w:t>
            </w:r>
            <w:r w:rsidR="00E41B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14:paraId="040ADCD2" w14:textId="5251F5D0" w:rsidR="00BA0B5C" w:rsidRPr="00E41B99" w:rsidRDefault="00BA0B5C" w:rsidP="00E41B9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E41B99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Methods</w:t>
            </w:r>
            <w:r w:rsidR="00E41B99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, l</w:t>
            </w:r>
            <w:r w:rsidRPr="00E41B99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 xml:space="preserve">ine </w:t>
            </w:r>
            <w:r w:rsidR="00E41B99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67</w:t>
            </w:r>
          </w:p>
        </w:tc>
      </w:tr>
      <w:tr w:rsidR="00BA0B5C" w:rsidRPr="00E41B99" w14:paraId="42F5DF7B" w14:textId="77777777" w:rsidTr="00E41B99">
        <w:tc>
          <w:tcPr>
            <w:tcW w:w="3289" w:type="dxa"/>
          </w:tcPr>
          <w:p w14:paraId="5F259961" w14:textId="77777777" w:rsidR="00BA0B5C" w:rsidRPr="00E41B99" w:rsidRDefault="00BA0B5C" w:rsidP="00E41B9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B99">
              <w:rPr>
                <w:rFonts w:ascii="Times New Roman" w:hAnsi="Times New Roman" w:cs="Times New Roman"/>
                <w:sz w:val="24"/>
                <w:szCs w:val="24"/>
              </w:rPr>
              <w:t>2. Credentials</w:t>
            </w:r>
          </w:p>
        </w:tc>
        <w:tc>
          <w:tcPr>
            <w:tcW w:w="7938" w:type="dxa"/>
          </w:tcPr>
          <w:p w14:paraId="407A1021" w14:textId="77777777" w:rsidR="00BA0B5C" w:rsidRPr="00E41B99" w:rsidRDefault="00BA0B5C" w:rsidP="00E41B9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B99">
              <w:rPr>
                <w:rFonts w:ascii="Times New Roman" w:hAnsi="Times New Roman" w:cs="Times New Roman"/>
                <w:sz w:val="24"/>
                <w:szCs w:val="24"/>
              </w:rPr>
              <w:t>BHNut</w:t>
            </w:r>
            <w:proofErr w:type="spellEnd"/>
            <w:r w:rsidRPr="00E41B9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41B99">
              <w:rPr>
                <w:rFonts w:ascii="Times New Roman" w:hAnsi="Times New Roman" w:cs="Times New Roman"/>
                <w:sz w:val="24"/>
                <w:szCs w:val="24"/>
              </w:rPr>
              <w:t>MNutDiet</w:t>
            </w:r>
            <w:proofErr w:type="spellEnd"/>
            <w:r w:rsidRPr="00E41B99">
              <w:rPr>
                <w:rFonts w:ascii="Times New Roman" w:hAnsi="Times New Roman" w:cs="Times New Roman"/>
                <w:sz w:val="24"/>
                <w:szCs w:val="24"/>
              </w:rPr>
              <w:t>, APD</w:t>
            </w:r>
          </w:p>
        </w:tc>
        <w:tc>
          <w:tcPr>
            <w:tcW w:w="2835" w:type="dxa"/>
          </w:tcPr>
          <w:p w14:paraId="25C99F6D" w14:textId="1E247D01" w:rsidR="00BA0B5C" w:rsidRPr="00E41B99" w:rsidRDefault="00E41B99" w:rsidP="00E41B9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A0B5C" w:rsidRPr="00E41B99" w14:paraId="38B573C8" w14:textId="77777777" w:rsidTr="00E41B99">
        <w:tc>
          <w:tcPr>
            <w:tcW w:w="3289" w:type="dxa"/>
          </w:tcPr>
          <w:p w14:paraId="6D8B4514" w14:textId="77777777" w:rsidR="00BA0B5C" w:rsidRPr="00E41B99" w:rsidRDefault="00BA0B5C" w:rsidP="00E41B9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B99">
              <w:rPr>
                <w:rFonts w:ascii="Times New Roman" w:hAnsi="Times New Roman" w:cs="Times New Roman"/>
                <w:sz w:val="24"/>
                <w:szCs w:val="24"/>
              </w:rPr>
              <w:t>3. Occupation</w:t>
            </w:r>
          </w:p>
        </w:tc>
        <w:tc>
          <w:tcPr>
            <w:tcW w:w="7938" w:type="dxa"/>
          </w:tcPr>
          <w:p w14:paraId="12E5F07A" w14:textId="77777777" w:rsidR="00BA0B5C" w:rsidRPr="00E41B99" w:rsidRDefault="00BA0B5C" w:rsidP="00E41B9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1B99">
              <w:rPr>
                <w:rFonts w:ascii="Times New Roman" w:hAnsi="Times New Roman" w:cs="Times New Roman"/>
                <w:sz w:val="24"/>
                <w:szCs w:val="24"/>
              </w:rPr>
              <w:t>At the time of the interviews RM was a Private Practice Dietitian, Sessional University Tutor for [intentionally left blank] and a PhD student.</w:t>
            </w:r>
          </w:p>
        </w:tc>
        <w:tc>
          <w:tcPr>
            <w:tcW w:w="2835" w:type="dxa"/>
          </w:tcPr>
          <w:p w14:paraId="1A47347E" w14:textId="77777777" w:rsidR="00BA0B5C" w:rsidRPr="00E41B99" w:rsidRDefault="00BA0B5C" w:rsidP="00E41B9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B9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A0B5C" w:rsidRPr="00E41B99" w14:paraId="5467A203" w14:textId="77777777" w:rsidTr="00E41B99">
        <w:tc>
          <w:tcPr>
            <w:tcW w:w="3289" w:type="dxa"/>
          </w:tcPr>
          <w:p w14:paraId="2427875D" w14:textId="77777777" w:rsidR="00BA0B5C" w:rsidRPr="00E41B99" w:rsidRDefault="00BA0B5C" w:rsidP="00E41B9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B99">
              <w:rPr>
                <w:rFonts w:ascii="Times New Roman" w:hAnsi="Times New Roman" w:cs="Times New Roman"/>
                <w:sz w:val="24"/>
                <w:szCs w:val="24"/>
              </w:rPr>
              <w:t>4. Gender</w:t>
            </w:r>
          </w:p>
        </w:tc>
        <w:tc>
          <w:tcPr>
            <w:tcW w:w="7938" w:type="dxa"/>
          </w:tcPr>
          <w:p w14:paraId="1B80CE1C" w14:textId="4F7F5279" w:rsidR="00BA0B5C" w:rsidRPr="00E41B99" w:rsidRDefault="00BA0B5C" w:rsidP="00E41B9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1B99">
              <w:rPr>
                <w:rFonts w:ascii="Times New Roman" w:hAnsi="Times New Roman" w:cs="Times New Roman"/>
                <w:sz w:val="24"/>
                <w:szCs w:val="24"/>
              </w:rPr>
              <w:t>Female</w:t>
            </w:r>
            <w:r w:rsidR="00E41B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14:paraId="376FBB0D" w14:textId="77777777" w:rsidR="00BA0B5C" w:rsidRPr="00E41B99" w:rsidRDefault="00BA0B5C" w:rsidP="00E41B9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B9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A0B5C" w:rsidRPr="00E41B99" w14:paraId="2B3C7E6F" w14:textId="77777777" w:rsidTr="00E41B99">
        <w:tc>
          <w:tcPr>
            <w:tcW w:w="3289" w:type="dxa"/>
          </w:tcPr>
          <w:p w14:paraId="26BF2116" w14:textId="77777777" w:rsidR="00BA0B5C" w:rsidRPr="00E41B99" w:rsidRDefault="00BA0B5C" w:rsidP="00E41B9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B99">
              <w:rPr>
                <w:rFonts w:ascii="Times New Roman" w:hAnsi="Times New Roman" w:cs="Times New Roman"/>
                <w:sz w:val="24"/>
                <w:szCs w:val="24"/>
              </w:rPr>
              <w:t>5. Experience and training</w:t>
            </w:r>
          </w:p>
        </w:tc>
        <w:tc>
          <w:tcPr>
            <w:tcW w:w="7938" w:type="dxa"/>
          </w:tcPr>
          <w:p w14:paraId="0D651439" w14:textId="23A3DA37" w:rsidR="00BA0B5C" w:rsidRPr="00E41B99" w:rsidRDefault="00BA0B5C" w:rsidP="00E41B9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1B99">
              <w:rPr>
                <w:rFonts w:ascii="Times New Roman" w:hAnsi="Times New Roman" w:cs="Times New Roman"/>
                <w:sz w:val="24"/>
                <w:szCs w:val="24"/>
              </w:rPr>
              <w:t>At the time of the interviews RM had a background in Nutrition and Dietetics. RM had previously conducted interviews with a range of different participant groups including, University master students and pregnant women.</w:t>
            </w:r>
          </w:p>
        </w:tc>
        <w:tc>
          <w:tcPr>
            <w:tcW w:w="2835" w:type="dxa"/>
          </w:tcPr>
          <w:p w14:paraId="79C59044" w14:textId="69A6AA76" w:rsidR="00BA0B5C" w:rsidRPr="00E41B99" w:rsidRDefault="00BA0B5C" w:rsidP="00E41B9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B99">
              <w:rPr>
                <w:rFonts w:ascii="Times New Roman" w:eastAsia="Times New Roman" w:hAnsi="Times New Roman" w:cs="Times New Roman"/>
                <w:sz w:val="24"/>
                <w:szCs w:val="24"/>
              </w:rPr>
              <w:t>Methods</w:t>
            </w:r>
            <w:r w:rsidR="00E41B99">
              <w:rPr>
                <w:rFonts w:ascii="Times New Roman" w:eastAsia="Times New Roman" w:hAnsi="Times New Roman" w:cs="Times New Roman"/>
                <w:sz w:val="24"/>
                <w:szCs w:val="24"/>
              </w:rPr>
              <w:t>, line</w:t>
            </w:r>
            <w:r w:rsidRPr="00E41B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76-79</w:t>
            </w:r>
          </w:p>
        </w:tc>
      </w:tr>
      <w:tr w:rsidR="00BA0B5C" w:rsidRPr="00E41B99" w14:paraId="718B2460" w14:textId="77777777" w:rsidTr="00BA0B5C">
        <w:tc>
          <w:tcPr>
            <w:tcW w:w="14062" w:type="dxa"/>
            <w:gridSpan w:val="3"/>
            <w:shd w:val="clear" w:color="auto" w:fill="BFBFBF" w:themeFill="background1" w:themeFillShade="BF"/>
          </w:tcPr>
          <w:p w14:paraId="4ACB3A5F" w14:textId="77777777" w:rsidR="00BA0B5C" w:rsidRPr="00E41B99" w:rsidRDefault="00BA0B5C" w:rsidP="00E41B99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41B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Relationship with participants </w:t>
            </w:r>
          </w:p>
        </w:tc>
      </w:tr>
      <w:tr w:rsidR="00BA0B5C" w:rsidRPr="00E41B99" w14:paraId="07666084" w14:textId="77777777" w:rsidTr="00E41B99">
        <w:tc>
          <w:tcPr>
            <w:tcW w:w="3289" w:type="dxa"/>
          </w:tcPr>
          <w:p w14:paraId="01FF7D3A" w14:textId="77777777" w:rsidR="00BA0B5C" w:rsidRPr="00E41B99" w:rsidRDefault="00BA0B5C" w:rsidP="00E41B9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B99">
              <w:rPr>
                <w:rFonts w:ascii="Times New Roman" w:hAnsi="Times New Roman" w:cs="Times New Roman"/>
                <w:sz w:val="24"/>
                <w:szCs w:val="24"/>
              </w:rPr>
              <w:t>6. Relationship established</w:t>
            </w:r>
          </w:p>
        </w:tc>
        <w:tc>
          <w:tcPr>
            <w:tcW w:w="7938" w:type="dxa"/>
          </w:tcPr>
          <w:p w14:paraId="4173C168" w14:textId="77777777" w:rsidR="00BA0B5C" w:rsidRPr="00E41B99" w:rsidRDefault="00BA0B5C" w:rsidP="00E41B9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1B99">
              <w:rPr>
                <w:rFonts w:ascii="Times New Roman" w:hAnsi="Times New Roman" w:cs="Times New Roman"/>
                <w:sz w:val="24"/>
                <w:szCs w:val="24"/>
              </w:rPr>
              <w:t xml:space="preserve">No. </w:t>
            </w:r>
          </w:p>
        </w:tc>
        <w:tc>
          <w:tcPr>
            <w:tcW w:w="2835" w:type="dxa"/>
          </w:tcPr>
          <w:p w14:paraId="10CF9A7D" w14:textId="77777777" w:rsidR="00BA0B5C" w:rsidRPr="00E41B99" w:rsidRDefault="00BA0B5C" w:rsidP="00E41B9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B9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A0B5C" w:rsidRPr="00E41B99" w14:paraId="10A0882E" w14:textId="77777777" w:rsidTr="00E41B99">
        <w:trPr>
          <w:trHeight w:val="841"/>
        </w:trPr>
        <w:tc>
          <w:tcPr>
            <w:tcW w:w="3289" w:type="dxa"/>
          </w:tcPr>
          <w:p w14:paraId="7D9156C8" w14:textId="77777777" w:rsidR="00BA0B5C" w:rsidRPr="00E41B99" w:rsidRDefault="00BA0B5C" w:rsidP="00E41B9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1B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7. Participant knowledge of the interviewer </w:t>
            </w:r>
          </w:p>
        </w:tc>
        <w:tc>
          <w:tcPr>
            <w:tcW w:w="7938" w:type="dxa"/>
          </w:tcPr>
          <w:p w14:paraId="4BBB24A7" w14:textId="303CB843" w:rsidR="00BA0B5C" w:rsidRPr="00E41B99" w:rsidRDefault="00BA0B5C" w:rsidP="00E41B9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1B99">
              <w:rPr>
                <w:rFonts w:ascii="Times New Roman" w:hAnsi="Times New Roman" w:cs="Times New Roman"/>
                <w:sz w:val="24"/>
                <w:szCs w:val="24"/>
              </w:rPr>
              <w:t xml:space="preserve">Participants were briefed on the purpose of the study and understood </w:t>
            </w:r>
            <w:r w:rsidR="00E41B99">
              <w:rPr>
                <w:rFonts w:ascii="Times New Roman" w:hAnsi="Times New Roman" w:cs="Times New Roman"/>
                <w:sz w:val="24"/>
                <w:szCs w:val="24"/>
              </w:rPr>
              <w:t>the study</w:t>
            </w:r>
            <w:r w:rsidRPr="00E41B99">
              <w:rPr>
                <w:rFonts w:ascii="Times New Roman" w:hAnsi="Times New Roman" w:cs="Times New Roman"/>
                <w:sz w:val="24"/>
                <w:szCs w:val="24"/>
              </w:rPr>
              <w:t xml:space="preserve"> was part of a research study for RM PhD.</w:t>
            </w:r>
          </w:p>
        </w:tc>
        <w:tc>
          <w:tcPr>
            <w:tcW w:w="2835" w:type="dxa"/>
          </w:tcPr>
          <w:p w14:paraId="6579E705" w14:textId="77777777" w:rsidR="00BA0B5C" w:rsidRPr="00E41B99" w:rsidRDefault="00BA0B5C" w:rsidP="00E41B9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B9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A0B5C" w:rsidRPr="00E41B99" w14:paraId="2947BE33" w14:textId="77777777" w:rsidTr="00E41B99">
        <w:tc>
          <w:tcPr>
            <w:tcW w:w="3289" w:type="dxa"/>
          </w:tcPr>
          <w:p w14:paraId="79950C9F" w14:textId="77777777" w:rsidR="00BA0B5C" w:rsidRPr="00E41B99" w:rsidRDefault="00BA0B5C" w:rsidP="00E41B9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B99">
              <w:rPr>
                <w:rFonts w:ascii="Times New Roman" w:hAnsi="Times New Roman" w:cs="Times New Roman"/>
                <w:sz w:val="24"/>
                <w:szCs w:val="24"/>
              </w:rPr>
              <w:t>8. Interviewer characteristics</w:t>
            </w:r>
          </w:p>
        </w:tc>
        <w:tc>
          <w:tcPr>
            <w:tcW w:w="7938" w:type="dxa"/>
          </w:tcPr>
          <w:p w14:paraId="66122DA4" w14:textId="6CD30E0C" w:rsidR="00BA0B5C" w:rsidRPr="00E41B99" w:rsidRDefault="00BA0B5C" w:rsidP="00E41B9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1B99">
              <w:rPr>
                <w:rFonts w:ascii="Times New Roman" w:hAnsi="Times New Roman" w:cs="Times New Roman"/>
                <w:sz w:val="24"/>
                <w:szCs w:val="24"/>
              </w:rPr>
              <w:t xml:space="preserve">RM was a </w:t>
            </w:r>
            <w:r w:rsidR="00E41B99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E41B99">
              <w:rPr>
                <w:rFonts w:ascii="Times New Roman" w:hAnsi="Times New Roman" w:cs="Times New Roman"/>
                <w:sz w:val="24"/>
                <w:szCs w:val="24"/>
              </w:rPr>
              <w:t xml:space="preserve">rivate </w:t>
            </w:r>
            <w:r w:rsidR="00E41B99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E41B99">
              <w:rPr>
                <w:rFonts w:ascii="Times New Roman" w:hAnsi="Times New Roman" w:cs="Times New Roman"/>
                <w:sz w:val="24"/>
                <w:szCs w:val="24"/>
              </w:rPr>
              <w:t xml:space="preserve">ractice </w:t>
            </w:r>
            <w:r w:rsidR="00E41B99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E41B99">
              <w:rPr>
                <w:rFonts w:ascii="Times New Roman" w:hAnsi="Times New Roman" w:cs="Times New Roman"/>
                <w:sz w:val="24"/>
                <w:szCs w:val="24"/>
              </w:rPr>
              <w:t>ietitian during the time of the interviews and a novice researche</w:t>
            </w:r>
            <w:r w:rsidR="00E41B99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E41B9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835" w:type="dxa"/>
          </w:tcPr>
          <w:p w14:paraId="626DCC69" w14:textId="77777777" w:rsidR="00BA0B5C" w:rsidRPr="00E41B99" w:rsidRDefault="00BA0B5C" w:rsidP="00E41B9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B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</w:p>
        </w:tc>
      </w:tr>
      <w:tr w:rsidR="00BA0B5C" w:rsidRPr="00E41B99" w14:paraId="1B5FC3EA" w14:textId="77777777" w:rsidTr="00BA0B5C">
        <w:tc>
          <w:tcPr>
            <w:tcW w:w="14062" w:type="dxa"/>
            <w:gridSpan w:val="3"/>
            <w:shd w:val="clear" w:color="auto" w:fill="BFBFBF" w:themeFill="background1" w:themeFillShade="BF"/>
          </w:tcPr>
          <w:p w14:paraId="40586D24" w14:textId="77777777" w:rsidR="00BA0B5C" w:rsidRPr="00E41B99" w:rsidRDefault="00BA0B5C" w:rsidP="00E41B9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B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Domain 2: study design</w:t>
            </w:r>
            <w:r w:rsidRPr="00E41B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BA0B5C" w:rsidRPr="00E41B99" w14:paraId="42622294" w14:textId="77777777" w:rsidTr="00BA0B5C">
        <w:tc>
          <w:tcPr>
            <w:tcW w:w="14062" w:type="dxa"/>
            <w:gridSpan w:val="3"/>
            <w:shd w:val="clear" w:color="auto" w:fill="BFBFBF" w:themeFill="background1" w:themeFillShade="BF"/>
          </w:tcPr>
          <w:p w14:paraId="43EBA693" w14:textId="77777777" w:rsidR="00BA0B5C" w:rsidRPr="00E41B99" w:rsidRDefault="00BA0B5C" w:rsidP="00E41B9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1B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Theoretical framework </w:t>
            </w:r>
          </w:p>
        </w:tc>
      </w:tr>
      <w:tr w:rsidR="00BA0B5C" w:rsidRPr="00E41B99" w14:paraId="4A10A4F4" w14:textId="77777777" w:rsidTr="00E41B99">
        <w:tc>
          <w:tcPr>
            <w:tcW w:w="3289" w:type="dxa"/>
          </w:tcPr>
          <w:p w14:paraId="49D5650D" w14:textId="77777777" w:rsidR="00BA0B5C" w:rsidRPr="00E41B99" w:rsidRDefault="00BA0B5C" w:rsidP="00E41B9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1B99">
              <w:rPr>
                <w:rFonts w:ascii="Times New Roman" w:hAnsi="Times New Roman" w:cs="Times New Roman"/>
                <w:sz w:val="24"/>
                <w:szCs w:val="24"/>
              </w:rPr>
              <w:t xml:space="preserve">9. Methodological orientation and Theory </w:t>
            </w:r>
          </w:p>
        </w:tc>
        <w:tc>
          <w:tcPr>
            <w:tcW w:w="7938" w:type="dxa"/>
          </w:tcPr>
          <w:p w14:paraId="1A928309" w14:textId="523ED507" w:rsidR="00BA0B5C" w:rsidRPr="00E41B99" w:rsidRDefault="00BA0B5C" w:rsidP="00E41B9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1B99">
              <w:rPr>
                <w:rFonts w:ascii="Times New Roman" w:hAnsi="Times New Roman" w:cs="Times New Roman"/>
                <w:sz w:val="24"/>
                <w:szCs w:val="24"/>
              </w:rPr>
              <w:t>Thematic Analysis according to Braun and Clarke (2006)</w:t>
            </w:r>
            <w:r w:rsidR="00E41B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14:paraId="01B9A58C" w14:textId="532DED28" w:rsidR="00BA0B5C" w:rsidRPr="00E41B99" w:rsidRDefault="00BA0B5C" w:rsidP="00E41B9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B99">
              <w:rPr>
                <w:rFonts w:ascii="Times New Roman" w:eastAsia="Times New Roman" w:hAnsi="Times New Roman" w:cs="Times New Roman"/>
                <w:sz w:val="24"/>
                <w:szCs w:val="24"/>
              </w:rPr>
              <w:t>Method</w:t>
            </w:r>
            <w:r w:rsidR="00E41B99">
              <w:rPr>
                <w:rFonts w:ascii="Times New Roman" w:eastAsia="Times New Roman" w:hAnsi="Times New Roman" w:cs="Times New Roman"/>
                <w:sz w:val="24"/>
                <w:szCs w:val="24"/>
              </w:rPr>
              <w:t>, l</w:t>
            </w:r>
            <w:r w:rsidRPr="00E41B99">
              <w:rPr>
                <w:rFonts w:ascii="Times New Roman" w:eastAsia="Times New Roman" w:hAnsi="Times New Roman" w:cs="Times New Roman"/>
                <w:sz w:val="24"/>
                <w:szCs w:val="24"/>
              </w:rPr>
              <w:t>ine 96</w:t>
            </w:r>
          </w:p>
        </w:tc>
      </w:tr>
      <w:tr w:rsidR="00BA0B5C" w:rsidRPr="00E41B99" w14:paraId="204F4234" w14:textId="77777777" w:rsidTr="00BA0B5C">
        <w:tc>
          <w:tcPr>
            <w:tcW w:w="14062" w:type="dxa"/>
            <w:gridSpan w:val="3"/>
            <w:shd w:val="clear" w:color="auto" w:fill="BFBFBF" w:themeFill="background1" w:themeFillShade="BF"/>
          </w:tcPr>
          <w:p w14:paraId="7B950E37" w14:textId="77777777" w:rsidR="00BA0B5C" w:rsidRPr="00E41B99" w:rsidRDefault="00BA0B5C" w:rsidP="00E41B9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1B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Participant selection </w:t>
            </w:r>
          </w:p>
        </w:tc>
      </w:tr>
      <w:tr w:rsidR="00BA0B5C" w:rsidRPr="00E41B99" w14:paraId="5D558EAC" w14:textId="77777777" w:rsidTr="00E41B99">
        <w:trPr>
          <w:trHeight w:val="940"/>
        </w:trPr>
        <w:tc>
          <w:tcPr>
            <w:tcW w:w="3289" w:type="dxa"/>
          </w:tcPr>
          <w:p w14:paraId="1BAB7FDD" w14:textId="77777777" w:rsidR="00BA0B5C" w:rsidRPr="00E41B99" w:rsidRDefault="00BA0B5C" w:rsidP="00E41B9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B99">
              <w:rPr>
                <w:rFonts w:ascii="Times New Roman" w:hAnsi="Times New Roman" w:cs="Times New Roman"/>
                <w:sz w:val="24"/>
                <w:szCs w:val="24"/>
              </w:rPr>
              <w:t>10. Sampling</w:t>
            </w:r>
          </w:p>
        </w:tc>
        <w:tc>
          <w:tcPr>
            <w:tcW w:w="7938" w:type="dxa"/>
          </w:tcPr>
          <w:p w14:paraId="5EF6D1BE" w14:textId="346582A9" w:rsidR="00BA0B5C" w:rsidRPr="00E41B99" w:rsidRDefault="00BA0B5C" w:rsidP="00E41B9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1B99">
              <w:rPr>
                <w:rFonts w:ascii="Times New Roman" w:hAnsi="Times New Roman" w:cs="Times New Roman"/>
                <w:sz w:val="24"/>
                <w:szCs w:val="24"/>
              </w:rPr>
              <w:t>Convenience sampling was used to recruit participants.  Participants were recruited through a ‘call to action’ by distributing study flyers in various health-care centres, community health-based newsletters and on Facebook.</w:t>
            </w:r>
          </w:p>
        </w:tc>
        <w:tc>
          <w:tcPr>
            <w:tcW w:w="2835" w:type="dxa"/>
          </w:tcPr>
          <w:p w14:paraId="56538657" w14:textId="72E604E4" w:rsidR="00BA0B5C" w:rsidRPr="00E41B99" w:rsidRDefault="00BA0B5C" w:rsidP="00E41B9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B99">
              <w:rPr>
                <w:rFonts w:ascii="Times New Roman" w:eastAsia="Times New Roman" w:hAnsi="Times New Roman" w:cs="Times New Roman"/>
                <w:sz w:val="24"/>
                <w:szCs w:val="24"/>
              </w:rPr>
              <w:t>Method</w:t>
            </w:r>
            <w:r w:rsidR="00E41B99">
              <w:rPr>
                <w:rFonts w:ascii="Times New Roman" w:eastAsia="Times New Roman" w:hAnsi="Times New Roman" w:cs="Times New Roman"/>
                <w:sz w:val="24"/>
                <w:szCs w:val="24"/>
              </w:rPr>
              <w:t>, l</w:t>
            </w:r>
            <w:r w:rsidRPr="00E41B99">
              <w:rPr>
                <w:rFonts w:ascii="Times New Roman" w:eastAsia="Times New Roman" w:hAnsi="Times New Roman" w:cs="Times New Roman"/>
                <w:sz w:val="24"/>
                <w:szCs w:val="24"/>
              </w:rPr>
              <w:t>ine 44-50 &amp; 57</w:t>
            </w:r>
          </w:p>
        </w:tc>
      </w:tr>
      <w:tr w:rsidR="00BA0B5C" w:rsidRPr="00E41B99" w14:paraId="62B5CA1D" w14:textId="77777777" w:rsidTr="00E41B99">
        <w:tc>
          <w:tcPr>
            <w:tcW w:w="3289" w:type="dxa"/>
          </w:tcPr>
          <w:p w14:paraId="364F38DF" w14:textId="77777777" w:rsidR="00BA0B5C" w:rsidRPr="00E41B99" w:rsidRDefault="00BA0B5C" w:rsidP="00E41B9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B99">
              <w:rPr>
                <w:rFonts w:ascii="Times New Roman" w:hAnsi="Times New Roman" w:cs="Times New Roman"/>
                <w:sz w:val="24"/>
                <w:szCs w:val="24"/>
              </w:rPr>
              <w:t>11. Method of approach</w:t>
            </w:r>
          </w:p>
        </w:tc>
        <w:tc>
          <w:tcPr>
            <w:tcW w:w="7938" w:type="dxa"/>
          </w:tcPr>
          <w:p w14:paraId="18459B6E" w14:textId="77777777" w:rsidR="00BA0B5C" w:rsidRPr="00E41B99" w:rsidRDefault="00BA0B5C" w:rsidP="00E41B9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1B99">
              <w:rPr>
                <w:rFonts w:ascii="Times New Roman" w:hAnsi="Times New Roman" w:cs="Times New Roman"/>
                <w:sz w:val="24"/>
                <w:szCs w:val="24"/>
              </w:rPr>
              <w:t xml:space="preserve">Individuals that expressed their interest to participate contacted researcher RM and a questionnaire was administered via telephone. </w:t>
            </w:r>
          </w:p>
        </w:tc>
        <w:tc>
          <w:tcPr>
            <w:tcW w:w="2835" w:type="dxa"/>
          </w:tcPr>
          <w:p w14:paraId="41688B53" w14:textId="149E6659" w:rsidR="00BA0B5C" w:rsidRPr="00E41B99" w:rsidRDefault="00BA0B5C" w:rsidP="00E41B9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B99">
              <w:rPr>
                <w:rFonts w:ascii="Times New Roman" w:eastAsia="Times New Roman" w:hAnsi="Times New Roman" w:cs="Times New Roman"/>
                <w:sz w:val="24"/>
                <w:szCs w:val="24"/>
              </w:rPr>
              <w:t>Metho</w:t>
            </w:r>
            <w:r w:rsidR="00E41B99">
              <w:rPr>
                <w:rFonts w:ascii="Times New Roman" w:eastAsia="Times New Roman" w:hAnsi="Times New Roman" w:cs="Times New Roman"/>
                <w:sz w:val="24"/>
                <w:szCs w:val="24"/>
              </w:rPr>
              <w:t>d, l</w:t>
            </w:r>
            <w:r w:rsidRPr="00E41B99">
              <w:rPr>
                <w:rFonts w:ascii="Times New Roman" w:eastAsia="Times New Roman" w:hAnsi="Times New Roman" w:cs="Times New Roman"/>
                <w:sz w:val="24"/>
                <w:szCs w:val="24"/>
              </w:rPr>
              <w:t>ine 69-70</w:t>
            </w:r>
          </w:p>
        </w:tc>
      </w:tr>
      <w:tr w:rsidR="00BA0B5C" w:rsidRPr="00E41B99" w14:paraId="2CC836AD" w14:textId="77777777" w:rsidTr="00E41B99">
        <w:tc>
          <w:tcPr>
            <w:tcW w:w="3289" w:type="dxa"/>
          </w:tcPr>
          <w:p w14:paraId="7317A801" w14:textId="77777777" w:rsidR="00BA0B5C" w:rsidRPr="00E41B99" w:rsidRDefault="00BA0B5C" w:rsidP="00E41B9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B99">
              <w:rPr>
                <w:rFonts w:ascii="Times New Roman" w:hAnsi="Times New Roman" w:cs="Times New Roman"/>
                <w:sz w:val="24"/>
                <w:szCs w:val="24"/>
              </w:rPr>
              <w:t>12. Sample size</w:t>
            </w:r>
          </w:p>
        </w:tc>
        <w:tc>
          <w:tcPr>
            <w:tcW w:w="7938" w:type="dxa"/>
          </w:tcPr>
          <w:p w14:paraId="6D9516A9" w14:textId="77777777" w:rsidR="00BA0B5C" w:rsidRPr="00E41B99" w:rsidRDefault="00BA0B5C" w:rsidP="00E41B9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1B99">
              <w:rPr>
                <w:rFonts w:ascii="Times New Roman" w:hAnsi="Times New Roman" w:cs="Times New Roman"/>
                <w:sz w:val="24"/>
                <w:szCs w:val="24"/>
              </w:rPr>
              <w:t xml:space="preserve">23 </w:t>
            </w:r>
          </w:p>
        </w:tc>
        <w:tc>
          <w:tcPr>
            <w:tcW w:w="2835" w:type="dxa"/>
          </w:tcPr>
          <w:p w14:paraId="0B934B9B" w14:textId="254A2AA4" w:rsidR="00BA0B5C" w:rsidRPr="00E41B99" w:rsidRDefault="00BA0B5C" w:rsidP="00E41B9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B99">
              <w:rPr>
                <w:rFonts w:ascii="Times New Roman" w:eastAsia="Times New Roman" w:hAnsi="Times New Roman" w:cs="Times New Roman"/>
                <w:sz w:val="24"/>
                <w:szCs w:val="24"/>
              </w:rPr>
              <w:t>Method</w:t>
            </w:r>
            <w:r w:rsidR="00E41B99">
              <w:rPr>
                <w:rFonts w:ascii="Times New Roman" w:eastAsia="Times New Roman" w:hAnsi="Times New Roman" w:cs="Times New Roman"/>
                <w:sz w:val="24"/>
                <w:szCs w:val="24"/>
              </w:rPr>
              <w:t>, l</w:t>
            </w:r>
            <w:r w:rsidRPr="00E41B99">
              <w:rPr>
                <w:rFonts w:ascii="Times New Roman" w:eastAsia="Times New Roman" w:hAnsi="Times New Roman" w:cs="Times New Roman"/>
                <w:sz w:val="24"/>
                <w:szCs w:val="24"/>
              </w:rPr>
              <w:t>ine 129</w:t>
            </w:r>
          </w:p>
        </w:tc>
      </w:tr>
      <w:tr w:rsidR="00BA0B5C" w:rsidRPr="00E41B99" w14:paraId="7A54CA80" w14:textId="77777777" w:rsidTr="00E41B99">
        <w:tc>
          <w:tcPr>
            <w:tcW w:w="3289" w:type="dxa"/>
          </w:tcPr>
          <w:p w14:paraId="17E65BA0" w14:textId="77777777" w:rsidR="00BA0B5C" w:rsidRPr="00E41B99" w:rsidRDefault="00BA0B5C" w:rsidP="00E41B9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B99">
              <w:rPr>
                <w:rFonts w:ascii="Times New Roman" w:hAnsi="Times New Roman" w:cs="Times New Roman"/>
                <w:sz w:val="24"/>
                <w:szCs w:val="24"/>
              </w:rPr>
              <w:t>13. Non-participation</w:t>
            </w:r>
          </w:p>
        </w:tc>
        <w:tc>
          <w:tcPr>
            <w:tcW w:w="7938" w:type="dxa"/>
          </w:tcPr>
          <w:p w14:paraId="7B55B541" w14:textId="77777777" w:rsidR="00BA0B5C" w:rsidRPr="00E41B99" w:rsidRDefault="00BA0B5C" w:rsidP="00E41B9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1B99">
              <w:rPr>
                <w:rFonts w:ascii="Times New Roman" w:hAnsi="Times New Roman" w:cs="Times New Roman"/>
                <w:sz w:val="24"/>
                <w:szCs w:val="24"/>
              </w:rPr>
              <w:t xml:space="preserve">There were no participants who refused to participate or withdrew consent.  </w:t>
            </w:r>
          </w:p>
        </w:tc>
        <w:tc>
          <w:tcPr>
            <w:tcW w:w="2835" w:type="dxa"/>
          </w:tcPr>
          <w:p w14:paraId="22177E4B" w14:textId="77777777" w:rsidR="00BA0B5C" w:rsidRPr="00E41B99" w:rsidRDefault="00BA0B5C" w:rsidP="00E41B9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E41B99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-</w:t>
            </w:r>
          </w:p>
        </w:tc>
      </w:tr>
      <w:tr w:rsidR="00BA0B5C" w:rsidRPr="00E41B99" w14:paraId="16E2CC6A" w14:textId="77777777" w:rsidTr="00BA0B5C">
        <w:tc>
          <w:tcPr>
            <w:tcW w:w="14062" w:type="dxa"/>
            <w:gridSpan w:val="3"/>
            <w:shd w:val="clear" w:color="auto" w:fill="BFBFBF" w:themeFill="background1" w:themeFillShade="BF"/>
          </w:tcPr>
          <w:p w14:paraId="21E986BD" w14:textId="77777777" w:rsidR="00BA0B5C" w:rsidRPr="00E41B99" w:rsidRDefault="00BA0B5C" w:rsidP="00E41B9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1B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Setting</w:t>
            </w:r>
          </w:p>
        </w:tc>
      </w:tr>
      <w:tr w:rsidR="00BA0B5C" w:rsidRPr="00E41B99" w14:paraId="475407D4" w14:textId="77777777" w:rsidTr="00E41B99">
        <w:tc>
          <w:tcPr>
            <w:tcW w:w="3289" w:type="dxa"/>
          </w:tcPr>
          <w:p w14:paraId="15C8CA7D" w14:textId="77777777" w:rsidR="00BA0B5C" w:rsidRPr="00E41B99" w:rsidRDefault="00BA0B5C" w:rsidP="00E41B9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B99">
              <w:rPr>
                <w:rFonts w:ascii="Times New Roman" w:hAnsi="Times New Roman" w:cs="Times New Roman"/>
                <w:sz w:val="24"/>
                <w:szCs w:val="24"/>
              </w:rPr>
              <w:t>14. Setting of data collection</w:t>
            </w:r>
          </w:p>
        </w:tc>
        <w:tc>
          <w:tcPr>
            <w:tcW w:w="7938" w:type="dxa"/>
          </w:tcPr>
          <w:p w14:paraId="530CD7EE" w14:textId="77777777" w:rsidR="00BA0B5C" w:rsidRPr="00E41B99" w:rsidRDefault="00BA0B5C" w:rsidP="00E41B9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1B99">
              <w:rPr>
                <w:rFonts w:ascii="Times New Roman" w:hAnsi="Times New Roman" w:cs="Times New Roman"/>
                <w:sz w:val="24"/>
                <w:szCs w:val="24"/>
              </w:rPr>
              <w:t>Either face-to-face at [location removed for blind peer-review] or via telephone.</w:t>
            </w:r>
          </w:p>
        </w:tc>
        <w:tc>
          <w:tcPr>
            <w:tcW w:w="2835" w:type="dxa"/>
          </w:tcPr>
          <w:p w14:paraId="2EC499FB" w14:textId="3F4BB574" w:rsidR="00BA0B5C" w:rsidRPr="00E41B99" w:rsidRDefault="00BA0B5C" w:rsidP="00E41B9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B99">
              <w:rPr>
                <w:rFonts w:ascii="Times New Roman" w:eastAsia="Times New Roman" w:hAnsi="Times New Roman" w:cs="Times New Roman"/>
                <w:sz w:val="24"/>
                <w:szCs w:val="24"/>
              </w:rPr>
              <w:t>Method</w:t>
            </w:r>
            <w:r w:rsidR="00E41B99">
              <w:rPr>
                <w:rFonts w:ascii="Times New Roman" w:eastAsia="Times New Roman" w:hAnsi="Times New Roman" w:cs="Times New Roman"/>
                <w:sz w:val="24"/>
                <w:szCs w:val="24"/>
              </w:rPr>
              <w:t>, l</w:t>
            </w:r>
            <w:r w:rsidRPr="00E41B99">
              <w:rPr>
                <w:rFonts w:ascii="Times New Roman" w:eastAsia="Times New Roman" w:hAnsi="Times New Roman" w:cs="Times New Roman"/>
                <w:sz w:val="24"/>
                <w:szCs w:val="24"/>
              </w:rPr>
              <w:t>ine 65-69</w:t>
            </w:r>
          </w:p>
        </w:tc>
      </w:tr>
      <w:tr w:rsidR="00BA0B5C" w:rsidRPr="00E41B99" w14:paraId="4D5C4CCD" w14:textId="77777777" w:rsidTr="00E41B99">
        <w:tc>
          <w:tcPr>
            <w:tcW w:w="3289" w:type="dxa"/>
          </w:tcPr>
          <w:p w14:paraId="7DBD1B17" w14:textId="77777777" w:rsidR="00BA0B5C" w:rsidRPr="00E41B99" w:rsidRDefault="00BA0B5C" w:rsidP="00E41B9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B99">
              <w:rPr>
                <w:rFonts w:ascii="Times New Roman" w:hAnsi="Times New Roman" w:cs="Times New Roman"/>
                <w:sz w:val="24"/>
                <w:szCs w:val="24"/>
              </w:rPr>
              <w:t>15. Presence of non-participants</w:t>
            </w:r>
          </w:p>
        </w:tc>
        <w:tc>
          <w:tcPr>
            <w:tcW w:w="7938" w:type="dxa"/>
          </w:tcPr>
          <w:p w14:paraId="5AC541B5" w14:textId="77777777" w:rsidR="00BA0B5C" w:rsidRPr="00E41B99" w:rsidRDefault="00BA0B5C" w:rsidP="00E41B9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1B99">
              <w:rPr>
                <w:rFonts w:ascii="Times New Roman" w:hAnsi="Times New Roman" w:cs="Times New Roman"/>
                <w:sz w:val="24"/>
                <w:szCs w:val="24"/>
              </w:rPr>
              <w:t xml:space="preserve">No. </w:t>
            </w:r>
          </w:p>
        </w:tc>
        <w:tc>
          <w:tcPr>
            <w:tcW w:w="2835" w:type="dxa"/>
          </w:tcPr>
          <w:p w14:paraId="5C769C70" w14:textId="77777777" w:rsidR="00BA0B5C" w:rsidRPr="00E41B99" w:rsidRDefault="00BA0B5C" w:rsidP="00E41B9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</w:rPr>
            </w:pPr>
            <w:r w:rsidRPr="00E41B99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</w:rPr>
              <w:t>-</w:t>
            </w:r>
          </w:p>
        </w:tc>
      </w:tr>
      <w:tr w:rsidR="00BA0B5C" w:rsidRPr="00E41B99" w14:paraId="3AAB4971" w14:textId="77777777" w:rsidTr="00E41B99">
        <w:tc>
          <w:tcPr>
            <w:tcW w:w="3289" w:type="dxa"/>
          </w:tcPr>
          <w:p w14:paraId="68FB45B0" w14:textId="77777777" w:rsidR="00BA0B5C" w:rsidRPr="00E41B99" w:rsidRDefault="00BA0B5C" w:rsidP="00E41B9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B99">
              <w:rPr>
                <w:rFonts w:ascii="Times New Roman" w:hAnsi="Times New Roman" w:cs="Times New Roman"/>
                <w:sz w:val="24"/>
                <w:szCs w:val="24"/>
              </w:rPr>
              <w:t>16. Description of sample</w:t>
            </w:r>
          </w:p>
        </w:tc>
        <w:tc>
          <w:tcPr>
            <w:tcW w:w="7938" w:type="dxa"/>
          </w:tcPr>
          <w:p w14:paraId="0AAD5C63" w14:textId="77777777" w:rsidR="00BA0B5C" w:rsidRPr="00E41B99" w:rsidRDefault="00BA0B5C" w:rsidP="00E41B9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1B99">
              <w:rPr>
                <w:rFonts w:ascii="Times New Roman" w:hAnsi="Times New Roman" w:cs="Times New Roman"/>
                <w:sz w:val="24"/>
                <w:szCs w:val="24"/>
              </w:rPr>
              <w:t>Age range: 25-60 years.</w:t>
            </w:r>
          </w:p>
          <w:p w14:paraId="37BE0793" w14:textId="77777777" w:rsidR="00BA0B5C" w:rsidRPr="00E41B99" w:rsidRDefault="00BA0B5C" w:rsidP="00E41B9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1B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Age mean: 38 years</w:t>
            </w:r>
          </w:p>
          <w:p w14:paraId="1035626E" w14:textId="77777777" w:rsidR="00BA0B5C" w:rsidRPr="00E41B99" w:rsidRDefault="00BA0B5C" w:rsidP="00E41B9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1B99">
              <w:rPr>
                <w:rFonts w:ascii="Times New Roman" w:hAnsi="Times New Roman" w:cs="Times New Roman"/>
                <w:sz w:val="24"/>
                <w:szCs w:val="24"/>
              </w:rPr>
              <w:t>Female participants: 19</w:t>
            </w:r>
          </w:p>
          <w:p w14:paraId="6B0DC922" w14:textId="77777777" w:rsidR="00BA0B5C" w:rsidRPr="00E41B99" w:rsidRDefault="00BA0B5C" w:rsidP="00E41B9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1B99">
              <w:rPr>
                <w:rFonts w:ascii="Times New Roman" w:hAnsi="Times New Roman" w:cs="Times New Roman"/>
                <w:sz w:val="24"/>
                <w:szCs w:val="24"/>
              </w:rPr>
              <w:t xml:space="preserve">Male participants: 4 </w:t>
            </w:r>
          </w:p>
          <w:p w14:paraId="0AEA1FE1" w14:textId="43472C52" w:rsidR="00BA0B5C" w:rsidRPr="00E41B99" w:rsidRDefault="00BA0B5C" w:rsidP="00E41B9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1B99">
              <w:rPr>
                <w:rFonts w:ascii="Times New Roman" w:hAnsi="Times New Roman" w:cs="Times New Roman"/>
                <w:sz w:val="24"/>
                <w:szCs w:val="24"/>
              </w:rPr>
              <w:t>Mean BMI (Body Mass Index): 29.1</w:t>
            </w:r>
            <w:r w:rsidR="00F92A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1B99">
              <w:rPr>
                <w:rFonts w:ascii="Times New Roman" w:hAnsi="Times New Roman" w:cs="Times New Roman"/>
                <w:sz w:val="24"/>
                <w:szCs w:val="24"/>
              </w:rPr>
              <w:t>kg/m²</w:t>
            </w:r>
          </w:p>
          <w:p w14:paraId="52D5BE66" w14:textId="3773C462" w:rsidR="00BA0B5C" w:rsidRPr="00E41B99" w:rsidRDefault="00BA0B5C" w:rsidP="00E41B9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1B99">
              <w:rPr>
                <w:rFonts w:ascii="Times New Roman" w:hAnsi="Times New Roman" w:cs="Times New Roman"/>
                <w:sz w:val="24"/>
                <w:szCs w:val="24"/>
              </w:rPr>
              <w:t xml:space="preserve">(see Table </w:t>
            </w:r>
            <w:r w:rsidR="00F92A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41B99">
              <w:rPr>
                <w:rFonts w:ascii="Times New Roman" w:hAnsi="Times New Roman" w:cs="Times New Roman"/>
                <w:sz w:val="24"/>
                <w:szCs w:val="24"/>
              </w:rPr>
              <w:t>: General Characteristics of the Study Participants)</w:t>
            </w:r>
          </w:p>
        </w:tc>
        <w:tc>
          <w:tcPr>
            <w:tcW w:w="2835" w:type="dxa"/>
          </w:tcPr>
          <w:p w14:paraId="6CF629B7" w14:textId="3102940C" w:rsidR="00BA0B5C" w:rsidRPr="00E41B99" w:rsidRDefault="00BA0B5C" w:rsidP="00E41B9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B9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Results</w:t>
            </w:r>
            <w:r w:rsidR="00E41B99">
              <w:rPr>
                <w:rFonts w:ascii="Times New Roman" w:eastAsia="Times New Roman" w:hAnsi="Times New Roman" w:cs="Times New Roman"/>
                <w:sz w:val="24"/>
                <w:szCs w:val="24"/>
              </w:rPr>
              <w:t>, l</w:t>
            </w:r>
            <w:r w:rsidRPr="00E41B99">
              <w:rPr>
                <w:rFonts w:ascii="Times New Roman" w:eastAsia="Times New Roman" w:hAnsi="Times New Roman" w:cs="Times New Roman"/>
                <w:sz w:val="24"/>
                <w:szCs w:val="24"/>
              </w:rPr>
              <w:t>ine 129-135</w:t>
            </w:r>
          </w:p>
        </w:tc>
      </w:tr>
      <w:tr w:rsidR="00BA0B5C" w:rsidRPr="00E41B99" w14:paraId="5BF8422C" w14:textId="77777777" w:rsidTr="00BA0B5C">
        <w:tc>
          <w:tcPr>
            <w:tcW w:w="14062" w:type="dxa"/>
            <w:gridSpan w:val="3"/>
            <w:shd w:val="clear" w:color="auto" w:fill="BFBFBF" w:themeFill="background1" w:themeFillShade="BF"/>
          </w:tcPr>
          <w:p w14:paraId="582D468C" w14:textId="77777777" w:rsidR="00BA0B5C" w:rsidRPr="00E41B99" w:rsidRDefault="00BA0B5C" w:rsidP="00E41B9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1B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Data collection </w:t>
            </w:r>
          </w:p>
        </w:tc>
      </w:tr>
      <w:tr w:rsidR="00BA0B5C" w:rsidRPr="00E41B99" w14:paraId="6252E440" w14:textId="77777777" w:rsidTr="00E41B99">
        <w:trPr>
          <w:trHeight w:val="825"/>
        </w:trPr>
        <w:tc>
          <w:tcPr>
            <w:tcW w:w="3289" w:type="dxa"/>
          </w:tcPr>
          <w:p w14:paraId="5E0F7F9A" w14:textId="77777777" w:rsidR="00BA0B5C" w:rsidRPr="00E41B99" w:rsidRDefault="00BA0B5C" w:rsidP="00E41B9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B99">
              <w:rPr>
                <w:rFonts w:ascii="Times New Roman" w:hAnsi="Times New Roman" w:cs="Times New Roman"/>
                <w:sz w:val="24"/>
                <w:szCs w:val="24"/>
              </w:rPr>
              <w:t>17. Interview guide</w:t>
            </w:r>
          </w:p>
        </w:tc>
        <w:tc>
          <w:tcPr>
            <w:tcW w:w="7938" w:type="dxa"/>
          </w:tcPr>
          <w:p w14:paraId="664D06A0" w14:textId="77777777" w:rsidR="00E41B99" w:rsidRDefault="00BA0B5C" w:rsidP="00E41B9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1B99">
              <w:rPr>
                <w:rFonts w:ascii="Times New Roman" w:hAnsi="Times New Roman" w:cs="Times New Roman"/>
                <w:sz w:val="24"/>
                <w:szCs w:val="24"/>
              </w:rPr>
              <w:t xml:space="preserve">Interviews were semi-structures using an interview guide </w:t>
            </w:r>
          </w:p>
          <w:p w14:paraId="139F2D2F" w14:textId="0B8566C0" w:rsidR="00BA0B5C" w:rsidRPr="00E41B99" w:rsidRDefault="00BA0B5C" w:rsidP="00E41B9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1B99">
              <w:rPr>
                <w:rFonts w:ascii="Times New Roman" w:hAnsi="Times New Roman" w:cs="Times New Roman"/>
                <w:sz w:val="24"/>
                <w:szCs w:val="24"/>
              </w:rPr>
              <w:t xml:space="preserve">(supplementary material, </w:t>
            </w:r>
            <w:r w:rsidR="00F92AE7">
              <w:rPr>
                <w:rFonts w:ascii="Times New Roman" w:hAnsi="Times New Roman" w:cs="Times New Roman"/>
                <w:sz w:val="24"/>
                <w:szCs w:val="24"/>
              </w:rPr>
              <w:t>Supplemental T</w:t>
            </w:r>
            <w:r w:rsidRPr="00E41B99">
              <w:rPr>
                <w:rFonts w:ascii="Times New Roman" w:hAnsi="Times New Roman" w:cs="Times New Roman"/>
                <w:sz w:val="24"/>
                <w:szCs w:val="24"/>
              </w:rPr>
              <w:t xml:space="preserve">able </w:t>
            </w:r>
            <w:r w:rsidR="00F92AE7">
              <w:rPr>
                <w:rFonts w:ascii="Times New Roman" w:hAnsi="Times New Roman" w:cs="Times New Roman"/>
                <w:sz w:val="24"/>
                <w:szCs w:val="24"/>
              </w:rPr>
              <w:t>S2</w:t>
            </w:r>
            <w:r w:rsidRPr="00E41B99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2835" w:type="dxa"/>
          </w:tcPr>
          <w:p w14:paraId="5C952FAD" w14:textId="77777777" w:rsidR="00BA0B5C" w:rsidRPr="00E41B99" w:rsidRDefault="00BA0B5C" w:rsidP="00E41B9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B99">
              <w:rPr>
                <w:rFonts w:ascii="Times New Roman" w:eastAsia="Times New Roman" w:hAnsi="Times New Roman" w:cs="Times New Roman"/>
                <w:sz w:val="24"/>
                <w:szCs w:val="24"/>
              </w:rPr>
              <w:t>Supplementary Material</w:t>
            </w:r>
          </w:p>
        </w:tc>
      </w:tr>
      <w:tr w:rsidR="00BA0B5C" w:rsidRPr="00E41B99" w14:paraId="70247669" w14:textId="77777777" w:rsidTr="00E41B99">
        <w:tc>
          <w:tcPr>
            <w:tcW w:w="3289" w:type="dxa"/>
          </w:tcPr>
          <w:p w14:paraId="210B5460" w14:textId="77777777" w:rsidR="00BA0B5C" w:rsidRPr="00E41B99" w:rsidRDefault="00BA0B5C" w:rsidP="00E41B9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B99">
              <w:rPr>
                <w:rFonts w:ascii="Times New Roman" w:hAnsi="Times New Roman" w:cs="Times New Roman"/>
                <w:sz w:val="24"/>
                <w:szCs w:val="24"/>
              </w:rPr>
              <w:t>18. Repeat interviews</w:t>
            </w:r>
          </w:p>
        </w:tc>
        <w:tc>
          <w:tcPr>
            <w:tcW w:w="7938" w:type="dxa"/>
          </w:tcPr>
          <w:p w14:paraId="4AB0BAA5" w14:textId="77777777" w:rsidR="00BA0B5C" w:rsidRPr="00E41B99" w:rsidRDefault="00BA0B5C" w:rsidP="00E41B9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1B99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2835" w:type="dxa"/>
          </w:tcPr>
          <w:p w14:paraId="78F528A0" w14:textId="77777777" w:rsidR="00BA0B5C" w:rsidRPr="00E41B99" w:rsidRDefault="00BA0B5C" w:rsidP="00E41B9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B9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A0B5C" w:rsidRPr="00E41B99" w14:paraId="03732780" w14:textId="77777777" w:rsidTr="00E41B99">
        <w:tc>
          <w:tcPr>
            <w:tcW w:w="3289" w:type="dxa"/>
          </w:tcPr>
          <w:p w14:paraId="41DF96C0" w14:textId="77777777" w:rsidR="00BA0B5C" w:rsidRPr="00E41B99" w:rsidRDefault="00BA0B5C" w:rsidP="00E41B9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B99">
              <w:rPr>
                <w:rFonts w:ascii="Times New Roman" w:hAnsi="Times New Roman" w:cs="Times New Roman"/>
                <w:sz w:val="24"/>
                <w:szCs w:val="24"/>
              </w:rPr>
              <w:t>19. Audio/visual recording</w:t>
            </w:r>
          </w:p>
        </w:tc>
        <w:tc>
          <w:tcPr>
            <w:tcW w:w="7938" w:type="dxa"/>
          </w:tcPr>
          <w:p w14:paraId="39A7204A" w14:textId="77777777" w:rsidR="00BA0B5C" w:rsidRPr="00E41B99" w:rsidRDefault="00BA0B5C" w:rsidP="00E41B99">
            <w:pPr>
              <w:shd w:val="clear" w:color="auto" w:fill="FFFFFF"/>
              <w:spacing w:before="100" w:beforeAutospacing="1" w:after="100" w:afterAutospacing="1" w:line="36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AU"/>
              </w:rPr>
            </w:pPr>
            <w:r w:rsidRPr="00E41B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AU"/>
              </w:rPr>
              <w:t xml:space="preserve">Each telephone interview was audio-recorded using the app </w:t>
            </w:r>
            <w:proofErr w:type="spellStart"/>
            <w:r w:rsidRPr="00E41B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AU"/>
              </w:rPr>
              <w:t>TapeACall</w:t>
            </w:r>
            <w:proofErr w:type="spellEnd"/>
            <w:r w:rsidRPr="00E41B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AU"/>
              </w:rPr>
              <w:t xml:space="preserve"> (</w:t>
            </w:r>
            <w:proofErr w:type="spellStart"/>
            <w:r w:rsidRPr="00E41B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AU"/>
              </w:rPr>
              <w:t>TelTech</w:t>
            </w:r>
            <w:proofErr w:type="spellEnd"/>
            <w:r w:rsidRPr="00E41B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AU"/>
              </w:rPr>
              <w:t xml:space="preserve"> Systems Inc) and a Zoom H1 Audio Recorder was used during face-to-face interviews.</w:t>
            </w:r>
          </w:p>
        </w:tc>
        <w:tc>
          <w:tcPr>
            <w:tcW w:w="2835" w:type="dxa"/>
          </w:tcPr>
          <w:p w14:paraId="5B8E76DF" w14:textId="10695A0E" w:rsidR="00BA0B5C" w:rsidRPr="00E41B99" w:rsidRDefault="00BA0B5C" w:rsidP="00E41B9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B99">
              <w:rPr>
                <w:rFonts w:ascii="Times New Roman" w:eastAsia="Times New Roman" w:hAnsi="Times New Roman" w:cs="Times New Roman"/>
                <w:sz w:val="24"/>
                <w:szCs w:val="24"/>
              </w:rPr>
              <w:t>Method</w:t>
            </w:r>
            <w:r w:rsidR="00E41B99">
              <w:rPr>
                <w:rFonts w:ascii="Times New Roman" w:eastAsia="Times New Roman" w:hAnsi="Times New Roman" w:cs="Times New Roman"/>
                <w:sz w:val="24"/>
                <w:szCs w:val="24"/>
              </w:rPr>
              <w:t>, l</w:t>
            </w:r>
            <w:r w:rsidRPr="00E41B99">
              <w:rPr>
                <w:rFonts w:ascii="Times New Roman" w:eastAsia="Times New Roman" w:hAnsi="Times New Roman" w:cs="Times New Roman"/>
                <w:sz w:val="24"/>
                <w:szCs w:val="24"/>
              </w:rPr>
              <w:t>ine 85-87</w:t>
            </w:r>
          </w:p>
        </w:tc>
      </w:tr>
      <w:tr w:rsidR="00BA0B5C" w:rsidRPr="00E41B99" w14:paraId="1790816D" w14:textId="77777777" w:rsidTr="00E41B99">
        <w:trPr>
          <w:trHeight w:val="159"/>
        </w:trPr>
        <w:tc>
          <w:tcPr>
            <w:tcW w:w="3289" w:type="dxa"/>
          </w:tcPr>
          <w:p w14:paraId="73BF0ED9" w14:textId="77777777" w:rsidR="00BA0B5C" w:rsidRPr="00E41B99" w:rsidRDefault="00BA0B5C" w:rsidP="00E41B9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B99">
              <w:rPr>
                <w:rFonts w:ascii="Times New Roman" w:hAnsi="Times New Roman" w:cs="Times New Roman"/>
                <w:sz w:val="24"/>
                <w:szCs w:val="24"/>
              </w:rPr>
              <w:t>20. Field notes</w:t>
            </w:r>
          </w:p>
        </w:tc>
        <w:tc>
          <w:tcPr>
            <w:tcW w:w="7938" w:type="dxa"/>
          </w:tcPr>
          <w:p w14:paraId="03A98143" w14:textId="77777777" w:rsidR="00BA0B5C" w:rsidRPr="00E41B99" w:rsidRDefault="00BA0B5C" w:rsidP="00E41B9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B99">
              <w:rPr>
                <w:rFonts w:ascii="Times New Roman" w:hAnsi="Times New Roman" w:cs="Times New Roman"/>
                <w:sz w:val="24"/>
                <w:szCs w:val="24"/>
              </w:rPr>
              <w:t>RM wrote reflective diary entries after the completion of interviews.</w:t>
            </w:r>
          </w:p>
        </w:tc>
        <w:tc>
          <w:tcPr>
            <w:tcW w:w="2835" w:type="dxa"/>
          </w:tcPr>
          <w:p w14:paraId="18D0A682" w14:textId="3A90E378" w:rsidR="00BA0B5C" w:rsidRPr="00E41B99" w:rsidRDefault="00BA0B5C" w:rsidP="00E41B9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B99">
              <w:rPr>
                <w:rFonts w:ascii="Times New Roman" w:eastAsia="Times New Roman" w:hAnsi="Times New Roman" w:cs="Times New Roman"/>
                <w:sz w:val="24"/>
                <w:szCs w:val="24"/>
              </w:rPr>
              <w:t>Method</w:t>
            </w:r>
            <w:r w:rsidR="00E41B99">
              <w:rPr>
                <w:rFonts w:ascii="Times New Roman" w:eastAsia="Times New Roman" w:hAnsi="Times New Roman" w:cs="Times New Roman"/>
                <w:sz w:val="24"/>
                <w:szCs w:val="24"/>
              </w:rPr>
              <w:t>, l</w:t>
            </w:r>
            <w:r w:rsidRPr="00E41B99">
              <w:rPr>
                <w:rFonts w:ascii="Times New Roman" w:eastAsia="Times New Roman" w:hAnsi="Times New Roman" w:cs="Times New Roman"/>
                <w:sz w:val="24"/>
                <w:szCs w:val="24"/>
              </w:rPr>
              <w:t>ine 83</w:t>
            </w:r>
          </w:p>
        </w:tc>
      </w:tr>
      <w:tr w:rsidR="00BA0B5C" w:rsidRPr="00E41B99" w14:paraId="718B89E5" w14:textId="77777777" w:rsidTr="00E41B99">
        <w:tc>
          <w:tcPr>
            <w:tcW w:w="3289" w:type="dxa"/>
          </w:tcPr>
          <w:p w14:paraId="1DC1EEEB" w14:textId="77777777" w:rsidR="00BA0B5C" w:rsidRPr="00E41B99" w:rsidRDefault="00BA0B5C" w:rsidP="00E41B9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B99">
              <w:rPr>
                <w:rFonts w:ascii="Times New Roman" w:hAnsi="Times New Roman" w:cs="Times New Roman"/>
                <w:sz w:val="24"/>
                <w:szCs w:val="24"/>
              </w:rPr>
              <w:t>21. Duration</w:t>
            </w:r>
          </w:p>
        </w:tc>
        <w:tc>
          <w:tcPr>
            <w:tcW w:w="7938" w:type="dxa"/>
          </w:tcPr>
          <w:p w14:paraId="33F76951" w14:textId="77777777" w:rsidR="00BA0B5C" w:rsidRPr="00E41B99" w:rsidRDefault="00BA0B5C" w:rsidP="00E41B9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1B99">
              <w:rPr>
                <w:rFonts w:ascii="Times New Roman" w:hAnsi="Times New Roman" w:cs="Times New Roman"/>
                <w:sz w:val="24"/>
                <w:szCs w:val="24"/>
              </w:rPr>
              <w:t xml:space="preserve">Interview durations ranged from 30 – 90 minutes </w:t>
            </w:r>
          </w:p>
        </w:tc>
        <w:tc>
          <w:tcPr>
            <w:tcW w:w="2835" w:type="dxa"/>
          </w:tcPr>
          <w:p w14:paraId="359007E4" w14:textId="77777777" w:rsidR="00BA0B5C" w:rsidRPr="00E41B99" w:rsidRDefault="00BA0B5C" w:rsidP="00E41B9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B9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A0B5C" w:rsidRPr="00E41B99" w14:paraId="3CD808C8" w14:textId="77777777" w:rsidTr="00E41B99">
        <w:tc>
          <w:tcPr>
            <w:tcW w:w="3289" w:type="dxa"/>
          </w:tcPr>
          <w:p w14:paraId="11360EC1" w14:textId="77777777" w:rsidR="00BA0B5C" w:rsidRPr="00E41B99" w:rsidRDefault="00BA0B5C" w:rsidP="00E41B9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B99">
              <w:rPr>
                <w:rFonts w:ascii="Times New Roman" w:hAnsi="Times New Roman" w:cs="Times New Roman"/>
                <w:sz w:val="24"/>
                <w:szCs w:val="24"/>
              </w:rPr>
              <w:t>22. Data saturation</w:t>
            </w:r>
          </w:p>
        </w:tc>
        <w:tc>
          <w:tcPr>
            <w:tcW w:w="7938" w:type="dxa"/>
          </w:tcPr>
          <w:p w14:paraId="61E0BFA1" w14:textId="31752680" w:rsidR="00BA0B5C" w:rsidRPr="00E41B99" w:rsidRDefault="00E41B99" w:rsidP="00E41B9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1B99">
              <w:rPr>
                <w:rFonts w:ascii="Times New Roman" w:hAnsi="Times New Roman" w:cs="Times New Roman"/>
                <w:sz w:val="24"/>
                <w:szCs w:val="24"/>
              </w:rPr>
              <w:t>In this study, it was believed that the point of saturation occurred by the twenty-third interview, as no new emerging themes were presented and ideas became repetitive.</w:t>
            </w:r>
          </w:p>
        </w:tc>
        <w:tc>
          <w:tcPr>
            <w:tcW w:w="2835" w:type="dxa"/>
          </w:tcPr>
          <w:p w14:paraId="06246234" w14:textId="270845FA" w:rsidR="00BA0B5C" w:rsidRPr="00E41B99" w:rsidRDefault="00E41B99" w:rsidP="00E41B9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Method, line 118</w:t>
            </w:r>
          </w:p>
        </w:tc>
      </w:tr>
      <w:tr w:rsidR="00BA0B5C" w:rsidRPr="00E41B99" w14:paraId="669F08B0" w14:textId="77777777" w:rsidTr="00E41B99">
        <w:tc>
          <w:tcPr>
            <w:tcW w:w="3289" w:type="dxa"/>
          </w:tcPr>
          <w:p w14:paraId="46D5BAB8" w14:textId="77777777" w:rsidR="00BA0B5C" w:rsidRPr="00E41B99" w:rsidRDefault="00BA0B5C" w:rsidP="00E41B9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B99">
              <w:rPr>
                <w:rFonts w:ascii="Times New Roman" w:hAnsi="Times New Roman" w:cs="Times New Roman"/>
                <w:sz w:val="24"/>
                <w:szCs w:val="24"/>
              </w:rPr>
              <w:t>23. Transcripts returned</w:t>
            </w:r>
          </w:p>
        </w:tc>
        <w:tc>
          <w:tcPr>
            <w:tcW w:w="7938" w:type="dxa"/>
          </w:tcPr>
          <w:p w14:paraId="10690B6C" w14:textId="77777777" w:rsidR="00BA0B5C" w:rsidRPr="00E41B99" w:rsidRDefault="00BA0B5C" w:rsidP="00E41B9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1B99">
              <w:rPr>
                <w:rFonts w:ascii="Times New Roman" w:hAnsi="Times New Roman" w:cs="Times New Roman"/>
                <w:sz w:val="24"/>
                <w:szCs w:val="24"/>
              </w:rPr>
              <w:t xml:space="preserve">No </w:t>
            </w:r>
          </w:p>
        </w:tc>
        <w:tc>
          <w:tcPr>
            <w:tcW w:w="2835" w:type="dxa"/>
          </w:tcPr>
          <w:p w14:paraId="28E7FB43" w14:textId="77777777" w:rsidR="00BA0B5C" w:rsidRPr="00E41B99" w:rsidRDefault="00BA0B5C" w:rsidP="00E41B9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B9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A0B5C" w:rsidRPr="00E41B99" w14:paraId="40B3A94C" w14:textId="77777777" w:rsidTr="00BA0B5C">
        <w:tc>
          <w:tcPr>
            <w:tcW w:w="14062" w:type="dxa"/>
            <w:gridSpan w:val="3"/>
            <w:shd w:val="clear" w:color="auto" w:fill="BFBFBF" w:themeFill="background1" w:themeFillShade="BF"/>
          </w:tcPr>
          <w:p w14:paraId="7E1D2F7C" w14:textId="77777777" w:rsidR="00BA0B5C" w:rsidRPr="00E41B99" w:rsidRDefault="00BA0B5C" w:rsidP="00E41B9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B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Domain 3: analysis and ﬁndings </w:t>
            </w:r>
          </w:p>
        </w:tc>
      </w:tr>
      <w:tr w:rsidR="00BA0B5C" w:rsidRPr="00E41B99" w14:paraId="15B79177" w14:textId="77777777" w:rsidTr="00BA0B5C">
        <w:tc>
          <w:tcPr>
            <w:tcW w:w="14062" w:type="dxa"/>
            <w:gridSpan w:val="3"/>
            <w:shd w:val="clear" w:color="auto" w:fill="BFBFBF" w:themeFill="background1" w:themeFillShade="BF"/>
          </w:tcPr>
          <w:p w14:paraId="4772AF30" w14:textId="77777777" w:rsidR="00BA0B5C" w:rsidRPr="00E41B99" w:rsidRDefault="00BA0B5C" w:rsidP="00E41B9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1B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Data analysis</w:t>
            </w:r>
          </w:p>
        </w:tc>
      </w:tr>
      <w:tr w:rsidR="00BA0B5C" w:rsidRPr="00E41B99" w14:paraId="0F88EFBD" w14:textId="77777777" w:rsidTr="00E41B99">
        <w:tc>
          <w:tcPr>
            <w:tcW w:w="3289" w:type="dxa"/>
          </w:tcPr>
          <w:p w14:paraId="3E545194" w14:textId="77777777" w:rsidR="00BA0B5C" w:rsidRPr="00E41B99" w:rsidRDefault="00BA0B5C" w:rsidP="00E41B9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B99">
              <w:rPr>
                <w:rFonts w:ascii="Times New Roman" w:hAnsi="Times New Roman" w:cs="Times New Roman"/>
                <w:sz w:val="24"/>
                <w:szCs w:val="24"/>
              </w:rPr>
              <w:t>24. Number of data coders</w:t>
            </w:r>
          </w:p>
        </w:tc>
        <w:tc>
          <w:tcPr>
            <w:tcW w:w="7938" w:type="dxa"/>
          </w:tcPr>
          <w:p w14:paraId="43CA8251" w14:textId="77777777" w:rsidR="00BA0B5C" w:rsidRPr="00E41B99" w:rsidRDefault="00BA0B5C" w:rsidP="00E41B9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1B99">
              <w:rPr>
                <w:rFonts w:ascii="Times New Roman" w:hAnsi="Times New Roman" w:cs="Times New Roman"/>
                <w:sz w:val="24"/>
                <w:szCs w:val="24"/>
              </w:rPr>
              <w:t>RM coded all interviews.</w:t>
            </w:r>
          </w:p>
          <w:p w14:paraId="4AF63850" w14:textId="000EF52A" w:rsidR="00BA0B5C" w:rsidRPr="00E41B99" w:rsidRDefault="00E41B99" w:rsidP="00E41B9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1B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To ensure integrity and consistency of themes, researchers (JK, RB and AS) were randomly assigned to a transcript and were all given a common transcript.</w:t>
            </w:r>
          </w:p>
        </w:tc>
        <w:tc>
          <w:tcPr>
            <w:tcW w:w="2835" w:type="dxa"/>
          </w:tcPr>
          <w:p w14:paraId="62DB3B90" w14:textId="4B8F8468" w:rsidR="00BA0B5C" w:rsidRPr="00E41B99" w:rsidRDefault="00BA0B5C" w:rsidP="00E41B9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B9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Method</w:t>
            </w:r>
            <w:r w:rsidR="00E41B99">
              <w:rPr>
                <w:rFonts w:ascii="Times New Roman" w:eastAsia="Times New Roman" w:hAnsi="Times New Roman" w:cs="Times New Roman"/>
                <w:sz w:val="24"/>
                <w:szCs w:val="24"/>
              </w:rPr>
              <w:t>, l</w:t>
            </w:r>
            <w:r w:rsidRPr="00E41B99">
              <w:rPr>
                <w:rFonts w:ascii="Times New Roman" w:eastAsia="Times New Roman" w:hAnsi="Times New Roman" w:cs="Times New Roman"/>
                <w:sz w:val="24"/>
                <w:szCs w:val="24"/>
              </w:rPr>
              <w:t>ine 115</w:t>
            </w:r>
          </w:p>
        </w:tc>
      </w:tr>
      <w:tr w:rsidR="00BA0B5C" w:rsidRPr="00E41B99" w14:paraId="2C3C300D" w14:textId="77777777" w:rsidTr="00E41B99">
        <w:tc>
          <w:tcPr>
            <w:tcW w:w="3289" w:type="dxa"/>
          </w:tcPr>
          <w:p w14:paraId="1361D2C5" w14:textId="77777777" w:rsidR="00BA0B5C" w:rsidRPr="00E41B99" w:rsidRDefault="00BA0B5C" w:rsidP="00E41B9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B99">
              <w:rPr>
                <w:rFonts w:ascii="Times New Roman" w:hAnsi="Times New Roman" w:cs="Times New Roman"/>
                <w:sz w:val="24"/>
                <w:szCs w:val="24"/>
              </w:rPr>
              <w:t>25. Description of the coding tree</w:t>
            </w:r>
          </w:p>
        </w:tc>
        <w:tc>
          <w:tcPr>
            <w:tcW w:w="7938" w:type="dxa"/>
          </w:tcPr>
          <w:p w14:paraId="2ADF9062" w14:textId="30BD92C6" w:rsidR="00BA0B5C" w:rsidRPr="00E41B99" w:rsidRDefault="00BA0B5C" w:rsidP="00E41B9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1B99">
              <w:rPr>
                <w:rFonts w:ascii="Times New Roman" w:hAnsi="Times New Roman" w:cs="Times New Roman"/>
                <w:sz w:val="24"/>
                <w:szCs w:val="24"/>
              </w:rPr>
              <w:t xml:space="preserve">Coding described in methods. See Table </w:t>
            </w:r>
            <w:r w:rsidR="00F92A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41B99">
              <w:rPr>
                <w:rFonts w:ascii="Times New Roman" w:hAnsi="Times New Roman" w:cs="Times New Roman"/>
                <w:sz w:val="24"/>
                <w:szCs w:val="24"/>
              </w:rPr>
              <w:t>: Theme Generation</w:t>
            </w:r>
          </w:p>
        </w:tc>
        <w:tc>
          <w:tcPr>
            <w:tcW w:w="2835" w:type="dxa"/>
          </w:tcPr>
          <w:p w14:paraId="5DB2B7A5" w14:textId="374DB4A6" w:rsidR="00BA0B5C" w:rsidRPr="00E41B99" w:rsidRDefault="00BA0B5C" w:rsidP="00E41B9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B99">
              <w:rPr>
                <w:rFonts w:ascii="Times New Roman" w:eastAsia="Times New Roman" w:hAnsi="Times New Roman" w:cs="Times New Roman"/>
                <w:sz w:val="24"/>
                <w:szCs w:val="24"/>
              </w:rPr>
              <w:t>Methods</w:t>
            </w:r>
            <w:r w:rsidR="00E41B99">
              <w:rPr>
                <w:rFonts w:ascii="Times New Roman" w:eastAsia="Times New Roman" w:hAnsi="Times New Roman" w:cs="Times New Roman"/>
                <w:sz w:val="24"/>
                <w:szCs w:val="24"/>
              </w:rPr>
              <w:t>, l</w:t>
            </w:r>
            <w:r w:rsidRPr="00E41B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ine </w:t>
            </w:r>
            <w:r w:rsidR="00E41B99">
              <w:rPr>
                <w:rFonts w:ascii="Times New Roman" w:eastAsia="Times New Roman" w:hAnsi="Times New Roman" w:cs="Times New Roman"/>
                <w:sz w:val="24"/>
                <w:szCs w:val="24"/>
              </w:rPr>
              <w:t>114</w:t>
            </w:r>
          </w:p>
        </w:tc>
      </w:tr>
      <w:tr w:rsidR="00BA0B5C" w:rsidRPr="00E41B99" w14:paraId="511C8E9F" w14:textId="77777777" w:rsidTr="00E41B99">
        <w:trPr>
          <w:trHeight w:val="343"/>
        </w:trPr>
        <w:tc>
          <w:tcPr>
            <w:tcW w:w="3289" w:type="dxa"/>
          </w:tcPr>
          <w:p w14:paraId="1C0C26E9" w14:textId="77777777" w:rsidR="00BA0B5C" w:rsidRPr="00E41B99" w:rsidRDefault="00BA0B5C" w:rsidP="00E41B9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B99">
              <w:rPr>
                <w:rFonts w:ascii="Times New Roman" w:hAnsi="Times New Roman" w:cs="Times New Roman"/>
                <w:sz w:val="24"/>
                <w:szCs w:val="24"/>
              </w:rPr>
              <w:t>26. Derivation of themes</w:t>
            </w:r>
          </w:p>
        </w:tc>
        <w:tc>
          <w:tcPr>
            <w:tcW w:w="7938" w:type="dxa"/>
          </w:tcPr>
          <w:p w14:paraId="6618DF88" w14:textId="006BBF40" w:rsidR="00BA0B5C" w:rsidRPr="00E41B99" w:rsidRDefault="00BA0B5C" w:rsidP="00E41B9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1B99">
              <w:rPr>
                <w:rFonts w:ascii="Times New Roman" w:hAnsi="Times New Roman" w:cs="Times New Roman"/>
                <w:sz w:val="24"/>
                <w:szCs w:val="24"/>
              </w:rPr>
              <w:t>Analysis was inductive, whereby themes derived from the data.</w:t>
            </w:r>
          </w:p>
        </w:tc>
        <w:tc>
          <w:tcPr>
            <w:tcW w:w="2835" w:type="dxa"/>
          </w:tcPr>
          <w:p w14:paraId="63445FD0" w14:textId="795DD3C9" w:rsidR="00BA0B5C" w:rsidRPr="00E41B99" w:rsidRDefault="00BA0B5C" w:rsidP="00E41B9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B99">
              <w:rPr>
                <w:rFonts w:ascii="Times New Roman" w:eastAsia="Times New Roman" w:hAnsi="Times New Roman" w:cs="Times New Roman"/>
                <w:sz w:val="24"/>
                <w:szCs w:val="24"/>
              </w:rPr>
              <w:t>Methods</w:t>
            </w:r>
            <w:r w:rsidR="00E41B99">
              <w:rPr>
                <w:rFonts w:ascii="Times New Roman" w:eastAsia="Times New Roman" w:hAnsi="Times New Roman" w:cs="Times New Roman"/>
                <w:sz w:val="24"/>
                <w:szCs w:val="24"/>
              </w:rPr>
              <w:t>, l</w:t>
            </w:r>
            <w:r w:rsidRPr="00E41B99">
              <w:rPr>
                <w:rFonts w:ascii="Times New Roman" w:eastAsia="Times New Roman" w:hAnsi="Times New Roman" w:cs="Times New Roman"/>
                <w:sz w:val="24"/>
                <w:szCs w:val="24"/>
              </w:rPr>
              <w:t>ine 108</w:t>
            </w:r>
          </w:p>
        </w:tc>
      </w:tr>
      <w:tr w:rsidR="00BA0B5C" w:rsidRPr="00E41B99" w14:paraId="6206EF6A" w14:textId="77777777" w:rsidTr="00E41B99">
        <w:tc>
          <w:tcPr>
            <w:tcW w:w="3289" w:type="dxa"/>
          </w:tcPr>
          <w:p w14:paraId="4F983E5B" w14:textId="77777777" w:rsidR="00BA0B5C" w:rsidRPr="00E41B99" w:rsidRDefault="00BA0B5C" w:rsidP="00E41B9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B99">
              <w:rPr>
                <w:rFonts w:ascii="Times New Roman" w:hAnsi="Times New Roman" w:cs="Times New Roman"/>
                <w:sz w:val="24"/>
                <w:szCs w:val="24"/>
              </w:rPr>
              <w:t>27. Software</w:t>
            </w:r>
          </w:p>
        </w:tc>
        <w:tc>
          <w:tcPr>
            <w:tcW w:w="7938" w:type="dxa"/>
          </w:tcPr>
          <w:p w14:paraId="1E9D05AC" w14:textId="77777777" w:rsidR="00BA0B5C" w:rsidRPr="00E41B99" w:rsidRDefault="00BA0B5C" w:rsidP="00E41B9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1B99">
              <w:rPr>
                <w:rFonts w:ascii="Times New Roman" w:hAnsi="Times New Roman" w:cs="Times New Roman"/>
                <w:sz w:val="24"/>
                <w:szCs w:val="24"/>
              </w:rPr>
              <w:t>Word Documents were used to transcribe verbatim audio-recorded interviews.  They were then uploaded onto NVivo 10 (QSR), which was used to facilitate coding.</w:t>
            </w:r>
          </w:p>
        </w:tc>
        <w:tc>
          <w:tcPr>
            <w:tcW w:w="2835" w:type="dxa"/>
          </w:tcPr>
          <w:p w14:paraId="08EF5E72" w14:textId="4F20EBBA" w:rsidR="00BA0B5C" w:rsidRPr="00E41B99" w:rsidRDefault="00BA0B5C" w:rsidP="00E41B9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B99">
              <w:rPr>
                <w:rFonts w:ascii="Times New Roman" w:eastAsia="Times New Roman" w:hAnsi="Times New Roman" w:cs="Times New Roman"/>
                <w:sz w:val="24"/>
                <w:szCs w:val="24"/>
              </w:rPr>
              <w:t>Method</w:t>
            </w:r>
            <w:r w:rsidR="00E41B99">
              <w:rPr>
                <w:rFonts w:ascii="Times New Roman" w:eastAsia="Times New Roman" w:hAnsi="Times New Roman" w:cs="Times New Roman"/>
                <w:sz w:val="24"/>
                <w:szCs w:val="24"/>
              </w:rPr>
              <w:t>, line</w:t>
            </w:r>
            <w:r w:rsidRPr="00E41B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108</w:t>
            </w:r>
          </w:p>
        </w:tc>
      </w:tr>
      <w:tr w:rsidR="00BA0B5C" w:rsidRPr="00E41B99" w14:paraId="4F00F66C" w14:textId="77777777" w:rsidTr="00E41B99">
        <w:tc>
          <w:tcPr>
            <w:tcW w:w="3289" w:type="dxa"/>
          </w:tcPr>
          <w:p w14:paraId="3F1B9198" w14:textId="77777777" w:rsidR="00BA0B5C" w:rsidRPr="00E41B99" w:rsidRDefault="00BA0B5C" w:rsidP="00E41B9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B99">
              <w:rPr>
                <w:rFonts w:ascii="Times New Roman" w:hAnsi="Times New Roman" w:cs="Times New Roman"/>
                <w:sz w:val="24"/>
                <w:szCs w:val="24"/>
              </w:rPr>
              <w:t>28. Participant checking</w:t>
            </w:r>
          </w:p>
        </w:tc>
        <w:tc>
          <w:tcPr>
            <w:tcW w:w="7938" w:type="dxa"/>
          </w:tcPr>
          <w:p w14:paraId="1FAD5720" w14:textId="77777777" w:rsidR="00BA0B5C" w:rsidRPr="00E41B99" w:rsidRDefault="00BA0B5C" w:rsidP="00E41B9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1B99">
              <w:rPr>
                <w:rFonts w:ascii="Times New Roman" w:hAnsi="Times New Roman" w:cs="Times New Roman"/>
                <w:sz w:val="24"/>
                <w:szCs w:val="24"/>
              </w:rPr>
              <w:t xml:space="preserve">No </w:t>
            </w:r>
          </w:p>
        </w:tc>
        <w:tc>
          <w:tcPr>
            <w:tcW w:w="2835" w:type="dxa"/>
          </w:tcPr>
          <w:p w14:paraId="57F43779" w14:textId="77777777" w:rsidR="00BA0B5C" w:rsidRPr="00E41B99" w:rsidRDefault="00BA0B5C" w:rsidP="00E41B9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B9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A0B5C" w:rsidRPr="00E41B99" w14:paraId="0A9EDD99" w14:textId="77777777" w:rsidTr="00BA0B5C">
        <w:tc>
          <w:tcPr>
            <w:tcW w:w="14062" w:type="dxa"/>
            <w:gridSpan w:val="3"/>
            <w:shd w:val="clear" w:color="auto" w:fill="BFBFBF" w:themeFill="background1" w:themeFillShade="BF"/>
          </w:tcPr>
          <w:p w14:paraId="72FA626D" w14:textId="77777777" w:rsidR="00BA0B5C" w:rsidRPr="00E41B99" w:rsidRDefault="00BA0B5C" w:rsidP="00E41B9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1B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Reporting </w:t>
            </w:r>
          </w:p>
        </w:tc>
      </w:tr>
      <w:tr w:rsidR="00BA0B5C" w:rsidRPr="00E41B99" w14:paraId="3BDEFF86" w14:textId="77777777" w:rsidTr="00E41B99">
        <w:trPr>
          <w:trHeight w:val="764"/>
        </w:trPr>
        <w:tc>
          <w:tcPr>
            <w:tcW w:w="3289" w:type="dxa"/>
          </w:tcPr>
          <w:p w14:paraId="0BA7DC93" w14:textId="77777777" w:rsidR="00BA0B5C" w:rsidRPr="00E41B99" w:rsidRDefault="00BA0B5C" w:rsidP="00E41B9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B99">
              <w:rPr>
                <w:rFonts w:ascii="Times New Roman" w:hAnsi="Times New Roman" w:cs="Times New Roman"/>
                <w:sz w:val="24"/>
                <w:szCs w:val="24"/>
              </w:rPr>
              <w:t>29. Quotations presented</w:t>
            </w:r>
          </w:p>
        </w:tc>
        <w:tc>
          <w:tcPr>
            <w:tcW w:w="7938" w:type="dxa"/>
          </w:tcPr>
          <w:p w14:paraId="5726F155" w14:textId="1DCC3D0E" w:rsidR="00BA0B5C" w:rsidRPr="00E41B99" w:rsidRDefault="00BA0B5C" w:rsidP="00E41B9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1B99">
              <w:rPr>
                <w:rFonts w:ascii="Times New Roman" w:hAnsi="Times New Roman" w:cs="Times New Roman"/>
                <w:sz w:val="24"/>
                <w:szCs w:val="24"/>
              </w:rPr>
              <w:t>Yes, specific quotations were presented to help illustrate themes and provide examples. Quotations were identified by a participant number</w:t>
            </w:r>
          </w:p>
        </w:tc>
        <w:tc>
          <w:tcPr>
            <w:tcW w:w="2835" w:type="dxa"/>
          </w:tcPr>
          <w:p w14:paraId="0C052166" w14:textId="29DEA17C" w:rsidR="00BA0B5C" w:rsidRPr="00E41B99" w:rsidRDefault="00BA0B5C" w:rsidP="00E41B9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B99">
              <w:rPr>
                <w:rFonts w:ascii="Times New Roman" w:eastAsia="Times New Roman" w:hAnsi="Times New Roman" w:cs="Times New Roman"/>
                <w:sz w:val="24"/>
                <w:szCs w:val="24"/>
              </w:rPr>
              <w:t>Result</w:t>
            </w:r>
            <w:r w:rsidR="00E41B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section</w:t>
            </w:r>
          </w:p>
        </w:tc>
      </w:tr>
      <w:tr w:rsidR="00BA0B5C" w:rsidRPr="00E41B99" w14:paraId="7F09EC1E" w14:textId="77777777" w:rsidTr="00E41B99">
        <w:tc>
          <w:tcPr>
            <w:tcW w:w="3289" w:type="dxa"/>
          </w:tcPr>
          <w:p w14:paraId="74FD9DBB" w14:textId="77777777" w:rsidR="00BA0B5C" w:rsidRPr="00E41B99" w:rsidRDefault="00BA0B5C" w:rsidP="00E41B9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B99">
              <w:rPr>
                <w:rFonts w:ascii="Times New Roman" w:hAnsi="Times New Roman" w:cs="Times New Roman"/>
                <w:sz w:val="24"/>
                <w:szCs w:val="24"/>
              </w:rPr>
              <w:t>30. Data and ﬁndings consistent</w:t>
            </w:r>
          </w:p>
        </w:tc>
        <w:tc>
          <w:tcPr>
            <w:tcW w:w="7938" w:type="dxa"/>
          </w:tcPr>
          <w:p w14:paraId="4098F7E9" w14:textId="77777777" w:rsidR="00BA0B5C" w:rsidRPr="00E41B99" w:rsidRDefault="00BA0B5C" w:rsidP="00E41B9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1B99">
              <w:rPr>
                <w:rFonts w:ascii="Times New Roman" w:hAnsi="Times New Roman" w:cs="Times New Roman"/>
                <w:sz w:val="24"/>
                <w:szCs w:val="24"/>
              </w:rPr>
              <w:t xml:space="preserve">Yes </w:t>
            </w:r>
          </w:p>
        </w:tc>
        <w:tc>
          <w:tcPr>
            <w:tcW w:w="2835" w:type="dxa"/>
          </w:tcPr>
          <w:p w14:paraId="476B6B8D" w14:textId="77777777" w:rsidR="00BA0B5C" w:rsidRPr="00E41B99" w:rsidRDefault="00BA0B5C" w:rsidP="00E41B9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B9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A0B5C" w:rsidRPr="00E41B99" w14:paraId="43CCEF94" w14:textId="77777777" w:rsidTr="00E41B99">
        <w:tc>
          <w:tcPr>
            <w:tcW w:w="3289" w:type="dxa"/>
          </w:tcPr>
          <w:p w14:paraId="3AB42A51" w14:textId="77777777" w:rsidR="00BA0B5C" w:rsidRPr="00E41B99" w:rsidRDefault="00BA0B5C" w:rsidP="00E41B9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B99">
              <w:rPr>
                <w:rFonts w:ascii="Times New Roman" w:hAnsi="Times New Roman" w:cs="Times New Roman"/>
                <w:sz w:val="24"/>
                <w:szCs w:val="24"/>
              </w:rPr>
              <w:t>31. Clarity of major themes</w:t>
            </w:r>
          </w:p>
        </w:tc>
        <w:tc>
          <w:tcPr>
            <w:tcW w:w="7938" w:type="dxa"/>
          </w:tcPr>
          <w:p w14:paraId="2CC8432A" w14:textId="6F168017" w:rsidR="00BA0B5C" w:rsidRPr="00E41B99" w:rsidRDefault="00BA0B5C" w:rsidP="00E41B9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1B99">
              <w:rPr>
                <w:rFonts w:ascii="Times New Roman" w:hAnsi="Times New Roman" w:cs="Times New Roman"/>
                <w:sz w:val="24"/>
                <w:szCs w:val="24"/>
              </w:rPr>
              <w:t xml:space="preserve">Table </w:t>
            </w:r>
            <w:r w:rsidR="00F92A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14:paraId="19C55EA7" w14:textId="78104949" w:rsidR="00BA0B5C" w:rsidRPr="00E41B99" w:rsidRDefault="00BA0B5C" w:rsidP="00E41B9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B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Table </w:t>
            </w:r>
            <w:r w:rsidR="00F92AE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0B5C" w:rsidRPr="00E41B99" w14:paraId="4D537DEB" w14:textId="77777777" w:rsidTr="00E41B99">
        <w:tc>
          <w:tcPr>
            <w:tcW w:w="3289" w:type="dxa"/>
          </w:tcPr>
          <w:p w14:paraId="280FE279" w14:textId="77777777" w:rsidR="00BA0B5C" w:rsidRPr="00E41B99" w:rsidRDefault="00BA0B5C" w:rsidP="00E41B9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B99">
              <w:rPr>
                <w:rFonts w:ascii="Times New Roman" w:hAnsi="Times New Roman" w:cs="Times New Roman"/>
                <w:sz w:val="24"/>
                <w:szCs w:val="24"/>
              </w:rPr>
              <w:t>32. Clarity of minor themes</w:t>
            </w:r>
          </w:p>
        </w:tc>
        <w:tc>
          <w:tcPr>
            <w:tcW w:w="7938" w:type="dxa"/>
          </w:tcPr>
          <w:p w14:paraId="04701068" w14:textId="3706E020" w:rsidR="00BA0B5C" w:rsidRPr="00E41B99" w:rsidRDefault="00BA0B5C" w:rsidP="00E41B9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1B99">
              <w:rPr>
                <w:rFonts w:ascii="Times New Roman" w:hAnsi="Times New Roman" w:cs="Times New Roman"/>
                <w:sz w:val="24"/>
                <w:szCs w:val="24"/>
              </w:rPr>
              <w:t xml:space="preserve">Table </w:t>
            </w:r>
            <w:r w:rsidR="00F92A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14:paraId="5A320E17" w14:textId="414BB5FD" w:rsidR="00BA0B5C" w:rsidRPr="00E41B99" w:rsidRDefault="00BA0B5C" w:rsidP="00E41B9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B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Table </w:t>
            </w:r>
            <w:r w:rsidR="00F92AE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14:paraId="76210A98" w14:textId="77777777" w:rsidR="00F0211B" w:rsidRPr="00E41B99" w:rsidRDefault="00F0211B" w:rsidP="00E41B9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F0211B" w:rsidRPr="00E41B99" w:rsidSect="00BA0B5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B5C"/>
    <w:rsid w:val="002D7277"/>
    <w:rsid w:val="00533E13"/>
    <w:rsid w:val="00BA0B5C"/>
    <w:rsid w:val="00E41B99"/>
    <w:rsid w:val="00F0211B"/>
    <w:rsid w:val="00F92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F8FA65"/>
  <w15:chartTrackingRefBased/>
  <w15:docId w15:val="{6858FDDF-F784-465E-8B93-5B397292B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A0B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BA0B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715</Words>
  <Characters>3851</Characters>
  <Application>Microsoft Office Word</Application>
  <DocSecurity>0</DocSecurity>
  <Lines>96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DAA CAL Courses</dc:creator>
  <cp:keywords/>
  <dc:description/>
  <cp:lastModifiedBy>Gillian</cp:lastModifiedBy>
  <cp:revision>3</cp:revision>
  <dcterms:created xsi:type="dcterms:W3CDTF">2019-03-29T11:38:00Z</dcterms:created>
  <dcterms:modified xsi:type="dcterms:W3CDTF">2019-03-29T16:02:00Z</dcterms:modified>
</cp:coreProperties>
</file>