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7DD4" w14:textId="0F4DBBE9" w:rsidR="00CF4B75" w:rsidRDefault="00CF4B75" w:rsidP="00CF4B75">
      <w:pPr>
        <w:tabs>
          <w:tab w:val="left" w:pos="9639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AB0AFB">
        <w:rPr>
          <w:rFonts w:ascii="Times New Roman" w:hAnsi="Times New Roman"/>
          <w:b/>
          <w:sz w:val="24"/>
        </w:rPr>
        <w:t xml:space="preserve">Supplementary </w:t>
      </w:r>
      <w:r w:rsidR="006A3080">
        <w:rPr>
          <w:rFonts w:ascii="Times New Roman" w:hAnsi="Times New Roman"/>
          <w:b/>
          <w:sz w:val="24"/>
        </w:rPr>
        <w:t>m</w:t>
      </w:r>
      <w:r w:rsidRPr="00AB0AFB">
        <w:rPr>
          <w:rFonts w:ascii="Times New Roman" w:hAnsi="Times New Roman"/>
          <w:b/>
          <w:sz w:val="24"/>
        </w:rPr>
        <w:t>aterial</w:t>
      </w:r>
    </w:p>
    <w:p w14:paraId="789DF34B" w14:textId="77777777" w:rsidR="006A3080" w:rsidRPr="00E41B99" w:rsidRDefault="006A3080" w:rsidP="006A3080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99">
        <w:rPr>
          <w:rFonts w:ascii="Times New Roman" w:hAnsi="Times New Roman" w:cs="Times New Roman"/>
          <w:b/>
          <w:sz w:val="24"/>
          <w:szCs w:val="24"/>
        </w:rPr>
        <w:t>Manuscript: ‘What is Healthy Eating? A Qualitative Exploration’</w:t>
      </w:r>
    </w:p>
    <w:p w14:paraId="107401A4" w14:textId="4576D255" w:rsidR="00CF4B75" w:rsidRPr="00CE13FB" w:rsidRDefault="006A3080" w:rsidP="00CF4B75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</w:pPr>
      <w:bookmarkStart w:id="0" w:name="_Hlk530422397"/>
      <w:r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 xml:space="preserve">Supplemental </w:t>
      </w:r>
      <w:r w:rsidR="00CF4B75" w:rsidRPr="00CE13FB"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 xml:space="preserve">Table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>S2.</w:t>
      </w:r>
      <w:r w:rsidR="00CF4B75" w:rsidRPr="00CE13FB"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 xml:space="preserve"> Interview question guide developed for semi-structure</w:t>
      </w:r>
      <w:r w:rsidR="00772192"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>d</w:t>
      </w:r>
      <w:bookmarkStart w:id="1" w:name="_GoBack"/>
      <w:bookmarkEnd w:id="1"/>
      <w:r w:rsidR="00CF4B75" w:rsidRPr="00CE13FB">
        <w:rPr>
          <w:rFonts w:eastAsia="Times New Roman" w:cs="Times New Roman"/>
          <w:b/>
          <w:color w:val="000000" w:themeColor="text1"/>
          <w:sz w:val="24"/>
          <w:szCs w:val="24"/>
          <w:lang w:eastAsia="en-AU"/>
        </w:rPr>
        <w:t xml:space="preserve"> interviews with adults (n=23), October 2015-March 2016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F4B75" w14:paraId="4D4C11E6" w14:textId="77777777" w:rsidTr="00B2262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98F7" w14:textId="77777777" w:rsidR="00CF4B75" w:rsidRDefault="00CF4B75" w:rsidP="00B22620">
            <w:pPr>
              <w:spacing w:line="360" w:lineRule="auto"/>
            </w:pPr>
          </w:p>
        </w:tc>
      </w:tr>
      <w:tr w:rsidR="00CF4B75" w14:paraId="3E966FD0" w14:textId="77777777" w:rsidTr="00B2262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7A0B" w14:textId="77777777" w:rsidR="00CF4B75" w:rsidRPr="00CE13FB" w:rsidRDefault="00CF4B75" w:rsidP="00B22620">
            <w:pPr>
              <w:spacing w:line="360" w:lineRule="auto"/>
              <w:rPr>
                <w:b/>
              </w:rPr>
            </w:pPr>
            <w:r w:rsidRPr="00CE13FB">
              <w:rPr>
                <w:b/>
              </w:rPr>
              <w:t>Defining Healthy Eating</w:t>
            </w:r>
          </w:p>
          <w:p w14:paraId="08F201DE" w14:textId="77777777" w:rsidR="00CF4B75" w:rsidRPr="00CE13FB" w:rsidRDefault="00CF4B75" w:rsidP="00B226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We often hear a lot about healthy eating.  Can you share your thoughts on what you describe a healthy food choice to be?</w:t>
            </w:r>
          </w:p>
          <w:p w14:paraId="473E5D84" w14:textId="77777777" w:rsidR="00CF4B75" w:rsidRPr="00CE13FB" w:rsidRDefault="00CF4B75" w:rsidP="00B226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How important is it for you to make healthy food choices?</w:t>
            </w:r>
          </w:p>
        </w:tc>
      </w:tr>
      <w:tr w:rsidR="00CF4B75" w14:paraId="41118927" w14:textId="77777777" w:rsidTr="00B2262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6C1" w14:textId="77777777" w:rsidR="00CF4B75" w:rsidRPr="00CE13FB" w:rsidRDefault="00CF4B75" w:rsidP="00B22620">
            <w:pPr>
              <w:spacing w:line="360" w:lineRule="auto"/>
              <w:rPr>
                <w:rFonts w:ascii="Calibri" w:hAnsi="Calibri" w:cs="Arial"/>
                <w:b/>
              </w:rPr>
            </w:pPr>
            <w:r w:rsidRPr="00CE13FB">
              <w:rPr>
                <w:rFonts w:ascii="Calibri" w:hAnsi="Calibri" w:cs="Arial"/>
                <w:b/>
              </w:rPr>
              <w:t>Perception of own food choice</w:t>
            </w:r>
          </w:p>
          <w:p w14:paraId="07A8FBF0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Every day we make food choices.  How do describe the food choices you are making currently?</w:t>
            </w:r>
          </w:p>
          <w:p w14:paraId="78D5E726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 xml:space="preserve">Can you describe from your experiences, times in your life where your food choices have changed? </w:t>
            </w:r>
          </w:p>
        </w:tc>
      </w:tr>
      <w:tr w:rsidR="00CF4B75" w14:paraId="513AFB07" w14:textId="77777777" w:rsidTr="00B2262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69D2" w14:textId="77777777" w:rsidR="00CF4B75" w:rsidRPr="00CE13FB" w:rsidRDefault="00CF4B75" w:rsidP="00B22620">
            <w:pPr>
              <w:spacing w:line="360" w:lineRule="auto"/>
              <w:rPr>
                <w:rFonts w:ascii="Calibri" w:hAnsi="Calibri" w:cs="Arial"/>
                <w:b/>
              </w:rPr>
            </w:pPr>
            <w:r w:rsidRPr="00CE13FB">
              <w:rPr>
                <w:rFonts w:ascii="Calibri" w:hAnsi="Calibri" w:cs="Arial"/>
                <w:b/>
              </w:rPr>
              <w:t>Drivers of food choice</w:t>
            </w:r>
          </w:p>
          <w:p w14:paraId="75337028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Thinking broadly, what do you think influences people to make healthy food choices?</w:t>
            </w:r>
          </w:p>
          <w:p w14:paraId="5162AAB0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Thinking about your own food choices and experiences, if you were to choose three things that influence you to make healthy food choic</w:t>
            </w:r>
            <w:r>
              <w:rPr>
                <w:rFonts w:ascii="Calibri" w:hAnsi="Calibri" w:cs="Arial"/>
                <w:i/>
              </w:rPr>
              <w:t>es the most, what would they be?</w:t>
            </w:r>
          </w:p>
        </w:tc>
      </w:tr>
      <w:tr w:rsidR="00CF4B75" w14:paraId="3620932C" w14:textId="77777777" w:rsidTr="00B2262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442" w14:textId="77777777" w:rsidR="00CF4B75" w:rsidRPr="00CE13FB" w:rsidRDefault="00CF4B75" w:rsidP="00B22620">
            <w:pPr>
              <w:spacing w:line="360" w:lineRule="auto"/>
              <w:rPr>
                <w:rFonts w:ascii="Calibri" w:hAnsi="Calibri" w:cs="Arial"/>
                <w:b/>
              </w:rPr>
            </w:pPr>
            <w:r w:rsidRPr="00CE13FB">
              <w:rPr>
                <w:rFonts w:ascii="Calibri" w:hAnsi="Calibri" w:cs="Arial"/>
                <w:b/>
              </w:rPr>
              <w:t>Barriers of food choice</w:t>
            </w:r>
          </w:p>
          <w:p w14:paraId="16BF0437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Again, thinking more broadly, what do you think interferes with people making healthy food choices?</w:t>
            </w:r>
          </w:p>
          <w:p w14:paraId="39117C76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i/>
              </w:rPr>
            </w:pPr>
            <w:r w:rsidRPr="00CE13FB">
              <w:rPr>
                <w:rFonts w:ascii="Calibri" w:hAnsi="Calibri" w:cs="Arial"/>
                <w:i/>
              </w:rPr>
              <w:t>Can you share your thoughts on what you think interferes with you from making a healthy food choice?</w:t>
            </w:r>
          </w:p>
          <w:p w14:paraId="6EE08378" w14:textId="77777777" w:rsidR="00CF4B75" w:rsidRPr="00CE13FB" w:rsidRDefault="00CF4B75" w:rsidP="00B2262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CE13FB">
              <w:rPr>
                <w:rFonts w:ascii="Calibri" w:hAnsi="Calibri" w:cs="Arial"/>
                <w:i/>
              </w:rPr>
              <w:t>Do you have any thoughts or suggestions how these [barriers] can be addressed?</w:t>
            </w:r>
          </w:p>
        </w:tc>
      </w:tr>
      <w:bookmarkEnd w:id="0"/>
    </w:tbl>
    <w:p w14:paraId="7F1E8D4F" w14:textId="77777777" w:rsidR="00F0211B" w:rsidRDefault="00F0211B"/>
    <w:sectPr w:rsidR="00F0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8CC"/>
    <w:multiLevelType w:val="multilevel"/>
    <w:tmpl w:val="A6EA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16C58"/>
    <w:multiLevelType w:val="multilevel"/>
    <w:tmpl w:val="C4E4E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75"/>
    <w:rsid w:val="006A3080"/>
    <w:rsid w:val="00704D9E"/>
    <w:rsid w:val="00772192"/>
    <w:rsid w:val="00CF4B75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E4BC"/>
  <w15:chartTrackingRefBased/>
  <w15:docId w15:val="{092C5927-2B68-4BE7-BE54-20B92948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 CAL Courses</dc:creator>
  <cp:keywords/>
  <dc:description/>
  <cp:lastModifiedBy>Gillian</cp:lastModifiedBy>
  <cp:revision>3</cp:revision>
  <dcterms:created xsi:type="dcterms:W3CDTF">2019-03-29T11:40:00Z</dcterms:created>
  <dcterms:modified xsi:type="dcterms:W3CDTF">2019-03-29T16:03:00Z</dcterms:modified>
</cp:coreProperties>
</file>