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D2" w:rsidRPr="00C04E29" w:rsidRDefault="00FE05D2" w:rsidP="00AE4905">
      <w:pPr>
        <w:pStyle w:val="Caption"/>
        <w:keepNext/>
        <w:rPr>
          <w:rFonts w:ascii="Times New Roman" w:hAnsi="Times New Roman" w:cs="Times New Roman"/>
          <w:b/>
          <w:i w:val="0"/>
          <w:noProof/>
          <w:color w:val="auto"/>
          <w:sz w:val="22"/>
        </w:rPr>
      </w:pPr>
      <w:bookmarkStart w:id="0" w:name="_GoBack"/>
      <w:bookmarkEnd w:id="0"/>
      <w:r w:rsidRPr="00C04E29">
        <w:rPr>
          <w:rFonts w:ascii="Times New Roman" w:hAnsi="Times New Roman" w:cs="Times New Roman"/>
          <w:b/>
          <w:i w:val="0"/>
          <w:noProof/>
          <w:color w:val="auto"/>
          <w:sz w:val="22"/>
        </w:rPr>
        <w:t>Supplementary Material</w:t>
      </w:r>
    </w:p>
    <w:p w:rsidR="00023709" w:rsidRPr="002461E9" w:rsidRDefault="00023709" w:rsidP="0002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2461E9">
        <w:rPr>
          <w:rFonts w:ascii="Times New Roman" w:hAnsi="Times New Roman" w:cs="Times New Roman"/>
          <w:b/>
        </w:rPr>
        <w:t xml:space="preserve">Table </w:t>
      </w:r>
      <w:r w:rsidR="001424D7">
        <w:rPr>
          <w:rFonts w:ascii="Times New Roman" w:hAnsi="Times New Roman" w:cs="Times New Roman"/>
          <w:b/>
        </w:rPr>
        <w:t>1</w:t>
      </w:r>
      <w:r w:rsidRPr="002461E9">
        <w:rPr>
          <w:rFonts w:ascii="Times New Roman" w:hAnsi="Times New Roman" w:cs="Times New Roman"/>
        </w:rPr>
        <w:t>. Food Categorisation Table adapted from Dunford</w:t>
      </w:r>
      <w:r w:rsidRPr="002461E9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PEVuZE5vdGU+PENpdGU+PEF1dGhvcj5EdW5mb3JkPC9BdXRob3I+PFllYXI+MjAxMjwvWWVhcj48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</w:fldData>
        </w:fldChar>
      </w:r>
      <w:r w:rsidRPr="002461E9">
        <w:rPr>
          <w:rFonts w:ascii="Times New Roman" w:hAnsi="Times New Roman" w:cs="Times New Roman"/>
          <w:vertAlign w:val="superscript"/>
        </w:rPr>
        <w:instrText xml:space="preserve"> ADDIN EN.CITE </w:instrText>
      </w:r>
      <w:r w:rsidRPr="002461E9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PEVuZE5vdGU+PENpdGU+PEF1dGhvcj5EdW5mb3JkPC9BdXRob3I+PFllYXI+MjAxMjwvWWVhcj48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</w:fldData>
        </w:fldChar>
      </w:r>
      <w:r w:rsidRPr="002461E9">
        <w:rPr>
          <w:rFonts w:ascii="Times New Roman" w:hAnsi="Times New Roman" w:cs="Times New Roman"/>
          <w:vertAlign w:val="superscript"/>
        </w:rPr>
        <w:instrText xml:space="preserve"> ADDIN EN.CITE.DATA </w:instrText>
      </w:r>
      <w:r w:rsidRPr="002461E9">
        <w:rPr>
          <w:rFonts w:ascii="Times New Roman" w:hAnsi="Times New Roman" w:cs="Times New Roman"/>
          <w:vertAlign w:val="superscript"/>
        </w:rPr>
      </w:r>
      <w:r w:rsidRPr="002461E9">
        <w:rPr>
          <w:rFonts w:ascii="Times New Roman" w:hAnsi="Times New Roman" w:cs="Times New Roman"/>
          <w:vertAlign w:val="superscript"/>
        </w:rPr>
        <w:fldChar w:fldCharType="end"/>
      </w:r>
      <w:r w:rsidRPr="002461E9">
        <w:rPr>
          <w:rFonts w:ascii="Times New Roman" w:hAnsi="Times New Roman" w:cs="Times New Roman"/>
          <w:vertAlign w:val="superscript"/>
        </w:rPr>
      </w:r>
      <w:r w:rsidRPr="002461E9">
        <w:rPr>
          <w:rFonts w:ascii="Times New Roman" w:hAnsi="Times New Roman" w:cs="Times New Roman"/>
          <w:vertAlign w:val="superscript"/>
        </w:rPr>
        <w:fldChar w:fldCharType="separate"/>
      </w:r>
      <w:r w:rsidRPr="002461E9">
        <w:rPr>
          <w:rFonts w:ascii="Times New Roman" w:hAnsi="Times New Roman" w:cs="Times New Roman"/>
          <w:noProof/>
          <w:vertAlign w:val="superscript"/>
        </w:rPr>
        <w:t>(1</w:t>
      </w:r>
      <w:r w:rsidR="00653966">
        <w:rPr>
          <w:rFonts w:ascii="Times New Roman" w:hAnsi="Times New Roman" w:cs="Times New Roman"/>
          <w:noProof/>
          <w:vertAlign w:val="superscript"/>
        </w:rPr>
        <w:t>7</w:t>
      </w:r>
      <w:r w:rsidRPr="002461E9">
        <w:rPr>
          <w:rFonts w:ascii="Times New Roman" w:hAnsi="Times New Roman" w:cs="Times New Roman"/>
          <w:noProof/>
          <w:vertAlign w:val="superscript"/>
        </w:rPr>
        <w:t>)</w:t>
      </w:r>
      <w:r w:rsidRPr="002461E9">
        <w:rPr>
          <w:rFonts w:ascii="Times New Roman" w:hAnsi="Times New Roman" w:cs="Times New Roman"/>
          <w:vertAlign w:val="superscript"/>
        </w:rPr>
        <w:fldChar w:fldCharType="end"/>
      </w:r>
      <w:r w:rsidRPr="002461E9">
        <w:rPr>
          <w:rFonts w:ascii="Times New Roman" w:hAnsi="Times New Roman" w:cs="Times New Roman"/>
        </w:rPr>
        <w:t xml:space="preserve"> showing 10 main categories of data collected for both branded and generic products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4790"/>
      </w:tblGrid>
      <w:tr w:rsidR="00023709" w:rsidRPr="002461E9" w:rsidTr="00C9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23709" w:rsidRPr="002461E9" w:rsidRDefault="00023709" w:rsidP="00C96BD1">
            <w:pPr>
              <w:rPr>
                <w:rFonts w:ascii="Times New Roman"/>
                <w:b w:val="0"/>
              </w:rPr>
            </w:pPr>
            <w:r w:rsidRPr="002461E9">
              <w:rPr>
                <w:rFonts w:ascii="Times New Roman"/>
                <w:b w:val="0"/>
              </w:rPr>
              <w:t>Category</w:t>
            </w:r>
          </w:p>
        </w:tc>
        <w:tc>
          <w:tcPr>
            <w:tcW w:w="2070" w:type="dxa"/>
          </w:tcPr>
          <w:p w:rsidR="00023709" w:rsidRPr="002461E9" w:rsidRDefault="00023709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</w:rPr>
            </w:pPr>
            <w:r w:rsidRPr="002461E9">
              <w:rPr>
                <w:rFonts w:ascii="Times New Roman"/>
                <w:b w:val="0"/>
              </w:rPr>
              <w:t>Subcategory</w:t>
            </w:r>
          </w:p>
        </w:tc>
        <w:tc>
          <w:tcPr>
            <w:tcW w:w="4790" w:type="dxa"/>
          </w:tcPr>
          <w:p w:rsidR="00023709" w:rsidRPr="002461E9" w:rsidRDefault="00023709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</w:rPr>
            </w:pPr>
            <w:r w:rsidRPr="002461E9">
              <w:rPr>
                <w:rFonts w:ascii="Times New Roman"/>
                <w:b w:val="0"/>
              </w:rPr>
              <w:t>Description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Bread</w:t>
            </w:r>
          </w:p>
        </w:tc>
        <w:tc>
          <w:tcPr>
            <w:tcW w:w="2070" w:type="dxa"/>
            <w:tcBorders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Bread</w:t>
            </w:r>
          </w:p>
        </w:tc>
        <w:tc>
          <w:tcPr>
            <w:tcW w:w="4790" w:type="dxa"/>
            <w:tcBorders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crumpets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Wraps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Cereal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Breakfast Cereals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tortillas, tacos and other corn-based cereal products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Convenience Food</w:t>
            </w:r>
            <w:r w:rsidRPr="002461E9">
              <w:rPr>
                <w:rFonts w:ascii="Times New Roman"/>
              </w:rPr>
              <w:t>/Mixed Dishes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Pizza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8735AC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frozen pizzas</w:t>
            </w:r>
            <w:r w:rsidR="008735AC">
              <w:rPr>
                <w:rFonts w:ascii="Times New Roman"/>
              </w:rPr>
              <w:tab/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Pre-prepared salads and sandwiches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Ready Meals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chilled, frozen and ready-to-eat meals and pre-prepared foods such as quiches, pasta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Soup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Dairy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Cheese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Excluding vegan cheeses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Milk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All milk, powdered and flavoured, and milk alternatives e.g. almond, coconut, soy and rice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Yoghurt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Discretionary Food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Biscuits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savoury and sweet biscuits, crackers and crispbreads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Cakes, muffins and pastries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Cereal Bars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Muesli and snack bars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Confectionery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Desserts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dairy-based desserts e.g. ice-cream, custards and pudding and soy-based ice cream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Fish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All canned, chilled and frozen fish and seafood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Fruit and Vegetables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Fruit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All canned, dried, frozen and pre-packaged fruit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Juice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fruit and vegetable juices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Vegetables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All canned and frozen vegetables (including potato products) and canned and dried beans and legumes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Meat and Alternatives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Meat Alternatives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all chilled and frozen meat alternatives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Nuts and Seeds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all varieties of salted and unsalted nuts/mixed nuts and seeds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Processed meat and derivatives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chilled pies, sausage rolls and frozen party food varieties</w:t>
            </w:r>
          </w:p>
        </w:tc>
      </w:tr>
      <w:tr w:rsidR="00023709" w:rsidRPr="002461E9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Snacks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4790" w:type="dxa"/>
            <w:tcBorders>
              <w:top w:val="nil"/>
              <w:bottom w:val="nil"/>
            </w:tcBorders>
          </w:tcPr>
          <w:p w:rsidR="00023709" w:rsidRPr="002461E9" w:rsidRDefault="0002370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 xml:space="preserve">Including </w:t>
            </w:r>
            <w:r>
              <w:rPr>
                <w:rFonts w:ascii="Times New Roman"/>
              </w:rPr>
              <w:t>crisps and popcorn</w:t>
            </w:r>
          </w:p>
        </w:tc>
      </w:tr>
      <w:tr w:rsidR="00023709" w:rsidRPr="002461E9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</w:tcBorders>
          </w:tcPr>
          <w:p w:rsidR="00023709" w:rsidRPr="002461E9" w:rsidRDefault="00023709" w:rsidP="00C96BD1">
            <w:pPr>
              <w:rPr>
                <w:rFonts w:ascii="Times New Roman"/>
              </w:rPr>
            </w:pPr>
            <w:r w:rsidRPr="002461E9">
              <w:rPr>
                <w:rFonts w:ascii="Times New Roman"/>
              </w:rPr>
              <w:t>Spreads</w:t>
            </w:r>
          </w:p>
        </w:tc>
        <w:tc>
          <w:tcPr>
            <w:tcW w:w="2070" w:type="dxa"/>
            <w:tcBorders>
              <w:top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4790" w:type="dxa"/>
            <w:tcBorders>
              <w:top w:val="nil"/>
            </w:tcBorders>
          </w:tcPr>
          <w:p w:rsidR="00023709" w:rsidRPr="002461E9" w:rsidRDefault="0002370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2461E9">
              <w:rPr>
                <w:rFonts w:ascii="Times New Roman"/>
              </w:rPr>
              <w:t>Including nut spreads such as peanut butter and almond and tahini</w:t>
            </w:r>
          </w:p>
        </w:tc>
      </w:tr>
    </w:tbl>
    <w:p w:rsidR="00023709" w:rsidRPr="002461E9" w:rsidRDefault="00023709" w:rsidP="00023709">
      <w:pPr>
        <w:rPr>
          <w:rFonts w:ascii="Times New Roman" w:hAnsi="Times New Roman" w:cs="Times New Roman"/>
          <w:sz w:val="24"/>
          <w:szCs w:val="24"/>
        </w:rPr>
      </w:pPr>
    </w:p>
    <w:p w:rsidR="00543091" w:rsidRDefault="00543091"/>
    <w:p w:rsidR="001424D7" w:rsidRDefault="001424D7"/>
    <w:p w:rsidR="001424D7" w:rsidRDefault="001424D7"/>
    <w:p w:rsidR="001424D7" w:rsidRDefault="001424D7"/>
    <w:p w:rsidR="001424D7" w:rsidRDefault="001424D7"/>
    <w:p w:rsidR="009A0973" w:rsidRPr="007C6EAA" w:rsidRDefault="001424D7" w:rsidP="009A0973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</w:rPr>
        <w:lastRenderedPageBreak/>
        <w:t>Supplemental Table 2</w:t>
      </w:r>
      <w:r w:rsidR="00023709">
        <w:rPr>
          <w:rFonts w:ascii="Times New Roman" w:hAnsi="Times New Roman" w:cs="Times New Roman"/>
          <w:b/>
          <w:i w:val="0"/>
          <w:color w:val="auto"/>
          <w:sz w:val="20"/>
        </w:rPr>
        <w:t>.</w:t>
      </w:r>
      <w:r w:rsidR="009A0973" w:rsidRPr="008B79B1">
        <w:rPr>
          <w:rFonts w:ascii="Times New Roman" w:hAnsi="Times New Roman" w:cs="Times New Roman"/>
          <w:i w:val="0"/>
          <w:color w:val="auto"/>
          <w:sz w:val="20"/>
        </w:rPr>
        <w:t xml:space="preserve"> Total number of brand</w:t>
      </w:r>
      <w:r w:rsidR="00AD4755">
        <w:rPr>
          <w:rFonts w:ascii="Times New Roman" w:hAnsi="Times New Roman" w:cs="Times New Roman"/>
          <w:i w:val="0"/>
          <w:color w:val="auto"/>
          <w:sz w:val="20"/>
        </w:rPr>
        <w:t>ed</w:t>
      </w:r>
      <w:r w:rsidR="009A0973" w:rsidRPr="008B79B1">
        <w:rPr>
          <w:rFonts w:ascii="Times New Roman" w:hAnsi="Times New Roman" w:cs="Times New Roman"/>
          <w:i w:val="0"/>
          <w:color w:val="auto"/>
          <w:sz w:val="20"/>
        </w:rPr>
        <w:t xml:space="preserve"> and generic products and number of paired samples in each category with percentage of HSR products</w:t>
      </w:r>
    </w:p>
    <w:tbl>
      <w:tblPr>
        <w:tblStyle w:val="PlainTable2"/>
        <w:tblW w:w="8267" w:type="dxa"/>
        <w:tblLook w:val="04A0" w:firstRow="1" w:lastRow="0" w:firstColumn="1" w:lastColumn="0" w:noHBand="0" w:noVBand="1"/>
      </w:tblPr>
      <w:tblGrid>
        <w:gridCol w:w="1980"/>
        <w:gridCol w:w="450"/>
        <w:gridCol w:w="1620"/>
        <w:gridCol w:w="909"/>
        <w:gridCol w:w="1339"/>
        <w:gridCol w:w="1956"/>
        <w:gridCol w:w="13"/>
      </w:tblGrid>
      <w:tr w:rsidR="009A0973" w:rsidRPr="008B79B1" w:rsidTr="00C9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Categories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9A0973" w:rsidRPr="008B79B1" w:rsidRDefault="009A0973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Paired Samples (n)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:rsidR="009A0973" w:rsidRPr="008B79B1" w:rsidRDefault="009A0973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:rsidR="009A0973" w:rsidRPr="008B79B1" w:rsidRDefault="009A0973" w:rsidP="00C96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Products (n)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973" w:rsidRPr="008B79B1" w:rsidRDefault="009A0973" w:rsidP="00C96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Products with HSR (%)</w:t>
            </w:r>
          </w:p>
        </w:tc>
      </w:tr>
      <w:tr w:rsidR="009A0973" w:rsidRPr="008B79B1" w:rsidTr="00C96B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Bread</w:t>
            </w:r>
          </w:p>
        </w:tc>
        <w:tc>
          <w:tcPr>
            <w:tcW w:w="6274" w:type="dxa"/>
            <w:gridSpan w:val="5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8"/>
              </w:rPr>
            </w:pP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Bread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104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60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40 (38)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39 (65)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Wraps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6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 (33)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 (100)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A97B46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Cereal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Breakfast Cereals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159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62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82 (52)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45 (73)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Default="00696DBF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Convenience Food</w:t>
            </w:r>
          </w:p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(Mixed Dishes)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     Pizza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(60)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(100)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Soups</w:t>
            </w:r>
            <w:r w:rsidRPr="008B79B1">
              <w:rPr>
                <w:rFonts w:ascii="Times New Roman"/>
                <w:b w:val="0"/>
                <w:sz w:val="18"/>
                <w:vertAlign w:val="superscript"/>
              </w:rPr>
              <w:t>(a)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8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104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49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48 (46)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42 (86)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B80ABE" w:rsidRDefault="009A0973" w:rsidP="00C96BD1">
            <w:pPr>
              <w:rPr>
                <w:rFonts w:ascii="Times New Roman"/>
                <w:b w:val="0"/>
                <w:sz w:val="18"/>
                <w:vertAlign w:val="superscript"/>
              </w:rPr>
            </w:pPr>
            <w:r w:rsidRPr="00CA5A65">
              <w:rPr>
                <w:rFonts w:ascii="Times New Roman"/>
                <w:b w:val="0"/>
                <w:sz w:val="18"/>
              </w:rPr>
              <w:t xml:space="preserve">     Ready Meals</w:t>
            </w:r>
            <w:r>
              <w:rPr>
                <w:rFonts w:ascii="Times New Roman"/>
                <w:b w:val="0"/>
                <w:sz w:val="18"/>
                <w:vertAlign w:val="superscript"/>
              </w:rPr>
              <w:t>(b)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CA5A65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CA5A65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CA5A65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A5A65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CA5A65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117</w:t>
            </w:r>
          </w:p>
          <w:p w:rsidR="009A0973" w:rsidRPr="00CA5A65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CA5A65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 (56</w:t>
            </w:r>
            <w:r w:rsidRPr="00CA5A65">
              <w:rPr>
                <w:rFonts w:ascii="Times New Roman"/>
                <w:sz w:val="18"/>
              </w:rPr>
              <w:t>)</w:t>
            </w:r>
          </w:p>
          <w:p w:rsidR="009A0973" w:rsidRPr="00CA5A65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 (81</w:t>
            </w:r>
            <w:r w:rsidRPr="00CA5A65">
              <w:rPr>
                <w:rFonts w:ascii="Times New Roman"/>
                <w:sz w:val="18"/>
              </w:rPr>
              <w:t>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Dairy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Dairy Cheese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61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36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 (2)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19 (53)</w:t>
            </w:r>
          </w:p>
        </w:tc>
      </w:tr>
      <w:tr w:rsidR="009A0973" w:rsidRPr="008B79B1" w:rsidTr="00C96B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Milk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 (32)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 (41)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Yoghurt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3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58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 (17)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 (80)</w:t>
            </w:r>
          </w:p>
        </w:tc>
      </w:tr>
      <w:tr w:rsidR="009A0973" w:rsidRPr="008B79B1" w:rsidTr="00C96B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696DBF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Discretionary Food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     Cereal Bars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 (42)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 (50)</w:t>
            </w:r>
          </w:p>
        </w:tc>
      </w:tr>
      <w:tr w:rsidR="009A0973" w:rsidRPr="008B79B1" w:rsidTr="00C96B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B80ABE" w:rsidRDefault="009A0973" w:rsidP="00C96BD1">
            <w:pPr>
              <w:rPr>
                <w:rFonts w:ascii="Times New Roman"/>
                <w:b w:val="0"/>
                <w:sz w:val="18"/>
                <w:vertAlign w:val="superscript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 w:rsidRPr="00B408AD">
              <w:rPr>
                <w:rFonts w:ascii="Times New Roman"/>
                <w:b w:val="0"/>
                <w:sz w:val="18"/>
              </w:rPr>
              <w:t>Biscuits</w:t>
            </w:r>
            <w:r>
              <w:rPr>
                <w:rFonts w:ascii="Times New Roman"/>
                <w:b w:val="0"/>
                <w:sz w:val="18"/>
                <w:vertAlign w:val="superscript"/>
              </w:rPr>
              <w:t>(c)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104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78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 (33)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 (49)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34561F" w:rsidRDefault="00696DBF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>Fish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rPr>
                <w:rFonts w:ascii="Times New Roman"/>
                <w:sz w:val="18"/>
              </w:rPr>
            </w:pPr>
            <w:r w:rsidRPr="0034561F">
              <w:rPr>
                <w:rFonts w:ascii="Times New Roman"/>
                <w:b w:val="0"/>
                <w:sz w:val="18"/>
              </w:rPr>
              <w:t xml:space="preserve">     Canned Fish and Seafood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106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140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23 (22)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73 (52)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34561F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34561F">
              <w:rPr>
                <w:rFonts w:ascii="Times New Roman"/>
                <w:b w:val="0"/>
                <w:sz w:val="18"/>
              </w:rPr>
              <w:t xml:space="preserve">     Chilled Fish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8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 xml:space="preserve"> 3 (38)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6 (60)</w:t>
            </w:r>
          </w:p>
        </w:tc>
      </w:tr>
      <w:tr w:rsidR="009A0973" w:rsidRPr="008B79B1" w:rsidTr="00C96B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34561F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34561F">
              <w:rPr>
                <w:rFonts w:ascii="Times New Roman"/>
                <w:b w:val="0"/>
                <w:sz w:val="18"/>
              </w:rPr>
              <w:t xml:space="preserve">     Frozen Fish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53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21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23 (43)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12 (57)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Fruit and Vegetables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</w:t>
            </w:r>
            <w:r>
              <w:rPr>
                <w:rFonts w:ascii="Times New Roman"/>
                <w:b w:val="0"/>
                <w:sz w:val="18"/>
              </w:rPr>
              <w:t xml:space="preserve">Fruit and Vegetable </w:t>
            </w:r>
            <w:r w:rsidRPr="008B79B1">
              <w:rPr>
                <w:rFonts w:ascii="Times New Roman"/>
                <w:b w:val="0"/>
                <w:sz w:val="18"/>
              </w:rPr>
              <w:t>Juice</w:t>
            </w:r>
            <w:r>
              <w:rPr>
                <w:rFonts w:ascii="Times New Roman"/>
                <w:b w:val="0"/>
                <w:sz w:val="18"/>
              </w:rPr>
              <w:t>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10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196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49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57 (29)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42 (86)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DF4BFE" w:rsidRDefault="009A0973" w:rsidP="00C96BD1">
            <w:pPr>
              <w:rPr>
                <w:rFonts w:ascii="Times New Roman"/>
                <w:b w:val="0"/>
                <w:sz w:val="18"/>
                <w:vertAlign w:val="superscript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 w:rsidRPr="00844DE9">
              <w:rPr>
                <w:rFonts w:ascii="Times New Roman"/>
                <w:b w:val="0"/>
                <w:sz w:val="18"/>
              </w:rPr>
              <w:t>Vegetables</w:t>
            </w:r>
            <w:r>
              <w:rPr>
                <w:rFonts w:ascii="Times New Roman"/>
                <w:b w:val="0"/>
                <w:sz w:val="18"/>
                <w:vertAlign w:val="superscript"/>
              </w:rPr>
              <w:t>(d)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74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71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 (72)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 (66)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DF4BFE" w:rsidRDefault="009A0973" w:rsidP="00C96BD1">
            <w:pPr>
              <w:rPr>
                <w:rFonts w:ascii="Times New Roman"/>
                <w:b w:val="0"/>
                <w:sz w:val="18"/>
                <w:vertAlign w:val="superscript"/>
              </w:rPr>
            </w:pPr>
            <w:r>
              <w:rPr>
                <w:rFonts w:ascii="Times New Roman"/>
                <w:b w:val="0"/>
                <w:sz w:val="18"/>
              </w:rPr>
              <w:t xml:space="preserve">     </w:t>
            </w:r>
            <w:r w:rsidRPr="008B79B1">
              <w:rPr>
                <w:rFonts w:ascii="Times New Roman"/>
                <w:b w:val="0"/>
                <w:sz w:val="18"/>
              </w:rPr>
              <w:t>Fruit</w:t>
            </w:r>
            <w:r>
              <w:rPr>
                <w:rFonts w:ascii="Times New Roman"/>
                <w:b w:val="0"/>
                <w:sz w:val="18"/>
                <w:vertAlign w:val="superscript"/>
              </w:rPr>
              <w:t>(e)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4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9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11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7 (78)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 (45)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Meat and </w:t>
            </w:r>
            <w:r w:rsidR="00696DBF">
              <w:rPr>
                <w:rFonts w:ascii="Times New Roman"/>
                <w:b w:val="0"/>
                <w:sz w:val="18"/>
              </w:rPr>
              <w:t>Alternatives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Nuts and Seeds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8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35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56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11 (31)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28 (50)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Meat Alternatives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9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 (56)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 (100)</w:t>
            </w: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     Processed Meat </w:t>
            </w:r>
          </w:p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     and Derivatives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(15)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(71)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>
              <w:rPr>
                <w:rFonts w:ascii="Times New Roman"/>
                <w:b w:val="0"/>
                <w:sz w:val="18"/>
              </w:rPr>
              <w:t xml:space="preserve">Spreads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9A0973" w:rsidRPr="008B79B1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 xml:space="preserve">     Spreads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A0973" w:rsidRPr="008B79B1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38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22</w:t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18 (47)</w:t>
            </w:r>
          </w:p>
          <w:p w:rsidR="009A0973" w:rsidRPr="008B79B1" w:rsidRDefault="009A0973" w:rsidP="00C9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17 (77)</w:t>
            </w:r>
          </w:p>
        </w:tc>
      </w:tr>
      <w:tr w:rsidR="009A0973" w:rsidRPr="008B79B1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nil"/>
              <w:bottom w:val="single" w:sz="12" w:space="0" w:color="auto"/>
            </w:tcBorders>
          </w:tcPr>
          <w:p w:rsidR="009A0973" w:rsidRPr="008B79B1" w:rsidRDefault="009A0973" w:rsidP="00C96BD1">
            <w:pPr>
              <w:rPr>
                <w:rFonts w:ascii="Times New Roman"/>
                <w:b w:val="0"/>
                <w:sz w:val="18"/>
              </w:rPr>
            </w:pPr>
            <w:r w:rsidRPr="008B79B1">
              <w:rPr>
                <w:rFonts w:ascii="Times New Roman"/>
                <w:b w:val="0"/>
                <w:sz w:val="18"/>
              </w:rPr>
              <w:t>Total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146</w:t>
            </w:r>
          </w:p>
        </w:tc>
        <w:tc>
          <w:tcPr>
            <w:tcW w:w="909" w:type="dxa"/>
            <w:tcBorders>
              <w:top w:val="nil"/>
              <w:bottom w:val="single" w:sz="12" w:space="0" w:color="auto"/>
            </w:tcBorders>
          </w:tcPr>
          <w:p w:rsidR="009A0973" w:rsidRPr="008B79B1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Branded</w:t>
            </w:r>
          </w:p>
          <w:p w:rsidR="009A0973" w:rsidRPr="008B79B1" w:rsidRDefault="009A0973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8B79B1">
              <w:rPr>
                <w:rFonts w:ascii="Times New Roman"/>
                <w:sz w:val="18"/>
              </w:rPr>
              <w:t>Generic</w:t>
            </w:r>
          </w:p>
        </w:tc>
        <w:tc>
          <w:tcPr>
            <w:tcW w:w="1339" w:type="dxa"/>
            <w:tcBorders>
              <w:top w:val="nil"/>
              <w:bottom w:val="single" w:sz="12" w:space="0" w:color="auto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1443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830</w:t>
            </w:r>
          </w:p>
        </w:tc>
        <w:tc>
          <w:tcPr>
            <w:tcW w:w="1969" w:type="dxa"/>
            <w:gridSpan w:val="2"/>
            <w:tcBorders>
              <w:top w:val="nil"/>
              <w:bottom w:val="single" w:sz="12" w:space="0" w:color="auto"/>
            </w:tcBorders>
          </w:tcPr>
          <w:p w:rsidR="009A0973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 (38)</w:t>
            </w:r>
          </w:p>
          <w:p w:rsidR="009A0973" w:rsidRPr="008B79B1" w:rsidRDefault="009A0973" w:rsidP="00C9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518 (62)</w:t>
            </w:r>
          </w:p>
        </w:tc>
      </w:tr>
    </w:tbl>
    <w:p w:rsidR="009A0973" w:rsidRPr="00641E94" w:rsidRDefault="009A0973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641E94">
        <w:rPr>
          <w:rFonts w:ascii="Times New Roman" w:hAnsi="Times New Roman" w:cs="Times New Roman"/>
          <w:sz w:val="16"/>
          <w:szCs w:val="20"/>
          <w:vertAlign w:val="superscript"/>
        </w:rPr>
        <w:t>(a)</w:t>
      </w:r>
      <w:r w:rsidRPr="00641E94">
        <w:rPr>
          <w:rFonts w:ascii="Times New Roman" w:hAnsi="Times New Roman" w:cs="Times New Roman"/>
          <w:sz w:val="16"/>
          <w:szCs w:val="20"/>
        </w:rPr>
        <w:t xml:space="preserve"> Excluding concentrated and powdered soups needing preparation other than heating</w:t>
      </w:r>
    </w:p>
    <w:p w:rsidR="009A0973" w:rsidRPr="00641E94" w:rsidRDefault="009A0973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641E94">
        <w:rPr>
          <w:rFonts w:ascii="Times New Roman" w:hAnsi="Times New Roman" w:cs="Times New Roman"/>
          <w:sz w:val="16"/>
          <w:szCs w:val="20"/>
          <w:vertAlign w:val="superscript"/>
        </w:rPr>
        <w:t xml:space="preserve">(b) </w:t>
      </w:r>
      <w:r w:rsidRPr="00641E94">
        <w:rPr>
          <w:rFonts w:ascii="Times New Roman" w:hAnsi="Times New Roman" w:cs="Times New Roman"/>
          <w:sz w:val="16"/>
          <w:szCs w:val="20"/>
        </w:rPr>
        <w:t>Including chilled and frozen ready-meals</w:t>
      </w:r>
    </w:p>
    <w:p w:rsidR="009A0973" w:rsidRPr="00641E94" w:rsidRDefault="009A0973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641E94">
        <w:rPr>
          <w:rFonts w:ascii="Times New Roman" w:hAnsi="Times New Roman" w:cs="Times New Roman"/>
          <w:sz w:val="16"/>
          <w:szCs w:val="20"/>
          <w:vertAlign w:val="superscript"/>
        </w:rPr>
        <w:t>(c)</w:t>
      </w:r>
      <w:r w:rsidRPr="00641E94">
        <w:rPr>
          <w:rFonts w:ascii="Times New Roman" w:hAnsi="Times New Roman" w:cs="Times New Roman"/>
          <w:sz w:val="16"/>
          <w:szCs w:val="20"/>
        </w:rPr>
        <w:t xml:space="preserve"> Including sweet and savoury biscuits</w:t>
      </w:r>
    </w:p>
    <w:p w:rsidR="009A0973" w:rsidRPr="00641E94" w:rsidRDefault="009A0973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641E94">
        <w:rPr>
          <w:rFonts w:ascii="Times New Roman" w:hAnsi="Times New Roman" w:cs="Times New Roman"/>
          <w:sz w:val="16"/>
          <w:szCs w:val="20"/>
          <w:vertAlign w:val="superscript"/>
        </w:rPr>
        <w:t>(d)</w:t>
      </w:r>
      <w:r w:rsidRPr="00641E94">
        <w:rPr>
          <w:rFonts w:ascii="Times New Roman" w:hAnsi="Times New Roman" w:cs="Times New Roman"/>
          <w:sz w:val="16"/>
          <w:szCs w:val="20"/>
        </w:rPr>
        <w:t xml:space="preserve"> Including canned and frozen vegetables as well as frozen potato products</w:t>
      </w:r>
    </w:p>
    <w:p w:rsidR="009A0973" w:rsidRDefault="009A0973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641E94">
        <w:rPr>
          <w:rFonts w:ascii="Times New Roman" w:hAnsi="Times New Roman" w:cs="Times New Roman"/>
          <w:sz w:val="16"/>
          <w:szCs w:val="20"/>
          <w:vertAlign w:val="superscript"/>
        </w:rPr>
        <w:t>(e)</w:t>
      </w:r>
      <w:r w:rsidRPr="00641E94">
        <w:rPr>
          <w:rFonts w:ascii="Times New Roman" w:hAnsi="Times New Roman" w:cs="Times New Roman"/>
          <w:sz w:val="16"/>
          <w:szCs w:val="20"/>
        </w:rPr>
        <w:t xml:space="preserve"> Frozen fruit only</w:t>
      </w:r>
    </w:p>
    <w:p w:rsidR="00C96BD1" w:rsidRDefault="00C96BD1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96BD1" w:rsidRPr="00641E94" w:rsidRDefault="00C96BD1" w:rsidP="009A097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04E29" w:rsidRPr="008B79B1" w:rsidRDefault="001424D7" w:rsidP="00C04E29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17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17"/>
        </w:rPr>
        <w:lastRenderedPageBreak/>
        <w:t>Supplemental Table 3</w:t>
      </w:r>
      <w:r w:rsidR="00D329BC">
        <w:rPr>
          <w:rFonts w:ascii="Times New Roman" w:hAnsi="Times New Roman" w:cs="Times New Roman"/>
          <w:b/>
          <w:i w:val="0"/>
          <w:color w:val="auto"/>
          <w:sz w:val="20"/>
          <w:szCs w:val="17"/>
        </w:rPr>
        <w:t>.</w:t>
      </w:r>
      <w:r w:rsidR="00C04E29" w:rsidRPr="008B79B1">
        <w:rPr>
          <w:rFonts w:ascii="Times New Roman" w:hAnsi="Times New Roman" w:cs="Times New Roman"/>
          <w:i w:val="0"/>
          <w:color w:val="auto"/>
          <w:sz w:val="20"/>
          <w:szCs w:val="17"/>
        </w:rPr>
        <w:t xml:space="preserve"> Table showing paired sample products within each category, number of products and percentage of products with </w:t>
      </w:r>
      <w:proofErr w:type="gramStart"/>
      <w:r w:rsidR="00C04E29" w:rsidRPr="008B79B1">
        <w:rPr>
          <w:rFonts w:ascii="Times New Roman" w:hAnsi="Times New Roman" w:cs="Times New Roman"/>
          <w:i w:val="0"/>
          <w:color w:val="auto"/>
          <w:sz w:val="20"/>
          <w:szCs w:val="17"/>
        </w:rPr>
        <w:t>a</w:t>
      </w:r>
      <w:proofErr w:type="gramEnd"/>
      <w:r w:rsidR="00C04E29" w:rsidRPr="008B79B1">
        <w:rPr>
          <w:rFonts w:ascii="Times New Roman" w:hAnsi="Times New Roman" w:cs="Times New Roman"/>
          <w:i w:val="0"/>
          <w:color w:val="auto"/>
          <w:sz w:val="20"/>
          <w:szCs w:val="17"/>
        </w:rPr>
        <w:t xml:space="preserve"> HSR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940"/>
        <w:gridCol w:w="1049"/>
        <w:gridCol w:w="1299"/>
        <w:gridCol w:w="2216"/>
      </w:tblGrid>
      <w:tr w:rsidR="00C04E29" w:rsidRPr="00B80ABE" w:rsidTr="00C9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single" w:sz="12" w:space="0" w:color="auto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Categories</w:t>
            </w:r>
          </w:p>
        </w:tc>
        <w:tc>
          <w:tcPr>
            <w:tcW w:w="1049" w:type="dxa"/>
            <w:tcBorders>
              <w:top w:val="single" w:sz="12" w:space="0" w:color="auto"/>
              <w:bottom w:val="nil"/>
            </w:tcBorders>
          </w:tcPr>
          <w:p w:rsidR="00C04E29" w:rsidRPr="00B80ABE" w:rsidRDefault="00C04E29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2" w:space="0" w:color="auto"/>
              <w:bottom w:val="nil"/>
            </w:tcBorders>
          </w:tcPr>
          <w:p w:rsidR="00C04E29" w:rsidRPr="00B80ABE" w:rsidRDefault="00C04E29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Products (n)</w:t>
            </w:r>
          </w:p>
        </w:tc>
        <w:tc>
          <w:tcPr>
            <w:tcW w:w="2216" w:type="dxa"/>
            <w:tcBorders>
              <w:top w:val="single" w:sz="12" w:space="0" w:color="auto"/>
              <w:bottom w:val="nil"/>
            </w:tcBorders>
          </w:tcPr>
          <w:p w:rsidR="00C04E29" w:rsidRPr="00B80ABE" w:rsidRDefault="00C04E29" w:rsidP="00C96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Products with HSR (%)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Bread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Bread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Brioche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Fruit/Raisin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(67)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GF Mixed Seeds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GF Raisin Bread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  <w:r w:rsidR="00C04E29" w:rsidRPr="00B80ABE">
              <w:rPr>
                <w:rFonts w:ascii="Times New Roman"/>
                <w:sz w:val="16"/>
                <w:szCs w:val="16"/>
              </w:rPr>
              <w:t xml:space="preserve"> 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GF Seeded Rolls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GF White Bread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GF White Rolls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Grains &amp; Seeds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(18)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Mixed Grains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Multigrain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Rye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Soy &amp; Linseed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White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(39)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Wholemeal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(57)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Wholemeal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(Added Fibre)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Wraps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Wholemeal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(33)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Cereal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Rolled Oats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(62)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(65)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Whole Wheat Biscuit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Gluten Free Muesli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(26)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Toasted Muesli with added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Dried Fruit &amp;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(29)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Toasted Muesli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added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(33)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(86)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Untoasted Muesli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added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 (55)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(75)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Untoasted </w:t>
            </w:r>
            <w:proofErr w:type="gramStart"/>
            <w:r w:rsidRPr="00B80ABE">
              <w:rPr>
                <w:rFonts w:ascii="Times New Roman"/>
                <w:b w:val="0"/>
                <w:sz w:val="16"/>
                <w:szCs w:val="16"/>
              </w:rPr>
              <w:t>Low Fat</w:t>
            </w:r>
            <w:proofErr w:type="gramEnd"/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Muesli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added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Untoasted Muesli with added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Dried Fruit &amp;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(45)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(67)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Rolled Oats, mixed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Sugar or Honey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(79)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Rice Flakes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Cocoa Coating Puffed Rice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(67)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Mixed Grain (Wheat, Oat &amp; Corn)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Fruit Flavoured Mixed Grain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(Wheat, Oat &amp; Corn)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Cocoa Coating Crispy Pillow Mixed</w:t>
            </w:r>
            <w:r w:rsidRPr="00B80ABE">
              <w:rPr>
                <w:rFonts w:ascii="Times New Roman"/>
                <w:b w:val="0"/>
                <w:sz w:val="16"/>
                <w:szCs w:val="16"/>
              </w:rPr>
              <w:br/>
              <w:t xml:space="preserve">          Grain (Wheat, Corn, Rice &amp; Oat)  </w:t>
            </w:r>
            <w:r w:rsidRPr="00B80ABE">
              <w:rPr>
                <w:rFonts w:ascii="Times New Roman"/>
                <w:b w:val="0"/>
                <w:sz w:val="16"/>
                <w:szCs w:val="16"/>
              </w:rPr>
              <w:br/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Apricot &amp; Sultana Mixed Grain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Flakes (Wheat &amp; Oat)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Vitamins &amp; Minerals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Porridge, Rolled Oats mixed with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Sugar &amp;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>
              <w:rPr>
                <w:rFonts w:ascii="Times New Roman"/>
                <w:b w:val="0"/>
                <w:sz w:val="16"/>
                <w:szCs w:val="16"/>
              </w:rPr>
              <w:lastRenderedPageBreak/>
              <w:t>Convenience Food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(Mixed Dishes)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Pizza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 &amp; Bacon Pizza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Meat Lovers Pizza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Supreme Pizza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Soups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 &amp; Corn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63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(83)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 &amp; Vegetable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(25)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(86)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Meat &amp; Vegetable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(55)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(85)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Minestrone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Pea &amp; Ham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Pumpkin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(35)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 (80)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Tomato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Vegetable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 (57)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Ready Meals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Fresh Pasta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Filled with Vegetables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(38)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Fresh Pasta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Filled with Meat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18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(28)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Fresh Pasta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Filled with Spinach &amp; Ricotta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(80)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Indian Style Chicken Curry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Rice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(71)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Beef &amp; Vegetables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(43)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Beef Lasagne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(80)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Beef &amp; Noodles or Pasta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Beef &amp; Rice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 &amp; Vegetables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Chicken, Vegetables &amp;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Noodles or Pasta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Indian Style Chicken Curry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&amp; Rice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Chicken Curry &amp; Rice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Energy Controlled Portion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 (65)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Vegetables &amp; Pasta or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Noodles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(41)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Tuna Mornay with Pasta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&amp; White Sauce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Prawn &amp; Rice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(44)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Dairy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Cheese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Hard Cheddar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Regular Fat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19 (53)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Milk (and Milk Alternatives)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Full Cream, Cow’s Milk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(17)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(25)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Reduced Fat, Cow’s Milk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(36)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Skim, Cow’s Milk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15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(43)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Almond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(58)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(33)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Coconut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Soy, Reduced Fat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Soy, Regular Fat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4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lastRenderedPageBreak/>
              <w:t xml:space="preserve">     Yoghurt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Reduced Fat, Berry Flavoured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(33)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Reduced Fat, Vanilla Flavoured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(20)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Regular Fat, Tropical Flavoured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Discretionary</w:t>
            </w:r>
            <w:r w:rsidR="00C544DA">
              <w:rPr>
                <w:rFonts w:ascii="Times New Roman"/>
                <w:b w:val="0"/>
                <w:sz w:val="16"/>
                <w:szCs w:val="16"/>
              </w:rPr>
              <w:t xml:space="preserve"> Food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Cereal Bars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Plain or with 10%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(46)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Chocolate Chips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or Coating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 (82)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 with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10% Dried Fruit &amp; 45%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(43)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10% Dried Fruit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&amp; 60%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Plain or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10%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(36)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Yoghurt-Coated, Plain or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with 10% Dried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(25)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(46)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Biscuits (Sweet and Savoury)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Cheese-Flavoured,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from White Wheat Flour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(44)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(64)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Other-Flavoured,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from White Wheat Flour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(63)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 Chip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(43)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Caramel Filling,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Biscuit Base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Cream Filling,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Sandwich Style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(36)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(80)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Marshmallow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Filling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Mint Filling,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Biscuit Base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Chocolate-Coated, Wheatmeal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(14)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(83)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Plain Chocolate-Coated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Shortbread Style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(27)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(18)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>
              <w:rPr>
                <w:rFonts w:ascii="Times New Roman"/>
                <w:b w:val="0"/>
                <w:sz w:val="16"/>
                <w:szCs w:val="16"/>
              </w:rPr>
              <w:t xml:space="preserve">Fish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Canned Fish and Seafood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Flavoured Salmon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(25)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(18)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Sardines in Oil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Sardines in Tomato Sauce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Sardines in Water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Flavoured Tuna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 (21)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33 (60)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Unflavoured Salmon in Water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Smoked Oysters in Oil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Unflavoured Tuna in Brine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(55)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Unflavoured Tuna in Vegetable Oil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(62)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Unflavoured Tuna in Water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(18)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(55)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Chilled Fish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Raw Salmon with Marinade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Raw Salmon Skin Off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Raw Salmon Skin On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Frozen Fish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Coated Squid or Calamari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(57)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lastRenderedPageBreak/>
              <w:t xml:space="preserve">          Crumbed Fish Finger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Battered White Flesh Fish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(14)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Coated Cod or Hake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Coated Blue Grenadier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(46)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Fruit and Vegetables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Fruit and Vegetable Juices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Apple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(21)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11 (79)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Apple Blackcurrant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(22)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(83)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Apple Mango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Breakfast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Coconut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(17)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Fruit &amp; Vegetable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27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 (37)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Orange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(30)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13 (87)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Orange and Mango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Smoothie, Fruit Juice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Based with Mixed Fruit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Tropical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19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 (42)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Vegetables (Canned and Frozen)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Par-fried Potato Fries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In Canola Oil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Baked or Roasted Potato Chips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Beetroot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Creamed Sweetcorn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Sweetcorn Kernels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Whole Tomatoes, in Tomato Juice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Mixed Salad Vegetables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(For use in Garden Salads)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Raw Mixed Vegetables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34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23 (68)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 (53)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Cooked Mixed Vegetables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(For use in Stir-fry)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Sweetcorn on the cob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(50)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Sweetcorn kernels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Green Beans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(29)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Green Peas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(44)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(60)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Fruit (Frozen)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Blueberry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Mixed Berry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Raspberry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Tropical Mix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Meat and </w:t>
            </w:r>
            <w:r w:rsidR="00C544DA">
              <w:rPr>
                <w:rFonts w:ascii="Times New Roman"/>
                <w:b w:val="0"/>
                <w:sz w:val="16"/>
                <w:szCs w:val="16"/>
              </w:rPr>
              <w:t>Alternatives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Nuts and Seeds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Almond Meal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(17)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Almonds, Raw &amp; Unsalted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(14)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(43)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Chia Seeds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(40)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(83)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Macadamia Nuts, Raw &amp; Unsalted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1 (33)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lastRenderedPageBreak/>
              <w:t>4 (67)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lastRenderedPageBreak/>
              <w:t xml:space="preserve">          Pecan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(100)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Pine Nuts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(33)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(25)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Roasted Almonds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(33)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(60)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Walnuts, Raw &amp; Unsalted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(20)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(50)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Meat Alternatives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Vegetarian Burgers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(56)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(100)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Processed Meat and Derivatives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Pies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27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4 (15)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(71)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>Spreads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Crunchy Peanut Butter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Sugar or Salt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(20)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5 (71)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Crunchy Peanut Butter 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No Added Sugar or Salt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Smooth Peanut Butter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Added Sugar or Salt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9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(22)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7 (70)</w:t>
            </w:r>
          </w:p>
        </w:tc>
      </w:tr>
      <w:tr w:rsidR="00C04E29" w:rsidRPr="00B80ABE" w:rsidTr="00C9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Smooth Peanut Butter</w:t>
            </w:r>
          </w:p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No Added Sugar or Salt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04E29" w:rsidRPr="00B80ABE" w:rsidRDefault="00C544DA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8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6 (75)</w:t>
            </w:r>
          </w:p>
          <w:p w:rsidR="00C04E29" w:rsidRPr="00B80ABE" w:rsidRDefault="00C04E29" w:rsidP="00C9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1 (100)</w:t>
            </w:r>
          </w:p>
        </w:tc>
      </w:tr>
      <w:tr w:rsidR="00C04E29" w:rsidRPr="00B80ABE" w:rsidTr="00C9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  <w:bottom w:val="single" w:sz="12" w:space="0" w:color="auto"/>
            </w:tcBorders>
          </w:tcPr>
          <w:p w:rsidR="00C04E29" w:rsidRPr="00B80ABE" w:rsidRDefault="00C04E29" w:rsidP="00C96BD1">
            <w:pPr>
              <w:rPr>
                <w:rFonts w:ascii="Times New Roman"/>
                <w:b w:val="0"/>
                <w:sz w:val="16"/>
                <w:szCs w:val="16"/>
              </w:rPr>
            </w:pPr>
            <w:r w:rsidRPr="00B80ABE">
              <w:rPr>
                <w:rFonts w:ascii="Times New Roman"/>
                <w:b w:val="0"/>
                <w:sz w:val="16"/>
                <w:szCs w:val="16"/>
              </w:rPr>
              <w:t xml:space="preserve">          Tahini</w:t>
            </w:r>
          </w:p>
        </w:tc>
        <w:tc>
          <w:tcPr>
            <w:tcW w:w="1049" w:type="dxa"/>
            <w:tcBorders>
              <w:top w:val="nil"/>
              <w:bottom w:val="single" w:sz="12" w:space="0" w:color="auto"/>
            </w:tcBorders>
          </w:tcPr>
          <w:p w:rsidR="00C04E29" w:rsidRPr="00B80ABE" w:rsidRDefault="00C544DA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Branded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Generic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</w:tcPr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2 (67)</w:t>
            </w:r>
          </w:p>
          <w:p w:rsidR="00C04E29" w:rsidRPr="00B80ABE" w:rsidRDefault="00C04E29" w:rsidP="00C9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80ABE">
              <w:rPr>
                <w:rFonts w:ascii="Times New Roman"/>
                <w:sz w:val="16"/>
                <w:szCs w:val="16"/>
              </w:rPr>
              <w:t>3 (100)</w:t>
            </w:r>
          </w:p>
        </w:tc>
      </w:tr>
    </w:tbl>
    <w:p w:rsidR="00C04E29" w:rsidRDefault="00C04E29" w:rsidP="00C04E29"/>
    <w:p w:rsidR="00FF5195" w:rsidRDefault="00FF5195"/>
    <w:p w:rsidR="00FF5195" w:rsidRDefault="00FF5195"/>
    <w:sectPr w:rsidR="00FF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D1" w:rsidRDefault="002009D1" w:rsidP="001424D7">
      <w:pPr>
        <w:spacing w:after="0" w:line="240" w:lineRule="auto"/>
      </w:pPr>
      <w:r>
        <w:separator/>
      </w:r>
    </w:p>
  </w:endnote>
  <w:endnote w:type="continuationSeparator" w:id="0">
    <w:p w:rsidR="002009D1" w:rsidRDefault="002009D1" w:rsidP="001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D1" w:rsidRDefault="002009D1" w:rsidP="001424D7">
      <w:pPr>
        <w:spacing w:after="0" w:line="240" w:lineRule="auto"/>
      </w:pPr>
      <w:r>
        <w:separator/>
      </w:r>
    </w:p>
  </w:footnote>
  <w:footnote w:type="continuationSeparator" w:id="0">
    <w:p w:rsidR="002009D1" w:rsidRDefault="002009D1" w:rsidP="0014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772"/>
    <w:multiLevelType w:val="hybridMultilevel"/>
    <w:tmpl w:val="692656B0"/>
    <w:lvl w:ilvl="0" w:tplc="ADD688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74E"/>
    <w:multiLevelType w:val="multilevel"/>
    <w:tmpl w:val="0E4241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6FB6A10"/>
    <w:multiLevelType w:val="multilevel"/>
    <w:tmpl w:val="6D5258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BC07B40"/>
    <w:multiLevelType w:val="hybridMultilevel"/>
    <w:tmpl w:val="95A43C28"/>
    <w:lvl w:ilvl="0" w:tplc="91CCB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0AE9"/>
    <w:multiLevelType w:val="hybridMultilevel"/>
    <w:tmpl w:val="CFDCDADC"/>
    <w:lvl w:ilvl="0" w:tplc="4AC00DA4">
      <w:start w:val="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F4"/>
    <w:rsid w:val="00023709"/>
    <w:rsid w:val="00122FF4"/>
    <w:rsid w:val="001424D7"/>
    <w:rsid w:val="001F0352"/>
    <w:rsid w:val="002009D1"/>
    <w:rsid w:val="002725EC"/>
    <w:rsid w:val="003D25E8"/>
    <w:rsid w:val="00460119"/>
    <w:rsid w:val="004E4744"/>
    <w:rsid w:val="00514B92"/>
    <w:rsid w:val="00543091"/>
    <w:rsid w:val="00653966"/>
    <w:rsid w:val="00677BC1"/>
    <w:rsid w:val="00696DBF"/>
    <w:rsid w:val="007D2082"/>
    <w:rsid w:val="00861BE0"/>
    <w:rsid w:val="008735AC"/>
    <w:rsid w:val="009A0973"/>
    <w:rsid w:val="00A70708"/>
    <w:rsid w:val="00AD4755"/>
    <w:rsid w:val="00AE4905"/>
    <w:rsid w:val="00C04E29"/>
    <w:rsid w:val="00C544DA"/>
    <w:rsid w:val="00C96BD1"/>
    <w:rsid w:val="00D329BC"/>
    <w:rsid w:val="00DF1299"/>
    <w:rsid w:val="00EC2B71"/>
    <w:rsid w:val="00F210A0"/>
    <w:rsid w:val="00FE05D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0DC37-E51D-42AC-B04A-022FF00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E49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FF5195"/>
    <w:pPr>
      <w:spacing w:after="0" w:line="240" w:lineRule="auto"/>
    </w:pPr>
    <w:rPr>
      <w:rFonts w:hAnsi="Times New Roman" w:cs="Times New Roman"/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29"/>
  </w:style>
  <w:style w:type="paragraph" w:styleId="Footer">
    <w:name w:val="footer"/>
    <w:basedOn w:val="Normal"/>
    <w:link w:val="FooterChar"/>
    <w:uiPriority w:val="99"/>
    <w:unhideWhenUsed/>
    <w:rsid w:val="00C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29"/>
  </w:style>
  <w:style w:type="paragraph" w:customStyle="1" w:styleId="EndNoteBibliography">
    <w:name w:val="EndNote Bibliography"/>
    <w:basedOn w:val="Normal"/>
    <w:link w:val="EndNoteBibliographyChar"/>
    <w:rsid w:val="00C04E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4E2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4E29"/>
    <w:rPr>
      <w:color w:val="0563C1" w:themeColor="hyperlink"/>
      <w:u w:val="single"/>
    </w:rPr>
  </w:style>
  <w:style w:type="paragraph" w:customStyle="1" w:styleId="Default">
    <w:name w:val="Default"/>
    <w:rsid w:val="00C04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4E2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E2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E2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04E2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E2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E2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04E2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2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04E2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04E2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4E29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A70708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AmandaPC</dc:creator>
  <cp:keywords/>
  <dc:description/>
  <cp:lastModifiedBy>Gillian</cp:lastModifiedBy>
  <cp:revision>2</cp:revision>
  <dcterms:created xsi:type="dcterms:W3CDTF">2019-02-28T17:34:00Z</dcterms:created>
  <dcterms:modified xsi:type="dcterms:W3CDTF">2019-02-28T17:34:00Z</dcterms:modified>
</cp:coreProperties>
</file>