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7DA1A" w14:textId="77777777" w:rsidR="00F402EF" w:rsidRDefault="00E47DC4">
      <w:r>
        <w:rPr>
          <w:noProof/>
        </w:rPr>
        <w:drawing>
          <wp:inline distT="0" distB="0" distL="0" distR="0" wp14:anchorId="1595970E" wp14:editId="26D0BE7E">
            <wp:extent cx="6267450" cy="41529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6770931" w14:textId="77777777" w:rsidR="004710FE" w:rsidRDefault="004710FE"/>
    <w:p w14:paraId="1FA84617" w14:textId="164F9917" w:rsidR="004710FE" w:rsidRPr="000964FD" w:rsidRDefault="004710FE" w:rsidP="004710FE">
      <w:pPr>
        <w:jc w:val="center"/>
        <w:rPr>
          <w:rFonts w:ascii="Times New Roman" w:hAnsi="Times New Roman" w:cs="Times New Roman"/>
        </w:rPr>
      </w:pPr>
      <w:r w:rsidRPr="000964FD">
        <w:rPr>
          <w:rFonts w:ascii="Times New Roman" w:hAnsi="Times New Roman" w:cs="Times New Roman"/>
          <w:b/>
        </w:rPr>
        <w:t>Fig</w:t>
      </w:r>
      <w:r w:rsidR="00183622"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Pr="000964FD">
        <w:rPr>
          <w:rFonts w:ascii="Times New Roman" w:hAnsi="Times New Roman" w:cs="Times New Roman"/>
          <w:b/>
        </w:rPr>
        <w:t xml:space="preserve"> S1:</w:t>
      </w:r>
      <w:r w:rsidRPr="000964FD">
        <w:rPr>
          <w:rFonts w:ascii="Times New Roman" w:hAnsi="Times New Roman" w:cs="Times New Roman"/>
        </w:rPr>
        <w:t xml:space="preserve"> </w:t>
      </w:r>
      <w:r w:rsidR="000964FD">
        <w:rPr>
          <w:rFonts w:ascii="Times New Roman" w:hAnsi="Times New Roman" w:cs="Times New Roman"/>
        </w:rPr>
        <w:t>N</w:t>
      </w:r>
      <w:r w:rsidRPr="000964FD">
        <w:rPr>
          <w:rFonts w:ascii="Times New Roman" w:hAnsi="Times New Roman" w:cs="Times New Roman"/>
        </w:rPr>
        <w:t>umber of children observed at each survey round by cohort</w:t>
      </w:r>
    </w:p>
    <w:sectPr w:rsidR="004710FE" w:rsidRPr="00096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DC4"/>
    <w:rsid w:val="000964FD"/>
    <w:rsid w:val="00183622"/>
    <w:rsid w:val="00283F0A"/>
    <w:rsid w:val="004710FE"/>
    <w:rsid w:val="00E47DC4"/>
    <w:rsid w:val="00F4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E85A"/>
  <w15:chartTrackingRefBased/>
  <w15:docId w15:val="{197DB7F3-9EA7-4999-B147-2061415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opbox\CARTA\MCH%20-%20IVP%20Project\Flow%20chart%20of%20inclus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Cohort 3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Sheet1!$B$2:$L$2</c:f>
              <c:strCache>
                <c:ptCount val="11"/>
                <c:pt idx="0">
                  <c:v>Oct 07 - May 08</c:v>
                </c:pt>
                <c:pt idx="1">
                  <c:v>May 08 - Aug 08</c:v>
                </c:pt>
                <c:pt idx="2">
                  <c:v>Sep 08 - Jan 09</c:v>
                </c:pt>
                <c:pt idx="3">
                  <c:v>Feb 09 - May 09</c:v>
                </c:pt>
                <c:pt idx="4">
                  <c:v>June 09 - Sep 09</c:v>
                </c:pt>
                <c:pt idx="5">
                  <c:v>Oct 09  - Jan 10</c:v>
                </c:pt>
                <c:pt idx="6">
                  <c:v>Feb 10 - Jun 10</c:v>
                </c:pt>
                <c:pt idx="7">
                  <c:v>Jul 10 - Oct 10</c:v>
                </c:pt>
                <c:pt idx="8">
                  <c:v>Aug 11 - Jan 12</c:v>
                </c:pt>
                <c:pt idx="9">
                  <c:v>Feb 12 - June 12</c:v>
                </c:pt>
                <c:pt idx="10">
                  <c:v>June 12 - Sept 12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948</c:v>
                </c:pt>
                <c:pt idx="1">
                  <c:v>739</c:v>
                </c:pt>
                <c:pt idx="2">
                  <c:v>665</c:v>
                </c:pt>
                <c:pt idx="3">
                  <c:v>606</c:v>
                </c:pt>
                <c:pt idx="4">
                  <c:v>551</c:v>
                </c:pt>
                <c:pt idx="5">
                  <c:v>505</c:v>
                </c:pt>
                <c:pt idx="6">
                  <c:v>462</c:v>
                </c:pt>
                <c:pt idx="7">
                  <c:v>411</c:v>
                </c:pt>
                <c:pt idx="8">
                  <c:v>419</c:v>
                </c:pt>
                <c:pt idx="9">
                  <c:v>376</c:v>
                </c:pt>
                <c:pt idx="10">
                  <c:v>304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2CD-4EE5-8DA3-7D1E8A12871A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Cohort 4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Sheet1!$B$2:$L$2</c:f>
              <c:strCache>
                <c:ptCount val="11"/>
                <c:pt idx="0">
                  <c:v>Oct 07 - May 08</c:v>
                </c:pt>
                <c:pt idx="1">
                  <c:v>May 08 - Aug 08</c:v>
                </c:pt>
                <c:pt idx="2">
                  <c:v>Sep 08 - Jan 09</c:v>
                </c:pt>
                <c:pt idx="3">
                  <c:v>Feb 09 - May 09</c:v>
                </c:pt>
                <c:pt idx="4">
                  <c:v>June 09 - Sep 09</c:v>
                </c:pt>
                <c:pt idx="5">
                  <c:v>Oct 09  - Jan 10</c:v>
                </c:pt>
                <c:pt idx="6">
                  <c:v>Feb 10 - Jun 10</c:v>
                </c:pt>
                <c:pt idx="7">
                  <c:v>Jul 10 - Oct 10</c:v>
                </c:pt>
                <c:pt idx="8">
                  <c:v>Aug 11 - Jan 12</c:v>
                </c:pt>
                <c:pt idx="9">
                  <c:v>Feb 12 - June 12</c:v>
                </c:pt>
                <c:pt idx="10">
                  <c:v>June 12 - Sept 12</c:v>
                </c:pt>
              </c:strCache>
            </c:strRef>
          </c:cat>
          <c:val>
            <c:numRef>
              <c:f>Sheet1!$B$4:$L$4</c:f>
              <c:numCache>
                <c:formatCode>General</c:formatCode>
                <c:ptCount val="11"/>
                <c:pt idx="1">
                  <c:v>969</c:v>
                </c:pt>
                <c:pt idx="2">
                  <c:v>823</c:v>
                </c:pt>
                <c:pt idx="3">
                  <c:v>730</c:v>
                </c:pt>
                <c:pt idx="4">
                  <c:v>640</c:v>
                </c:pt>
                <c:pt idx="5">
                  <c:v>572</c:v>
                </c:pt>
                <c:pt idx="6">
                  <c:v>442</c:v>
                </c:pt>
                <c:pt idx="7">
                  <c:v>391</c:v>
                </c:pt>
                <c:pt idx="8">
                  <c:v>399</c:v>
                </c:pt>
                <c:pt idx="9">
                  <c:v>357</c:v>
                </c:pt>
                <c:pt idx="10">
                  <c:v>297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2CD-4EE5-8DA3-7D1E8A1287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0863615"/>
        <c:axId val="160866943"/>
      </c:lineChart>
      <c:catAx>
        <c:axId val="16086361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Date of survey round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866943"/>
        <c:crosses val="autoZero"/>
        <c:auto val="1"/>
        <c:lblAlgn val="ctr"/>
        <c:lblOffset val="100"/>
        <c:noMultiLvlLbl val="0"/>
      </c:catAx>
      <c:valAx>
        <c:axId val="1608669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children observed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8636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Cheikh Mbacké FAYE</dc:creator>
  <cp:keywords/>
  <dc:description/>
  <cp:lastModifiedBy>Gillian</cp:lastModifiedBy>
  <cp:revision>2</cp:revision>
  <dcterms:created xsi:type="dcterms:W3CDTF">2019-02-27T16:23:00Z</dcterms:created>
  <dcterms:modified xsi:type="dcterms:W3CDTF">2019-02-27T16:23:00Z</dcterms:modified>
</cp:coreProperties>
</file>