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5FB20" w14:textId="77777777" w:rsidR="003540B8" w:rsidRPr="00CD1213" w:rsidRDefault="003540B8" w:rsidP="00AA762C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GB" w:eastAsia="pt-BR"/>
        </w:rPr>
      </w:pPr>
      <w:r w:rsidRPr="00CD1213">
        <w:rPr>
          <w:rFonts w:ascii="Times New Roman" w:eastAsia="Times New Roman" w:hAnsi="Times New Roman"/>
          <w:b/>
          <w:bCs/>
          <w:sz w:val="24"/>
          <w:szCs w:val="24"/>
          <w:lang w:val="en-GB" w:eastAsia="pt-BR"/>
        </w:rPr>
        <w:t xml:space="preserve">SUPPLEMENTARY MATERIAL </w:t>
      </w:r>
    </w:p>
    <w:p w14:paraId="0D0FDD29" w14:textId="3D353F2B" w:rsidR="003540B8" w:rsidRPr="00CD1213" w:rsidRDefault="0032383E" w:rsidP="00AA76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 xml:space="preserve">Supplemental </w:t>
      </w:r>
      <w:r w:rsidR="003540B8" w:rsidRPr="00CD1213"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>T</w:t>
      </w:r>
      <w:r w:rsidR="0045477B" w:rsidRPr="00CD1213"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>able 1: Biserial coefficient,</w:t>
      </w:r>
      <w:r w:rsidR="003540B8" w:rsidRPr="00CD1213"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 xml:space="preserve"> </w:t>
      </w:r>
      <w:r w:rsidR="00C15527">
        <w:rPr>
          <w:rFonts w:ascii="Times New Roman" w:hAnsi="Times New Roman"/>
          <w:sz w:val="24"/>
          <w:szCs w:val="24"/>
          <w:lang w:val="en-GB"/>
        </w:rPr>
        <w:t>IRT</w:t>
      </w:r>
      <w:r w:rsidR="003540B8" w:rsidRPr="00CD1213">
        <w:rPr>
          <w:rFonts w:ascii="Times New Roman" w:hAnsi="Times New Roman"/>
          <w:sz w:val="24"/>
          <w:szCs w:val="24"/>
          <w:lang w:val="en-GB"/>
        </w:rPr>
        <w:t xml:space="preserve"> parameters </w:t>
      </w:r>
      <w:r w:rsidR="0045477B" w:rsidRPr="00CD1213">
        <w:rPr>
          <w:rFonts w:ascii="Times New Roman" w:hAnsi="Times New Roman"/>
          <w:sz w:val="24"/>
          <w:szCs w:val="24"/>
          <w:lang w:val="en-GB"/>
        </w:rPr>
        <w:t xml:space="preserve">estimates and the standard errors </w:t>
      </w:r>
      <w:r w:rsidR="003540B8" w:rsidRPr="00CD1213">
        <w:rPr>
          <w:rFonts w:ascii="Times New Roman" w:hAnsi="Times New Roman"/>
          <w:sz w:val="24"/>
          <w:szCs w:val="24"/>
          <w:lang w:val="en-GB"/>
        </w:rPr>
        <w:t>of all items from Nutritional Knowledge Test</w:t>
      </w:r>
      <w:r w:rsidR="00BF4E00" w:rsidRPr="00CD1213">
        <w:rPr>
          <w:rFonts w:ascii="Times New Roman" w:hAnsi="Times New Roman"/>
          <w:sz w:val="24"/>
          <w:szCs w:val="24"/>
          <w:lang w:val="en-GB"/>
        </w:rPr>
        <w:t xml:space="preserve"> (N = 3</w:t>
      </w:r>
      <w:r w:rsidR="00FF545C" w:rsidRPr="00CD1213">
        <w:rPr>
          <w:rFonts w:ascii="Times New Roman" w:hAnsi="Times New Roman"/>
          <w:sz w:val="24"/>
          <w:szCs w:val="24"/>
          <w:lang w:val="en-GB"/>
        </w:rPr>
        <w:t>,</w:t>
      </w:r>
      <w:r w:rsidR="00BF4E00" w:rsidRPr="00CD1213">
        <w:rPr>
          <w:rFonts w:ascii="Times New Roman" w:hAnsi="Times New Roman"/>
          <w:sz w:val="24"/>
          <w:szCs w:val="24"/>
          <w:lang w:val="en-GB"/>
        </w:rPr>
        <w:t>215)</w:t>
      </w:r>
      <w:r w:rsidR="003540B8" w:rsidRPr="00CD1213">
        <w:rPr>
          <w:rFonts w:ascii="Times New Roman" w:hAnsi="Times New Roman"/>
          <w:sz w:val="24"/>
          <w:szCs w:val="24"/>
          <w:lang w:val="en-GB"/>
        </w:rPr>
        <w:t>.</w:t>
      </w:r>
    </w:p>
    <w:tbl>
      <w:tblPr>
        <w:tblW w:w="9594" w:type="dxa"/>
        <w:jc w:val="center"/>
        <w:tblLayout w:type="fixed"/>
        <w:tblLook w:val="04A0" w:firstRow="1" w:lastRow="0" w:firstColumn="1" w:lastColumn="0" w:noHBand="0" w:noVBand="1"/>
      </w:tblPr>
      <w:tblGrid>
        <w:gridCol w:w="3664"/>
        <w:gridCol w:w="2126"/>
        <w:gridCol w:w="1134"/>
        <w:gridCol w:w="992"/>
        <w:gridCol w:w="851"/>
        <w:gridCol w:w="827"/>
      </w:tblGrid>
      <w:tr w:rsidR="00447228" w:rsidRPr="00CD1213" w14:paraId="782BB5CA" w14:textId="77777777" w:rsidTr="00447228">
        <w:trPr>
          <w:trHeight w:val="530"/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41BE7" w14:textId="77777777" w:rsidR="00447228" w:rsidRPr="00CD1213" w:rsidRDefault="00447228" w:rsidP="00333E9A">
            <w:pPr>
              <w:spacing w:after="0" w:line="240" w:lineRule="auto"/>
              <w:ind w:left="153" w:hanging="153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Items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F34A1" w14:textId="77777777" w:rsidR="00447228" w:rsidRPr="00CD1213" w:rsidRDefault="00447228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Correct answer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2B172" w14:textId="77777777" w:rsidR="00447228" w:rsidRPr="00CD1213" w:rsidRDefault="00447228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Biserial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E3BA8" w14:textId="77777777" w:rsidR="00447228" w:rsidRPr="00CD1213" w:rsidRDefault="00447228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vertAlign w:val="superscript"/>
                <w:lang w:val="en-GB"/>
              </w:rPr>
            </w:pPr>
            <w:proofErr w:type="spellStart"/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a</w:t>
            </w:r>
            <w:r w:rsidRPr="00CD1213">
              <w:rPr>
                <w:rFonts w:ascii="Times New Roman" w:hAnsi="Times New Roman"/>
                <w:sz w:val="23"/>
                <w:szCs w:val="23"/>
                <w:vertAlign w:val="subscript"/>
                <w:lang w:val="en-GB"/>
              </w:rPr>
              <w:t>i</w:t>
            </w:r>
            <w:r w:rsidRPr="00CD1213">
              <w:rPr>
                <w:rFonts w:ascii="Times New Roman" w:hAnsi="Times New Roman"/>
                <w:sz w:val="23"/>
                <w:szCs w:val="23"/>
                <w:vertAlign w:val="superscript"/>
                <w:lang w:val="en-GB"/>
              </w:rPr>
              <w:t>a</w:t>
            </w:r>
            <w:proofErr w:type="spellEnd"/>
          </w:p>
          <w:p w14:paraId="03435C53" w14:textId="77777777" w:rsidR="00447228" w:rsidRPr="00CD1213" w:rsidRDefault="00447228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(SE)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989C9" w14:textId="77777777" w:rsidR="00447228" w:rsidRPr="00CD1213" w:rsidRDefault="00447228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vertAlign w:val="superscript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b</w:t>
            </w:r>
            <w:r w:rsidRPr="00CD1213">
              <w:rPr>
                <w:rFonts w:ascii="Times New Roman" w:hAnsi="Times New Roman"/>
                <w:sz w:val="23"/>
                <w:szCs w:val="23"/>
                <w:vertAlign w:val="subscript"/>
                <w:lang w:val="en-GB"/>
              </w:rPr>
              <w:t>i</w:t>
            </w:r>
            <w:r w:rsidRPr="00CD1213">
              <w:rPr>
                <w:rFonts w:ascii="Times New Roman" w:hAnsi="Times New Roman"/>
                <w:sz w:val="23"/>
                <w:szCs w:val="23"/>
                <w:vertAlign w:val="superscript"/>
                <w:lang w:val="en-GB"/>
              </w:rPr>
              <w:t>b</w:t>
            </w:r>
          </w:p>
          <w:p w14:paraId="1C67AF41" w14:textId="77777777" w:rsidR="00447228" w:rsidRPr="00CD1213" w:rsidRDefault="00447228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(SE)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B02D1" w14:textId="77777777" w:rsidR="00447228" w:rsidRPr="00CD1213" w:rsidRDefault="00447228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vertAlign w:val="superscript"/>
                <w:lang w:val="en-GB"/>
              </w:rPr>
            </w:pPr>
            <w:proofErr w:type="spellStart"/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c</w:t>
            </w:r>
            <w:r w:rsidRPr="00CD1213">
              <w:rPr>
                <w:rFonts w:ascii="Times New Roman" w:hAnsi="Times New Roman"/>
                <w:sz w:val="23"/>
                <w:szCs w:val="23"/>
                <w:vertAlign w:val="subscript"/>
                <w:lang w:val="en-GB"/>
              </w:rPr>
              <w:t>i</w:t>
            </w:r>
            <w:r w:rsidRPr="00CD1213">
              <w:rPr>
                <w:rFonts w:ascii="Times New Roman" w:hAnsi="Times New Roman"/>
                <w:sz w:val="23"/>
                <w:szCs w:val="23"/>
                <w:vertAlign w:val="superscript"/>
                <w:lang w:val="en-GB"/>
              </w:rPr>
              <w:t>c</w:t>
            </w:r>
            <w:proofErr w:type="spellEnd"/>
          </w:p>
          <w:p w14:paraId="3167DA3A" w14:textId="77777777" w:rsidR="00447228" w:rsidRPr="00CD1213" w:rsidRDefault="00447228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(SE)</w:t>
            </w:r>
          </w:p>
        </w:tc>
      </w:tr>
      <w:tr w:rsidR="00447228" w:rsidRPr="00CD1213" w14:paraId="73D81FD1" w14:textId="77777777" w:rsidTr="00447228">
        <w:trPr>
          <w:jc w:val="center"/>
        </w:trPr>
        <w:tc>
          <w:tcPr>
            <w:tcW w:w="3664" w:type="dxa"/>
            <w:tcBorders>
              <w:top w:val="single" w:sz="4" w:space="0" w:color="auto"/>
            </w:tcBorders>
            <w:vAlign w:val="center"/>
          </w:tcPr>
          <w:p w14:paraId="3FE9F49A" w14:textId="77777777" w:rsidR="00447228" w:rsidRPr="00CD1213" w:rsidRDefault="00447228" w:rsidP="004E4DF9">
            <w:pPr>
              <w:spacing w:after="0" w:line="240" w:lineRule="auto"/>
              <w:ind w:left="153" w:hanging="153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Marcel has been playing with a ball all afternoon. During this time Kevin has been sitting at home watching television. Which of the following statements i</w:t>
            </w:r>
            <w:r w:rsidR="004E4DF9">
              <w:rPr>
                <w:rFonts w:ascii="Times New Roman" w:hAnsi="Times New Roman"/>
                <w:sz w:val="23"/>
                <w:szCs w:val="23"/>
                <w:lang w:val="en-GB"/>
              </w:rPr>
              <w:t>s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 xml:space="preserve"> most applicable?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D599948" w14:textId="77777777" w:rsidR="00447228" w:rsidRPr="00CD1213" w:rsidRDefault="00447228" w:rsidP="00333E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Marcel burns more energy than Kevin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15A10C2" w14:textId="77777777" w:rsidR="00447228" w:rsidRPr="00CD1213" w:rsidRDefault="00300AC8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741C5C2" w14:textId="77777777" w:rsidR="00447228" w:rsidRPr="00CD1213" w:rsidRDefault="0044722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</w:t>
            </w:r>
            <w:r w:rsidR="00300AC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16</w:t>
            </w:r>
          </w:p>
          <w:p w14:paraId="714C70CD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08)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C9053B3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-2•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21</w:t>
            </w:r>
          </w:p>
          <w:p w14:paraId="67E7AACE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13)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14:paraId="3D908431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02</w:t>
            </w:r>
          </w:p>
          <w:p w14:paraId="6C2C2018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03)</w:t>
            </w:r>
          </w:p>
        </w:tc>
      </w:tr>
      <w:tr w:rsidR="00447228" w:rsidRPr="00CD1213" w14:paraId="6AA6145F" w14:textId="77777777" w:rsidTr="00447228">
        <w:trPr>
          <w:jc w:val="center"/>
        </w:trPr>
        <w:tc>
          <w:tcPr>
            <w:tcW w:w="3664" w:type="dxa"/>
            <w:vAlign w:val="center"/>
          </w:tcPr>
          <w:p w14:paraId="454992BB" w14:textId="77777777" w:rsidR="00447228" w:rsidRPr="00CD1213" w:rsidRDefault="00447228" w:rsidP="00333E9A">
            <w:pPr>
              <w:spacing w:after="0" w:line="240" w:lineRule="auto"/>
              <w:ind w:left="153" w:hanging="153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Which row lists three dishes that have all been prepared using very little fat?</w:t>
            </w:r>
          </w:p>
        </w:tc>
        <w:tc>
          <w:tcPr>
            <w:tcW w:w="2126" w:type="dxa"/>
            <w:vAlign w:val="center"/>
          </w:tcPr>
          <w:p w14:paraId="328EE8E0" w14:textId="77777777" w:rsidR="00447228" w:rsidRPr="00CD1213" w:rsidRDefault="00447228" w:rsidP="00333E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Boiled egg, boiled potatoes, steamed fish</w:t>
            </w:r>
          </w:p>
        </w:tc>
        <w:tc>
          <w:tcPr>
            <w:tcW w:w="1134" w:type="dxa"/>
            <w:vAlign w:val="center"/>
          </w:tcPr>
          <w:p w14:paraId="2F88A428" w14:textId="77777777" w:rsidR="00447228" w:rsidRPr="00CD1213" w:rsidRDefault="00300AC8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40</w:t>
            </w:r>
          </w:p>
        </w:tc>
        <w:tc>
          <w:tcPr>
            <w:tcW w:w="992" w:type="dxa"/>
            <w:vAlign w:val="center"/>
          </w:tcPr>
          <w:p w14:paraId="280E50A6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94</w:t>
            </w:r>
          </w:p>
          <w:p w14:paraId="4838BA09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06)</w:t>
            </w:r>
          </w:p>
        </w:tc>
        <w:tc>
          <w:tcPr>
            <w:tcW w:w="851" w:type="dxa"/>
            <w:vAlign w:val="center"/>
          </w:tcPr>
          <w:p w14:paraId="4345BAEB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-1•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11</w:t>
            </w:r>
          </w:p>
          <w:p w14:paraId="6520A66E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09)</w:t>
            </w:r>
          </w:p>
        </w:tc>
        <w:tc>
          <w:tcPr>
            <w:tcW w:w="827" w:type="dxa"/>
            <w:vAlign w:val="center"/>
          </w:tcPr>
          <w:p w14:paraId="309DBABB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01</w:t>
            </w:r>
          </w:p>
          <w:p w14:paraId="2E115992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02)</w:t>
            </w:r>
          </w:p>
        </w:tc>
      </w:tr>
      <w:tr w:rsidR="00447228" w:rsidRPr="00CD1213" w14:paraId="034FAB5A" w14:textId="77777777" w:rsidTr="00447228">
        <w:trPr>
          <w:jc w:val="center"/>
        </w:trPr>
        <w:tc>
          <w:tcPr>
            <w:tcW w:w="3664" w:type="dxa"/>
            <w:vAlign w:val="center"/>
          </w:tcPr>
          <w:p w14:paraId="006874A8" w14:textId="77777777" w:rsidR="00447228" w:rsidRPr="00CD1213" w:rsidRDefault="00447228" w:rsidP="00333E9A">
            <w:pPr>
              <w:spacing w:after="0" w:line="240" w:lineRule="auto"/>
              <w:ind w:left="153" w:hanging="153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Which substance is good for your teeth?</w:t>
            </w:r>
          </w:p>
        </w:tc>
        <w:tc>
          <w:tcPr>
            <w:tcW w:w="2126" w:type="dxa"/>
            <w:vAlign w:val="center"/>
          </w:tcPr>
          <w:p w14:paraId="424FF2F9" w14:textId="77777777" w:rsidR="00447228" w:rsidRPr="00CD1213" w:rsidRDefault="00447228" w:rsidP="00333E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Fluoride</w:t>
            </w:r>
          </w:p>
        </w:tc>
        <w:tc>
          <w:tcPr>
            <w:tcW w:w="1134" w:type="dxa"/>
            <w:vAlign w:val="center"/>
          </w:tcPr>
          <w:p w14:paraId="10291F2A" w14:textId="77777777" w:rsidR="00447228" w:rsidRPr="00CD1213" w:rsidRDefault="00300AC8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39</w:t>
            </w:r>
          </w:p>
        </w:tc>
        <w:tc>
          <w:tcPr>
            <w:tcW w:w="992" w:type="dxa"/>
            <w:vAlign w:val="center"/>
          </w:tcPr>
          <w:p w14:paraId="149D54EB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90</w:t>
            </w:r>
          </w:p>
          <w:p w14:paraId="72CF79DC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06)</w:t>
            </w:r>
          </w:p>
        </w:tc>
        <w:tc>
          <w:tcPr>
            <w:tcW w:w="851" w:type="dxa"/>
            <w:vAlign w:val="center"/>
          </w:tcPr>
          <w:p w14:paraId="1C82D97F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-0•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68</w:t>
            </w:r>
          </w:p>
          <w:p w14:paraId="62DE9841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11)</w:t>
            </w:r>
          </w:p>
        </w:tc>
        <w:tc>
          <w:tcPr>
            <w:tcW w:w="827" w:type="dxa"/>
            <w:vAlign w:val="center"/>
          </w:tcPr>
          <w:p w14:paraId="1083DB85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02</w:t>
            </w:r>
          </w:p>
          <w:p w14:paraId="2D8931FE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02)</w:t>
            </w:r>
          </w:p>
        </w:tc>
      </w:tr>
      <w:tr w:rsidR="00447228" w:rsidRPr="00CD1213" w14:paraId="075962F6" w14:textId="77777777" w:rsidTr="00447228">
        <w:trPr>
          <w:jc w:val="center"/>
        </w:trPr>
        <w:tc>
          <w:tcPr>
            <w:tcW w:w="3664" w:type="dxa"/>
            <w:vAlign w:val="center"/>
          </w:tcPr>
          <w:p w14:paraId="226D5983" w14:textId="77777777" w:rsidR="00447228" w:rsidRPr="00CD1213" w:rsidRDefault="00447228" w:rsidP="00333E9A">
            <w:pPr>
              <w:spacing w:after="0" w:line="240" w:lineRule="auto"/>
              <w:ind w:left="153" w:hanging="153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Which row lists three types of edible fish?</w:t>
            </w:r>
          </w:p>
        </w:tc>
        <w:tc>
          <w:tcPr>
            <w:tcW w:w="2126" w:type="dxa"/>
            <w:vAlign w:val="center"/>
          </w:tcPr>
          <w:p w14:paraId="580FCACF" w14:textId="77777777" w:rsidR="00447228" w:rsidRPr="00CD1213" w:rsidRDefault="00447228" w:rsidP="00333E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Codfish, turbot, carp</w:t>
            </w:r>
          </w:p>
        </w:tc>
        <w:tc>
          <w:tcPr>
            <w:tcW w:w="1134" w:type="dxa"/>
            <w:vAlign w:val="center"/>
          </w:tcPr>
          <w:p w14:paraId="70E45E55" w14:textId="77777777" w:rsidR="00447228" w:rsidRPr="00CD1213" w:rsidRDefault="00300AC8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31</w:t>
            </w:r>
          </w:p>
        </w:tc>
        <w:tc>
          <w:tcPr>
            <w:tcW w:w="992" w:type="dxa"/>
            <w:vAlign w:val="center"/>
          </w:tcPr>
          <w:p w14:paraId="0403DBBE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69</w:t>
            </w:r>
          </w:p>
          <w:p w14:paraId="2311BB0D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05)</w:t>
            </w:r>
          </w:p>
        </w:tc>
        <w:tc>
          <w:tcPr>
            <w:tcW w:w="851" w:type="dxa"/>
            <w:vAlign w:val="center"/>
          </w:tcPr>
          <w:p w14:paraId="7A41AFF2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-0•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34</w:t>
            </w:r>
          </w:p>
          <w:p w14:paraId="4507C908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14)</w:t>
            </w:r>
          </w:p>
        </w:tc>
        <w:tc>
          <w:tcPr>
            <w:tcW w:w="827" w:type="dxa"/>
            <w:vAlign w:val="center"/>
          </w:tcPr>
          <w:p w14:paraId="56B803F5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02</w:t>
            </w:r>
          </w:p>
          <w:p w14:paraId="6C7CB5DA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03)</w:t>
            </w:r>
          </w:p>
        </w:tc>
      </w:tr>
      <w:tr w:rsidR="00447228" w:rsidRPr="00CD1213" w14:paraId="615B905F" w14:textId="77777777" w:rsidTr="00447228">
        <w:trPr>
          <w:jc w:val="center"/>
        </w:trPr>
        <w:tc>
          <w:tcPr>
            <w:tcW w:w="3664" w:type="dxa"/>
            <w:vAlign w:val="center"/>
          </w:tcPr>
          <w:p w14:paraId="0B36271A" w14:textId="77777777" w:rsidR="00447228" w:rsidRPr="00CD1213" w:rsidRDefault="00447228" w:rsidP="00333E9A">
            <w:pPr>
              <w:spacing w:after="0" w:line="240" w:lineRule="auto"/>
              <w:ind w:left="153" w:hanging="153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Which of the following fast-food menus contains the most nutrients?</w:t>
            </w:r>
          </w:p>
        </w:tc>
        <w:tc>
          <w:tcPr>
            <w:tcW w:w="2126" w:type="dxa"/>
            <w:vAlign w:val="center"/>
          </w:tcPr>
          <w:p w14:paraId="3786B89C" w14:textId="77777777" w:rsidR="00447228" w:rsidRPr="00CD1213" w:rsidRDefault="00447228" w:rsidP="00333E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Hamburger with salad and orange juice</w:t>
            </w:r>
          </w:p>
        </w:tc>
        <w:tc>
          <w:tcPr>
            <w:tcW w:w="1134" w:type="dxa"/>
            <w:vAlign w:val="center"/>
          </w:tcPr>
          <w:p w14:paraId="4664F9EF" w14:textId="77777777" w:rsidR="00447228" w:rsidRPr="00CD1213" w:rsidRDefault="00300AC8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33</w:t>
            </w:r>
          </w:p>
        </w:tc>
        <w:tc>
          <w:tcPr>
            <w:tcW w:w="992" w:type="dxa"/>
            <w:vAlign w:val="center"/>
          </w:tcPr>
          <w:p w14:paraId="2AD527AF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70</w:t>
            </w:r>
          </w:p>
          <w:p w14:paraId="4E602097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05)</w:t>
            </w:r>
          </w:p>
        </w:tc>
        <w:tc>
          <w:tcPr>
            <w:tcW w:w="851" w:type="dxa"/>
            <w:vAlign w:val="center"/>
          </w:tcPr>
          <w:p w14:paraId="58CF2DA6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-0•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28</w:t>
            </w:r>
          </w:p>
          <w:p w14:paraId="1F172F9E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12)</w:t>
            </w:r>
          </w:p>
        </w:tc>
        <w:tc>
          <w:tcPr>
            <w:tcW w:w="827" w:type="dxa"/>
            <w:vAlign w:val="center"/>
          </w:tcPr>
          <w:p w14:paraId="578A92F8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01</w:t>
            </w:r>
          </w:p>
          <w:p w14:paraId="7A351460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02)</w:t>
            </w:r>
          </w:p>
        </w:tc>
      </w:tr>
      <w:tr w:rsidR="00447228" w:rsidRPr="00CD1213" w14:paraId="60013555" w14:textId="77777777" w:rsidTr="00447228">
        <w:trPr>
          <w:jc w:val="center"/>
        </w:trPr>
        <w:tc>
          <w:tcPr>
            <w:tcW w:w="3664" w:type="dxa"/>
            <w:vAlign w:val="center"/>
          </w:tcPr>
          <w:p w14:paraId="10BE8320" w14:textId="77777777" w:rsidR="00447228" w:rsidRPr="00CD1213" w:rsidRDefault="00CD1213" w:rsidP="00333E9A">
            <w:pPr>
              <w:spacing w:after="0" w:line="240" w:lineRule="auto"/>
              <w:ind w:left="153" w:hanging="153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Dietic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 xml:space="preserve">ians use the 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American term ‘junk f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ood’ to describe certain foods. What do they mean by this?</w:t>
            </w:r>
          </w:p>
        </w:tc>
        <w:tc>
          <w:tcPr>
            <w:tcW w:w="2126" w:type="dxa"/>
            <w:vAlign w:val="center"/>
          </w:tcPr>
          <w:p w14:paraId="77B92AB4" w14:textId="77777777" w:rsidR="00447228" w:rsidRPr="00CD1213" w:rsidRDefault="00447228" w:rsidP="00333E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Foods that contain a lot of energy but are of very little nutritional value</w:t>
            </w:r>
          </w:p>
        </w:tc>
        <w:tc>
          <w:tcPr>
            <w:tcW w:w="1134" w:type="dxa"/>
            <w:vAlign w:val="center"/>
          </w:tcPr>
          <w:p w14:paraId="15A8318E" w14:textId="77777777" w:rsidR="00447228" w:rsidRPr="00CD1213" w:rsidRDefault="00300AC8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39</w:t>
            </w:r>
          </w:p>
        </w:tc>
        <w:tc>
          <w:tcPr>
            <w:tcW w:w="992" w:type="dxa"/>
            <w:vAlign w:val="center"/>
          </w:tcPr>
          <w:p w14:paraId="7081D94B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92</w:t>
            </w:r>
          </w:p>
          <w:p w14:paraId="407A01BD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06)</w:t>
            </w:r>
          </w:p>
        </w:tc>
        <w:tc>
          <w:tcPr>
            <w:tcW w:w="851" w:type="dxa"/>
            <w:vAlign w:val="center"/>
          </w:tcPr>
          <w:p w14:paraId="23A1944A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-0•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19</w:t>
            </w:r>
          </w:p>
          <w:p w14:paraId="08C2B28D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08)</w:t>
            </w:r>
          </w:p>
        </w:tc>
        <w:tc>
          <w:tcPr>
            <w:tcW w:w="827" w:type="dxa"/>
            <w:vAlign w:val="center"/>
          </w:tcPr>
          <w:p w14:paraId="304892A1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01</w:t>
            </w:r>
          </w:p>
          <w:p w14:paraId="6B2E084C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02)</w:t>
            </w:r>
          </w:p>
        </w:tc>
      </w:tr>
      <w:tr w:rsidR="00447228" w:rsidRPr="00CD1213" w14:paraId="5F5151C8" w14:textId="77777777" w:rsidTr="00447228">
        <w:trPr>
          <w:jc w:val="center"/>
        </w:trPr>
        <w:tc>
          <w:tcPr>
            <w:tcW w:w="3664" w:type="dxa"/>
            <w:vAlign w:val="center"/>
          </w:tcPr>
          <w:p w14:paraId="2967E31C" w14:textId="77777777" w:rsidR="00447228" w:rsidRPr="00CD1213" w:rsidRDefault="00447228" w:rsidP="00333E9A">
            <w:pPr>
              <w:spacing w:after="0" w:line="240" w:lineRule="auto"/>
              <w:ind w:left="153" w:hanging="153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What is another name for the coating that develops on teeth when one eats a lot of sweets?</w:t>
            </w:r>
          </w:p>
        </w:tc>
        <w:tc>
          <w:tcPr>
            <w:tcW w:w="2126" w:type="dxa"/>
            <w:vAlign w:val="center"/>
          </w:tcPr>
          <w:p w14:paraId="11806BDC" w14:textId="77777777" w:rsidR="00447228" w:rsidRPr="00CD1213" w:rsidRDefault="00447228" w:rsidP="00333E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Plaque</w:t>
            </w:r>
          </w:p>
        </w:tc>
        <w:tc>
          <w:tcPr>
            <w:tcW w:w="1134" w:type="dxa"/>
            <w:vAlign w:val="center"/>
          </w:tcPr>
          <w:p w14:paraId="06B6A3BA" w14:textId="77777777" w:rsidR="00447228" w:rsidRPr="00CD1213" w:rsidRDefault="00300AC8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32</w:t>
            </w:r>
          </w:p>
        </w:tc>
        <w:tc>
          <w:tcPr>
            <w:tcW w:w="992" w:type="dxa"/>
            <w:vAlign w:val="center"/>
          </w:tcPr>
          <w:p w14:paraId="27B3D104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67</w:t>
            </w:r>
          </w:p>
          <w:p w14:paraId="38665401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05)</w:t>
            </w:r>
          </w:p>
        </w:tc>
        <w:tc>
          <w:tcPr>
            <w:tcW w:w="851" w:type="dxa"/>
            <w:vAlign w:val="center"/>
          </w:tcPr>
          <w:p w14:paraId="48B18421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-0•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17</w:t>
            </w:r>
          </w:p>
          <w:p w14:paraId="5D26B0B1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12)</w:t>
            </w:r>
          </w:p>
        </w:tc>
        <w:tc>
          <w:tcPr>
            <w:tcW w:w="827" w:type="dxa"/>
            <w:vAlign w:val="center"/>
          </w:tcPr>
          <w:p w14:paraId="305553D0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01</w:t>
            </w:r>
          </w:p>
          <w:p w14:paraId="547D2069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02)</w:t>
            </w:r>
          </w:p>
        </w:tc>
      </w:tr>
      <w:tr w:rsidR="00447228" w:rsidRPr="00CD1213" w14:paraId="0C3AA08E" w14:textId="77777777" w:rsidTr="00447228">
        <w:trPr>
          <w:jc w:val="center"/>
        </w:trPr>
        <w:tc>
          <w:tcPr>
            <w:tcW w:w="3664" w:type="dxa"/>
            <w:vAlign w:val="center"/>
          </w:tcPr>
          <w:p w14:paraId="4DBB463D" w14:textId="77777777" w:rsidR="00447228" w:rsidRPr="00CD1213" w:rsidRDefault="00447228" w:rsidP="00333E9A">
            <w:pPr>
              <w:spacing w:after="0" w:line="240" w:lineRule="auto"/>
              <w:ind w:left="153" w:hanging="153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Bread, cake, pasta, potatoes</w:t>
            </w:r>
            <w:r w:rsidR="00CD1213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,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 xml:space="preserve"> and rice contain mainly…</w:t>
            </w:r>
          </w:p>
        </w:tc>
        <w:tc>
          <w:tcPr>
            <w:tcW w:w="2126" w:type="dxa"/>
            <w:vAlign w:val="center"/>
          </w:tcPr>
          <w:p w14:paraId="2482712C" w14:textId="77777777" w:rsidR="00447228" w:rsidRPr="00CD1213" w:rsidRDefault="00447228" w:rsidP="00333E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Carbohydrates</w:t>
            </w:r>
          </w:p>
        </w:tc>
        <w:tc>
          <w:tcPr>
            <w:tcW w:w="1134" w:type="dxa"/>
            <w:vAlign w:val="center"/>
          </w:tcPr>
          <w:p w14:paraId="3B3C64C0" w14:textId="77777777" w:rsidR="00447228" w:rsidRPr="00CD1213" w:rsidRDefault="00300AC8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40</w:t>
            </w:r>
          </w:p>
        </w:tc>
        <w:tc>
          <w:tcPr>
            <w:tcW w:w="992" w:type="dxa"/>
            <w:vAlign w:val="center"/>
          </w:tcPr>
          <w:p w14:paraId="16F1E355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13</w:t>
            </w:r>
          </w:p>
          <w:p w14:paraId="58AAF597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13)</w:t>
            </w:r>
          </w:p>
        </w:tc>
        <w:tc>
          <w:tcPr>
            <w:tcW w:w="851" w:type="dxa"/>
            <w:vAlign w:val="center"/>
          </w:tcPr>
          <w:p w14:paraId="319C8729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-0•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14</w:t>
            </w:r>
          </w:p>
          <w:p w14:paraId="5CF9F98C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23)</w:t>
            </w:r>
          </w:p>
        </w:tc>
        <w:tc>
          <w:tcPr>
            <w:tcW w:w="827" w:type="dxa"/>
            <w:vAlign w:val="center"/>
          </w:tcPr>
          <w:p w14:paraId="7CE75EE6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11</w:t>
            </w:r>
          </w:p>
          <w:p w14:paraId="5330A519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06)</w:t>
            </w:r>
          </w:p>
        </w:tc>
      </w:tr>
      <w:tr w:rsidR="00447228" w:rsidRPr="00CD1213" w14:paraId="10AA2366" w14:textId="77777777" w:rsidTr="00447228">
        <w:trPr>
          <w:jc w:val="center"/>
        </w:trPr>
        <w:tc>
          <w:tcPr>
            <w:tcW w:w="3664" w:type="dxa"/>
            <w:vAlign w:val="center"/>
          </w:tcPr>
          <w:p w14:paraId="402E0D5A" w14:textId="77777777" w:rsidR="00447228" w:rsidRPr="00CD1213" w:rsidRDefault="00171BE3" w:rsidP="00333E9A">
            <w:pPr>
              <w:spacing w:after="0" w:line="240" w:lineRule="auto"/>
              <w:ind w:left="153" w:hanging="153"/>
              <w:rPr>
                <w:rFonts w:ascii="Times New Roman" w:hAnsi="Times New Roman"/>
                <w:sz w:val="23"/>
                <w:szCs w:val="23"/>
                <w:lang w:val="en-GB"/>
              </w:rPr>
            </w:pPr>
            <w:r>
              <w:rPr>
                <w:rFonts w:ascii="Times New Roman" w:hAnsi="Times New Roman"/>
                <w:sz w:val="23"/>
                <w:szCs w:val="23"/>
                <w:lang w:val="en-GB"/>
              </w:rPr>
              <w:t>What effect does the fibre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 xml:space="preserve"> contained in our food have on the human body?</w:t>
            </w:r>
          </w:p>
        </w:tc>
        <w:tc>
          <w:tcPr>
            <w:tcW w:w="2126" w:type="dxa"/>
            <w:vAlign w:val="center"/>
          </w:tcPr>
          <w:p w14:paraId="41C2FE27" w14:textId="77777777" w:rsidR="00447228" w:rsidRPr="00CD1213" w:rsidRDefault="00447228" w:rsidP="00333E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It stimulates the process of digestion</w:t>
            </w:r>
          </w:p>
        </w:tc>
        <w:tc>
          <w:tcPr>
            <w:tcW w:w="1134" w:type="dxa"/>
            <w:vAlign w:val="center"/>
          </w:tcPr>
          <w:p w14:paraId="709CEA71" w14:textId="77777777" w:rsidR="00447228" w:rsidRPr="00CD1213" w:rsidRDefault="00300AC8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47</w:t>
            </w:r>
          </w:p>
        </w:tc>
        <w:tc>
          <w:tcPr>
            <w:tcW w:w="992" w:type="dxa"/>
            <w:vAlign w:val="center"/>
          </w:tcPr>
          <w:p w14:paraId="4EDAEDCE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20</w:t>
            </w:r>
          </w:p>
          <w:p w14:paraId="3FE1E24F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08)</w:t>
            </w:r>
          </w:p>
        </w:tc>
        <w:tc>
          <w:tcPr>
            <w:tcW w:w="851" w:type="dxa"/>
            <w:vAlign w:val="center"/>
          </w:tcPr>
          <w:p w14:paraId="57B3CECF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02</w:t>
            </w:r>
          </w:p>
          <w:p w14:paraId="2811BA6F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07)</w:t>
            </w:r>
          </w:p>
        </w:tc>
        <w:tc>
          <w:tcPr>
            <w:tcW w:w="827" w:type="dxa"/>
            <w:vAlign w:val="center"/>
          </w:tcPr>
          <w:p w14:paraId="4B2A08FE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01</w:t>
            </w:r>
          </w:p>
          <w:p w14:paraId="26A7DBDB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02)</w:t>
            </w:r>
          </w:p>
        </w:tc>
      </w:tr>
      <w:tr w:rsidR="00447228" w:rsidRPr="00CD1213" w14:paraId="5BE053DC" w14:textId="77777777" w:rsidTr="00447228">
        <w:trPr>
          <w:jc w:val="center"/>
        </w:trPr>
        <w:tc>
          <w:tcPr>
            <w:tcW w:w="3664" w:type="dxa"/>
            <w:vAlign w:val="center"/>
          </w:tcPr>
          <w:p w14:paraId="6A1CB46D" w14:textId="77777777" w:rsidR="00447228" w:rsidRPr="00CD1213" w:rsidRDefault="00447228" w:rsidP="00333E9A">
            <w:pPr>
              <w:spacing w:after="0" w:line="240" w:lineRule="auto"/>
              <w:ind w:left="153" w:hanging="153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What can consuming large amounts of salt result in or aggravate?</w:t>
            </w:r>
          </w:p>
        </w:tc>
        <w:tc>
          <w:tcPr>
            <w:tcW w:w="2126" w:type="dxa"/>
            <w:vAlign w:val="center"/>
          </w:tcPr>
          <w:p w14:paraId="6A42B886" w14:textId="77777777" w:rsidR="00447228" w:rsidRPr="00CD1213" w:rsidRDefault="00447228" w:rsidP="00333E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High blood pressure</w:t>
            </w:r>
          </w:p>
        </w:tc>
        <w:tc>
          <w:tcPr>
            <w:tcW w:w="1134" w:type="dxa"/>
            <w:vAlign w:val="center"/>
          </w:tcPr>
          <w:p w14:paraId="1CADE158" w14:textId="77777777" w:rsidR="00447228" w:rsidRPr="00CD1213" w:rsidRDefault="00300AC8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29</w:t>
            </w:r>
          </w:p>
        </w:tc>
        <w:tc>
          <w:tcPr>
            <w:tcW w:w="992" w:type="dxa"/>
            <w:vAlign w:val="center"/>
          </w:tcPr>
          <w:p w14:paraId="55AABFB0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58</w:t>
            </w:r>
          </w:p>
          <w:p w14:paraId="1288B129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05)</w:t>
            </w:r>
          </w:p>
        </w:tc>
        <w:tc>
          <w:tcPr>
            <w:tcW w:w="851" w:type="dxa"/>
            <w:vAlign w:val="center"/>
          </w:tcPr>
          <w:p w14:paraId="21012CCA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13</w:t>
            </w:r>
          </w:p>
          <w:p w14:paraId="45201261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13)</w:t>
            </w:r>
          </w:p>
        </w:tc>
        <w:tc>
          <w:tcPr>
            <w:tcW w:w="827" w:type="dxa"/>
            <w:vAlign w:val="center"/>
          </w:tcPr>
          <w:p w14:paraId="7A6DFAA3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01</w:t>
            </w:r>
          </w:p>
          <w:p w14:paraId="68353287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02)</w:t>
            </w:r>
          </w:p>
        </w:tc>
      </w:tr>
      <w:tr w:rsidR="00447228" w:rsidRPr="00CD1213" w14:paraId="2BA6F541" w14:textId="77777777" w:rsidTr="00447228">
        <w:trPr>
          <w:jc w:val="center"/>
        </w:trPr>
        <w:tc>
          <w:tcPr>
            <w:tcW w:w="3664" w:type="dxa"/>
            <w:vAlign w:val="center"/>
          </w:tcPr>
          <w:p w14:paraId="47FE1190" w14:textId="77777777" w:rsidR="00447228" w:rsidRPr="00CD1213" w:rsidRDefault="00447228" w:rsidP="00333E9A">
            <w:pPr>
              <w:spacing w:after="0" w:line="240" w:lineRule="auto"/>
              <w:ind w:left="153" w:hanging="153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The ingredients list found items may contain a number of different terms for sugar. Which row list three terms for special types of sugar?</w:t>
            </w:r>
          </w:p>
        </w:tc>
        <w:tc>
          <w:tcPr>
            <w:tcW w:w="2126" w:type="dxa"/>
            <w:vAlign w:val="center"/>
          </w:tcPr>
          <w:p w14:paraId="78F497B4" w14:textId="77777777" w:rsidR="00447228" w:rsidRPr="00CD1213" w:rsidRDefault="00447228" w:rsidP="00333E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Dextrose, fructose, maltose</w:t>
            </w:r>
          </w:p>
        </w:tc>
        <w:tc>
          <w:tcPr>
            <w:tcW w:w="1134" w:type="dxa"/>
            <w:vAlign w:val="center"/>
          </w:tcPr>
          <w:p w14:paraId="5A6CBECA" w14:textId="77777777" w:rsidR="00447228" w:rsidRPr="00CD1213" w:rsidRDefault="00300AC8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54</w:t>
            </w:r>
          </w:p>
        </w:tc>
        <w:tc>
          <w:tcPr>
            <w:tcW w:w="992" w:type="dxa"/>
            <w:vAlign w:val="center"/>
          </w:tcPr>
          <w:p w14:paraId="18E02287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55</w:t>
            </w:r>
          </w:p>
          <w:p w14:paraId="69995208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09)</w:t>
            </w:r>
          </w:p>
        </w:tc>
        <w:tc>
          <w:tcPr>
            <w:tcW w:w="851" w:type="dxa"/>
            <w:vAlign w:val="center"/>
          </w:tcPr>
          <w:p w14:paraId="39ECF791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20</w:t>
            </w:r>
          </w:p>
          <w:p w14:paraId="52E2366A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05)</w:t>
            </w:r>
          </w:p>
        </w:tc>
        <w:tc>
          <w:tcPr>
            <w:tcW w:w="827" w:type="dxa"/>
            <w:vAlign w:val="center"/>
          </w:tcPr>
          <w:p w14:paraId="4B4E57F3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01</w:t>
            </w:r>
          </w:p>
          <w:p w14:paraId="1790DE25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01)</w:t>
            </w:r>
          </w:p>
        </w:tc>
      </w:tr>
      <w:tr w:rsidR="00447228" w:rsidRPr="00CD1213" w14:paraId="79A6EB81" w14:textId="77777777" w:rsidTr="00447228">
        <w:trPr>
          <w:jc w:val="center"/>
        </w:trPr>
        <w:tc>
          <w:tcPr>
            <w:tcW w:w="3664" w:type="dxa"/>
            <w:vAlign w:val="center"/>
          </w:tcPr>
          <w:p w14:paraId="3F1B80DA" w14:textId="77777777" w:rsidR="00447228" w:rsidRPr="00CD1213" w:rsidRDefault="00447228" w:rsidP="00333E9A">
            <w:pPr>
              <w:spacing w:after="0" w:line="240" w:lineRule="auto"/>
              <w:ind w:left="153" w:hanging="153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A breakfast merely consisting of bread, jam</w:t>
            </w:r>
            <w:r w:rsidR="00E276A1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,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 xml:space="preserve"> and butter does not contain enough…</w:t>
            </w:r>
          </w:p>
        </w:tc>
        <w:tc>
          <w:tcPr>
            <w:tcW w:w="2126" w:type="dxa"/>
            <w:vAlign w:val="center"/>
          </w:tcPr>
          <w:p w14:paraId="1D2AF48D" w14:textId="77777777" w:rsidR="00447228" w:rsidRPr="00CD1213" w:rsidRDefault="00447228" w:rsidP="00333E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Protein</w:t>
            </w:r>
          </w:p>
        </w:tc>
        <w:tc>
          <w:tcPr>
            <w:tcW w:w="1134" w:type="dxa"/>
            <w:vAlign w:val="center"/>
          </w:tcPr>
          <w:p w14:paraId="13F49865" w14:textId="77777777" w:rsidR="00447228" w:rsidRPr="00CD1213" w:rsidRDefault="00300AC8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41</w:t>
            </w:r>
          </w:p>
        </w:tc>
        <w:tc>
          <w:tcPr>
            <w:tcW w:w="992" w:type="dxa"/>
            <w:vAlign w:val="center"/>
          </w:tcPr>
          <w:p w14:paraId="298725FF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91</w:t>
            </w:r>
          </w:p>
          <w:p w14:paraId="40C9702B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07)</w:t>
            </w:r>
          </w:p>
        </w:tc>
        <w:tc>
          <w:tcPr>
            <w:tcW w:w="851" w:type="dxa"/>
            <w:vAlign w:val="center"/>
          </w:tcPr>
          <w:p w14:paraId="0AE0F4DF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30</w:t>
            </w:r>
          </w:p>
          <w:p w14:paraId="731EBAEB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12)</w:t>
            </w:r>
          </w:p>
        </w:tc>
        <w:tc>
          <w:tcPr>
            <w:tcW w:w="827" w:type="dxa"/>
            <w:vAlign w:val="center"/>
          </w:tcPr>
          <w:p w14:paraId="7CF5B424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02</w:t>
            </w:r>
          </w:p>
          <w:p w14:paraId="790CC322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03)</w:t>
            </w:r>
          </w:p>
        </w:tc>
      </w:tr>
      <w:tr w:rsidR="00447228" w:rsidRPr="00CD1213" w14:paraId="359984ED" w14:textId="77777777" w:rsidTr="00447228">
        <w:trPr>
          <w:jc w:val="center"/>
        </w:trPr>
        <w:tc>
          <w:tcPr>
            <w:tcW w:w="3664" w:type="dxa"/>
            <w:vAlign w:val="center"/>
          </w:tcPr>
          <w:p w14:paraId="13A5B352" w14:textId="77777777" w:rsidR="00447228" w:rsidRPr="00CD1213" w:rsidRDefault="00447228" w:rsidP="00333E9A">
            <w:pPr>
              <w:spacing w:after="0" w:line="240" w:lineRule="auto"/>
              <w:ind w:left="153" w:hanging="153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Which row lists three foods that contain a lot of vitamin C?</w:t>
            </w:r>
          </w:p>
        </w:tc>
        <w:tc>
          <w:tcPr>
            <w:tcW w:w="2126" w:type="dxa"/>
            <w:vAlign w:val="center"/>
          </w:tcPr>
          <w:p w14:paraId="56DD0337" w14:textId="77777777" w:rsidR="00447228" w:rsidRPr="00CD1213" w:rsidRDefault="00447228" w:rsidP="00333E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Peppers, cabbage, citrus fruit</w:t>
            </w:r>
          </w:p>
        </w:tc>
        <w:tc>
          <w:tcPr>
            <w:tcW w:w="1134" w:type="dxa"/>
            <w:vAlign w:val="center"/>
          </w:tcPr>
          <w:p w14:paraId="77D1382F" w14:textId="77777777" w:rsidR="00447228" w:rsidRPr="00CD1213" w:rsidRDefault="00300AC8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41</w:t>
            </w:r>
          </w:p>
        </w:tc>
        <w:tc>
          <w:tcPr>
            <w:tcW w:w="992" w:type="dxa"/>
            <w:vAlign w:val="center"/>
          </w:tcPr>
          <w:p w14:paraId="30654FCC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00</w:t>
            </w:r>
          </w:p>
          <w:p w14:paraId="39B30E2A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10)</w:t>
            </w:r>
          </w:p>
        </w:tc>
        <w:tc>
          <w:tcPr>
            <w:tcW w:w="851" w:type="dxa"/>
            <w:vAlign w:val="center"/>
          </w:tcPr>
          <w:p w14:paraId="25333EEC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45</w:t>
            </w:r>
          </w:p>
          <w:p w14:paraId="3A019929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15)</w:t>
            </w:r>
          </w:p>
        </w:tc>
        <w:tc>
          <w:tcPr>
            <w:tcW w:w="827" w:type="dxa"/>
            <w:vAlign w:val="center"/>
          </w:tcPr>
          <w:p w14:paraId="6A5D80ED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03</w:t>
            </w:r>
          </w:p>
          <w:p w14:paraId="2027E56F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04)</w:t>
            </w:r>
          </w:p>
        </w:tc>
      </w:tr>
      <w:tr w:rsidR="00447228" w:rsidRPr="00CD1213" w14:paraId="5AE55248" w14:textId="77777777" w:rsidTr="00447228">
        <w:trPr>
          <w:jc w:val="center"/>
        </w:trPr>
        <w:tc>
          <w:tcPr>
            <w:tcW w:w="3664" w:type="dxa"/>
            <w:vAlign w:val="center"/>
          </w:tcPr>
          <w:p w14:paraId="5D8D5B60" w14:textId="77777777" w:rsidR="00447228" w:rsidRPr="00CD1213" w:rsidRDefault="00447228" w:rsidP="00333E9A">
            <w:pPr>
              <w:spacing w:after="0" w:line="240" w:lineRule="auto"/>
              <w:ind w:left="153" w:hanging="153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Which of the following statements about sugar is correct?</w:t>
            </w:r>
          </w:p>
        </w:tc>
        <w:tc>
          <w:tcPr>
            <w:tcW w:w="2126" w:type="dxa"/>
            <w:vAlign w:val="center"/>
          </w:tcPr>
          <w:p w14:paraId="12F76591" w14:textId="77777777" w:rsidR="00447228" w:rsidRPr="00CD1213" w:rsidRDefault="00447228" w:rsidP="00333E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Sugar only provides energy</w:t>
            </w:r>
          </w:p>
        </w:tc>
        <w:tc>
          <w:tcPr>
            <w:tcW w:w="1134" w:type="dxa"/>
            <w:vAlign w:val="center"/>
          </w:tcPr>
          <w:p w14:paraId="38003089" w14:textId="77777777" w:rsidR="00447228" w:rsidRPr="00CD1213" w:rsidRDefault="00300AC8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29</w:t>
            </w:r>
          </w:p>
        </w:tc>
        <w:tc>
          <w:tcPr>
            <w:tcW w:w="992" w:type="dxa"/>
            <w:vAlign w:val="center"/>
          </w:tcPr>
          <w:p w14:paraId="7A52CED5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55</w:t>
            </w:r>
          </w:p>
          <w:p w14:paraId="55D5C421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05)</w:t>
            </w:r>
          </w:p>
        </w:tc>
        <w:tc>
          <w:tcPr>
            <w:tcW w:w="851" w:type="dxa"/>
            <w:vAlign w:val="center"/>
          </w:tcPr>
          <w:p w14:paraId="04D1FE7C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55</w:t>
            </w:r>
          </w:p>
          <w:p w14:paraId="071C7C05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18)</w:t>
            </w:r>
          </w:p>
        </w:tc>
        <w:tc>
          <w:tcPr>
            <w:tcW w:w="827" w:type="dxa"/>
            <w:vAlign w:val="center"/>
          </w:tcPr>
          <w:p w14:paraId="6ACE7C4B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02</w:t>
            </w:r>
          </w:p>
          <w:p w14:paraId="0E833718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02)</w:t>
            </w:r>
          </w:p>
        </w:tc>
      </w:tr>
      <w:tr w:rsidR="00447228" w:rsidRPr="00CD1213" w14:paraId="74A16966" w14:textId="77777777" w:rsidTr="00447228">
        <w:trPr>
          <w:jc w:val="center"/>
        </w:trPr>
        <w:tc>
          <w:tcPr>
            <w:tcW w:w="3664" w:type="dxa"/>
            <w:vAlign w:val="center"/>
          </w:tcPr>
          <w:p w14:paraId="2A9287B3" w14:textId="77777777" w:rsidR="00447228" w:rsidRPr="00CD1213" w:rsidRDefault="00447228" w:rsidP="00333E9A">
            <w:pPr>
              <w:spacing w:after="0" w:line="240" w:lineRule="auto"/>
              <w:ind w:left="153" w:hanging="153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What is the other commonly used term for energy?</w:t>
            </w:r>
          </w:p>
        </w:tc>
        <w:tc>
          <w:tcPr>
            <w:tcW w:w="2126" w:type="dxa"/>
            <w:vAlign w:val="center"/>
          </w:tcPr>
          <w:p w14:paraId="526C94F3" w14:textId="77777777" w:rsidR="00447228" w:rsidRPr="00CD1213" w:rsidRDefault="00447228" w:rsidP="00333E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Joule</w:t>
            </w:r>
          </w:p>
        </w:tc>
        <w:tc>
          <w:tcPr>
            <w:tcW w:w="1134" w:type="dxa"/>
            <w:vAlign w:val="center"/>
          </w:tcPr>
          <w:p w14:paraId="2A9B0D96" w14:textId="77777777" w:rsidR="00447228" w:rsidRPr="00CD1213" w:rsidRDefault="00300AC8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36</w:t>
            </w:r>
          </w:p>
        </w:tc>
        <w:tc>
          <w:tcPr>
            <w:tcW w:w="992" w:type="dxa"/>
            <w:vAlign w:val="center"/>
          </w:tcPr>
          <w:p w14:paraId="19650F22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00</w:t>
            </w:r>
          </w:p>
          <w:p w14:paraId="55024472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11)</w:t>
            </w:r>
          </w:p>
        </w:tc>
        <w:tc>
          <w:tcPr>
            <w:tcW w:w="851" w:type="dxa"/>
            <w:vAlign w:val="center"/>
          </w:tcPr>
          <w:p w14:paraId="5308B2FD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03</w:t>
            </w:r>
          </w:p>
          <w:p w14:paraId="0FC76B21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13)</w:t>
            </w:r>
          </w:p>
        </w:tc>
        <w:tc>
          <w:tcPr>
            <w:tcW w:w="827" w:type="dxa"/>
            <w:vAlign w:val="center"/>
          </w:tcPr>
          <w:p w14:paraId="706594F2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03</w:t>
            </w:r>
          </w:p>
          <w:p w14:paraId="040FFE74" w14:textId="77777777" w:rsidR="00447228" w:rsidRPr="00CD1213" w:rsidRDefault="00300AC8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447228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03)</w:t>
            </w:r>
          </w:p>
        </w:tc>
      </w:tr>
    </w:tbl>
    <w:p w14:paraId="6F557646" w14:textId="77777777" w:rsidR="00F13713" w:rsidRPr="00CD1213" w:rsidRDefault="00F13713" w:rsidP="00AA762C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GB" w:eastAsia="pt-BR"/>
        </w:rPr>
      </w:pPr>
    </w:p>
    <w:p w14:paraId="3CA73DF6" w14:textId="015354BD" w:rsidR="00AA6EF7" w:rsidRPr="00CD1213" w:rsidRDefault="0032383E" w:rsidP="00FA24F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lastRenderedPageBreak/>
        <w:t>Supplemental</w:t>
      </w:r>
      <w:r w:rsidRPr="00CD1213"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 xml:space="preserve"> </w:t>
      </w:r>
      <w:r w:rsidR="00FA24FC" w:rsidRPr="00CD1213"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 xml:space="preserve">Table 1: Biserial coefficient, </w:t>
      </w:r>
      <w:r w:rsidR="00FA24FC">
        <w:rPr>
          <w:rFonts w:ascii="Times New Roman" w:hAnsi="Times New Roman"/>
          <w:sz w:val="24"/>
          <w:szCs w:val="24"/>
          <w:lang w:val="en-GB"/>
        </w:rPr>
        <w:t>IRT</w:t>
      </w:r>
      <w:r w:rsidR="00FA24FC" w:rsidRPr="00CD1213">
        <w:rPr>
          <w:rFonts w:ascii="Times New Roman" w:hAnsi="Times New Roman"/>
          <w:sz w:val="24"/>
          <w:szCs w:val="24"/>
          <w:lang w:val="en-GB"/>
        </w:rPr>
        <w:t xml:space="preserve"> parameters estimates and the standard errors of all items from Nutritional Knowledge Test (N = 3,215)</w:t>
      </w:r>
      <w:r w:rsidR="00FA24F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A6EF7" w:rsidRPr="00CD1213">
        <w:rPr>
          <w:rFonts w:ascii="Times New Roman" w:hAnsi="Times New Roman"/>
          <w:sz w:val="24"/>
          <w:szCs w:val="24"/>
          <w:lang w:val="en-GB"/>
        </w:rPr>
        <w:t>(continuation).</w:t>
      </w:r>
    </w:p>
    <w:tbl>
      <w:tblPr>
        <w:tblW w:w="9594" w:type="dxa"/>
        <w:jc w:val="center"/>
        <w:tblLayout w:type="fixed"/>
        <w:tblLook w:val="04A0" w:firstRow="1" w:lastRow="0" w:firstColumn="1" w:lastColumn="0" w:noHBand="0" w:noVBand="1"/>
      </w:tblPr>
      <w:tblGrid>
        <w:gridCol w:w="3664"/>
        <w:gridCol w:w="2126"/>
        <w:gridCol w:w="1134"/>
        <w:gridCol w:w="992"/>
        <w:gridCol w:w="851"/>
        <w:gridCol w:w="827"/>
      </w:tblGrid>
      <w:tr w:rsidR="00AA6EF7" w:rsidRPr="00CD1213" w14:paraId="6114DE79" w14:textId="77777777" w:rsidTr="00AA6EF7">
        <w:trPr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0DACF" w14:textId="77777777" w:rsidR="00AA6EF7" w:rsidRPr="00CD1213" w:rsidRDefault="00AA6EF7" w:rsidP="00503BE5">
            <w:pPr>
              <w:spacing w:after="0" w:line="240" w:lineRule="auto"/>
              <w:ind w:left="153" w:hanging="153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Items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72C3C" w14:textId="77777777" w:rsidR="00AA6EF7" w:rsidRPr="00CD1213" w:rsidRDefault="00AA6EF7" w:rsidP="00503BE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Correct answer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8EF83" w14:textId="77777777" w:rsidR="00AA6EF7" w:rsidRPr="00CD1213" w:rsidRDefault="00AA6EF7" w:rsidP="00503BE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Biserial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935DB" w14:textId="77777777" w:rsidR="00AA6EF7" w:rsidRPr="00CD1213" w:rsidRDefault="00AA6EF7" w:rsidP="00503BE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vertAlign w:val="superscript"/>
                <w:lang w:val="en-GB"/>
              </w:rPr>
            </w:pPr>
            <w:proofErr w:type="spellStart"/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a</w:t>
            </w:r>
            <w:r w:rsidRPr="00CD1213">
              <w:rPr>
                <w:rFonts w:ascii="Times New Roman" w:hAnsi="Times New Roman"/>
                <w:sz w:val="23"/>
                <w:szCs w:val="23"/>
                <w:vertAlign w:val="subscript"/>
                <w:lang w:val="en-GB"/>
              </w:rPr>
              <w:t>i</w:t>
            </w:r>
            <w:r w:rsidRPr="00CD1213">
              <w:rPr>
                <w:rFonts w:ascii="Times New Roman" w:hAnsi="Times New Roman"/>
                <w:sz w:val="23"/>
                <w:szCs w:val="23"/>
                <w:vertAlign w:val="superscript"/>
                <w:lang w:val="en-GB"/>
              </w:rPr>
              <w:t>a</w:t>
            </w:r>
            <w:proofErr w:type="spellEnd"/>
          </w:p>
          <w:p w14:paraId="3AB3CE0D" w14:textId="77777777" w:rsidR="00AA6EF7" w:rsidRPr="00CD1213" w:rsidRDefault="00AA6EF7" w:rsidP="00503BE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(SE)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4AB1B" w14:textId="77777777" w:rsidR="00AA6EF7" w:rsidRPr="00CD1213" w:rsidRDefault="00AA6EF7" w:rsidP="00503BE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vertAlign w:val="superscript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b</w:t>
            </w:r>
            <w:r w:rsidRPr="00CD1213">
              <w:rPr>
                <w:rFonts w:ascii="Times New Roman" w:hAnsi="Times New Roman"/>
                <w:sz w:val="23"/>
                <w:szCs w:val="23"/>
                <w:vertAlign w:val="subscript"/>
                <w:lang w:val="en-GB"/>
              </w:rPr>
              <w:t>i</w:t>
            </w:r>
            <w:r w:rsidRPr="00CD1213">
              <w:rPr>
                <w:rFonts w:ascii="Times New Roman" w:hAnsi="Times New Roman"/>
                <w:sz w:val="23"/>
                <w:szCs w:val="23"/>
                <w:vertAlign w:val="superscript"/>
                <w:lang w:val="en-GB"/>
              </w:rPr>
              <w:t>b</w:t>
            </w:r>
          </w:p>
          <w:p w14:paraId="2B54F13E" w14:textId="77777777" w:rsidR="00AA6EF7" w:rsidRPr="00CD1213" w:rsidRDefault="00AA6EF7" w:rsidP="00503BE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(SE)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7A778" w14:textId="77777777" w:rsidR="00AA6EF7" w:rsidRPr="00CD1213" w:rsidRDefault="00AA6EF7" w:rsidP="00503BE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vertAlign w:val="superscript"/>
                <w:lang w:val="en-GB"/>
              </w:rPr>
            </w:pPr>
            <w:proofErr w:type="spellStart"/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c</w:t>
            </w:r>
            <w:r w:rsidRPr="00CD1213">
              <w:rPr>
                <w:rFonts w:ascii="Times New Roman" w:hAnsi="Times New Roman"/>
                <w:sz w:val="23"/>
                <w:szCs w:val="23"/>
                <w:vertAlign w:val="subscript"/>
                <w:lang w:val="en-GB"/>
              </w:rPr>
              <w:t>i</w:t>
            </w:r>
            <w:r w:rsidRPr="00CD1213">
              <w:rPr>
                <w:rFonts w:ascii="Times New Roman" w:hAnsi="Times New Roman"/>
                <w:sz w:val="23"/>
                <w:szCs w:val="23"/>
                <w:vertAlign w:val="superscript"/>
                <w:lang w:val="en-GB"/>
              </w:rPr>
              <w:t>c</w:t>
            </w:r>
            <w:proofErr w:type="spellEnd"/>
          </w:p>
          <w:p w14:paraId="44A09F87" w14:textId="77777777" w:rsidR="00AA6EF7" w:rsidRPr="00CD1213" w:rsidRDefault="00AA6EF7" w:rsidP="00503BE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(SE)</w:t>
            </w:r>
          </w:p>
        </w:tc>
      </w:tr>
      <w:tr w:rsidR="00AA6EF7" w:rsidRPr="00CD1213" w14:paraId="7E9A4266" w14:textId="77777777" w:rsidTr="00AA6EF7">
        <w:trPr>
          <w:jc w:val="center"/>
        </w:trPr>
        <w:tc>
          <w:tcPr>
            <w:tcW w:w="3664" w:type="dxa"/>
            <w:tcBorders>
              <w:top w:val="single" w:sz="4" w:space="0" w:color="auto"/>
            </w:tcBorders>
            <w:vAlign w:val="center"/>
          </w:tcPr>
          <w:p w14:paraId="78A7BF64" w14:textId="77777777" w:rsidR="00AA6EF7" w:rsidRPr="00CD1213" w:rsidRDefault="00AA6EF7" w:rsidP="00333E9A">
            <w:pPr>
              <w:spacing w:after="0" w:line="240" w:lineRule="auto"/>
              <w:ind w:left="153" w:hanging="153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Which one of the following types of mineral water would be the healthiest?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6664DB2" w14:textId="77777777" w:rsidR="00AA6EF7" w:rsidRPr="00CD1213" w:rsidRDefault="00AA6EF7" w:rsidP="00333E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Mineral water with a high Mg content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BF94EF" w14:textId="77777777" w:rsidR="00AA6EF7" w:rsidRPr="00CD1213" w:rsidRDefault="00494FDC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9C1648D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62</w:t>
            </w:r>
          </w:p>
          <w:p w14:paraId="7B3B32E3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06)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91C1B1D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23</w:t>
            </w:r>
          </w:p>
          <w:p w14:paraId="3648E9B3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15)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14:paraId="263A3A6A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01</w:t>
            </w:r>
          </w:p>
          <w:p w14:paraId="22DFCBCD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02)</w:t>
            </w:r>
          </w:p>
        </w:tc>
      </w:tr>
      <w:tr w:rsidR="00AA6EF7" w:rsidRPr="00CD1213" w14:paraId="271FF726" w14:textId="77777777" w:rsidTr="00447228">
        <w:trPr>
          <w:jc w:val="center"/>
        </w:trPr>
        <w:tc>
          <w:tcPr>
            <w:tcW w:w="3664" w:type="dxa"/>
            <w:vAlign w:val="center"/>
          </w:tcPr>
          <w:p w14:paraId="7EF23577" w14:textId="77777777" w:rsidR="00AA6EF7" w:rsidRPr="00CD1213" w:rsidRDefault="00AA6EF7" w:rsidP="00333E9A">
            <w:pPr>
              <w:spacing w:after="0" w:line="240" w:lineRule="auto"/>
              <w:ind w:left="153" w:hanging="153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Which row lists three terms for energy-free sweeteners?</w:t>
            </w:r>
          </w:p>
        </w:tc>
        <w:tc>
          <w:tcPr>
            <w:tcW w:w="2126" w:type="dxa"/>
            <w:vAlign w:val="center"/>
          </w:tcPr>
          <w:p w14:paraId="2CFA2485" w14:textId="77777777" w:rsidR="00AA6EF7" w:rsidRPr="00CD1213" w:rsidRDefault="00AA6EF7" w:rsidP="00333E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Aspartame, saccharin, cyclamate</w:t>
            </w:r>
          </w:p>
        </w:tc>
        <w:tc>
          <w:tcPr>
            <w:tcW w:w="1134" w:type="dxa"/>
            <w:vAlign w:val="center"/>
          </w:tcPr>
          <w:p w14:paraId="1357D9C3" w14:textId="77777777" w:rsidR="00AA6EF7" w:rsidRPr="00CD1213" w:rsidRDefault="00494FDC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46</w:t>
            </w:r>
          </w:p>
        </w:tc>
        <w:tc>
          <w:tcPr>
            <w:tcW w:w="992" w:type="dxa"/>
            <w:vAlign w:val="center"/>
          </w:tcPr>
          <w:p w14:paraId="2C49C058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29</w:t>
            </w:r>
          </w:p>
          <w:p w14:paraId="2464B3C8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10)</w:t>
            </w:r>
          </w:p>
        </w:tc>
        <w:tc>
          <w:tcPr>
            <w:tcW w:w="851" w:type="dxa"/>
            <w:vAlign w:val="center"/>
          </w:tcPr>
          <w:p w14:paraId="4651C1E5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46</w:t>
            </w:r>
          </w:p>
          <w:p w14:paraId="4988378C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08)</w:t>
            </w:r>
          </w:p>
        </w:tc>
        <w:tc>
          <w:tcPr>
            <w:tcW w:w="827" w:type="dxa"/>
            <w:vAlign w:val="center"/>
          </w:tcPr>
          <w:p w14:paraId="09C7C909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01</w:t>
            </w:r>
          </w:p>
          <w:p w14:paraId="50780335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01)</w:t>
            </w:r>
          </w:p>
        </w:tc>
      </w:tr>
      <w:tr w:rsidR="00AA6EF7" w:rsidRPr="00CD1213" w14:paraId="19F08169" w14:textId="77777777" w:rsidTr="00447228">
        <w:trPr>
          <w:jc w:val="center"/>
        </w:trPr>
        <w:tc>
          <w:tcPr>
            <w:tcW w:w="3664" w:type="dxa"/>
            <w:vAlign w:val="center"/>
          </w:tcPr>
          <w:p w14:paraId="1059400E" w14:textId="77777777" w:rsidR="00AA6EF7" w:rsidRPr="00CD1213" w:rsidRDefault="00AA6EF7" w:rsidP="00333E9A">
            <w:pPr>
              <w:spacing w:after="0" w:line="240" w:lineRule="auto"/>
              <w:ind w:left="153" w:hanging="153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How much salt should one consume per day in addition to that contained in the foods eaten?</w:t>
            </w:r>
          </w:p>
        </w:tc>
        <w:tc>
          <w:tcPr>
            <w:tcW w:w="2126" w:type="dxa"/>
            <w:vAlign w:val="center"/>
          </w:tcPr>
          <w:p w14:paraId="4AFB04FE" w14:textId="77777777" w:rsidR="00AA6EF7" w:rsidRPr="00CD1213" w:rsidRDefault="00AA6EF7" w:rsidP="00333E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None at all</w:t>
            </w:r>
          </w:p>
        </w:tc>
        <w:tc>
          <w:tcPr>
            <w:tcW w:w="1134" w:type="dxa"/>
            <w:vAlign w:val="center"/>
          </w:tcPr>
          <w:p w14:paraId="1AFB6F0D" w14:textId="77777777" w:rsidR="00AA6EF7" w:rsidRPr="00CD1213" w:rsidRDefault="00AA6EF7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</w:t>
            </w:r>
            <w:r w:rsidR="00494FDC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30</w:t>
            </w:r>
          </w:p>
        </w:tc>
        <w:tc>
          <w:tcPr>
            <w:tcW w:w="992" w:type="dxa"/>
            <w:vAlign w:val="center"/>
          </w:tcPr>
          <w:p w14:paraId="3ADFF2FB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62</w:t>
            </w:r>
          </w:p>
          <w:p w14:paraId="3C7955EF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06)</w:t>
            </w:r>
          </w:p>
        </w:tc>
        <w:tc>
          <w:tcPr>
            <w:tcW w:w="851" w:type="dxa"/>
            <w:vAlign w:val="center"/>
          </w:tcPr>
          <w:p w14:paraId="15E287FF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68</w:t>
            </w:r>
          </w:p>
          <w:p w14:paraId="2E87F0C5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17)</w:t>
            </w:r>
          </w:p>
        </w:tc>
        <w:tc>
          <w:tcPr>
            <w:tcW w:w="827" w:type="dxa"/>
            <w:vAlign w:val="center"/>
          </w:tcPr>
          <w:p w14:paraId="302C72B6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01</w:t>
            </w:r>
          </w:p>
          <w:p w14:paraId="34396BFC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02)</w:t>
            </w:r>
          </w:p>
        </w:tc>
      </w:tr>
      <w:tr w:rsidR="00AA6EF7" w:rsidRPr="00CD1213" w14:paraId="289093DB" w14:textId="77777777" w:rsidTr="00447228">
        <w:trPr>
          <w:jc w:val="center"/>
        </w:trPr>
        <w:tc>
          <w:tcPr>
            <w:tcW w:w="3664" w:type="dxa"/>
            <w:vAlign w:val="center"/>
          </w:tcPr>
          <w:p w14:paraId="3AA14AF9" w14:textId="77777777" w:rsidR="00AA6EF7" w:rsidRPr="00CD1213" w:rsidRDefault="00AA6EF7" w:rsidP="00333E9A">
            <w:pPr>
              <w:spacing w:after="0" w:line="240" w:lineRule="auto"/>
              <w:ind w:left="153" w:hanging="153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How many cubes (teaspoons) of sugar are there in a can (0-33l) of coke or lemonade?</w:t>
            </w:r>
          </w:p>
        </w:tc>
        <w:tc>
          <w:tcPr>
            <w:tcW w:w="2126" w:type="dxa"/>
            <w:vAlign w:val="center"/>
          </w:tcPr>
          <w:p w14:paraId="58C60447" w14:textId="77777777" w:rsidR="00AA6EF7" w:rsidRPr="00CD1213" w:rsidRDefault="00AA6EF7" w:rsidP="00333E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Approximately twelve cubes (seven teaspoons)</w:t>
            </w:r>
          </w:p>
        </w:tc>
        <w:tc>
          <w:tcPr>
            <w:tcW w:w="1134" w:type="dxa"/>
            <w:vAlign w:val="center"/>
          </w:tcPr>
          <w:p w14:paraId="3F9EFF1F" w14:textId="77777777" w:rsidR="00AA6EF7" w:rsidRPr="00CD1213" w:rsidRDefault="00494FDC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27</w:t>
            </w:r>
          </w:p>
        </w:tc>
        <w:tc>
          <w:tcPr>
            <w:tcW w:w="992" w:type="dxa"/>
            <w:vAlign w:val="center"/>
          </w:tcPr>
          <w:p w14:paraId="51AE0E3E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51</w:t>
            </w:r>
          </w:p>
          <w:p w14:paraId="1D655364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07)</w:t>
            </w:r>
          </w:p>
        </w:tc>
        <w:tc>
          <w:tcPr>
            <w:tcW w:w="851" w:type="dxa"/>
            <w:vAlign w:val="center"/>
          </w:tcPr>
          <w:p w14:paraId="533CE843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2•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04</w:t>
            </w:r>
          </w:p>
          <w:p w14:paraId="62A73060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28)</w:t>
            </w:r>
          </w:p>
        </w:tc>
        <w:tc>
          <w:tcPr>
            <w:tcW w:w="827" w:type="dxa"/>
            <w:vAlign w:val="center"/>
          </w:tcPr>
          <w:p w14:paraId="42F7AB24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02</w:t>
            </w:r>
          </w:p>
          <w:p w14:paraId="326D5CDF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03)</w:t>
            </w:r>
          </w:p>
        </w:tc>
      </w:tr>
      <w:tr w:rsidR="00AA6EF7" w:rsidRPr="00CD1213" w14:paraId="3F505106" w14:textId="77777777" w:rsidTr="00447228">
        <w:trPr>
          <w:jc w:val="center"/>
        </w:trPr>
        <w:tc>
          <w:tcPr>
            <w:tcW w:w="3664" w:type="dxa"/>
            <w:vAlign w:val="center"/>
          </w:tcPr>
          <w:p w14:paraId="4D84FEEA" w14:textId="77777777" w:rsidR="00AA6EF7" w:rsidRPr="00CD1213" w:rsidRDefault="00AA6EF7" w:rsidP="00333E9A">
            <w:pPr>
              <w:spacing w:after="0" w:line="240" w:lineRule="auto"/>
              <w:ind w:left="153" w:hanging="153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How long must one swim in order to burn the amount of energy contained in a single chocolate?</w:t>
            </w:r>
          </w:p>
        </w:tc>
        <w:tc>
          <w:tcPr>
            <w:tcW w:w="2126" w:type="dxa"/>
            <w:vAlign w:val="center"/>
          </w:tcPr>
          <w:p w14:paraId="0234465B" w14:textId="77777777" w:rsidR="00AA6EF7" w:rsidRPr="00CD1213" w:rsidRDefault="00AA6EF7" w:rsidP="00333E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Approximately 10 min</w:t>
            </w:r>
          </w:p>
        </w:tc>
        <w:tc>
          <w:tcPr>
            <w:tcW w:w="1134" w:type="dxa"/>
            <w:vAlign w:val="center"/>
          </w:tcPr>
          <w:p w14:paraId="2A7BC164" w14:textId="77777777" w:rsidR="00AA6EF7" w:rsidRPr="00CD1213" w:rsidRDefault="00494FDC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23</w:t>
            </w:r>
          </w:p>
        </w:tc>
        <w:tc>
          <w:tcPr>
            <w:tcW w:w="992" w:type="dxa"/>
            <w:vAlign w:val="center"/>
          </w:tcPr>
          <w:p w14:paraId="68B6D2E0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40</w:t>
            </w:r>
          </w:p>
          <w:p w14:paraId="48C4B909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06)</w:t>
            </w:r>
          </w:p>
        </w:tc>
        <w:tc>
          <w:tcPr>
            <w:tcW w:w="851" w:type="dxa"/>
            <w:vAlign w:val="center"/>
          </w:tcPr>
          <w:p w14:paraId="3DFB6A0F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2•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13</w:t>
            </w:r>
          </w:p>
          <w:p w14:paraId="7120887B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42)</w:t>
            </w:r>
          </w:p>
        </w:tc>
        <w:tc>
          <w:tcPr>
            <w:tcW w:w="827" w:type="dxa"/>
            <w:vAlign w:val="center"/>
          </w:tcPr>
          <w:p w14:paraId="0820B805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03</w:t>
            </w:r>
          </w:p>
          <w:p w14:paraId="6A40497E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04)</w:t>
            </w:r>
          </w:p>
        </w:tc>
      </w:tr>
      <w:tr w:rsidR="00AA6EF7" w:rsidRPr="00CD1213" w14:paraId="230DB652" w14:textId="77777777" w:rsidTr="00447228">
        <w:trPr>
          <w:jc w:val="center"/>
        </w:trPr>
        <w:tc>
          <w:tcPr>
            <w:tcW w:w="3664" w:type="dxa"/>
            <w:vAlign w:val="center"/>
          </w:tcPr>
          <w:p w14:paraId="07411C63" w14:textId="77777777" w:rsidR="00AA6EF7" w:rsidRPr="00CD1213" w:rsidRDefault="00AA6EF7" w:rsidP="00333E9A">
            <w:pPr>
              <w:spacing w:after="0" w:line="240" w:lineRule="auto"/>
              <w:ind w:left="153" w:hanging="153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A small bag of roasted peanuts (125g) contains as much energy…</w:t>
            </w:r>
          </w:p>
        </w:tc>
        <w:tc>
          <w:tcPr>
            <w:tcW w:w="2126" w:type="dxa"/>
            <w:vAlign w:val="center"/>
          </w:tcPr>
          <w:p w14:paraId="67EAC732" w14:textId="77777777" w:rsidR="00AA6EF7" w:rsidRPr="00CD1213" w:rsidRDefault="00AA6EF7" w:rsidP="00333E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As a whole lunch meal</w:t>
            </w:r>
          </w:p>
        </w:tc>
        <w:tc>
          <w:tcPr>
            <w:tcW w:w="1134" w:type="dxa"/>
            <w:vAlign w:val="center"/>
          </w:tcPr>
          <w:p w14:paraId="34E8C313" w14:textId="77777777" w:rsidR="00AA6EF7" w:rsidRPr="00CD1213" w:rsidRDefault="00494FDC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25</w:t>
            </w:r>
          </w:p>
        </w:tc>
        <w:tc>
          <w:tcPr>
            <w:tcW w:w="992" w:type="dxa"/>
            <w:vAlign w:val="center"/>
          </w:tcPr>
          <w:p w14:paraId="609077AF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45</w:t>
            </w:r>
          </w:p>
          <w:p w14:paraId="214C4EDD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06)</w:t>
            </w:r>
          </w:p>
        </w:tc>
        <w:tc>
          <w:tcPr>
            <w:tcW w:w="851" w:type="dxa"/>
            <w:vAlign w:val="center"/>
          </w:tcPr>
          <w:p w14:paraId="077A4968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2•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40</w:t>
            </w:r>
          </w:p>
          <w:p w14:paraId="795EDB71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32)</w:t>
            </w:r>
          </w:p>
        </w:tc>
        <w:tc>
          <w:tcPr>
            <w:tcW w:w="827" w:type="dxa"/>
            <w:vAlign w:val="center"/>
          </w:tcPr>
          <w:p w14:paraId="471574E3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02</w:t>
            </w:r>
          </w:p>
          <w:p w14:paraId="1D32059A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02)</w:t>
            </w:r>
          </w:p>
        </w:tc>
      </w:tr>
      <w:tr w:rsidR="00AA6EF7" w:rsidRPr="00CD1213" w14:paraId="097A69C5" w14:textId="77777777" w:rsidTr="00447228">
        <w:trPr>
          <w:jc w:val="center"/>
        </w:trPr>
        <w:tc>
          <w:tcPr>
            <w:tcW w:w="3664" w:type="dxa"/>
            <w:vAlign w:val="center"/>
          </w:tcPr>
          <w:p w14:paraId="6018254E" w14:textId="77777777" w:rsidR="00AA6EF7" w:rsidRPr="00CD1213" w:rsidRDefault="00AA6EF7" w:rsidP="00333E9A">
            <w:pPr>
              <w:spacing w:after="0" w:line="240" w:lineRule="auto"/>
              <w:ind w:left="153" w:hanging="153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Raw minced meat should be stored in the refrigerator for a maximum of…?</w:t>
            </w:r>
          </w:p>
        </w:tc>
        <w:tc>
          <w:tcPr>
            <w:tcW w:w="2126" w:type="dxa"/>
            <w:vAlign w:val="center"/>
          </w:tcPr>
          <w:p w14:paraId="195C000C" w14:textId="77777777" w:rsidR="00AA6EF7" w:rsidRPr="00CD1213" w:rsidRDefault="00AA6EF7" w:rsidP="00333E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Half a day</w:t>
            </w:r>
          </w:p>
        </w:tc>
        <w:tc>
          <w:tcPr>
            <w:tcW w:w="1134" w:type="dxa"/>
            <w:vAlign w:val="center"/>
          </w:tcPr>
          <w:p w14:paraId="797A969C" w14:textId="77777777" w:rsidR="00AA6EF7" w:rsidRPr="00CD1213" w:rsidRDefault="00494FDC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20</w:t>
            </w:r>
          </w:p>
        </w:tc>
        <w:tc>
          <w:tcPr>
            <w:tcW w:w="992" w:type="dxa"/>
            <w:vAlign w:val="center"/>
          </w:tcPr>
          <w:p w14:paraId="6EF0DF19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73</w:t>
            </w:r>
          </w:p>
          <w:p w14:paraId="29ABA8CF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23)</w:t>
            </w:r>
          </w:p>
        </w:tc>
        <w:tc>
          <w:tcPr>
            <w:tcW w:w="851" w:type="dxa"/>
            <w:vAlign w:val="center"/>
          </w:tcPr>
          <w:p w14:paraId="3977E83D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3•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78</w:t>
            </w:r>
          </w:p>
          <w:p w14:paraId="48153A3C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51)</w:t>
            </w:r>
          </w:p>
        </w:tc>
        <w:tc>
          <w:tcPr>
            <w:tcW w:w="827" w:type="dxa"/>
            <w:vAlign w:val="center"/>
          </w:tcPr>
          <w:p w14:paraId="7167F3F9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08</w:t>
            </w:r>
          </w:p>
          <w:p w14:paraId="3C07920A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02)</w:t>
            </w:r>
          </w:p>
        </w:tc>
      </w:tr>
      <w:tr w:rsidR="00AA6EF7" w:rsidRPr="00CD1213" w14:paraId="57F326FB" w14:textId="77777777" w:rsidTr="00447228">
        <w:trPr>
          <w:jc w:val="center"/>
        </w:trPr>
        <w:tc>
          <w:tcPr>
            <w:tcW w:w="3664" w:type="dxa"/>
            <w:tcBorders>
              <w:bottom w:val="single" w:sz="4" w:space="0" w:color="auto"/>
            </w:tcBorders>
            <w:vAlign w:val="center"/>
          </w:tcPr>
          <w:p w14:paraId="38385FC4" w14:textId="77777777" w:rsidR="00AA6EF7" w:rsidRPr="00CD1213" w:rsidRDefault="00AA6EF7" w:rsidP="00333E9A">
            <w:pPr>
              <w:spacing w:after="0" w:line="240" w:lineRule="auto"/>
              <w:ind w:left="153" w:hanging="153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How many cubes (teaspoons) of sugar are there in a bottle of ketchup (250ml)?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5BEBAB1" w14:textId="77777777" w:rsidR="00AA6EF7" w:rsidRPr="00CD1213" w:rsidRDefault="00AA6EF7" w:rsidP="00333E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Approximately twenty-three cubes (fourteen teaspoons)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0D05FE" w14:textId="77777777" w:rsidR="00AA6EF7" w:rsidRPr="00CD1213" w:rsidRDefault="00494FDC" w:rsidP="00333E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ABDE7A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54</w:t>
            </w:r>
          </w:p>
          <w:p w14:paraId="1B82DC2B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451C0A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4•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15</w:t>
            </w:r>
          </w:p>
          <w:p w14:paraId="24516AE0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53)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627DD28A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02</w:t>
            </w:r>
          </w:p>
          <w:p w14:paraId="1002D6B2" w14:textId="77777777" w:rsidR="00AA6EF7" w:rsidRPr="00CD1213" w:rsidRDefault="00494FDC" w:rsidP="00FF54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(0•</w:t>
            </w:r>
            <w:r w:rsidR="00AA6EF7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02)</w:t>
            </w:r>
          </w:p>
        </w:tc>
      </w:tr>
    </w:tbl>
    <w:p w14:paraId="262B4D7E" w14:textId="77777777" w:rsidR="003540B8" w:rsidRPr="00CD1213" w:rsidRDefault="00FB3AE0" w:rsidP="00AA76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D1213">
        <w:rPr>
          <w:rFonts w:ascii="Times New Roman" w:hAnsi="Times New Roman"/>
          <w:sz w:val="24"/>
          <w:szCs w:val="24"/>
          <w:lang w:val="en-GB"/>
        </w:rPr>
        <w:t xml:space="preserve">SE, Standard Error. </w:t>
      </w:r>
      <w:r w:rsidR="00447228" w:rsidRPr="00CD1213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r w:rsidR="003540B8" w:rsidRPr="00CD1213">
        <w:rPr>
          <w:rFonts w:ascii="Times New Roman" w:hAnsi="Times New Roman"/>
          <w:sz w:val="24"/>
          <w:szCs w:val="24"/>
          <w:lang w:val="en-GB"/>
        </w:rPr>
        <w:t xml:space="preserve"> Discrimination parameter. </w:t>
      </w:r>
      <w:r w:rsidR="00447228" w:rsidRPr="00CD1213">
        <w:rPr>
          <w:rFonts w:ascii="Times New Roman" w:hAnsi="Times New Roman"/>
          <w:sz w:val="24"/>
          <w:szCs w:val="24"/>
          <w:vertAlign w:val="superscript"/>
          <w:lang w:val="en-GB"/>
        </w:rPr>
        <w:t>b</w:t>
      </w:r>
      <w:r w:rsidR="003540B8" w:rsidRPr="00CD1213">
        <w:rPr>
          <w:rFonts w:ascii="Times New Roman" w:hAnsi="Times New Roman"/>
          <w:sz w:val="24"/>
          <w:szCs w:val="24"/>
          <w:lang w:val="en-GB"/>
        </w:rPr>
        <w:t xml:space="preserve"> Difficulty parameter. </w:t>
      </w:r>
      <w:r w:rsidR="00447228" w:rsidRPr="00CD1213">
        <w:rPr>
          <w:rFonts w:ascii="Times New Roman" w:hAnsi="Times New Roman"/>
          <w:sz w:val="24"/>
          <w:szCs w:val="24"/>
          <w:vertAlign w:val="superscript"/>
          <w:lang w:val="en-GB"/>
        </w:rPr>
        <w:t>c</w:t>
      </w:r>
      <w:r w:rsidR="003540B8" w:rsidRPr="00CD1213">
        <w:rPr>
          <w:rFonts w:ascii="Times New Roman" w:hAnsi="Times New Roman"/>
          <w:sz w:val="24"/>
          <w:szCs w:val="24"/>
          <w:lang w:val="en-GB"/>
        </w:rPr>
        <w:t xml:space="preserve"> Guessing parameter.  </w:t>
      </w:r>
    </w:p>
    <w:p w14:paraId="66489A3C" w14:textId="77777777" w:rsidR="003540B8" w:rsidRPr="00CD1213" w:rsidRDefault="003540B8" w:rsidP="00AA762C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GB" w:eastAsia="pt-BR"/>
        </w:rPr>
      </w:pPr>
    </w:p>
    <w:p w14:paraId="0A51EA3C" w14:textId="77777777" w:rsidR="003540B8" w:rsidRPr="00CD1213" w:rsidRDefault="003540B8" w:rsidP="00AA762C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GB" w:eastAsia="pt-BR"/>
        </w:rPr>
      </w:pPr>
    </w:p>
    <w:p w14:paraId="0393ABA2" w14:textId="77777777" w:rsidR="003540B8" w:rsidRPr="00CD1213" w:rsidRDefault="003540B8" w:rsidP="00AA762C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GB" w:eastAsia="pt-BR"/>
        </w:rPr>
      </w:pPr>
    </w:p>
    <w:p w14:paraId="532C234B" w14:textId="77777777" w:rsidR="003540B8" w:rsidRPr="00CD1213" w:rsidRDefault="003540B8" w:rsidP="00AA762C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GB" w:eastAsia="pt-BR"/>
        </w:rPr>
      </w:pPr>
    </w:p>
    <w:p w14:paraId="5F52CBFC" w14:textId="77777777" w:rsidR="003540B8" w:rsidRPr="00CD1213" w:rsidRDefault="003540B8" w:rsidP="00AA762C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GB" w:eastAsia="pt-BR"/>
        </w:rPr>
      </w:pPr>
    </w:p>
    <w:p w14:paraId="0668774A" w14:textId="77777777" w:rsidR="003540B8" w:rsidRPr="00CD1213" w:rsidRDefault="003540B8" w:rsidP="00AA762C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GB" w:eastAsia="pt-BR"/>
        </w:rPr>
      </w:pPr>
    </w:p>
    <w:p w14:paraId="70B50535" w14:textId="77777777" w:rsidR="00447228" w:rsidRPr="00CD1213" w:rsidRDefault="00447228" w:rsidP="00AA76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B95AC5A" w14:textId="77777777" w:rsidR="00447228" w:rsidRPr="00CD1213" w:rsidRDefault="00447228" w:rsidP="00AA76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801DA53" w14:textId="77777777" w:rsidR="00447228" w:rsidRPr="00CD1213" w:rsidRDefault="00447228" w:rsidP="00AA76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A219611" w14:textId="77777777" w:rsidR="00AA762C" w:rsidRPr="00CD1213" w:rsidRDefault="00AA762C" w:rsidP="00AA76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586E3F0" w14:textId="77777777" w:rsidR="00F13713" w:rsidRPr="00CD1213" w:rsidRDefault="00F13713" w:rsidP="00AA76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2E35F42" w14:textId="77777777" w:rsidR="00F13713" w:rsidRPr="00CD1213" w:rsidRDefault="00F13713" w:rsidP="00AA76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7CA1E1F" w14:textId="77777777" w:rsidR="00F13713" w:rsidRPr="00CD1213" w:rsidRDefault="00F13713" w:rsidP="00AA76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FF27F7A" w14:textId="4B65315A" w:rsidR="003540B8" w:rsidRPr="00CD1213" w:rsidRDefault="0032383E" w:rsidP="00AA76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lastRenderedPageBreak/>
        <w:t>Supplemental</w:t>
      </w:r>
      <w:r w:rsidRPr="00CD121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540B8" w:rsidRPr="00CD1213">
        <w:rPr>
          <w:rFonts w:ascii="Times New Roman" w:hAnsi="Times New Roman"/>
          <w:sz w:val="24"/>
          <w:szCs w:val="24"/>
          <w:lang w:val="en-GB"/>
        </w:rPr>
        <w:t xml:space="preserve">Table 2: Mixed model analyses between food groups intake (g/d) and </w:t>
      </w:r>
      <w:r w:rsidR="00C15527">
        <w:rPr>
          <w:rFonts w:ascii="Times New Roman" w:hAnsi="Times New Roman"/>
          <w:sz w:val="24"/>
          <w:szCs w:val="24"/>
          <w:lang w:val="en-GB"/>
        </w:rPr>
        <w:t>IRT</w:t>
      </w:r>
      <w:r w:rsidR="00C0240C" w:rsidRPr="00CD121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66F8C" w:rsidRPr="00CD1213">
        <w:rPr>
          <w:rFonts w:ascii="Times New Roman" w:hAnsi="Times New Roman"/>
          <w:sz w:val="24"/>
          <w:szCs w:val="24"/>
          <w:lang w:val="en-GB"/>
        </w:rPr>
        <w:t xml:space="preserve">scores of all items from the </w:t>
      </w:r>
      <w:r w:rsidR="003540B8" w:rsidRPr="00CD1213">
        <w:rPr>
          <w:rFonts w:ascii="Times New Roman" w:hAnsi="Times New Roman"/>
          <w:sz w:val="24"/>
          <w:szCs w:val="24"/>
          <w:lang w:val="en-GB"/>
        </w:rPr>
        <w:t xml:space="preserve">Nutritional Knowledge Test among European adolescents adjusted by age, gender, </w:t>
      </w:r>
      <w:r w:rsidR="003148D4" w:rsidRPr="00CD1213">
        <w:rPr>
          <w:rFonts w:ascii="Times New Roman" w:hAnsi="Times New Roman"/>
          <w:sz w:val="24"/>
          <w:szCs w:val="24"/>
          <w:lang w:val="en-GB"/>
        </w:rPr>
        <w:t>maternal education</w:t>
      </w:r>
      <w:r w:rsidR="003540B8" w:rsidRPr="00CD1213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C15527">
        <w:rPr>
          <w:rFonts w:ascii="Times New Roman" w:hAnsi="Times New Roman"/>
          <w:sz w:val="24"/>
          <w:szCs w:val="24"/>
          <w:lang w:val="en-GB"/>
        </w:rPr>
        <w:t>FAS index,</w:t>
      </w:r>
      <w:r w:rsidR="003540B8" w:rsidRPr="00CD1213">
        <w:rPr>
          <w:rFonts w:ascii="Times New Roman" w:hAnsi="Times New Roman"/>
          <w:sz w:val="24"/>
          <w:szCs w:val="24"/>
          <w:lang w:val="en-GB"/>
        </w:rPr>
        <w:t xml:space="preserve"> and energy intake (n</w:t>
      </w:r>
      <w:r w:rsidR="00D00619" w:rsidRPr="00CD121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540B8" w:rsidRPr="00CD1213">
        <w:rPr>
          <w:rFonts w:ascii="Times New Roman" w:hAnsi="Times New Roman"/>
          <w:sz w:val="24"/>
          <w:szCs w:val="24"/>
          <w:lang w:val="en-GB"/>
        </w:rPr>
        <w:t>=</w:t>
      </w:r>
      <w:r w:rsidR="00D00619" w:rsidRPr="00CD121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540B8" w:rsidRPr="00CD1213">
        <w:rPr>
          <w:rFonts w:ascii="Times New Roman" w:hAnsi="Times New Roman"/>
          <w:sz w:val="24"/>
          <w:szCs w:val="24"/>
          <w:lang w:val="en-GB"/>
        </w:rPr>
        <w:t>1</w:t>
      </w:r>
      <w:r w:rsidR="00FF545C" w:rsidRPr="00CD1213">
        <w:rPr>
          <w:rFonts w:ascii="Times New Roman" w:hAnsi="Times New Roman"/>
          <w:sz w:val="24"/>
          <w:szCs w:val="24"/>
          <w:lang w:val="en-GB"/>
        </w:rPr>
        <w:t>,</w:t>
      </w:r>
      <w:r w:rsidR="003540B8" w:rsidRPr="00CD1213">
        <w:rPr>
          <w:rFonts w:ascii="Times New Roman" w:hAnsi="Times New Roman"/>
          <w:sz w:val="24"/>
          <w:szCs w:val="24"/>
          <w:lang w:val="en-GB"/>
        </w:rPr>
        <w:t>654).</w:t>
      </w:r>
    </w:p>
    <w:tbl>
      <w:tblPr>
        <w:tblW w:w="7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4"/>
        <w:gridCol w:w="1276"/>
        <w:gridCol w:w="1771"/>
        <w:gridCol w:w="1072"/>
      </w:tblGrid>
      <w:tr w:rsidR="00E65ADF" w:rsidRPr="00CD1213" w14:paraId="342CEB6D" w14:textId="77777777" w:rsidTr="00447228">
        <w:trPr>
          <w:trHeight w:val="300"/>
          <w:jc w:val="center"/>
        </w:trPr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5115199" w14:textId="77777777" w:rsidR="00E65ADF" w:rsidRPr="00CD1213" w:rsidRDefault="00E65ADF" w:rsidP="00AA762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>Food groups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321A" w14:textId="77777777" w:rsidR="00E65ADF" w:rsidRPr="00CD1213" w:rsidRDefault="00E65ADF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β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 w:eastAsia="pt-BR"/>
              </w:rPr>
              <w:t>a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C8EB" w14:textId="77777777" w:rsidR="00E65ADF" w:rsidRPr="00CD1213" w:rsidRDefault="00E65ADF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 xml:space="preserve">95% </w:t>
            </w:r>
            <w:proofErr w:type="spellStart"/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CI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 w:eastAsia="pt-BR"/>
              </w:rPr>
              <w:t>b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9F10" w14:textId="77777777" w:rsidR="00E65ADF" w:rsidRPr="00CD1213" w:rsidRDefault="00FB3AE0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GB" w:eastAsia="pt-BR"/>
              </w:rPr>
              <w:t>P</w:t>
            </w:r>
            <w:r w:rsidR="00E65ADF" w:rsidRPr="00CD1213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pt-BR"/>
              </w:rPr>
              <w:t xml:space="preserve"> value</w:t>
            </w:r>
          </w:p>
        </w:tc>
      </w:tr>
      <w:tr w:rsidR="003540B8" w:rsidRPr="00CD1213" w14:paraId="41A7089D" w14:textId="77777777" w:rsidTr="00447228">
        <w:trPr>
          <w:trHeight w:val="300"/>
          <w:jc w:val="center"/>
        </w:trPr>
        <w:tc>
          <w:tcPr>
            <w:tcW w:w="3554" w:type="dxa"/>
            <w:shd w:val="clear" w:color="auto" w:fill="auto"/>
            <w:noWrap/>
            <w:hideMark/>
          </w:tcPr>
          <w:p w14:paraId="3A507A6E" w14:textId="77777777" w:rsidR="003540B8" w:rsidRPr="00CD1213" w:rsidRDefault="003540B8" w:rsidP="00AA76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>Vegetables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75B2E4" w14:textId="77777777" w:rsidR="003540B8" w:rsidRPr="00CD1213" w:rsidRDefault="00494FDC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-36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98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0A5CA202" w14:textId="77777777" w:rsidR="003540B8" w:rsidRPr="00CD1213" w:rsidRDefault="00494FDC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-82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48, 8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52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1EBFDDA7" w14:textId="77777777" w:rsidR="003540B8" w:rsidRPr="00CD1213" w:rsidRDefault="00447228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11</w:t>
            </w:r>
          </w:p>
        </w:tc>
      </w:tr>
      <w:tr w:rsidR="003540B8" w:rsidRPr="00CD1213" w14:paraId="78981E6D" w14:textId="77777777" w:rsidTr="00447228">
        <w:trPr>
          <w:trHeight w:val="300"/>
          <w:jc w:val="center"/>
        </w:trPr>
        <w:tc>
          <w:tcPr>
            <w:tcW w:w="3554" w:type="dxa"/>
            <w:shd w:val="clear" w:color="auto" w:fill="auto"/>
            <w:noWrap/>
            <w:hideMark/>
          </w:tcPr>
          <w:p w14:paraId="40024AAC" w14:textId="77777777" w:rsidR="003540B8" w:rsidRPr="00CD1213" w:rsidRDefault="003540B8" w:rsidP="00AA76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>Fruits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F787F2" w14:textId="77777777" w:rsidR="003540B8" w:rsidRPr="00CD1213" w:rsidRDefault="00494FDC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101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62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5D271220" w14:textId="77777777" w:rsidR="003540B8" w:rsidRPr="00CD1213" w:rsidRDefault="00494FDC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23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09, 180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3EEF2CD8" w14:textId="77777777" w:rsidR="003540B8" w:rsidRPr="00CD1213" w:rsidRDefault="00447228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45477B"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01</w:t>
            </w:r>
            <w:r w:rsidR="00FC5661" w:rsidRPr="00CD1213">
              <w:rPr>
                <w:rFonts w:ascii="Times New Roman" w:hAnsi="Times New Roman"/>
                <w:sz w:val="24"/>
                <w:szCs w:val="24"/>
                <w:lang w:val="en-GB"/>
              </w:rPr>
              <w:t>*</w:t>
            </w:r>
          </w:p>
        </w:tc>
      </w:tr>
      <w:tr w:rsidR="00E27FE0" w:rsidRPr="00CD1213" w14:paraId="459B1FC2" w14:textId="77777777" w:rsidTr="00447228">
        <w:trPr>
          <w:trHeight w:val="300"/>
          <w:jc w:val="center"/>
        </w:trPr>
        <w:tc>
          <w:tcPr>
            <w:tcW w:w="3554" w:type="dxa"/>
            <w:shd w:val="clear" w:color="auto" w:fill="auto"/>
            <w:noWrap/>
            <w:hideMark/>
          </w:tcPr>
          <w:p w14:paraId="7ED43221" w14:textId="77777777" w:rsidR="00E27FE0" w:rsidRPr="00CD1213" w:rsidRDefault="00E27FE0" w:rsidP="00AA76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>Fruits and vegetables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9429FB" w14:textId="77777777" w:rsidR="00E27FE0" w:rsidRPr="00CD1213" w:rsidRDefault="00494FDC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71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E27FE0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05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281B3DC1" w14:textId="77777777" w:rsidR="00E27FE0" w:rsidRPr="00CD1213" w:rsidRDefault="00494FDC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-21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40, 163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E27FE0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381CD81A" w14:textId="77777777" w:rsidR="00E27FE0" w:rsidRPr="00CD1213" w:rsidRDefault="00447228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E27FE0"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13</w:t>
            </w:r>
          </w:p>
        </w:tc>
      </w:tr>
      <w:tr w:rsidR="003540B8" w:rsidRPr="00CD1213" w14:paraId="0820F8BB" w14:textId="77777777" w:rsidTr="00447228">
        <w:trPr>
          <w:trHeight w:val="300"/>
          <w:jc w:val="center"/>
        </w:trPr>
        <w:tc>
          <w:tcPr>
            <w:tcW w:w="3554" w:type="dxa"/>
            <w:shd w:val="clear" w:color="auto" w:fill="auto"/>
            <w:noWrap/>
            <w:hideMark/>
          </w:tcPr>
          <w:p w14:paraId="6B1E25CC" w14:textId="77777777" w:rsidR="003540B8" w:rsidRPr="00CD1213" w:rsidRDefault="003540B8" w:rsidP="00AA76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>Sweets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9CF885" w14:textId="77777777" w:rsidR="003540B8" w:rsidRPr="00CD1213" w:rsidRDefault="003540B8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-75</w:t>
            </w:r>
            <w:r w:rsidR="00494FDC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58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66F6F86E" w14:textId="77777777" w:rsidR="003540B8" w:rsidRPr="00CD1213" w:rsidRDefault="00494FDC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-313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36, 162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20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BA58661" w14:textId="77777777" w:rsidR="003540B8" w:rsidRPr="00CD1213" w:rsidRDefault="00447228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pt-BR"/>
              </w:rPr>
              <w:t>0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pt-BR"/>
              </w:rPr>
              <w:t>53</w:t>
            </w:r>
          </w:p>
        </w:tc>
      </w:tr>
      <w:tr w:rsidR="003540B8" w:rsidRPr="00CD1213" w14:paraId="724883ED" w14:textId="77777777" w:rsidTr="00447228">
        <w:trPr>
          <w:trHeight w:val="300"/>
          <w:jc w:val="center"/>
        </w:trPr>
        <w:tc>
          <w:tcPr>
            <w:tcW w:w="3554" w:type="dxa"/>
            <w:shd w:val="clear" w:color="auto" w:fill="auto"/>
            <w:noWrap/>
            <w:hideMark/>
          </w:tcPr>
          <w:p w14:paraId="73F2C7F7" w14:textId="77777777" w:rsidR="003540B8" w:rsidRPr="00CD1213" w:rsidRDefault="003540B8" w:rsidP="00AA76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>Cereals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EE4B1D" w14:textId="77777777" w:rsidR="003540B8" w:rsidRPr="00CD1213" w:rsidRDefault="00494FDC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109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27C45F18" w14:textId="77777777" w:rsidR="003540B8" w:rsidRPr="00CD1213" w:rsidRDefault="00EE637E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47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494FDC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 xml:space="preserve">00, 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171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3380E11A" w14:textId="77777777" w:rsidR="003540B8" w:rsidRPr="00CD1213" w:rsidRDefault="00447228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45477B"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</w:t>
            </w:r>
            <w:r w:rsidR="0092047D"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</w:t>
            </w:r>
            <w:r w:rsidR="0045477B"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1</w:t>
            </w:r>
            <w:r w:rsidR="00FC5661" w:rsidRPr="00CD1213">
              <w:rPr>
                <w:rFonts w:ascii="Times New Roman" w:hAnsi="Times New Roman"/>
                <w:sz w:val="24"/>
                <w:szCs w:val="24"/>
                <w:lang w:val="en-GB"/>
              </w:rPr>
              <w:t>*</w:t>
            </w:r>
          </w:p>
        </w:tc>
      </w:tr>
      <w:tr w:rsidR="003540B8" w:rsidRPr="00CD1213" w14:paraId="4119490B" w14:textId="77777777" w:rsidTr="00447228">
        <w:trPr>
          <w:trHeight w:val="300"/>
          <w:jc w:val="center"/>
        </w:trPr>
        <w:tc>
          <w:tcPr>
            <w:tcW w:w="3554" w:type="dxa"/>
            <w:shd w:val="clear" w:color="auto" w:fill="auto"/>
            <w:noWrap/>
            <w:hideMark/>
          </w:tcPr>
          <w:p w14:paraId="62FA0100" w14:textId="77777777" w:rsidR="003540B8" w:rsidRPr="00CD1213" w:rsidRDefault="003540B8" w:rsidP="00AA76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>Nuts and seeds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05380A" w14:textId="77777777" w:rsidR="003540B8" w:rsidRPr="00CD1213" w:rsidRDefault="00494FDC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-4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52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5F43A5B5" w14:textId="77777777" w:rsidR="003540B8" w:rsidRPr="00CD1213" w:rsidRDefault="00EE637E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-11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494FDC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 xml:space="preserve">60, 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2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57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4138F4EF" w14:textId="77777777" w:rsidR="003540B8" w:rsidRPr="00CD1213" w:rsidRDefault="00447228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22</w:t>
            </w:r>
          </w:p>
        </w:tc>
      </w:tr>
      <w:tr w:rsidR="003161AA" w:rsidRPr="00CD1213" w14:paraId="26977EB4" w14:textId="77777777" w:rsidTr="00447228">
        <w:trPr>
          <w:trHeight w:val="300"/>
          <w:jc w:val="center"/>
        </w:trPr>
        <w:tc>
          <w:tcPr>
            <w:tcW w:w="3554" w:type="dxa"/>
            <w:shd w:val="clear" w:color="auto" w:fill="auto"/>
            <w:noWrap/>
            <w:hideMark/>
          </w:tcPr>
          <w:p w14:paraId="02140B22" w14:textId="77777777" w:rsidR="003161AA" w:rsidRPr="00CD1213" w:rsidRDefault="003161AA" w:rsidP="00AA76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>Olives and avocado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FBCC8D" w14:textId="77777777" w:rsidR="003161AA" w:rsidRPr="00CD1213" w:rsidRDefault="00494FDC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-6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F6763D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11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37E315B7" w14:textId="77777777" w:rsidR="003161AA" w:rsidRPr="00CD1213" w:rsidRDefault="00EE637E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-11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494FDC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 xml:space="preserve">44, 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-0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F6763D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78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1DC4EBD1" w14:textId="77777777" w:rsidR="003161AA" w:rsidRPr="00CD1213" w:rsidRDefault="00447228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F6763D"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02</w:t>
            </w:r>
            <w:r w:rsidR="00FC5661" w:rsidRPr="00CD1213">
              <w:rPr>
                <w:rFonts w:ascii="Times New Roman" w:hAnsi="Times New Roman"/>
                <w:sz w:val="24"/>
                <w:szCs w:val="24"/>
                <w:lang w:val="en-GB"/>
              </w:rPr>
              <w:t>*</w:t>
            </w:r>
          </w:p>
        </w:tc>
      </w:tr>
      <w:tr w:rsidR="003540B8" w:rsidRPr="00CD1213" w14:paraId="6E7748AB" w14:textId="77777777" w:rsidTr="00447228">
        <w:trPr>
          <w:trHeight w:val="300"/>
          <w:jc w:val="center"/>
        </w:trPr>
        <w:tc>
          <w:tcPr>
            <w:tcW w:w="3554" w:type="dxa"/>
            <w:shd w:val="clear" w:color="auto" w:fill="auto"/>
            <w:noWrap/>
            <w:hideMark/>
          </w:tcPr>
          <w:p w14:paraId="1CE487B3" w14:textId="77777777" w:rsidR="003540B8" w:rsidRPr="00CD1213" w:rsidRDefault="003540B8" w:rsidP="00AA76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>Vegetable oils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369C5F" w14:textId="77777777" w:rsidR="003540B8" w:rsidRPr="00CD1213" w:rsidRDefault="00494FDC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-2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F6763D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75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7819A0C8" w14:textId="77777777" w:rsidR="003540B8" w:rsidRPr="00CD1213" w:rsidRDefault="00EE637E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-9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494FDC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 xml:space="preserve">56, 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4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F6763D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0A3A024F" w14:textId="77777777" w:rsidR="003540B8" w:rsidRPr="00CD1213" w:rsidRDefault="00447228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F6763D"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43</w:t>
            </w:r>
          </w:p>
        </w:tc>
      </w:tr>
      <w:tr w:rsidR="003540B8" w:rsidRPr="00CD1213" w14:paraId="6843D758" w14:textId="77777777" w:rsidTr="00447228">
        <w:trPr>
          <w:trHeight w:val="300"/>
          <w:jc w:val="center"/>
        </w:trPr>
        <w:tc>
          <w:tcPr>
            <w:tcW w:w="3554" w:type="dxa"/>
            <w:shd w:val="clear" w:color="auto" w:fill="auto"/>
            <w:noWrap/>
            <w:hideMark/>
          </w:tcPr>
          <w:p w14:paraId="712BBC42" w14:textId="77777777" w:rsidR="003540B8" w:rsidRPr="00CD1213" w:rsidRDefault="003540B8" w:rsidP="00AA76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>Alcohol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E21ECC" w14:textId="77777777" w:rsidR="003540B8" w:rsidRPr="00CD1213" w:rsidRDefault="003540B8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-158</w:t>
            </w:r>
            <w:r w:rsidR="00494FDC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34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3EC44476" w14:textId="77777777" w:rsidR="003540B8" w:rsidRPr="00CD1213" w:rsidRDefault="00EE637E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-234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494FDC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 xml:space="preserve">17, 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-82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51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0A83403B" w14:textId="77777777" w:rsidR="003540B8" w:rsidRPr="00CD1213" w:rsidRDefault="003540B8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&lt;</w:t>
            </w:r>
            <w:r w:rsidR="00447228"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001</w:t>
            </w:r>
            <w:r w:rsidR="00FC5661" w:rsidRPr="00CD1213">
              <w:rPr>
                <w:rFonts w:ascii="Times New Roman" w:hAnsi="Times New Roman"/>
                <w:sz w:val="24"/>
                <w:szCs w:val="24"/>
                <w:lang w:val="en-GB"/>
              </w:rPr>
              <w:t>*</w:t>
            </w:r>
          </w:p>
        </w:tc>
      </w:tr>
      <w:tr w:rsidR="003540B8" w:rsidRPr="00CD1213" w14:paraId="32CF4D2F" w14:textId="77777777" w:rsidTr="00447228">
        <w:trPr>
          <w:trHeight w:val="300"/>
          <w:jc w:val="center"/>
        </w:trPr>
        <w:tc>
          <w:tcPr>
            <w:tcW w:w="3554" w:type="dxa"/>
            <w:shd w:val="clear" w:color="auto" w:fill="auto"/>
            <w:noWrap/>
            <w:hideMark/>
          </w:tcPr>
          <w:p w14:paraId="0DA948DA" w14:textId="77777777" w:rsidR="003540B8" w:rsidRPr="00CD1213" w:rsidRDefault="003540B8" w:rsidP="00AA76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>Dairy products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5C8CAB" w14:textId="77777777" w:rsidR="003540B8" w:rsidRPr="00CD1213" w:rsidRDefault="00494FDC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389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46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238D3BD0" w14:textId="77777777" w:rsidR="003540B8" w:rsidRPr="00CD1213" w:rsidRDefault="00EE637E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222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494FDC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 xml:space="preserve">73, 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556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7C3C5D2C" w14:textId="77777777" w:rsidR="003540B8" w:rsidRPr="00CD1213" w:rsidRDefault="003540B8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&lt;</w:t>
            </w:r>
            <w:r w:rsidR="00447228"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001</w:t>
            </w:r>
            <w:r w:rsidR="00FC5661" w:rsidRPr="00CD1213">
              <w:rPr>
                <w:rFonts w:ascii="Times New Roman" w:hAnsi="Times New Roman"/>
                <w:sz w:val="24"/>
                <w:szCs w:val="24"/>
                <w:lang w:val="en-GB"/>
              </w:rPr>
              <w:t>*</w:t>
            </w:r>
          </w:p>
        </w:tc>
      </w:tr>
      <w:tr w:rsidR="003540B8" w:rsidRPr="00CD1213" w14:paraId="6EB0666C" w14:textId="77777777" w:rsidTr="00447228">
        <w:trPr>
          <w:trHeight w:val="300"/>
          <w:jc w:val="center"/>
        </w:trPr>
        <w:tc>
          <w:tcPr>
            <w:tcW w:w="3554" w:type="dxa"/>
            <w:shd w:val="clear" w:color="auto" w:fill="auto"/>
            <w:noWrap/>
            <w:hideMark/>
          </w:tcPr>
          <w:p w14:paraId="55D0C2A3" w14:textId="77777777" w:rsidR="003540B8" w:rsidRPr="00CD1213" w:rsidRDefault="003540B8" w:rsidP="00AA76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>Pulses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C7DAC1" w14:textId="77777777" w:rsidR="003540B8" w:rsidRPr="00CD1213" w:rsidRDefault="00494FDC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28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42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421FFB66" w14:textId="77777777" w:rsidR="003540B8" w:rsidRPr="00CD1213" w:rsidRDefault="00EE637E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6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494FDC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 xml:space="preserve">25, 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50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58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5FFC575D" w14:textId="77777777" w:rsidR="003540B8" w:rsidRPr="00CD1213" w:rsidRDefault="00447228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45477B"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01</w:t>
            </w:r>
            <w:r w:rsidR="00FC5661" w:rsidRPr="00CD1213">
              <w:rPr>
                <w:rFonts w:ascii="Times New Roman" w:hAnsi="Times New Roman"/>
                <w:sz w:val="24"/>
                <w:szCs w:val="24"/>
                <w:lang w:val="en-GB"/>
              </w:rPr>
              <w:t>*</w:t>
            </w:r>
          </w:p>
        </w:tc>
      </w:tr>
      <w:tr w:rsidR="003540B8" w:rsidRPr="00CD1213" w14:paraId="37A4F77C" w14:textId="77777777" w:rsidTr="00447228">
        <w:trPr>
          <w:trHeight w:val="300"/>
          <w:jc w:val="center"/>
        </w:trPr>
        <w:tc>
          <w:tcPr>
            <w:tcW w:w="3554" w:type="dxa"/>
            <w:shd w:val="clear" w:color="auto" w:fill="auto"/>
            <w:noWrap/>
            <w:hideMark/>
          </w:tcPr>
          <w:p w14:paraId="00561CB2" w14:textId="77777777" w:rsidR="003540B8" w:rsidRPr="00CD1213" w:rsidRDefault="003540B8" w:rsidP="00AA76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>Water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979C07" w14:textId="77777777" w:rsidR="003540B8" w:rsidRPr="00CD1213" w:rsidRDefault="003540B8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217</w:t>
            </w:r>
            <w:r w:rsidR="00494FDC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50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0D497756" w14:textId="77777777" w:rsidR="003540B8" w:rsidRPr="00CD1213" w:rsidRDefault="00494FDC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-196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 xml:space="preserve">81, </w:t>
            </w:r>
            <w:r w:rsidR="003540B8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631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81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5673E855" w14:textId="77777777" w:rsidR="003540B8" w:rsidRPr="00CD1213" w:rsidRDefault="00447228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30</w:t>
            </w:r>
          </w:p>
        </w:tc>
      </w:tr>
      <w:tr w:rsidR="0092047D" w:rsidRPr="00CD1213" w14:paraId="02523A3F" w14:textId="77777777" w:rsidTr="00447228">
        <w:trPr>
          <w:trHeight w:val="300"/>
          <w:jc w:val="center"/>
        </w:trPr>
        <w:tc>
          <w:tcPr>
            <w:tcW w:w="3554" w:type="dxa"/>
            <w:shd w:val="clear" w:color="auto" w:fill="auto"/>
            <w:noWrap/>
            <w:hideMark/>
          </w:tcPr>
          <w:p w14:paraId="4EB70FBC" w14:textId="77777777" w:rsidR="0092047D" w:rsidRPr="00CD1213" w:rsidRDefault="0092047D" w:rsidP="00AA76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>Fish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E38845" w14:textId="77777777" w:rsidR="0092047D" w:rsidRPr="00CD1213" w:rsidRDefault="00494FDC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37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92047D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83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36EFAB44" w14:textId="77777777" w:rsidR="0092047D" w:rsidRPr="00CD1213" w:rsidRDefault="00EE637E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19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494FDC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 xml:space="preserve">48, 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56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92047D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238A0E45" w14:textId="77777777" w:rsidR="0092047D" w:rsidRPr="00CD1213" w:rsidRDefault="0092047D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&lt;</w:t>
            </w:r>
            <w:r w:rsidR="00447228"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001</w:t>
            </w:r>
            <w:r w:rsidR="00FC5661" w:rsidRPr="00CD1213">
              <w:rPr>
                <w:rFonts w:ascii="Times New Roman" w:hAnsi="Times New Roman"/>
                <w:sz w:val="24"/>
                <w:szCs w:val="24"/>
                <w:lang w:val="en-GB"/>
              </w:rPr>
              <w:t>*</w:t>
            </w:r>
          </w:p>
        </w:tc>
      </w:tr>
      <w:tr w:rsidR="0092047D" w:rsidRPr="00CD1213" w14:paraId="7C38CB07" w14:textId="77777777" w:rsidTr="00447228">
        <w:trPr>
          <w:trHeight w:val="300"/>
          <w:jc w:val="center"/>
        </w:trPr>
        <w:tc>
          <w:tcPr>
            <w:tcW w:w="3554" w:type="dxa"/>
            <w:shd w:val="clear" w:color="auto" w:fill="auto"/>
            <w:noWrap/>
            <w:hideMark/>
          </w:tcPr>
          <w:p w14:paraId="279139D0" w14:textId="77777777" w:rsidR="0092047D" w:rsidRPr="00CD1213" w:rsidRDefault="0092047D" w:rsidP="00AA76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>Meats and eggs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639984" w14:textId="77777777" w:rsidR="0092047D" w:rsidRPr="00CD1213" w:rsidRDefault="0092047D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150</w:t>
            </w:r>
            <w:r w:rsidR="00494FDC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26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4D0502DE" w14:textId="77777777" w:rsidR="0092047D" w:rsidRPr="00CD1213" w:rsidRDefault="00494FDC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96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 xml:space="preserve">55, </w:t>
            </w:r>
            <w:r w:rsidR="00EE637E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203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92047D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97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544BD50A" w14:textId="77777777" w:rsidR="0092047D" w:rsidRPr="00CD1213" w:rsidRDefault="0092047D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&lt;</w:t>
            </w:r>
            <w:r w:rsidR="00447228"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001</w:t>
            </w:r>
            <w:r w:rsidR="00FC5661" w:rsidRPr="00CD1213">
              <w:rPr>
                <w:rFonts w:ascii="Times New Roman" w:hAnsi="Times New Roman"/>
                <w:sz w:val="24"/>
                <w:szCs w:val="24"/>
                <w:lang w:val="en-GB"/>
              </w:rPr>
              <w:t>*</w:t>
            </w:r>
          </w:p>
        </w:tc>
      </w:tr>
      <w:tr w:rsidR="0092047D" w:rsidRPr="00CD1213" w14:paraId="01A9454C" w14:textId="77777777" w:rsidTr="00447228">
        <w:trPr>
          <w:trHeight w:val="300"/>
          <w:jc w:val="center"/>
        </w:trPr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D1C90D" w14:textId="77777777" w:rsidR="0092047D" w:rsidRPr="00CD1213" w:rsidRDefault="0092047D" w:rsidP="00AA76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>Savo</w:t>
            </w:r>
            <w:r w:rsidR="005A5EDF" w:rsidRPr="00CD1213">
              <w:rPr>
                <w:rFonts w:ascii="Times New Roman" w:hAnsi="Times New Roman"/>
                <w:sz w:val="24"/>
                <w:szCs w:val="24"/>
                <w:lang w:val="en-GB"/>
              </w:rPr>
              <w:t>u</w:t>
            </w:r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>ry snacks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1AB4C9" w14:textId="77777777" w:rsidR="0092047D" w:rsidRPr="00CD1213" w:rsidRDefault="00494FDC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-14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92047D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54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9684A5" w14:textId="77777777" w:rsidR="0092047D" w:rsidRPr="00CD1213" w:rsidRDefault="00EE637E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-27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494FDC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 xml:space="preserve">02, 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-2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92047D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05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6B9112" w14:textId="77777777" w:rsidR="0092047D" w:rsidRPr="00CD1213" w:rsidRDefault="00EE637E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447228"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02</w:t>
            </w:r>
            <w:r w:rsidR="00FC5661" w:rsidRPr="00CD1213">
              <w:rPr>
                <w:rFonts w:ascii="Times New Roman" w:hAnsi="Times New Roman"/>
                <w:sz w:val="24"/>
                <w:szCs w:val="24"/>
                <w:lang w:val="en-GB"/>
              </w:rPr>
              <w:t>*</w:t>
            </w:r>
          </w:p>
        </w:tc>
      </w:tr>
    </w:tbl>
    <w:p w14:paraId="55D41B59" w14:textId="77777777" w:rsidR="00FA24FC" w:rsidRPr="00940D05" w:rsidRDefault="00FA24FC" w:rsidP="00FA24F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40D05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a </w:t>
      </w:r>
      <w:r w:rsidRPr="00940D05">
        <w:rPr>
          <w:rFonts w:ascii="Times New Roman" w:hAnsi="Times New Roman"/>
          <w:sz w:val="24"/>
          <w:szCs w:val="24"/>
          <w:lang w:val="en-GB"/>
        </w:rPr>
        <w:t xml:space="preserve">Fixed effects estimates. </w:t>
      </w:r>
      <w:r w:rsidRPr="00940D05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b </w:t>
      </w:r>
      <w:r w:rsidRPr="00940D05">
        <w:rPr>
          <w:rFonts w:ascii="Times New Roman" w:hAnsi="Times New Roman"/>
          <w:sz w:val="24"/>
          <w:szCs w:val="24"/>
          <w:lang w:val="en-GB"/>
        </w:rPr>
        <w:t xml:space="preserve">95% confidence interval. * </w:t>
      </w:r>
      <w:r w:rsidRPr="00940D05"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 xml:space="preserve">Significant </w:t>
      </w:r>
      <w:r w:rsidRPr="00940D05">
        <w:rPr>
          <w:rFonts w:ascii="Times New Roman" w:eastAsia="Times New Roman" w:hAnsi="Times New Roman"/>
          <w:bCs/>
          <w:i/>
          <w:sz w:val="24"/>
          <w:szCs w:val="24"/>
          <w:lang w:val="en-GB" w:eastAsia="pt-BR"/>
        </w:rPr>
        <w:t>P</w:t>
      </w:r>
      <w:r w:rsidRPr="00940D05"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 xml:space="preserve"> values.</w:t>
      </w:r>
    </w:p>
    <w:p w14:paraId="4529FBA7" w14:textId="77777777" w:rsidR="00FA24FC" w:rsidRPr="00940D05" w:rsidRDefault="00FA24FC" w:rsidP="00FA24FC">
      <w:pPr>
        <w:spacing w:line="360" w:lineRule="auto"/>
        <w:rPr>
          <w:rFonts w:ascii="Times New Roman" w:hAnsi="Times New Roman"/>
          <w:color w:val="FF0000"/>
          <w:sz w:val="24"/>
          <w:szCs w:val="24"/>
          <w:vertAlign w:val="superscript"/>
          <w:lang w:val="en-GB"/>
        </w:rPr>
      </w:pPr>
      <w:r w:rsidRPr="00940D05">
        <w:rPr>
          <w:rFonts w:ascii="Times New Roman" w:hAnsi="Times New Roman"/>
          <w:sz w:val="24"/>
          <w:szCs w:val="24"/>
          <w:lang w:val="en-GB"/>
        </w:rPr>
        <w:t>Cent</w:t>
      </w:r>
      <w:r>
        <w:rPr>
          <w:rFonts w:ascii="Times New Roman" w:hAnsi="Times New Roman"/>
          <w:sz w:val="24"/>
          <w:szCs w:val="24"/>
          <w:lang w:val="en-GB"/>
        </w:rPr>
        <w:t>r</w:t>
      </w:r>
      <w:r w:rsidRPr="00940D05">
        <w:rPr>
          <w:rFonts w:ascii="Times New Roman" w:hAnsi="Times New Roman"/>
          <w:sz w:val="24"/>
          <w:szCs w:val="24"/>
          <w:lang w:val="en-GB"/>
        </w:rPr>
        <w:t>e was used as the random intercept.</w:t>
      </w:r>
    </w:p>
    <w:p w14:paraId="76A7FE32" w14:textId="77777777" w:rsidR="00447228" w:rsidRPr="00CD1213" w:rsidRDefault="00447228" w:rsidP="00AA76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5CFBDC6" w14:textId="77777777" w:rsidR="00447228" w:rsidRPr="00CD1213" w:rsidRDefault="00447228" w:rsidP="00AA76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DB02747" w14:textId="77777777" w:rsidR="00AA762C" w:rsidRPr="00CD1213" w:rsidRDefault="00AA762C" w:rsidP="00AA76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9DF9A2B" w14:textId="77777777" w:rsidR="00AA762C" w:rsidRPr="00CD1213" w:rsidRDefault="00AA762C" w:rsidP="00AA76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22A597B" w14:textId="77777777" w:rsidR="00AA762C" w:rsidRPr="00CD1213" w:rsidRDefault="00AA762C" w:rsidP="00AA76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DB7B92B" w14:textId="77777777" w:rsidR="00AA762C" w:rsidRPr="00CD1213" w:rsidRDefault="00AA762C" w:rsidP="00AA76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C479FA1" w14:textId="77777777" w:rsidR="00AA762C" w:rsidRPr="00CD1213" w:rsidRDefault="00AA762C" w:rsidP="00AA76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2C3CABE" w14:textId="77777777" w:rsidR="00AA762C" w:rsidRPr="00CD1213" w:rsidRDefault="00AA762C" w:rsidP="00AA76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C459A2F" w14:textId="77777777" w:rsidR="00AA762C" w:rsidRPr="00CD1213" w:rsidRDefault="00AA762C" w:rsidP="00AA76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5390200" w14:textId="77777777" w:rsidR="00C0240C" w:rsidRPr="00CD1213" w:rsidRDefault="00C0240C" w:rsidP="00AA76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70E7678" w14:textId="558F73FD" w:rsidR="003540B8" w:rsidRPr="00CD1213" w:rsidRDefault="0032383E" w:rsidP="00AA76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lastRenderedPageBreak/>
        <w:t>Supplemental</w:t>
      </w:r>
      <w:r w:rsidRPr="00CD121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540B8" w:rsidRPr="00CD1213">
        <w:rPr>
          <w:rFonts w:ascii="Times New Roman" w:hAnsi="Times New Roman"/>
          <w:sz w:val="24"/>
          <w:szCs w:val="24"/>
          <w:lang w:val="en-GB"/>
        </w:rPr>
        <w:t xml:space="preserve">Table 3: Mixed model analyses between concentration of biomarkers and </w:t>
      </w:r>
      <w:r w:rsidR="00C15527">
        <w:rPr>
          <w:rFonts w:ascii="Times New Roman" w:hAnsi="Times New Roman"/>
          <w:sz w:val="24"/>
          <w:szCs w:val="24"/>
          <w:lang w:val="en-GB"/>
        </w:rPr>
        <w:t>IRT</w:t>
      </w:r>
      <w:r w:rsidR="00C0240C" w:rsidRPr="00CD121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66F8C" w:rsidRPr="00CD1213">
        <w:rPr>
          <w:rFonts w:ascii="Times New Roman" w:hAnsi="Times New Roman"/>
          <w:sz w:val="24"/>
          <w:szCs w:val="24"/>
          <w:lang w:val="en-GB"/>
        </w:rPr>
        <w:t xml:space="preserve">scores of all items from the </w:t>
      </w:r>
      <w:r w:rsidR="003540B8" w:rsidRPr="00CD1213">
        <w:rPr>
          <w:rFonts w:ascii="Times New Roman" w:hAnsi="Times New Roman"/>
          <w:sz w:val="24"/>
          <w:szCs w:val="24"/>
          <w:lang w:val="en-GB"/>
        </w:rPr>
        <w:t xml:space="preserve">Nutritional Knowledge Test among European adolescents adjusted by age, gender, </w:t>
      </w:r>
      <w:r w:rsidR="003148D4" w:rsidRPr="00CD1213">
        <w:rPr>
          <w:rFonts w:ascii="Times New Roman" w:hAnsi="Times New Roman"/>
          <w:sz w:val="24"/>
          <w:szCs w:val="24"/>
          <w:lang w:val="en-GB"/>
        </w:rPr>
        <w:t>maternal education</w:t>
      </w:r>
      <w:r w:rsidR="003540B8" w:rsidRPr="00CD1213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C15527">
        <w:rPr>
          <w:rFonts w:ascii="Times New Roman" w:hAnsi="Times New Roman"/>
          <w:sz w:val="24"/>
          <w:szCs w:val="24"/>
          <w:lang w:val="en-GB"/>
        </w:rPr>
        <w:t>FAS index</w:t>
      </w:r>
      <w:r w:rsidR="00E65ADF" w:rsidRPr="00CD1213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C15527">
        <w:rPr>
          <w:rFonts w:ascii="Times New Roman" w:hAnsi="Times New Roman"/>
          <w:sz w:val="24"/>
          <w:szCs w:val="24"/>
          <w:lang w:val="en-GB"/>
        </w:rPr>
        <w:t>BMI,</w:t>
      </w:r>
      <w:r w:rsidR="003540B8" w:rsidRPr="00CD1213">
        <w:rPr>
          <w:rFonts w:ascii="Times New Roman" w:hAnsi="Times New Roman"/>
          <w:sz w:val="24"/>
          <w:szCs w:val="24"/>
          <w:lang w:val="en-GB"/>
        </w:rPr>
        <w:t xml:space="preserve"> and energy intake (n</w:t>
      </w:r>
      <w:r w:rsidR="00D00619" w:rsidRPr="00CD121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540B8" w:rsidRPr="00CD1213">
        <w:rPr>
          <w:rFonts w:ascii="Times New Roman" w:hAnsi="Times New Roman"/>
          <w:sz w:val="24"/>
          <w:szCs w:val="24"/>
          <w:lang w:val="en-GB"/>
        </w:rPr>
        <w:t>=</w:t>
      </w:r>
      <w:r w:rsidR="00D00619" w:rsidRPr="00CD121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540B8" w:rsidRPr="00CD1213">
        <w:rPr>
          <w:rFonts w:ascii="Times New Roman" w:hAnsi="Times New Roman"/>
          <w:sz w:val="24"/>
          <w:szCs w:val="24"/>
          <w:lang w:val="en-GB"/>
        </w:rPr>
        <w:t>570).</w:t>
      </w:r>
    </w:p>
    <w:tbl>
      <w:tblPr>
        <w:tblW w:w="7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7"/>
        <w:gridCol w:w="1134"/>
        <w:gridCol w:w="1841"/>
        <w:gridCol w:w="1518"/>
      </w:tblGrid>
      <w:tr w:rsidR="003540B8" w:rsidRPr="00CD1213" w14:paraId="10F843CD" w14:textId="77777777" w:rsidTr="00EE637E">
        <w:trPr>
          <w:trHeight w:val="300"/>
          <w:jc w:val="center"/>
        </w:trPr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0E3A37A" w14:textId="77777777" w:rsidR="003540B8" w:rsidRPr="00CD1213" w:rsidRDefault="003540B8" w:rsidP="00AA762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>Concentration biomarkers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368C" w14:textId="77777777" w:rsidR="003540B8" w:rsidRPr="00CD1213" w:rsidRDefault="003540B8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β</w:t>
            </w:r>
            <w:r w:rsidR="00A32D3C" w:rsidRPr="00CD121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 w:eastAsia="pt-BR"/>
              </w:rPr>
              <w:t>a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4750" w14:textId="77777777" w:rsidR="003540B8" w:rsidRPr="00CD1213" w:rsidRDefault="003540B8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 xml:space="preserve">95% </w:t>
            </w:r>
            <w:proofErr w:type="spellStart"/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CI</w:t>
            </w:r>
            <w:r w:rsidR="00A32D3C" w:rsidRPr="00CD121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 w:eastAsia="pt-BR"/>
              </w:rPr>
              <w:t>b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B994" w14:textId="77777777" w:rsidR="003540B8" w:rsidRPr="00CD1213" w:rsidRDefault="00FB3AE0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GB" w:eastAsia="pt-BR"/>
              </w:rPr>
              <w:t>P</w:t>
            </w:r>
            <w:r w:rsidR="003540B8" w:rsidRPr="00CD1213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pt-BR"/>
              </w:rPr>
              <w:t xml:space="preserve"> value</w:t>
            </w:r>
          </w:p>
        </w:tc>
      </w:tr>
      <w:tr w:rsidR="003540B8" w:rsidRPr="00CD1213" w14:paraId="1260FB86" w14:textId="77777777" w:rsidTr="00EE637E">
        <w:trPr>
          <w:trHeight w:val="300"/>
          <w:jc w:val="center"/>
        </w:trPr>
        <w:tc>
          <w:tcPr>
            <w:tcW w:w="3307" w:type="dxa"/>
            <w:shd w:val="clear" w:color="auto" w:fill="auto"/>
            <w:noWrap/>
            <w:hideMark/>
          </w:tcPr>
          <w:p w14:paraId="1F4DCB91" w14:textId="77777777" w:rsidR="003540B8" w:rsidRPr="00CD1213" w:rsidRDefault="003540B8" w:rsidP="00AA76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>Vitamin C (mg/L)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874715" w14:textId="77777777" w:rsidR="003540B8" w:rsidRPr="00CD1213" w:rsidRDefault="00EE637E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10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77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EBE9619" w14:textId="77777777" w:rsidR="003540B8" w:rsidRPr="00CD1213" w:rsidRDefault="00EE637E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5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 xml:space="preserve">58, </w:t>
            </w:r>
            <w:r w:rsidR="003540B8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15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96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4090E9AA" w14:textId="77777777" w:rsidR="003540B8" w:rsidRPr="00CD1213" w:rsidRDefault="003540B8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&lt;</w:t>
            </w:r>
            <w:r w:rsidR="00EE637E"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DC3047"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001</w:t>
            </w:r>
            <w:r w:rsidR="00DF7CF8" w:rsidRPr="00CD1213">
              <w:rPr>
                <w:rFonts w:ascii="Times New Roman" w:hAnsi="Times New Roman"/>
                <w:sz w:val="24"/>
                <w:szCs w:val="24"/>
                <w:lang w:val="en-GB"/>
              </w:rPr>
              <w:t>*</w:t>
            </w:r>
          </w:p>
        </w:tc>
      </w:tr>
      <w:tr w:rsidR="003540B8" w:rsidRPr="00CD1213" w14:paraId="7044A7FF" w14:textId="77777777" w:rsidTr="00EE637E">
        <w:trPr>
          <w:trHeight w:val="300"/>
          <w:jc w:val="center"/>
        </w:trPr>
        <w:tc>
          <w:tcPr>
            <w:tcW w:w="3307" w:type="dxa"/>
            <w:shd w:val="clear" w:color="auto" w:fill="auto"/>
            <w:noWrap/>
            <w:hideMark/>
          </w:tcPr>
          <w:p w14:paraId="2D9DF236" w14:textId="77777777" w:rsidR="003540B8" w:rsidRPr="00CD1213" w:rsidRDefault="003540B8" w:rsidP="00AA76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Beta carotene (ng/mL)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61D3BE" w14:textId="77777777" w:rsidR="003540B8" w:rsidRPr="00CD1213" w:rsidRDefault="003540B8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455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34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704D680" w14:textId="77777777" w:rsidR="003540B8" w:rsidRPr="00CD1213" w:rsidRDefault="003540B8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161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16</w:t>
            </w:r>
            <w:r w:rsidR="00EE637E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, 749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51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5FA5A1FF" w14:textId="77777777" w:rsidR="003540B8" w:rsidRPr="00CD1213" w:rsidRDefault="0045477B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&lt;</w:t>
            </w:r>
            <w:r w:rsidR="00DC3047"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01</w:t>
            </w:r>
            <w:r w:rsidR="00DF7CF8" w:rsidRPr="00CD1213">
              <w:rPr>
                <w:rFonts w:ascii="Times New Roman" w:hAnsi="Times New Roman"/>
                <w:sz w:val="24"/>
                <w:szCs w:val="24"/>
                <w:lang w:val="en-GB"/>
              </w:rPr>
              <w:t>*</w:t>
            </w:r>
          </w:p>
        </w:tc>
      </w:tr>
      <w:tr w:rsidR="003540B8" w:rsidRPr="00CD1213" w14:paraId="650D0BE7" w14:textId="77777777" w:rsidTr="00EE637E">
        <w:trPr>
          <w:trHeight w:val="300"/>
          <w:jc w:val="center"/>
        </w:trPr>
        <w:tc>
          <w:tcPr>
            <w:tcW w:w="3307" w:type="dxa"/>
            <w:shd w:val="clear" w:color="auto" w:fill="auto"/>
            <w:noWrap/>
            <w:hideMark/>
          </w:tcPr>
          <w:p w14:paraId="14EDE537" w14:textId="77777777" w:rsidR="003540B8" w:rsidRPr="00CD1213" w:rsidRDefault="003540B8" w:rsidP="00AA76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>EPA + DHA (%)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7F20F6" w14:textId="77777777" w:rsidR="003540B8" w:rsidRPr="00CD1213" w:rsidRDefault="00EE637E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5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09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92036C2" w14:textId="77777777" w:rsidR="003540B8" w:rsidRPr="00CD1213" w:rsidRDefault="00EE637E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2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90, 7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29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63E1B5EC" w14:textId="77777777" w:rsidR="003540B8" w:rsidRPr="00CD1213" w:rsidRDefault="003540B8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pt-BR"/>
              </w:rPr>
              <w:t>&lt;</w:t>
            </w:r>
            <w:r w:rsidR="00EE637E" w:rsidRPr="00CD12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pt-BR"/>
              </w:rPr>
              <w:t>0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DC3047" w:rsidRPr="00CD12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pt-BR"/>
              </w:rPr>
              <w:t>001</w:t>
            </w:r>
            <w:r w:rsidR="00DF7CF8" w:rsidRPr="00CD1213">
              <w:rPr>
                <w:rFonts w:ascii="Times New Roman" w:hAnsi="Times New Roman"/>
                <w:sz w:val="24"/>
                <w:szCs w:val="24"/>
                <w:lang w:val="en-GB"/>
              </w:rPr>
              <w:t>*</w:t>
            </w:r>
          </w:p>
        </w:tc>
      </w:tr>
      <w:tr w:rsidR="003540B8" w:rsidRPr="00CD1213" w14:paraId="2EE376F5" w14:textId="77777777" w:rsidTr="00EE637E">
        <w:trPr>
          <w:trHeight w:val="300"/>
          <w:jc w:val="center"/>
        </w:trPr>
        <w:tc>
          <w:tcPr>
            <w:tcW w:w="3307" w:type="dxa"/>
            <w:shd w:val="clear" w:color="auto" w:fill="auto"/>
            <w:noWrap/>
            <w:hideMark/>
          </w:tcPr>
          <w:p w14:paraId="408E8FB5" w14:textId="77777777" w:rsidR="003540B8" w:rsidRPr="00CD1213" w:rsidRDefault="003540B8" w:rsidP="00AA76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>EPA + DHA (µmol/L)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2BF715" w14:textId="77777777" w:rsidR="003540B8" w:rsidRPr="00CD1213" w:rsidRDefault="00EE637E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156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53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9B2C2CA" w14:textId="77777777" w:rsidR="003540B8" w:rsidRPr="00CD1213" w:rsidRDefault="00EE637E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72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 xml:space="preserve">58, </w:t>
            </w:r>
            <w:r w:rsidR="003540B8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240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48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29E770E9" w14:textId="77777777" w:rsidR="003540B8" w:rsidRPr="00CD1213" w:rsidRDefault="003540B8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pt-BR"/>
              </w:rPr>
              <w:t>&lt;</w:t>
            </w:r>
            <w:r w:rsidR="00EE637E" w:rsidRPr="00CD12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pt-BR"/>
              </w:rPr>
              <w:t>0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DC3047" w:rsidRPr="00CD12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pt-BR"/>
              </w:rPr>
              <w:t>001</w:t>
            </w:r>
            <w:r w:rsidR="00DF7CF8" w:rsidRPr="00CD1213">
              <w:rPr>
                <w:rFonts w:ascii="Times New Roman" w:hAnsi="Times New Roman"/>
                <w:sz w:val="24"/>
                <w:szCs w:val="24"/>
                <w:lang w:val="en-GB"/>
              </w:rPr>
              <w:t>*</w:t>
            </w:r>
          </w:p>
        </w:tc>
      </w:tr>
      <w:tr w:rsidR="003540B8" w:rsidRPr="00CD1213" w14:paraId="4CF07BB7" w14:textId="77777777" w:rsidTr="00EE637E">
        <w:trPr>
          <w:trHeight w:val="300"/>
          <w:jc w:val="center"/>
        </w:trPr>
        <w:tc>
          <w:tcPr>
            <w:tcW w:w="3307" w:type="dxa"/>
            <w:shd w:val="clear" w:color="auto" w:fill="auto"/>
            <w:noWrap/>
            <w:hideMark/>
          </w:tcPr>
          <w:p w14:paraId="67576673" w14:textId="77777777" w:rsidR="003540B8" w:rsidRPr="00CD1213" w:rsidRDefault="003540B8" w:rsidP="00AA76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>Holo-</w:t>
            </w:r>
            <w:proofErr w:type="spellStart"/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>transcobalamine</w:t>
            </w:r>
            <w:proofErr w:type="spellEnd"/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>pmol</w:t>
            </w:r>
            <w:proofErr w:type="spellEnd"/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>/L)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0234A1" w14:textId="77777777" w:rsidR="003540B8" w:rsidRPr="00CD1213" w:rsidRDefault="00EE637E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63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52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2A9B8B7" w14:textId="77777777" w:rsidR="003540B8" w:rsidRPr="00CD1213" w:rsidRDefault="00EE637E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9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16, 117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88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34200F1C" w14:textId="77777777" w:rsidR="003540B8" w:rsidRPr="00CD1213" w:rsidRDefault="00EE637E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DC3047"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02</w:t>
            </w:r>
            <w:r w:rsidR="00DF7CF8" w:rsidRPr="00CD1213">
              <w:rPr>
                <w:rFonts w:ascii="Times New Roman" w:hAnsi="Times New Roman"/>
                <w:sz w:val="24"/>
                <w:szCs w:val="24"/>
                <w:lang w:val="en-GB"/>
              </w:rPr>
              <w:t>*</w:t>
            </w:r>
          </w:p>
        </w:tc>
      </w:tr>
      <w:tr w:rsidR="003540B8" w:rsidRPr="00CD1213" w14:paraId="5ABE3EF9" w14:textId="77777777" w:rsidTr="00EE637E">
        <w:trPr>
          <w:trHeight w:val="300"/>
          <w:jc w:val="center"/>
        </w:trPr>
        <w:tc>
          <w:tcPr>
            <w:tcW w:w="3307" w:type="dxa"/>
            <w:shd w:val="clear" w:color="auto" w:fill="auto"/>
            <w:noWrap/>
            <w:hideMark/>
          </w:tcPr>
          <w:p w14:paraId="40C6ED74" w14:textId="77777777" w:rsidR="003540B8" w:rsidRPr="00CD1213" w:rsidRDefault="0045477B" w:rsidP="00AA76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>Cobalamin</w:t>
            </w:r>
            <w:r w:rsidR="003540B8" w:rsidRPr="00CD12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3540B8" w:rsidRPr="00CD1213">
              <w:rPr>
                <w:rFonts w:ascii="Times New Roman" w:hAnsi="Times New Roman"/>
                <w:sz w:val="24"/>
                <w:szCs w:val="24"/>
                <w:lang w:val="en-GB"/>
              </w:rPr>
              <w:t>pmol</w:t>
            </w:r>
            <w:proofErr w:type="spellEnd"/>
            <w:r w:rsidR="003540B8" w:rsidRPr="00CD1213">
              <w:rPr>
                <w:rFonts w:ascii="Times New Roman" w:hAnsi="Times New Roman"/>
                <w:sz w:val="24"/>
                <w:szCs w:val="24"/>
                <w:lang w:val="en-GB"/>
              </w:rPr>
              <w:t>/L)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904A0B" w14:textId="77777777" w:rsidR="003540B8" w:rsidRPr="00CD1213" w:rsidRDefault="003540B8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556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42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C7545BC" w14:textId="77777777" w:rsidR="003540B8" w:rsidRPr="00CD1213" w:rsidRDefault="003540B8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354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62</w:t>
            </w:r>
            <w:r w:rsidR="00EE637E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 xml:space="preserve">, 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758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22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3A0130E9" w14:textId="77777777" w:rsidR="003540B8" w:rsidRPr="00CD1213" w:rsidRDefault="003540B8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&lt;</w:t>
            </w:r>
            <w:r w:rsidR="00EE637E"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DC3047"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001</w:t>
            </w:r>
            <w:r w:rsidR="00DF7CF8" w:rsidRPr="00CD1213">
              <w:rPr>
                <w:rFonts w:ascii="Times New Roman" w:hAnsi="Times New Roman"/>
                <w:sz w:val="24"/>
                <w:szCs w:val="24"/>
                <w:lang w:val="en-GB"/>
              </w:rPr>
              <w:t>*</w:t>
            </w:r>
          </w:p>
        </w:tc>
      </w:tr>
      <w:tr w:rsidR="003540B8" w:rsidRPr="00CD1213" w14:paraId="4E3232B4" w14:textId="77777777" w:rsidTr="00EE637E">
        <w:trPr>
          <w:trHeight w:val="300"/>
          <w:jc w:val="center"/>
        </w:trPr>
        <w:tc>
          <w:tcPr>
            <w:tcW w:w="3307" w:type="dxa"/>
            <w:shd w:val="clear" w:color="auto" w:fill="auto"/>
            <w:noWrap/>
            <w:hideMark/>
          </w:tcPr>
          <w:p w14:paraId="4F82B89D" w14:textId="77777777" w:rsidR="003540B8" w:rsidRPr="00CD1213" w:rsidRDefault="003540B8" w:rsidP="00AA76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>Plasmafolate</w:t>
            </w:r>
            <w:proofErr w:type="spellEnd"/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(nmol/L)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F136ED" w14:textId="77777777" w:rsidR="003540B8" w:rsidRPr="00CD1213" w:rsidRDefault="00EE637E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41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91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4D4FE6A" w14:textId="77777777" w:rsidR="003540B8" w:rsidRPr="00CD1213" w:rsidRDefault="00EE637E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25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19, 58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3540B8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63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4A30D397" w14:textId="77777777" w:rsidR="003540B8" w:rsidRPr="00CD1213" w:rsidRDefault="003540B8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&lt;</w:t>
            </w:r>
            <w:r w:rsidR="00EE637E"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DC3047"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001</w:t>
            </w:r>
            <w:r w:rsidR="00DF7CF8" w:rsidRPr="00CD1213">
              <w:rPr>
                <w:rFonts w:ascii="Times New Roman" w:hAnsi="Times New Roman"/>
                <w:sz w:val="24"/>
                <w:szCs w:val="24"/>
                <w:lang w:val="en-GB"/>
              </w:rPr>
              <w:t>*</w:t>
            </w:r>
          </w:p>
        </w:tc>
      </w:tr>
      <w:tr w:rsidR="003540B8" w:rsidRPr="00CD1213" w14:paraId="5E2D328E" w14:textId="77777777" w:rsidTr="00EE637E">
        <w:trPr>
          <w:trHeight w:val="300"/>
          <w:jc w:val="center"/>
        </w:trPr>
        <w:tc>
          <w:tcPr>
            <w:tcW w:w="3307" w:type="dxa"/>
            <w:shd w:val="clear" w:color="auto" w:fill="auto"/>
            <w:noWrap/>
            <w:hideMark/>
          </w:tcPr>
          <w:p w14:paraId="76CFFDFA" w14:textId="77777777" w:rsidR="003540B8" w:rsidRPr="00CD1213" w:rsidRDefault="0045477B" w:rsidP="00AA76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Erythrocyte </w:t>
            </w:r>
            <w:r w:rsidR="003540B8" w:rsidRPr="00CD1213">
              <w:rPr>
                <w:rFonts w:ascii="Times New Roman" w:hAnsi="Times New Roman"/>
                <w:sz w:val="24"/>
                <w:szCs w:val="24"/>
                <w:lang w:val="en-GB"/>
              </w:rPr>
              <w:t>folate (nmol/L)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4F50D0" w14:textId="77777777" w:rsidR="003540B8" w:rsidRPr="00CD1213" w:rsidRDefault="0087048B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1219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25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1DC121C" w14:textId="77777777" w:rsidR="003540B8" w:rsidRPr="00CD1213" w:rsidRDefault="00EE637E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618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87048B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96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 xml:space="preserve">, </w:t>
            </w:r>
            <w:r w:rsidR="0087048B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819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87048B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54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42AF67C8" w14:textId="77777777" w:rsidR="003540B8" w:rsidRPr="00CD1213" w:rsidRDefault="0045477B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&lt;</w:t>
            </w:r>
            <w:r w:rsidR="00DC3047"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</w:t>
            </w:r>
            <w:r w:rsidR="0087048B"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</w:t>
            </w:r>
            <w:r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1</w:t>
            </w:r>
            <w:r w:rsidR="00DF7CF8" w:rsidRPr="00CD1213">
              <w:rPr>
                <w:rFonts w:ascii="Times New Roman" w:hAnsi="Times New Roman"/>
                <w:sz w:val="24"/>
                <w:szCs w:val="24"/>
                <w:lang w:val="en-GB"/>
              </w:rPr>
              <w:t>*</w:t>
            </w:r>
          </w:p>
        </w:tc>
      </w:tr>
      <w:tr w:rsidR="00FD27D1" w:rsidRPr="00CD1213" w14:paraId="0766FF3E" w14:textId="77777777" w:rsidTr="00EE637E">
        <w:trPr>
          <w:trHeight w:val="300"/>
          <w:jc w:val="center"/>
        </w:trPr>
        <w:tc>
          <w:tcPr>
            <w:tcW w:w="33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F955B2" w14:textId="77777777" w:rsidR="00FD27D1" w:rsidRPr="00CD1213" w:rsidRDefault="00FD27D1" w:rsidP="00AA76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1213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Trans </w:t>
            </w:r>
            <w:r w:rsidRPr="00CD1213">
              <w:rPr>
                <w:rFonts w:ascii="Times New Roman" w:hAnsi="Times New Roman"/>
                <w:sz w:val="24"/>
                <w:szCs w:val="24"/>
                <w:lang w:val="en-GB"/>
              </w:rPr>
              <w:t>fatty acids (µmol/L)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348E" w14:textId="77777777" w:rsidR="00FD27D1" w:rsidRPr="00CD1213" w:rsidRDefault="00EE637E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1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FD27D1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22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E97A" w14:textId="77777777" w:rsidR="00FD27D1" w:rsidRPr="00CD1213" w:rsidRDefault="00EE637E" w:rsidP="00AA762C">
            <w:pPr>
              <w:spacing w:after="0" w:line="360" w:lineRule="auto"/>
              <w:ind w:left="-224" w:firstLine="224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0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 xml:space="preserve">02, </w:t>
            </w:r>
            <w:r w:rsidR="00FD27D1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2</w:t>
            </w:r>
            <w:r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FD27D1" w:rsidRPr="00CD1213">
              <w:rPr>
                <w:rFonts w:ascii="Times New Roman" w:eastAsia="Times New Roman" w:hAnsi="Times New Roman"/>
                <w:sz w:val="24"/>
                <w:szCs w:val="24"/>
                <w:lang w:val="en-GB" w:eastAsia="pt-BR"/>
              </w:rPr>
              <w:t>42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C882" w14:textId="77777777" w:rsidR="00FD27D1" w:rsidRPr="00CD1213" w:rsidRDefault="00DC3047" w:rsidP="00AA76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</w:pPr>
            <w:r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</w:t>
            </w:r>
            <w:r w:rsidR="00EE637E" w:rsidRPr="00CD1213">
              <w:rPr>
                <w:rFonts w:ascii="Times New Roman" w:hAnsi="Times New Roman"/>
                <w:sz w:val="23"/>
                <w:szCs w:val="23"/>
                <w:lang w:val="en-GB"/>
              </w:rPr>
              <w:t>•</w:t>
            </w:r>
            <w:r w:rsidR="00FD27D1" w:rsidRPr="00CD1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05</w:t>
            </w:r>
          </w:p>
        </w:tc>
      </w:tr>
    </w:tbl>
    <w:p w14:paraId="155AA31A" w14:textId="77777777" w:rsidR="00FA24FC" w:rsidRPr="00940D05" w:rsidRDefault="00FA24FC" w:rsidP="00FA24F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40D05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a </w:t>
      </w:r>
      <w:r w:rsidRPr="00940D05">
        <w:rPr>
          <w:rFonts w:ascii="Times New Roman" w:hAnsi="Times New Roman"/>
          <w:sz w:val="24"/>
          <w:szCs w:val="24"/>
          <w:lang w:val="en-GB"/>
        </w:rPr>
        <w:t xml:space="preserve">Fixed effects estimates. </w:t>
      </w:r>
      <w:r w:rsidRPr="00940D05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b </w:t>
      </w:r>
      <w:r w:rsidRPr="00940D05">
        <w:rPr>
          <w:rFonts w:ascii="Times New Roman" w:hAnsi="Times New Roman"/>
          <w:sz w:val="24"/>
          <w:szCs w:val="24"/>
          <w:lang w:val="en-GB"/>
        </w:rPr>
        <w:t>95% confidence interval. *</w:t>
      </w:r>
      <w:r w:rsidRPr="00940D05"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 xml:space="preserve"> Significant </w:t>
      </w:r>
      <w:r w:rsidRPr="00940D05">
        <w:rPr>
          <w:rFonts w:ascii="Times New Roman" w:eastAsia="Times New Roman" w:hAnsi="Times New Roman"/>
          <w:bCs/>
          <w:i/>
          <w:sz w:val="24"/>
          <w:szCs w:val="24"/>
          <w:lang w:val="en-GB" w:eastAsia="pt-BR"/>
        </w:rPr>
        <w:t>P</w:t>
      </w:r>
      <w:r w:rsidRPr="00940D05"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 xml:space="preserve"> values.</w:t>
      </w:r>
    </w:p>
    <w:p w14:paraId="512FCB0D" w14:textId="77777777" w:rsidR="00FA24FC" w:rsidRPr="00940D05" w:rsidRDefault="00FA24FC" w:rsidP="00FA24FC">
      <w:pPr>
        <w:spacing w:line="360" w:lineRule="auto"/>
        <w:rPr>
          <w:rFonts w:ascii="Times New Roman" w:hAnsi="Times New Roman"/>
          <w:color w:val="FF0000"/>
          <w:sz w:val="24"/>
          <w:szCs w:val="24"/>
          <w:vertAlign w:val="superscript"/>
          <w:lang w:val="en-GB"/>
        </w:rPr>
      </w:pPr>
      <w:r w:rsidRPr="00940D05">
        <w:rPr>
          <w:rFonts w:ascii="Times New Roman" w:hAnsi="Times New Roman"/>
          <w:sz w:val="24"/>
          <w:szCs w:val="24"/>
          <w:lang w:val="en-GB"/>
        </w:rPr>
        <w:t>Cent</w:t>
      </w:r>
      <w:r>
        <w:rPr>
          <w:rFonts w:ascii="Times New Roman" w:hAnsi="Times New Roman"/>
          <w:sz w:val="24"/>
          <w:szCs w:val="24"/>
          <w:lang w:val="en-GB"/>
        </w:rPr>
        <w:t>r</w:t>
      </w:r>
      <w:r w:rsidRPr="00940D05">
        <w:rPr>
          <w:rFonts w:ascii="Times New Roman" w:hAnsi="Times New Roman"/>
          <w:sz w:val="24"/>
          <w:szCs w:val="24"/>
          <w:lang w:val="en-GB"/>
        </w:rPr>
        <w:t>e was used as the random intercept.</w:t>
      </w:r>
    </w:p>
    <w:p w14:paraId="318D8AD0" w14:textId="77777777" w:rsidR="00DC3047" w:rsidRPr="00CD1213" w:rsidRDefault="00DC3047" w:rsidP="00AA762C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GB" w:eastAsia="pt-BR"/>
        </w:rPr>
      </w:pPr>
    </w:p>
    <w:p w14:paraId="1E132648" w14:textId="77777777" w:rsidR="00DC3047" w:rsidRPr="00CD1213" w:rsidRDefault="00DC3047" w:rsidP="00AA762C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GB" w:eastAsia="pt-BR"/>
        </w:rPr>
      </w:pPr>
    </w:p>
    <w:p w14:paraId="5FB04E07" w14:textId="77777777" w:rsidR="00DC3047" w:rsidRPr="00CD1213" w:rsidRDefault="00DC3047" w:rsidP="00AA762C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GB" w:eastAsia="pt-BR"/>
        </w:rPr>
      </w:pPr>
    </w:p>
    <w:p w14:paraId="09AE5363" w14:textId="77777777" w:rsidR="00DC3047" w:rsidRPr="00CD1213" w:rsidRDefault="00DC3047" w:rsidP="00AA762C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GB" w:eastAsia="pt-BR"/>
        </w:rPr>
      </w:pPr>
    </w:p>
    <w:p w14:paraId="7FC1C591" w14:textId="77777777" w:rsidR="00DC3047" w:rsidRPr="00CD1213" w:rsidRDefault="00DC3047" w:rsidP="00AA762C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GB" w:eastAsia="pt-BR"/>
        </w:rPr>
      </w:pPr>
    </w:p>
    <w:p w14:paraId="47C54C41" w14:textId="77777777" w:rsidR="00BE082D" w:rsidRPr="00CD1213" w:rsidRDefault="00BE082D" w:rsidP="00AA762C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GB" w:eastAsia="pt-BR"/>
        </w:rPr>
      </w:pPr>
    </w:p>
    <w:p w14:paraId="770B27C3" w14:textId="77777777" w:rsidR="00AA762C" w:rsidRPr="00CD1213" w:rsidRDefault="00AA762C" w:rsidP="00AA762C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GB" w:eastAsia="pt-BR"/>
        </w:rPr>
      </w:pPr>
    </w:p>
    <w:p w14:paraId="02014EFE" w14:textId="77777777" w:rsidR="00AA762C" w:rsidRPr="00CD1213" w:rsidRDefault="00AA762C" w:rsidP="00AA762C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GB" w:eastAsia="pt-BR"/>
        </w:rPr>
      </w:pPr>
    </w:p>
    <w:p w14:paraId="0740102A" w14:textId="77777777" w:rsidR="00AA762C" w:rsidRPr="00CD1213" w:rsidRDefault="00AA762C" w:rsidP="00AA762C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GB" w:eastAsia="pt-BR"/>
        </w:rPr>
      </w:pPr>
    </w:p>
    <w:p w14:paraId="3FB8BCFA" w14:textId="77777777" w:rsidR="00AA762C" w:rsidRPr="00CD1213" w:rsidRDefault="00AA762C" w:rsidP="00AA762C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GB" w:eastAsia="pt-BR"/>
        </w:rPr>
      </w:pPr>
    </w:p>
    <w:p w14:paraId="2D36A99D" w14:textId="77777777" w:rsidR="00AA762C" w:rsidRPr="00CD1213" w:rsidRDefault="00AA762C" w:rsidP="00AA762C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GB" w:eastAsia="pt-BR"/>
        </w:rPr>
      </w:pPr>
    </w:p>
    <w:p w14:paraId="2515BEAF" w14:textId="77777777" w:rsidR="00F13713" w:rsidRPr="00CD1213" w:rsidRDefault="00F13713" w:rsidP="00AA762C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GB" w:eastAsia="pt-BR"/>
        </w:rPr>
      </w:pPr>
    </w:p>
    <w:p w14:paraId="4E410076" w14:textId="28D728D2" w:rsidR="00FA24FC" w:rsidRPr="00940D05" w:rsidRDefault="0032383E" w:rsidP="00FA24FC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lastRenderedPageBreak/>
        <w:t>Supplemental</w:t>
      </w:r>
      <w:r w:rsidRPr="00940D05"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 xml:space="preserve"> </w:t>
      </w:r>
      <w:r w:rsidR="00FA24FC" w:rsidRPr="00940D05"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>Fig</w:t>
      </w:r>
      <w:r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>.</w:t>
      </w:r>
      <w:r w:rsidR="00FA24FC" w:rsidRPr="00940D05"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 xml:space="preserve"> 1: Scree plot of the Nutritional Knowledge Test from the factor analysis</w:t>
      </w:r>
      <w:r w:rsidR="00FA24FC" w:rsidRPr="00940D0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A24FC" w:rsidRPr="00940D05">
        <w:rPr>
          <w:rFonts w:ascii="Times New Roman" w:hAnsi="Times New Roman"/>
          <w:bCs/>
          <w:sz w:val="24"/>
          <w:szCs w:val="24"/>
          <w:lang w:val="en-GB"/>
        </w:rPr>
        <w:t>with estimation of the principal component analysis.</w:t>
      </w:r>
      <w:bookmarkStart w:id="0" w:name="_GoBack"/>
      <w:bookmarkEnd w:id="0"/>
    </w:p>
    <w:p w14:paraId="2EBB943F" w14:textId="77777777" w:rsidR="00C13D5D" w:rsidRPr="00CD1213" w:rsidRDefault="00C13D5D" w:rsidP="00AA762C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6D330582" w14:textId="77777777" w:rsidR="009705F4" w:rsidRPr="00CD1213" w:rsidRDefault="003E3357" w:rsidP="005E58C2">
      <w:pPr>
        <w:spacing w:line="480" w:lineRule="auto"/>
        <w:jc w:val="center"/>
        <w:rPr>
          <w:rFonts w:ascii="Arial" w:hAnsi="Arial" w:cs="Arial"/>
          <w:sz w:val="24"/>
          <w:szCs w:val="24"/>
          <w:lang w:val="en-GB" w:eastAsia="pt-BR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59673726" wp14:editId="67BB8E6F">
            <wp:extent cx="4869815" cy="3444875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5F4" w:rsidRPr="00CD1213" w:rsidSect="00F1371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73AF0" w14:textId="77777777" w:rsidR="00810472" w:rsidRDefault="00810472">
      <w:pPr>
        <w:spacing w:after="0" w:line="240" w:lineRule="auto"/>
      </w:pPr>
      <w:r>
        <w:separator/>
      </w:r>
    </w:p>
  </w:endnote>
  <w:endnote w:type="continuationSeparator" w:id="0">
    <w:p w14:paraId="4950DFF7" w14:textId="77777777" w:rsidR="00810472" w:rsidRDefault="0081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0C7D6" w14:textId="77777777" w:rsidR="003540B8" w:rsidRDefault="003540B8">
    <w:pPr>
      <w:pStyle w:val="Footer"/>
      <w:jc w:val="right"/>
    </w:pPr>
  </w:p>
  <w:p w14:paraId="0A2F2F77" w14:textId="77777777" w:rsidR="003540B8" w:rsidRDefault="0035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AEB64" w14:textId="77777777" w:rsidR="00810472" w:rsidRDefault="00810472">
      <w:pPr>
        <w:spacing w:after="0" w:line="240" w:lineRule="auto"/>
      </w:pPr>
      <w:r>
        <w:separator/>
      </w:r>
    </w:p>
  </w:footnote>
  <w:footnote w:type="continuationSeparator" w:id="0">
    <w:p w14:paraId="170C4733" w14:textId="77777777" w:rsidR="00810472" w:rsidRDefault="00810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0B8"/>
    <w:rsid w:val="00014E6B"/>
    <w:rsid w:val="00056D9D"/>
    <w:rsid w:val="00071FDC"/>
    <w:rsid w:val="00091242"/>
    <w:rsid w:val="000A5FFD"/>
    <w:rsid w:val="0017148F"/>
    <w:rsid w:val="00171BE3"/>
    <w:rsid w:val="001C7133"/>
    <w:rsid w:val="002417D6"/>
    <w:rsid w:val="00266F8C"/>
    <w:rsid w:val="002A55B4"/>
    <w:rsid w:val="002B6810"/>
    <w:rsid w:val="002C24F4"/>
    <w:rsid w:val="002E6386"/>
    <w:rsid w:val="00300AC8"/>
    <w:rsid w:val="0031413B"/>
    <w:rsid w:val="003148D4"/>
    <w:rsid w:val="003161AA"/>
    <w:rsid w:val="0032383E"/>
    <w:rsid w:val="00333E9A"/>
    <w:rsid w:val="003540B8"/>
    <w:rsid w:val="00360BAF"/>
    <w:rsid w:val="003E0642"/>
    <w:rsid w:val="003E3357"/>
    <w:rsid w:val="003F168B"/>
    <w:rsid w:val="004002ED"/>
    <w:rsid w:val="00401BA4"/>
    <w:rsid w:val="00407F6D"/>
    <w:rsid w:val="00423F28"/>
    <w:rsid w:val="00447228"/>
    <w:rsid w:val="0045477B"/>
    <w:rsid w:val="00494FDC"/>
    <w:rsid w:val="004E4DF9"/>
    <w:rsid w:val="00503BE5"/>
    <w:rsid w:val="005A5EDF"/>
    <w:rsid w:val="005D679B"/>
    <w:rsid w:val="005E58C2"/>
    <w:rsid w:val="005E5F7E"/>
    <w:rsid w:val="00606265"/>
    <w:rsid w:val="00636EEE"/>
    <w:rsid w:val="006420BC"/>
    <w:rsid w:val="0065637D"/>
    <w:rsid w:val="006F0DC7"/>
    <w:rsid w:val="006F60AB"/>
    <w:rsid w:val="007140A2"/>
    <w:rsid w:val="007B77BE"/>
    <w:rsid w:val="007F26C9"/>
    <w:rsid w:val="00810472"/>
    <w:rsid w:val="0086102A"/>
    <w:rsid w:val="0087048B"/>
    <w:rsid w:val="008B207C"/>
    <w:rsid w:val="008B2C09"/>
    <w:rsid w:val="008F49EB"/>
    <w:rsid w:val="0092047D"/>
    <w:rsid w:val="009705F4"/>
    <w:rsid w:val="00A32D3C"/>
    <w:rsid w:val="00A353C2"/>
    <w:rsid w:val="00AA332F"/>
    <w:rsid w:val="00AA6EF7"/>
    <w:rsid w:val="00AA762C"/>
    <w:rsid w:val="00B66C1F"/>
    <w:rsid w:val="00BE082D"/>
    <w:rsid w:val="00BE2B75"/>
    <w:rsid w:val="00BF4E00"/>
    <w:rsid w:val="00C0240C"/>
    <w:rsid w:val="00C13D5D"/>
    <w:rsid w:val="00C15527"/>
    <w:rsid w:val="00CC337F"/>
    <w:rsid w:val="00CD1213"/>
    <w:rsid w:val="00CE262C"/>
    <w:rsid w:val="00CF6646"/>
    <w:rsid w:val="00D00619"/>
    <w:rsid w:val="00D10DFA"/>
    <w:rsid w:val="00D1645D"/>
    <w:rsid w:val="00D2620D"/>
    <w:rsid w:val="00D52E0A"/>
    <w:rsid w:val="00D6034F"/>
    <w:rsid w:val="00D671A0"/>
    <w:rsid w:val="00D90D5D"/>
    <w:rsid w:val="00DC3047"/>
    <w:rsid w:val="00DC4F3B"/>
    <w:rsid w:val="00DF7CF8"/>
    <w:rsid w:val="00E276A1"/>
    <w:rsid w:val="00E27FE0"/>
    <w:rsid w:val="00E44126"/>
    <w:rsid w:val="00E5059E"/>
    <w:rsid w:val="00E62D45"/>
    <w:rsid w:val="00E65ADF"/>
    <w:rsid w:val="00EE637E"/>
    <w:rsid w:val="00F13713"/>
    <w:rsid w:val="00F2061B"/>
    <w:rsid w:val="00F56B96"/>
    <w:rsid w:val="00F6763D"/>
    <w:rsid w:val="00FA24FC"/>
    <w:rsid w:val="00FB3AE0"/>
    <w:rsid w:val="00FB5E21"/>
    <w:rsid w:val="00FC5661"/>
    <w:rsid w:val="00FD27D1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5E54B"/>
  <w15:docId w15:val="{7D6B510A-E14E-4960-B2DD-B771B59A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0B8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0B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540B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40B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540B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540B8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540B8"/>
  </w:style>
  <w:style w:type="paragraph" w:styleId="BalloonText">
    <w:name w:val="Balloon Text"/>
    <w:basedOn w:val="Normal"/>
    <w:link w:val="BalloonTextChar"/>
    <w:uiPriority w:val="99"/>
    <w:semiHidden/>
    <w:unhideWhenUsed/>
    <w:rsid w:val="008B20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07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2B6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8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6810"/>
    <w:rPr>
      <w:lang w:val="pt-B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8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6810"/>
    <w:rPr>
      <w:b/>
      <w:bCs/>
      <w:lang w:val="pt-BR" w:eastAsia="en-US"/>
    </w:rPr>
  </w:style>
  <w:style w:type="character" w:customStyle="1" w:styleId="shorttext">
    <w:name w:val="short_text"/>
    <w:basedOn w:val="DefaultParagraphFont"/>
    <w:rsid w:val="0065637D"/>
  </w:style>
  <w:style w:type="paragraph" w:styleId="Revision">
    <w:name w:val="Revision"/>
    <w:hidden/>
    <w:uiPriority w:val="99"/>
    <w:semiHidden/>
    <w:rsid w:val="00AA6EF7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889</Words>
  <Characters>5121</Characters>
  <Application>Microsoft Office Word</Application>
  <DocSecurity>0</DocSecurity>
  <Lines>146</Lines>
  <Paragraphs>79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Thanise</dc:creator>
  <cp:lastModifiedBy>Gillian Watling</cp:lastModifiedBy>
  <cp:revision>3</cp:revision>
  <dcterms:created xsi:type="dcterms:W3CDTF">2018-11-11T07:40:00Z</dcterms:created>
  <dcterms:modified xsi:type="dcterms:W3CDTF">2018-11-11T12:27:00Z</dcterms:modified>
</cp:coreProperties>
</file>